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47B" w:rsidRPr="00057709" w:rsidRDefault="007F0AAC">
      <w:pPr>
        <w:rPr>
          <w:lang w:val="ru-RU"/>
        </w:rPr>
        <w:sectPr w:rsidR="0025047B" w:rsidRPr="00057709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5876606"/>
      <w:r w:rsidRPr="007F0AAC">
        <w:rPr>
          <w:noProof/>
          <w:lang w:val="ru-RU" w:eastAsia="ru-RU"/>
        </w:rPr>
        <w:drawing>
          <wp:inline distT="0" distB="0" distL="0" distR="0">
            <wp:extent cx="5940425" cy="8168084"/>
            <wp:effectExtent l="0" t="0" r="0" b="0"/>
            <wp:docPr id="1" name="Рисунок 1" descr="D:\Сканы Людмила Алексеевна\Рисунок (19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ы Людмила Алексеевна\Рисунок (19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25047B" w:rsidRPr="000B44D1" w:rsidRDefault="000577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" w:name="block-55876607"/>
      <w:bookmarkEnd w:id="0"/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25047B" w:rsidRPr="000B44D1" w:rsidRDefault="002504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0B44D1">
        <w:rPr>
          <w:rFonts w:ascii="Times New Roman" w:hAnsi="Times New Roman"/>
          <w:color w:val="333333"/>
          <w:sz w:val="24"/>
          <w:szCs w:val="24"/>
          <w:lang w:val="ru-RU"/>
        </w:rPr>
        <w:t xml:space="preserve">рабочей </w:t>
      </w: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25047B" w:rsidRPr="000B44D1" w:rsidRDefault="002504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5047B" w:rsidRPr="000B44D1" w:rsidRDefault="000577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ОБЩАЯ ХАРАКТЕРИСТИКА </w:t>
      </w:r>
      <w:r w:rsidRPr="000B44D1">
        <w:rPr>
          <w:rFonts w:ascii="Times New Roman" w:hAnsi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:rsidR="0025047B" w:rsidRPr="000B44D1" w:rsidRDefault="002504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25047B" w:rsidRPr="000B44D1" w:rsidRDefault="002504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625D4" w:rsidRDefault="000625D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0625D4" w:rsidRDefault="000625D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25047B" w:rsidRPr="000B44D1" w:rsidRDefault="000577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ЦЕЛИ ИЗУЧЕНИЯ </w:t>
      </w:r>
      <w:r w:rsidRPr="000B44D1">
        <w:rPr>
          <w:rFonts w:ascii="Times New Roman" w:hAnsi="Times New Roman"/>
          <w:b/>
          <w:color w:val="333333"/>
          <w:sz w:val="24"/>
          <w:szCs w:val="24"/>
          <w:lang w:val="ru-RU"/>
        </w:rPr>
        <w:t>УЧЕБНОГО ПРЕДМЕТА «ЛИТЕРАТУРА»</w:t>
      </w:r>
    </w:p>
    <w:p w:rsidR="0025047B" w:rsidRPr="000B44D1" w:rsidRDefault="002504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</w:t>
      </w: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25047B" w:rsidRPr="000B44D1" w:rsidRDefault="002504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5047B" w:rsidRPr="000B44D1" w:rsidRDefault="000577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«ЛИТЕРАТУРА» В УЧЕБНОМ ПЛАНЕ</w:t>
      </w:r>
    </w:p>
    <w:p w:rsidR="0025047B" w:rsidRPr="000B44D1" w:rsidRDefault="002504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25047B" w:rsidRDefault="0025047B">
      <w:pPr>
        <w:rPr>
          <w:lang w:val="ru-RU"/>
        </w:rPr>
      </w:pPr>
    </w:p>
    <w:p w:rsidR="0092706E" w:rsidRDefault="0092706E">
      <w:pPr>
        <w:rPr>
          <w:lang w:val="ru-RU"/>
        </w:rPr>
      </w:pPr>
    </w:p>
    <w:p w:rsidR="0092706E" w:rsidRPr="00C37412" w:rsidRDefault="0092706E" w:rsidP="0092706E">
      <w:pPr>
        <w:rPr>
          <w:rFonts w:ascii="Calibri" w:eastAsia="Calibri" w:hAnsi="Calibri" w:cs="Times New Roman"/>
          <w:sz w:val="24"/>
          <w:szCs w:val="24"/>
          <w:lang w:val="ru-RU"/>
        </w:rPr>
        <w:sectPr w:rsidR="0092706E" w:rsidRPr="00C37412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В 6</w:t>
      </w:r>
      <w:r w:rsidRPr="00C3741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классе на изучение предмета отводится 3 часа в неделю. Рабочая программа составлена  с учетом календарного учебного графика МБОУ Киселевской СОШ им. Н.В.Попова. фактического количества учебных дней и рас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писания занятий. Фактически – 101 урок</w:t>
      </w:r>
      <w:r w:rsidRPr="00C37412">
        <w:rPr>
          <w:rFonts w:ascii="Times New Roman" w:eastAsia="Calibri" w:hAnsi="Times New Roman" w:cs="Times New Roman"/>
          <w:sz w:val="24"/>
          <w:szCs w:val="24"/>
          <w:lang w:val="ru-RU"/>
        </w:rPr>
        <w:t>. Выполнение рабочей программы обеспе</w:t>
      </w:r>
      <w:r w:rsidR="00DC43AE">
        <w:rPr>
          <w:rFonts w:ascii="Times New Roman" w:eastAsia="Calibri" w:hAnsi="Times New Roman" w:cs="Times New Roman"/>
          <w:sz w:val="24"/>
          <w:szCs w:val="24"/>
          <w:lang w:val="ru-RU"/>
        </w:rPr>
        <w:t>чено полностью за счет резервного урока.</w:t>
      </w:r>
    </w:p>
    <w:p w:rsidR="0092706E" w:rsidRPr="00057709" w:rsidRDefault="0092706E">
      <w:pPr>
        <w:rPr>
          <w:lang w:val="ru-RU"/>
        </w:rPr>
        <w:sectPr w:rsidR="0092706E" w:rsidRPr="00057709">
          <w:pgSz w:w="11906" w:h="16383"/>
          <w:pgMar w:top="1134" w:right="850" w:bottom="1134" w:left="1701" w:header="720" w:footer="720" w:gutter="0"/>
          <w:cols w:space="720"/>
        </w:sectPr>
      </w:pPr>
    </w:p>
    <w:p w:rsidR="0025047B" w:rsidRPr="000B44D1" w:rsidRDefault="00057709" w:rsidP="000B44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55876608"/>
      <w:bookmarkEnd w:id="2"/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25047B" w:rsidRPr="000B44D1" w:rsidRDefault="00057709" w:rsidP="000B44D1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Античная литература.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>Гомер.</w:t>
      </w: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Поэмы. «Илиада», «Одиссея» (фрагменты).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Фольклор.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Русские былины </w:t>
      </w:r>
      <w:bookmarkStart w:id="4" w:name="2d1a2719-45ad-4395-a569-7b3d43745842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>(не менее двух). Например, «Илья Муромец и Соловей-разбойник», «Садко».</w:t>
      </w:r>
      <w:bookmarkEnd w:id="4"/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Народные песни и поэмы народов России и мира </w:t>
      </w:r>
      <w:bookmarkStart w:id="5" w:name="f7900e95-fc4b-4bc0-a061-48731519b6e7"/>
      <w:r w:rsidRPr="000B44D1">
        <w:rPr>
          <w:rFonts w:ascii="Times New Roman" w:hAnsi="Times New Roman"/>
          <w:color w:val="333333"/>
          <w:sz w:val="24"/>
          <w:szCs w:val="24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дубровушка...» и другие. «Песнь о Роланде» (фрагменты), «Песнь о Нибелунгах» (фрагменты). </w:t>
      </w:r>
      <w:bookmarkEnd w:id="5"/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>Древнерусская литература.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>«Повесть временных лет»</w:t>
      </w:r>
      <w:bookmarkStart w:id="6" w:name="ad04843b-b512-47d3-b84b-e22df1580588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6"/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первой половины </w:t>
      </w:r>
      <w:r w:rsidRPr="000B44D1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>А. С. Пушкин.</w:t>
      </w: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Стихотворения </w:t>
      </w:r>
      <w:bookmarkStart w:id="7" w:name="582b55ee-e1e5-46d8-8c0a-755ec48e137e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>(не менее трёх). «Песнь о вещем Олеге», «Зимняя дорога», «Узник», «Туча» и другие.</w:t>
      </w:r>
      <w:bookmarkEnd w:id="7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 Роман «Дубровский».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>М. Ю. Лермонтов.</w:t>
      </w: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Стихотворения </w:t>
      </w:r>
      <w:bookmarkStart w:id="8" w:name="e979ff73-e74d-4b41-9daa-86d17094fc9b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>(не менее трёх). «Три пальмы», «Листок», «Утёс» и другие.</w:t>
      </w:r>
      <w:bookmarkEnd w:id="8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>А. В. Кольцов.</w:t>
      </w: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Стихотворения </w:t>
      </w:r>
      <w:bookmarkStart w:id="9" w:name="9aa6636f-e65a-485c-aff8-0cee29fb09d5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>(не менее двух). Например, «Косарь», «Соловей» и другие.</w:t>
      </w:r>
      <w:bookmarkEnd w:id="9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второй половины </w:t>
      </w:r>
      <w:r w:rsidRPr="000B44D1">
        <w:rPr>
          <w:rFonts w:ascii="Times New Roman" w:hAnsi="Times New Roman"/>
          <w:b/>
          <w:color w:val="000000"/>
          <w:sz w:val="24"/>
          <w:szCs w:val="24"/>
        </w:rPr>
        <w:t>XIX</w:t>
      </w: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века.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Ф. И. Тютчев. </w:t>
      </w: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Стихотворения </w:t>
      </w:r>
      <w:bookmarkStart w:id="10" w:name="c36fcc5a-2cdd-400a-b3ee-0e5071a59ee1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>(не менее двух). «Есть в осени первоначальной…», «С поляны коршун поднялся…».</w:t>
      </w:r>
      <w:bookmarkEnd w:id="10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>А. А. Фет.</w:t>
      </w: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 Стихотворения </w:t>
      </w:r>
      <w:bookmarkStart w:id="11" w:name="e75d9245-73fc-447a-aaf6-d7ac09f2bf3a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>(не менее двух). «Учись у них – у дуба, у берёзы…», «Я пришёл к тебе с приветом…».</w:t>
      </w:r>
      <w:bookmarkEnd w:id="11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>И. С. Тургенев.</w:t>
      </w: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 Рассказ «Бежин луг».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>Н. С. Лесков.</w:t>
      </w: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 Сказ «Левша».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>Л. Н. Толстой.</w:t>
      </w: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Повесть «Детство» </w:t>
      </w:r>
      <w:bookmarkStart w:id="12" w:name="977de391-a0ab-47d0-b055-bb99283dc920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>(главы по выбору).</w:t>
      </w:r>
      <w:bookmarkEnd w:id="12"/>
      <w:r w:rsidRPr="000B44D1">
        <w:rPr>
          <w:rFonts w:ascii="Times New Roman" w:hAnsi="Times New Roman"/>
          <w:color w:val="000000"/>
          <w:sz w:val="24"/>
          <w:szCs w:val="24"/>
          <w:u w:val="single"/>
          <w:lang w:val="ru-RU"/>
        </w:rPr>
        <w:t xml:space="preserve">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А. П. Чехов. </w:t>
      </w: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Рассказы </w:t>
      </w:r>
      <w:bookmarkStart w:id="13" w:name="5ccd7dea-76bb-435c-9fae-1b74ca2890ed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>(три по выбору). Например, «Толстый и тонкий», «Хамелеон», «Смерть чиновника» и другие.</w:t>
      </w:r>
      <w:bookmarkEnd w:id="13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А. И. Куприн. </w:t>
      </w: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>Рассказ «Чудесный доктор».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Литература </w:t>
      </w:r>
      <w:r w:rsidRPr="000B44D1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- начала </w:t>
      </w:r>
      <w:r w:rsidRPr="000B44D1">
        <w:rPr>
          <w:rFonts w:ascii="Times New Roman" w:hAnsi="Times New Roman"/>
          <w:b/>
          <w:color w:val="000000"/>
          <w:sz w:val="24"/>
          <w:szCs w:val="24"/>
        </w:rPr>
        <w:t>XXI</w:t>
      </w: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веков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Стихотворения отечественных поэтов начала ХХ века </w:t>
      </w:r>
      <w:bookmarkStart w:id="14" w:name="1a89c352-1e28-490d-a532-18fd47b8e1fa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>(не менее двух). Например, стихотворения С. А. Есенина, В. В. Маяковского, А. А. Блока и другие.</w:t>
      </w:r>
      <w:bookmarkEnd w:id="14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Стихотворения отечественных поэтов </w:t>
      </w:r>
      <w:r w:rsidRPr="000B44D1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 </w:t>
      </w: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0B44D1">
        <w:rPr>
          <w:sz w:val="24"/>
          <w:szCs w:val="24"/>
          <w:lang w:val="ru-RU"/>
        </w:rPr>
        <w:br/>
      </w:r>
      <w:bookmarkStart w:id="15" w:name="5118f498-9661-45e8-9924-bef67bfbf524"/>
      <w:bookmarkEnd w:id="15"/>
    </w:p>
    <w:p w:rsidR="0025047B" w:rsidRPr="000B44D1" w:rsidRDefault="00057709">
      <w:pPr>
        <w:spacing w:after="0" w:line="264" w:lineRule="auto"/>
        <w:ind w:firstLine="600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Проза отечественных писателей конца </w:t>
      </w:r>
      <w:r w:rsidRPr="000B44D1">
        <w:rPr>
          <w:rFonts w:ascii="Times New Roman" w:hAnsi="Times New Roman"/>
          <w:b/>
          <w:color w:val="000000"/>
          <w:sz w:val="24"/>
          <w:szCs w:val="24"/>
        </w:rPr>
        <w:t>XX</w:t>
      </w: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– начала </w:t>
      </w:r>
      <w:r w:rsidRPr="000B44D1">
        <w:rPr>
          <w:rFonts w:ascii="Times New Roman" w:hAnsi="Times New Roman"/>
          <w:b/>
          <w:color w:val="000000"/>
          <w:sz w:val="24"/>
          <w:szCs w:val="24"/>
        </w:rPr>
        <w:t>XXI</w:t>
      </w: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века, в том числе о Великой Отечественной войне</w:t>
      </w: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 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0B44D1">
        <w:rPr>
          <w:sz w:val="24"/>
          <w:szCs w:val="24"/>
          <w:lang w:val="ru-RU"/>
        </w:rPr>
        <w:br/>
      </w:r>
      <w:bookmarkStart w:id="16" w:name="a35f0a0b-d9a0-4ac9-afd6-3c0ec32f1224"/>
      <w:bookmarkEnd w:id="16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В. Г. Распутин. </w:t>
      </w: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Рассказ «Уроки французского».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Произведения отечественных писателей на тему взросления человека </w:t>
      </w:r>
      <w:bookmarkStart w:id="17" w:name="7f695bb6-7ce9-46a5-96af-f43597f5f296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>(не менее двух). Например, Р. П. Погодин. «Кирпичные острова»; Р. И. Фраерман. «Дикая собака Динго, или Повесть о первой любви»; Ю. И. Коваль. «Самая лёгкая лодка в мире» и другие.</w:t>
      </w:r>
      <w:bookmarkEnd w:id="17"/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>Произведения современных отечественных писателей-фантастов</w:t>
      </w: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bookmarkStart w:id="18" w:name="99ff4dfc-6077-4b1d-979a-efd5d464e2ea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Например, К. Булычев «Сто лет тому вперед» и другие. </w:t>
      </w:r>
      <w:bookmarkEnd w:id="18"/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>Литература народов Российской Федерации. Стихотворения</w:t>
      </w: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bookmarkStart w:id="19" w:name="8c6e542d-3297-4f00-9d18-f11cc02b5c2a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19"/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Зарубежная литература Д. Дефо. </w:t>
      </w: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«Робинзон Крузо» </w:t>
      </w:r>
      <w:bookmarkStart w:id="20" w:name="c11c39d0-823d-48a6-b780-3c956bde3174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>(главы по выбору).</w:t>
      </w:r>
      <w:bookmarkEnd w:id="20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Дж. Свифт. </w:t>
      </w: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«Путешествия Гулливера» </w:t>
      </w:r>
      <w:bookmarkStart w:id="21" w:name="401c2012-d122-4b9b-86de-93f36659c25d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>(главы по выбору).</w:t>
      </w:r>
      <w:bookmarkEnd w:id="21"/>
    </w:p>
    <w:p w:rsidR="0025047B" w:rsidRPr="000B44D1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B44D1">
        <w:rPr>
          <w:rFonts w:ascii="Times New Roman" w:hAnsi="Times New Roman"/>
          <w:b/>
          <w:color w:val="000000"/>
          <w:sz w:val="24"/>
          <w:szCs w:val="24"/>
          <w:lang w:val="ru-RU"/>
        </w:rPr>
        <w:t>Произведения зарубежных писателей на тему взросления человека</w:t>
      </w:r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bookmarkStart w:id="22" w:name="e9c8f8f3-f048-4763-af7b-4a65b4f5147c"/>
      <w:r w:rsidRPr="000B44D1">
        <w:rPr>
          <w:rFonts w:ascii="Times New Roman" w:hAnsi="Times New Roman"/>
          <w:color w:val="000000"/>
          <w:sz w:val="24"/>
          <w:szCs w:val="24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22"/>
    </w:p>
    <w:p w:rsidR="0025047B" w:rsidRPr="00057709" w:rsidRDefault="0025047B">
      <w:pPr>
        <w:rPr>
          <w:lang w:val="ru-RU"/>
        </w:rPr>
        <w:sectPr w:rsidR="0025047B" w:rsidRPr="00057709">
          <w:pgSz w:w="11906" w:h="16383"/>
          <w:pgMar w:top="1134" w:right="850" w:bottom="1134" w:left="1701" w:header="720" w:footer="720" w:gutter="0"/>
          <w:cols w:space="720"/>
        </w:sectPr>
      </w:pPr>
    </w:p>
    <w:p w:rsidR="0025047B" w:rsidRPr="00057709" w:rsidRDefault="000577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3" w:name="block-55876603"/>
      <w:bookmarkEnd w:id="3"/>
      <w:r w:rsidRPr="0005770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25047B" w:rsidRPr="00057709" w:rsidRDefault="002504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5047B" w:rsidRPr="00057709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25047B" w:rsidRPr="00057709" w:rsidRDefault="002504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5047B" w:rsidRPr="00057709" w:rsidRDefault="000577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25047B" w:rsidRPr="00057709" w:rsidRDefault="002504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5047B" w:rsidRPr="00057709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5047B" w:rsidRPr="00057709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25047B" w:rsidRPr="00057709" w:rsidRDefault="002504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5047B" w:rsidRPr="00057709" w:rsidRDefault="00057709">
      <w:pPr>
        <w:spacing w:after="0" w:line="264" w:lineRule="auto"/>
        <w:ind w:left="120"/>
        <w:jc w:val="both"/>
        <w:rPr>
          <w:sz w:val="24"/>
          <w:szCs w:val="24"/>
        </w:rPr>
      </w:pPr>
      <w:r w:rsidRPr="00057709">
        <w:rPr>
          <w:rFonts w:ascii="Times New Roman" w:hAnsi="Times New Roman"/>
          <w:b/>
          <w:color w:val="000000"/>
          <w:sz w:val="24"/>
          <w:szCs w:val="24"/>
        </w:rPr>
        <w:t>Гражданского воспитания:</w:t>
      </w:r>
    </w:p>
    <w:p w:rsidR="0025047B" w:rsidRPr="00057709" w:rsidRDefault="0005770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25047B" w:rsidRPr="00057709" w:rsidRDefault="0005770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25047B" w:rsidRPr="00057709" w:rsidRDefault="0005770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экстремизма, дискриминации;</w:t>
      </w:r>
    </w:p>
    <w:p w:rsidR="0025047B" w:rsidRPr="00057709" w:rsidRDefault="0005770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понимание роли различных социальных институтов в жизни человека;</w:t>
      </w:r>
    </w:p>
    <w:p w:rsidR="0025047B" w:rsidRPr="00057709" w:rsidRDefault="0005770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25047B" w:rsidRPr="00057709" w:rsidRDefault="0005770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представление о способах противодействия коррупции;</w:t>
      </w:r>
    </w:p>
    <w:p w:rsidR="0025047B" w:rsidRPr="00057709" w:rsidRDefault="0005770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25047B" w:rsidRPr="00057709" w:rsidRDefault="0005770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активное участие в школьном самоуправлении;</w:t>
      </w:r>
    </w:p>
    <w:p w:rsidR="0025047B" w:rsidRPr="00057709" w:rsidRDefault="00057709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25047B" w:rsidRPr="00057709" w:rsidRDefault="002504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5047B" w:rsidRPr="00057709" w:rsidRDefault="00057709">
      <w:pPr>
        <w:spacing w:after="0" w:line="264" w:lineRule="auto"/>
        <w:ind w:left="120"/>
        <w:jc w:val="both"/>
        <w:rPr>
          <w:sz w:val="24"/>
          <w:szCs w:val="24"/>
        </w:rPr>
      </w:pPr>
      <w:r w:rsidRPr="00057709">
        <w:rPr>
          <w:rFonts w:ascii="Times New Roman" w:hAnsi="Times New Roman"/>
          <w:b/>
          <w:color w:val="000000"/>
          <w:sz w:val="24"/>
          <w:szCs w:val="24"/>
        </w:rPr>
        <w:t>Патриотического воспитания:</w:t>
      </w:r>
    </w:p>
    <w:p w:rsidR="0025047B" w:rsidRPr="00057709" w:rsidRDefault="0005770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</w:t>
      </w: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контексте изучения произведений русской и зарубежной литературы, а также литератур народов РФ;</w:t>
      </w:r>
    </w:p>
    <w:p w:rsidR="0025047B" w:rsidRPr="00057709" w:rsidRDefault="0005770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25047B" w:rsidRPr="00057709" w:rsidRDefault="00057709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25047B" w:rsidRPr="00057709" w:rsidRDefault="002504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5047B" w:rsidRPr="00057709" w:rsidRDefault="00057709">
      <w:pPr>
        <w:spacing w:after="0" w:line="264" w:lineRule="auto"/>
        <w:ind w:left="120"/>
        <w:jc w:val="both"/>
        <w:rPr>
          <w:sz w:val="24"/>
          <w:szCs w:val="24"/>
        </w:rPr>
      </w:pPr>
      <w:r w:rsidRPr="00057709">
        <w:rPr>
          <w:rFonts w:ascii="Times New Roman" w:hAnsi="Times New Roman"/>
          <w:b/>
          <w:color w:val="000000"/>
          <w:sz w:val="24"/>
          <w:szCs w:val="24"/>
        </w:rPr>
        <w:t>Духовно-нравственного воспитания:</w:t>
      </w:r>
    </w:p>
    <w:p w:rsidR="0025047B" w:rsidRPr="00057709" w:rsidRDefault="00057709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25047B" w:rsidRPr="00057709" w:rsidRDefault="00057709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25047B" w:rsidRPr="00057709" w:rsidRDefault="00057709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25047B" w:rsidRPr="00057709" w:rsidRDefault="002504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5047B" w:rsidRPr="00057709" w:rsidRDefault="00057709">
      <w:pPr>
        <w:spacing w:after="0" w:line="264" w:lineRule="auto"/>
        <w:ind w:left="120"/>
        <w:jc w:val="both"/>
        <w:rPr>
          <w:sz w:val="24"/>
          <w:szCs w:val="24"/>
        </w:rPr>
      </w:pPr>
      <w:r w:rsidRPr="00057709">
        <w:rPr>
          <w:rFonts w:ascii="Times New Roman" w:hAnsi="Times New Roman"/>
          <w:b/>
          <w:color w:val="000000"/>
          <w:sz w:val="24"/>
          <w:szCs w:val="24"/>
        </w:rPr>
        <w:t>Эстетического воспитания:</w:t>
      </w:r>
    </w:p>
    <w:p w:rsidR="0025047B" w:rsidRPr="00057709" w:rsidRDefault="0005770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25047B" w:rsidRPr="00057709" w:rsidRDefault="0005770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25047B" w:rsidRPr="00057709" w:rsidRDefault="0005770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25047B" w:rsidRPr="00057709" w:rsidRDefault="00057709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25047B" w:rsidRPr="00057709" w:rsidRDefault="002504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5047B" w:rsidRPr="00057709" w:rsidRDefault="000577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5047B" w:rsidRPr="00057709" w:rsidRDefault="00057709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25047B" w:rsidRPr="00057709" w:rsidRDefault="00057709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25047B" w:rsidRPr="00057709" w:rsidRDefault="00057709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25047B" w:rsidRPr="00057709" w:rsidRDefault="00057709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5047B" w:rsidRPr="00057709" w:rsidRDefault="00057709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25047B" w:rsidRPr="00057709" w:rsidRDefault="00057709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25047B" w:rsidRPr="00057709" w:rsidRDefault="00057709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уметь управлять собственным эмоциональным состоянием;</w:t>
      </w:r>
    </w:p>
    <w:p w:rsidR="0025047B" w:rsidRPr="00057709" w:rsidRDefault="00057709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25047B" w:rsidRPr="00057709" w:rsidRDefault="002504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5047B" w:rsidRPr="00057709" w:rsidRDefault="00057709">
      <w:pPr>
        <w:spacing w:after="0" w:line="264" w:lineRule="auto"/>
        <w:ind w:left="120"/>
        <w:jc w:val="both"/>
        <w:rPr>
          <w:sz w:val="24"/>
          <w:szCs w:val="24"/>
        </w:rPr>
      </w:pPr>
      <w:r w:rsidRPr="00057709">
        <w:rPr>
          <w:rFonts w:ascii="Times New Roman" w:hAnsi="Times New Roman"/>
          <w:b/>
          <w:color w:val="000000"/>
          <w:sz w:val="24"/>
          <w:szCs w:val="24"/>
        </w:rPr>
        <w:t>Трудового воспитания:</w:t>
      </w:r>
    </w:p>
    <w:p w:rsidR="0025047B" w:rsidRPr="00057709" w:rsidRDefault="00057709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25047B" w:rsidRPr="00057709" w:rsidRDefault="00057709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25047B" w:rsidRPr="00057709" w:rsidRDefault="00057709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25047B" w:rsidRPr="00057709" w:rsidRDefault="00057709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адаптироваться в профессиональной среде; </w:t>
      </w:r>
    </w:p>
    <w:p w:rsidR="0025047B" w:rsidRPr="00057709" w:rsidRDefault="00057709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25047B" w:rsidRPr="00057709" w:rsidRDefault="00057709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25047B" w:rsidRPr="00057709" w:rsidRDefault="002504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5047B" w:rsidRPr="00057709" w:rsidRDefault="00057709">
      <w:pPr>
        <w:spacing w:after="0" w:line="264" w:lineRule="auto"/>
        <w:ind w:left="120"/>
        <w:jc w:val="both"/>
        <w:rPr>
          <w:sz w:val="24"/>
          <w:szCs w:val="24"/>
        </w:rPr>
      </w:pPr>
      <w:r w:rsidRPr="00057709">
        <w:rPr>
          <w:rFonts w:ascii="Times New Roman" w:hAnsi="Times New Roman"/>
          <w:b/>
          <w:color w:val="000000"/>
          <w:sz w:val="24"/>
          <w:szCs w:val="24"/>
        </w:rPr>
        <w:t>Экологического воспитания:</w:t>
      </w:r>
    </w:p>
    <w:p w:rsidR="0025047B" w:rsidRPr="00057709" w:rsidRDefault="00057709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25047B" w:rsidRPr="00057709" w:rsidRDefault="00057709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25047B" w:rsidRPr="00057709" w:rsidRDefault="00057709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25047B" w:rsidRPr="00057709" w:rsidRDefault="00057709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25047B" w:rsidRPr="00057709" w:rsidRDefault="00057709">
      <w:pPr>
        <w:numPr>
          <w:ilvl w:val="0"/>
          <w:numId w:val="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готовность к участию в практической деятельности экологической направленности.</w:t>
      </w:r>
    </w:p>
    <w:p w:rsidR="0025047B" w:rsidRPr="00057709" w:rsidRDefault="002504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5047B" w:rsidRPr="00057709" w:rsidRDefault="00057709">
      <w:pPr>
        <w:spacing w:after="0" w:line="264" w:lineRule="auto"/>
        <w:ind w:left="120"/>
        <w:jc w:val="both"/>
        <w:rPr>
          <w:sz w:val="24"/>
          <w:szCs w:val="24"/>
        </w:rPr>
      </w:pPr>
      <w:r w:rsidRPr="00057709"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познания:</w:t>
      </w:r>
    </w:p>
    <w:p w:rsidR="0025047B" w:rsidRPr="00057709" w:rsidRDefault="0005770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25047B" w:rsidRPr="00057709" w:rsidRDefault="0005770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языковой и читательской культурой как средством познания мира; </w:t>
      </w:r>
    </w:p>
    <w:p w:rsidR="0025047B" w:rsidRPr="00057709" w:rsidRDefault="0005770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25047B" w:rsidRPr="00057709" w:rsidRDefault="00057709">
      <w:pPr>
        <w:numPr>
          <w:ilvl w:val="0"/>
          <w:numId w:val="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25047B" w:rsidRPr="00057709" w:rsidRDefault="002504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5047B" w:rsidRPr="00057709" w:rsidRDefault="000577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25047B" w:rsidRPr="00057709" w:rsidRDefault="0005770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25047B" w:rsidRPr="00057709" w:rsidRDefault="0005770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изучение и оценка социальных ролей персонажей литературных произведений;</w:t>
      </w:r>
    </w:p>
    <w:p w:rsidR="0025047B" w:rsidRPr="00057709" w:rsidRDefault="0005770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25047B" w:rsidRPr="00057709" w:rsidRDefault="0005770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25047B" w:rsidRPr="00057709" w:rsidRDefault="0005770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25047B" w:rsidRPr="00057709" w:rsidRDefault="0005770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25047B" w:rsidRPr="00057709" w:rsidRDefault="0005770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анализировать и выявлять взаимосвязи природы, общества и экономики; </w:t>
      </w:r>
    </w:p>
    <w:p w:rsidR="0025047B" w:rsidRPr="00057709" w:rsidRDefault="0005770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25047B" w:rsidRPr="00057709" w:rsidRDefault="0005770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25047B" w:rsidRPr="00057709" w:rsidRDefault="0005770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стрессовую ситуацию как вызов, требующий контрмер; </w:t>
      </w:r>
    </w:p>
    <w:p w:rsidR="0025047B" w:rsidRPr="00057709" w:rsidRDefault="0005770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25047B" w:rsidRPr="00057709" w:rsidRDefault="0005770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25047B" w:rsidRPr="00057709" w:rsidRDefault="00057709">
      <w:pPr>
        <w:numPr>
          <w:ilvl w:val="0"/>
          <w:numId w:val="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быть готовым действовать в отсутствии гарантий успеха.</w:t>
      </w:r>
    </w:p>
    <w:p w:rsidR="0025047B" w:rsidRPr="00057709" w:rsidRDefault="002504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5047B" w:rsidRPr="00057709" w:rsidRDefault="000577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25047B" w:rsidRPr="00057709" w:rsidRDefault="002504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5047B" w:rsidRPr="00057709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К концу обучения у обучающегося формируются следующие универсальные учебные действия.</w:t>
      </w:r>
    </w:p>
    <w:p w:rsidR="0025047B" w:rsidRPr="00057709" w:rsidRDefault="002504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5047B" w:rsidRPr="00057709" w:rsidRDefault="000577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познавательные действия:</w:t>
      </w:r>
    </w:p>
    <w:p w:rsidR="0025047B" w:rsidRPr="00057709" w:rsidRDefault="002504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5047B" w:rsidRPr="00057709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25047B" w:rsidRPr="00057709" w:rsidRDefault="0005770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25047B" w:rsidRPr="00057709" w:rsidRDefault="0005770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25047B" w:rsidRPr="00057709" w:rsidRDefault="0005770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25047B" w:rsidRPr="00057709" w:rsidRDefault="0005770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25047B" w:rsidRPr="00057709" w:rsidRDefault="0005770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25047B" w:rsidRPr="00057709" w:rsidRDefault="0005770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при изучении литературных явлений и процессов;</w:t>
      </w:r>
    </w:p>
    <w:p w:rsidR="0025047B" w:rsidRPr="00057709" w:rsidRDefault="0005770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25047B" w:rsidRPr="00057709" w:rsidRDefault="0005770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гипотезы об их взаимосвязях;</w:t>
      </w:r>
    </w:p>
    <w:p w:rsidR="0025047B" w:rsidRPr="00057709" w:rsidRDefault="00057709">
      <w:pPr>
        <w:numPr>
          <w:ilvl w:val="0"/>
          <w:numId w:val="1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25047B" w:rsidRPr="00057709" w:rsidRDefault="00057709">
      <w:pPr>
        <w:spacing w:after="0" w:line="264" w:lineRule="auto"/>
        <w:ind w:firstLine="600"/>
        <w:jc w:val="both"/>
        <w:rPr>
          <w:sz w:val="24"/>
          <w:szCs w:val="24"/>
        </w:rPr>
      </w:pPr>
      <w:r w:rsidRPr="00057709">
        <w:rPr>
          <w:rFonts w:ascii="Times New Roman" w:hAnsi="Times New Roman"/>
          <w:b/>
          <w:color w:val="000000"/>
          <w:sz w:val="24"/>
          <w:szCs w:val="24"/>
        </w:rPr>
        <w:t>2) Базовые исследовательские действия:</w:t>
      </w:r>
    </w:p>
    <w:p w:rsidR="0025047B" w:rsidRPr="00057709" w:rsidRDefault="0005770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25047B" w:rsidRPr="00057709" w:rsidRDefault="0005770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25047B" w:rsidRPr="00057709" w:rsidRDefault="0005770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25047B" w:rsidRPr="00057709" w:rsidRDefault="0005770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25047B" w:rsidRPr="00057709" w:rsidRDefault="0005770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25047B" w:rsidRPr="00057709" w:rsidRDefault="0005770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25047B" w:rsidRPr="00057709" w:rsidRDefault="0005770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владеть инструментами оценки достоверности полученных выводов и обобщений;</w:t>
      </w:r>
    </w:p>
    <w:p w:rsidR="0025047B" w:rsidRPr="00057709" w:rsidRDefault="00057709">
      <w:pPr>
        <w:numPr>
          <w:ilvl w:val="0"/>
          <w:numId w:val="1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25047B" w:rsidRPr="00057709" w:rsidRDefault="00057709">
      <w:pPr>
        <w:spacing w:after="0" w:line="264" w:lineRule="auto"/>
        <w:ind w:firstLine="600"/>
        <w:jc w:val="both"/>
        <w:rPr>
          <w:sz w:val="24"/>
          <w:szCs w:val="24"/>
        </w:rPr>
      </w:pPr>
      <w:r w:rsidRPr="00057709">
        <w:rPr>
          <w:rFonts w:ascii="Times New Roman" w:hAnsi="Times New Roman"/>
          <w:b/>
          <w:color w:val="000000"/>
          <w:sz w:val="24"/>
          <w:szCs w:val="24"/>
        </w:rPr>
        <w:t>3) Работа с информацией:</w:t>
      </w:r>
    </w:p>
    <w:p w:rsidR="0025047B" w:rsidRPr="00057709" w:rsidRDefault="0005770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25047B" w:rsidRPr="00057709" w:rsidRDefault="0005770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25047B" w:rsidRPr="00057709" w:rsidRDefault="0005770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5047B" w:rsidRPr="00057709" w:rsidRDefault="0005770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25047B" w:rsidRPr="00057709" w:rsidRDefault="0005770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25047B" w:rsidRPr="00057709" w:rsidRDefault="00057709">
      <w:pPr>
        <w:numPr>
          <w:ilvl w:val="0"/>
          <w:numId w:val="1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эту информацию.</w:t>
      </w:r>
    </w:p>
    <w:p w:rsidR="0025047B" w:rsidRPr="00057709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коммуникативные действия:</w:t>
      </w:r>
    </w:p>
    <w:p w:rsidR="0025047B" w:rsidRPr="00057709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b/>
          <w:color w:val="000000"/>
          <w:sz w:val="24"/>
          <w:szCs w:val="24"/>
          <w:lang w:val="ru-RU"/>
        </w:rPr>
        <w:t>1) Общение:</w:t>
      </w:r>
    </w:p>
    <w:p w:rsidR="0025047B" w:rsidRPr="00057709" w:rsidRDefault="00057709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25047B" w:rsidRPr="00057709" w:rsidRDefault="00057709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25047B" w:rsidRPr="00057709" w:rsidRDefault="00057709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выражать себя (свою точку зрения) в устных и письменных текстах;</w:t>
      </w:r>
    </w:p>
    <w:p w:rsidR="0025047B" w:rsidRPr="00057709" w:rsidRDefault="00057709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25047B" w:rsidRPr="00057709" w:rsidRDefault="00057709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25047B" w:rsidRPr="00057709" w:rsidRDefault="00057709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5047B" w:rsidRPr="00057709" w:rsidRDefault="00057709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25047B" w:rsidRPr="00057709" w:rsidRDefault="00057709">
      <w:pPr>
        <w:numPr>
          <w:ilvl w:val="0"/>
          <w:numId w:val="1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25047B" w:rsidRPr="00057709" w:rsidRDefault="00057709">
      <w:pPr>
        <w:spacing w:after="0" w:line="264" w:lineRule="auto"/>
        <w:ind w:firstLine="600"/>
        <w:jc w:val="both"/>
        <w:rPr>
          <w:sz w:val="24"/>
          <w:szCs w:val="24"/>
        </w:rPr>
      </w:pPr>
      <w:r w:rsidRPr="00057709">
        <w:rPr>
          <w:rFonts w:ascii="Times New Roman" w:hAnsi="Times New Roman"/>
          <w:b/>
          <w:color w:val="000000"/>
          <w:sz w:val="24"/>
          <w:szCs w:val="24"/>
        </w:rPr>
        <w:t>2) Совместная деятельность:</w:t>
      </w:r>
    </w:p>
    <w:p w:rsidR="0025047B" w:rsidRPr="00057709" w:rsidRDefault="0005770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25047B" w:rsidRPr="00057709" w:rsidRDefault="0005770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5047B" w:rsidRPr="00057709" w:rsidRDefault="0005770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уметь обобщать мнения нескольких людей;</w:t>
      </w:r>
    </w:p>
    <w:p w:rsidR="0025047B" w:rsidRPr="00057709" w:rsidRDefault="0005770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25047B" w:rsidRPr="00057709" w:rsidRDefault="0005770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25047B" w:rsidRPr="00057709" w:rsidRDefault="0005770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25047B" w:rsidRPr="00057709" w:rsidRDefault="0005770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25047B" w:rsidRPr="00057709" w:rsidRDefault="0005770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5047B" w:rsidRPr="00057709" w:rsidRDefault="0005770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25047B" w:rsidRPr="00057709" w:rsidRDefault="0005770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25047B" w:rsidRPr="00057709" w:rsidRDefault="0005770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участниками взаимодействия на литературных занятиях;</w:t>
      </w:r>
    </w:p>
    <w:p w:rsidR="0025047B" w:rsidRPr="00057709" w:rsidRDefault="00057709">
      <w:pPr>
        <w:numPr>
          <w:ilvl w:val="0"/>
          <w:numId w:val="1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25047B" w:rsidRPr="00057709" w:rsidRDefault="000577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регулятивные действия:</w:t>
      </w:r>
    </w:p>
    <w:p w:rsidR="0025047B" w:rsidRPr="00057709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b/>
          <w:color w:val="000000"/>
          <w:sz w:val="24"/>
          <w:szCs w:val="24"/>
          <w:lang w:val="ru-RU"/>
        </w:rPr>
        <w:t>1) Самоорганизация:</w:t>
      </w:r>
    </w:p>
    <w:p w:rsidR="0025047B" w:rsidRPr="00057709" w:rsidRDefault="0005770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25047B" w:rsidRPr="00057709" w:rsidRDefault="0005770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25047B" w:rsidRPr="00057709" w:rsidRDefault="0005770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5047B" w:rsidRPr="00057709" w:rsidRDefault="0005770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25047B" w:rsidRPr="00057709" w:rsidRDefault="00057709">
      <w:pPr>
        <w:numPr>
          <w:ilvl w:val="0"/>
          <w:numId w:val="1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25047B" w:rsidRPr="00057709" w:rsidRDefault="00057709">
      <w:pPr>
        <w:spacing w:after="0" w:line="264" w:lineRule="auto"/>
        <w:ind w:firstLine="600"/>
        <w:jc w:val="both"/>
        <w:rPr>
          <w:sz w:val="24"/>
          <w:szCs w:val="24"/>
        </w:rPr>
      </w:pPr>
      <w:r w:rsidRPr="00057709">
        <w:rPr>
          <w:rFonts w:ascii="Times New Roman" w:hAnsi="Times New Roman"/>
          <w:b/>
          <w:color w:val="000000"/>
          <w:sz w:val="24"/>
          <w:szCs w:val="24"/>
        </w:rPr>
        <w:t>2) Самоконтроль:</w:t>
      </w:r>
    </w:p>
    <w:p w:rsidR="0025047B" w:rsidRPr="00057709" w:rsidRDefault="0005770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25047B" w:rsidRPr="00057709" w:rsidRDefault="0005770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25047B" w:rsidRPr="00057709" w:rsidRDefault="0005770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25047B" w:rsidRPr="00057709" w:rsidRDefault="00057709">
      <w:pPr>
        <w:numPr>
          <w:ilvl w:val="0"/>
          <w:numId w:val="1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25047B" w:rsidRPr="00057709" w:rsidRDefault="00057709">
      <w:pPr>
        <w:spacing w:after="0" w:line="264" w:lineRule="auto"/>
        <w:ind w:firstLine="600"/>
        <w:jc w:val="both"/>
        <w:rPr>
          <w:sz w:val="24"/>
          <w:szCs w:val="24"/>
        </w:rPr>
      </w:pPr>
      <w:r w:rsidRPr="00057709">
        <w:rPr>
          <w:rFonts w:ascii="Times New Roman" w:hAnsi="Times New Roman"/>
          <w:b/>
          <w:color w:val="000000"/>
          <w:sz w:val="24"/>
          <w:szCs w:val="24"/>
        </w:rPr>
        <w:lastRenderedPageBreak/>
        <w:t>3) Эмоциональный интеллект:</w:t>
      </w:r>
    </w:p>
    <w:p w:rsidR="0025047B" w:rsidRPr="00057709" w:rsidRDefault="0005770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25047B" w:rsidRPr="00057709" w:rsidRDefault="0005770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выявлять и анализировать причины эмоций;</w:t>
      </w:r>
    </w:p>
    <w:p w:rsidR="0025047B" w:rsidRPr="00057709" w:rsidRDefault="0005770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25047B" w:rsidRPr="00057709" w:rsidRDefault="00057709">
      <w:pPr>
        <w:numPr>
          <w:ilvl w:val="0"/>
          <w:numId w:val="1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регулировать способ выражения своих эмоций.</w:t>
      </w:r>
    </w:p>
    <w:p w:rsidR="0025047B" w:rsidRPr="00057709" w:rsidRDefault="00057709">
      <w:pPr>
        <w:spacing w:after="0" w:line="264" w:lineRule="auto"/>
        <w:ind w:firstLine="600"/>
        <w:jc w:val="both"/>
        <w:rPr>
          <w:sz w:val="24"/>
          <w:szCs w:val="24"/>
        </w:rPr>
      </w:pPr>
      <w:r w:rsidRPr="00057709">
        <w:rPr>
          <w:rFonts w:ascii="Times New Roman" w:hAnsi="Times New Roman"/>
          <w:b/>
          <w:color w:val="000000"/>
          <w:sz w:val="24"/>
          <w:szCs w:val="24"/>
        </w:rPr>
        <w:t>4) Принятие себя и других:</w:t>
      </w:r>
    </w:p>
    <w:p w:rsidR="0025047B" w:rsidRPr="00057709" w:rsidRDefault="0005770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25047B" w:rsidRPr="00057709" w:rsidRDefault="0005770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25047B" w:rsidRPr="00057709" w:rsidRDefault="0005770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проявлять открытость себе и другим;</w:t>
      </w:r>
    </w:p>
    <w:p w:rsidR="0025047B" w:rsidRPr="00057709" w:rsidRDefault="00057709">
      <w:pPr>
        <w:numPr>
          <w:ilvl w:val="0"/>
          <w:numId w:val="1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25047B" w:rsidRPr="00057709" w:rsidRDefault="002504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5047B" w:rsidRPr="00057709" w:rsidRDefault="000577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25047B" w:rsidRPr="00057709" w:rsidRDefault="0025047B" w:rsidP="00057709">
      <w:pPr>
        <w:spacing w:after="0" w:line="264" w:lineRule="auto"/>
        <w:jc w:val="both"/>
        <w:rPr>
          <w:sz w:val="24"/>
          <w:szCs w:val="24"/>
          <w:lang w:val="ru-RU"/>
        </w:rPr>
      </w:pPr>
    </w:p>
    <w:p w:rsidR="0025047B" w:rsidRPr="00057709" w:rsidRDefault="00057709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b/>
          <w:color w:val="000000"/>
          <w:sz w:val="24"/>
          <w:szCs w:val="24"/>
          <w:lang w:val="ru-RU"/>
        </w:rPr>
        <w:t>6 КЛАСС</w:t>
      </w:r>
    </w:p>
    <w:p w:rsidR="0025047B" w:rsidRPr="00057709" w:rsidRDefault="0025047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25047B" w:rsidRPr="00057709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25047B" w:rsidRPr="00057709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25047B" w:rsidRPr="00057709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25047B" w:rsidRPr="00057709" w:rsidRDefault="00057709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25047B" w:rsidRPr="00057709" w:rsidRDefault="00057709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25047B" w:rsidRPr="00057709" w:rsidRDefault="00057709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выделять в произведениях элементы художественной формы и обнаруживать связи между ними;</w:t>
      </w:r>
    </w:p>
    <w:p w:rsidR="0025047B" w:rsidRPr="00057709" w:rsidRDefault="00057709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25047B" w:rsidRPr="00057709" w:rsidRDefault="00057709">
      <w:pPr>
        <w:numPr>
          <w:ilvl w:val="0"/>
          <w:numId w:val="2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25047B" w:rsidRPr="00057709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25047B" w:rsidRPr="00057709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25047B" w:rsidRPr="00057709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25047B" w:rsidRPr="00057709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25047B" w:rsidRPr="00057709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25047B" w:rsidRPr="00057709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25047B" w:rsidRPr="00057709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25047B" w:rsidRPr="00057709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25047B" w:rsidRPr="00057709" w:rsidRDefault="0005770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057709">
        <w:rPr>
          <w:rFonts w:ascii="Times New Roman" w:hAnsi="Times New Roman"/>
          <w:color w:val="000000"/>
          <w:sz w:val="24"/>
          <w:szCs w:val="24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25047B" w:rsidRPr="00057709" w:rsidRDefault="0025047B">
      <w:pPr>
        <w:spacing w:after="0" w:line="264" w:lineRule="auto"/>
        <w:ind w:left="120"/>
        <w:jc w:val="both"/>
        <w:rPr>
          <w:lang w:val="ru-RU"/>
        </w:rPr>
      </w:pPr>
    </w:p>
    <w:p w:rsidR="0025047B" w:rsidRPr="00057709" w:rsidRDefault="0025047B">
      <w:pPr>
        <w:rPr>
          <w:lang w:val="ru-RU"/>
        </w:rPr>
        <w:sectPr w:rsidR="0025047B" w:rsidRPr="00057709">
          <w:pgSz w:w="11906" w:h="16383"/>
          <w:pgMar w:top="1134" w:right="850" w:bottom="1134" w:left="1701" w:header="720" w:footer="720" w:gutter="0"/>
          <w:cols w:space="720"/>
        </w:sectPr>
      </w:pPr>
    </w:p>
    <w:p w:rsidR="0025047B" w:rsidRPr="002364AF" w:rsidRDefault="00057709">
      <w:pPr>
        <w:spacing w:after="0"/>
        <w:ind w:left="120"/>
        <w:rPr>
          <w:lang w:val="ru-RU"/>
        </w:rPr>
      </w:pPr>
      <w:bookmarkStart w:id="24" w:name="block-55876604"/>
      <w:bookmarkEnd w:id="23"/>
      <w:r w:rsidRPr="0005770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25047B" w:rsidRPr="002364AF" w:rsidRDefault="0025047B">
      <w:pPr>
        <w:rPr>
          <w:lang w:val="ru-RU"/>
        </w:rPr>
        <w:sectPr w:rsidR="0025047B" w:rsidRPr="002364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7709" w:rsidRDefault="00057709" w:rsidP="000577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25047B" w:rsidRDefault="000577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25047B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047B" w:rsidRDefault="0025047B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5047B" w:rsidRDefault="002504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5047B" w:rsidRDefault="0025047B">
            <w:pPr>
              <w:spacing w:after="0"/>
              <w:ind w:left="135"/>
            </w:pPr>
          </w:p>
        </w:tc>
      </w:tr>
      <w:tr w:rsidR="002504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047B" w:rsidRDefault="002504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047B" w:rsidRDefault="0025047B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047B" w:rsidRDefault="0025047B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047B" w:rsidRDefault="0025047B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047B" w:rsidRDefault="002504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047B" w:rsidRDefault="0025047B"/>
        </w:tc>
      </w:tr>
      <w:tr w:rsidR="00250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25047B" w:rsidRPr="004F090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0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047B" w:rsidRDefault="0025047B"/>
        </w:tc>
      </w:tr>
      <w:tr w:rsidR="00250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25047B" w:rsidRPr="004F090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047B" w:rsidRPr="004F090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0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047B" w:rsidRDefault="0025047B"/>
        </w:tc>
      </w:tr>
      <w:tr w:rsidR="00250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25047B" w:rsidRPr="004F090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</w:t>
            </w: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 белгородском киселе», «Сказание о 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0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047B" w:rsidRDefault="0025047B"/>
        </w:tc>
      </w:tr>
      <w:tr w:rsidR="0025047B" w:rsidRPr="004F09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77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577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5047B" w:rsidRPr="004F090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047B" w:rsidRPr="004F090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047B" w:rsidRPr="004F090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0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047B" w:rsidRDefault="0025047B"/>
        </w:tc>
      </w:tr>
      <w:tr w:rsidR="0025047B" w:rsidRPr="004F090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0577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0577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25047B" w:rsidRPr="004F090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Ф.И.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047B" w:rsidRPr="004F090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А.А.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047B" w:rsidRPr="004F090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047B" w:rsidRPr="004F090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047B" w:rsidRPr="004F090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047B" w:rsidRPr="004F090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А.П.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047B" w:rsidRPr="004F090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А.И.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0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047B" w:rsidRDefault="0025047B"/>
        </w:tc>
      </w:tr>
      <w:tr w:rsidR="00250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25047B" w:rsidRPr="004F090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двух).Например, стихотворения С.А. Есенина, В.В. Маяковского, А.А.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047B" w:rsidRPr="004F090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О.Ф. Берггольц, В.С. Высоцкого, Ю.П. Мориц, Д.С.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047B" w:rsidRPr="004F090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по выбору), Например, Б.Л. Васильев. «Экспонат №»; Б.П.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047B" w:rsidRPr="004F090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В.Г.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047B" w:rsidRPr="004F090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047B" w:rsidRPr="004F090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047B" w:rsidRPr="004F090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0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047B" w:rsidRDefault="0025047B"/>
        </w:tc>
      </w:tr>
      <w:tr w:rsidR="002504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25047B" w:rsidRPr="004F090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047B" w:rsidRPr="004F090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047B" w:rsidRPr="004F0909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0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047B" w:rsidRDefault="0025047B"/>
        </w:tc>
      </w:tr>
      <w:tr w:rsidR="0025047B" w:rsidRPr="004F0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047B" w:rsidRPr="004F0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047B" w:rsidRPr="004F0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047B" w:rsidRPr="004F09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5047B" w:rsidRDefault="009270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04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047B" w:rsidRPr="0092706E" w:rsidRDefault="00057709">
            <w:pPr>
              <w:spacing w:after="0"/>
              <w:ind w:left="135"/>
              <w:rPr>
                <w:lang w:val="ru-RU"/>
              </w:rPr>
            </w:pPr>
            <w:r w:rsidRPr="0092706E">
              <w:rPr>
                <w:rFonts w:ascii="Times New Roman" w:hAnsi="Times New Roman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5047B" w:rsidRPr="0092706E" w:rsidRDefault="00057709">
            <w:pPr>
              <w:spacing w:after="0"/>
              <w:ind w:left="135"/>
              <w:jc w:val="center"/>
            </w:pPr>
            <w:r w:rsidRPr="0092706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92706E" w:rsidRPr="0092706E">
              <w:rPr>
                <w:rFonts w:ascii="Times New Roman" w:hAnsi="Times New Roman"/>
                <w:sz w:val="24"/>
              </w:rPr>
              <w:t>101</w:t>
            </w:r>
            <w:r w:rsidRPr="0092706E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5047B" w:rsidRDefault="0025047B"/>
        </w:tc>
      </w:tr>
    </w:tbl>
    <w:p w:rsidR="0025047B" w:rsidRDefault="0025047B">
      <w:pPr>
        <w:sectPr w:rsidR="002504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047B" w:rsidRDefault="0025047B">
      <w:pPr>
        <w:sectPr w:rsidR="002504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047B" w:rsidRDefault="0025047B">
      <w:pPr>
        <w:sectPr w:rsidR="002504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047B" w:rsidRDefault="0025047B">
      <w:pPr>
        <w:sectPr w:rsidR="0025047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5" w:name="block-55876605"/>
      <w:bookmarkEnd w:id="24"/>
    </w:p>
    <w:p w:rsidR="00057709" w:rsidRDefault="00057709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25047B" w:rsidRDefault="0005770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4"/>
        <w:gridCol w:w="4028"/>
        <w:gridCol w:w="959"/>
        <w:gridCol w:w="1841"/>
        <w:gridCol w:w="1910"/>
        <w:gridCol w:w="1347"/>
        <w:gridCol w:w="2861"/>
      </w:tblGrid>
      <w:tr w:rsidR="0025047B" w:rsidTr="0092706E">
        <w:trPr>
          <w:trHeight w:val="144"/>
          <w:tblCellSpacing w:w="20" w:type="nil"/>
        </w:trPr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047B" w:rsidRDefault="0025047B">
            <w:pPr>
              <w:spacing w:after="0"/>
              <w:ind w:left="135"/>
            </w:pPr>
          </w:p>
        </w:tc>
        <w:tc>
          <w:tcPr>
            <w:tcW w:w="40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5047B" w:rsidRDefault="002504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5047B" w:rsidRDefault="0025047B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5047B" w:rsidRDefault="0025047B">
            <w:pPr>
              <w:spacing w:after="0"/>
              <w:ind w:left="135"/>
            </w:pPr>
          </w:p>
        </w:tc>
      </w:tr>
      <w:tr w:rsidR="0025047B" w:rsidTr="0092706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047B" w:rsidRDefault="002504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047B" w:rsidRDefault="0025047B"/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047B" w:rsidRDefault="0025047B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047B" w:rsidRDefault="0025047B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047B" w:rsidRDefault="002504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047B" w:rsidRDefault="002504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047B" w:rsidRDefault="0025047B"/>
        </w:tc>
      </w:tr>
      <w:tr w:rsidR="0025047B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47B" w:rsidRPr="002364AF" w:rsidRDefault="002364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5047B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47B" w:rsidRPr="002364AF" w:rsidRDefault="002364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5047B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47B" w:rsidRPr="002364AF" w:rsidRDefault="002364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abbc</w:t>
              </w:r>
            </w:hyperlink>
          </w:p>
        </w:tc>
      </w:tr>
      <w:tr w:rsidR="0025047B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Гомер. Поэма «Одиссея» (фрагменты).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Одиссея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47B" w:rsidRPr="002364AF" w:rsidRDefault="002364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5047B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Отражение древнегреческих мифов в поэмах Гомера</w:t>
            </w:r>
            <w:r w:rsidR="0085739D">
              <w:rPr>
                <w:rFonts w:ascii="Times New Roman" w:hAnsi="Times New Roman"/>
                <w:color w:val="000000"/>
                <w:sz w:val="24"/>
                <w:lang w:val="ru-RU"/>
              </w:rPr>
              <w:t>. Стартовый контроль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47B" w:rsidRPr="002364AF" w:rsidRDefault="002364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5047B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Былины (не менее двух). Например, «Илья Муромец и Соловей-разбойник», «Садко».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Жанровые особенности, сюжет, система образов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47B" w:rsidRPr="002364AF" w:rsidRDefault="002364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5047B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47B" w:rsidRPr="002364AF" w:rsidRDefault="002364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5047B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Тематика русских былин. Традиции в изображении богатырей. Былина «Вольга и Микула Селянинович»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47B" w:rsidRPr="002364AF" w:rsidRDefault="002364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5047B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Былина «Садко». Особенность былинного эпоса Новгородского цикла. </w:t>
            </w:r>
            <w:r>
              <w:rPr>
                <w:rFonts w:ascii="Times New Roman" w:hAnsi="Times New Roman"/>
                <w:color w:val="000000"/>
                <w:sz w:val="24"/>
              </w:rPr>
              <w:t>Образ Садко в искусстве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47B" w:rsidRPr="002364AF" w:rsidRDefault="002364AF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047B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>
              <w:rPr>
                <w:rFonts w:ascii="Times New Roman" w:hAnsi="Times New Roman"/>
                <w:color w:val="000000"/>
                <w:sz w:val="24"/>
              </w:rPr>
              <w:t>Русские богатыри в изобразительном искусстве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47B" w:rsidRPr="00C625CE" w:rsidRDefault="00C625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</w:pPr>
          </w:p>
        </w:tc>
      </w:tr>
      <w:tr w:rsidR="0025047B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>
              <w:rPr>
                <w:rFonts w:ascii="Times New Roman" w:hAnsi="Times New Roman"/>
                <w:color w:val="000000"/>
                <w:sz w:val="24"/>
              </w:rPr>
              <w:t>Жанровое своеобразие. Русские народные песни в художественной литературе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47B" w:rsidRPr="00C625CE" w:rsidRDefault="00C625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25047B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47B" w:rsidRPr="00C625CE" w:rsidRDefault="00C625C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5047B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песни и поэмы народов России и мира. «Песнь о Нибелунгах» (фрагменты). Тематика, система образов, изобразительно-выразительные </w:t>
            </w: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средства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47B" w:rsidRPr="00840906" w:rsidRDefault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</w:pPr>
          </w:p>
        </w:tc>
      </w:tr>
      <w:tr w:rsidR="0025047B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047B" w:rsidRPr="00F31C8C" w:rsidRDefault="00F31C8C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14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Жанр баллады в мировой литературе. Баллада Р.Л. Стивенсона «Вересковый мёд».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сюжет, композиция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47B" w:rsidRPr="00F31C8C" w:rsidRDefault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</w:pPr>
          </w:p>
        </w:tc>
      </w:tr>
      <w:tr w:rsidR="0025047B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Жанр баллады в мировой литературе. Баллады Ф. Шиллера «Кубок», «Перчатка» Сюжетное своеобразие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25047B" w:rsidRDefault="00057709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047B" w:rsidRDefault="0025047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5047B" w:rsidRPr="00F31C8C" w:rsidRDefault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F31C8C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разделу «Фольклор». Отражение фольклорных жанров в литературе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C8C" w:rsidRPr="00F31C8C" w:rsidRDefault="00F31C8C" w:rsidP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</w:pPr>
          </w:p>
        </w:tc>
      </w:tr>
      <w:tr w:rsidR="00F31C8C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Викторина по разделу «Фольклор»</w:t>
            </w:r>
            <w:r w:rsidR="0092706E">
              <w:rPr>
                <w:rFonts w:ascii="Times New Roman" w:hAnsi="Times New Roman"/>
                <w:color w:val="000000"/>
                <w:sz w:val="24"/>
                <w:lang w:val="ru-RU"/>
              </w:rPr>
              <w:t>. Стартовая контрольная работа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C8C" w:rsidRPr="00F31C8C" w:rsidRDefault="00F31C8C" w:rsidP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</w:pPr>
          </w:p>
        </w:tc>
      </w:tr>
      <w:tr w:rsidR="00F31C8C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C8C" w:rsidRPr="00F31C8C" w:rsidRDefault="00F31C8C" w:rsidP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F31C8C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фрагмента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C8C" w:rsidRPr="00F31C8C" w:rsidRDefault="00F31C8C" w:rsidP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</w:pPr>
          </w:p>
        </w:tc>
      </w:tr>
      <w:tr w:rsidR="00F31C8C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«Повесть временных лет»: «Сказание о походе князя Олега на Царьград», «Предание о смерти князя Олега».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Анализ фрагментов летописи.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Образы героев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C8C" w:rsidRPr="00F31C8C" w:rsidRDefault="00F31C8C" w:rsidP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F31C8C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C8C" w:rsidRPr="00F31C8C" w:rsidRDefault="00F31C8C" w:rsidP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</w:pPr>
          </w:p>
        </w:tc>
      </w:tr>
      <w:tr w:rsidR="00F31C8C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«Песнь о вещем Олеге». Связь с фрагментом «Повести временных лет»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C8C" w:rsidRPr="00F31C8C" w:rsidRDefault="00F31C8C" w:rsidP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1C8C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«Зимняя дорога», «Туча»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Пейзажная лирика поэта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C8C" w:rsidRPr="00F31C8C" w:rsidRDefault="00F31C8C" w:rsidP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1C8C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Стихотворение «Узник».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средства изображения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C8C" w:rsidRPr="00F31C8C" w:rsidRDefault="00F31C8C" w:rsidP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</w:pPr>
          </w:p>
        </w:tc>
      </w:tr>
      <w:tr w:rsidR="00F31C8C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Двусложные размеры стиха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C8C" w:rsidRPr="00F31C8C" w:rsidRDefault="00F31C8C" w:rsidP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732</w:t>
              </w:r>
            </w:hyperlink>
          </w:p>
        </w:tc>
      </w:tr>
      <w:tr w:rsidR="00F31C8C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Роман «Дубровский». История создания, тема, идея произведения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C8C" w:rsidRPr="00F31C8C" w:rsidRDefault="00F31C8C" w:rsidP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1C8C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</w:t>
            </w:r>
            <w:r>
              <w:rPr>
                <w:rFonts w:ascii="Times New Roman" w:hAnsi="Times New Roman"/>
                <w:color w:val="000000"/>
                <w:sz w:val="24"/>
              </w:rPr>
              <w:t>Сюжет, фабула, система образов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C8C" w:rsidRPr="00F31C8C" w:rsidRDefault="00F31C8C" w:rsidP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</w:t>
              </w:r>
            </w:hyperlink>
          </w:p>
        </w:tc>
      </w:tr>
      <w:tr w:rsidR="00F31C8C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История любви Владимира и Маши.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C8C" w:rsidRPr="00F31C8C" w:rsidRDefault="00F31C8C" w:rsidP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1C8C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Противостояние </w:t>
            </w: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Владимира и Троекурова. Роль второстепенных персонажей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C8C" w:rsidRPr="00F31C8C" w:rsidRDefault="00F31C8C" w:rsidP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F31C8C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Роман «Дубровский». </w:t>
            </w:r>
            <w:r>
              <w:rPr>
                <w:rFonts w:ascii="Times New Roman" w:hAnsi="Times New Roman"/>
                <w:color w:val="000000"/>
                <w:sz w:val="24"/>
              </w:rPr>
              <w:t>Смысл финала романа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C8C" w:rsidRPr="00F31C8C" w:rsidRDefault="00F31C8C" w:rsidP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F31C8C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Подготовка к домашнему сочинению по роману А.С.Пушкина «Дубровский»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C8C" w:rsidRPr="00F31C8C" w:rsidRDefault="00F31C8C" w:rsidP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</w:pPr>
          </w:p>
        </w:tc>
      </w:tr>
      <w:tr w:rsidR="00F31C8C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C8C" w:rsidRPr="00F31C8C" w:rsidRDefault="00F31C8C" w:rsidP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</w:p>
        </w:tc>
      </w:tr>
      <w:tr w:rsidR="00F31C8C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C8C" w:rsidRPr="00F31C8C" w:rsidRDefault="00F31C8C" w:rsidP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</w:pPr>
          </w:p>
        </w:tc>
      </w:tr>
      <w:tr w:rsidR="00F31C8C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История создания, тематика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C8C" w:rsidRPr="00F31C8C" w:rsidRDefault="00F31C8C" w:rsidP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31C8C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Лирический герой, его чувства и переживания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C8C" w:rsidRPr="002364AF" w:rsidRDefault="00F31C8C" w:rsidP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1C8C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Лермонтов. Стихотворения (не менее трёх). «Три пальмы», «Утес», «Листок». Художественные средства выразительности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C8C" w:rsidRPr="002364AF" w:rsidRDefault="00F31C8C" w:rsidP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F31C8C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C8C" w:rsidRPr="002364AF" w:rsidRDefault="00F31C8C" w:rsidP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538</w:t>
              </w:r>
            </w:hyperlink>
          </w:p>
        </w:tc>
      </w:tr>
      <w:tr w:rsidR="00F31C8C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А.В. Кольцов. Стихотворения (не </w:t>
            </w: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«Соловей». Тематика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C8C" w:rsidRPr="002364AF" w:rsidRDefault="00F31C8C" w:rsidP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F31C8C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А.В. Кольцов. Стихотворения «Косарь», «Соловей». Художественные средства воплощения авторского замысла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C8C" w:rsidRPr="002364AF" w:rsidRDefault="00F31C8C" w:rsidP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1C8C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Ф.И. Тютчев. Стихотворения (не менее двух) «Есть в осени первоначальной…», «С поляны коршун поднялся…».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произведений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C8C" w:rsidRPr="002364AF" w:rsidRDefault="00F31C8C" w:rsidP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920</w:t>
              </w:r>
            </w:hyperlink>
          </w:p>
        </w:tc>
      </w:tr>
      <w:tr w:rsidR="00F31C8C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Ф.И.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C8C" w:rsidRPr="002364AF" w:rsidRDefault="00F31C8C" w:rsidP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31C8C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произведений поэта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C8C" w:rsidRPr="002364AF" w:rsidRDefault="00F31C8C" w:rsidP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F31C8C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>
              <w:rPr>
                <w:rFonts w:ascii="Times New Roman" w:hAnsi="Times New Roman"/>
                <w:color w:val="000000"/>
                <w:sz w:val="24"/>
              </w:rPr>
              <w:t>Своеобразие художественного видения поэта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C8C" w:rsidRPr="002364AF" w:rsidRDefault="00F31C8C" w:rsidP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1C8C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М.Ю. Лермонтова, А.В. Кольцова, Ф.И. Тютчева, А.А. Фета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C8C" w:rsidRPr="00C625CE" w:rsidRDefault="00F31C8C" w:rsidP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1C8C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И.С. Тургенев. Сборник рассказов «Записки охотника».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C8C" w:rsidRPr="00C625CE" w:rsidRDefault="00F31C8C" w:rsidP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1C8C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 «Бежин луг». </w:t>
            </w:r>
            <w:r>
              <w:rPr>
                <w:rFonts w:ascii="Times New Roman" w:hAnsi="Times New Roman"/>
                <w:color w:val="000000"/>
                <w:sz w:val="24"/>
              </w:rPr>
              <w:t>Образы и герои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C8C" w:rsidRPr="00C625CE" w:rsidRDefault="00F31C8C" w:rsidP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1C8C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«Бежин луг». Портрет и пейзаж в литературном произведении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C8C" w:rsidRPr="00840906" w:rsidRDefault="00F31C8C" w:rsidP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31C8C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«Левша». Художественные и жанровые особенности произведения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C8C" w:rsidRPr="00F31C8C" w:rsidRDefault="00F31C8C" w:rsidP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1C8C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«Левша»: образ главного героя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C8C" w:rsidRPr="00F016A5" w:rsidRDefault="00F016A5" w:rsidP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F31C8C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Н.С. Лесков. Сказ «Левша»: авторское отношение к герою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C8C" w:rsidRPr="00F016A5" w:rsidRDefault="00F016A5" w:rsidP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1C8C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Итоговый урок по творчеству И.С. Тургенева, Н.С.Лескова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C8C" w:rsidRPr="00F016A5" w:rsidRDefault="00F016A5" w:rsidP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1C8C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произведения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C8C" w:rsidRPr="00F016A5" w:rsidRDefault="00F016A5" w:rsidP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F31C8C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Л.Н. Толстой. Повесть «Детство»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C8C" w:rsidRPr="00F016A5" w:rsidRDefault="00F016A5" w:rsidP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1C8C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Л.Н. Толстой. Повесть «Детство» (главы). Образы родителей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C8C" w:rsidRPr="00F016A5" w:rsidRDefault="00F016A5" w:rsidP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1C8C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Л.Н. Толстой. Повесть «Детство» (главы). Образы </w:t>
            </w: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Карла Иваныча и Натальи Савишны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C8C" w:rsidRPr="00F016A5" w:rsidRDefault="00F016A5" w:rsidP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1C8C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Герои произведений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C8C" w:rsidRPr="00F016A5" w:rsidRDefault="00F016A5" w:rsidP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F31C8C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(три по выбору). «Толстый и тонкий», «Смерть чиновника»,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 маленького человека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C8C" w:rsidRPr="00F016A5" w:rsidRDefault="00F016A5" w:rsidP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1C8C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 «Хамелеон». </w:t>
            </w:r>
            <w:r>
              <w:rPr>
                <w:rFonts w:ascii="Times New Roman" w:hAnsi="Times New Roman"/>
                <w:color w:val="000000"/>
                <w:sz w:val="24"/>
              </w:rPr>
              <w:t>Юмор, ирония, источники комического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C8C" w:rsidRPr="00F016A5" w:rsidRDefault="00F016A5" w:rsidP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F31C8C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C8C" w:rsidRPr="00F016A5" w:rsidRDefault="00F016A5" w:rsidP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F31C8C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31C8C" w:rsidRPr="00057709" w:rsidRDefault="00F31C8C" w:rsidP="00F31C8C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31C8C" w:rsidRPr="00F016A5" w:rsidRDefault="00F016A5" w:rsidP="00F31C8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31C8C" w:rsidRDefault="00F31C8C" w:rsidP="00F31C8C">
            <w:pPr>
              <w:spacing w:after="0"/>
              <w:ind w:left="135"/>
            </w:pPr>
          </w:p>
        </w:tc>
      </w:tr>
      <w:tr w:rsidR="00F016A5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016A5" w:rsidRDefault="00F016A5" w:rsidP="00F016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016A5" w:rsidRDefault="00F016A5" w:rsidP="00F016A5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Тема рассказа. Сюжет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A5" w:rsidRDefault="00F016A5" w:rsidP="00F016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16A5" w:rsidRDefault="00F016A5" w:rsidP="00F016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16A5" w:rsidRDefault="00F016A5" w:rsidP="00F016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16A5" w:rsidRPr="00F016A5" w:rsidRDefault="00F016A5" w:rsidP="00F016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016A5" w:rsidRPr="00057709" w:rsidRDefault="00F016A5" w:rsidP="00F016A5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F016A5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016A5" w:rsidRDefault="00F016A5" w:rsidP="00F016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016A5" w:rsidRDefault="00F016A5" w:rsidP="00F016A5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А.И. Куприн. Рассказ «Чудесный доктор».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произведения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A5" w:rsidRDefault="00F016A5" w:rsidP="00F016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16A5" w:rsidRDefault="00F016A5" w:rsidP="00F016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16A5" w:rsidRDefault="00F016A5" w:rsidP="00F016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16A5" w:rsidRPr="00F016A5" w:rsidRDefault="00F016A5" w:rsidP="00F016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016A5" w:rsidRPr="00057709" w:rsidRDefault="00F016A5" w:rsidP="00F016A5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F016A5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016A5" w:rsidRDefault="00F016A5" w:rsidP="00F016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016A5" w:rsidRPr="00057709" w:rsidRDefault="00F016A5" w:rsidP="00F016A5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А.И. Куприн. Рассказ «Чудесный доктор». Смысл названия рассказа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A5" w:rsidRDefault="00F016A5" w:rsidP="00F016A5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16A5" w:rsidRDefault="00F016A5" w:rsidP="00F016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16A5" w:rsidRDefault="00F016A5" w:rsidP="00F016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16A5" w:rsidRPr="00F016A5" w:rsidRDefault="00F016A5" w:rsidP="00F016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016A5" w:rsidRDefault="00F016A5" w:rsidP="00F016A5">
            <w:pPr>
              <w:spacing w:after="0"/>
              <w:ind w:left="135"/>
            </w:pPr>
          </w:p>
        </w:tc>
      </w:tr>
      <w:tr w:rsidR="00F016A5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016A5" w:rsidRDefault="00F016A5" w:rsidP="00F016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016A5" w:rsidRPr="00057709" w:rsidRDefault="00F016A5" w:rsidP="00F016A5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</w:t>
            </w: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творчеству А.П. Чехова, А.И. Куприна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A5" w:rsidRDefault="00F016A5" w:rsidP="00F016A5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16A5" w:rsidRDefault="00F016A5" w:rsidP="00F016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16A5" w:rsidRDefault="00F016A5" w:rsidP="00F016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16A5" w:rsidRPr="00F016A5" w:rsidRDefault="00F016A5" w:rsidP="00F016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016A5" w:rsidRPr="00057709" w:rsidRDefault="00F016A5" w:rsidP="00F016A5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016A5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016A5" w:rsidRPr="00F016A5" w:rsidRDefault="00F016A5" w:rsidP="00F016A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lastRenderedPageBreak/>
              <w:t>65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016A5" w:rsidRPr="00057709" w:rsidRDefault="00F016A5" w:rsidP="00F016A5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А.А.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A5" w:rsidRDefault="00F016A5" w:rsidP="00F016A5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16A5" w:rsidRDefault="00F016A5" w:rsidP="00F016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16A5" w:rsidRDefault="00F016A5" w:rsidP="00F016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16A5" w:rsidRPr="00F016A5" w:rsidRDefault="00F016A5" w:rsidP="00F016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016A5" w:rsidRPr="00057709" w:rsidRDefault="00F016A5" w:rsidP="00F016A5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016A5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016A5" w:rsidRPr="00F016A5" w:rsidRDefault="00F016A5" w:rsidP="00F016A5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66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016A5" w:rsidRPr="00057709" w:rsidRDefault="00F016A5" w:rsidP="00F016A5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С.А.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A5" w:rsidRDefault="00F016A5" w:rsidP="00F016A5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16A5" w:rsidRDefault="00F016A5" w:rsidP="00F016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16A5" w:rsidRDefault="00F016A5" w:rsidP="00F016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16A5" w:rsidRPr="00F016A5" w:rsidRDefault="00F016A5" w:rsidP="00F016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016A5" w:rsidRPr="00057709" w:rsidRDefault="00F016A5" w:rsidP="00F016A5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016A5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016A5" w:rsidRDefault="00F016A5" w:rsidP="00F016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016A5" w:rsidRPr="00057709" w:rsidRDefault="00F016A5" w:rsidP="00F016A5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В.В.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A5" w:rsidRDefault="00F016A5" w:rsidP="00F016A5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16A5" w:rsidRDefault="00F016A5" w:rsidP="00F016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16A5" w:rsidRDefault="00F016A5" w:rsidP="00F016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16A5" w:rsidRPr="00F016A5" w:rsidRDefault="00F016A5" w:rsidP="00F016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016A5" w:rsidRPr="00057709" w:rsidRDefault="00F016A5" w:rsidP="00F016A5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016A5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016A5" w:rsidRDefault="00F016A5" w:rsidP="00F016A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016A5" w:rsidRDefault="00F016A5" w:rsidP="00F016A5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Обзор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016A5" w:rsidRDefault="00F016A5" w:rsidP="00F016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016A5" w:rsidRDefault="00F016A5" w:rsidP="00F016A5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016A5" w:rsidRDefault="00F016A5" w:rsidP="00F016A5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016A5" w:rsidRPr="00F016A5" w:rsidRDefault="00F016A5" w:rsidP="00F016A5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016A5" w:rsidRPr="00057709" w:rsidRDefault="00F016A5" w:rsidP="00F016A5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B04A4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</w:t>
            </w: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Темы, мотивы, образы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4A4" w:rsidRPr="00F016A5" w:rsidRDefault="00FB04A4" w:rsidP="00FB04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04A4" w:rsidRPr="00057709" w:rsidRDefault="00FB04A4" w:rsidP="00FB04A4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30170</w:t>
              </w:r>
            </w:hyperlink>
          </w:p>
        </w:tc>
      </w:tr>
      <w:tr w:rsidR="00FB04A4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своеобразие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4A4" w:rsidRPr="00F016A5" w:rsidRDefault="00FB04A4" w:rsidP="00FB04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04A4" w:rsidRPr="00057709" w:rsidRDefault="00FB04A4" w:rsidP="00FB04A4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30288</w:t>
              </w:r>
            </w:hyperlink>
          </w:p>
        </w:tc>
      </w:tr>
      <w:tr w:rsidR="00FB04A4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B04A4" w:rsidRPr="00057709" w:rsidRDefault="00FB04A4" w:rsidP="00FB04A4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 по теме «Русская поэзия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4A4" w:rsidRPr="00F016A5" w:rsidRDefault="00FB04A4" w:rsidP="00FB04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04A4" w:rsidRPr="00057709" w:rsidRDefault="00FB04A4" w:rsidP="00FB04A4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B04A4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B04A4" w:rsidRPr="00057709" w:rsidRDefault="00FB04A4" w:rsidP="00FB04A4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два произведения по выбору. Например, Б. Л. Васильев. «Экспонат №...»; Б. П. Екимов. «Ночь исцеления», Э.Н. Веркин «Облачный полк» (главы)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4A4" w:rsidRPr="00F016A5" w:rsidRDefault="00FB04A4" w:rsidP="00FB04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  <w:ind w:left="135"/>
            </w:pPr>
          </w:p>
        </w:tc>
      </w:tr>
      <w:tr w:rsidR="00FB04A4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сюжет, основные герои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4A4" w:rsidRPr="00F016A5" w:rsidRDefault="00FB04A4" w:rsidP="00FB04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04A4" w:rsidRPr="00057709" w:rsidRDefault="00FB04A4" w:rsidP="00FB04A4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30620</w:t>
              </w:r>
            </w:hyperlink>
          </w:p>
        </w:tc>
      </w:tr>
      <w:tr w:rsidR="00FB04A4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B04A4" w:rsidRPr="00057709" w:rsidRDefault="00FB04A4" w:rsidP="00FB04A4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Нравственная проблематика, идейно-художественные особености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4A4" w:rsidRPr="00F016A5" w:rsidRDefault="00FB04A4" w:rsidP="00FB04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  <w:ind w:left="135"/>
            </w:pPr>
          </w:p>
        </w:tc>
      </w:tr>
      <w:tr w:rsidR="00FB04A4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Трудности послевоенного времени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4A4" w:rsidRPr="00F016A5" w:rsidRDefault="00FB04A4" w:rsidP="00FB04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04A4" w:rsidRPr="00057709" w:rsidRDefault="00FB04A4" w:rsidP="00FB04A4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B04A4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4A4" w:rsidRPr="00F016A5" w:rsidRDefault="00FB04A4" w:rsidP="00FB04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04A4" w:rsidRPr="00057709" w:rsidRDefault="00FB04A4" w:rsidP="00FB04A4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B04A4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В.Г. Распутин. Рассказ «Уроки французского». </w:t>
            </w:r>
            <w:r>
              <w:rPr>
                <w:rFonts w:ascii="Times New Roman" w:hAnsi="Times New Roman"/>
                <w:color w:val="000000"/>
                <w:sz w:val="24"/>
              </w:rPr>
              <w:t>Нравственная проблематика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4A4" w:rsidRPr="00F016A5" w:rsidRDefault="00FB04A4" w:rsidP="00FB04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23.02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04A4" w:rsidRPr="00057709" w:rsidRDefault="00FB04A4" w:rsidP="00FB04A4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FB04A4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B04A4" w:rsidRPr="00057709" w:rsidRDefault="00FB04A4" w:rsidP="00FB04A4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В.Г. Распутин. Рассказ «Уроки французского». Художественное своеобразие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4A4" w:rsidRPr="00FB04A4" w:rsidRDefault="00FB04A4" w:rsidP="00FB04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  <w:ind w:left="135"/>
            </w:pPr>
          </w:p>
        </w:tc>
      </w:tr>
      <w:tr w:rsidR="00FB04A4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Обзор произведений.не менее двух на выбор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B04A4" w:rsidRPr="00FB04A4" w:rsidRDefault="00FB04A4" w:rsidP="00FB04A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FB04A4" w:rsidRDefault="00FB04A4" w:rsidP="00FB04A4">
            <w:pPr>
              <w:spacing w:after="0"/>
              <w:ind w:left="135"/>
            </w:pPr>
          </w:p>
        </w:tc>
      </w:tr>
      <w:tr w:rsidR="00DC0BF2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DC0BF2" w:rsidRPr="00057709" w:rsidRDefault="00DC0BF2" w:rsidP="00DC0BF2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Р.П. Погодин. Идейно-художественная особенность рассказов из книги «Кирпичные острова»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0BF2" w:rsidRPr="00F31C8C" w:rsidRDefault="00DC0BF2" w:rsidP="00DC0B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0BF2" w:rsidRPr="00057709" w:rsidRDefault="00DC0BF2" w:rsidP="00DC0BF2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0BF2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Р.И. Фраерман. «Дикая собака Динго, или Повесть о первой любви».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 повести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0BF2" w:rsidRPr="00F31C8C" w:rsidRDefault="00DC0BF2" w:rsidP="00DC0B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</w:pPr>
          </w:p>
        </w:tc>
      </w:tr>
      <w:tr w:rsidR="00DC0BF2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Ю.И. Коваль. Повесть «Самая лёгкая лодка в </w:t>
            </w: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мире».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0BF2" w:rsidRPr="00F31C8C" w:rsidRDefault="00DC0BF2" w:rsidP="00DC0B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0BF2" w:rsidRPr="00057709" w:rsidRDefault="00DC0BF2" w:rsidP="00DC0BF2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C0BF2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Темы и проблемы. Образы главных героев.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0BF2" w:rsidRPr="00F31C8C" w:rsidRDefault="00DC0BF2" w:rsidP="00DC0B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</w:pPr>
          </w:p>
        </w:tc>
      </w:tr>
      <w:tr w:rsidR="00DC0BF2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Конфликт, сюжет и композиция. Художественные особенности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0BF2" w:rsidRPr="00F31C8C" w:rsidRDefault="00DC0BF2" w:rsidP="00DC0B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</w:pPr>
          </w:p>
        </w:tc>
      </w:tr>
      <w:tr w:rsidR="00DC0BF2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0BF2" w:rsidRPr="00F31C8C" w:rsidRDefault="00DC0BF2" w:rsidP="00DC0B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0BF2" w:rsidRPr="00057709" w:rsidRDefault="00DC0BF2" w:rsidP="00DC0BF2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C0BF2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</w:t>
            </w: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навалилась беда…», «Каким бы малым ни был мой народ…», «Что б ни делалось на свете…», Р. Гамзатов «Журавли», «Мой Дагестан».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лирического героя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0BF2" w:rsidRPr="00F31C8C" w:rsidRDefault="00DC0BF2" w:rsidP="00DC0B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0BF2" w:rsidRPr="00057709" w:rsidRDefault="00DC0BF2" w:rsidP="00DC0BF2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C0BF2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Тема семьи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>(письменный ответ, тесты, творческая работа) / Всероссийская проверочная работа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0BF2" w:rsidRPr="00F31C8C" w:rsidRDefault="00DC0BF2" w:rsidP="00DC0B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</w:pPr>
          </w:p>
        </w:tc>
      </w:tr>
      <w:tr w:rsidR="00DC0BF2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История создания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0BF2" w:rsidRPr="00F31C8C" w:rsidRDefault="00DC0BF2" w:rsidP="00DC0B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0BF2" w:rsidRPr="00057709" w:rsidRDefault="00DC0BF2" w:rsidP="00DC0BF2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C0BF2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0BF2" w:rsidRPr="00DC0BF2" w:rsidRDefault="00DC0BF2" w:rsidP="00DC0B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0BF2" w:rsidRPr="00057709" w:rsidRDefault="00DC0BF2" w:rsidP="00DC0BF2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C0BF2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Образ главного героя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0BF2" w:rsidRPr="00DC0BF2" w:rsidRDefault="00DC0BF2" w:rsidP="00DC0B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</w:pPr>
          </w:p>
        </w:tc>
      </w:tr>
      <w:tr w:rsidR="00DC0BF2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Д. Дефо. «Робинзон Крузо»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0BF2" w:rsidRPr="00DC0BF2" w:rsidRDefault="00DC0BF2" w:rsidP="00DC0B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0BF2" w:rsidRPr="00057709" w:rsidRDefault="00DC0BF2" w:rsidP="00DC0BF2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32574</w:t>
              </w:r>
            </w:hyperlink>
          </w:p>
        </w:tc>
      </w:tr>
      <w:tr w:rsidR="00DC0BF2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Идея произведения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0BF2" w:rsidRPr="00DC0BF2" w:rsidRDefault="00DC0BF2" w:rsidP="00DC0B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0BF2" w:rsidRPr="00057709" w:rsidRDefault="00DC0BF2" w:rsidP="00DC0BF2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C0BF2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Проблематика, герои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0BF2" w:rsidRPr="00DC0BF2" w:rsidRDefault="00DC0BF2" w:rsidP="00DC0B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</w:pPr>
          </w:p>
        </w:tc>
      </w:tr>
      <w:tr w:rsidR="00DC0BF2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Сатира и фантастика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0BF2" w:rsidRPr="00DC0BF2" w:rsidRDefault="00DC0BF2" w:rsidP="00DC0B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</w:pPr>
          </w:p>
        </w:tc>
      </w:tr>
      <w:tr w:rsidR="00DC0BF2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Дж. Свифт. «Путешествия Гулливера»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0BF2" w:rsidRPr="00DC0BF2" w:rsidRDefault="00DC0BF2" w:rsidP="00DC0B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</w:pPr>
          </w:p>
        </w:tc>
      </w:tr>
      <w:tr w:rsidR="00DC0BF2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DC0BF2" w:rsidRPr="00057709" w:rsidRDefault="00DC0BF2" w:rsidP="00DC0BF2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0BF2" w:rsidRPr="00DC0BF2" w:rsidRDefault="00DC0BF2" w:rsidP="00DC0B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</w:pPr>
          </w:p>
        </w:tc>
      </w:tr>
      <w:tr w:rsidR="00DC0BF2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DC0BF2" w:rsidRPr="00DC0BF2" w:rsidRDefault="00DC0BF2" w:rsidP="00DC0BF2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C0BF2" w:rsidRDefault="00DC0BF2" w:rsidP="00DC0BF2">
            <w:pPr>
              <w:spacing w:after="0"/>
              <w:ind w:left="135"/>
            </w:pPr>
          </w:p>
        </w:tc>
      </w:tr>
      <w:tr w:rsidR="00E70CC0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0CC0" w:rsidRDefault="00E70CC0" w:rsidP="00E70C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E70CC0" w:rsidRDefault="00E70CC0" w:rsidP="00E70CC0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композиция. Образ героя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70CC0" w:rsidRDefault="00E70CC0" w:rsidP="00E70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CC0" w:rsidRDefault="00E70CC0" w:rsidP="00E70C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CC0" w:rsidRDefault="00E70CC0" w:rsidP="00E70C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0CC0" w:rsidRPr="00DC0BF2" w:rsidRDefault="00E70CC0" w:rsidP="00E70C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70CC0" w:rsidRDefault="00E70CC0" w:rsidP="00E70CC0">
            <w:pPr>
              <w:spacing w:after="0"/>
              <w:ind w:left="135"/>
            </w:pPr>
          </w:p>
        </w:tc>
      </w:tr>
      <w:tr w:rsidR="00E70CC0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0CC0" w:rsidRDefault="00E70CC0" w:rsidP="00E70C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E70CC0" w:rsidRDefault="00E70CC0" w:rsidP="00E70CC0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Тема, идея, проблематика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70CC0" w:rsidRDefault="00E70CC0" w:rsidP="00E70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CC0" w:rsidRDefault="00E70CC0" w:rsidP="00E70C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CC0" w:rsidRDefault="00E70CC0" w:rsidP="00E70C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0CC0" w:rsidRPr="00DC0BF2" w:rsidRDefault="00E70CC0" w:rsidP="00E70C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70CC0" w:rsidRDefault="00E70CC0" w:rsidP="00E70CC0">
            <w:pPr>
              <w:spacing w:after="0"/>
              <w:ind w:left="135"/>
            </w:pPr>
          </w:p>
        </w:tc>
      </w:tr>
      <w:tr w:rsidR="00E70CC0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0CC0" w:rsidRDefault="00E70CC0" w:rsidP="00E70C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E70CC0" w:rsidRDefault="00E70CC0" w:rsidP="00E70CC0">
            <w:pPr>
              <w:spacing w:after="0"/>
              <w:ind w:left="135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Сюжет, композиция, образ главного героя. Смысл названия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70CC0" w:rsidRDefault="00E70CC0" w:rsidP="00E70C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CC0" w:rsidRDefault="00E70CC0" w:rsidP="00E70C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CC0" w:rsidRDefault="00E70CC0" w:rsidP="00E70C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0CC0" w:rsidRPr="00DC0BF2" w:rsidRDefault="00E70CC0" w:rsidP="00E70C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70CC0" w:rsidRDefault="00E70CC0" w:rsidP="00E70CC0">
            <w:pPr>
              <w:spacing w:after="0"/>
              <w:ind w:left="135"/>
            </w:pPr>
          </w:p>
        </w:tc>
      </w:tr>
      <w:tr w:rsidR="00E70CC0" w:rsidRPr="004F0909" w:rsidTr="0092706E">
        <w:trPr>
          <w:trHeight w:val="144"/>
          <w:tblCellSpacing w:w="20" w:type="nil"/>
        </w:trPr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E70CC0" w:rsidRDefault="00E70CC0" w:rsidP="00E70C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31" w:type="dxa"/>
            <w:tcMar>
              <w:top w:w="50" w:type="dxa"/>
              <w:left w:w="100" w:type="dxa"/>
            </w:tcMar>
            <w:vAlign w:val="center"/>
          </w:tcPr>
          <w:p w:rsidR="00E70CC0" w:rsidRPr="00057709" w:rsidRDefault="00E70CC0" w:rsidP="00E70CC0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чтение. Произведения </w:t>
            </w: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зарубежных писателей на тему взросления человека (по выбору)</w:t>
            </w:r>
            <w:r w:rsidR="0092706E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92706E" w:rsidRPr="002364AF">
              <w:rPr>
                <w:rFonts w:ascii="Times New Roman" w:hAnsi="Times New Roman"/>
                <w:color w:val="FF0000"/>
                <w:sz w:val="24"/>
                <w:lang w:val="ru-RU"/>
              </w:rPr>
              <w:t xml:space="preserve"> . </w:t>
            </w:r>
            <w:r w:rsidR="0092706E" w:rsidRPr="0092706E">
              <w:rPr>
                <w:rFonts w:ascii="Times New Roman" w:hAnsi="Times New Roman"/>
                <w:sz w:val="24"/>
                <w:lang w:val="ru-RU"/>
              </w:rPr>
              <w:t xml:space="preserve">Итоговый урок за год. </w:t>
            </w:r>
            <w:r w:rsidR="0092706E" w:rsidRPr="0092706E">
              <w:rPr>
                <w:rFonts w:ascii="Times New Roman" w:hAnsi="Times New Roman"/>
                <w:sz w:val="24"/>
              </w:rPr>
              <w:t>Список рекомендуемой литературы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70CC0" w:rsidRDefault="00E70CC0" w:rsidP="00E70CC0">
            <w:pPr>
              <w:spacing w:after="0"/>
              <w:ind w:left="135"/>
              <w:jc w:val="center"/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CC0" w:rsidRDefault="00E70CC0" w:rsidP="00E70C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CC0" w:rsidRDefault="00E70CC0" w:rsidP="00E70C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E70CC0" w:rsidRPr="00DC0BF2" w:rsidRDefault="00E70CC0" w:rsidP="00E70CC0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26.05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E70CC0" w:rsidRPr="00057709" w:rsidRDefault="00E70CC0" w:rsidP="00E70CC0">
            <w:pPr>
              <w:spacing w:after="0"/>
              <w:ind w:left="135"/>
              <w:rPr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5770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E70CC0" w:rsidTr="0092706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CC0" w:rsidRPr="0092706E" w:rsidRDefault="00E70CC0" w:rsidP="00E70CC0">
            <w:pPr>
              <w:spacing w:after="0"/>
              <w:ind w:left="135"/>
              <w:rPr>
                <w:lang w:val="ru-RU"/>
              </w:rPr>
            </w:pPr>
            <w:r w:rsidRPr="0092706E">
              <w:rPr>
                <w:rFonts w:ascii="Times New Roman" w:hAnsi="Times New Roman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963" w:type="dxa"/>
            <w:tcMar>
              <w:top w:w="50" w:type="dxa"/>
              <w:left w:w="100" w:type="dxa"/>
            </w:tcMar>
            <w:vAlign w:val="center"/>
          </w:tcPr>
          <w:p w:rsidR="00E70CC0" w:rsidRPr="0092706E" w:rsidRDefault="00E70CC0" w:rsidP="00E70CC0">
            <w:pPr>
              <w:spacing w:after="0"/>
              <w:ind w:left="135"/>
              <w:jc w:val="center"/>
            </w:pPr>
            <w:r w:rsidRPr="0092706E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92706E" w:rsidRPr="0092706E">
              <w:rPr>
                <w:rFonts w:ascii="Times New Roman" w:hAnsi="Times New Roman"/>
                <w:sz w:val="24"/>
              </w:rPr>
              <w:t>101</w:t>
            </w:r>
            <w:r w:rsidRPr="0092706E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E70CC0" w:rsidRPr="0092706E" w:rsidRDefault="00E70CC0" w:rsidP="00E70CC0">
            <w:pPr>
              <w:spacing w:after="0"/>
              <w:ind w:left="135"/>
              <w:jc w:val="center"/>
            </w:pPr>
            <w:r w:rsidRPr="0092706E"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E70CC0" w:rsidRPr="0092706E" w:rsidRDefault="00E70CC0" w:rsidP="00E70CC0">
            <w:pPr>
              <w:spacing w:after="0"/>
              <w:ind w:left="135"/>
              <w:jc w:val="center"/>
            </w:pPr>
            <w:r w:rsidRPr="0092706E"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70CC0" w:rsidRDefault="00E70CC0" w:rsidP="00E70CC0"/>
        </w:tc>
      </w:tr>
    </w:tbl>
    <w:p w:rsidR="0025047B" w:rsidRDefault="0025047B">
      <w:pPr>
        <w:sectPr w:rsidR="002504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047B" w:rsidRDefault="0025047B">
      <w:pPr>
        <w:sectPr w:rsidR="002504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047B" w:rsidRDefault="0025047B">
      <w:pPr>
        <w:sectPr w:rsidR="002504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047B" w:rsidRPr="00057709" w:rsidRDefault="00057709" w:rsidP="00057709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bookmarkStart w:id="26" w:name="block-55876609"/>
      <w:bookmarkEnd w:id="25"/>
      <w:r w:rsidRPr="00057709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25047B" w:rsidRPr="00057709" w:rsidRDefault="0025047B" w:rsidP="00057709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25047B" w:rsidRPr="00057709" w:rsidRDefault="00057709" w:rsidP="00057709">
      <w:pPr>
        <w:spacing w:after="0" w:line="240" w:lineRule="auto"/>
        <w:ind w:left="120"/>
        <w:rPr>
          <w:sz w:val="24"/>
          <w:szCs w:val="24"/>
        </w:rPr>
      </w:pPr>
      <w:r w:rsidRPr="00057709">
        <w:rPr>
          <w:rFonts w:ascii="Times New Roman" w:hAnsi="Times New Roman"/>
          <w:b/>
          <w:color w:val="000000"/>
          <w:sz w:val="24"/>
          <w:szCs w:val="24"/>
        </w:rPr>
        <w:t>6 КЛАСС</w:t>
      </w:r>
    </w:p>
    <w:p w:rsidR="0025047B" w:rsidRPr="00057709" w:rsidRDefault="0025047B" w:rsidP="00057709">
      <w:pPr>
        <w:spacing w:after="0" w:line="240" w:lineRule="auto"/>
        <w:ind w:left="120"/>
        <w:rPr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25047B" w:rsidRPr="004F090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135"/>
              <w:rPr>
                <w:sz w:val="24"/>
                <w:szCs w:val="24"/>
                <w:lang w:val="ru-RU"/>
              </w:rPr>
            </w:pPr>
            <w:r w:rsidRPr="00057709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5047B" w:rsidRPr="004F090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Обучающийся научится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</w:t>
            </w:r>
          </w:p>
        </w:tc>
      </w:tr>
      <w:tr w:rsidR="0025047B" w:rsidRPr="004F090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понимать особенности литературы как вида словесного искусства, отличать художественный текст от текста научного, делового, публицистического</w:t>
            </w:r>
          </w:p>
        </w:tc>
      </w:tr>
      <w:tr w:rsidR="0025047B" w:rsidRPr="004F090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осуществлять элементарный смысловой и эстетический анализы произведений фольклора и художественной литературы, воспринимать, анализировать, интерпретировать и оценивать прочитанное (с учётом литературного развития обучающихся)</w:t>
            </w:r>
          </w:p>
        </w:tc>
      </w:tr>
      <w:tr w:rsidR="0025047B" w:rsidRPr="004F090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определять тему и главную мысль произведения, основные вопросы, поднятые автором, указывать родовую и жанровую принадлежность произведения, выявлять позицию героя и авторскую позицию, характеризовать героев-персонажей, давать их сравнительные характеристики, выявлять основные особенности языка художественного произведения, поэтической и прозаической речи</w:t>
            </w:r>
          </w:p>
        </w:tc>
      </w:tr>
      <w:tr w:rsidR="0025047B" w:rsidRPr="004F090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творчество, проза и поэзия, художественный образ, роды (лирика, эпос), жанры (рассказ, повесть, роман, басня, послание), форма и содержание литературного произведения; тема, идея, проблематика,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героя, портрет, пейзаж, художественная деталь, юмор, ирония, эпитет, метафора, сравнение, олицетворение, гипербола; антитеза, аллегория, стихотворный метр (хорей, ямб), ритм, рифма, строфа</w:t>
            </w:r>
          </w:p>
        </w:tc>
      </w:tr>
      <w:tr w:rsidR="0025047B" w:rsidRPr="004F090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выделять в произведениях элементы художественной формы и обнаруживать связи между ними</w:t>
            </w:r>
          </w:p>
        </w:tc>
      </w:tr>
      <w:tr w:rsidR="0025047B" w:rsidRPr="004F090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</w:t>
            </w:r>
          </w:p>
        </w:tc>
      </w:tr>
      <w:tr w:rsidR="0025047B" w:rsidRPr="004F090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25047B" w:rsidRPr="0005770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выразительно читать стихи и прозу, в том числе наизусть (не менее 7 поэтических произведений, не выученных ранее), передавая личное </w:t>
            </w: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отношение к произведению </w:t>
            </w: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25047B" w:rsidRPr="004F090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</w:t>
            </w:r>
          </w:p>
        </w:tc>
      </w:tr>
      <w:tr w:rsidR="0025047B" w:rsidRPr="004F090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участвовать в беседе и диалоге о прочитанном произведении, давать аргументированную оценку прочитанному</w:t>
            </w:r>
          </w:p>
        </w:tc>
      </w:tr>
      <w:tr w:rsidR="0025047B" w:rsidRPr="004F090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создавать устные и письменные высказывания разных жанров (объёмом не менее 100 слов), писать сочинение-рассуждение по заданной теме с использованием прочитанных произведений, аннотаций, отзывов</w:t>
            </w:r>
          </w:p>
        </w:tc>
      </w:tr>
      <w:tr w:rsidR="0025047B" w:rsidRPr="004F090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25047B" w:rsidRPr="004F090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</w:t>
            </w:r>
          </w:p>
        </w:tc>
      </w:tr>
      <w:tr w:rsidR="0025047B" w:rsidRPr="004F090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</w:t>
            </w:r>
          </w:p>
        </w:tc>
      </w:tr>
      <w:tr w:rsidR="0025047B" w:rsidRPr="004F090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</w:t>
            </w:r>
          </w:p>
        </w:tc>
      </w:tr>
      <w:tr w:rsidR="0025047B" w:rsidRPr="004F0909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</w:t>
            </w:r>
          </w:p>
        </w:tc>
      </w:tr>
    </w:tbl>
    <w:p w:rsidR="0025047B" w:rsidRPr="00057709" w:rsidRDefault="0025047B" w:rsidP="00057709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25047B" w:rsidRPr="00057709" w:rsidRDefault="0025047B" w:rsidP="00057709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27" w:name="block-55876611"/>
      <w:bookmarkEnd w:id="26"/>
    </w:p>
    <w:p w:rsidR="0025047B" w:rsidRPr="00057709" w:rsidRDefault="00057709" w:rsidP="00057709">
      <w:pPr>
        <w:spacing w:after="0" w:line="240" w:lineRule="auto"/>
        <w:ind w:left="120"/>
        <w:rPr>
          <w:sz w:val="24"/>
          <w:szCs w:val="24"/>
        </w:rPr>
      </w:pPr>
      <w:r w:rsidRPr="00057709">
        <w:rPr>
          <w:rFonts w:ascii="Times New Roman" w:hAnsi="Times New Roman"/>
          <w:b/>
          <w:color w:val="000000"/>
          <w:sz w:val="24"/>
          <w:szCs w:val="24"/>
        </w:rPr>
        <w:t>6 КЛАСС</w:t>
      </w:r>
    </w:p>
    <w:p w:rsidR="0025047B" w:rsidRPr="00057709" w:rsidRDefault="0025047B" w:rsidP="00057709">
      <w:pPr>
        <w:spacing w:after="0" w:line="240" w:lineRule="auto"/>
        <w:ind w:left="120"/>
        <w:rPr>
          <w:sz w:val="24"/>
          <w:szCs w:val="24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804"/>
      </w:tblGrid>
      <w:tr w:rsidR="0025047B" w:rsidRPr="000577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25047B" w:rsidRPr="000577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Античная литература</w:t>
            </w:r>
          </w:p>
        </w:tc>
      </w:tr>
      <w:tr w:rsidR="0025047B" w:rsidRPr="004F09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Гомер. Поэмы. «Илиада», «Одиссея» (фрагменты)</w:t>
            </w:r>
          </w:p>
        </w:tc>
      </w:tr>
      <w:tr w:rsidR="0025047B" w:rsidRPr="000577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Фольклор</w:t>
            </w:r>
          </w:p>
        </w:tc>
      </w:tr>
      <w:tr w:rsidR="0025047B" w:rsidRPr="004F09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Русские былины (не менее двух). Например, «Илья Муромец и Соловей-разбойник», «Садко» </w:t>
            </w:r>
          </w:p>
        </w:tc>
      </w:tr>
      <w:tr w:rsidR="0025047B" w:rsidRPr="000577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Народные песни и поэмы народов России и мира (не менее трёх песен и двух поэм). Например, «Ах, кабы на цветы да не морозы...», «Ах вы ветры, ветры буйные...», «Черный ворон», «Не шуми, мати зеленая дубровушка...». </w:t>
            </w: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«Песнь о Роланде» (фрагменты), «Песнь о Нибелунгах» (фрагменты) </w:t>
            </w:r>
          </w:p>
        </w:tc>
      </w:tr>
      <w:tr w:rsidR="0025047B" w:rsidRPr="000577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Древнерусская литература</w:t>
            </w:r>
          </w:p>
        </w:tc>
      </w:tr>
      <w:tr w:rsidR="0025047B" w:rsidRPr="004F09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«Повесть временных лет» (один фрагмент).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</w:tr>
      <w:tr w:rsidR="0025047B" w:rsidRPr="004F09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Литература первой половины </w:t>
            </w: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</w:tr>
      <w:tr w:rsidR="0025047B" w:rsidRPr="004F09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А.С. Пушкин. Стихотворения (не менее трёх). Например, «Песнь о вещем Олеге», «Зимняя дорога», «Узник», «Туча» и другие.</w:t>
            </w:r>
          </w:p>
        </w:tc>
      </w:tr>
      <w:tr w:rsidR="0025047B" w:rsidRPr="004F09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А.С. Пушкин. Роман «Дубровский»</w:t>
            </w:r>
          </w:p>
        </w:tc>
      </w:tr>
      <w:tr w:rsidR="0025047B" w:rsidRPr="004F09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М.Ю. Лермонтов. Стихотворения (не менее трёх). Например, «Три пальмы», «Листок», «Утёс» </w:t>
            </w:r>
          </w:p>
        </w:tc>
      </w:tr>
      <w:tr w:rsidR="0025047B" w:rsidRPr="000577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А.В. Кольцов. Стихотворения (не менее двух). </w:t>
            </w: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Например, «Косарь», «Соловей» </w:t>
            </w:r>
          </w:p>
        </w:tc>
      </w:tr>
      <w:tr w:rsidR="0025047B" w:rsidRPr="004F09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Литература второй половины </w:t>
            </w: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 </w:t>
            </w:r>
          </w:p>
        </w:tc>
      </w:tr>
      <w:tr w:rsidR="0025047B" w:rsidRPr="004F09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Ф.И. Тютчев. Стихотворения (не менее двух). Например, «Есть в осени первоначальной…», «С поляны коршун поднялся…» </w:t>
            </w:r>
          </w:p>
        </w:tc>
      </w:tr>
      <w:tr w:rsidR="0025047B" w:rsidRPr="004F09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А.А. Фет. Стихотворения (не менее двух). Например, «Учись у них – у дуба, у берёзы…», «Я пришёл к тебе с приветом…» </w:t>
            </w:r>
          </w:p>
        </w:tc>
      </w:tr>
      <w:tr w:rsidR="0025047B" w:rsidRPr="004F09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И.С. Тургенев. Рассказ «Бежин луг»</w:t>
            </w:r>
          </w:p>
        </w:tc>
      </w:tr>
      <w:tr w:rsidR="0025047B" w:rsidRPr="004F09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5.4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Н.С. Лесков. Сказ «Левша»</w:t>
            </w:r>
          </w:p>
        </w:tc>
      </w:tr>
      <w:tr w:rsidR="0025047B" w:rsidRPr="004F09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5.5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Л.Н. Толстой. Повесть «Детство» (главы)</w:t>
            </w:r>
          </w:p>
        </w:tc>
      </w:tr>
      <w:tr w:rsidR="0025047B" w:rsidRPr="004F09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5.6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А.П. Чехов. Рассказы (три по выбору). Например, «Толстый и тонкий», «Хамелеон», «Смерть чиновника» </w:t>
            </w:r>
          </w:p>
        </w:tc>
      </w:tr>
      <w:tr w:rsidR="0025047B" w:rsidRPr="004F09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5.7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А.И. Куприн. Рассказ «Чудесный доктор»</w:t>
            </w:r>
          </w:p>
        </w:tc>
      </w:tr>
      <w:tr w:rsidR="0025047B" w:rsidRPr="004F09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Литература </w:t>
            </w: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XXI</w:t>
            </w: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</w:t>
            </w:r>
          </w:p>
        </w:tc>
      </w:tr>
      <w:tr w:rsidR="0025047B" w:rsidRPr="004F09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Стихотворения отечественных поэтов начала ХХ в. (не менее двух). Например, стихотворения С.А. Есенина, В.В. Маяковского, А.А. Блока</w:t>
            </w:r>
          </w:p>
        </w:tc>
      </w:tr>
      <w:tr w:rsidR="0025047B" w:rsidRPr="004F09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Стихотворения отечественных поэтов </w:t>
            </w: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в. (не менее четырёх стихотворений двух поэтов). Например, стихотворения О.Ф. Берггольц, В.С. Высоцкого, Ю.П. Мориц, Д.С. Самойлова </w:t>
            </w:r>
          </w:p>
        </w:tc>
      </w:tr>
      <w:tr w:rsidR="0025047B" w:rsidRPr="004F09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Проза отечественных писателей конца </w:t>
            </w: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– начала </w:t>
            </w: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XXI</w:t>
            </w: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вв., в том числе о Великой Отечественной войне (два произведения по выбору). Например, Б.Л. Васильев «Экспонат №...», Б.П. Екимов «Ночь исцеления», Э.Н. Веркин «Облачный полк» (главы) </w:t>
            </w:r>
          </w:p>
        </w:tc>
      </w:tr>
      <w:tr w:rsidR="0025047B" w:rsidRPr="004F09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В.Г. Распутин. Рассказ «Уроки французского»</w:t>
            </w:r>
          </w:p>
        </w:tc>
      </w:tr>
      <w:tr w:rsidR="0025047B" w:rsidRPr="004F09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Произведения отечественных писателей на тему взросления человека (не менее двух). Например, Р.П. Погодин «Кирпичные острова», Р.И. Фраерман «Дикая собака Динго, или Повесть о первой любви», Ю.И. Коваль «Самая лёгкая лодка в мире»</w:t>
            </w:r>
          </w:p>
        </w:tc>
      </w:tr>
      <w:tr w:rsidR="0025047B" w:rsidRPr="004F09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Произведения современных отечественных писателей-фантастов. Например, К. Булычев «Сто лет тому вперед» </w:t>
            </w:r>
          </w:p>
        </w:tc>
      </w:tr>
      <w:tr w:rsidR="0025047B" w:rsidRPr="000577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 народов Российской Федерации</w:t>
            </w:r>
          </w:p>
        </w:tc>
      </w:tr>
      <w:tr w:rsidR="0025047B" w:rsidRPr="004F09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Стихотворения (два по выбору). Например, М. Карим «Бессмертие» (фрагменты), Г. Тукай «Родная деревня», «Книга», К. Кулиев «Когда на меня навалилась беда…», «Каким бы малым ни был мой народ…», «Что б ни делалось на свете…», Р.Г. Гамзатов «Журавли», «Мой Дагестан» </w:t>
            </w:r>
          </w:p>
        </w:tc>
      </w:tr>
      <w:tr w:rsidR="0025047B" w:rsidRPr="000577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Зарубежная литература</w:t>
            </w:r>
          </w:p>
        </w:tc>
      </w:tr>
      <w:tr w:rsidR="0025047B" w:rsidRPr="004F09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Д. Дефо «Робинзон Крузо» (главы по выбору)</w:t>
            </w:r>
          </w:p>
        </w:tc>
      </w:tr>
      <w:tr w:rsidR="0025047B" w:rsidRPr="004F09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Дж. Свифт «Путешествия Гулливера» (главы по выбору)</w:t>
            </w:r>
          </w:p>
        </w:tc>
      </w:tr>
      <w:tr w:rsidR="0025047B" w:rsidRPr="004F0909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5047B" w:rsidRPr="00057709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05770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Произведения зарубежных писателей на тему взросления человека (не менее двух). Например, Ж. Верн «Дети капитана Гранта» (главы по выбору), Х. Ли «Убить пересмешника» (главы по выбору) </w:t>
            </w:r>
          </w:p>
        </w:tc>
      </w:tr>
    </w:tbl>
    <w:p w:rsidR="0025047B" w:rsidRPr="00057709" w:rsidRDefault="0025047B" w:rsidP="00057709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25047B" w:rsidRPr="00057709" w:rsidRDefault="0025047B" w:rsidP="00057709">
      <w:pPr>
        <w:spacing w:after="0" w:line="240" w:lineRule="auto"/>
        <w:ind w:left="120"/>
        <w:rPr>
          <w:sz w:val="24"/>
          <w:szCs w:val="24"/>
          <w:lang w:val="ru-RU"/>
        </w:rPr>
      </w:pPr>
      <w:bookmarkStart w:id="28" w:name="block-55876613"/>
      <w:bookmarkEnd w:id="27"/>
    </w:p>
    <w:p w:rsidR="00057709" w:rsidRPr="00057709" w:rsidRDefault="00057709">
      <w:pPr>
        <w:spacing w:after="0" w:line="336" w:lineRule="auto"/>
        <w:ind w:left="120"/>
        <w:rPr>
          <w:lang w:val="ru-RU"/>
        </w:rPr>
      </w:pPr>
    </w:p>
    <w:p w:rsidR="00057709" w:rsidRPr="00677EAD" w:rsidRDefault="00057709" w:rsidP="00057709">
      <w:pPr>
        <w:spacing w:after="0" w:line="240" w:lineRule="auto"/>
        <w:ind w:left="120"/>
        <w:rPr>
          <w:sz w:val="24"/>
          <w:szCs w:val="24"/>
          <w:lang w:val="ru-RU"/>
        </w:rPr>
      </w:pPr>
      <w:r w:rsidRPr="00677EAD">
        <w:rPr>
          <w:rFonts w:ascii="Times New Roman" w:hAnsi="Times New Roman"/>
          <w:b/>
          <w:color w:val="000000"/>
          <w:sz w:val="24"/>
          <w:szCs w:val="24"/>
          <w:lang w:val="ru-RU"/>
        </w:rPr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p w:rsidR="00057709" w:rsidRPr="00677EAD" w:rsidRDefault="00057709" w:rsidP="00057709">
      <w:pPr>
        <w:spacing w:after="0" w:line="240" w:lineRule="auto"/>
        <w:ind w:left="120"/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3"/>
        <w:gridCol w:w="7710"/>
      </w:tblGrid>
      <w:tr w:rsidR="00057709" w:rsidRPr="004F0909" w:rsidTr="00057709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101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677E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101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</w:t>
            </w:r>
          </w:p>
        </w:tc>
      </w:tr>
      <w:tr w:rsidR="00057709" w:rsidRPr="004F0909" w:rsidTr="00057709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194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194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</w:t>
            </w:r>
          </w:p>
        </w:tc>
      </w:tr>
      <w:tr w:rsidR="00057709" w:rsidRPr="004F0909" w:rsidTr="00057709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194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194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val="ru-RU"/>
              </w:rPr>
              <w:t>Понимание специфики литературы</w:t>
            </w: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как вида искусства, принципиальных отличий художественного текста от текста научного, делового, публицистического</w:t>
            </w:r>
          </w:p>
        </w:tc>
      </w:tr>
      <w:tr w:rsidR="00057709" w:rsidRPr="004F0909" w:rsidTr="00057709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194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194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ru-RU"/>
              </w:rPr>
              <w:t>Овладение умениями эстетического</w:t>
            </w: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 выявлять позицию героя, повествователя,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поэтической и прозаической речи</w:t>
            </w:r>
          </w:p>
        </w:tc>
      </w:tr>
      <w:tr w:rsidR="00057709" w:rsidRPr="004F0909" w:rsidTr="00057709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194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194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Овладение теоретико-литературными понятиями и использование их в процессе анализа, интерпретации произведений и оформления </w:t>
            </w:r>
            <w:r w:rsidRPr="00677EAD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ru-RU"/>
              </w:rPr>
              <w:t>собственных оценок и наблюдений</w:t>
            </w:r>
          </w:p>
        </w:tc>
      </w:tr>
      <w:tr w:rsidR="00057709" w:rsidRPr="004F0909" w:rsidTr="00057709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194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194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рассматривать изученные произведения в рамках историко-</w:t>
            </w:r>
            <w:r w:rsidRPr="00677EAD">
              <w:rPr>
                <w:rFonts w:ascii="Times New Roman" w:hAnsi="Times New Roman"/>
                <w:color w:val="000000"/>
                <w:spacing w:val="-6"/>
                <w:sz w:val="24"/>
                <w:szCs w:val="24"/>
                <w:lang w:val="ru-RU"/>
              </w:rPr>
              <w:t>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А.С. Грибоедова, А.С. Пушкина, М.Ю. Лермонтова, Н.В. Гоголя) и особенностями исторической эпохи, авторского мировоззрения, проблематики произведений</w:t>
            </w:r>
          </w:p>
        </w:tc>
      </w:tr>
      <w:tr w:rsidR="00057709" w:rsidRPr="004F0909" w:rsidTr="00057709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194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194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приёмы, эпизоды текста</w:t>
            </w:r>
          </w:p>
        </w:tc>
      </w:tr>
      <w:tr w:rsidR="00057709" w:rsidRPr="004F0909" w:rsidTr="00057709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194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194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057709" w:rsidRPr="004F0909" w:rsidTr="00057709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194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194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057709" w:rsidRPr="004F0909" w:rsidTr="00057709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194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194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</w:t>
            </w:r>
          </w:p>
        </w:tc>
      </w:tr>
      <w:tr w:rsidR="00057709" w:rsidRPr="004F0909" w:rsidTr="00057709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194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194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</w:t>
            </w:r>
          </w:p>
        </w:tc>
      </w:tr>
      <w:tr w:rsidR="00057709" w:rsidRPr="004F0909" w:rsidTr="00057709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194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194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</w:p>
        </w:tc>
      </w:tr>
      <w:tr w:rsidR="00057709" w:rsidRPr="004F0909" w:rsidTr="00057709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194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194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Овладение умениями самостоятельной интерпретации и оценки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эстетического анализа)</w:t>
            </w:r>
          </w:p>
        </w:tc>
      </w:tr>
      <w:tr w:rsidR="00057709" w:rsidRPr="004F0909" w:rsidTr="00057709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194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194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Овладение умением использовать словари и справочники, в том числе информационно-справочные системы в электронной форме</w:t>
            </w:r>
          </w:p>
        </w:tc>
      </w:tr>
    </w:tbl>
    <w:p w:rsidR="00057709" w:rsidRPr="00677EAD" w:rsidRDefault="00057709" w:rsidP="00057709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057709" w:rsidRPr="00677EAD" w:rsidRDefault="00057709" w:rsidP="00057709">
      <w:pPr>
        <w:spacing w:after="0" w:line="240" w:lineRule="auto"/>
        <w:rPr>
          <w:sz w:val="24"/>
          <w:szCs w:val="24"/>
          <w:lang w:val="ru-RU"/>
        </w:rPr>
        <w:sectPr w:rsidR="00057709" w:rsidRPr="00677EAD">
          <w:pgSz w:w="11906" w:h="16383"/>
          <w:pgMar w:top="1134" w:right="850" w:bottom="1134" w:left="1701" w:header="720" w:footer="720" w:gutter="0"/>
          <w:cols w:space="720"/>
        </w:sectPr>
      </w:pPr>
    </w:p>
    <w:p w:rsidR="00057709" w:rsidRPr="00677EAD" w:rsidRDefault="00057709" w:rsidP="00057709">
      <w:pPr>
        <w:spacing w:after="0" w:line="240" w:lineRule="auto"/>
        <w:ind w:left="120"/>
        <w:rPr>
          <w:sz w:val="24"/>
          <w:szCs w:val="24"/>
          <w:lang w:val="ru-RU"/>
        </w:rPr>
      </w:pPr>
      <w:r w:rsidRPr="00677EAD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ПЕРЕЧЕНЬ ЭЛЕМЕНТОВ СОДЕРЖАНИЯ, ПРОВЕРЯЕМЫХ НА ОГЭ ПО ЛИТЕРАТУРЕ</w:t>
      </w:r>
    </w:p>
    <w:p w:rsidR="00057709" w:rsidRPr="00677EAD" w:rsidRDefault="00057709" w:rsidP="00057709">
      <w:pPr>
        <w:spacing w:after="0" w:line="240" w:lineRule="auto"/>
        <w:ind w:left="120"/>
        <w:rPr>
          <w:sz w:val="24"/>
          <w:szCs w:val="24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23"/>
        <w:gridCol w:w="8340"/>
      </w:tblGrid>
      <w:tr w:rsidR="00057709" w:rsidRPr="00677EAD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677E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Проверяемый элемент содержания </w:t>
            </w:r>
          </w:p>
        </w:tc>
      </w:tr>
      <w:tr w:rsidR="00057709" w:rsidRPr="00677EAD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«Слово о полку Игореве»</w:t>
            </w:r>
          </w:p>
        </w:tc>
      </w:tr>
      <w:tr w:rsidR="00057709" w:rsidRPr="004F0909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М.В. Ломоносов. Стихотворения (в том числе «Ода на день восшествия на Всероссийский престол Её Величества государыни Императрицы Елисаветы Петровны, 1747 года»)</w:t>
            </w:r>
          </w:p>
        </w:tc>
      </w:tr>
      <w:tr w:rsidR="00057709" w:rsidRPr="004F0909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Д.И. Фонвизин. Комедия «Недоросль»</w:t>
            </w:r>
          </w:p>
        </w:tc>
      </w:tr>
      <w:tr w:rsidR="00057709" w:rsidRPr="00677EAD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Г.Р. Державин. Стихотворения</w:t>
            </w:r>
          </w:p>
        </w:tc>
      </w:tr>
      <w:tr w:rsidR="00057709" w:rsidRPr="004F0909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Н.М. Карамзин. Повесть «Бедная Лиза»</w:t>
            </w:r>
          </w:p>
        </w:tc>
      </w:tr>
      <w:tr w:rsidR="00057709" w:rsidRPr="00677EAD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И.А. Крылов. Басни</w:t>
            </w:r>
          </w:p>
        </w:tc>
      </w:tr>
      <w:tr w:rsidR="00057709" w:rsidRPr="004F0909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В.А. Жуковский. Стихотворения. Баллады</w:t>
            </w:r>
          </w:p>
        </w:tc>
      </w:tr>
      <w:tr w:rsidR="00057709" w:rsidRPr="004F0909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А.С. Грибоедов. Комедия «Горе от ума»</w:t>
            </w:r>
          </w:p>
        </w:tc>
      </w:tr>
      <w:tr w:rsidR="00057709" w:rsidRPr="00677EAD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А.С. Пушкин. Стихотворения</w:t>
            </w:r>
          </w:p>
        </w:tc>
      </w:tr>
      <w:tr w:rsidR="00057709" w:rsidRPr="004F0909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А.С. Пушкин. Роман в стихах «Евгений Онегин»</w:t>
            </w:r>
          </w:p>
        </w:tc>
      </w:tr>
      <w:tr w:rsidR="00057709" w:rsidRPr="004F0909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А.С. Пушкин. «Повести Белкина» («Станционный смотритель»)</w:t>
            </w:r>
          </w:p>
        </w:tc>
      </w:tr>
      <w:tr w:rsidR="00057709" w:rsidRPr="004F0909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А.С. Пушкин. Поэма «Медный всадник»</w:t>
            </w:r>
          </w:p>
        </w:tc>
      </w:tr>
      <w:tr w:rsidR="00057709" w:rsidRPr="004F0909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А.С. Пушкин. Роман «Капитанская дочка»</w:t>
            </w:r>
          </w:p>
        </w:tc>
      </w:tr>
      <w:tr w:rsidR="00057709" w:rsidRPr="00677EAD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М.Ю. Лермонтов. Стихотворения</w:t>
            </w:r>
          </w:p>
        </w:tc>
      </w:tr>
      <w:tr w:rsidR="00057709" w:rsidRPr="004F0909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М.Ю. Лермонтов. Поэма «Песня про царя Ивана Васильевича, молодого опричника и удалого купца Калашникова»</w:t>
            </w:r>
          </w:p>
        </w:tc>
      </w:tr>
      <w:tr w:rsidR="00057709" w:rsidRPr="004F0909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М.Ю. Лермонтов. Поэма «Мцыри»</w:t>
            </w:r>
          </w:p>
        </w:tc>
      </w:tr>
      <w:tr w:rsidR="00057709" w:rsidRPr="004F0909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М.Ю. Лермонтов. Роман «Герой нашего времени»</w:t>
            </w:r>
          </w:p>
        </w:tc>
      </w:tr>
      <w:tr w:rsidR="00057709" w:rsidRPr="004F0909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Н.В. Гоголь. Комедия «Ревизор»</w:t>
            </w:r>
          </w:p>
        </w:tc>
      </w:tr>
      <w:tr w:rsidR="00057709" w:rsidRPr="004F0909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Н.В. Гоголь. Повесть «Шинель»</w:t>
            </w:r>
          </w:p>
        </w:tc>
      </w:tr>
      <w:tr w:rsidR="00057709" w:rsidRPr="004F0909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Н.В. Гоголь. Поэма «Мёртвые души»</w:t>
            </w:r>
          </w:p>
        </w:tc>
      </w:tr>
      <w:tr w:rsidR="00057709" w:rsidRPr="004F0909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Поэзия пушкинской эпохи: Е.А. Баратынский, К.Н. Батюшков, А.А. Дельвиг, Н.М. Языков</w:t>
            </w:r>
          </w:p>
        </w:tc>
      </w:tr>
      <w:tr w:rsidR="00057709" w:rsidRPr="004F0909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И.С. Тургенев. Одно произведение (повесть или рассказ) по выбору</w:t>
            </w:r>
          </w:p>
        </w:tc>
      </w:tr>
      <w:tr w:rsidR="00057709" w:rsidRPr="004F0909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Н.С. Лесков. Одно произведение (повесть или рассказ) по выбору</w:t>
            </w:r>
          </w:p>
        </w:tc>
      </w:tr>
      <w:tr w:rsidR="00057709" w:rsidRPr="00677EAD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Ф.И. Тютчев. Стихотворения</w:t>
            </w:r>
          </w:p>
        </w:tc>
      </w:tr>
      <w:tr w:rsidR="00057709" w:rsidRPr="00677EAD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А.А. Фет. Стихотворения</w:t>
            </w:r>
          </w:p>
        </w:tc>
      </w:tr>
      <w:tr w:rsidR="00057709" w:rsidRPr="00677EAD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Н.А. Некрасов. Стихотворения</w:t>
            </w:r>
          </w:p>
        </w:tc>
      </w:tr>
      <w:tr w:rsidR="00057709" w:rsidRPr="004F0909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М.Е. Салтыков-Щедрин. Сказки: «Повесть о том, как один мужик двух генералов прокормил», «Дикий помещик», «Премудрый пискарь»</w:t>
            </w:r>
          </w:p>
        </w:tc>
      </w:tr>
      <w:tr w:rsidR="00057709" w:rsidRPr="004F0909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Ф.М. Достоевский. Одно произведение (повесть или рассказ) по выбору</w:t>
            </w:r>
          </w:p>
        </w:tc>
      </w:tr>
      <w:tr w:rsidR="00057709" w:rsidRPr="004F0909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Л.Н. Толстой. Рассказ «После бала» и одно произведение (повесть или рассказ) по выбору </w:t>
            </w:r>
          </w:p>
        </w:tc>
      </w:tr>
      <w:tr w:rsidR="00057709" w:rsidRPr="004F0909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А.П. Чехов. Рассказы. «Лошадиная фамилия», «Мальчики», «Хирургия», «Смерть чиновника», «Хамелеон», «Тоска», «Толстый и тонкий», «Злоумышленник» и другие </w:t>
            </w:r>
          </w:p>
        </w:tc>
      </w:tr>
      <w:tr w:rsidR="00057709" w:rsidRPr="00677EAD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A.К. Толстой. Стихотворения</w:t>
            </w:r>
          </w:p>
        </w:tc>
      </w:tr>
      <w:tr w:rsidR="00057709" w:rsidRPr="00677EAD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И.А. Бунин. Стихотворения</w:t>
            </w:r>
          </w:p>
        </w:tc>
      </w:tr>
      <w:tr w:rsidR="00057709" w:rsidRPr="00677EAD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А.А. Блок. Стихотворения</w:t>
            </w:r>
          </w:p>
        </w:tc>
      </w:tr>
      <w:tr w:rsidR="00057709" w:rsidRPr="00677EAD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В.В. Маяковский. Стихотворения</w:t>
            </w:r>
          </w:p>
        </w:tc>
      </w:tr>
      <w:tr w:rsidR="00057709" w:rsidRPr="00677EAD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С.А. Есенин. Стихотворения</w:t>
            </w:r>
          </w:p>
        </w:tc>
      </w:tr>
      <w:tr w:rsidR="00057709" w:rsidRPr="00677EAD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Н.С. Гумилёв. Стихотворения</w:t>
            </w:r>
          </w:p>
        </w:tc>
      </w:tr>
      <w:tr w:rsidR="00057709" w:rsidRPr="00677EAD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М.И. Цветаева. Стихотворения</w:t>
            </w:r>
          </w:p>
        </w:tc>
      </w:tr>
      <w:tr w:rsidR="00057709" w:rsidRPr="00677EAD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О.Э. Мандельштам. Стихотворения</w:t>
            </w:r>
          </w:p>
        </w:tc>
      </w:tr>
      <w:tr w:rsidR="00057709" w:rsidRPr="00677EAD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Б.Л. Пастернак. Стихотворения</w:t>
            </w:r>
          </w:p>
        </w:tc>
      </w:tr>
      <w:tr w:rsidR="00057709" w:rsidRPr="004F0909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А.И. Куприн (одно произведение по выбору)</w:t>
            </w:r>
          </w:p>
        </w:tc>
      </w:tr>
      <w:tr w:rsidR="00057709" w:rsidRPr="004F0909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М.А. Шолохов. Рассказ «Судьба человека»</w:t>
            </w:r>
          </w:p>
        </w:tc>
      </w:tr>
      <w:tr w:rsidR="00057709" w:rsidRPr="004F0909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А.Т. Твардовский. Поэма «Василий Тёркин» (главы «Переправа», «Гармонь», «Два солдата», «Поединок» и другие)</w:t>
            </w:r>
          </w:p>
        </w:tc>
      </w:tr>
      <w:tr w:rsidR="00057709" w:rsidRPr="004F0909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В.М. Шукшин. Рассказы: «Чудик», «Стенька Разин», «Критики» и другие</w:t>
            </w:r>
          </w:p>
        </w:tc>
      </w:tr>
      <w:tr w:rsidR="00057709" w:rsidRPr="004F0909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А.И. Солженицын. Рассказ «Матрёнин двор»</w:t>
            </w:r>
          </w:p>
        </w:tc>
      </w:tr>
      <w:tr w:rsidR="00057709" w:rsidRPr="00677EAD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Авторы прозаических произведений (эпос) XX – XXI вв.: Ф.А. Абрамов, А.Т. Аверченко, Ч.Т. Айтматов, В.П. Астафьев, В.И. Белов, Ю.В. Бондарев, М.А. Булгаков, Б.Л. Васильев, М. Горький, А.С. Грин, Б.П. Екимов, М.М. Зощенко, Ф.А. Искандер, Ю.П. Казаков, В.В. Набоков, Е.И. Носов, М.А. Осоргин, А.П. Платонов, В.Г. Распутин, A.Н. и Б.Н. Стругацкие, В.Ф. Тендряков, Н. Тэффи, И.С. Шмелёв и другие</w:t>
            </w:r>
          </w:p>
        </w:tc>
      </w:tr>
      <w:tr w:rsidR="00057709" w:rsidRPr="004F0909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Авторы стихотворных произведений (лирика) </w:t>
            </w: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– </w:t>
            </w: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XXI</w:t>
            </w: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вв. (стихотворения указанных поэтов могут быть включены в часть 1 контрольных измерительных материалов): Б.А. Ахмадулина, А.А. Ахматова, О.Ф. Берггольц, И.А. Бродский, А.А. Вознесенский, </w:t>
            </w: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 Высоцкий, Е.А. Евтушенко, Н.А. Заболоцкий, М.В. Исаковский, Ю.П. Кузнецов, А.С. Кушнер, Ю.Д. Левитанский, Ю.П. Мориц, Б.Ш. Окуджава, Р.И. Рождественский, Н.М. Рубцов, Д.С. Самойлов, М.А. Светлов, К.М. Симонов и другие</w:t>
            </w:r>
          </w:p>
        </w:tc>
      </w:tr>
      <w:tr w:rsidR="00057709" w:rsidRPr="004F0909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Литература народов Российской Федерации. Авторы стихотворных произведений (лирика): Р.Г. Гамзатов, М. Карим, Г. Тукай, К. Кулиев и другие</w:t>
            </w:r>
          </w:p>
        </w:tc>
      </w:tr>
      <w:tr w:rsidR="00057709" w:rsidRPr="004F0909" w:rsidTr="00057709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center"/>
              <w:rPr>
                <w:sz w:val="24"/>
                <w:szCs w:val="24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057709" w:rsidRPr="00677EAD" w:rsidRDefault="00057709" w:rsidP="00057709">
            <w:pPr>
              <w:spacing w:after="0" w:line="240" w:lineRule="auto"/>
              <w:ind w:left="228"/>
              <w:jc w:val="both"/>
              <w:rPr>
                <w:sz w:val="24"/>
                <w:szCs w:val="24"/>
                <w:lang w:val="ru-RU"/>
              </w:rPr>
            </w:pPr>
            <w:r w:rsidRPr="00677E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:rsidR="0025047B" w:rsidRPr="00057709" w:rsidRDefault="0025047B">
      <w:pPr>
        <w:spacing w:after="0" w:line="480" w:lineRule="auto"/>
        <w:ind w:left="120"/>
        <w:rPr>
          <w:lang w:val="ru-RU"/>
        </w:rPr>
      </w:pPr>
      <w:bookmarkStart w:id="29" w:name="block-55876610"/>
      <w:bookmarkEnd w:id="28"/>
    </w:p>
    <w:p w:rsidR="0025047B" w:rsidRPr="00057709" w:rsidRDefault="0025047B">
      <w:pPr>
        <w:rPr>
          <w:lang w:val="ru-RU"/>
        </w:rPr>
        <w:sectPr w:rsidR="0025047B" w:rsidRPr="00057709">
          <w:pgSz w:w="11906" w:h="16383"/>
          <w:pgMar w:top="1134" w:right="850" w:bottom="1134" w:left="1701" w:header="720" w:footer="720" w:gutter="0"/>
          <w:cols w:space="720"/>
        </w:sectPr>
      </w:pPr>
    </w:p>
    <w:bookmarkEnd w:id="29"/>
    <w:p w:rsidR="004F0909" w:rsidRPr="004F0909" w:rsidRDefault="004F0909" w:rsidP="004F0909">
      <w:pPr>
        <w:spacing w:after="0"/>
        <w:ind w:left="12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4F0909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4F0909" w:rsidRPr="004F0909" w:rsidRDefault="004F0909" w:rsidP="004F0909">
      <w:pPr>
        <w:spacing w:after="0" w:line="480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4F0909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4F0909" w:rsidRPr="004F0909" w:rsidRDefault="004F0909" w:rsidP="004F0909">
      <w:pPr>
        <w:spacing w:after="0" w:line="480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4F090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​‌‌В.Я. Коровина, В.П. Журавлев, В.И. Коровин.</w:t>
      </w:r>
    </w:p>
    <w:p w:rsidR="004F0909" w:rsidRPr="004F0909" w:rsidRDefault="004F0909" w:rsidP="004F0909">
      <w:pPr>
        <w:spacing w:after="0" w:line="480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4F090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Литература.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6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класс. В 2 частях. Москва. Просвящение.202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4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год.</w:t>
      </w:r>
    </w:p>
    <w:p w:rsidR="004F0909" w:rsidRPr="004F0909" w:rsidRDefault="004F0909" w:rsidP="004F0909">
      <w:pPr>
        <w:spacing w:after="0" w:line="480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4F090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​‌‌</w:t>
      </w:r>
      <w:r w:rsidRPr="004F0909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4F0909" w:rsidRPr="004F0909" w:rsidRDefault="004F0909" w:rsidP="004F0909">
      <w:pPr>
        <w:spacing w:after="0" w:line="480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4F090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​‌‌​1. Федеральная образовательная программа основного общего образования </w:t>
      </w:r>
      <w:r w:rsidRPr="004F0909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>по новым ФГОС ФООП 2025-2026 учебный год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</w:p>
    <w:p w:rsidR="004F0909" w:rsidRPr="004F0909" w:rsidRDefault="004F0909" w:rsidP="004F0909">
      <w:pPr>
        <w:spacing w:after="0" w:line="480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4F0909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 xml:space="preserve">2. Федеральная рабочая программа по учебному предмету литература для ООО по новым ФГОС ФООП 2025-2026 учебный год с официального сайта </w:t>
      </w:r>
      <w:r w:rsidRPr="004F0909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edsoo</w:t>
      </w:r>
      <w:r w:rsidRPr="004F0909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>.</w:t>
      </w:r>
      <w:r w:rsidRPr="004F0909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</w:rPr>
        <w:t>ru</w:t>
      </w:r>
      <w:r w:rsidRPr="004F0909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val="ru-RU"/>
        </w:rPr>
        <w:t>.</w:t>
      </w:r>
    </w:p>
    <w:p w:rsidR="004F0909" w:rsidRPr="004F0909" w:rsidRDefault="004F0909" w:rsidP="004F0909">
      <w:pPr>
        <w:spacing w:after="0" w:line="480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4F0909"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4F0909" w:rsidRPr="004F0909" w:rsidRDefault="004F0909" w:rsidP="004F0909">
      <w:pPr>
        <w:shd w:val="clear" w:color="auto" w:fill="FFFFFF"/>
        <w:spacing w:after="16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4F090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​​‌‌​1. 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</w:rPr>
        <w:t>https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://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</w:rPr>
        <w:t>ruso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-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</w:rPr>
        <w:t>oge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</w:rPr>
        <w:t>sdamgia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</w:rPr>
        <w:t>ru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/ </w:t>
      </w:r>
    </w:p>
    <w:p w:rsidR="004F0909" w:rsidRPr="004F0909" w:rsidRDefault="004F0909" w:rsidP="004F0909">
      <w:pPr>
        <w:shd w:val="clear" w:color="auto" w:fill="FFFFFF"/>
        <w:spacing w:after="16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4F090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</w:rPr>
        <w:t>https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://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</w:rPr>
        <w:t>resh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</w:rPr>
        <w:t>edu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</w:rPr>
        <w:t>ru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/</w:t>
      </w:r>
    </w:p>
    <w:p w:rsidR="004F0909" w:rsidRPr="004F0909" w:rsidRDefault="004F0909" w:rsidP="004F0909">
      <w:pPr>
        <w:shd w:val="clear" w:color="auto" w:fill="FFFFFF"/>
        <w:spacing w:after="16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4F090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3.  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</w:rPr>
        <w:t>https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://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</w:rPr>
        <w:t>m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</w:rPr>
        <w:t>edsoo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</w:rPr>
        <w:t>ru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/7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413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</w:rPr>
        <w:t>e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80</w:t>
      </w:r>
    </w:p>
    <w:p w:rsidR="004F0909" w:rsidRPr="004F0909" w:rsidRDefault="004F0909" w:rsidP="004F0909">
      <w:pPr>
        <w:shd w:val="clear" w:color="auto" w:fill="FFFFFF"/>
        <w:spacing w:after="16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4F090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4. 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</w:rPr>
        <w:t>https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://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</w:rPr>
        <w:t>www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</w:rPr>
        <w:t>yaklass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</w:rPr>
        <w:t>ru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/ </w:t>
      </w:r>
    </w:p>
    <w:p w:rsidR="004F0909" w:rsidRPr="004F0909" w:rsidRDefault="004F0909" w:rsidP="004F0909">
      <w:pPr>
        <w:shd w:val="clear" w:color="auto" w:fill="FFFFFF"/>
        <w:spacing w:after="167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sectPr w:rsidR="004F0909" w:rsidRPr="004F0909" w:rsidSect="00047EDB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  <w:r w:rsidRPr="004F090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</w:rPr>
        <w:t>https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://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</w:rPr>
        <w:t>skysmart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.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</w:rPr>
        <w:t>ru</w:t>
      </w:r>
      <w:r w:rsidRPr="004F0909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/</w:t>
      </w:r>
    </w:p>
    <w:p w:rsidR="00057709" w:rsidRPr="00057709" w:rsidRDefault="00057709">
      <w:pPr>
        <w:rPr>
          <w:lang w:val="ru-RU"/>
        </w:rPr>
      </w:pPr>
    </w:p>
    <w:sectPr w:rsidR="00057709" w:rsidRPr="0005770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972C8"/>
    <w:multiLevelType w:val="multilevel"/>
    <w:tmpl w:val="60D8D9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A55144"/>
    <w:multiLevelType w:val="multilevel"/>
    <w:tmpl w:val="E74272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B77B69"/>
    <w:multiLevelType w:val="multilevel"/>
    <w:tmpl w:val="95963C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A7372B"/>
    <w:multiLevelType w:val="multilevel"/>
    <w:tmpl w:val="505644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3B3A10"/>
    <w:multiLevelType w:val="multilevel"/>
    <w:tmpl w:val="7DBABE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5121AC6"/>
    <w:multiLevelType w:val="multilevel"/>
    <w:tmpl w:val="943410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4F7275"/>
    <w:multiLevelType w:val="multilevel"/>
    <w:tmpl w:val="7B5E24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B97309"/>
    <w:multiLevelType w:val="multilevel"/>
    <w:tmpl w:val="F33625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D644E3"/>
    <w:multiLevelType w:val="multilevel"/>
    <w:tmpl w:val="F89876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E111AC"/>
    <w:multiLevelType w:val="multilevel"/>
    <w:tmpl w:val="4F68E1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6A242B"/>
    <w:multiLevelType w:val="multilevel"/>
    <w:tmpl w:val="68EA4E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176387"/>
    <w:multiLevelType w:val="multilevel"/>
    <w:tmpl w:val="208A9E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9650D08"/>
    <w:multiLevelType w:val="multilevel"/>
    <w:tmpl w:val="31166B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11518B"/>
    <w:multiLevelType w:val="multilevel"/>
    <w:tmpl w:val="2020E2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85536C"/>
    <w:multiLevelType w:val="multilevel"/>
    <w:tmpl w:val="26527D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9434B13"/>
    <w:multiLevelType w:val="multilevel"/>
    <w:tmpl w:val="B8E856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FC50D82"/>
    <w:multiLevelType w:val="multilevel"/>
    <w:tmpl w:val="B126AD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93E6739"/>
    <w:multiLevelType w:val="multilevel"/>
    <w:tmpl w:val="9B2696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C761E6"/>
    <w:multiLevelType w:val="multilevel"/>
    <w:tmpl w:val="023ABF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A9530DE"/>
    <w:multiLevelType w:val="multilevel"/>
    <w:tmpl w:val="CB88AC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D663D3D"/>
    <w:multiLevelType w:val="multilevel"/>
    <w:tmpl w:val="24BA42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DDA139F"/>
    <w:multiLevelType w:val="multilevel"/>
    <w:tmpl w:val="C7DA6C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DC3F4D"/>
    <w:multiLevelType w:val="multilevel"/>
    <w:tmpl w:val="41F26C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4"/>
  </w:num>
  <w:num w:numId="3">
    <w:abstractNumId w:val="21"/>
  </w:num>
  <w:num w:numId="4">
    <w:abstractNumId w:val="4"/>
  </w:num>
  <w:num w:numId="5">
    <w:abstractNumId w:val="15"/>
  </w:num>
  <w:num w:numId="6">
    <w:abstractNumId w:val="2"/>
  </w:num>
  <w:num w:numId="7">
    <w:abstractNumId w:val="8"/>
  </w:num>
  <w:num w:numId="8">
    <w:abstractNumId w:val="19"/>
  </w:num>
  <w:num w:numId="9">
    <w:abstractNumId w:val="16"/>
  </w:num>
  <w:num w:numId="10">
    <w:abstractNumId w:val="13"/>
  </w:num>
  <w:num w:numId="11">
    <w:abstractNumId w:val="17"/>
  </w:num>
  <w:num w:numId="12">
    <w:abstractNumId w:val="0"/>
  </w:num>
  <w:num w:numId="13">
    <w:abstractNumId w:val="10"/>
  </w:num>
  <w:num w:numId="14">
    <w:abstractNumId w:val="7"/>
  </w:num>
  <w:num w:numId="15">
    <w:abstractNumId w:val="6"/>
  </w:num>
  <w:num w:numId="16">
    <w:abstractNumId w:val="12"/>
  </w:num>
  <w:num w:numId="17">
    <w:abstractNumId w:val="20"/>
  </w:num>
  <w:num w:numId="18">
    <w:abstractNumId w:val="5"/>
  </w:num>
  <w:num w:numId="19">
    <w:abstractNumId w:val="1"/>
  </w:num>
  <w:num w:numId="20">
    <w:abstractNumId w:val="22"/>
  </w:num>
  <w:num w:numId="21">
    <w:abstractNumId w:val="11"/>
  </w:num>
  <w:num w:numId="22">
    <w:abstractNumId w:val="1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5047B"/>
    <w:rsid w:val="00057709"/>
    <w:rsid w:val="000625D4"/>
    <w:rsid w:val="000B44D1"/>
    <w:rsid w:val="002364AF"/>
    <w:rsid w:val="0025047B"/>
    <w:rsid w:val="004F0909"/>
    <w:rsid w:val="007F0AAC"/>
    <w:rsid w:val="00840906"/>
    <w:rsid w:val="0085739D"/>
    <w:rsid w:val="0092706E"/>
    <w:rsid w:val="00A57263"/>
    <w:rsid w:val="00C625CE"/>
    <w:rsid w:val="00DC0BF2"/>
    <w:rsid w:val="00DC43AE"/>
    <w:rsid w:val="00E70CC0"/>
    <w:rsid w:val="00F016A5"/>
    <w:rsid w:val="00F31C8C"/>
    <w:rsid w:val="00FB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D94D6"/>
  <w15:docId w15:val="{466D8BEA-4413-4DDD-AB1B-5A4CE2F0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542e" TargetMode="External"/><Relationship Id="rId21" Type="http://schemas.openxmlformats.org/officeDocument/2006/relationships/hyperlink" Target="https://m.edsoo.ru/7f41542e" TargetMode="External"/><Relationship Id="rId42" Type="http://schemas.openxmlformats.org/officeDocument/2006/relationships/hyperlink" Target="https://m.edsoo.ru/8bc2b4e0" TargetMode="External"/><Relationship Id="rId47" Type="http://schemas.openxmlformats.org/officeDocument/2006/relationships/hyperlink" Target="https://m.edsoo.ru/8bc2c354" TargetMode="External"/><Relationship Id="rId63" Type="http://schemas.openxmlformats.org/officeDocument/2006/relationships/hyperlink" Target="https://m.edsoo.ru/8bc2d920" TargetMode="External"/><Relationship Id="rId68" Type="http://schemas.openxmlformats.org/officeDocument/2006/relationships/hyperlink" Target="https://m.edsoo.ru/8bc2e0c8" TargetMode="External"/><Relationship Id="rId84" Type="http://schemas.openxmlformats.org/officeDocument/2006/relationships/hyperlink" Target="https://m.edsoo.ru/8bc2fa54" TargetMode="External"/><Relationship Id="rId89" Type="http://schemas.openxmlformats.org/officeDocument/2006/relationships/hyperlink" Target="https://m.edsoo.ru/8bc3004e" TargetMode="External"/><Relationship Id="rId7" Type="http://schemas.openxmlformats.org/officeDocument/2006/relationships/hyperlink" Target="https://m.edsoo.ru/7f41542e" TargetMode="External"/><Relationship Id="rId71" Type="http://schemas.openxmlformats.org/officeDocument/2006/relationships/hyperlink" Target="https://m.edsoo.ru/8bc2e5d2" TargetMode="External"/><Relationship Id="rId92" Type="http://schemas.openxmlformats.org/officeDocument/2006/relationships/hyperlink" Target="https://m.edsoo.ru/8bc303a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542e" TargetMode="External"/><Relationship Id="rId29" Type="http://schemas.openxmlformats.org/officeDocument/2006/relationships/hyperlink" Target="https://m.edsoo.ru/7f41542e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m.edsoo.ru/7f41542e" TargetMode="External"/><Relationship Id="rId24" Type="http://schemas.openxmlformats.org/officeDocument/2006/relationships/hyperlink" Target="https://m.edsoo.ru/7f41542e" TargetMode="External"/><Relationship Id="rId32" Type="http://schemas.openxmlformats.org/officeDocument/2006/relationships/hyperlink" Target="https://m.edsoo.ru/7f41542e" TargetMode="External"/><Relationship Id="rId37" Type="http://schemas.openxmlformats.org/officeDocument/2006/relationships/hyperlink" Target="https://m.edsoo.ru/8bc2ad6a" TargetMode="External"/><Relationship Id="rId40" Type="http://schemas.openxmlformats.org/officeDocument/2006/relationships/hyperlink" Target="https://m.edsoo.ru/8bc2b1fc" TargetMode="External"/><Relationship Id="rId45" Type="http://schemas.openxmlformats.org/officeDocument/2006/relationships/hyperlink" Target="https://m.edsoo.ru/8bc2bb52" TargetMode="External"/><Relationship Id="rId53" Type="http://schemas.openxmlformats.org/officeDocument/2006/relationships/hyperlink" Target="https://m.edsoo.ru/8bc2cba6" TargetMode="External"/><Relationship Id="rId58" Type="http://schemas.openxmlformats.org/officeDocument/2006/relationships/hyperlink" Target="https://m.edsoo.ru/8bc2d2e0" TargetMode="External"/><Relationship Id="rId66" Type="http://schemas.openxmlformats.org/officeDocument/2006/relationships/hyperlink" Target="https://m.edsoo.ru/8bc2de7a" TargetMode="External"/><Relationship Id="rId74" Type="http://schemas.openxmlformats.org/officeDocument/2006/relationships/hyperlink" Target="https://m.edsoo.ru/8bc2e7f8" TargetMode="External"/><Relationship Id="rId79" Type="http://schemas.openxmlformats.org/officeDocument/2006/relationships/hyperlink" Target="https://m.edsoo.ru/8bc2f036" TargetMode="External"/><Relationship Id="rId87" Type="http://schemas.openxmlformats.org/officeDocument/2006/relationships/hyperlink" Target="https://m.edsoo.ru/8bc2fda6" TargetMode="External"/><Relationship Id="rId102" Type="http://schemas.openxmlformats.org/officeDocument/2006/relationships/hyperlink" Target="https://m.edsoo.ru/8bc323b2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m.edsoo.ru/8bc2d6dc" TargetMode="External"/><Relationship Id="rId82" Type="http://schemas.openxmlformats.org/officeDocument/2006/relationships/hyperlink" Target="https://m.edsoo.ru/8bc2f824" TargetMode="External"/><Relationship Id="rId90" Type="http://schemas.openxmlformats.org/officeDocument/2006/relationships/hyperlink" Target="https://m.edsoo.ru/8bc30170" TargetMode="External"/><Relationship Id="rId95" Type="http://schemas.openxmlformats.org/officeDocument/2006/relationships/hyperlink" Target="https://m.edsoo.ru/8bc30f1c" TargetMode="External"/><Relationship Id="rId19" Type="http://schemas.openxmlformats.org/officeDocument/2006/relationships/hyperlink" Target="https://m.edsoo.ru/7f41542e" TargetMode="External"/><Relationship Id="rId14" Type="http://schemas.openxmlformats.org/officeDocument/2006/relationships/hyperlink" Target="https://m.edsoo.ru/7f41542e" TargetMode="External"/><Relationship Id="rId22" Type="http://schemas.openxmlformats.org/officeDocument/2006/relationships/hyperlink" Target="https://m.edsoo.ru/7f41542e" TargetMode="External"/><Relationship Id="rId27" Type="http://schemas.openxmlformats.org/officeDocument/2006/relationships/hyperlink" Target="https://m.edsoo.ru/7f41542e" TargetMode="External"/><Relationship Id="rId30" Type="http://schemas.openxmlformats.org/officeDocument/2006/relationships/hyperlink" Target="https://m.edsoo.ru/7f41542e" TargetMode="External"/><Relationship Id="rId35" Type="http://schemas.openxmlformats.org/officeDocument/2006/relationships/hyperlink" Target="https://m.edsoo.ru/8bc2aa04" TargetMode="External"/><Relationship Id="rId43" Type="http://schemas.openxmlformats.org/officeDocument/2006/relationships/hyperlink" Target="https://m.edsoo.ru/8bc2b706" TargetMode="External"/><Relationship Id="rId48" Type="http://schemas.openxmlformats.org/officeDocument/2006/relationships/hyperlink" Target="https://m.edsoo.ru/8bc2c4e4" TargetMode="External"/><Relationship Id="rId56" Type="http://schemas.openxmlformats.org/officeDocument/2006/relationships/hyperlink" Target="https://m.edsoo.ru/8bc2d092" TargetMode="External"/><Relationship Id="rId64" Type="http://schemas.openxmlformats.org/officeDocument/2006/relationships/hyperlink" Target="https://m.edsoo.ru/8bc2db82" TargetMode="External"/><Relationship Id="rId69" Type="http://schemas.openxmlformats.org/officeDocument/2006/relationships/hyperlink" Target="https://m.edsoo.ru/8bc2e28a" TargetMode="External"/><Relationship Id="rId77" Type="http://schemas.openxmlformats.org/officeDocument/2006/relationships/hyperlink" Target="https://m.edsoo.ru/8bc2ec8a" TargetMode="External"/><Relationship Id="rId100" Type="http://schemas.openxmlformats.org/officeDocument/2006/relationships/hyperlink" Target="https://m.edsoo.ru/8bc317f0" TargetMode="External"/><Relationship Id="rId105" Type="http://schemas.openxmlformats.org/officeDocument/2006/relationships/hyperlink" Target="https://m.edsoo.ru/8bc32e66" TargetMode="External"/><Relationship Id="rId8" Type="http://schemas.openxmlformats.org/officeDocument/2006/relationships/hyperlink" Target="https://m.edsoo.ru/7f41542e" TargetMode="External"/><Relationship Id="rId51" Type="http://schemas.openxmlformats.org/officeDocument/2006/relationships/hyperlink" Target="https://m.edsoo.ru/8bc2c84a" TargetMode="External"/><Relationship Id="rId72" Type="http://schemas.openxmlformats.org/officeDocument/2006/relationships/hyperlink" Target="https://m.edsoo.ru/8bc2e4ba" TargetMode="External"/><Relationship Id="rId80" Type="http://schemas.openxmlformats.org/officeDocument/2006/relationships/hyperlink" Target="https://m.edsoo.ru/8bc2f54a" TargetMode="External"/><Relationship Id="rId85" Type="http://schemas.openxmlformats.org/officeDocument/2006/relationships/hyperlink" Target="https://m.edsoo.ru/8bc2fb6c" TargetMode="External"/><Relationship Id="rId93" Type="http://schemas.openxmlformats.org/officeDocument/2006/relationships/hyperlink" Target="https://m.edsoo.ru/8bc30620" TargetMode="External"/><Relationship Id="rId98" Type="http://schemas.openxmlformats.org/officeDocument/2006/relationships/hyperlink" Target="https://m.edsoo.ru/8bc3155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542e" TargetMode="External"/><Relationship Id="rId17" Type="http://schemas.openxmlformats.org/officeDocument/2006/relationships/hyperlink" Target="https://m.edsoo.ru/7f41542e" TargetMode="External"/><Relationship Id="rId25" Type="http://schemas.openxmlformats.org/officeDocument/2006/relationships/hyperlink" Target="https://m.edsoo.ru/7f41542e" TargetMode="External"/><Relationship Id="rId33" Type="http://schemas.openxmlformats.org/officeDocument/2006/relationships/hyperlink" Target="https://m.edsoo.ru/7f41542e" TargetMode="External"/><Relationship Id="rId38" Type="http://schemas.openxmlformats.org/officeDocument/2006/relationships/hyperlink" Target="https://m.edsoo.ru/8bc2aee6" TargetMode="External"/><Relationship Id="rId46" Type="http://schemas.openxmlformats.org/officeDocument/2006/relationships/hyperlink" Target="https://m.edsoo.ru/8bc2c124" TargetMode="External"/><Relationship Id="rId59" Type="http://schemas.openxmlformats.org/officeDocument/2006/relationships/hyperlink" Target="https://m.edsoo.ru/8bc2d420" TargetMode="External"/><Relationship Id="rId67" Type="http://schemas.openxmlformats.org/officeDocument/2006/relationships/hyperlink" Target="https://m.edsoo.ru/8bc2dfa6" TargetMode="External"/><Relationship Id="rId103" Type="http://schemas.openxmlformats.org/officeDocument/2006/relationships/hyperlink" Target="https://m.edsoo.ru/8bc32574" TargetMode="External"/><Relationship Id="rId20" Type="http://schemas.openxmlformats.org/officeDocument/2006/relationships/hyperlink" Target="https://m.edsoo.ru/7f41542e" TargetMode="External"/><Relationship Id="rId41" Type="http://schemas.openxmlformats.org/officeDocument/2006/relationships/hyperlink" Target="https://m.edsoo.ru/8bc2b3be" TargetMode="External"/><Relationship Id="rId54" Type="http://schemas.openxmlformats.org/officeDocument/2006/relationships/hyperlink" Target="https://m.edsoo.ru/8bc2ce58" TargetMode="External"/><Relationship Id="rId62" Type="http://schemas.openxmlformats.org/officeDocument/2006/relationships/hyperlink" Target="https://m.edsoo.ru/8bc2d7e0" TargetMode="External"/><Relationship Id="rId70" Type="http://schemas.openxmlformats.org/officeDocument/2006/relationships/hyperlink" Target="https://m.edsoo.ru/8bc2e3ac" TargetMode="External"/><Relationship Id="rId75" Type="http://schemas.openxmlformats.org/officeDocument/2006/relationships/hyperlink" Target="https://m.edsoo.ru/8bc2e924" TargetMode="External"/><Relationship Id="rId83" Type="http://schemas.openxmlformats.org/officeDocument/2006/relationships/hyperlink" Target="https://m.edsoo.ru/8bc2f932" TargetMode="External"/><Relationship Id="rId88" Type="http://schemas.openxmlformats.org/officeDocument/2006/relationships/hyperlink" Target="https://m.edsoo.ru/8bc2fec8" TargetMode="External"/><Relationship Id="rId91" Type="http://schemas.openxmlformats.org/officeDocument/2006/relationships/hyperlink" Target="https://m.edsoo.ru/8bc30288" TargetMode="External"/><Relationship Id="rId96" Type="http://schemas.openxmlformats.org/officeDocument/2006/relationships/hyperlink" Target="https://m.edsoo.ru/8bc310d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42e" TargetMode="External"/><Relationship Id="rId15" Type="http://schemas.openxmlformats.org/officeDocument/2006/relationships/hyperlink" Target="https://m.edsoo.ru/7f41542e" TargetMode="External"/><Relationship Id="rId23" Type="http://schemas.openxmlformats.org/officeDocument/2006/relationships/hyperlink" Target="https://m.edsoo.ru/7f41542e" TargetMode="External"/><Relationship Id="rId28" Type="http://schemas.openxmlformats.org/officeDocument/2006/relationships/hyperlink" Target="https://m.edsoo.ru/7f41542e" TargetMode="External"/><Relationship Id="rId36" Type="http://schemas.openxmlformats.org/officeDocument/2006/relationships/hyperlink" Target="https://m.edsoo.ru/8bc2abbc" TargetMode="External"/><Relationship Id="rId49" Type="http://schemas.openxmlformats.org/officeDocument/2006/relationships/hyperlink" Target="https://m.edsoo.ru/8bc2c61a" TargetMode="External"/><Relationship Id="rId57" Type="http://schemas.openxmlformats.org/officeDocument/2006/relationships/hyperlink" Target="https://m.edsoo.ru/8bc2d1be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m.edsoo.ru/7f41542e" TargetMode="External"/><Relationship Id="rId31" Type="http://schemas.openxmlformats.org/officeDocument/2006/relationships/hyperlink" Target="https://m.edsoo.ru/7f41542e" TargetMode="External"/><Relationship Id="rId44" Type="http://schemas.openxmlformats.org/officeDocument/2006/relationships/hyperlink" Target="https://m.edsoo.ru/8bc2b81e" TargetMode="External"/><Relationship Id="rId52" Type="http://schemas.openxmlformats.org/officeDocument/2006/relationships/hyperlink" Target="https://m.edsoo.ru/8bc2c976" TargetMode="External"/><Relationship Id="rId60" Type="http://schemas.openxmlformats.org/officeDocument/2006/relationships/hyperlink" Target="https://m.edsoo.ru/8bc2d538" TargetMode="External"/><Relationship Id="rId65" Type="http://schemas.openxmlformats.org/officeDocument/2006/relationships/hyperlink" Target="https://m.edsoo.ru/8bc2db82" TargetMode="External"/><Relationship Id="rId73" Type="http://schemas.openxmlformats.org/officeDocument/2006/relationships/hyperlink" Target="https://m.edsoo.ru/8bc2e6e0" TargetMode="External"/><Relationship Id="rId78" Type="http://schemas.openxmlformats.org/officeDocument/2006/relationships/hyperlink" Target="https://m.edsoo.ru/8bc2edf2" TargetMode="External"/><Relationship Id="rId81" Type="http://schemas.openxmlformats.org/officeDocument/2006/relationships/hyperlink" Target="https://m.edsoo.ru/8bc2f6ee" TargetMode="External"/><Relationship Id="rId86" Type="http://schemas.openxmlformats.org/officeDocument/2006/relationships/hyperlink" Target="https://m.edsoo.ru/8bc2fc8e" TargetMode="External"/><Relationship Id="rId94" Type="http://schemas.openxmlformats.org/officeDocument/2006/relationships/hyperlink" Target="https://m.edsoo.ru/8bc30cf6" TargetMode="External"/><Relationship Id="rId99" Type="http://schemas.openxmlformats.org/officeDocument/2006/relationships/hyperlink" Target="https://m.edsoo.ru/8bc316d8" TargetMode="External"/><Relationship Id="rId101" Type="http://schemas.openxmlformats.org/officeDocument/2006/relationships/hyperlink" Target="https://m.edsoo.ru/8bc31d9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42e" TargetMode="External"/><Relationship Id="rId13" Type="http://schemas.openxmlformats.org/officeDocument/2006/relationships/hyperlink" Target="https://m.edsoo.ru/7f41542e" TargetMode="External"/><Relationship Id="rId18" Type="http://schemas.openxmlformats.org/officeDocument/2006/relationships/hyperlink" Target="https://m.edsoo.ru/7f41542e" TargetMode="External"/><Relationship Id="rId39" Type="http://schemas.openxmlformats.org/officeDocument/2006/relationships/hyperlink" Target="https://m.edsoo.ru/8bc2b06c" TargetMode="External"/><Relationship Id="rId34" Type="http://schemas.openxmlformats.org/officeDocument/2006/relationships/hyperlink" Target="https://m.edsoo.ru/8bc2a7e8" TargetMode="External"/><Relationship Id="rId50" Type="http://schemas.openxmlformats.org/officeDocument/2006/relationships/hyperlink" Target="https://m.edsoo.ru/8bc2c732" TargetMode="External"/><Relationship Id="rId55" Type="http://schemas.openxmlformats.org/officeDocument/2006/relationships/hyperlink" Target="https://m.edsoo.ru/8bc2cf70" TargetMode="External"/><Relationship Id="rId76" Type="http://schemas.openxmlformats.org/officeDocument/2006/relationships/hyperlink" Target="https://m.edsoo.ru/8bc2eb5e" TargetMode="External"/><Relationship Id="rId97" Type="http://schemas.openxmlformats.org/officeDocument/2006/relationships/hyperlink" Target="https://m.edsoo.ru/8bc3132c" TargetMode="External"/><Relationship Id="rId104" Type="http://schemas.openxmlformats.org/officeDocument/2006/relationships/hyperlink" Target="https://m.edsoo.ru/8bc327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10947</Words>
  <Characters>62401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</cp:lastModifiedBy>
  <cp:revision>13</cp:revision>
  <dcterms:created xsi:type="dcterms:W3CDTF">2025-08-24T13:28:00Z</dcterms:created>
  <dcterms:modified xsi:type="dcterms:W3CDTF">2025-09-10T20:55:00Z</dcterms:modified>
</cp:coreProperties>
</file>