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79" w:rsidRPr="00F411DD" w:rsidRDefault="00E231CF">
      <w:pPr>
        <w:rPr>
          <w:lang w:val="ru-RU"/>
        </w:rPr>
        <w:sectPr w:rsidR="006B1079" w:rsidRPr="00F411D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6606"/>
      <w:r w:rsidRPr="00E231CF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Сканы Людмила Алексеевна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1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55876607"/>
      <w:bookmarkEnd w:id="0"/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A4B5B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CA4B5B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CA4B5B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564244" w:rsidRDefault="00564244" w:rsidP="005642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3" w:name="block-55876608"/>
      <w:bookmarkEnd w:id="2"/>
    </w:p>
    <w:p w:rsidR="00564244" w:rsidRPr="00C37412" w:rsidRDefault="00564244" w:rsidP="00564244">
      <w:pPr>
        <w:rPr>
          <w:rFonts w:ascii="Calibri" w:eastAsia="Calibri" w:hAnsi="Calibri" w:cs="Times New Roman"/>
          <w:sz w:val="24"/>
          <w:szCs w:val="24"/>
          <w:lang w:val="ru-RU"/>
        </w:rPr>
        <w:sectPr w:rsidR="00564244" w:rsidRPr="00C3741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9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классе на изучение предмета отводится 3 часа в неделю. Рабочая программа составлена  с учетом календарного учебного графика МБОУ Киселевской СОШ им. Н.В.Попова. фактического количества учебных дней и рас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писания занятий. Фактически – 102 урока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564244" w:rsidRDefault="00564244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</w:p>
    <w:p w:rsidR="00564244" w:rsidRDefault="00564244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CA4B5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4" w:name="e8b587e6-2f8c-4690-a635-22bb3cee08ae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(по выбору).</w:t>
      </w:r>
      <w:bookmarkEnd w:id="4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Г. Р. Державин.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5" w:name="8ca8cc5e-b57b-4292-a0a2-4d5e99a37fc7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другие.</w:t>
      </w:r>
      <w:bookmarkEnd w:id="5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Н. М. Карамзин.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CA4B5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В. А. Жуковский.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Баллады, элегии </w:t>
      </w:r>
      <w:bookmarkStart w:id="6" w:name="7eb282c3-f5ef-4e9f-86b2-734492601833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(две по выбору). Например, «Светлана», «Невыразимое», «Море» и другие.</w:t>
      </w:r>
      <w:bookmarkEnd w:id="6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А. С. Грибоедов.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bookmarkStart w:id="7" w:name="d3f3009b-2bf2-4457-85cc-996248170bf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7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А. С. Пушкин.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8" w:name="0b2f85f8-e824-4e61-a1ac-4efc7fb78a2f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Поэма «Медный всадник». Роман в стихах «Евгений Онегин».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9" w:name="87a51fa3-c568-4583-a18a-174135483b9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9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«Герой нашего времени».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Данте.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«Божественная комедия» </w:t>
      </w:r>
      <w:bookmarkStart w:id="10" w:name="131db750-5e26-42b5-b0b5-6f68058ef787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0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У. Шекспир.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«Гамлет» </w:t>
      </w:r>
      <w:bookmarkStart w:id="11" w:name="50dcaf75-7eb3-4058-9b14-0313c9277b2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(фрагменты по выбору).</w:t>
      </w:r>
      <w:bookmarkEnd w:id="11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И.В. Гёте.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«Фауст» </w:t>
      </w:r>
      <w:bookmarkStart w:id="12" w:name="0b3534b6-8dfe-4b28-9993-091faed66786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2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13" w:name="e19cbdea-f76d-4b99-b400-83b11ad6923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13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Поэма «Паломничество Чайльд-Гарольда» </w:t>
      </w:r>
      <w:bookmarkStart w:id="14" w:name="e2190f02-8aec-4529-8d6c-41c65b65ca2e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14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CA4B5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5" w:name="2ccf1dde-3592-470f-89fb-4ebac1d8e3cf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15"/>
    </w:p>
    <w:p w:rsidR="006B1079" w:rsidRPr="00CA4B5B" w:rsidRDefault="006B1079">
      <w:pPr>
        <w:rPr>
          <w:sz w:val="24"/>
          <w:szCs w:val="24"/>
          <w:lang w:val="ru-RU"/>
        </w:rPr>
        <w:sectPr w:rsidR="006B1079" w:rsidRPr="00CA4B5B">
          <w:pgSz w:w="11906" w:h="16383"/>
          <w:pgMar w:top="1134" w:right="850" w:bottom="1134" w:left="1701" w:header="720" w:footer="720" w:gutter="0"/>
          <w:cols w:space="720"/>
        </w:sect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6" w:name="block-55876603"/>
      <w:bookmarkEnd w:id="3"/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6B1079" w:rsidRPr="00CA4B5B" w:rsidRDefault="001E11E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B1079" w:rsidRPr="00CA4B5B" w:rsidRDefault="001E11E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B1079" w:rsidRPr="00CA4B5B" w:rsidRDefault="001E11E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6B1079" w:rsidRPr="00CA4B5B" w:rsidRDefault="001E11E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6B1079" w:rsidRPr="00CA4B5B" w:rsidRDefault="001E11E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B1079" w:rsidRPr="00CA4B5B" w:rsidRDefault="001E11E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6B1079" w:rsidRPr="00CA4B5B" w:rsidRDefault="001E11E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B1079" w:rsidRPr="00CA4B5B" w:rsidRDefault="001E11E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6B1079" w:rsidRPr="00CA4B5B" w:rsidRDefault="001E11E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6B1079" w:rsidRPr="00CA4B5B" w:rsidRDefault="001E11E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контексте изучения произведений русской и зарубежной литературы, а также литератур народов РФ;</w:t>
      </w:r>
    </w:p>
    <w:p w:rsidR="006B1079" w:rsidRPr="00CA4B5B" w:rsidRDefault="001E11E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B1079" w:rsidRPr="00CA4B5B" w:rsidRDefault="001E11E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6B1079" w:rsidRPr="00CA4B5B" w:rsidRDefault="001E11E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B1079" w:rsidRPr="00CA4B5B" w:rsidRDefault="001E11E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B1079" w:rsidRPr="00CA4B5B" w:rsidRDefault="001E11E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6B1079" w:rsidRPr="00CA4B5B" w:rsidRDefault="001E11E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B1079" w:rsidRPr="00CA4B5B" w:rsidRDefault="001E11E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B1079" w:rsidRPr="00CA4B5B" w:rsidRDefault="001E11E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B1079" w:rsidRPr="00CA4B5B" w:rsidRDefault="001E11E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B1079" w:rsidRPr="00CA4B5B" w:rsidRDefault="001E11E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B1079" w:rsidRPr="00CA4B5B" w:rsidRDefault="001E11E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B1079" w:rsidRPr="00CA4B5B" w:rsidRDefault="001E11E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6B1079" w:rsidRPr="00CA4B5B" w:rsidRDefault="001E11E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B1079" w:rsidRPr="00CA4B5B" w:rsidRDefault="001E11E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6B1079" w:rsidRPr="00CA4B5B" w:rsidRDefault="001E11E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B1079" w:rsidRPr="00CA4B5B" w:rsidRDefault="001E11E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управлять собственным эмоциональным состоянием;</w:t>
      </w:r>
    </w:p>
    <w:p w:rsidR="006B1079" w:rsidRPr="00CA4B5B" w:rsidRDefault="001E11E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6B1079" w:rsidRPr="00CA4B5B" w:rsidRDefault="001E11E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B1079" w:rsidRPr="00CA4B5B" w:rsidRDefault="001E11E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B1079" w:rsidRPr="00CA4B5B" w:rsidRDefault="001E11E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B1079" w:rsidRPr="00CA4B5B" w:rsidRDefault="001E11E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6B1079" w:rsidRPr="00CA4B5B" w:rsidRDefault="001E11E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B1079" w:rsidRPr="00CA4B5B" w:rsidRDefault="001E11E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6B1079" w:rsidRPr="00CA4B5B" w:rsidRDefault="001E11E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B1079" w:rsidRPr="00CA4B5B" w:rsidRDefault="001E11E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B1079" w:rsidRPr="00CA4B5B" w:rsidRDefault="001E11E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B1079" w:rsidRPr="00CA4B5B" w:rsidRDefault="001E11E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B1079" w:rsidRPr="00CA4B5B" w:rsidRDefault="001E11E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6B1079" w:rsidRPr="00CA4B5B" w:rsidRDefault="001E11E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B1079" w:rsidRPr="00CA4B5B" w:rsidRDefault="001E11E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6B1079" w:rsidRPr="00CA4B5B" w:rsidRDefault="001E11E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B1079" w:rsidRPr="00CA4B5B" w:rsidRDefault="001E11E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6B1079" w:rsidRPr="00CA4B5B" w:rsidRDefault="001E11E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6B1079" w:rsidRPr="00CA4B5B" w:rsidRDefault="001E11E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B1079" w:rsidRPr="00CA4B5B" w:rsidRDefault="001E11E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B1079" w:rsidRPr="00CA4B5B" w:rsidRDefault="001E11E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B1079" w:rsidRPr="00CA4B5B" w:rsidRDefault="001E11E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B1079" w:rsidRPr="00CA4B5B" w:rsidRDefault="001E11E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B1079" w:rsidRPr="00CA4B5B" w:rsidRDefault="001E11E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6B1079" w:rsidRPr="00CA4B5B" w:rsidRDefault="001E11E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B1079" w:rsidRPr="00CA4B5B" w:rsidRDefault="001E11E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6B1079" w:rsidRPr="00CA4B5B" w:rsidRDefault="001E11E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6B1079" w:rsidRPr="00CA4B5B" w:rsidRDefault="001E11E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B1079" w:rsidRPr="00CA4B5B" w:rsidRDefault="001E11E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B1079" w:rsidRPr="00CA4B5B" w:rsidRDefault="001E11E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B1079" w:rsidRPr="00CA4B5B" w:rsidRDefault="001E11E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B1079" w:rsidRPr="00CA4B5B" w:rsidRDefault="001E11E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B1079" w:rsidRPr="00CA4B5B" w:rsidRDefault="001E11E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B1079" w:rsidRPr="00CA4B5B" w:rsidRDefault="001E11E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6B1079" w:rsidRPr="00CA4B5B" w:rsidRDefault="001E11E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:rsidR="006B1079" w:rsidRPr="00CA4B5B" w:rsidRDefault="001E11E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B1079" w:rsidRPr="00CA4B5B" w:rsidRDefault="001E11E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B1079" w:rsidRPr="00CA4B5B" w:rsidRDefault="001E11E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B1079" w:rsidRPr="00CA4B5B" w:rsidRDefault="001E11E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B1079" w:rsidRPr="00CA4B5B" w:rsidRDefault="001E11E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B1079" w:rsidRPr="00CA4B5B" w:rsidRDefault="001E11E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6B1079" w:rsidRPr="00CA4B5B" w:rsidRDefault="001E11E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B1079" w:rsidRPr="00CA4B5B" w:rsidRDefault="001E11E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B1079" w:rsidRPr="00CA4B5B" w:rsidRDefault="001E11E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6B1079" w:rsidRPr="00CA4B5B" w:rsidRDefault="001E11E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B1079" w:rsidRPr="00CA4B5B" w:rsidRDefault="001E11E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B1079" w:rsidRPr="00CA4B5B" w:rsidRDefault="001E11E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B1079" w:rsidRPr="00CA4B5B" w:rsidRDefault="001E11E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B1079" w:rsidRPr="00CA4B5B" w:rsidRDefault="001E11E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2) Совместная деятельность: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6B1079" w:rsidRPr="00CA4B5B" w:rsidRDefault="001E11E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6B1079" w:rsidRPr="00CA4B5B" w:rsidRDefault="001E11E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B1079" w:rsidRPr="00CA4B5B" w:rsidRDefault="001E11E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B1079" w:rsidRPr="00CA4B5B" w:rsidRDefault="001E11E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B1079" w:rsidRPr="00CA4B5B" w:rsidRDefault="001E11E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B1079" w:rsidRPr="00CA4B5B" w:rsidRDefault="001E11E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2) Самоконтроль:</w:t>
      </w:r>
    </w:p>
    <w:p w:rsidR="006B1079" w:rsidRPr="00CA4B5B" w:rsidRDefault="001E11E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B1079" w:rsidRPr="00CA4B5B" w:rsidRDefault="001E11E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B1079" w:rsidRPr="00CA4B5B" w:rsidRDefault="001E11E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B1079" w:rsidRPr="00CA4B5B" w:rsidRDefault="001E11E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lastRenderedPageBreak/>
        <w:t>3) Эмоциональный интеллект:</w:t>
      </w:r>
    </w:p>
    <w:p w:rsidR="006B1079" w:rsidRPr="00CA4B5B" w:rsidRDefault="001E11E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B1079" w:rsidRPr="00CA4B5B" w:rsidRDefault="001E11E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6B1079" w:rsidRPr="00CA4B5B" w:rsidRDefault="001E11E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B1079" w:rsidRPr="00CA4B5B" w:rsidRDefault="001E11E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</w:rPr>
        <w:t>4) Принятие себя и других:</w:t>
      </w:r>
    </w:p>
    <w:p w:rsidR="006B1079" w:rsidRPr="00CA4B5B" w:rsidRDefault="001E11E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B1079" w:rsidRPr="00CA4B5B" w:rsidRDefault="001E11E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B1079" w:rsidRPr="00CA4B5B" w:rsidRDefault="001E11E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6B1079" w:rsidRPr="00CA4B5B" w:rsidRDefault="001E11E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6B1079" w:rsidRPr="00CA4B5B" w:rsidRDefault="001E11E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6B1079" w:rsidRPr="00CA4B5B" w:rsidRDefault="001E11E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6B1079" w:rsidRPr="00CA4B5B" w:rsidRDefault="001E11E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B1079" w:rsidRPr="00CA4B5B" w:rsidRDefault="001E11E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6B1079" w:rsidRPr="00CA4B5B" w:rsidRDefault="001E11E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6B1079" w:rsidRPr="00CA4B5B" w:rsidRDefault="001E11E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B1079" w:rsidRPr="00CA4B5B" w:rsidRDefault="001E11E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отношение к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произведению (с учётом литературного развития, индивидуальных особенностей обучающихся);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6B1079" w:rsidRPr="00F411DD" w:rsidRDefault="006B1079">
      <w:pPr>
        <w:rPr>
          <w:lang w:val="ru-RU"/>
        </w:rPr>
        <w:sectPr w:rsidR="006B1079" w:rsidRPr="00F411DD">
          <w:pgSz w:w="11906" w:h="16383"/>
          <w:pgMar w:top="1134" w:right="850" w:bottom="1134" w:left="1701" w:header="720" w:footer="720" w:gutter="0"/>
          <w:cols w:space="720"/>
        </w:sectPr>
      </w:pPr>
    </w:p>
    <w:p w:rsidR="006B1079" w:rsidRPr="00CA4B5B" w:rsidRDefault="001E11E5">
      <w:pPr>
        <w:spacing w:after="0"/>
        <w:ind w:left="120"/>
        <w:rPr>
          <w:lang w:val="ru-RU"/>
        </w:rPr>
      </w:pPr>
      <w:bookmarkStart w:id="17" w:name="block-55876604"/>
      <w:bookmarkEnd w:id="16"/>
      <w:r w:rsidRPr="00F411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6B1079" w:rsidRPr="00CA4B5B" w:rsidRDefault="006B1079">
      <w:pPr>
        <w:rPr>
          <w:lang w:val="ru-RU"/>
        </w:rPr>
        <w:sectPr w:rsidR="006B1079" w:rsidRPr="00CA4B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DD" w:rsidRDefault="00F411DD" w:rsidP="00F411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B1079" w:rsidRDefault="001E11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6B107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1079" w:rsidRDefault="006B1079">
            <w:pPr>
              <w:spacing w:after="0"/>
              <w:ind w:left="135"/>
            </w:pPr>
          </w:p>
        </w:tc>
      </w:tr>
      <w:tr w:rsidR="006B10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79" w:rsidRDefault="006B10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79" w:rsidRDefault="006B107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79" w:rsidRDefault="006B1079"/>
        </w:tc>
      </w:tr>
      <w:tr w:rsidR="006B10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079" w:rsidRDefault="006B1079"/>
        </w:tc>
      </w:tr>
      <w:tr w:rsidR="006B10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079" w:rsidRDefault="006B1079"/>
        </w:tc>
      </w:tr>
      <w:tr w:rsidR="006B1079" w:rsidRPr="004D24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1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079" w:rsidRDefault="006B1079"/>
        </w:tc>
      </w:tr>
      <w:tr w:rsidR="006B10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079" w:rsidRDefault="006B1079"/>
        </w:tc>
      </w:tr>
      <w:tr w:rsidR="006B1079" w:rsidRPr="004D2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 w:rsidRPr="004D24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B10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1079" w:rsidRDefault="006B1079"/>
        </w:tc>
      </w:tr>
    </w:tbl>
    <w:p w:rsidR="006B1079" w:rsidRDefault="006B1079">
      <w:pPr>
        <w:sectPr w:rsidR="006B10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079" w:rsidRDefault="006B1079">
      <w:pPr>
        <w:sectPr w:rsidR="006B10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079" w:rsidRDefault="001E11E5">
      <w:pPr>
        <w:spacing w:after="0"/>
        <w:ind w:left="120"/>
      </w:pPr>
      <w:bookmarkStart w:id="18" w:name="block-5587660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B1079" w:rsidRDefault="006B1079">
      <w:pPr>
        <w:sectPr w:rsidR="006B10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DD" w:rsidRDefault="00F411DD" w:rsidP="00F411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B1079" w:rsidRDefault="001E11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073"/>
        <w:gridCol w:w="1025"/>
        <w:gridCol w:w="1841"/>
        <w:gridCol w:w="1910"/>
        <w:gridCol w:w="1347"/>
        <w:gridCol w:w="2861"/>
      </w:tblGrid>
      <w:tr w:rsidR="006B1079" w:rsidTr="00FE706B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4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1079" w:rsidRDefault="006B1079">
            <w:pPr>
              <w:spacing w:after="0"/>
              <w:ind w:left="135"/>
            </w:pPr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79" w:rsidRDefault="006B10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79" w:rsidRDefault="006B1079"/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1079" w:rsidRDefault="006B10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79" w:rsidRDefault="006B10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079" w:rsidRDefault="006B1079"/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079" w:rsidRPr="00EF5F7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 w:rsidRPr="00EF5F74">
              <w:rPr>
                <w:rFonts w:ascii="Times New Roman" w:hAnsi="Times New Roman"/>
                <w:color w:val="000000"/>
                <w:sz w:val="24"/>
                <w:lang w:val="ru-RU"/>
              </w:rPr>
              <w:t>Открытия летнего чтения</w:t>
            </w:r>
            <w:r w:rsidR="00EF5F74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Стартовая контрольная работа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1E11E5">
            <w:pPr>
              <w:spacing w:after="0"/>
              <w:ind w:left="135"/>
              <w:jc w:val="center"/>
              <w:rPr>
                <w:lang w:val="ru-RU"/>
              </w:rPr>
            </w:pPr>
            <w:r w:rsidRPr="00EF5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6B10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6B10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6B1079">
            <w:pPr>
              <w:spacing w:after="0"/>
              <w:ind w:left="135"/>
              <w:rPr>
                <w:lang w:val="ru-RU"/>
              </w:rPr>
            </w:pPr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1E11E5">
            <w:pPr>
              <w:spacing w:after="0"/>
              <w:rPr>
                <w:lang w:val="ru-RU"/>
              </w:rPr>
            </w:pPr>
            <w:r w:rsidRPr="00EF5F7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 w:rsidRPr="00EF5F74">
              <w:rPr>
                <w:rFonts w:ascii="Times New Roman" w:hAnsi="Times New Roman"/>
                <w:color w:val="000000"/>
                <w:sz w:val="24"/>
                <w:lang w:val="ru-RU"/>
              </w:rPr>
              <w:t>Сюжет и герои повести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1E11E5">
            <w:pPr>
              <w:spacing w:after="0"/>
              <w:ind w:left="135"/>
              <w:jc w:val="center"/>
              <w:rPr>
                <w:lang w:val="ru-RU"/>
              </w:rPr>
            </w:pPr>
            <w:r w:rsidRPr="00EF5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6B10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Pr="00EF5F74" w:rsidRDefault="006B10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Черты сентиментализма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241886" w:rsidRDefault="002418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5B739F" w:rsidRDefault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5B739F" w:rsidRDefault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5B739F" w:rsidRDefault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Жизнь и творчество. Поэтическое новаторство А.С. 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5B739F" w:rsidRDefault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5B739F" w:rsidRDefault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5B739F" w:rsidRDefault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5B739F" w:rsidRDefault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5B739F" w:rsidRDefault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</w:pPr>
          </w:p>
        </w:tc>
      </w:tr>
      <w:tr w:rsidR="006B1079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6B1079" w:rsidRDefault="001E11E5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079" w:rsidRDefault="006B10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079" w:rsidRPr="005B739F" w:rsidRDefault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9F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B739F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241886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5B739F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5B739F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5B739F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5B739F" w:rsidRDefault="005B739F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4027A" w:rsidRDefault="00F4027A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739F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«Евгений Онегин» в литературной критике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5B739F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Тема, идея, проблематика. Своеобразние 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739F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39F" w:rsidRDefault="005B739F" w:rsidP="005B73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39F" w:rsidRPr="00FE706B" w:rsidRDefault="00FE706B" w:rsidP="005B73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B739F" w:rsidRPr="00F411DD" w:rsidRDefault="005B739F" w:rsidP="005B739F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Жизнь и творчество. История создания поэмы «Мёртвые 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241886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241886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241886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241886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241886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241886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241886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241886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241886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E706B" w:rsidRPr="004D2424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11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06B" w:rsidRPr="00FE706B" w:rsidRDefault="00FE706B" w:rsidP="00FE7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</w:pPr>
          </w:p>
        </w:tc>
      </w:tr>
      <w:tr w:rsidR="00FE706B" w:rsidTr="00FE7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6B" w:rsidRPr="00F411DD" w:rsidRDefault="00FE706B" w:rsidP="00FE706B">
            <w:pPr>
              <w:spacing w:after="0"/>
              <w:ind w:left="135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06B" w:rsidRDefault="00FE706B" w:rsidP="00FE7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6B" w:rsidRDefault="00FE706B" w:rsidP="00FE706B"/>
        </w:tc>
      </w:tr>
    </w:tbl>
    <w:p w:rsidR="006B1079" w:rsidRDefault="006B1079">
      <w:pPr>
        <w:sectPr w:rsidR="006B10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079" w:rsidRDefault="006B1079">
      <w:pPr>
        <w:sectPr w:rsidR="006B10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079" w:rsidRPr="00F411DD" w:rsidRDefault="001E11E5" w:rsidP="00F411DD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9" w:name="block-55876609"/>
      <w:bookmarkEnd w:id="18"/>
      <w:r w:rsidRPr="00F411D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</w:t>
      </w:r>
      <w:r w:rsidR="00F411DD" w:rsidRPr="00F411DD">
        <w:rPr>
          <w:rFonts w:ascii="Times New Roman" w:hAnsi="Times New Roman"/>
          <w:b/>
          <w:color w:val="000000"/>
          <w:sz w:val="24"/>
          <w:szCs w:val="24"/>
          <w:lang w:val="ru-RU"/>
        </w:rPr>
        <w:t>НОВНОЙ ОБРАЗОВАТЕЛЬНОЙ ПРОГРАММ</w:t>
      </w:r>
    </w:p>
    <w:p w:rsidR="006B1079" w:rsidRPr="00F411DD" w:rsidRDefault="001E11E5" w:rsidP="00F411DD">
      <w:pPr>
        <w:spacing w:after="0" w:line="240" w:lineRule="auto"/>
        <w:ind w:left="120"/>
        <w:rPr>
          <w:sz w:val="24"/>
          <w:szCs w:val="24"/>
        </w:rPr>
      </w:pPr>
      <w:r w:rsidRPr="00F411DD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6B1079" w:rsidRPr="00F411DD" w:rsidRDefault="006B1079" w:rsidP="00F411DD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</w:t>
            </w: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6B1079" w:rsidRPr="00F411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участвовать в беседе и диалоге о прочитанном произведении, в учебной дискуссии на литературные темы, соотносить собственную </w:t>
            </w: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6B1079" w:rsidRPr="004D242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6B1079" w:rsidRPr="00F411DD" w:rsidRDefault="006B1079" w:rsidP="00F411DD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B1079" w:rsidRPr="00F411DD" w:rsidRDefault="006B1079">
      <w:pPr>
        <w:rPr>
          <w:lang w:val="ru-RU"/>
        </w:rPr>
        <w:sectPr w:rsidR="006B1079" w:rsidRPr="00F411DD">
          <w:pgSz w:w="11906" w:h="16383"/>
          <w:pgMar w:top="1134" w:right="850" w:bottom="1134" w:left="1701" w:header="720" w:footer="720" w:gutter="0"/>
          <w:cols w:space="720"/>
        </w:sectPr>
      </w:pPr>
    </w:p>
    <w:p w:rsidR="006B1079" w:rsidRPr="00F411DD" w:rsidRDefault="001E11E5" w:rsidP="00F411DD">
      <w:pPr>
        <w:spacing w:after="0" w:line="240" w:lineRule="auto"/>
        <w:ind w:left="120"/>
      </w:pPr>
      <w:bookmarkStart w:id="20" w:name="block-5587661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B1079" w:rsidRDefault="001E11E5" w:rsidP="00F411D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B1079" w:rsidRDefault="006B1079" w:rsidP="00F411DD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6B107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107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6B107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6B107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B107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both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6B107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6B107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both"/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6B1079" w:rsidRPr="004D242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6B1079" w:rsidRPr="00F411DD" w:rsidRDefault="006B1079" w:rsidP="00F411DD">
      <w:pPr>
        <w:spacing w:after="0" w:line="240" w:lineRule="auto"/>
        <w:rPr>
          <w:lang w:val="ru-RU"/>
        </w:rPr>
        <w:sectPr w:rsidR="006B1079" w:rsidRPr="00F411DD">
          <w:pgSz w:w="11906" w:h="16383"/>
          <w:pgMar w:top="1134" w:right="850" w:bottom="1134" w:left="1701" w:header="720" w:footer="720" w:gutter="0"/>
          <w:cols w:space="720"/>
        </w:sectPr>
      </w:pPr>
    </w:p>
    <w:p w:rsidR="006B1079" w:rsidRPr="00F411DD" w:rsidRDefault="001E11E5" w:rsidP="00F411DD">
      <w:pPr>
        <w:spacing w:after="0" w:line="240" w:lineRule="auto"/>
        <w:ind w:left="120"/>
        <w:rPr>
          <w:lang w:val="ru-RU"/>
        </w:rPr>
      </w:pPr>
      <w:bookmarkStart w:id="21" w:name="block-55876612"/>
      <w:bookmarkEnd w:id="20"/>
      <w:r w:rsidRPr="00F411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6B1079" w:rsidRPr="00F411DD" w:rsidRDefault="006B1079" w:rsidP="00F411DD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01"/>
            </w:pPr>
            <w:r w:rsidRPr="00F41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01"/>
              <w:rPr>
                <w:lang w:val="ru-RU"/>
              </w:rPr>
            </w:pPr>
            <w:r w:rsidRPr="00F411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F411D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F411DD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6B1079" w:rsidRPr="004D242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B1079" w:rsidRDefault="001E11E5" w:rsidP="00F411DD">
            <w:pPr>
              <w:spacing w:after="0" w:line="240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B1079" w:rsidRPr="00F411DD" w:rsidRDefault="001E11E5" w:rsidP="00F411DD">
            <w:pPr>
              <w:spacing w:after="0" w:line="240" w:lineRule="auto"/>
              <w:ind w:left="194"/>
              <w:jc w:val="both"/>
              <w:rPr>
                <w:lang w:val="ru-RU"/>
              </w:rPr>
            </w:pPr>
            <w:r w:rsidRPr="00F411D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6B1079" w:rsidRPr="00F411DD" w:rsidRDefault="006B1079" w:rsidP="00F411DD">
      <w:pPr>
        <w:spacing w:after="0" w:line="240" w:lineRule="auto"/>
        <w:ind w:left="120"/>
        <w:rPr>
          <w:lang w:val="ru-RU"/>
        </w:rPr>
      </w:pPr>
    </w:p>
    <w:p w:rsidR="00F411DD" w:rsidRPr="00677EAD" w:rsidRDefault="00F411DD" w:rsidP="00F411DD">
      <w:pPr>
        <w:spacing w:after="0" w:line="240" w:lineRule="auto"/>
        <w:ind w:left="120"/>
        <w:rPr>
          <w:sz w:val="24"/>
          <w:szCs w:val="24"/>
          <w:lang w:val="ru-RU"/>
        </w:rPr>
      </w:pPr>
      <w:r w:rsidRPr="00677EAD">
        <w:rPr>
          <w:rFonts w:ascii="Times New Roman" w:hAnsi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ОГЭ ПО ЛИТЕРАТУРЕ</w:t>
      </w:r>
    </w:p>
    <w:p w:rsidR="00F411DD" w:rsidRPr="00677EAD" w:rsidRDefault="00F411DD" w:rsidP="00F411DD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8340"/>
      </w:tblGrid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77E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Г.Р. Державин. Стихотворения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И.А. Крылов. Басни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В.А. Жуковский. Стихотворения. Баллады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Пушкин. Стихотворения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Роман «Капитанская дочка»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М.Ю. Лермонтов. Стихотворения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М.Ю. Лермонтов. Поэма «Песня про царя Ивана Васильевича, молодого 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опричника и удалого купца Калашникова»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М.Ю. Лермонтов. Поэма «Мцыри»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М.Ю. Лермонтов. Роман «Герой нашего времени»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Н.В. Гоголь. Комедия «Ревизор»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Н.В. Гоголь. Повесть «Шинель»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Ф.И. Тютчев.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А.А. Фет.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Н.А. Некрасов. Стихотворения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A.К. Толстой.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И.А. Бунин.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А.А. Блок.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В.В. Маяковский.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С.А. Есенин.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Н.С. Гумилёв.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М.И. Цветаева.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О.Э. Мандельштам. Стихотворения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Б.Л. Пастернак. Стихотворения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А.И. Куприн (одно произведение по выбору)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А.И. Солженицын. Рассказ «Матрёнин двор»</w:t>
            </w:r>
          </w:p>
        </w:tc>
      </w:tr>
      <w:tr w:rsidR="00F411DD" w:rsidRPr="00677EAD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Авторы стихотворных произведений (лирика) 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Берггольц, И.А. Бродский, А.А. Вознесенский, 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F411DD" w:rsidRPr="004D2424" w:rsidTr="005B73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F411DD" w:rsidRPr="00677EAD" w:rsidRDefault="00F411DD" w:rsidP="005B739F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F411DD" w:rsidRPr="00677EAD" w:rsidRDefault="00F411DD" w:rsidP="00F411DD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B1079" w:rsidRPr="00F411DD" w:rsidRDefault="006B1079">
      <w:pPr>
        <w:rPr>
          <w:lang w:val="ru-RU"/>
        </w:rPr>
        <w:sectPr w:rsidR="006B1079" w:rsidRPr="00F411DD">
          <w:pgSz w:w="11906" w:h="16383"/>
          <w:pgMar w:top="1134" w:right="850" w:bottom="1134" w:left="1701" w:header="720" w:footer="720" w:gutter="0"/>
          <w:cols w:space="720"/>
        </w:sectPr>
      </w:pPr>
    </w:p>
    <w:p w:rsidR="006B1079" w:rsidRPr="00F411DD" w:rsidRDefault="006B1079">
      <w:pPr>
        <w:rPr>
          <w:lang w:val="ru-RU"/>
        </w:rPr>
        <w:sectPr w:rsidR="006B1079" w:rsidRPr="00F411DD">
          <w:pgSz w:w="11906" w:h="16383"/>
          <w:pgMar w:top="1134" w:right="850" w:bottom="1134" w:left="1701" w:header="720" w:footer="720" w:gutter="0"/>
          <w:cols w:space="720"/>
        </w:sectPr>
      </w:pPr>
      <w:bookmarkStart w:id="22" w:name="block-55876613"/>
      <w:bookmarkEnd w:id="21"/>
    </w:p>
    <w:p w:rsidR="004D2424" w:rsidRPr="004D2424" w:rsidRDefault="004D2424" w:rsidP="004D2424">
      <w:pPr>
        <w:spacing w:after="0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23" w:name="block-55876610"/>
      <w:bookmarkEnd w:id="22"/>
      <w:r w:rsidRPr="004D242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D2424" w:rsidRPr="004D2424" w:rsidRDefault="004D2424" w:rsidP="004D2424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D2424" w:rsidRPr="004D2424" w:rsidRDefault="004D2424" w:rsidP="004D2424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Г.С.Меркин.</w:t>
      </w:r>
    </w:p>
    <w:p w:rsidR="004D2424" w:rsidRPr="004D2424" w:rsidRDefault="004D2424" w:rsidP="004D2424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Литература. 9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класс. В 2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частях. Москва. Просвящение.2019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год.</w:t>
      </w:r>
    </w:p>
    <w:p w:rsidR="004D2424" w:rsidRPr="004D2424" w:rsidRDefault="004D2424" w:rsidP="004D2424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​‌‌</w:t>
      </w:r>
      <w:r w:rsidRPr="004D242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D2424" w:rsidRPr="004D2424" w:rsidRDefault="004D2424" w:rsidP="004D2424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​‌‌​1. Федеральная образовательная программа основного общего образования </w:t>
      </w:r>
      <w:r w:rsidRPr="004D242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по новым ФГОС ФООП 2025-2026 учебный год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4D2424" w:rsidRPr="004D2424" w:rsidRDefault="004D2424" w:rsidP="004D2424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2. Федеральная рабочая программа по учебному предмету литература для ООО по новым ФГОС ФООП 2025-2026 учебный год с официального сайта </w:t>
      </w:r>
      <w:r w:rsidRPr="004D242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edsoo</w:t>
      </w:r>
      <w:r w:rsidRPr="004D242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.</w:t>
      </w:r>
      <w:r w:rsidRPr="004D242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ru</w:t>
      </w:r>
      <w:r w:rsidRPr="004D242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.</w:t>
      </w:r>
    </w:p>
    <w:p w:rsidR="004D2424" w:rsidRPr="004D2424" w:rsidRDefault="004D2424" w:rsidP="004D2424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D2424" w:rsidRPr="004D2424" w:rsidRDefault="004D2424" w:rsidP="004D2424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​​‌‌​1. 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ruso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oge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sdamgia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</w:p>
    <w:p w:rsidR="004D2424" w:rsidRPr="004D2424" w:rsidRDefault="004D2424" w:rsidP="004D2424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resh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edu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</w:p>
    <w:p w:rsidR="004D2424" w:rsidRPr="004D2424" w:rsidRDefault="004D2424" w:rsidP="004D2424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3.  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edsoo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/7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413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80</w:t>
      </w:r>
    </w:p>
    <w:p w:rsidR="004D2424" w:rsidRPr="004D2424" w:rsidRDefault="004D2424" w:rsidP="004D2424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4. 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www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yaklass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</w:p>
    <w:p w:rsidR="004D2424" w:rsidRPr="004D2424" w:rsidRDefault="004D2424" w:rsidP="004D2424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skysmart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D242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</w:p>
    <w:p w:rsidR="004D2424" w:rsidRPr="004D2424" w:rsidRDefault="004D2424" w:rsidP="004D242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sectPr w:rsidR="004D2424" w:rsidRPr="004D2424">
          <w:pgSz w:w="11906" w:h="16383"/>
          <w:pgMar w:top="850" w:right="1134" w:bottom="1701" w:left="1134" w:header="720" w:footer="720" w:gutter="0"/>
          <w:cols w:space="720"/>
        </w:sectPr>
      </w:pPr>
    </w:p>
    <w:p w:rsidR="006B1079" w:rsidRPr="00F411DD" w:rsidRDefault="006B1079">
      <w:pPr>
        <w:spacing w:after="0" w:line="480" w:lineRule="auto"/>
        <w:ind w:left="120"/>
        <w:rPr>
          <w:lang w:val="ru-RU"/>
        </w:rPr>
      </w:pPr>
    </w:p>
    <w:p w:rsidR="006B1079" w:rsidRPr="00F411DD" w:rsidRDefault="006B1079">
      <w:pPr>
        <w:rPr>
          <w:lang w:val="ru-RU"/>
        </w:rPr>
        <w:sectPr w:rsidR="006B1079" w:rsidRPr="00F411DD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1E11E5" w:rsidRPr="00F411DD" w:rsidRDefault="001E11E5">
      <w:pPr>
        <w:rPr>
          <w:lang w:val="ru-RU"/>
        </w:rPr>
      </w:pPr>
    </w:p>
    <w:sectPr w:rsidR="001E11E5" w:rsidRPr="00F411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6A9"/>
    <w:multiLevelType w:val="multilevel"/>
    <w:tmpl w:val="4A6EA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95B88"/>
    <w:multiLevelType w:val="multilevel"/>
    <w:tmpl w:val="72B29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046A6"/>
    <w:multiLevelType w:val="multilevel"/>
    <w:tmpl w:val="2E723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B5536"/>
    <w:multiLevelType w:val="multilevel"/>
    <w:tmpl w:val="80885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7E219D"/>
    <w:multiLevelType w:val="multilevel"/>
    <w:tmpl w:val="7278E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B57AA5"/>
    <w:multiLevelType w:val="multilevel"/>
    <w:tmpl w:val="AEEAB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737C32"/>
    <w:multiLevelType w:val="multilevel"/>
    <w:tmpl w:val="95903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931265"/>
    <w:multiLevelType w:val="multilevel"/>
    <w:tmpl w:val="AAC25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C32E5F"/>
    <w:multiLevelType w:val="multilevel"/>
    <w:tmpl w:val="49B2A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3F369A"/>
    <w:multiLevelType w:val="multilevel"/>
    <w:tmpl w:val="FBE42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94326B"/>
    <w:multiLevelType w:val="multilevel"/>
    <w:tmpl w:val="E7DEB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6D3FB2"/>
    <w:multiLevelType w:val="multilevel"/>
    <w:tmpl w:val="C7943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D636BD"/>
    <w:multiLevelType w:val="multilevel"/>
    <w:tmpl w:val="6882C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4433EB"/>
    <w:multiLevelType w:val="multilevel"/>
    <w:tmpl w:val="0B983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A85F75"/>
    <w:multiLevelType w:val="multilevel"/>
    <w:tmpl w:val="92C05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E75AA5"/>
    <w:multiLevelType w:val="multilevel"/>
    <w:tmpl w:val="87786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A6232F"/>
    <w:multiLevelType w:val="multilevel"/>
    <w:tmpl w:val="E4E85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FF4422"/>
    <w:multiLevelType w:val="multilevel"/>
    <w:tmpl w:val="2B420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1F545D"/>
    <w:multiLevelType w:val="multilevel"/>
    <w:tmpl w:val="66345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FD4AE1"/>
    <w:multiLevelType w:val="multilevel"/>
    <w:tmpl w:val="C4F21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6C31A8"/>
    <w:multiLevelType w:val="multilevel"/>
    <w:tmpl w:val="4E581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7542D4"/>
    <w:multiLevelType w:val="multilevel"/>
    <w:tmpl w:val="0960E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2D64EE"/>
    <w:multiLevelType w:val="multilevel"/>
    <w:tmpl w:val="78908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2"/>
  </w:num>
  <w:num w:numId="5">
    <w:abstractNumId w:val="21"/>
  </w:num>
  <w:num w:numId="6">
    <w:abstractNumId w:val="0"/>
  </w:num>
  <w:num w:numId="7">
    <w:abstractNumId w:val="10"/>
  </w:num>
  <w:num w:numId="8">
    <w:abstractNumId w:val="20"/>
  </w:num>
  <w:num w:numId="9">
    <w:abstractNumId w:val="18"/>
  </w:num>
  <w:num w:numId="10">
    <w:abstractNumId w:val="6"/>
  </w:num>
  <w:num w:numId="11">
    <w:abstractNumId w:val="1"/>
  </w:num>
  <w:num w:numId="12">
    <w:abstractNumId w:val="15"/>
  </w:num>
  <w:num w:numId="13">
    <w:abstractNumId w:val="7"/>
  </w:num>
  <w:num w:numId="14">
    <w:abstractNumId w:val="17"/>
  </w:num>
  <w:num w:numId="15">
    <w:abstractNumId w:val="13"/>
  </w:num>
  <w:num w:numId="16">
    <w:abstractNumId w:val="8"/>
  </w:num>
  <w:num w:numId="17">
    <w:abstractNumId w:val="11"/>
  </w:num>
  <w:num w:numId="18">
    <w:abstractNumId w:val="16"/>
  </w:num>
  <w:num w:numId="19">
    <w:abstractNumId w:val="4"/>
  </w:num>
  <w:num w:numId="20">
    <w:abstractNumId w:val="9"/>
  </w:num>
  <w:num w:numId="21">
    <w:abstractNumId w:val="14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B1079"/>
    <w:rsid w:val="00040150"/>
    <w:rsid w:val="001E11E5"/>
    <w:rsid w:val="00241886"/>
    <w:rsid w:val="004D2424"/>
    <w:rsid w:val="00564244"/>
    <w:rsid w:val="005B739F"/>
    <w:rsid w:val="006B1079"/>
    <w:rsid w:val="00CA4B5B"/>
    <w:rsid w:val="00E231CF"/>
    <w:rsid w:val="00EF5F74"/>
    <w:rsid w:val="00F4027A"/>
    <w:rsid w:val="00F411DD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3A80"/>
  <w15:docId w15:val="{865A9BC0-28B8-4828-A0F7-A51A1BD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B7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7e2" TargetMode="External"/><Relationship Id="rId21" Type="http://schemas.openxmlformats.org/officeDocument/2006/relationships/hyperlink" Target="https://m.edsoo.ru/7f41b720" TargetMode="External"/><Relationship Id="rId34" Type="http://schemas.openxmlformats.org/officeDocument/2006/relationships/hyperlink" Target="https://m.edsoo.ru/8bc40ae8" TargetMode="External"/><Relationship Id="rId42" Type="http://schemas.openxmlformats.org/officeDocument/2006/relationships/hyperlink" Target="https://m.edsoo.ru/8bc41fd8" TargetMode="External"/><Relationship Id="rId47" Type="http://schemas.openxmlformats.org/officeDocument/2006/relationships/hyperlink" Target="https://m.edsoo.ru/8bc421fe" TargetMode="External"/><Relationship Id="rId50" Type="http://schemas.openxmlformats.org/officeDocument/2006/relationships/hyperlink" Target="https://m.edsoo.ru/8bc4285c" TargetMode="External"/><Relationship Id="rId55" Type="http://schemas.openxmlformats.org/officeDocument/2006/relationships/hyperlink" Target="https://m.edsoo.ru/8bc430ea" TargetMode="External"/><Relationship Id="rId63" Type="http://schemas.openxmlformats.org/officeDocument/2006/relationships/hyperlink" Target="https://m.edsoo.ru/8bc43a9a" TargetMode="External"/><Relationship Id="rId68" Type="http://schemas.openxmlformats.org/officeDocument/2006/relationships/hyperlink" Target="https://m.edsoo.ru/8bc449ea" TargetMode="External"/><Relationship Id="rId76" Type="http://schemas.openxmlformats.org/officeDocument/2006/relationships/hyperlink" Target="https://m.edsoo.ru/8bc454f8" TargetMode="External"/><Relationship Id="rId84" Type="http://schemas.openxmlformats.org/officeDocument/2006/relationships/hyperlink" Target="https://m.edsoo.ru/8bc46254" TargetMode="External"/><Relationship Id="rId89" Type="http://schemas.openxmlformats.org/officeDocument/2006/relationships/hyperlink" Target="https://m.edsoo.ru/8bc467ae" TargetMode="External"/><Relationship Id="rId97" Type="http://schemas.openxmlformats.org/officeDocument/2006/relationships/hyperlink" Target="https://m.edsoo.ru/8bc408c2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4e0e" TargetMode="External"/><Relationship Id="rId92" Type="http://schemas.openxmlformats.org/officeDocument/2006/relationships/hyperlink" Target="https://m.edsoo.ru/8bc474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cba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40584" TargetMode="External"/><Relationship Id="rId37" Type="http://schemas.openxmlformats.org/officeDocument/2006/relationships/hyperlink" Target="https://m.edsoo.ru/8bc4166e" TargetMode="External"/><Relationship Id="rId40" Type="http://schemas.openxmlformats.org/officeDocument/2006/relationships/hyperlink" Target="https://m.edsoo.ru/8bc41aec" TargetMode="External"/><Relationship Id="rId45" Type="http://schemas.openxmlformats.org/officeDocument/2006/relationships/hyperlink" Target="https://m.edsoo.ru/8bc44328" TargetMode="External"/><Relationship Id="rId53" Type="http://schemas.openxmlformats.org/officeDocument/2006/relationships/hyperlink" Target="https://m.edsoo.ru/8bc42d3e" TargetMode="External"/><Relationship Id="rId58" Type="http://schemas.openxmlformats.org/officeDocument/2006/relationships/hyperlink" Target="https://m.edsoo.ru/8bc43658" TargetMode="External"/><Relationship Id="rId66" Type="http://schemas.openxmlformats.org/officeDocument/2006/relationships/hyperlink" Target="https://m.edsoo.ru/8bc43fcc" TargetMode="External"/><Relationship Id="rId74" Type="http://schemas.openxmlformats.org/officeDocument/2006/relationships/hyperlink" Target="https://m.edsoo.ru/8bc45264" TargetMode="External"/><Relationship Id="rId79" Type="http://schemas.openxmlformats.org/officeDocument/2006/relationships/hyperlink" Target="https://m.edsoo.ru/8bc45b92" TargetMode="External"/><Relationship Id="rId87" Type="http://schemas.openxmlformats.org/officeDocument/2006/relationships/hyperlink" Target="https://m.edsoo.ru/8bc466aa" TargetMode="External"/><Relationship Id="rId102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bc4387e" TargetMode="External"/><Relationship Id="rId82" Type="http://schemas.openxmlformats.org/officeDocument/2006/relationships/hyperlink" Target="https://m.edsoo.ru/8bc45ed0" TargetMode="External"/><Relationship Id="rId90" Type="http://schemas.openxmlformats.org/officeDocument/2006/relationships/hyperlink" Target="https://m.edsoo.ru/8bc46a7e" TargetMode="External"/><Relationship Id="rId95" Type="http://schemas.openxmlformats.org/officeDocument/2006/relationships/hyperlink" Target="https://m.edsoo.ru/8bc4728a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8f0" TargetMode="External"/><Relationship Id="rId30" Type="http://schemas.openxmlformats.org/officeDocument/2006/relationships/hyperlink" Target="https://m.edsoo.ru/8bc3fddc" TargetMode="External"/><Relationship Id="rId35" Type="http://schemas.openxmlformats.org/officeDocument/2006/relationships/hyperlink" Target="https://m.edsoo.ru/8bc40bec" TargetMode="External"/><Relationship Id="rId43" Type="http://schemas.openxmlformats.org/officeDocument/2006/relationships/hyperlink" Target="https://m.edsoo.ru/8bc41d6c" TargetMode="External"/><Relationship Id="rId48" Type="http://schemas.openxmlformats.org/officeDocument/2006/relationships/hyperlink" Target="https://m.edsoo.ru/8bc42618" TargetMode="External"/><Relationship Id="rId56" Type="http://schemas.openxmlformats.org/officeDocument/2006/relationships/hyperlink" Target="https://m.edsoo.ru/8bc4336a" TargetMode="External"/><Relationship Id="rId64" Type="http://schemas.openxmlformats.org/officeDocument/2006/relationships/hyperlink" Target="https://m.edsoo.ru/8bc43bb2" TargetMode="External"/><Relationship Id="rId69" Type="http://schemas.openxmlformats.org/officeDocument/2006/relationships/hyperlink" Target="https://m.edsoo.ru/8bc44bca" TargetMode="External"/><Relationship Id="rId77" Type="http://schemas.openxmlformats.org/officeDocument/2006/relationships/hyperlink" Target="https://m.edsoo.ru/8bc4561a" TargetMode="External"/><Relationship Id="rId100" Type="http://schemas.openxmlformats.org/officeDocument/2006/relationships/hyperlink" Target="https://m.edsoo.ru/8bc476c2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97e" TargetMode="External"/><Relationship Id="rId72" Type="http://schemas.openxmlformats.org/officeDocument/2006/relationships/hyperlink" Target="https://m.edsoo.ru/8bc45034" TargetMode="External"/><Relationship Id="rId80" Type="http://schemas.openxmlformats.org/officeDocument/2006/relationships/hyperlink" Target="https://m.edsoo.ru/8bc45ca0" TargetMode="External"/><Relationship Id="rId85" Type="http://schemas.openxmlformats.org/officeDocument/2006/relationships/hyperlink" Target="https://m.edsoo.ru/8bc4648e" TargetMode="External"/><Relationship Id="rId93" Type="http://schemas.openxmlformats.org/officeDocument/2006/relationships/hyperlink" Target="https://m.edsoo.ru/8bc46db2" TargetMode="External"/><Relationship Id="rId98" Type="http://schemas.openxmlformats.org/officeDocument/2006/relationships/hyperlink" Target="https://m.edsoo.ru/8bc409d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8bc3f6d4" TargetMode="External"/><Relationship Id="rId33" Type="http://schemas.openxmlformats.org/officeDocument/2006/relationships/hyperlink" Target="https://m.edsoo.ru/8bc40692" TargetMode="External"/><Relationship Id="rId38" Type="http://schemas.openxmlformats.org/officeDocument/2006/relationships/hyperlink" Target="https://m.edsoo.ru/8bc417a4" TargetMode="External"/><Relationship Id="rId46" Type="http://schemas.openxmlformats.org/officeDocument/2006/relationships/hyperlink" Target="https://m.edsoo.ru/8bc44580" TargetMode="External"/><Relationship Id="rId59" Type="http://schemas.openxmlformats.org/officeDocument/2006/relationships/hyperlink" Target="https://m.edsoo.ru/8bc43770" TargetMode="External"/><Relationship Id="rId67" Type="http://schemas.openxmlformats.org/officeDocument/2006/relationships/hyperlink" Target="https://m.edsoo.ru/8bc440e4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c18" TargetMode="External"/><Relationship Id="rId54" Type="http://schemas.openxmlformats.org/officeDocument/2006/relationships/hyperlink" Target="https://m.edsoo.ru/8bc42e4c" TargetMode="External"/><Relationship Id="rId62" Type="http://schemas.openxmlformats.org/officeDocument/2006/relationships/hyperlink" Target="https://m.edsoo.ru/8bc43982" TargetMode="External"/><Relationship Id="rId70" Type="http://schemas.openxmlformats.org/officeDocument/2006/relationships/hyperlink" Target="https://m.edsoo.ru/8bc44d00" TargetMode="External"/><Relationship Id="rId75" Type="http://schemas.openxmlformats.org/officeDocument/2006/relationships/hyperlink" Target="https://m.edsoo.ru/8bc45372" TargetMode="External"/><Relationship Id="rId83" Type="http://schemas.openxmlformats.org/officeDocument/2006/relationships/hyperlink" Target="https://m.edsoo.ru/8bc46146" TargetMode="External"/><Relationship Id="rId88" Type="http://schemas.openxmlformats.org/officeDocument/2006/relationships/hyperlink" Target="https://m.edsoo.ru/8bc4636c" TargetMode="External"/><Relationship Id="rId91" Type="http://schemas.openxmlformats.org/officeDocument/2006/relationships/hyperlink" Target="https://m.edsoo.ru/8bc46c9a" TargetMode="External"/><Relationship Id="rId96" Type="http://schemas.openxmlformats.org/officeDocument/2006/relationships/hyperlink" Target="https://m.edsoo.ru/8bc473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b48" TargetMode="External"/><Relationship Id="rId36" Type="http://schemas.openxmlformats.org/officeDocument/2006/relationships/hyperlink" Target="https://m.edsoo.ru/8bc40f48" TargetMode="External"/><Relationship Id="rId49" Type="http://schemas.openxmlformats.org/officeDocument/2006/relationships/hyperlink" Target="https://m.edsoo.ru/8bc4273a" TargetMode="External"/><Relationship Id="rId57" Type="http://schemas.openxmlformats.org/officeDocument/2006/relationships/hyperlink" Target="https://m.edsoo.ru/8bc434be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ef4" TargetMode="External"/><Relationship Id="rId44" Type="http://schemas.openxmlformats.org/officeDocument/2006/relationships/hyperlink" Target="https://m.edsoo.ru/8bc41ea2" TargetMode="External"/><Relationship Id="rId52" Type="http://schemas.openxmlformats.org/officeDocument/2006/relationships/hyperlink" Target="https://m.edsoo.ru/8bc42b9a" TargetMode="External"/><Relationship Id="rId60" Type="http://schemas.openxmlformats.org/officeDocument/2006/relationships/hyperlink" Target="https://m.edsoo.ru/8bc45fe8" TargetMode="External"/><Relationship Id="rId65" Type="http://schemas.openxmlformats.org/officeDocument/2006/relationships/hyperlink" Target="https://m.edsoo.ru/8bc43e3c" TargetMode="External"/><Relationship Id="rId73" Type="http://schemas.openxmlformats.org/officeDocument/2006/relationships/hyperlink" Target="https://m.edsoo.ru/8bc4514c" TargetMode="External"/><Relationship Id="rId78" Type="http://schemas.openxmlformats.org/officeDocument/2006/relationships/hyperlink" Target="https://m.edsoo.ru/8bc45a52" TargetMode="External"/><Relationship Id="rId81" Type="http://schemas.openxmlformats.org/officeDocument/2006/relationships/hyperlink" Target="https://m.edsoo.ru/8bc45dae" TargetMode="External"/><Relationship Id="rId86" Type="http://schemas.openxmlformats.org/officeDocument/2006/relationships/hyperlink" Target="https://m.edsoo.ru/8bc465a6" TargetMode="External"/><Relationship Id="rId94" Type="http://schemas.openxmlformats.org/officeDocument/2006/relationships/hyperlink" Target="https://m.edsoo.ru/8bc46ed4" TargetMode="External"/><Relationship Id="rId99" Type="http://schemas.openxmlformats.org/officeDocument/2006/relationships/hyperlink" Target="https://m.edsoo.ru/8bc475aa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8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11391</Words>
  <Characters>64935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11</cp:revision>
  <dcterms:created xsi:type="dcterms:W3CDTF">2025-08-24T14:52:00Z</dcterms:created>
  <dcterms:modified xsi:type="dcterms:W3CDTF">2025-09-10T20:52:00Z</dcterms:modified>
</cp:coreProperties>
</file>