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E07" w:rsidRDefault="00533E07" w:rsidP="00533E07">
      <w:pPr>
        <w:pStyle w:val="af0"/>
      </w:pPr>
      <w:bookmarkStart w:id="0" w:name="block-54793652"/>
      <w:bookmarkStart w:id="1" w:name="_GoBack"/>
      <w:r>
        <w:rPr>
          <w:noProof/>
        </w:rPr>
        <w:drawing>
          <wp:inline distT="0" distB="0" distL="0" distR="0">
            <wp:extent cx="6051574" cy="8322696"/>
            <wp:effectExtent l="0" t="0" r="0" b="0"/>
            <wp:docPr id="1" name="Рисунок 1" descr="D:\Титульник\Рисунок (1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18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719" cy="83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31D21" w:rsidRDefault="00D31D21" w:rsidP="00D31D21">
      <w:pPr>
        <w:tabs>
          <w:tab w:val="left" w:pos="6975"/>
        </w:tabs>
        <w:jc w:val="right"/>
        <w:rPr>
          <w:rFonts w:ascii="Times New Roman" w:hAnsi="Times New Roman" w:cs="Times New Roman"/>
          <w:lang w:val="ru-RU"/>
        </w:r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793658"/>
      <w:bookmarkEnd w:id="0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2"/>
      <w:bookmarkEnd w:id="4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</w:t>
      </w:r>
      <w:proofErr w:type="gramEnd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01FD4" w:rsidRPr="00D31D21" w:rsidRDefault="00E01FD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83"/>
      <w:bookmarkEnd w:id="5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E01FD4" w:rsidRPr="00D31D21" w:rsidRDefault="00E01FD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50f01e9-13d2-4b13-878a-42de73c52cdd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A06E3C" w:rsidRDefault="00A06E3C" w:rsidP="00A06E3C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10 классе за год – 67 час.</w:t>
      </w:r>
    </w:p>
    <w:p w:rsidR="00A06E3C" w:rsidRDefault="00A06E3C" w:rsidP="00A06E3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A06E3C" w:rsidRPr="00D31D21" w:rsidRDefault="00A06E3C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A06E3C" w:rsidRPr="00D31D21" w:rsidSect="00D31D21">
          <w:pgSz w:w="11906" w:h="16383"/>
          <w:pgMar w:top="851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4793656"/>
      <w:bookmarkEnd w:id="2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решении задач из других учебных предметов. Определение, теорема, следствие, доказательство.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793657"/>
      <w:bookmarkEnd w:id="7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73394992"/>
      <w:bookmarkEnd w:id="9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E01FD4" w:rsidRPr="00D31D21" w:rsidRDefault="00F44604" w:rsidP="00D31D21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9"/>
      <w:bookmarkEnd w:id="10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логические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1FD4" w:rsidRPr="00D31D21" w:rsidRDefault="00F44604" w:rsidP="00D31D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01FD4" w:rsidRPr="00D31D21" w:rsidRDefault="00F44604" w:rsidP="00D31D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01FD4" w:rsidRPr="00D31D21" w:rsidRDefault="00F44604" w:rsidP="00D31D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1FD4" w:rsidRPr="00D31D21" w:rsidRDefault="00F44604" w:rsidP="00D31D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01FD4" w:rsidRPr="00D31D21" w:rsidRDefault="00F44604" w:rsidP="00D31D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</w:rPr>
        <w:t>Самоконтроль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1FD4" w:rsidRPr="00D31D21" w:rsidRDefault="00F44604" w:rsidP="00D31D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01FD4" w:rsidRPr="00D31D21" w:rsidRDefault="00F44604" w:rsidP="00D31D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01FD4" w:rsidRPr="00D31D21" w:rsidRDefault="00F44604" w:rsidP="00D31D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E01FD4" w:rsidRPr="00D31D21" w:rsidRDefault="00E01FD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01FD4" w:rsidRPr="00D31D21">
          <w:pgSz w:w="11906" w:h="16383"/>
          <w:pgMar w:top="1134" w:right="850" w:bottom="1134" w:left="1701" w:header="720" w:footer="720" w:gutter="0"/>
          <w:cols w:space="720"/>
        </w:sectPr>
      </w:pPr>
      <w:bookmarkStart w:id="11" w:name="_Toc118726586"/>
      <w:bookmarkEnd w:id="11"/>
    </w:p>
    <w:p w:rsidR="00E01FD4" w:rsidRPr="00D31D21" w:rsidRDefault="00F4460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54793653"/>
      <w:bookmarkEnd w:id="8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01FD4" w:rsidRPr="00D31D21" w:rsidRDefault="00F4460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3077"/>
      </w:tblGrid>
      <w:tr w:rsidR="00E01FD4" w:rsidRPr="00D31D2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D4" w:rsidRPr="00D31D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D4" w:rsidRPr="00533E0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533E0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533E0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533E0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spellEnd"/>
            <w:proofErr w:type="gram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533E0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533E0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307"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D31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3307"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</w:rPr>
        <w:sectPr w:rsidR="00E01FD4" w:rsidRPr="00D31D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3" w:name="block-54793654"/>
      <w:bookmarkEnd w:id="12"/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E01FD4" w:rsidRPr="00D31D21" w:rsidRDefault="00F4460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805"/>
        <w:gridCol w:w="1065"/>
        <w:gridCol w:w="1841"/>
        <w:gridCol w:w="1910"/>
        <w:gridCol w:w="1423"/>
        <w:gridCol w:w="3103"/>
      </w:tblGrid>
      <w:tr w:rsidR="00E01FD4" w:rsidRPr="00D31D21" w:rsidTr="00473307">
        <w:trPr>
          <w:trHeight w:val="144"/>
          <w:tblCellSpacing w:w="20" w:type="nil"/>
        </w:trPr>
        <w:tc>
          <w:tcPr>
            <w:tcW w:w="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D4" w:rsidRPr="00D31D21" w:rsidTr="00473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/746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888093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1046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723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тождественные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bdf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/775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/6</w:instrText>
            </w:r>
            <w:r w:rsidR="00533E07">
              <w:instrText>ec</w:instrText>
            </w:r>
            <w:r w:rsidR="00533E07" w:rsidRPr="00533E07">
              <w:rPr>
                <w:lang w:val="ru-RU"/>
              </w:rPr>
              <w:instrText>7</w:instrText>
            </w:r>
            <w:r w:rsidR="00533E07">
              <w:instrText>a</w:instrText>
            </w:r>
            <w:r w:rsidR="00533E07" w:rsidRPr="00533E07">
              <w:rPr>
                <w:lang w:val="ru-RU"/>
              </w:rPr>
              <w:instrText>107"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107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/1914</w:instrText>
            </w:r>
            <w:r w:rsidR="00533E07">
              <w:instrText>a</w:instrText>
            </w:r>
            <w:r w:rsidR="00533E07" w:rsidRPr="00533E07">
              <w:rPr>
                <w:lang w:val="ru-RU"/>
              </w:rPr>
              <w:instrText>389"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/1914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389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/226</w:instrText>
            </w:r>
            <w:r w:rsidR="00533E07">
              <w:instrText>eeabf</w:instrText>
            </w:r>
            <w:r w:rsidR="00533E07" w:rsidRPr="00533E07">
              <w:rPr>
                <w:lang w:val="ru-RU"/>
              </w:rPr>
              <w:instrText>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/226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eeabf</w:t>
            </w:r>
            <w:proofErr w:type="spellEnd"/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/763</w:instrText>
            </w:r>
            <w:r w:rsidR="00533E07">
              <w:instrText>e</w:instrText>
            </w:r>
            <w:r w:rsidR="00533E07" w:rsidRPr="00533E07">
              <w:rPr>
                <w:lang w:val="ru-RU"/>
              </w:rPr>
              <w:instrText>75</w:instrText>
            </w:r>
            <w:r w:rsidR="00533E07">
              <w:instrText>ee</w:instrText>
            </w:r>
            <w:r w:rsidR="00533E07" w:rsidRPr="00533E07">
              <w:rPr>
                <w:lang w:val="ru-RU"/>
              </w:rPr>
              <w:instrText>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/763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75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proofErr w:type="spellEnd"/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нечётные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r w:rsidR="00533E07">
              <w:lastRenderedPageBreak/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</w:instrText>
            </w:r>
            <w:r w:rsidR="00533E07">
              <w:instrText>ff</w:instrText>
            </w:r>
            <w:r w:rsidR="00533E07" w:rsidRPr="00533E07">
              <w:rPr>
                <w:lang w:val="ru-RU"/>
              </w:rPr>
              <w:instrText>4564</w:instrText>
            </w:r>
            <w:r w:rsidR="00533E07">
              <w:instrText>ad</w:instrText>
            </w:r>
            <w:r w:rsidR="00533E07" w:rsidRPr="00533E07">
              <w:rPr>
                <w:lang w:val="ru-RU"/>
              </w:rPr>
              <w:instrText>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4564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/66446</w:instrText>
            </w:r>
            <w:r w:rsidR="00533E07">
              <w:instrText>d</w:instrText>
            </w:r>
            <w:r w:rsidR="00533E07" w:rsidRPr="00533E07">
              <w:rPr>
                <w:lang w:val="ru-RU"/>
              </w:rPr>
              <w:instrText>3</w:instrText>
            </w:r>
            <w:r w:rsidR="00533E07">
              <w:instrText>e</w:instrText>
            </w:r>
            <w:r w:rsidR="00533E07" w:rsidRPr="00533E07">
              <w:rPr>
                <w:lang w:val="ru-RU"/>
              </w:rPr>
              <w:instrText>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/66446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/6</w:instrText>
            </w:r>
            <w:r w:rsidR="00533E07">
              <w:instrText>eadc</w:instrText>
            </w:r>
            <w:r w:rsidR="00533E07" w:rsidRPr="00533E07">
              <w:rPr>
                <w:lang w:val="ru-RU"/>
              </w:rPr>
              <w:instrText>6</w:instrText>
            </w:r>
            <w:r w:rsidR="00533E07">
              <w:instrText>f</w:instrText>
            </w:r>
            <w:r w:rsidR="00533E07" w:rsidRPr="00533E07">
              <w:rPr>
                <w:lang w:val="ru-RU"/>
              </w:rPr>
              <w:instrText>1"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eadc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/3</w:instrText>
            </w:r>
            <w:r w:rsidR="00533E07">
              <w:instrText>f</w:instrText>
            </w:r>
            <w:r w:rsidR="00533E07" w:rsidRPr="00533E07">
              <w:rPr>
                <w:lang w:val="ru-RU"/>
              </w:rPr>
              <w:instrText>25</w:instrText>
            </w:r>
            <w:r w:rsidR="00533E07">
              <w:instrText>a</w:instrText>
            </w:r>
            <w:r w:rsidR="00533E07" w:rsidRPr="00533E07">
              <w:rPr>
                <w:lang w:val="ru-RU"/>
              </w:rPr>
              <w:instrText>047"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047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натуральной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</w:instrText>
            </w:r>
            <w:r w:rsidR="00533E07">
              <w:instrText>d</w:instrText>
            </w:r>
            <w:r w:rsidR="00533E07" w:rsidRPr="00533E07">
              <w:rPr>
                <w:lang w:val="ru-RU"/>
              </w:rPr>
              <w:instrText>82</w:instrText>
            </w:r>
            <w:r w:rsidR="00533E07">
              <w:instrText>c</w:instrText>
            </w:r>
            <w:r w:rsidR="00533E07" w:rsidRPr="00533E07">
              <w:rPr>
                <w:lang w:val="ru-RU"/>
              </w:rPr>
              <w:instrText>36</w:instrText>
            </w:r>
            <w:r w:rsidR="00533E07">
              <w:instrText>d</w:instrText>
            </w:r>
            <w:r w:rsidR="00533E07" w:rsidRPr="00533E07">
              <w:rPr>
                <w:lang w:val="ru-RU"/>
              </w:rPr>
              <w:instrText>4"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натуральной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</w:instrText>
            </w:r>
            <w:r w:rsidR="00533E07">
              <w:instrText>fe</w:instrText>
            </w:r>
            <w:r w:rsidR="00533E07" w:rsidRPr="00533E07">
              <w:rPr>
                <w:lang w:val="ru-RU"/>
              </w:rPr>
              <w:instrText>7</w:instrText>
            </w:r>
            <w:r w:rsidR="00533E07">
              <w:instrText>fc</w:instrText>
            </w:r>
            <w:r w:rsidR="00533E07" w:rsidRPr="00533E07">
              <w:rPr>
                <w:lang w:val="ru-RU"/>
              </w:rPr>
              <w:instrText>4</w:instrText>
            </w:r>
            <w:r w:rsidR="00533E07">
              <w:instrText>db</w:instrText>
            </w:r>
            <w:r w:rsidR="00533E07" w:rsidRPr="00533E07">
              <w:rPr>
                <w:lang w:val="ru-RU"/>
              </w:rPr>
              <w:instrText>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proofErr w:type="spellEnd"/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</w:instrText>
            </w:r>
            <w:r w:rsidR="00533E07">
              <w:instrText>d</w:instrText>
            </w:r>
            <w:r w:rsidR="00533E07" w:rsidRPr="00533E07">
              <w:rPr>
                <w:lang w:val="ru-RU"/>
              </w:rPr>
              <w:instrText>0</w:instrText>
            </w:r>
            <w:r w:rsidR="00533E07">
              <w:instrText>f</w:instrText>
            </w:r>
            <w:r w:rsidR="00533E07" w:rsidRPr="00533E07">
              <w:rPr>
                <w:lang w:val="ru-RU"/>
              </w:rPr>
              <w:instrText>0</w:instrText>
            </w:r>
            <w:r w:rsidR="00533E07">
              <w:instrText>b</w:instrText>
            </w:r>
            <w:r w:rsidR="00533E07" w:rsidRPr="00533E07">
              <w:rPr>
                <w:lang w:val="ru-RU"/>
              </w:rPr>
              <w:instrText>260"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</w:instrText>
            </w:r>
            <w:r w:rsidR="00533E07">
              <w:instrText>c</w:instrText>
            </w:r>
            <w:r w:rsidR="00533E07" w:rsidRPr="00533E07">
              <w:rPr>
                <w:lang w:val="ru-RU"/>
              </w:rPr>
              <w:instrText>3389865"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3389865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/444</w:instrText>
            </w:r>
            <w:r w:rsidR="00533E07">
              <w:instrText>c</w:instrText>
            </w:r>
            <w:r w:rsidR="00533E07" w:rsidRPr="00533E07">
              <w:rPr>
                <w:lang w:val="ru-RU"/>
              </w:rPr>
              <w:instrText>4</w:instrText>
            </w:r>
            <w:r w:rsidR="00533E07">
              <w:instrText>b</w:instrText>
            </w:r>
            <w:r w:rsidR="00533E07" w:rsidRPr="00533E07">
              <w:rPr>
                <w:lang w:val="ru-RU"/>
              </w:rPr>
              <w:instrText>9</w:instrText>
            </w:r>
            <w:r w:rsidR="00533E07">
              <w:instrText>c</w:instrText>
            </w:r>
            <w:r w:rsidR="00533E07" w:rsidRPr="00533E07">
              <w:rPr>
                <w:lang w:val="ru-RU"/>
              </w:rPr>
              <w:instrText>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/444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33E07">
              <w:fldChar w:fldCharType="begin"/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instrText>HYPERLINK</w:instrText>
            </w:r>
            <w:r w:rsidR="00533E07" w:rsidRPr="00533E07">
              <w:rPr>
                <w:lang w:val="ru-RU"/>
              </w:rPr>
              <w:instrText xml:space="preserve"> "</w:instrText>
            </w:r>
            <w:r w:rsidR="00533E07">
              <w:instrText>https</w:instrText>
            </w:r>
            <w:r w:rsidR="00533E07" w:rsidRPr="00533E07">
              <w:rPr>
                <w:lang w:val="ru-RU"/>
              </w:rPr>
              <w:instrText>://</w:instrText>
            </w:r>
            <w:r w:rsidR="00533E07">
              <w:instrText>m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edsoo</w:instrText>
            </w:r>
            <w:r w:rsidR="00533E07" w:rsidRPr="00533E07">
              <w:rPr>
                <w:lang w:val="ru-RU"/>
              </w:rPr>
              <w:instrText>.</w:instrText>
            </w:r>
            <w:r w:rsidR="00533E07">
              <w:instrText>ru</w:instrText>
            </w:r>
            <w:r w:rsidR="00533E07" w:rsidRPr="00533E07">
              <w:rPr>
                <w:lang w:val="ru-RU"/>
              </w:rPr>
              <w:instrText>/54</w:instrText>
            </w:r>
            <w:r w:rsidR="00533E07">
              <w:instrText>b</w:instrText>
            </w:r>
            <w:r w:rsidR="00533E07" w:rsidRPr="00533E07">
              <w:rPr>
                <w:lang w:val="ru-RU"/>
              </w:rPr>
              <w:instrText>815</w:instrText>
            </w:r>
            <w:r w:rsidR="00533E07">
              <w:instrText>c</w:instrText>
            </w:r>
            <w:r w:rsidR="00533E07" w:rsidRPr="00533E07">
              <w:rPr>
                <w:lang w:val="ru-RU"/>
              </w:rPr>
              <w:instrText>5" \</w:instrText>
            </w:r>
            <w:r w:rsidR="00533E07">
              <w:instrText>h</w:instrText>
            </w:r>
            <w:r w:rsidR="00533E07" w:rsidRPr="00533E07">
              <w:rPr>
                <w:lang w:val="ru-RU"/>
              </w:rPr>
              <w:instrText xml:space="preserve"> </w:instrText>
            </w:r>
            <w:r w:rsidR="00533E07">
              <w:fldChar w:fldCharType="separate"/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/54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815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D31D2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="00533E0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/83105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eacb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/69106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/9362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391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"Арифметический корень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9220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fcdd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/76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9958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baefe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28774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650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8228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36669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6629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/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1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/188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cbf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</w:t>
              </w:r>
            </w:hyperlink>
          </w:p>
        </w:tc>
      </w:tr>
      <w:tr w:rsidR="00E01FD4" w:rsidRPr="00533E07" w:rsidTr="00473307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proofErr w:type="spellStart"/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</w:hyperlink>
          </w:p>
        </w:tc>
      </w:tr>
      <w:tr w:rsidR="00E01FD4" w:rsidRPr="00D31D21" w:rsidTr="00473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73307"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</w:rPr>
        <w:sectPr w:rsidR="00E01FD4" w:rsidRPr="00D31D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54793659"/>
      <w:bookmarkEnd w:id="13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01FD4" w:rsidRPr="00D31D21" w:rsidRDefault="00F4460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01FD4" w:rsidRPr="00D31D2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01FD4" w:rsidRPr="00D31D2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01FD4" w:rsidRPr="00D31D2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01FD4" w:rsidRPr="00D31D2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01FD4" w:rsidRPr="00D31D2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различными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01FD4" w:rsidRPr="00D31D2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01FD4" w:rsidRPr="00533E0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01FD4" w:rsidRPr="00D31D21" w:rsidRDefault="00E01FD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E01FD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01FD4" w:rsidRPr="00D31D21">
          <w:pgSz w:w="11906" w:h="16383"/>
          <w:pgMar w:top="1134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54793660"/>
      <w:bookmarkEnd w:id="14"/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E01FD4" w:rsidRPr="00D31D21" w:rsidRDefault="00F4460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тождественные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Чётные и нечётные функции</w:t>
            </w:r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D31D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01FD4" w:rsidRPr="00D31D2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следствие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доказательство</w:t>
            </w:r>
            <w:proofErr w:type="spellEnd"/>
          </w:p>
        </w:tc>
      </w:tr>
    </w:tbl>
    <w:p w:rsidR="00E01FD4" w:rsidRPr="00D31D21" w:rsidRDefault="00E01FD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01FD4" w:rsidRPr="00D31D21">
          <w:pgSz w:w="11906" w:h="16383"/>
          <w:pgMar w:top="1134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4793661"/>
      <w:bookmarkEnd w:id="15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помощью дифференциальных уравнений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случайный опыт и случайное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D31D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01FD4" w:rsidRPr="00533E07" w:rsidTr="00473307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математической науки</w:t>
            </w:r>
          </w:p>
        </w:tc>
      </w:tr>
    </w:tbl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01FD4" w:rsidRPr="00D31D21">
          <w:pgSz w:w="11906" w:h="16383"/>
          <w:pgMar w:top="1134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4793662"/>
      <w:bookmarkEnd w:id="16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E01FD4" w:rsidRPr="00D31D21" w:rsidRDefault="00E01FD4" w:rsidP="00D31D2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D31D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E01FD4" w:rsidRPr="00533E0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E01FD4" w:rsidRPr="00D31D2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</w:rPr>
        <w:sectPr w:rsidR="00E01FD4" w:rsidRPr="00D31D21" w:rsidSect="00D31D21">
          <w:pgSz w:w="11906" w:h="16383"/>
          <w:pgMar w:top="1134" w:right="850" w:bottom="851" w:left="1701" w:header="720" w:footer="720" w:gutter="0"/>
          <w:cols w:space="720"/>
        </w:sectPr>
      </w:pPr>
    </w:p>
    <w:bookmarkEnd w:id="17"/>
    <w:p w:rsidR="00F44604" w:rsidRPr="00D31D21" w:rsidRDefault="00F44604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44604" w:rsidRPr="00D31D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826"/>
    <w:multiLevelType w:val="multilevel"/>
    <w:tmpl w:val="B2306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F2301"/>
    <w:multiLevelType w:val="multilevel"/>
    <w:tmpl w:val="472848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3D30D5"/>
    <w:multiLevelType w:val="multilevel"/>
    <w:tmpl w:val="0A78EB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193339"/>
    <w:multiLevelType w:val="multilevel"/>
    <w:tmpl w:val="A3A2F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3420FD"/>
    <w:multiLevelType w:val="multilevel"/>
    <w:tmpl w:val="8F985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2C6495"/>
    <w:multiLevelType w:val="multilevel"/>
    <w:tmpl w:val="0DC48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01FD4"/>
    <w:rsid w:val="00473307"/>
    <w:rsid w:val="00533E07"/>
    <w:rsid w:val="00A06E3C"/>
    <w:rsid w:val="00D31D21"/>
    <w:rsid w:val="00E01FD4"/>
    <w:rsid w:val="00F44604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2A64"/>
  <w15:docId w15:val="{D7BAF737-AA3D-4038-A539-D7D1B8DB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1D21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53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eacb053c" TargetMode="External"/><Relationship Id="rId21" Type="http://schemas.openxmlformats.org/officeDocument/2006/relationships/hyperlink" Target="https://m.edsoo.ru/11ac68be" TargetMode="External"/><Relationship Id="rId34" Type="http://schemas.openxmlformats.org/officeDocument/2006/relationships/hyperlink" Target="https://m.edsoo.ru/5f29b9b5" TargetMode="External"/><Relationship Id="rId42" Type="http://schemas.openxmlformats.org/officeDocument/2006/relationships/hyperlink" Target="https://m.edsoo.ru/6ed2b3ba" TargetMode="External"/><Relationship Id="rId47" Type="http://schemas.openxmlformats.org/officeDocument/2006/relationships/hyperlink" Target="https://m.edsoo.ru/09ba5b3d" TargetMode="External"/><Relationship Id="rId50" Type="http://schemas.openxmlformats.org/officeDocument/2006/relationships/hyperlink" Target="https://m.edsoo.ru/8fa598b5" TargetMode="External"/><Relationship Id="rId55" Type="http://schemas.openxmlformats.org/officeDocument/2006/relationships/hyperlink" Target="https://m.edsoo.ru/cec28774" TargetMode="External"/><Relationship Id="rId63" Type="http://schemas.openxmlformats.org/officeDocument/2006/relationships/hyperlink" Target="https://m.edsoo.ru/538fc437" TargetMode="External"/><Relationship Id="rId7" Type="http://schemas.openxmlformats.org/officeDocument/2006/relationships/hyperlink" Target="https://m.edsoo.ru/1568aba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d99d8c74" TargetMode="External"/><Relationship Id="rId29" Type="http://schemas.openxmlformats.org/officeDocument/2006/relationships/hyperlink" Target="https://m.edsoo.ru/9362fea9" TargetMode="External"/><Relationship Id="rId11" Type="http://schemas.openxmlformats.org/officeDocument/2006/relationships/hyperlink" Target="https://m.edsoo.ru/1568aba3" TargetMode="External"/><Relationship Id="rId24" Type="http://schemas.openxmlformats.org/officeDocument/2006/relationships/hyperlink" Target="https://m.edsoo.ru/83105a0e" TargetMode="External"/><Relationship Id="rId32" Type="http://schemas.openxmlformats.org/officeDocument/2006/relationships/hyperlink" Target="https://m.edsoo.ru/87e5e52d" TargetMode="External"/><Relationship Id="rId37" Type="http://schemas.openxmlformats.org/officeDocument/2006/relationships/hyperlink" Target="https://m.edsoo.ru/ec9f4d78" TargetMode="External"/><Relationship Id="rId40" Type="http://schemas.openxmlformats.org/officeDocument/2006/relationships/hyperlink" Target="https://m.edsoo.ru/6df195a0" TargetMode="External"/><Relationship Id="rId45" Type="http://schemas.openxmlformats.org/officeDocument/2006/relationships/hyperlink" Target="https://m.edsoo.ru/12d1413c" TargetMode="External"/><Relationship Id="rId53" Type="http://schemas.openxmlformats.org/officeDocument/2006/relationships/hyperlink" Target="https://m.edsoo.ru/65a0f2d0" TargetMode="External"/><Relationship Id="rId58" Type="http://schemas.openxmlformats.org/officeDocument/2006/relationships/hyperlink" Target="https://m.edsoo.ru/b46a8228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188bbf6c" TargetMode="External"/><Relationship Id="rId19" Type="http://schemas.openxmlformats.org/officeDocument/2006/relationships/hyperlink" Target="https://m.edsoo.ru/cb723fbd" TargetMode="External"/><Relationship Id="rId14" Type="http://schemas.openxmlformats.org/officeDocument/2006/relationships/hyperlink" Target="https://m.edsoo.ru/4d7f95fe" TargetMode="External"/><Relationship Id="rId22" Type="http://schemas.openxmlformats.org/officeDocument/2006/relationships/hyperlink" Target="https://m.edsoo.ru/50bdf26d" TargetMode="External"/><Relationship Id="rId27" Type="http://schemas.openxmlformats.org/officeDocument/2006/relationships/hyperlink" Target="https://m.edsoo.ru/8a5ada51" TargetMode="External"/><Relationship Id="rId30" Type="http://schemas.openxmlformats.org/officeDocument/2006/relationships/hyperlink" Target="https://m.edsoo.ru/78d9b391" TargetMode="External"/><Relationship Id="rId35" Type="http://schemas.openxmlformats.org/officeDocument/2006/relationships/hyperlink" Target="https://m.edsoo.ru/f13af630" TargetMode="External"/><Relationship Id="rId43" Type="http://schemas.openxmlformats.org/officeDocument/2006/relationships/hyperlink" Target="https://m.edsoo.ru/fcdd2a2e" TargetMode="External"/><Relationship Id="rId48" Type="http://schemas.openxmlformats.org/officeDocument/2006/relationships/hyperlink" Target="https://m.edsoo.ru/1f4655da" TargetMode="External"/><Relationship Id="rId56" Type="http://schemas.openxmlformats.org/officeDocument/2006/relationships/hyperlink" Target="https://m.edsoo.ru/e6eec650" TargetMode="External"/><Relationship Id="rId64" Type="http://schemas.openxmlformats.org/officeDocument/2006/relationships/hyperlink" Target="https://m.edsoo.ru/c2627eca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6baefe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46d5dce" TargetMode="External"/><Relationship Id="rId17" Type="http://schemas.openxmlformats.org/officeDocument/2006/relationships/hyperlink" Target="https://m.edsoo.ru/2f36a36f" TargetMode="External"/><Relationship Id="rId25" Type="http://schemas.openxmlformats.org/officeDocument/2006/relationships/hyperlink" Target="https://m.edsoo.ru/2ab1c7bc" TargetMode="External"/><Relationship Id="rId33" Type="http://schemas.openxmlformats.org/officeDocument/2006/relationships/hyperlink" Target="https://m.edsoo.ru/eb0cc5e3" TargetMode="External"/><Relationship Id="rId38" Type="http://schemas.openxmlformats.org/officeDocument/2006/relationships/hyperlink" Target="https://m.edsoo.ru/b8f5d49a" TargetMode="External"/><Relationship Id="rId46" Type="http://schemas.openxmlformats.org/officeDocument/2006/relationships/hyperlink" Target="https://m.edsoo.ru/e248c5fc" TargetMode="External"/><Relationship Id="rId59" Type="http://schemas.openxmlformats.org/officeDocument/2006/relationships/hyperlink" Target="https://m.edsoo.ru/d36669f8" TargetMode="External"/><Relationship Id="rId20" Type="http://schemas.openxmlformats.org/officeDocument/2006/relationships/hyperlink" Target="https://m.edsoo.ru/3a23ac15" TargetMode="External"/><Relationship Id="rId41" Type="http://schemas.openxmlformats.org/officeDocument/2006/relationships/hyperlink" Target="https://m.edsoo.ru/6b61c578" TargetMode="External"/><Relationship Id="rId54" Type="http://schemas.openxmlformats.org/officeDocument/2006/relationships/hyperlink" Target="https://m.edsoo.ru/0d8a770d" TargetMode="External"/><Relationship Id="rId62" Type="http://schemas.openxmlformats.org/officeDocument/2006/relationships/hyperlink" Target="https://m.edsoo.ru/1cbf72b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44dd1046" TargetMode="External"/><Relationship Id="rId23" Type="http://schemas.openxmlformats.org/officeDocument/2006/relationships/hyperlink" Target="https://m.edsoo.ru/775f5d99" TargetMode="External"/><Relationship Id="rId28" Type="http://schemas.openxmlformats.org/officeDocument/2006/relationships/hyperlink" Target="https://m.edsoo.ru/69106ae7" TargetMode="External"/><Relationship Id="rId36" Type="http://schemas.openxmlformats.org/officeDocument/2006/relationships/hyperlink" Target="https://m.edsoo.ru/5f605ed0" TargetMode="External"/><Relationship Id="rId49" Type="http://schemas.openxmlformats.org/officeDocument/2006/relationships/hyperlink" Target="https://m.edsoo.ru/76ce9958" TargetMode="External"/><Relationship Id="rId57" Type="http://schemas.openxmlformats.org/officeDocument/2006/relationships/hyperlink" Target="https://m.edsoo.ru/ae44ac4c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de7ca33e" TargetMode="External"/><Relationship Id="rId44" Type="http://schemas.openxmlformats.org/officeDocument/2006/relationships/hyperlink" Target="https://m.edsoo.ru/b8a0ff2f" TargetMode="External"/><Relationship Id="rId52" Type="http://schemas.openxmlformats.org/officeDocument/2006/relationships/hyperlink" Target="https://m.edsoo.ru/a1f8d141" TargetMode="External"/><Relationship Id="rId60" Type="http://schemas.openxmlformats.org/officeDocument/2006/relationships/hyperlink" Target="https://m.edsoo.ru/33e6629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be888093" TargetMode="External"/><Relationship Id="rId18" Type="http://schemas.openxmlformats.org/officeDocument/2006/relationships/hyperlink" Target="https://m.edsoo.ru/a97a12d9" TargetMode="External"/><Relationship Id="rId39" Type="http://schemas.openxmlformats.org/officeDocument/2006/relationships/hyperlink" Target="https://m.edsoo.ru/f1ff9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8067</Words>
  <Characters>45982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8</cp:revision>
  <cp:lastPrinted>2025-08-25T07:55:00Z</cp:lastPrinted>
  <dcterms:created xsi:type="dcterms:W3CDTF">2025-08-21T06:23:00Z</dcterms:created>
  <dcterms:modified xsi:type="dcterms:W3CDTF">2025-09-04T11:43:00Z</dcterms:modified>
</cp:coreProperties>
</file>