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96959" w14:textId="30C4452A" w:rsidR="00B3343E" w:rsidRPr="00B3343E" w:rsidRDefault="00B3343E" w:rsidP="00B334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EBCE7F" w14:textId="6A314F48" w:rsidR="00AE1BC0" w:rsidRPr="00DC72CD" w:rsidRDefault="00B3343E" w:rsidP="00AE1BC0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3343E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0BB7293" wp14:editId="6995C1D1">
            <wp:extent cx="6483350" cy="8918163"/>
            <wp:effectExtent l="0" t="0" r="0" b="0"/>
            <wp:docPr id="8" name="Рисунок 8" descr="C:\Users\tatia\OneDrive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atia\OneDrive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5DD26D" w14:textId="77777777" w:rsidR="00AE1BC0" w:rsidRPr="00DC72CD" w:rsidRDefault="00AE1BC0" w:rsidP="00AE1BC0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D5E75D7" w14:textId="77777777" w:rsidR="00AE1BC0" w:rsidRPr="00DC72CD" w:rsidRDefault="00AE1BC0" w:rsidP="00AE1BC0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BDB9591" w14:textId="33AAAF0F" w:rsidR="00AE1BC0" w:rsidRPr="00313592" w:rsidRDefault="00AE1BC0" w:rsidP="00AE1BC0">
      <w:pPr>
        <w:spacing w:after="0"/>
        <w:ind w:left="120"/>
        <w:jc w:val="center"/>
      </w:pPr>
    </w:p>
    <w:p w14:paraId="6205BB0F" w14:textId="77777777" w:rsidR="00AE1BC0" w:rsidRDefault="00AE1BC0" w:rsidP="00AE1BC0"/>
    <w:p w14:paraId="10E61122" w14:textId="77777777" w:rsidR="00AE1BC0" w:rsidRDefault="00AE1BC0" w:rsidP="00AE1BC0"/>
    <w:p w14:paraId="652C014B" w14:textId="77777777" w:rsidR="00AE1BC0" w:rsidRDefault="00AE1BC0" w:rsidP="00AE1BC0"/>
    <w:p w14:paraId="643A8012" w14:textId="77777777" w:rsidR="00AE1BC0" w:rsidRDefault="00AE1BC0" w:rsidP="00AE1BC0"/>
    <w:p w14:paraId="33502CF9" w14:textId="29BB0E19" w:rsidR="00AE1BC0" w:rsidRDefault="00AE1BC0" w:rsidP="00AE1BC0"/>
    <w:p w14:paraId="0818A171" w14:textId="77777777" w:rsidR="001D1892" w:rsidRDefault="001D1892" w:rsidP="00AE1BC0"/>
    <w:p w14:paraId="25DA1EA8" w14:textId="77777777" w:rsidR="002F2D77" w:rsidRDefault="002F2D77" w:rsidP="00AE1BC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BD6D079" w14:textId="77777777" w:rsidR="00AE1BC0" w:rsidRPr="0074331F" w:rsidRDefault="00AE1BC0" w:rsidP="00AE1BC0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14:paraId="3B0889B3" w14:textId="41375871" w:rsidR="00AE1BC0" w:rsidRPr="005F2118" w:rsidRDefault="00AE1BC0" w:rsidP="00AE1BC0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</w:t>
      </w:r>
      <w:r w:rsidR="00A37D6E">
        <w:rPr>
          <w:rFonts w:ascii="Times New Roman" w:hAnsi="Times New Roman"/>
          <w:b w:val="0"/>
          <w:i w:val="0"/>
          <w:color w:val="auto"/>
          <w:sz w:val="24"/>
          <w:szCs w:val="24"/>
        </w:rPr>
        <w:t>Чтение (Литературное чтение)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» (ФГОС с УО, вариант 1) разработана</w:t>
      </w:r>
      <w:r w:rsidR="006F574B"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r w:rsidR="006F574B">
        <w:rPr>
          <w:i w:val="0"/>
          <w:color w:val="000000"/>
        </w:rPr>
        <w:t xml:space="preserve">для </w:t>
      </w:r>
      <w:r w:rsidR="006F574B">
        <w:rPr>
          <w:color w:val="000000"/>
        </w:rPr>
        <w:t xml:space="preserve">Бакаева Магомеда обучающегося 8 класса МБОУ Киселевской СОШ им. Н.В. Попова на 2025/2026 учебный год на основании заключения ПМПК № 4 протокола от 11.02.2017г., решения врачебной клинико-экспертной комиссии МБУЗ «ЦРБ» </w:t>
      </w:r>
      <w:proofErr w:type="spellStart"/>
      <w:r w:rsidR="006F574B">
        <w:rPr>
          <w:color w:val="000000"/>
        </w:rPr>
        <w:t>Заветинского</w:t>
      </w:r>
      <w:proofErr w:type="spellEnd"/>
      <w:r w:rsidR="006F574B">
        <w:rPr>
          <w:color w:val="000000"/>
        </w:rPr>
        <w:t xml:space="preserve"> района № 0541 от 25.08.2025г., заявления законного представителя Бакаева  Хаважа </w:t>
      </w:r>
      <w:proofErr w:type="spellStart"/>
      <w:r w:rsidR="006F574B">
        <w:rPr>
          <w:color w:val="000000"/>
        </w:rPr>
        <w:t>Загитовича</w:t>
      </w:r>
      <w:proofErr w:type="spellEnd"/>
      <w:r w:rsidR="006F574B">
        <w:rPr>
          <w:color w:val="000000"/>
        </w:rPr>
        <w:t xml:space="preserve"> от  29.08.2025г., приказа №189/3 МБОУ Киселевской СОШ им. </w:t>
      </w:r>
      <w:proofErr w:type="spellStart"/>
      <w:r w:rsidR="006F574B">
        <w:rPr>
          <w:color w:val="000000"/>
        </w:rPr>
        <w:t>Н.В.Попова</w:t>
      </w:r>
      <w:proofErr w:type="spellEnd"/>
      <w:r w:rsidR="006F574B">
        <w:rPr>
          <w:color w:val="000000"/>
        </w:rPr>
        <w:t xml:space="preserve"> «Об организации индивидуального обучения на дому» от 29.08. 2025г</w:t>
      </w:r>
      <w:r w:rsidR="006F574B" w:rsidRPr="00DF59E6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. 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для </w:t>
      </w:r>
      <w:r w:rsidR="00053BDB">
        <w:rPr>
          <w:rFonts w:ascii="Times New Roman" w:hAnsi="Times New Roman"/>
          <w:b w:val="0"/>
          <w:i w:val="0"/>
          <w:color w:val="auto"/>
          <w:sz w:val="24"/>
          <w:szCs w:val="24"/>
        </w:rPr>
        <w:t>Бакаева Магомеда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обучающегося </w:t>
      </w:r>
      <w:r w:rsidR="00F76FD4">
        <w:rPr>
          <w:rFonts w:ascii="Times New Roman" w:hAnsi="Times New Roman"/>
          <w:b w:val="0"/>
          <w:i w:val="0"/>
          <w:color w:val="auto"/>
          <w:sz w:val="24"/>
          <w:szCs w:val="24"/>
        </w:rPr>
        <w:t>8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класса МБОУ Киселевской СОШ им. Н.В. Попова </w:t>
      </w:r>
      <w:r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на </w:t>
      </w:r>
      <w:r w:rsidR="00053BDB">
        <w:rPr>
          <w:rFonts w:ascii="Times New Roman" w:hAnsi="Times New Roman"/>
          <w:b w:val="0"/>
          <w:i w:val="0"/>
          <w:color w:val="auto"/>
          <w:sz w:val="24"/>
          <w:szCs w:val="24"/>
        </w:rPr>
        <w:t>2025-2026</w:t>
      </w:r>
      <w:r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учебный год на основании </w:t>
      </w:r>
      <w:r w:rsidR="006F574B">
        <w:rPr>
          <w:rFonts w:ascii="Times New Roman" w:hAnsi="Times New Roman"/>
          <w:b w:val="0"/>
          <w:i w:val="0"/>
          <w:color w:val="FF0000"/>
          <w:sz w:val="24"/>
          <w:szCs w:val="24"/>
        </w:rPr>
        <w:t>.</w:t>
      </w:r>
      <w:r w:rsidRPr="001D1892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составлена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14:paraId="51976667" w14:textId="77777777" w:rsidR="00AE1BC0" w:rsidRDefault="00AE1BC0" w:rsidP="00AE1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14:paraId="3840571C" w14:textId="77777777" w:rsidR="00AE1BC0" w:rsidRPr="005F2118" w:rsidRDefault="00AE1BC0" w:rsidP="00AE1B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E1BC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14:paraId="175A90E9" w14:textId="77777777" w:rsidR="00AE1BC0" w:rsidRPr="005F2118" w:rsidRDefault="00AE1BC0" w:rsidP="00AE1BC0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  <w:lang w:eastAsia="uk-UA"/>
        </w:rPr>
        <w:t>,2022 г.</w:t>
      </w:r>
    </w:p>
    <w:p w14:paraId="0875F5EB" w14:textId="1D5CBD62" w:rsidR="00AE1BC0" w:rsidRPr="005F2118" w:rsidRDefault="00AE1BC0" w:rsidP="00AE1BC0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</w:t>
      </w:r>
      <w:r w:rsidR="00053BDB">
        <w:rPr>
          <w:rFonts w:ascii="Times New Roman" w:hAnsi="Times New Roman"/>
          <w:sz w:val="24"/>
          <w:szCs w:val="24"/>
          <w:lang w:eastAsia="uk-UA"/>
        </w:rPr>
        <w:t>2025-2026</w:t>
      </w:r>
      <w:r w:rsidRPr="005F2118"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14:paraId="3067DF7C" w14:textId="117829ED" w:rsidR="00AE1BC0" w:rsidRPr="00D16BC8" w:rsidRDefault="00AE1BC0" w:rsidP="00AE1BC0">
      <w:pPr>
        <w:spacing w:after="0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 w:rsidR="00F76FD4">
        <w:rPr>
          <w:rFonts w:ascii="Times New Roman" w:hAnsi="Times New Roman"/>
          <w:sz w:val="24"/>
          <w:szCs w:val="24"/>
        </w:rPr>
        <w:t>8</w:t>
      </w:r>
      <w:r w:rsidRPr="005F2118">
        <w:rPr>
          <w:rFonts w:ascii="Times New Roman" w:hAnsi="Times New Roman"/>
          <w:sz w:val="24"/>
          <w:szCs w:val="24"/>
        </w:rPr>
        <w:t xml:space="preserve"> класса </w:t>
      </w:r>
      <w:r>
        <w:rPr>
          <w:rFonts w:ascii="Times New Roman" w:hAnsi="Times New Roman"/>
          <w:sz w:val="24"/>
          <w:szCs w:val="24"/>
        </w:rPr>
        <w:t>«</w:t>
      </w:r>
      <w:r w:rsidR="00A37D6E">
        <w:rPr>
          <w:rFonts w:ascii="Times New Roman" w:hAnsi="Times New Roman"/>
          <w:sz w:val="24"/>
          <w:szCs w:val="24"/>
        </w:rPr>
        <w:t>Чтение.</w:t>
      </w:r>
      <w:r>
        <w:rPr>
          <w:rFonts w:ascii="Times New Roman" w:hAnsi="Times New Roman"/>
          <w:sz w:val="24"/>
          <w:szCs w:val="24"/>
        </w:rPr>
        <w:t xml:space="preserve"> </w:t>
      </w:r>
      <w:r w:rsidR="00F76FD4">
        <w:rPr>
          <w:rFonts w:ascii="Times New Roman" w:hAnsi="Times New Roman"/>
          <w:sz w:val="24"/>
          <w:szCs w:val="24"/>
        </w:rPr>
        <w:t xml:space="preserve">8 </w:t>
      </w:r>
      <w:r w:rsidRPr="005F2118">
        <w:rPr>
          <w:rFonts w:ascii="Times New Roman" w:hAnsi="Times New Roman"/>
          <w:sz w:val="24"/>
          <w:szCs w:val="24"/>
        </w:rPr>
        <w:t xml:space="preserve">класс»: учебник для общеобразовательных организаций, реализующих адаптированные основные общеобразовательные программы / </w:t>
      </w:r>
      <w:r w:rsidR="00F76FD4">
        <w:rPr>
          <w:rFonts w:ascii="Times New Roman" w:hAnsi="Times New Roman"/>
          <w:sz w:val="24"/>
          <w:szCs w:val="24"/>
        </w:rPr>
        <w:t>З.Ф. Малышева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16BC8">
        <w:rPr>
          <w:rFonts w:ascii="Times New Roman" w:hAnsi="Times New Roman"/>
          <w:sz w:val="24"/>
          <w:szCs w:val="24"/>
        </w:rPr>
        <w:t>- М: Просвещение,20</w:t>
      </w:r>
      <w:r>
        <w:rPr>
          <w:rFonts w:ascii="Times New Roman" w:hAnsi="Times New Roman"/>
          <w:sz w:val="24"/>
          <w:szCs w:val="24"/>
        </w:rPr>
        <w:t>2</w:t>
      </w:r>
      <w:r w:rsidR="00F76FD4">
        <w:rPr>
          <w:rFonts w:ascii="Times New Roman" w:hAnsi="Times New Roman"/>
          <w:sz w:val="24"/>
          <w:szCs w:val="24"/>
        </w:rPr>
        <w:t>4</w:t>
      </w:r>
      <w:r w:rsidRPr="00D16BC8">
        <w:rPr>
          <w:rFonts w:ascii="Times New Roman" w:hAnsi="Times New Roman"/>
          <w:sz w:val="24"/>
          <w:szCs w:val="24"/>
        </w:rPr>
        <w:t>.</w:t>
      </w:r>
    </w:p>
    <w:p w14:paraId="1BF56AD8" w14:textId="0E6CDD2A" w:rsidR="007D4276" w:rsidRDefault="00AE1BC0" w:rsidP="007D427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</w:t>
      </w:r>
      <w:r w:rsidR="00053BDB">
        <w:rPr>
          <w:rFonts w:ascii="Times New Roman" w:hAnsi="Times New Roman"/>
          <w:sz w:val="24"/>
          <w:szCs w:val="24"/>
        </w:rPr>
        <w:t>2025-2026</w:t>
      </w:r>
      <w:r w:rsidRPr="005F211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F211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="007D4276">
        <w:rPr>
          <w:rFonts w:ascii="Times New Roman" w:hAnsi="Times New Roman"/>
          <w:sz w:val="24"/>
          <w:szCs w:val="24"/>
        </w:rPr>
        <w:t>)</w:t>
      </w:r>
    </w:p>
    <w:p w14:paraId="3110AF4B" w14:textId="77777777" w:rsidR="007D4276" w:rsidRDefault="00501A62" w:rsidP="007D427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Изуче</w:t>
      </w:r>
      <w:r w:rsidR="007D4276">
        <w:rPr>
          <w:rFonts w:ascii="Times New Roman" w:hAnsi="Times New Roman"/>
          <w:sz w:val="24"/>
          <w:szCs w:val="24"/>
        </w:rPr>
        <w:t>ние учебного предмета "Чтение (Л</w:t>
      </w:r>
      <w:r w:rsidRPr="007D4276">
        <w:rPr>
          <w:rFonts w:ascii="Times New Roman" w:hAnsi="Times New Roman"/>
          <w:sz w:val="24"/>
          <w:szCs w:val="24"/>
        </w:rPr>
        <w:t xml:space="preserve">итературное чтение)" имеет своей </w:t>
      </w:r>
      <w:r w:rsidRPr="007D4276">
        <w:rPr>
          <w:rFonts w:ascii="Times New Roman" w:hAnsi="Times New Roman"/>
          <w:b/>
          <w:sz w:val="24"/>
          <w:szCs w:val="24"/>
        </w:rPr>
        <w:t>целью</w:t>
      </w:r>
      <w:r w:rsidRPr="007D4276">
        <w:rPr>
          <w:rFonts w:ascii="Times New Roman" w:hAnsi="Times New Roman"/>
          <w:sz w:val="24"/>
          <w:szCs w:val="24"/>
        </w:rPr>
        <w:t xml:space="preserve"> развитие коммуникативно-речевых навыков и коррекцию недостатков мыслительной деятельности.</w:t>
      </w:r>
    </w:p>
    <w:p w14:paraId="6821AD61" w14:textId="77777777" w:rsidR="007D4276" w:rsidRDefault="00501A62" w:rsidP="007D427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 xml:space="preserve">Достижение поставленной цели обеспечивается решением следующих </w:t>
      </w:r>
      <w:r w:rsidRPr="007D4276">
        <w:rPr>
          <w:rFonts w:ascii="Times New Roman" w:hAnsi="Times New Roman"/>
          <w:b/>
          <w:sz w:val="24"/>
          <w:szCs w:val="24"/>
        </w:rPr>
        <w:t>задач</w:t>
      </w:r>
      <w:r w:rsidRPr="007D4276">
        <w:rPr>
          <w:rFonts w:ascii="Times New Roman" w:hAnsi="Times New Roman"/>
          <w:sz w:val="24"/>
          <w:szCs w:val="24"/>
        </w:rPr>
        <w:t>:</w:t>
      </w:r>
    </w:p>
    <w:p w14:paraId="35B377BD" w14:textId="77777777" w:rsidR="00E90FC8" w:rsidRPr="00E90FC8" w:rsidRDefault="00E90FC8" w:rsidP="00C027D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E90FC8">
        <w:rPr>
          <w:rFonts w:ascii="Times New Roman" w:hAnsi="Times New Roman"/>
          <w:sz w:val="24"/>
          <w:szCs w:val="24"/>
        </w:rPr>
        <w:t xml:space="preserve">совершенствование </w:t>
      </w:r>
      <w:proofErr w:type="gramStart"/>
      <w:r w:rsidRPr="00E90FC8">
        <w:rPr>
          <w:rFonts w:ascii="Times New Roman" w:hAnsi="Times New Roman"/>
          <w:sz w:val="24"/>
          <w:szCs w:val="24"/>
        </w:rPr>
        <w:t>навыка  полноценного</w:t>
      </w:r>
      <w:proofErr w:type="gramEnd"/>
      <w:r w:rsidRPr="00E90FC8">
        <w:rPr>
          <w:rFonts w:ascii="Times New Roman" w:hAnsi="Times New Roman"/>
          <w:sz w:val="24"/>
          <w:szCs w:val="24"/>
        </w:rPr>
        <w:t xml:space="preserve"> чтения как основы понимания художественного и научно-познавательных текстов;</w:t>
      </w:r>
    </w:p>
    <w:p w14:paraId="4105658D" w14:textId="77777777" w:rsidR="00E90FC8" w:rsidRPr="00E90FC8" w:rsidRDefault="00E90FC8" w:rsidP="00C027D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E90FC8">
        <w:rPr>
          <w:rFonts w:ascii="Times New Roman" w:hAnsi="Times New Roman"/>
          <w:sz w:val="24"/>
          <w:szCs w:val="24"/>
        </w:rPr>
        <w:t>развитие навыков речевого обращения на материале доступных для понимания художественных и научно-познавательных текстов;</w:t>
      </w:r>
    </w:p>
    <w:p w14:paraId="0715AE8A" w14:textId="77777777" w:rsidR="00E90FC8" w:rsidRPr="00E90FC8" w:rsidRDefault="00E90FC8" w:rsidP="00C027D8">
      <w:pPr>
        <w:numPr>
          <w:ilvl w:val="0"/>
          <w:numId w:val="1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E90FC8">
        <w:rPr>
          <w:rFonts w:ascii="Times New Roman" w:hAnsi="Times New Roman"/>
          <w:sz w:val="24"/>
          <w:szCs w:val="24"/>
        </w:rPr>
        <w:t>развитие положительных качеств и свойств личности</w:t>
      </w:r>
    </w:p>
    <w:p w14:paraId="30A6E8C4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Поставленные задачи определяются особенностями психической деятельности</w:t>
      </w:r>
    </w:p>
    <w:p w14:paraId="0E3C7D26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обучающихся с ограниченными возможностями здоровья, существенно</w:t>
      </w:r>
    </w:p>
    <w:p w14:paraId="4199DB65" w14:textId="77777777" w:rsidR="007D4276" w:rsidRPr="007D4276" w:rsidRDefault="007D4276" w:rsidP="007D4276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отличающихся от нормально развивающихся сверстников. Программа по</w:t>
      </w:r>
    </w:p>
    <w:p w14:paraId="46827B32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чтению построена на коммуникативно-речевом подходе к обучению. С учетом того,</w:t>
      </w:r>
    </w:p>
    <w:p w14:paraId="16BD0E46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что подростковый период характеризуется более осознанным восприятием</w:t>
      </w:r>
    </w:p>
    <w:p w14:paraId="6DD9567D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lastRenderedPageBreak/>
        <w:t>социальных связей и отношений, программа по чтению предусматривает</w:t>
      </w:r>
    </w:p>
    <w:p w14:paraId="45D7E90E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комплексное решение задач нравственно-эстетического и гражданского воспитания</w:t>
      </w:r>
    </w:p>
    <w:p w14:paraId="07148A71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школьников на основе произведений художественной литературы. Их содержание</w:t>
      </w:r>
    </w:p>
    <w:p w14:paraId="3A0FC80D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позволяет обучающимся осваивать эталоны нравственного поведения человека в</w:t>
      </w:r>
    </w:p>
    <w:p w14:paraId="0A7A5AA4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обществе.</w:t>
      </w:r>
    </w:p>
    <w:p w14:paraId="12F3F6BC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Коррекционная работа выражается в формировании умения ориентироваться в</w:t>
      </w:r>
    </w:p>
    <w:p w14:paraId="344D43C5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задании, планировании контроле работы. В процессе обучения осуществляется</w:t>
      </w:r>
    </w:p>
    <w:p w14:paraId="132D9C42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устранение недостатков в познавательной деятельности: воображения,</w:t>
      </w:r>
    </w:p>
    <w:p w14:paraId="57D05296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наблюдательности, речи, памяти, недостатков физического развития: коррекция</w:t>
      </w:r>
    </w:p>
    <w:p w14:paraId="6DFD30B0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эмоционально-волевой сферы. Занятия по программе выявляют актуальные и</w:t>
      </w:r>
    </w:p>
    <w:p w14:paraId="2541B4DE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потенциальные способности обучающихся грамотного, беглого осознанного чтения,</w:t>
      </w:r>
    </w:p>
    <w:p w14:paraId="64C475E6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воспитывают привычки и умения, необходимые для усвоения учебного материала</w:t>
      </w:r>
    </w:p>
    <w:p w14:paraId="5FEBDCCF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по данному курсу, готовят к успешной адаптации в жизни.</w:t>
      </w:r>
    </w:p>
    <w:p w14:paraId="7682CC62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При изучении программы у обучающихся совершенствование техники чтения</w:t>
      </w:r>
    </w:p>
    <w:p w14:paraId="12E7CDFB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осуществляется последовательно на каждом году обучения, соблюдаются при</w:t>
      </w:r>
    </w:p>
    <w:p w14:paraId="61D5CBC1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чтении нормы русской орфоэпии, выделение главной мысли произведения;</w:t>
      </w:r>
    </w:p>
    <w:p w14:paraId="61F6A672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составление характеристик героев; работа над планом; пересказ содержания</w:t>
      </w:r>
    </w:p>
    <w:p w14:paraId="4E5C3C81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прочитанного. Постоянное внимание следует уделять формированию навыка</w:t>
      </w:r>
    </w:p>
    <w:p w14:paraId="4389F994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правильного чтения, которым обучающиеся в силу особенностей психического</w:t>
      </w:r>
    </w:p>
    <w:p w14:paraId="1F387F01" w14:textId="77777777" w:rsidR="007D4276" w:rsidRP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развития овладевают с большим трудом, что затрудняет понимание содержания</w:t>
      </w:r>
    </w:p>
    <w:p w14:paraId="556D13D7" w14:textId="77777777" w:rsidR="007D4276" w:rsidRDefault="007D4276" w:rsidP="007D4276">
      <w:pPr>
        <w:spacing w:after="0"/>
        <w:contextualSpacing/>
        <w:rPr>
          <w:rFonts w:ascii="Times New Roman" w:hAnsi="Times New Roman"/>
          <w:sz w:val="24"/>
          <w:szCs w:val="24"/>
        </w:rPr>
      </w:pPr>
      <w:r w:rsidRPr="007D4276">
        <w:rPr>
          <w:rFonts w:ascii="Times New Roman" w:hAnsi="Times New Roman"/>
          <w:sz w:val="24"/>
          <w:szCs w:val="24"/>
        </w:rPr>
        <w:t>прочитанного.</w:t>
      </w:r>
    </w:p>
    <w:p w14:paraId="549F0E13" w14:textId="77777777" w:rsidR="0033504E" w:rsidRPr="00895EE3" w:rsidRDefault="0033504E" w:rsidP="003350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>Место курса в учебном плане</w:t>
      </w:r>
    </w:p>
    <w:p w14:paraId="446A5A55" w14:textId="57B950BA" w:rsidR="00E90FC8" w:rsidRPr="00E90FC8" w:rsidRDefault="00E90FC8" w:rsidP="00E90FC8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0FC8"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 w:rsidRPr="00E90FC8">
        <w:rPr>
          <w:rFonts w:ascii="Times New Roman" w:hAnsi="Times New Roman"/>
          <w:sz w:val="24"/>
          <w:szCs w:val="24"/>
        </w:rPr>
        <w:t xml:space="preserve">  рассчитана  на  136 часов   в  год,  4 часа в неделю      (2  часа по учебному плану и 2 часа для самостоятельной работы).  </w:t>
      </w:r>
      <w:r w:rsidRPr="00E90FC8">
        <w:rPr>
          <w:rFonts w:ascii="Times New Roman" w:hAnsi="Times New Roman"/>
          <w:color w:val="000000"/>
          <w:sz w:val="24"/>
          <w:szCs w:val="24"/>
        </w:rPr>
        <w:t>‌‌</w:t>
      </w:r>
      <w:r w:rsidRPr="00E90FC8">
        <w:rPr>
          <w:rFonts w:ascii="Times New Roman" w:hAnsi="Times New Roman"/>
          <w:sz w:val="24"/>
          <w:szCs w:val="24"/>
        </w:rPr>
        <w:t xml:space="preserve">В соответствии с календарным учебным графиком МБОУ Киселевской СОШ им. Н.В. Попова на </w:t>
      </w:r>
      <w:r w:rsidR="00053BDB">
        <w:rPr>
          <w:rFonts w:ascii="Times New Roman" w:hAnsi="Times New Roman"/>
          <w:sz w:val="24"/>
          <w:szCs w:val="24"/>
        </w:rPr>
        <w:t>2025-2026</w:t>
      </w:r>
      <w:r w:rsidRPr="00E90FC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90FC8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  <w:r w:rsidRPr="00E90FC8">
        <w:rPr>
          <w:rFonts w:ascii="Times New Roman" w:hAnsi="Times New Roman"/>
          <w:sz w:val="24"/>
          <w:szCs w:val="24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</w:t>
      </w:r>
    </w:p>
    <w:p w14:paraId="3F1838D5" w14:textId="5BC38F91" w:rsidR="00E90FC8" w:rsidRPr="00E90FC8" w:rsidRDefault="00E90FC8" w:rsidP="00E90F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0FC8">
        <w:rPr>
          <w:rFonts w:ascii="Times New Roman" w:hAnsi="Times New Roman"/>
          <w:sz w:val="24"/>
          <w:szCs w:val="24"/>
        </w:rPr>
        <w:t>Фактическое количество часов за год – 13</w:t>
      </w:r>
      <w:r w:rsidR="00357D98">
        <w:rPr>
          <w:rFonts w:ascii="Times New Roman" w:hAnsi="Times New Roman"/>
          <w:sz w:val="24"/>
          <w:szCs w:val="24"/>
        </w:rPr>
        <w:t>4</w:t>
      </w:r>
      <w:r w:rsidRPr="00E90FC8">
        <w:rPr>
          <w:rFonts w:ascii="Times New Roman" w:hAnsi="Times New Roman"/>
          <w:sz w:val="24"/>
          <w:szCs w:val="24"/>
        </w:rPr>
        <w:t xml:space="preserve"> (по учебному плану – 6</w:t>
      </w:r>
      <w:r w:rsidR="00357D98">
        <w:rPr>
          <w:rFonts w:ascii="Times New Roman" w:hAnsi="Times New Roman"/>
          <w:sz w:val="24"/>
          <w:szCs w:val="24"/>
        </w:rPr>
        <w:t>7</w:t>
      </w:r>
      <w:r w:rsidRPr="00E90FC8">
        <w:rPr>
          <w:rFonts w:ascii="Times New Roman" w:hAnsi="Times New Roman"/>
          <w:sz w:val="24"/>
          <w:szCs w:val="24"/>
        </w:rPr>
        <w:t>, для самостоятельной работы – 6</w:t>
      </w:r>
      <w:r w:rsidR="00357D98">
        <w:rPr>
          <w:rFonts w:ascii="Times New Roman" w:hAnsi="Times New Roman"/>
          <w:sz w:val="24"/>
          <w:szCs w:val="24"/>
        </w:rPr>
        <w:t>7</w:t>
      </w:r>
      <w:r w:rsidRPr="00E90FC8">
        <w:rPr>
          <w:rFonts w:ascii="Times New Roman" w:hAnsi="Times New Roman"/>
          <w:sz w:val="24"/>
          <w:szCs w:val="24"/>
        </w:rPr>
        <w:t>).</w:t>
      </w:r>
      <w:r w:rsidRPr="00E90FC8">
        <w:rPr>
          <w:rFonts w:ascii="Times New Roman" w:hAnsi="Times New Roman"/>
          <w:b/>
          <w:sz w:val="24"/>
          <w:szCs w:val="24"/>
        </w:rPr>
        <w:t xml:space="preserve"> </w:t>
      </w:r>
    </w:p>
    <w:p w14:paraId="594B8195" w14:textId="77777777" w:rsidR="007D4276" w:rsidRPr="007D4276" w:rsidRDefault="007D4276" w:rsidP="007D427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D4276">
        <w:rPr>
          <w:rFonts w:ascii="Times New Roman" w:hAnsi="Times New Roman"/>
          <w:b/>
          <w:bCs/>
          <w:iCs/>
          <w:color w:val="000000"/>
          <w:sz w:val="28"/>
          <w:szCs w:val="28"/>
        </w:rPr>
        <w:t>Планируемые результаты освоения учебного предмета</w:t>
      </w:r>
    </w:p>
    <w:p w14:paraId="48C2428D" w14:textId="476D3880" w:rsidR="007D4276" w:rsidRPr="00E90FC8" w:rsidRDefault="007D4276" w:rsidP="00E90FC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90FC8">
        <w:rPr>
          <w:rFonts w:ascii="Times New Roman" w:eastAsiaTheme="minorHAnsi" w:hAnsi="Times New Roman"/>
          <w:sz w:val="24"/>
          <w:szCs w:val="24"/>
        </w:rPr>
        <w:t xml:space="preserve">Личностными результатами изучения предмета в </w:t>
      </w:r>
      <w:r w:rsidR="00E90FC8" w:rsidRPr="00E90FC8">
        <w:rPr>
          <w:rFonts w:ascii="Times New Roman" w:eastAsiaTheme="minorHAnsi" w:hAnsi="Times New Roman"/>
          <w:sz w:val="24"/>
          <w:szCs w:val="24"/>
        </w:rPr>
        <w:t>8</w:t>
      </w:r>
      <w:r w:rsidRPr="00E90FC8">
        <w:rPr>
          <w:rFonts w:ascii="Times New Roman" w:eastAsiaTheme="minorHAnsi" w:hAnsi="Times New Roman"/>
          <w:sz w:val="24"/>
          <w:szCs w:val="24"/>
        </w:rPr>
        <w:t xml:space="preserve"> классе является</w:t>
      </w:r>
      <w:r w:rsidR="00E90FC8" w:rsidRPr="00E90FC8">
        <w:rPr>
          <w:rFonts w:ascii="Times New Roman" w:eastAsiaTheme="minorHAnsi" w:hAnsi="Times New Roman"/>
          <w:sz w:val="24"/>
          <w:szCs w:val="24"/>
        </w:rPr>
        <w:t xml:space="preserve"> </w:t>
      </w:r>
      <w:r w:rsidRPr="00E90FC8">
        <w:rPr>
          <w:rFonts w:ascii="Times New Roman" w:eastAsiaTheme="minorHAnsi" w:hAnsi="Times New Roman"/>
          <w:sz w:val="24"/>
          <w:szCs w:val="24"/>
        </w:rPr>
        <w:t>формирование следующих умений:</w:t>
      </w:r>
    </w:p>
    <w:p w14:paraId="513F2B85" w14:textId="77777777" w:rsidR="00E90FC8" w:rsidRPr="00E90FC8" w:rsidRDefault="00E90FC8" w:rsidP="00C027D8">
      <w:pPr>
        <w:numPr>
          <w:ilvl w:val="0"/>
          <w:numId w:val="2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_Hlk138962780"/>
      <w:r w:rsidRPr="00E90FC8">
        <w:rPr>
          <w:rFonts w:ascii="Times New Roman" w:hAnsi="Times New Roman"/>
          <w:sz w:val="24"/>
          <w:szCs w:val="24"/>
          <w:lang w:eastAsia="ru-RU"/>
        </w:rPr>
        <w:t>осознание себя как гражданина России; формирование чувства гордости за свою Родину; сформированность адекватных представлений о собственных возможностях, о насущно необходимом жизнеобеспечении;</w:t>
      </w:r>
    </w:p>
    <w:p w14:paraId="7F75771D" w14:textId="77777777" w:rsidR="00E90FC8" w:rsidRPr="00E90FC8" w:rsidRDefault="00E90FC8" w:rsidP="00C027D8">
      <w:pPr>
        <w:numPr>
          <w:ilvl w:val="0"/>
          <w:numId w:val="2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FC8">
        <w:rPr>
          <w:rFonts w:ascii="Times New Roman" w:hAnsi="Times New Roman"/>
          <w:sz w:val="24"/>
          <w:szCs w:val="24"/>
          <w:lang w:eastAsia="ru-RU"/>
        </w:rPr>
        <w:t>формирование навыков сотрудничества с взрослыми и сверстниками в разных социальных ситуациях;</w:t>
      </w:r>
    </w:p>
    <w:p w14:paraId="58677FA8" w14:textId="77777777" w:rsidR="00E90FC8" w:rsidRPr="00E90FC8" w:rsidRDefault="00E90FC8" w:rsidP="00C027D8">
      <w:pPr>
        <w:numPr>
          <w:ilvl w:val="0"/>
          <w:numId w:val="2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FC8">
        <w:rPr>
          <w:rFonts w:ascii="Times New Roman" w:hAnsi="Times New Roman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15992E12" w14:textId="77777777" w:rsidR="00E90FC8" w:rsidRPr="00E90FC8" w:rsidRDefault="00E90FC8" w:rsidP="00C027D8">
      <w:pPr>
        <w:numPr>
          <w:ilvl w:val="0"/>
          <w:numId w:val="2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FC8">
        <w:rPr>
          <w:rFonts w:ascii="Times New Roman" w:hAnsi="Times New Roman"/>
          <w:sz w:val="24"/>
          <w:szCs w:val="24"/>
          <w:lang w:eastAsia="ru-RU"/>
        </w:rPr>
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14:paraId="30891A71" w14:textId="77777777" w:rsidR="00E90FC8" w:rsidRPr="00E90FC8" w:rsidRDefault="00E90FC8" w:rsidP="00C027D8">
      <w:pPr>
        <w:numPr>
          <w:ilvl w:val="0"/>
          <w:numId w:val="2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FC8">
        <w:rPr>
          <w:rFonts w:ascii="Times New Roman" w:hAnsi="Times New Roman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14:paraId="16C839D8" w14:textId="77777777" w:rsidR="00E90FC8" w:rsidRPr="00E90FC8" w:rsidRDefault="00E90FC8" w:rsidP="00C027D8">
      <w:pPr>
        <w:numPr>
          <w:ilvl w:val="0"/>
          <w:numId w:val="2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FC8">
        <w:rPr>
          <w:rFonts w:ascii="Times New Roman" w:hAnsi="Times New Roman"/>
          <w:sz w:val="24"/>
          <w:szCs w:val="24"/>
          <w:lang w:eastAsia="ru-RU"/>
        </w:rPr>
        <w:t>воспитание эстетических потребностей, ценностей и чувств;</w:t>
      </w:r>
    </w:p>
    <w:p w14:paraId="1A5FD050" w14:textId="77777777" w:rsidR="00E90FC8" w:rsidRPr="00E90FC8" w:rsidRDefault="00E90FC8" w:rsidP="00C027D8">
      <w:pPr>
        <w:numPr>
          <w:ilvl w:val="0"/>
          <w:numId w:val="2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FC8">
        <w:rPr>
          <w:rFonts w:ascii="Times New Roman" w:hAnsi="Times New Roman"/>
          <w:sz w:val="24"/>
          <w:szCs w:val="24"/>
          <w:lang w:eastAsia="ru-RU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14:paraId="68C7536B" w14:textId="77777777" w:rsidR="00E90FC8" w:rsidRPr="00E90FC8" w:rsidRDefault="00E90FC8" w:rsidP="00C027D8">
      <w:pPr>
        <w:numPr>
          <w:ilvl w:val="0"/>
          <w:numId w:val="2"/>
        </w:numPr>
        <w:spacing w:line="240" w:lineRule="auto"/>
        <w:ind w:left="0" w:firstLine="426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90FC8">
        <w:rPr>
          <w:rFonts w:ascii="Times New Roman" w:hAnsi="Times New Roman"/>
          <w:sz w:val="24"/>
          <w:szCs w:val="24"/>
          <w:lang w:eastAsia="ru-RU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41D81F37" w14:textId="77777777" w:rsidR="00E90FC8" w:rsidRPr="00E90FC8" w:rsidRDefault="00E90FC8" w:rsidP="00E90FC8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  <w:lang w:eastAsia="ru-RU"/>
        </w:rPr>
      </w:pPr>
      <w:bookmarkStart w:id="2" w:name="_Hlk138961830"/>
      <w:bookmarkEnd w:id="1"/>
      <w:r w:rsidRPr="00E90FC8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Предметные:</w:t>
      </w:r>
    </w:p>
    <w:bookmarkEnd w:id="2"/>
    <w:p w14:paraId="1B3257AD" w14:textId="77777777" w:rsidR="00E90FC8" w:rsidRPr="00E90FC8" w:rsidRDefault="00E90FC8" w:rsidP="00E90FC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Минимальный уровень:</w:t>
      </w:r>
    </w:p>
    <w:p w14:paraId="755A4164" w14:textId="77777777" w:rsidR="00E90FC8" w:rsidRPr="00E90FC8" w:rsidRDefault="00E90FC8" w:rsidP="00C02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текст вслух правильно, выразительно, осознанно, в темпе, обеспечивающем его понимание;</w:t>
      </w:r>
    </w:p>
    <w:p w14:paraId="228B865A" w14:textId="77777777" w:rsidR="00E90FC8" w:rsidRPr="00E90FC8" w:rsidRDefault="00E90FC8" w:rsidP="00C02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осознанно, молча доступные по содержанию тексты;</w:t>
      </w:r>
    </w:p>
    <w:p w14:paraId="5DADE942" w14:textId="77777777" w:rsidR="00E90FC8" w:rsidRPr="00E90FC8" w:rsidRDefault="00E90FC8" w:rsidP="00C02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обсуждении прослушанного и (или) прочитанного текста (ответы на вопросы, высказывание собственного мнения, выслушивание мнений обучающихся с соблюдением правил речевого этикета и правил работы в группе), опираясь на содержание текста или личный опыт;</w:t>
      </w:r>
    </w:p>
    <w:p w14:paraId="73DA7C83" w14:textId="77777777" w:rsidR="00E90FC8" w:rsidRPr="00E90FC8" w:rsidRDefault="00E90FC8" w:rsidP="00C02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смысловые отношения между поступками героев, событиями (с помощью педагогического работника);</w:t>
      </w:r>
    </w:p>
    <w:p w14:paraId="1FE7B13E" w14:textId="77777777" w:rsidR="00E90FC8" w:rsidRPr="00E90FC8" w:rsidRDefault="00E90FC8" w:rsidP="00C02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тему произведения самостоятельно;</w:t>
      </w:r>
    </w:p>
    <w:p w14:paraId="1687508C" w14:textId="77777777" w:rsidR="00E90FC8" w:rsidRPr="00E90FC8" w:rsidRDefault="00E90FC8" w:rsidP="00C02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основную мысль произведения (с помощью педагогического работника);</w:t>
      </w:r>
    </w:p>
    <w:p w14:paraId="6029C71A" w14:textId="77777777" w:rsidR="00E90FC8" w:rsidRPr="00E90FC8" w:rsidRDefault="00E90FC8" w:rsidP="00C02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учить стихотворения наизусть (объём текста с учётом особенностей обучающихся);</w:t>
      </w:r>
    </w:p>
    <w:p w14:paraId="3DC80BC9" w14:textId="77777777" w:rsidR="00E90FC8" w:rsidRPr="00E90FC8" w:rsidRDefault="00E90FC8" w:rsidP="00C02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отвечать на вопросы по содержанию произведения своими словами и с использованием слов автора;</w:t>
      </w:r>
    </w:p>
    <w:p w14:paraId="3E78E19B" w14:textId="77777777" w:rsidR="00E90FC8" w:rsidRPr="00E90FC8" w:rsidRDefault="00E90FC8" w:rsidP="00C02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определять собственное отношение к героям (герою) произведения и их поступкам (с помощью педагогического работника);</w:t>
      </w:r>
    </w:p>
    <w:p w14:paraId="3E73CB01" w14:textId="77777777" w:rsidR="00E90FC8" w:rsidRPr="00E90FC8" w:rsidRDefault="00E90FC8" w:rsidP="00C02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пересказывать текст по частям на основе коллективно составленного плана и после предварительного анализа;</w:t>
      </w:r>
    </w:p>
    <w:p w14:paraId="7B3FBB14" w14:textId="77777777" w:rsidR="00E90FC8" w:rsidRPr="00E90FC8" w:rsidRDefault="00E90FC8" w:rsidP="00C02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 в тексте непонятные слова и выражения, объясняя их значение и смысл с опорой на контекст;</w:t>
      </w:r>
    </w:p>
    <w:p w14:paraId="56F8E6AD" w14:textId="77777777" w:rsidR="00E90FC8" w:rsidRPr="00E90FC8" w:rsidRDefault="00E90FC8" w:rsidP="00C027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интересующую литературу (с помощью взрослого); самостоятельно читать небольшие по объёму и несложные по содержанию художественные произведения и научно-популярные тексты, выполнять посильные задания.</w:t>
      </w:r>
    </w:p>
    <w:p w14:paraId="25B650CB" w14:textId="77777777" w:rsidR="00E90FC8" w:rsidRPr="00E90FC8" w:rsidRDefault="00E90FC8" w:rsidP="00E90FC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Достаточный уровень:</w:t>
      </w: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E463C55" w14:textId="77777777" w:rsidR="00E90FC8" w:rsidRPr="00E90FC8" w:rsidRDefault="00E90FC8" w:rsidP="00C02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правильно, бегло, выразительно, осознанно доступные художественные и научно-познавательные тексты вслух и молча;</w:t>
      </w:r>
    </w:p>
    <w:p w14:paraId="478578BF" w14:textId="77777777" w:rsidR="00E90FC8" w:rsidRPr="00E90FC8" w:rsidRDefault="00E90FC8" w:rsidP="00C02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разные виды чтения (изучающее (смысловое), выборочное, поисковое);</w:t>
      </w:r>
    </w:p>
    <w:p w14:paraId="6676187E" w14:textId="77777777" w:rsidR="00E90FC8" w:rsidRPr="00E90FC8" w:rsidRDefault="00E90FC8" w:rsidP="00C02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овладеть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14:paraId="5B968332" w14:textId="77777777" w:rsidR="00E90FC8" w:rsidRPr="00E90FC8" w:rsidRDefault="00E90FC8" w:rsidP="00C02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осознанно воспринимать и оценивать содержания и специфики различных текстов, участвовать в их обсуждении;</w:t>
      </w:r>
    </w:p>
    <w:p w14:paraId="383404CF" w14:textId="77777777" w:rsidR="00E90FC8" w:rsidRPr="00E90FC8" w:rsidRDefault="00E90FC8" w:rsidP="00C02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целенаправленно и осознанно воспринимать произведения живописи и музыки, близкие по тематике художественным текстам;</w:t>
      </w:r>
    </w:p>
    <w:p w14:paraId="3EA94567" w14:textId="77777777" w:rsidR="00E90FC8" w:rsidRPr="00E90FC8" w:rsidRDefault="00E90FC8" w:rsidP="00C02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 участвовать в диалоге, построенном на основе прочитанного и разобранного текста;</w:t>
      </w:r>
    </w:p>
    <w:p w14:paraId="7ED84FD7" w14:textId="77777777" w:rsidR="00E90FC8" w:rsidRPr="00E90FC8" w:rsidRDefault="00E90FC8" w:rsidP="00C02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оценивать изложенные в произведении факты и явления с аргументацией своей точки зрения;</w:t>
      </w:r>
    </w:p>
    <w:p w14:paraId="4B7BD9A0" w14:textId="77777777" w:rsidR="00E90FC8" w:rsidRPr="00E90FC8" w:rsidRDefault="00E90FC8" w:rsidP="00C02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делить самостоятельно на части несложный по структуре и содержанию текст;</w:t>
      </w:r>
    </w:p>
    <w:p w14:paraId="6958A5F7" w14:textId="77777777" w:rsidR="00E90FC8" w:rsidRPr="00E90FC8" w:rsidRDefault="00E90FC8" w:rsidP="00C02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выбирать самостоятельно (или с помощью педагогического работника) интересующую литературу;</w:t>
      </w:r>
    </w:p>
    <w:p w14:paraId="08E3E294" w14:textId="77777777" w:rsidR="00E90FC8" w:rsidRPr="00E90FC8" w:rsidRDefault="00E90FC8" w:rsidP="00C02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пользоваться справочными источниками для получения дополнительной информации;</w:t>
      </w:r>
    </w:p>
    <w:p w14:paraId="2978062F" w14:textId="77777777" w:rsidR="00E90FC8" w:rsidRPr="00E90FC8" w:rsidRDefault="00E90FC8" w:rsidP="00C027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0F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заучивать наизусть стихотворения и отрывки из прозаических произведений.</w:t>
      </w:r>
    </w:p>
    <w:p w14:paraId="6FE6C3B8" w14:textId="77777777" w:rsidR="00721308" w:rsidRPr="009774AD" w:rsidRDefault="0033504E" w:rsidP="009774AD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СИСТЕМА ОЦЕНКИ ДОСТИЖЕНИЯ ПЛАНИРУЕМЫХ РЕЗУЛЬТАТОВ</w:t>
      </w:r>
    </w:p>
    <w:p w14:paraId="02EF6A20" w14:textId="77777777" w:rsidR="0033504E" w:rsidRPr="00721308" w:rsidRDefault="0033504E" w:rsidP="0033504E">
      <w:pPr>
        <w:pStyle w:val="Default"/>
      </w:pPr>
      <w:r w:rsidRPr="00721308">
        <w:t xml:space="preserve">Проверка навыков чтения проводится на основе повседневных наблюдений за чтением и пониманием прочитанного по текстам учебника. </w:t>
      </w:r>
    </w:p>
    <w:p w14:paraId="35C6FFE7" w14:textId="77777777" w:rsidR="0033504E" w:rsidRPr="00721308" w:rsidRDefault="0033504E" w:rsidP="0033504E">
      <w:pPr>
        <w:pStyle w:val="Default"/>
      </w:pPr>
      <w:r w:rsidRPr="00721308">
        <w:t xml:space="preserve">При оценке принимается во внимание успешность овладения учащимися техникой чтения (правильность, беглость и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 </w:t>
      </w:r>
    </w:p>
    <w:p w14:paraId="2E541631" w14:textId="77777777" w:rsidR="0033504E" w:rsidRPr="00721308" w:rsidRDefault="0033504E" w:rsidP="0033504E">
      <w:pPr>
        <w:pStyle w:val="Default"/>
      </w:pPr>
      <w:r w:rsidRPr="00721308">
        <w:t xml:space="preserve">Оценка выставляется на основе специального опроса по чтению, пересказу или комбинированного опроса. </w:t>
      </w:r>
    </w:p>
    <w:p w14:paraId="6AE4150A" w14:textId="77777777" w:rsidR="0033504E" w:rsidRPr="00721308" w:rsidRDefault="0033504E" w:rsidP="0033504E">
      <w:pPr>
        <w:pStyle w:val="Default"/>
      </w:pPr>
      <w:r w:rsidRPr="00721308">
        <w:lastRenderedPageBreak/>
        <w:t xml:space="preserve">Текущая проверка и оценка знаний может также проводиться с целью выявления отдельных умений и навыков по чтению. </w:t>
      </w:r>
    </w:p>
    <w:p w14:paraId="4B080629" w14:textId="77777777" w:rsidR="00721308" w:rsidRPr="009774AD" w:rsidRDefault="0033504E" w:rsidP="0033504E">
      <w:pPr>
        <w:pStyle w:val="Default"/>
      </w:pPr>
      <w:proofErr w:type="gramStart"/>
      <w:r w:rsidRPr="00721308">
        <w:t>Возможно</w:t>
      </w:r>
      <w:proofErr w:type="gramEnd"/>
      <w:r w:rsidRPr="00721308">
        <w:t xml:space="preserve"> в отдельных случаях выведение оценки по совокупности ответов в конце урока. Такая форма опроса может быть использована в основном на обобщающих уроках. </w:t>
      </w:r>
    </w:p>
    <w:p w14:paraId="0DE13188" w14:textId="77777777" w:rsidR="00721308" w:rsidRPr="009774AD" w:rsidRDefault="0033504E" w:rsidP="0033504E">
      <w:pPr>
        <w:pStyle w:val="Default"/>
      </w:pPr>
      <w:r w:rsidRPr="00721308">
        <w:rPr>
          <w:b/>
          <w:bCs/>
        </w:rPr>
        <w:t xml:space="preserve">Критерии для оценивания устных ответов: </w:t>
      </w:r>
    </w:p>
    <w:p w14:paraId="1335F1B2" w14:textId="77777777" w:rsidR="0033504E" w:rsidRPr="00721308" w:rsidRDefault="0033504E" w:rsidP="0033504E">
      <w:pPr>
        <w:pStyle w:val="Default"/>
      </w:pPr>
      <w:r w:rsidRPr="00721308">
        <w:rPr>
          <w:b/>
          <w:bCs/>
          <w:i/>
          <w:iCs/>
        </w:rPr>
        <w:t xml:space="preserve">Отметка «5» ставится обучающемуся, если он: </w:t>
      </w:r>
      <w:r w:rsidRPr="00721308">
        <w:t xml:space="preserve">обнаруживает понимание материала, может с помощью учителя сформулировать, обосновать самостоятельно ответ, привести необходимые примеры; допускает единичные ошибки, которые сам исправляет. </w:t>
      </w:r>
    </w:p>
    <w:p w14:paraId="1785F17D" w14:textId="77777777" w:rsidR="0033504E" w:rsidRPr="00721308" w:rsidRDefault="0033504E" w:rsidP="0033504E">
      <w:pPr>
        <w:pStyle w:val="Default"/>
      </w:pPr>
      <w:r w:rsidRPr="00721308">
        <w:rPr>
          <w:b/>
          <w:bCs/>
          <w:i/>
          <w:iCs/>
        </w:rPr>
        <w:t xml:space="preserve">Отметка «4» ставится, если обучающийся </w:t>
      </w:r>
      <w:r w:rsidRPr="00721308">
        <w:t xml:space="preserve">дает ответ, в целом соответствующий требованиям оценки «5», но допускает неточности и исправляет их с помощью учителя; допускает аграмматизмы в речи. </w:t>
      </w:r>
    </w:p>
    <w:p w14:paraId="088E0841" w14:textId="77777777" w:rsidR="0033504E" w:rsidRPr="00721308" w:rsidRDefault="0033504E" w:rsidP="0033504E">
      <w:pPr>
        <w:pStyle w:val="Default"/>
      </w:pPr>
      <w:r w:rsidRPr="00721308">
        <w:rPr>
          <w:b/>
          <w:bCs/>
          <w:i/>
          <w:iCs/>
        </w:rPr>
        <w:t xml:space="preserve">Отметка «3» ставится, если обучающийся </w:t>
      </w:r>
      <w:r w:rsidRPr="00721308">
        <w:t xml:space="preserve">частично понимает тему, излагает материал недостаточно полно и последовательно, допускает ряд ошибок в речи, не способен самостоятельно применять знания, нуждается в постоянной помощи учителя. </w:t>
      </w:r>
    </w:p>
    <w:p w14:paraId="4BDF4FCC" w14:textId="77777777" w:rsidR="00721308" w:rsidRPr="009774AD" w:rsidRDefault="0033504E" w:rsidP="0033504E">
      <w:pPr>
        <w:pStyle w:val="Default"/>
      </w:pPr>
      <w:r w:rsidRPr="00721308">
        <w:rPr>
          <w:b/>
          <w:bCs/>
          <w:i/>
          <w:iCs/>
        </w:rPr>
        <w:t xml:space="preserve">Отметка «2» </w:t>
      </w:r>
      <w:r w:rsidRPr="00721308">
        <w:t xml:space="preserve">может выставляться в устной форме, как метод воспитательного воздействия на обучающегося. </w:t>
      </w:r>
    </w:p>
    <w:p w14:paraId="51052910" w14:textId="77777777" w:rsidR="00721308" w:rsidRPr="009774AD" w:rsidRDefault="0033504E" w:rsidP="0033504E">
      <w:pPr>
        <w:pStyle w:val="Default"/>
      </w:pPr>
      <w:r w:rsidRPr="00721308">
        <w:rPr>
          <w:b/>
          <w:bCs/>
        </w:rPr>
        <w:t xml:space="preserve">Критерии для оценивания письменных работ: </w:t>
      </w:r>
    </w:p>
    <w:p w14:paraId="4E05307D" w14:textId="77777777" w:rsidR="0033504E" w:rsidRPr="00721308" w:rsidRDefault="0033504E" w:rsidP="0033504E">
      <w:pPr>
        <w:pStyle w:val="Default"/>
      </w:pPr>
      <w:r w:rsidRPr="00721308">
        <w:rPr>
          <w:b/>
          <w:bCs/>
          <w:i/>
          <w:iCs/>
        </w:rPr>
        <w:t xml:space="preserve">Отметка «5» ставится, если обучающийся </w:t>
      </w:r>
      <w:r w:rsidRPr="00721308">
        <w:t xml:space="preserve">верно выполняет свыше 65% заданий. </w:t>
      </w:r>
    </w:p>
    <w:p w14:paraId="382217E8" w14:textId="77777777" w:rsidR="0033504E" w:rsidRPr="00721308" w:rsidRDefault="0033504E" w:rsidP="0033504E">
      <w:pPr>
        <w:pStyle w:val="Default"/>
      </w:pPr>
      <w:r w:rsidRPr="00721308">
        <w:rPr>
          <w:b/>
          <w:bCs/>
          <w:i/>
          <w:iCs/>
        </w:rPr>
        <w:t xml:space="preserve">Отметка «4» ставится, если обучающийся </w:t>
      </w:r>
      <w:r w:rsidRPr="00721308">
        <w:t xml:space="preserve">верно выполняет от 51 до 65% заданий. </w:t>
      </w:r>
    </w:p>
    <w:p w14:paraId="0EFBF9B9" w14:textId="77777777" w:rsidR="0033504E" w:rsidRPr="00721308" w:rsidRDefault="0033504E" w:rsidP="0033504E">
      <w:pPr>
        <w:pStyle w:val="Default"/>
      </w:pPr>
      <w:r w:rsidRPr="00721308">
        <w:rPr>
          <w:b/>
          <w:bCs/>
          <w:i/>
          <w:iCs/>
        </w:rPr>
        <w:t xml:space="preserve">Отметка «3» ставится, если обучающийся </w:t>
      </w:r>
      <w:r w:rsidRPr="00721308">
        <w:t xml:space="preserve">верно выполняет от 35 до 50% заданий. </w:t>
      </w:r>
    </w:p>
    <w:p w14:paraId="2B1EDBD9" w14:textId="77777777" w:rsidR="00721308" w:rsidRPr="00721308" w:rsidRDefault="00721308" w:rsidP="00721308">
      <w:pPr>
        <w:pStyle w:val="Default"/>
      </w:pPr>
    </w:p>
    <w:p w14:paraId="59E4DDB6" w14:textId="067AF787" w:rsidR="00721308" w:rsidRDefault="00721308" w:rsidP="0072130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21308">
        <w:rPr>
          <w:rFonts w:ascii="Times New Roman" w:hAnsi="Times New Roman"/>
          <w:b/>
          <w:bCs/>
          <w:sz w:val="28"/>
          <w:szCs w:val="28"/>
        </w:rPr>
        <w:t xml:space="preserve">Содержание </w:t>
      </w:r>
      <w:proofErr w:type="gramStart"/>
      <w:r w:rsidRPr="00721308">
        <w:rPr>
          <w:rFonts w:ascii="Times New Roman" w:hAnsi="Times New Roman"/>
          <w:b/>
          <w:bCs/>
          <w:sz w:val="28"/>
          <w:szCs w:val="28"/>
        </w:rPr>
        <w:t>предмета  «</w:t>
      </w:r>
      <w:proofErr w:type="gramEnd"/>
      <w:r w:rsidRPr="00721308">
        <w:rPr>
          <w:rFonts w:ascii="Times New Roman" w:hAnsi="Times New Roman"/>
          <w:b/>
          <w:bCs/>
          <w:sz w:val="28"/>
          <w:szCs w:val="28"/>
        </w:rPr>
        <w:t>Чтение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1308">
        <w:rPr>
          <w:rFonts w:ascii="Times New Roman" w:hAnsi="Times New Roman"/>
          <w:b/>
          <w:bCs/>
          <w:sz w:val="28"/>
          <w:szCs w:val="28"/>
        </w:rPr>
        <w:t xml:space="preserve">(Литературное чтение)» 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969"/>
        <w:gridCol w:w="1275"/>
        <w:gridCol w:w="1276"/>
        <w:gridCol w:w="3402"/>
      </w:tblGrid>
      <w:tr w:rsidR="00E90FC8" w:rsidRPr="00E90FC8" w14:paraId="4F0B290E" w14:textId="6CE7747B" w:rsidTr="00E90FC8">
        <w:tc>
          <w:tcPr>
            <w:tcW w:w="568" w:type="dxa"/>
          </w:tcPr>
          <w:p w14:paraId="00C26B75" w14:textId="77777777" w:rsidR="00E90FC8" w:rsidRPr="00E90FC8" w:rsidRDefault="00E90FC8" w:rsidP="00E90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</w:tcPr>
          <w:p w14:paraId="3DA128C4" w14:textId="77777777" w:rsidR="00E90FC8" w:rsidRPr="00E90FC8" w:rsidRDefault="00E90FC8" w:rsidP="00E90FC8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1275" w:type="dxa"/>
          </w:tcPr>
          <w:p w14:paraId="6AA5C90F" w14:textId="77777777" w:rsidR="00E90FC8" w:rsidRPr="00E90FC8" w:rsidRDefault="00E90FC8" w:rsidP="00E90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часов</w:t>
            </w:r>
          </w:p>
        </w:tc>
        <w:tc>
          <w:tcPr>
            <w:tcW w:w="1276" w:type="dxa"/>
          </w:tcPr>
          <w:p w14:paraId="534667DB" w14:textId="77777777" w:rsidR="00E90FC8" w:rsidRPr="00E90FC8" w:rsidRDefault="00E90FC8" w:rsidP="00E90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3402" w:type="dxa"/>
          </w:tcPr>
          <w:p w14:paraId="066C7957" w14:textId="08B0AB47" w:rsidR="00E90FC8" w:rsidRPr="00E90FC8" w:rsidRDefault="00E90FC8" w:rsidP="00E90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0FC8">
              <w:rPr>
                <w:rFonts w:ascii="Times New Roman" w:hAnsi="Times New Roman"/>
                <w:bCs/>
              </w:rPr>
              <w:t>Основные виды учебной деятельности     обучающихся</w:t>
            </w:r>
          </w:p>
        </w:tc>
      </w:tr>
      <w:tr w:rsidR="00E90FC8" w:rsidRPr="00E90FC8" w14:paraId="0EE65ED1" w14:textId="0A77AC64" w:rsidTr="00E90FC8">
        <w:tc>
          <w:tcPr>
            <w:tcW w:w="568" w:type="dxa"/>
          </w:tcPr>
          <w:p w14:paraId="7A32D885" w14:textId="77777777" w:rsidR="00E90FC8" w:rsidRPr="00E90FC8" w:rsidRDefault="00E90FC8" w:rsidP="00E90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14:paraId="0BA96FBD" w14:textId="77777777" w:rsidR="00E90FC8" w:rsidRPr="00E90FC8" w:rsidRDefault="00E90FC8" w:rsidP="00E90F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1275" w:type="dxa"/>
          </w:tcPr>
          <w:p w14:paraId="7E305E3A" w14:textId="77777777" w:rsidR="00E90FC8" w:rsidRPr="00E90FC8" w:rsidRDefault="00E90FC8" w:rsidP="00E90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14:paraId="166A8112" w14:textId="77777777" w:rsidR="00E90FC8" w:rsidRPr="00E90FC8" w:rsidRDefault="00E90FC8" w:rsidP="00E90FC8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C1D2B22" w14:textId="0867CB51" w:rsidR="00E90FC8" w:rsidRPr="00E90FC8" w:rsidRDefault="00E90FC8" w:rsidP="00E90FC8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E90FC8">
              <w:rPr>
                <w:rFonts w:ascii="Times New Roman" w:hAnsi="Times New Roman"/>
              </w:rPr>
              <w:t>Работа над пониманием фольклорного текста, изучение жанров народного творчества, понимание происхождения устного народного творчества. Работа над выразительным чтением.</w:t>
            </w:r>
          </w:p>
        </w:tc>
      </w:tr>
      <w:tr w:rsidR="00E90FC8" w:rsidRPr="00E90FC8" w14:paraId="052FB6D6" w14:textId="760C70AB" w:rsidTr="00E90FC8">
        <w:tc>
          <w:tcPr>
            <w:tcW w:w="568" w:type="dxa"/>
          </w:tcPr>
          <w:p w14:paraId="36D03225" w14:textId="77777777" w:rsidR="00E90FC8" w:rsidRPr="00E90FC8" w:rsidRDefault="00E90FC8" w:rsidP="00E90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14:paraId="6C209473" w14:textId="77777777" w:rsidR="00E90FC8" w:rsidRPr="00E90FC8" w:rsidRDefault="00E90FC8" w:rsidP="00E90FC8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Произведения русских писателей XIX века</w:t>
            </w:r>
          </w:p>
        </w:tc>
        <w:tc>
          <w:tcPr>
            <w:tcW w:w="1275" w:type="dxa"/>
          </w:tcPr>
          <w:p w14:paraId="38EBE5E8" w14:textId="77777777" w:rsidR="00E90FC8" w:rsidRPr="00E90FC8" w:rsidRDefault="00E90FC8" w:rsidP="00E90FC8">
            <w:pPr>
              <w:spacing w:after="0" w:line="360" w:lineRule="auto"/>
              <w:ind w:hanging="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</w:tcPr>
          <w:p w14:paraId="3EACC5DE" w14:textId="42FCE07A" w:rsidR="00E90FC8" w:rsidRPr="00E90FC8" w:rsidRDefault="00E628A3" w:rsidP="00E90FC8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2F1F4C4A" w14:textId="77777777" w:rsidR="00E90FC8" w:rsidRPr="00E90FC8" w:rsidRDefault="00E90FC8" w:rsidP="00E90FC8">
            <w:pPr>
              <w:pStyle w:val="Default"/>
              <w:rPr>
                <w:sz w:val="22"/>
                <w:szCs w:val="22"/>
              </w:rPr>
            </w:pPr>
            <w:r w:rsidRPr="00E90FC8">
              <w:rPr>
                <w:sz w:val="22"/>
                <w:szCs w:val="22"/>
              </w:rPr>
              <w:t xml:space="preserve">Знакомство с биографией и основными этапами </w:t>
            </w:r>
            <w:proofErr w:type="gramStart"/>
            <w:r w:rsidRPr="00E90FC8">
              <w:rPr>
                <w:sz w:val="22"/>
                <w:szCs w:val="22"/>
              </w:rPr>
              <w:t>творчества  писателей</w:t>
            </w:r>
            <w:proofErr w:type="gramEnd"/>
            <w:r w:rsidRPr="00E90FC8">
              <w:rPr>
                <w:sz w:val="22"/>
                <w:szCs w:val="22"/>
              </w:rPr>
              <w:t>.</w:t>
            </w:r>
          </w:p>
          <w:p w14:paraId="564B4E99" w14:textId="5EBE8680" w:rsidR="00E90FC8" w:rsidRPr="00E90FC8" w:rsidRDefault="00E90FC8" w:rsidP="00E90F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0FC8">
              <w:rPr>
                <w:rFonts w:ascii="Times New Roman" w:hAnsi="Times New Roman"/>
              </w:rPr>
              <w:t>Совершенствование техники чтения. Работа над выразительным чтением.</w:t>
            </w:r>
          </w:p>
        </w:tc>
      </w:tr>
      <w:tr w:rsidR="00E90FC8" w:rsidRPr="00E90FC8" w14:paraId="51F62A89" w14:textId="221334CD" w:rsidTr="00E90FC8">
        <w:trPr>
          <w:trHeight w:val="279"/>
        </w:trPr>
        <w:tc>
          <w:tcPr>
            <w:tcW w:w="568" w:type="dxa"/>
          </w:tcPr>
          <w:p w14:paraId="1285D369" w14:textId="77777777" w:rsidR="00E90FC8" w:rsidRPr="00E90FC8" w:rsidRDefault="00E90FC8" w:rsidP="00E90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14:paraId="330C284E" w14:textId="77777777" w:rsidR="00E90FC8" w:rsidRPr="00E90FC8" w:rsidRDefault="00E90FC8" w:rsidP="00E90F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Произведения русских писателей 1-й половины XX века</w:t>
            </w:r>
          </w:p>
        </w:tc>
        <w:tc>
          <w:tcPr>
            <w:tcW w:w="1275" w:type="dxa"/>
          </w:tcPr>
          <w:p w14:paraId="747304E9" w14:textId="77777777" w:rsidR="00E90FC8" w:rsidRPr="00E90FC8" w:rsidRDefault="00E90FC8" w:rsidP="00E90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14:paraId="6A7CD4A2" w14:textId="77777777" w:rsidR="00E90FC8" w:rsidRPr="00E90FC8" w:rsidRDefault="00E90FC8" w:rsidP="00E90FC8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55DD618E" w14:textId="46D1318B" w:rsidR="00E90FC8" w:rsidRPr="00E90FC8" w:rsidRDefault="00E90FC8" w:rsidP="00E90F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0FC8">
              <w:rPr>
                <w:rFonts w:ascii="Times New Roman" w:hAnsi="Times New Roman"/>
              </w:rPr>
              <w:t xml:space="preserve">Знакомство с биографией и основными этапами </w:t>
            </w:r>
            <w:proofErr w:type="gramStart"/>
            <w:r w:rsidRPr="00E90FC8">
              <w:rPr>
                <w:rFonts w:ascii="Times New Roman" w:hAnsi="Times New Roman"/>
              </w:rPr>
              <w:t>творчества  писателей</w:t>
            </w:r>
            <w:proofErr w:type="gramEnd"/>
            <w:r w:rsidRPr="00E90FC8">
              <w:rPr>
                <w:rFonts w:ascii="Times New Roman" w:hAnsi="Times New Roman"/>
              </w:rPr>
              <w:t>.</w:t>
            </w:r>
          </w:p>
        </w:tc>
      </w:tr>
      <w:tr w:rsidR="00E90FC8" w:rsidRPr="00E90FC8" w14:paraId="4A4049C8" w14:textId="28F4708F" w:rsidTr="00E90FC8">
        <w:trPr>
          <w:trHeight w:val="270"/>
        </w:trPr>
        <w:tc>
          <w:tcPr>
            <w:tcW w:w="568" w:type="dxa"/>
          </w:tcPr>
          <w:p w14:paraId="6BCAA1E2" w14:textId="77777777" w:rsidR="00E90FC8" w:rsidRPr="00E90FC8" w:rsidRDefault="00E90FC8" w:rsidP="00E90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14:paraId="57B14C51" w14:textId="77777777" w:rsidR="00E90FC8" w:rsidRPr="00E90FC8" w:rsidRDefault="00E90FC8" w:rsidP="00E90FC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Произведения русских писателей 2-й половины XX века</w:t>
            </w:r>
          </w:p>
        </w:tc>
        <w:tc>
          <w:tcPr>
            <w:tcW w:w="1275" w:type="dxa"/>
          </w:tcPr>
          <w:p w14:paraId="47C9AAF3" w14:textId="3B5B4834" w:rsidR="00E90FC8" w:rsidRPr="00E90FC8" w:rsidRDefault="00E90FC8" w:rsidP="00E90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6F5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14:paraId="5FEAB576" w14:textId="74880DA8" w:rsidR="00E90FC8" w:rsidRPr="00E90FC8" w:rsidRDefault="00E628A3" w:rsidP="00E90FC8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</w:tcPr>
          <w:p w14:paraId="448EEDF9" w14:textId="62667E7B" w:rsidR="00E90FC8" w:rsidRPr="00E90FC8" w:rsidRDefault="00E90FC8" w:rsidP="00E90FC8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90FC8">
              <w:rPr>
                <w:rFonts w:ascii="Times New Roman" w:hAnsi="Times New Roman"/>
              </w:rPr>
              <w:t xml:space="preserve">Совершенствование техники чтения. Работа над выразительным чтением. </w:t>
            </w:r>
          </w:p>
        </w:tc>
      </w:tr>
      <w:tr w:rsidR="00E90FC8" w:rsidRPr="00E90FC8" w14:paraId="2A1B0B14" w14:textId="3A4C42FF" w:rsidTr="00E90FC8">
        <w:tc>
          <w:tcPr>
            <w:tcW w:w="568" w:type="dxa"/>
          </w:tcPr>
          <w:p w14:paraId="1F5B564C" w14:textId="77777777" w:rsidR="00E90FC8" w:rsidRPr="00E90FC8" w:rsidRDefault="00E90FC8" w:rsidP="00E90FC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0E0A76E2" w14:textId="77777777" w:rsidR="00E90FC8" w:rsidRPr="00E90FC8" w:rsidRDefault="00E90FC8" w:rsidP="00E90FC8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</w:tcPr>
          <w:p w14:paraId="427F6457" w14:textId="52A10FAE" w:rsidR="00E90FC8" w:rsidRPr="00E90FC8" w:rsidRDefault="00E90FC8" w:rsidP="00E90F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6F574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14:paraId="276D607B" w14:textId="7F402637" w:rsidR="00E90FC8" w:rsidRPr="00E90FC8" w:rsidRDefault="00E628A3" w:rsidP="00E90FC8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</w:tcPr>
          <w:p w14:paraId="1AB30CCD" w14:textId="77777777" w:rsidR="00E90FC8" w:rsidRPr="00E90FC8" w:rsidRDefault="00E90FC8" w:rsidP="00E90FC8">
            <w:pPr>
              <w:spacing w:after="0" w:line="360" w:lineRule="auto"/>
              <w:ind w:firstLine="709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676A5C6" w14:textId="77777777" w:rsidR="00E90FC8" w:rsidRPr="00721308" w:rsidRDefault="00E90FC8" w:rsidP="00721308">
      <w:pPr>
        <w:jc w:val="center"/>
        <w:rPr>
          <w:sz w:val="28"/>
          <w:szCs w:val="28"/>
        </w:rPr>
      </w:pPr>
    </w:p>
    <w:p w14:paraId="387C10CF" w14:textId="77777777" w:rsidR="00721308" w:rsidRPr="00B84622" w:rsidRDefault="00721308" w:rsidP="00721308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D2B84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878"/>
        <w:gridCol w:w="1176"/>
        <w:gridCol w:w="16"/>
        <w:gridCol w:w="56"/>
        <w:gridCol w:w="1094"/>
        <w:gridCol w:w="1043"/>
        <w:gridCol w:w="2824"/>
      </w:tblGrid>
      <w:tr w:rsidR="00721308" w:rsidRPr="00B84622" w14:paraId="0D763077" w14:textId="77777777" w:rsidTr="00357D98">
        <w:trPr>
          <w:trHeight w:val="255"/>
        </w:trPr>
        <w:tc>
          <w:tcPr>
            <w:tcW w:w="675" w:type="dxa"/>
            <w:vMerge w:val="restart"/>
          </w:tcPr>
          <w:p w14:paraId="0A9DB988" w14:textId="77777777" w:rsidR="00721308" w:rsidRPr="00B84622" w:rsidRDefault="00721308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B846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552" w:type="dxa"/>
            <w:vMerge w:val="restart"/>
          </w:tcPr>
          <w:p w14:paraId="5FE35233" w14:textId="77777777" w:rsidR="00721308" w:rsidRPr="00B84622" w:rsidRDefault="00721308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2054" w:type="dxa"/>
            <w:gridSpan w:val="2"/>
            <w:tcBorders>
              <w:bottom w:val="single" w:sz="4" w:space="0" w:color="auto"/>
            </w:tcBorders>
          </w:tcPr>
          <w:p w14:paraId="2ED5466B" w14:textId="77777777" w:rsidR="00721308" w:rsidRPr="00B84622" w:rsidRDefault="00721308" w:rsidP="0072130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По учебному </w:t>
            </w:r>
            <w:r w:rsidRPr="00B846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плану </w:t>
            </w:r>
          </w:p>
          <w:p w14:paraId="46FB532F" w14:textId="77777777" w:rsidR="00721308" w:rsidRPr="00B84622" w:rsidRDefault="00721308" w:rsidP="0072130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09" w:type="dxa"/>
            <w:gridSpan w:val="4"/>
            <w:tcBorders>
              <w:bottom w:val="single" w:sz="4" w:space="0" w:color="auto"/>
            </w:tcBorders>
          </w:tcPr>
          <w:p w14:paraId="32B30386" w14:textId="77777777" w:rsidR="00721308" w:rsidRPr="00B84622" w:rsidRDefault="00721308" w:rsidP="0072130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Для </w:t>
            </w:r>
            <w:r w:rsidRPr="00B846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самостоятельной работы</w:t>
            </w:r>
          </w:p>
        </w:tc>
        <w:tc>
          <w:tcPr>
            <w:tcW w:w="2824" w:type="dxa"/>
            <w:vMerge w:val="restart"/>
          </w:tcPr>
          <w:p w14:paraId="189AF02B" w14:textId="77777777" w:rsidR="00721308" w:rsidRPr="00B84622" w:rsidRDefault="00721308" w:rsidP="00721308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Электронные </w:t>
            </w:r>
            <w:r w:rsidRPr="00B846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(цифровые) образовательные ресурсы</w:t>
            </w:r>
          </w:p>
          <w:p w14:paraId="0AFC55DA" w14:textId="77777777" w:rsidR="00721308" w:rsidRPr="00B84622" w:rsidRDefault="00721308" w:rsidP="0072130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308" w:rsidRPr="00B84622" w14:paraId="5043B6A3" w14:textId="77777777" w:rsidTr="00357D98">
        <w:trPr>
          <w:trHeight w:val="105"/>
        </w:trPr>
        <w:tc>
          <w:tcPr>
            <w:tcW w:w="675" w:type="dxa"/>
            <w:vMerge/>
          </w:tcPr>
          <w:p w14:paraId="0A2DF56A" w14:textId="77777777" w:rsidR="00721308" w:rsidRPr="00B84622" w:rsidRDefault="00721308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02C8F1E" w14:textId="77777777" w:rsidR="00721308" w:rsidRPr="00B84622" w:rsidRDefault="00721308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687B40CC" w14:textId="77777777" w:rsidR="00721308" w:rsidRPr="00B84622" w:rsidRDefault="00721308" w:rsidP="0072130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</w:tcPr>
          <w:p w14:paraId="5B71B636" w14:textId="77777777" w:rsidR="00721308" w:rsidRPr="00B84622" w:rsidRDefault="00721308" w:rsidP="0072130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</w:tcBorders>
          </w:tcPr>
          <w:p w14:paraId="3468293C" w14:textId="77777777" w:rsidR="00721308" w:rsidRPr="00B84622" w:rsidRDefault="00721308" w:rsidP="0072130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1B02A0B1" w14:textId="77777777" w:rsidR="00721308" w:rsidRPr="00B84622" w:rsidRDefault="00721308" w:rsidP="0072130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24" w:type="dxa"/>
            <w:vMerge/>
          </w:tcPr>
          <w:p w14:paraId="4EDB5B20" w14:textId="77777777" w:rsidR="00721308" w:rsidRPr="00B84622" w:rsidRDefault="00721308" w:rsidP="00721308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1308" w:rsidRPr="00B84622" w14:paraId="71CE7324" w14:textId="77777777" w:rsidTr="00357D98">
        <w:trPr>
          <w:trHeight w:val="105"/>
        </w:trPr>
        <w:tc>
          <w:tcPr>
            <w:tcW w:w="675" w:type="dxa"/>
          </w:tcPr>
          <w:p w14:paraId="50C26727" w14:textId="77777777" w:rsidR="00721308" w:rsidRPr="00B84622" w:rsidRDefault="00721308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CFC1823" w14:textId="23C37A73" w:rsidR="00721308" w:rsidRPr="00B84622" w:rsidRDefault="00636069" w:rsidP="006360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9EC">
              <w:rPr>
                <w:rFonts w:ascii="Times New Roman" w:hAnsi="Times New Roman"/>
                <w:b/>
                <w:sz w:val="24"/>
                <w:szCs w:val="24"/>
              </w:rPr>
              <w:t xml:space="preserve">Устное народное творчество </w:t>
            </w:r>
            <w:r w:rsidR="00E90FC8">
              <w:rPr>
                <w:rFonts w:ascii="Times New Roman" w:eastAsia="Times New Roman" w:hAnsi="Times New Roman"/>
                <w:b/>
                <w:sz w:val="24"/>
                <w:szCs w:val="24"/>
              </w:rPr>
              <w:t>14 часов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E36CFCD" w14:textId="77777777" w:rsidR="00721308" w:rsidRPr="00B84622" w:rsidRDefault="00721308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17CEEA8E" w14:textId="77777777" w:rsidR="00721308" w:rsidRPr="00B84622" w:rsidRDefault="00721308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</w:tcBorders>
          </w:tcPr>
          <w:p w14:paraId="7808FF75" w14:textId="77777777" w:rsidR="00721308" w:rsidRPr="00B84622" w:rsidRDefault="00721308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0C3D1C59" w14:textId="77777777" w:rsidR="00721308" w:rsidRPr="00B84622" w:rsidRDefault="00721308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1F754B17" w14:textId="77777777" w:rsidR="00721308" w:rsidRPr="00B84622" w:rsidRDefault="00721308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0FC8" w:rsidRPr="00B84622" w14:paraId="6BF98C00" w14:textId="77777777" w:rsidTr="00357D98">
        <w:tc>
          <w:tcPr>
            <w:tcW w:w="675" w:type="dxa"/>
          </w:tcPr>
          <w:p w14:paraId="1824185A" w14:textId="77777777" w:rsidR="00E90FC8" w:rsidRPr="00B84622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76DD23E3" w14:textId="77777777" w:rsidR="00E90FC8" w:rsidRPr="00E90FC8" w:rsidRDefault="00E90FC8" w:rsidP="00E90F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Вводный урок. Знакомство с учебником «Чтение».</w:t>
            </w:r>
          </w:p>
          <w:p w14:paraId="3BC6FA4E" w14:textId="1CB6A989" w:rsidR="00E90FC8" w:rsidRPr="004D69EC" w:rsidRDefault="00E90FC8" w:rsidP="00E90F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FC8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«Что ты читал летом?»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5B7D525C" w14:textId="77777777" w:rsidR="00E90FC8" w:rsidRPr="00B84622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71CD6CF5" w14:textId="0BA01F72" w:rsidR="00E90FC8" w:rsidRPr="00B84622" w:rsidRDefault="003D3AF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FC8" w:rsidRPr="00B846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66" w:type="dxa"/>
            <w:gridSpan w:val="3"/>
          </w:tcPr>
          <w:p w14:paraId="70D9F587" w14:textId="77777777" w:rsidR="00E90FC8" w:rsidRPr="00B84622" w:rsidRDefault="00E90FC8" w:rsidP="00E90FC8">
            <w:pPr>
              <w:tabs>
                <w:tab w:val="left" w:pos="270"/>
                <w:tab w:val="center" w:pos="492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043" w:type="dxa"/>
          </w:tcPr>
          <w:p w14:paraId="74AD2610" w14:textId="77777777" w:rsidR="00E90FC8" w:rsidRPr="00B84622" w:rsidRDefault="00E90FC8" w:rsidP="00E90FC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319A34EA" w14:textId="77777777" w:rsidR="00E90FC8" w:rsidRPr="00636069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http: //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rusfolk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ECCDA7" w14:textId="77777777" w:rsidR="00E90FC8" w:rsidRPr="00636069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chat.ru - Русский</w:t>
            </w:r>
          </w:p>
          <w:p w14:paraId="2E9A2E93" w14:textId="77777777" w:rsidR="00E90FC8" w:rsidRPr="00B84622" w:rsidRDefault="00E90FC8" w:rsidP="00E90FC8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</w:tr>
      <w:tr w:rsidR="00E90FC8" w:rsidRPr="00B84622" w14:paraId="374C0659" w14:textId="77777777" w:rsidTr="00357D98">
        <w:tc>
          <w:tcPr>
            <w:tcW w:w="675" w:type="dxa"/>
          </w:tcPr>
          <w:p w14:paraId="5F7CCA98" w14:textId="77777777" w:rsidR="00E90FC8" w:rsidRPr="00B84622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7F16C45D" w14:textId="77777777" w:rsidR="00E90FC8" w:rsidRDefault="00E90FC8" w:rsidP="00E90F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Устное народное творчество. </w:t>
            </w:r>
          </w:p>
          <w:p w14:paraId="27782C75" w14:textId="77777777" w:rsidR="00E90FC8" w:rsidRDefault="00E90FC8" w:rsidP="00E90F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Статья «Сказки»</w:t>
            </w:r>
          </w:p>
          <w:p w14:paraId="517506F4" w14:textId="30F9ED71" w:rsidR="00E90FC8" w:rsidRPr="004D69EC" w:rsidRDefault="00E90FC8" w:rsidP="00E90F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198A166" w14:textId="77777777" w:rsidR="00E90FC8" w:rsidRPr="00B84622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277488F8" w14:textId="77777777" w:rsidR="00E90FC8" w:rsidRPr="00B84622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3"/>
          </w:tcPr>
          <w:p w14:paraId="3CB74D70" w14:textId="77777777" w:rsidR="00E90FC8" w:rsidRPr="00B84622" w:rsidRDefault="00E90FC8" w:rsidP="00E90FC8">
            <w:pPr>
              <w:contextualSpacing/>
              <w:jc w:val="center"/>
              <w:rPr>
                <w:sz w:val="24"/>
                <w:szCs w:val="24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14:paraId="5F229621" w14:textId="5BCFDE88" w:rsidR="00E90FC8" w:rsidRPr="00B84622" w:rsidRDefault="003D3AF8" w:rsidP="00E90FC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0FC8" w:rsidRPr="00B8462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24" w:type="dxa"/>
          </w:tcPr>
          <w:p w14:paraId="4CE66507" w14:textId="77777777" w:rsidR="00E90FC8" w:rsidRPr="00636069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http: //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rusfolk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BE8CBE" w14:textId="77777777" w:rsidR="00E90FC8" w:rsidRPr="00636069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chat.ru - Русский</w:t>
            </w:r>
          </w:p>
          <w:p w14:paraId="522A2EA3" w14:textId="77777777" w:rsidR="00E90FC8" w:rsidRPr="00B84622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</w:tr>
      <w:tr w:rsidR="00E90FC8" w:rsidRPr="00B84622" w14:paraId="26231EEF" w14:textId="77777777" w:rsidTr="00357D98">
        <w:tc>
          <w:tcPr>
            <w:tcW w:w="675" w:type="dxa"/>
          </w:tcPr>
          <w:p w14:paraId="7A9C43B8" w14:textId="77777777" w:rsidR="00E90FC8" w:rsidRPr="00B84622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    </w:t>
            </w:r>
          </w:p>
          <w:p w14:paraId="57DEDD4F" w14:textId="77777777" w:rsidR="00E90FC8" w:rsidRPr="00B84622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925529" w14:textId="77777777" w:rsidR="00E90FC8" w:rsidRDefault="00E90FC8" w:rsidP="00E90FC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Русская народная сказка «Волшебное кольцо».</w:t>
            </w:r>
          </w:p>
          <w:p w14:paraId="1BDCF618" w14:textId="71D9FE74" w:rsidR="00E90FC8" w:rsidRPr="004D69EC" w:rsidRDefault="00E90FC8" w:rsidP="00E90F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Герои сказки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6D9BAC2" w14:textId="77777777" w:rsidR="00E90FC8" w:rsidRPr="00B84622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9DE5541" w14:textId="77777777" w:rsidR="00E90FC8" w:rsidRPr="00B84622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117981F9" w14:textId="1398C47A" w:rsidR="00E90FC8" w:rsidRPr="00B84622" w:rsidRDefault="003D3AF8" w:rsidP="00E90FC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90FC8" w:rsidRPr="00B84622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66" w:type="dxa"/>
            <w:gridSpan w:val="3"/>
          </w:tcPr>
          <w:p w14:paraId="7D7BDB62" w14:textId="77777777" w:rsidR="00E90FC8" w:rsidRPr="00B84622" w:rsidRDefault="00E90FC8" w:rsidP="00E90FC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14:paraId="139C4C12" w14:textId="77777777" w:rsidR="00E90FC8" w:rsidRPr="00B84622" w:rsidRDefault="00E90FC8" w:rsidP="00E90FC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6E1EFF9D" w14:textId="77777777" w:rsidR="00E90FC8" w:rsidRPr="00636069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http: //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rusfolk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412944" w14:textId="77777777" w:rsidR="00E90FC8" w:rsidRPr="00636069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chat.ru - Русский</w:t>
            </w:r>
          </w:p>
          <w:p w14:paraId="7CD8D9A9" w14:textId="77777777" w:rsidR="00E90FC8" w:rsidRPr="00B84622" w:rsidRDefault="00E90FC8" w:rsidP="00E90FC8">
            <w:pPr>
              <w:pStyle w:val="Standar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</w:tr>
      <w:tr w:rsidR="00AE40E3" w:rsidRPr="00B84622" w14:paraId="32B85F11" w14:textId="77777777" w:rsidTr="00357D98">
        <w:tc>
          <w:tcPr>
            <w:tcW w:w="675" w:type="dxa"/>
          </w:tcPr>
          <w:p w14:paraId="2C66781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5CC8C078" w14:textId="77777777" w:rsidR="00AE40E3" w:rsidRDefault="00AE40E3" w:rsidP="00AE40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Русская народная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сказка  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Волшебное кольцо». </w:t>
            </w:r>
          </w:p>
          <w:p w14:paraId="7219C5D9" w14:textId="1C8CABEA" w:rsidR="00AE40E3" w:rsidRPr="004D69EC" w:rsidRDefault="00AE40E3" w:rsidP="00AE4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Сюжет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61C7F83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4F8A1C7D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</w:tcPr>
          <w:p w14:paraId="0073BE55" w14:textId="77777777" w:rsidR="00AE40E3" w:rsidRPr="00B84622" w:rsidRDefault="00AE40E3" w:rsidP="00AE40E3">
            <w:pPr>
              <w:contextualSpacing/>
              <w:jc w:val="center"/>
              <w:rPr>
                <w:sz w:val="24"/>
                <w:szCs w:val="24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14:paraId="73596AF6" w14:textId="76BBF21F" w:rsidR="00AE40E3" w:rsidRPr="00B84622" w:rsidRDefault="003D3AF8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48696664" w14:textId="77777777" w:rsidR="00AE40E3" w:rsidRPr="00636069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http: //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rusfolk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89D57C" w14:textId="77777777" w:rsidR="00AE40E3" w:rsidRPr="00636069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chat.ru - Русский</w:t>
            </w:r>
          </w:p>
          <w:p w14:paraId="58CFB0A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</w:tr>
      <w:tr w:rsidR="00AE40E3" w:rsidRPr="00B84622" w14:paraId="69FE8C44" w14:textId="77777777" w:rsidTr="00357D98">
        <w:tc>
          <w:tcPr>
            <w:tcW w:w="675" w:type="dxa"/>
          </w:tcPr>
          <w:p w14:paraId="6623E0B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096FFE7C" w14:textId="6DDDEB39" w:rsidR="00AE40E3" w:rsidRPr="004D69EC" w:rsidRDefault="00AE40E3" w:rsidP="00AE4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Нравственный смысл сказки «Волшебное кольцо»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28828B2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321222C" w14:textId="246FD763" w:rsidR="00AE40E3" w:rsidRPr="00B84622" w:rsidRDefault="003D3AF8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3"/>
          </w:tcPr>
          <w:p w14:paraId="1928C502" w14:textId="77777777" w:rsidR="00AE40E3" w:rsidRPr="00B84622" w:rsidRDefault="00AE40E3" w:rsidP="00AE40E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14:paraId="4C1A9B18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33BCB87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AE40E3" w:rsidRPr="00B84622" w14:paraId="54319B37" w14:textId="77777777" w:rsidTr="00357D98">
        <w:tc>
          <w:tcPr>
            <w:tcW w:w="675" w:type="dxa"/>
          </w:tcPr>
          <w:p w14:paraId="65580C6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11165A05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Проверка техники чтения на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начало  учебного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14:paraId="0EA911CC" w14:textId="7595DB98" w:rsidR="00AE40E3" w:rsidRPr="00B84622" w:rsidRDefault="00AE40E3" w:rsidP="00AE40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71C8AD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6D080C43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</w:tcPr>
          <w:p w14:paraId="68CB4738" w14:textId="77777777" w:rsidR="00AE40E3" w:rsidRPr="00B84622" w:rsidRDefault="00AE40E3" w:rsidP="00AE40E3">
            <w:pPr>
              <w:contextualSpacing/>
              <w:jc w:val="center"/>
              <w:rPr>
                <w:sz w:val="24"/>
                <w:szCs w:val="24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14:paraId="59782A4D" w14:textId="5A392C6C" w:rsidR="00AE40E3" w:rsidRPr="00B84622" w:rsidRDefault="003D3AF8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71FBA895" w14:textId="77777777" w:rsidR="00AE40E3" w:rsidRPr="00636069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http: //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rusfolk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7F4973" w14:textId="77777777" w:rsidR="00AE40E3" w:rsidRPr="00636069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 xml:space="preserve">chat.ru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 xml:space="preserve"> Русский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</w:tr>
      <w:tr w:rsidR="00AE40E3" w:rsidRPr="00B84622" w14:paraId="2D0B168A" w14:textId="77777777" w:rsidTr="00357D98">
        <w:tc>
          <w:tcPr>
            <w:tcW w:w="675" w:type="dxa"/>
          </w:tcPr>
          <w:p w14:paraId="0E1C700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2E8D324F" w14:textId="3E0A7164" w:rsidR="00AE40E3" w:rsidRPr="004D69EC" w:rsidRDefault="00AE40E3" w:rsidP="00AE4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Пословицы и поговорки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9CFD6A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6A3888" w14:textId="7E12C221" w:rsidR="00AE40E3" w:rsidRPr="00B84622" w:rsidRDefault="003D3AF8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3"/>
          </w:tcPr>
          <w:p w14:paraId="47078310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063BC57F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3E1453F5" w14:textId="77777777" w:rsidR="00AE40E3" w:rsidRPr="00636069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http: //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rusfolk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E5A809" w14:textId="77777777" w:rsidR="00AE40E3" w:rsidRPr="00636069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chat.ru - Русский</w:t>
            </w:r>
          </w:p>
          <w:p w14:paraId="016C266F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</w:tr>
      <w:tr w:rsidR="00AE40E3" w:rsidRPr="00B84622" w14:paraId="74A630DF" w14:textId="77777777" w:rsidTr="00357D98">
        <w:tc>
          <w:tcPr>
            <w:tcW w:w="675" w:type="dxa"/>
          </w:tcPr>
          <w:p w14:paraId="1D6C780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6545D6AF" w14:textId="4F0CCBE1" w:rsidR="00AE40E3" w:rsidRPr="004D69EC" w:rsidRDefault="00AE40E3" w:rsidP="00AE40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Народная точка зрения на добро и зло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4349DED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03F79A02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</w:tcPr>
          <w:p w14:paraId="4CDBEA69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14:paraId="2BBC9404" w14:textId="78B1928E" w:rsidR="00AE40E3" w:rsidRPr="00B84622" w:rsidRDefault="003D3AF8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7C871712" w14:textId="77777777" w:rsidR="00AE40E3" w:rsidRPr="00636069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http: //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rusfolk</w:t>
            </w:r>
            <w:proofErr w:type="spellEnd"/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8D0187" w14:textId="77777777" w:rsidR="00AE40E3" w:rsidRPr="00636069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chat.ru - Русский</w:t>
            </w:r>
          </w:p>
          <w:p w14:paraId="6D8078C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фольклор</w:t>
            </w:r>
          </w:p>
        </w:tc>
      </w:tr>
      <w:tr w:rsidR="00AE40E3" w:rsidRPr="00B84622" w14:paraId="0B1D6482" w14:textId="77777777" w:rsidTr="00357D98">
        <w:tc>
          <w:tcPr>
            <w:tcW w:w="675" w:type="dxa"/>
          </w:tcPr>
          <w:p w14:paraId="26ADDF6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5FEDA7DD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Баллады. </w:t>
            </w:r>
          </w:p>
          <w:p w14:paraId="3B4DA79F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Статья «Баллады»</w:t>
            </w:r>
          </w:p>
          <w:p w14:paraId="7760977B" w14:textId="38F66782" w:rsidR="00AE40E3" w:rsidRPr="00636069" w:rsidRDefault="00AE40E3" w:rsidP="00AE40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4FA04FC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54227112" w14:textId="573365FE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3"/>
          </w:tcPr>
          <w:p w14:paraId="48589435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093A98D6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28060C94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0E3" w:rsidRPr="00B84622" w14:paraId="4E3F2119" w14:textId="77777777" w:rsidTr="00357D98">
        <w:tc>
          <w:tcPr>
            <w:tcW w:w="675" w:type="dxa"/>
          </w:tcPr>
          <w:p w14:paraId="00F091C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14:paraId="28144A1E" w14:textId="76AB210E" w:rsidR="00AE40E3" w:rsidRPr="00636069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Повесть «Перчатка» В.А. Жуковского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2D6C32C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2AE58F8B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</w:tcPr>
          <w:p w14:paraId="43C09802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4E945204" w14:textId="52A9F181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2B1B37F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069">
              <w:rPr>
                <w:rFonts w:ascii="Times New Roman" w:hAnsi="Times New Roman" w:cs="Times New Roman"/>
                <w:sz w:val="24"/>
                <w:szCs w:val="24"/>
              </w:rPr>
              <w:t>http://www.rusedu.ru/</w:t>
            </w:r>
          </w:p>
        </w:tc>
      </w:tr>
      <w:tr w:rsidR="00AE40E3" w:rsidRPr="00B84622" w14:paraId="4255F46A" w14:textId="77777777" w:rsidTr="00357D98">
        <w:tc>
          <w:tcPr>
            <w:tcW w:w="675" w:type="dxa"/>
          </w:tcPr>
          <w:p w14:paraId="66E5AD8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143EC7AC" w14:textId="515157A1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Баллада «Нашла коса на камень» </w:t>
            </w:r>
            <w:proofErr w:type="spellStart"/>
            <w:r>
              <w:rPr>
                <w:rFonts w:eastAsia="Times New Roman"/>
              </w:rPr>
              <w:t>И.З.Сурикова</w:t>
            </w:r>
            <w:proofErr w:type="spellEnd"/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477ECAB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66343914" w14:textId="6A16196A" w:rsidR="00AE40E3" w:rsidRPr="00B84622" w:rsidRDefault="00F13F07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3"/>
          </w:tcPr>
          <w:p w14:paraId="7C7EA99A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223D6405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2832DD06" w14:textId="77777777" w:rsidR="00AE40E3" w:rsidRPr="00636069" w:rsidRDefault="00AE40E3" w:rsidP="00AE40E3">
            <w:pPr>
              <w:rPr>
                <w:sz w:val="24"/>
                <w:szCs w:val="24"/>
              </w:rPr>
            </w:pPr>
            <w:r w:rsidRPr="00636069">
              <w:rPr>
                <w:rFonts w:ascii="Times New Roman" w:eastAsiaTheme="minorHAnsi" w:hAnsi="Times New Roman"/>
                <w:sz w:val="24"/>
                <w:szCs w:val="24"/>
              </w:rPr>
              <w:t>http://www.rusedu.ru/</w:t>
            </w:r>
          </w:p>
        </w:tc>
      </w:tr>
      <w:tr w:rsidR="00AE40E3" w:rsidRPr="00B84622" w14:paraId="671FB420" w14:textId="77777777" w:rsidTr="00357D98">
        <w:tc>
          <w:tcPr>
            <w:tcW w:w="675" w:type="dxa"/>
          </w:tcPr>
          <w:p w14:paraId="768E5A0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14:paraId="3353C82D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Былины. </w:t>
            </w:r>
          </w:p>
          <w:p w14:paraId="3033327A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статьи «Былины»</w:t>
            </w:r>
          </w:p>
          <w:p w14:paraId="4E2192DE" w14:textId="2918B13A" w:rsidR="00AE40E3" w:rsidRDefault="00AE40E3" w:rsidP="00AE40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90C291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6291140C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</w:tcPr>
          <w:p w14:paraId="72BAEF4A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87AEF69" w14:textId="7DD91720" w:rsidR="00AE40E3" w:rsidRPr="00B84622" w:rsidRDefault="00F13F07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6F3F36A1" w14:textId="77777777" w:rsidR="00AE40E3" w:rsidRPr="00636069" w:rsidRDefault="00AE40E3" w:rsidP="00AE40E3">
            <w:pPr>
              <w:rPr>
                <w:sz w:val="24"/>
                <w:szCs w:val="24"/>
              </w:rPr>
            </w:pPr>
            <w:r w:rsidRPr="00636069">
              <w:rPr>
                <w:rFonts w:ascii="Times New Roman" w:eastAsiaTheme="minorHAnsi" w:hAnsi="Times New Roman"/>
                <w:sz w:val="24"/>
                <w:szCs w:val="24"/>
              </w:rPr>
              <w:t>http://www.rusedu.ru/</w:t>
            </w:r>
          </w:p>
        </w:tc>
      </w:tr>
      <w:tr w:rsidR="00AE40E3" w:rsidRPr="00B84622" w14:paraId="7764D22A" w14:textId="77777777" w:rsidTr="00357D98">
        <w:tc>
          <w:tcPr>
            <w:tcW w:w="675" w:type="dxa"/>
          </w:tcPr>
          <w:p w14:paraId="464E105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14:paraId="3BD66001" w14:textId="03EFB093" w:rsidR="00AE40E3" w:rsidRPr="00636069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«Садко» (былина)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2A2DE440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D9A3594" w14:textId="5436191F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3"/>
          </w:tcPr>
          <w:p w14:paraId="60064FCC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6D302790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6B6AB313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AE40E3" w:rsidRPr="00B84622" w14:paraId="2B0136FF" w14:textId="77777777" w:rsidTr="00357D98">
        <w:tc>
          <w:tcPr>
            <w:tcW w:w="675" w:type="dxa"/>
          </w:tcPr>
          <w:p w14:paraId="71DF959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14:paraId="2AF07B02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Обобщающий урок к разделу «Устное народное творчество».</w:t>
            </w:r>
          </w:p>
          <w:p w14:paraId="66ABCC0C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Заключительная беседа.</w:t>
            </w:r>
          </w:p>
          <w:p w14:paraId="297B615B" w14:textId="67BFDDC5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Тестовые задания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D52B83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69734112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</w:tcPr>
          <w:p w14:paraId="059436DE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2209A8A2" w14:textId="421739E1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67971B5A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AE40E3" w:rsidRPr="00B84622" w14:paraId="47756F55" w14:textId="77777777" w:rsidTr="00357D98">
        <w:tc>
          <w:tcPr>
            <w:tcW w:w="675" w:type="dxa"/>
          </w:tcPr>
          <w:p w14:paraId="2FC4441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755E88" w14:textId="04C1520D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Произведения русских писателей XIX века – 53 часа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CB84D0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156F627B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</w:tcPr>
          <w:p w14:paraId="6D21BBDB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230C315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14:paraId="63B8E6A7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0E3" w:rsidRPr="00B84622" w14:paraId="4B8A4620" w14:textId="77777777" w:rsidTr="00357D98">
        <w:tc>
          <w:tcPr>
            <w:tcW w:w="675" w:type="dxa"/>
          </w:tcPr>
          <w:p w14:paraId="68A78C4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701F07D5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 С. Пушкин. </w:t>
            </w:r>
          </w:p>
          <w:p w14:paraId="7EBE8AF6" w14:textId="717C6558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6EE5FE8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0862179A" w14:textId="1CD35408" w:rsidR="00AE40E3" w:rsidRPr="00B84622" w:rsidRDefault="003D3AF8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66" w:type="dxa"/>
            <w:gridSpan w:val="3"/>
          </w:tcPr>
          <w:p w14:paraId="363015FC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6DC8305F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33F4A5D2" w14:textId="097CF5CB" w:rsidR="00AE40E3" w:rsidRPr="007F4EFC" w:rsidRDefault="00B3343E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40123463" w14:textId="77777777" w:rsidTr="00357D98">
        <w:tc>
          <w:tcPr>
            <w:tcW w:w="675" w:type="dxa"/>
          </w:tcPr>
          <w:p w14:paraId="12B1157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230465F5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Статья М.Я.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Басиной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«Публичное испытание»  </w:t>
            </w:r>
          </w:p>
          <w:p w14:paraId="2E922A69" w14:textId="4C48E19F" w:rsidR="00AE40E3" w:rsidRDefault="00AE40E3" w:rsidP="00AE40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871DB5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02F90A67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</w:tcPr>
          <w:p w14:paraId="2710CAD1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4A416CA6" w14:textId="5675D2A5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24" w:type="dxa"/>
          </w:tcPr>
          <w:p w14:paraId="4AF1FA0A" w14:textId="77777777" w:rsidR="00AE40E3" w:rsidRPr="007F4EFC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C">
              <w:rPr>
                <w:rFonts w:ascii="Times New Roman" w:hAnsi="Times New Roman" w:cs="Times New Roman"/>
                <w:sz w:val="24"/>
                <w:szCs w:val="24"/>
              </w:rPr>
              <w:t>Презентация к уроку: https://infourok.ru/biblioteka</w:t>
            </w:r>
          </w:p>
        </w:tc>
      </w:tr>
      <w:tr w:rsidR="00AE40E3" w:rsidRPr="00B84622" w14:paraId="6B115A32" w14:textId="77777777" w:rsidTr="00357D98">
        <w:tc>
          <w:tcPr>
            <w:tcW w:w="675" w:type="dxa"/>
          </w:tcPr>
          <w:p w14:paraId="1570A33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  <w:p w14:paraId="1D333CD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4E9619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И.И.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Пущин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570B9864" w14:textId="21E12349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«Записки о Пушкине»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2E229E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696DE971" w14:textId="51FF2490" w:rsidR="00AE40E3" w:rsidRPr="00B84622" w:rsidRDefault="003D3AF8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166" w:type="dxa"/>
            <w:gridSpan w:val="3"/>
          </w:tcPr>
          <w:p w14:paraId="38A1772F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25660577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55EC7355" w14:textId="3B1108CB" w:rsidR="00AE40E3" w:rsidRPr="007F4EFC" w:rsidRDefault="00B3343E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54A7FFE9" w14:textId="77777777" w:rsidTr="00357D98">
        <w:tc>
          <w:tcPr>
            <w:tcW w:w="675" w:type="dxa"/>
          </w:tcPr>
          <w:p w14:paraId="13BE139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14:paraId="4263F689" w14:textId="66F20821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rFonts w:eastAsia="Times New Roman"/>
              </w:rPr>
              <w:t>А.С.Пушкин</w:t>
            </w:r>
            <w:proofErr w:type="spellEnd"/>
            <w:r>
              <w:rPr>
                <w:rFonts w:eastAsia="Times New Roman"/>
              </w:rPr>
              <w:t xml:space="preserve">. Стихотворения «Памятник», «Во глубине сибирских руд» 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FF5B99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60DE9FB0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3"/>
          </w:tcPr>
          <w:p w14:paraId="57A1131B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966C96D" w14:textId="1CADCE7F" w:rsidR="00AE40E3" w:rsidRPr="00B84622" w:rsidRDefault="003D3AF8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2824" w:type="dxa"/>
          </w:tcPr>
          <w:p w14:paraId="574A3389" w14:textId="1A4E8ACA" w:rsidR="00AE40E3" w:rsidRPr="007F4EFC" w:rsidRDefault="00B3343E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32FED9A9" w14:textId="77777777" w:rsidTr="00357D98">
        <w:tc>
          <w:tcPr>
            <w:tcW w:w="675" w:type="dxa"/>
          </w:tcPr>
          <w:p w14:paraId="4C11721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14:paraId="1C4D33D6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 С. Пушкин.</w:t>
            </w:r>
          </w:p>
          <w:p w14:paraId="58CA48B2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Стихотворение </w:t>
            </w:r>
          </w:p>
          <w:p w14:paraId="5453FF5B" w14:textId="6353B818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«Зимнее утро»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57815B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5AE59DD0" w14:textId="1C681AC8" w:rsidR="00AE40E3" w:rsidRPr="00B84622" w:rsidRDefault="003D3AF8" w:rsidP="00AE40E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166" w:type="dxa"/>
            <w:gridSpan w:val="3"/>
          </w:tcPr>
          <w:p w14:paraId="35E42555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0C78EF85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689794A" w14:textId="77777777" w:rsidR="00AE40E3" w:rsidRPr="007F4EFC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EFC">
              <w:rPr>
                <w:rFonts w:ascii="Times New Roman" w:hAnsi="Times New Roman" w:cs="Times New Roman"/>
                <w:sz w:val="24"/>
                <w:szCs w:val="24"/>
              </w:rPr>
              <w:t>Материалы платформы https://resh.edu.ru/</w:t>
            </w:r>
          </w:p>
        </w:tc>
      </w:tr>
      <w:tr w:rsidR="00AE40E3" w:rsidRPr="00B84622" w14:paraId="3A71BF9E" w14:textId="77777777" w:rsidTr="00357D98">
        <w:tc>
          <w:tcPr>
            <w:tcW w:w="675" w:type="dxa"/>
          </w:tcPr>
          <w:p w14:paraId="75F0F0B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14:paraId="74D1BF29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 С. Пушкин. Стихотворения  </w:t>
            </w:r>
          </w:p>
          <w:p w14:paraId="2D9F8613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«И. И. Пущину», </w:t>
            </w:r>
          </w:p>
          <w:p w14:paraId="691CCF91" w14:textId="5BE75C3F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«19 октября 1827»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153D75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58786956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</w:tcPr>
          <w:p w14:paraId="1E6DEE72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7A615BF5" w14:textId="2DAF1475" w:rsidR="00AE40E3" w:rsidRPr="00B84622" w:rsidRDefault="003D3AF8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2824" w:type="dxa"/>
          </w:tcPr>
          <w:p w14:paraId="0411D053" w14:textId="17CCB4B5" w:rsidR="00AE40E3" w:rsidRPr="007F4EFC" w:rsidRDefault="00B3343E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7F4EFC" w:rsidRPr="00B84622" w14:paraId="73F645B9" w14:textId="77777777" w:rsidTr="00357D98">
        <w:tc>
          <w:tcPr>
            <w:tcW w:w="675" w:type="dxa"/>
          </w:tcPr>
          <w:p w14:paraId="38D0E478" w14:textId="77777777" w:rsidR="007F4EFC" w:rsidRPr="00B84622" w:rsidRDefault="007F4EFC" w:rsidP="0072130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552" w:type="dxa"/>
          </w:tcPr>
          <w:p w14:paraId="251002FD" w14:textId="77777777" w:rsidR="00AE40E3" w:rsidRP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0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А. С. Пушкин. Стихотворение </w:t>
            </w:r>
          </w:p>
          <w:p w14:paraId="724F738E" w14:textId="77777777" w:rsidR="00AE40E3" w:rsidRP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0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«Няне»</w:t>
            </w:r>
          </w:p>
          <w:p w14:paraId="7820A62F" w14:textId="735BD53A" w:rsidR="007F4EFC" w:rsidRDefault="007F4EF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794572E" w14:textId="77777777" w:rsidR="007F4EFC" w:rsidRPr="00B84622" w:rsidRDefault="007F4EFC" w:rsidP="0072130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0E14E29" w14:textId="0094960E" w:rsidR="007F4EFC" w:rsidRPr="00B84622" w:rsidRDefault="003D3AF8" w:rsidP="0072130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7F4EFC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66" w:type="dxa"/>
            <w:gridSpan w:val="3"/>
          </w:tcPr>
          <w:p w14:paraId="4E805B8D" w14:textId="77777777" w:rsidR="007F4EFC" w:rsidRPr="00B84622" w:rsidRDefault="007F4EFC" w:rsidP="0072130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2D451634" w14:textId="77777777" w:rsidR="007F4EFC" w:rsidRPr="00B84622" w:rsidRDefault="007F4EFC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4E718488" w14:textId="047C991E" w:rsidR="007F4EFC" w:rsidRPr="007F4EFC" w:rsidRDefault="00B3343E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24AC4E93" w14:textId="77777777" w:rsidTr="00357D98">
        <w:tc>
          <w:tcPr>
            <w:tcW w:w="675" w:type="dxa"/>
          </w:tcPr>
          <w:p w14:paraId="49DDAEC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552" w:type="dxa"/>
          </w:tcPr>
          <w:p w14:paraId="37E5B889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 С. Пушкин. Стихотворения </w:t>
            </w:r>
          </w:p>
          <w:p w14:paraId="02E529CE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«Сожжённое письмо», </w:t>
            </w:r>
          </w:p>
          <w:p w14:paraId="58863FB0" w14:textId="2C8162A2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«Я вас любил…»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1461C6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69BC709C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gridSpan w:val="3"/>
          </w:tcPr>
          <w:p w14:paraId="7D38FEAA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E8EB27A" w14:textId="32942F19" w:rsidR="00AE40E3" w:rsidRPr="00B84622" w:rsidRDefault="003D3AF8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14:paraId="1361A965" w14:textId="371BF290" w:rsidR="00AE40E3" w:rsidRPr="007F4EFC" w:rsidRDefault="00B3343E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33587790" w14:textId="77777777" w:rsidTr="00357D98">
        <w:tc>
          <w:tcPr>
            <w:tcW w:w="675" w:type="dxa"/>
          </w:tcPr>
          <w:p w14:paraId="014F30C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552" w:type="dxa"/>
          </w:tcPr>
          <w:p w14:paraId="0D5737DF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 С. Пушкин </w:t>
            </w:r>
          </w:p>
          <w:p w14:paraId="560FE251" w14:textId="6607107E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«Сказка о попе и о работнике его Балде»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A6A1FF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1458D9D7" w14:textId="15F2C17A" w:rsidR="00AE40E3" w:rsidRPr="00B84622" w:rsidRDefault="003D3AF8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66" w:type="dxa"/>
            <w:gridSpan w:val="3"/>
          </w:tcPr>
          <w:p w14:paraId="2FA9CCCC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202270B9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644B2F0A" w14:textId="77777777" w:rsidR="00AE40E3" w:rsidRPr="007F4EFC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EFC" w:rsidRPr="00B84622" w14:paraId="70B85A1E" w14:textId="77777777" w:rsidTr="00357D98">
        <w:tc>
          <w:tcPr>
            <w:tcW w:w="675" w:type="dxa"/>
          </w:tcPr>
          <w:p w14:paraId="63EF9C7D" w14:textId="77777777" w:rsidR="007F4EFC" w:rsidRPr="00B84622" w:rsidRDefault="007F4EFC" w:rsidP="0072130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552" w:type="dxa"/>
          </w:tcPr>
          <w:p w14:paraId="376A84E7" w14:textId="77777777" w:rsidR="00AE40E3" w:rsidRP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0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А.С. Пушкин.</w:t>
            </w:r>
          </w:p>
          <w:p w14:paraId="677F3FF9" w14:textId="0C7961B8" w:rsidR="007F4EFC" w:rsidRPr="00B84622" w:rsidRDefault="00AE40E3" w:rsidP="00AE40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E40E3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Выразительное чтение «Сказки о попе и о работнике его Балде» 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7C60F19" w14:textId="77777777" w:rsidR="007F4EFC" w:rsidRPr="00B84622" w:rsidRDefault="007F4EFC" w:rsidP="0072130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243DEB2E" w14:textId="77777777" w:rsidR="007F4EFC" w:rsidRPr="00B84622" w:rsidRDefault="007F4EFC" w:rsidP="0072130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</w:tcPr>
          <w:p w14:paraId="767406EB" w14:textId="77777777" w:rsidR="007F4EFC" w:rsidRPr="00B84622" w:rsidRDefault="007F4EFC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C3A62F3" w14:textId="03350B3B" w:rsidR="007F4EFC" w:rsidRPr="00B84622" w:rsidRDefault="003D3AF8" w:rsidP="0072130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7F4EFC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14:paraId="46F2EE9A" w14:textId="2E7CD56D" w:rsidR="007F4EFC" w:rsidRPr="007F4EFC" w:rsidRDefault="00B3343E">
            <w:pPr>
              <w:rPr>
                <w:sz w:val="24"/>
                <w:szCs w:val="24"/>
              </w:rPr>
            </w:pPr>
            <w:hyperlink r:id="rId12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6AC514B7" w14:textId="77777777" w:rsidTr="00357D98">
        <w:tc>
          <w:tcPr>
            <w:tcW w:w="675" w:type="dxa"/>
          </w:tcPr>
          <w:p w14:paraId="6B66185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552" w:type="dxa"/>
          </w:tcPr>
          <w:p w14:paraId="0CB10D58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Внеклассное чтение. Произведения </w:t>
            </w:r>
          </w:p>
          <w:p w14:paraId="46C1EEDF" w14:textId="7F599912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А. С. Пушкина 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8F5AC5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23E067F5" w14:textId="08A2318B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  <w:gridSpan w:val="2"/>
          </w:tcPr>
          <w:p w14:paraId="7300F53F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06CD6A86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17C5B3E" w14:textId="3C4C8874" w:rsidR="00AE40E3" w:rsidRPr="007F4EFC" w:rsidRDefault="00B3343E" w:rsidP="00AE40E3">
            <w:pPr>
              <w:rPr>
                <w:sz w:val="24"/>
                <w:szCs w:val="24"/>
              </w:rPr>
            </w:pPr>
            <w:hyperlink r:id="rId13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246526C2" w14:textId="77777777" w:rsidTr="00357D98">
        <w:tc>
          <w:tcPr>
            <w:tcW w:w="675" w:type="dxa"/>
          </w:tcPr>
          <w:p w14:paraId="25B89D5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552" w:type="dxa"/>
          </w:tcPr>
          <w:p w14:paraId="0C5DEF61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Викторина по творчеству А.С. Пушкина.</w:t>
            </w:r>
          </w:p>
          <w:p w14:paraId="36795CB0" w14:textId="0AB52094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Тестовые задания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68E5A15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4C6BFC98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</w:tcPr>
          <w:p w14:paraId="65C63992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09B7487" w14:textId="07B5A630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14:paraId="66D21464" w14:textId="61C403C6" w:rsidR="00AE40E3" w:rsidRPr="007F4EFC" w:rsidRDefault="00B3343E" w:rsidP="00AE40E3">
            <w:pPr>
              <w:rPr>
                <w:sz w:val="24"/>
                <w:szCs w:val="24"/>
              </w:rPr>
            </w:pPr>
            <w:hyperlink r:id="rId14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4702687B" w14:textId="77777777" w:rsidTr="00357D98">
        <w:tc>
          <w:tcPr>
            <w:tcW w:w="675" w:type="dxa"/>
          </w:tcPr>
          <w:p w14:paraId="578CAB0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552" w:type="dxa"/>
          </w:tcPr>
          <w:p w14:paraId="23040FF5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М. Ю. Лермонтов. </w:t>
            </w:r>
          </w:p>
          <w:p w14:paraId="4A8A217B" w14:textId="6DE4FFCB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03341C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396F3DD2" w14:textId="6B0CCE8B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  <w:gridSpan w:val="2"/>
          </w:tcPr>
          <w:p w14:paraId="7BA3628C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46089D14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537EEACC" w14:textId="48193F7A" w:rsidR="00AE40E3" w:rsidRPr="007F4EFC" w:rsidRDefault="00B3343E" w:rsidP="00AE40E3">
            <w:pPr>
              <w:rPr>
                <w:sz w:val="24"/>
                <w:szCs w:val="24"/>
              </w:rPr>
            </w:pPr>
            <w:hyperlink r:id="rId15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5C99FD9F" w14:textId="77777777" w:rsidTr="00357D98">
        <w:tc>
          <w:tcPr>
            <w:tcW w:w="675" w:type="dxa"/>
          </w:tcPr>
          <w:p w14:paraId="426EFE6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  <w:p w14:paraId="372215A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CE2C27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М. Ю. Лермонтов. Стихотворение </w:t>
            </w:r>
          </w:p>
          <w:p w14:paraId="21808B05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«Смерть поэта»</w:t>
            </w:r>
          </w:p>
          <w:p w14:paraId="31A55A8C" w14:textId="5B61F0CB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 (отрывок)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2F8F6D2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2C5B1ECD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</w:tcPr>
          <w:p w14:paraId="3EB969B3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6A18DFF3" w14:textId="2ED10991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14:paraId="57546B02" w14:textId="4594D7EF" w:rsidR="00AE40E3" w:rsidRPr="007F4EFC" w:rsidRDefault="00B3343E" w:rsidP="00AE40E3">
            <w:pPr>
              <w:rPr>
                <w:sz w:val="24"/>
                <w:szCs w:val="24"/>
              </w:rPr>
            </w:pPr>
            <w:hyperlink r:id="rId16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0AD8C641" w14:textId="77777777" w:rsidTr="00357D98">
        <w:tc>
          <w:tcPr>
            <w:tcW w:w="675" w:type="dxa"/>
          </w:tcPr>
          <w:p w14:paraId="1AA3AB0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552" w:type="dxa"/>
          </w:tcPr>
          <w:p w14:paraId="0511E2F4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Ю. Лермонтов. Стихотворение</w:t>
            </w:r>
          </w:p>
          <w:p w14:paraId="13E62050" w14:textId="1A3C4B03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«Родина»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E7269E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065703F8" w14:textId="632BA89E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  <w:gridSpan w:val="2"/>
          </w:tcPr>
          <w:p w14:paraId="533FE43C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5523B2E7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55933157" w14:textId="03A50592" w:rsidR="00AE40E3" w:rsidRPr="007F4EFC" w:rsidRDefault="00B3343E" w:rsidP="00AE40E3">
            <w:pPr>
              <w:rPr>
                <w:sz w:val="24"/>
                <w:szCs w:val="24"/>
              </w:rPr>
            </w:pPr>
            <w:hyperlink r:id="rId17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7F4EFC" w:rsidRPr="00B84622" w14:paraId="6C6D2349" w14:textId="77777777" w:rsidTr="00357D98">
        <w:tc>
          <w:tcPr>
            <w:tcW w:w="675" w:type="dxa"/>
          </w:tcPr>
          <w:p w14:paraId="393A5174" w14:textId="77777777" w:rsidR="007F4EFC" w:rsidRPr="00B84622" w:rsidRDefault="007F4EFC" w:rsidP="0072130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552" w:type="dxa"/>
          </w:tcPr>
          <w:p w14:paraId="535F9411" w14:textId="77777777" w:rsidR="00AE40E3" w:rsidRP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E40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М. Ю. Лермонтов. </w:t>
            </w:r>
          </w:p>
          <w:p w14:paraId="0D539E91" w14:textId="14C035C8" w:rsidR="007F4EFC" w:rsidRDefault="00AE40E3" w:rsidP="00AE40E3">
            <w:pPr>
              <w:pStyle w:val="Default"/>
              <w:rPr>
                <w:sz w:val="23"/>
                <w:szCs w:val="23"/>
              </w:rPr>
            </w:pPr>
            <w:r w:rsidRPr="00AE40E3">
              <w:rPr>
                <w:rFonts w:eastAsia="Times New Roman"/>
                <w:kern w:val="0"/>
                <w:lang w:eastAsia="ru-RU"/>
              </w:rPr>
              <w:t>Стихотворение «Парус», стихотворение «Сосна»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5BF6E8D5" w14:textId="77777777" w:rsidR="007F4EFC" w:rsidRPr="00B84622" w:rsidRDefault="007F4EFC" w:rsidP="0072130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2A4F0A26" w14:textId="77777777" w:rsidR="007F4EFC" w:rsidRPr="00B84622" w:rsidRDefault="007F4EFC" w:rsidP="0072130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</w:tcPr>
          <w:p w14:paraId="35451452" w14:textId="77777777" w:rsidR="007F4EFC" w:rsidRPr="00B84622" w:rsidRDefault="007F4EFC" w:rsidP="0072130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6295054" w14:textId="5709A26C" w:rsidR="007F4EFC" w:rsidRPr="00B84622" w:rsidRDefault="007F4EFC" w:rsidP="0072130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</w:tcPr>
          <w:p w14:paraId="69FB6561" w14:textId="24639CE2" w:rsidR="007F4EFC" w:rsidRPr="007F4EFC" w:rsidRDefault="00B3343E">
            <w:pPr>
              <w:rPr>
                <w:sz w:val="24"/>
                <w:szCs w:val="24"/>
              </w:rPr>
            </w:pPr>
            <w:hyperlink r:id="rId18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6BCA3DC3" w14:textId="77777777" w:rsidTr="00357D98">
        <w:tc>
          <w:tcPr>
            <w:tcW w:w="675" w:type="dxa"/>
          </w:tcPr>
          <w:p w14:paraId="31EF9AA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  <w:p w14:paraId="500E0C7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D428BF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М. Ю. Лермонтов </w:t>
            </w:r>
          </w:p>
          <w:p w14:paraId="3C2C0BDE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«Песня про царя Ивана Васильевича…», гл.1</w:t>
            </w:r>
          </w:p>
          <w:p w14:paraId="4600B906" w14:textId="00D00D62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(отрывки)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24C6F0D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7F1199BA" w14:textId="1597BC04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50" w:type="dxa"/>
            <w:gridSpan w:val="2"/>
          </w:tcPr>
          <w:p w14:paraId="614374EC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73E9616A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5B4B1DFC" w14:textId="47DE2D1A" w:rsidR="00AE40E3" w:rsidRPr="007F4EFC" w:rsidRDefault="00B3343E" w:rsidP="00AE40E3">
            <w:pPr>
              <w:rPr>
                <w:sz w:val="24"/>
                <w:szCs w:val="24"/>
              </w:rPr>
            </w:pPr>
            <w:hyperlink r:id="rId19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455D01EB" w14:textId="77777777" w:rsidTr="00357D98">
        <w:trPr>
          <w:trHeight w:val="270"/>
        </w:trPr>
        <w:tc>
          <w:tcPr>
            <w:tcW w:w="675" w:type="dxa"/>
            <w:tcBorders>
              <w:bottom w:val="single" w:sz="4" w:space="0" w:color="auto"/>
            </w:tcBorders>
          </w:tcPr>
          <w:p w14:paraId="48B04D4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552" w:type="dxa"/>
          </w:tcPr>
          <w:p w14:paraId="73210E86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563726E9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«Песня про царя Ивана Васильевича,</w:t>
            </w:r>
          </w:p>
          <w:p w14:paraId="1CDC98C8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молодого опричника и удалого купца Калашникова», гл.2,</w:t>
            </w:r>
          </w:p>
          <w:p w14:paraId="2E91D5A4" w14:textId="55DDE5DB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Образ купца Калашникова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2BBDD28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42C96E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14:paraId="19365DE0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55BC16D7" w14:textId="285AFBB1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BC52659" w14:textId="78494394" w:rsidR="00AE40E3" w:rsidRPr="007F4EFC" w:rsidRDefault="00B3343E" w:rsidP="00AE40E3">
            <w:pPr>
              <w:rPr>
                <w:sz w:val="24"/>
                <w:szCs w:val="24"/>
              </w:rPr>
            </w:pPr>
            <w:hyperlink r:id="rId20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613E0260" w14:textId="77777777" w:rsidTr="00357D98">
        <w:trPr>
          <w:trHeight w:val="270"/>
        </w:trPr>
        <w:tc>
          <w:tcPr>
            <w:tcW w:w="675" w:type="dxa"/>
            <w:tcBorders>
              <w:top w:val="single" w:sz="4" w:space="0" w:color="auto"/>
            </w:tcBorders>
          </w:tcPr>
          <w:p w14:paraId="1C1F693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552" w:type="dxa"/>
          </w:tcPr>
          <w:p w14:paraId="0F9D310B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«Песня про царя Ивана Васильевича,</w:t>
            </w:r>
          </w:p>
          <w:p w14:paraId="1C6F3B74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молодого опричника и удалого купца Калашникова», гл.3,</w:t>
            </w:r>
          </w:p>
          <w:p w14:paraId="72489D6A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Бой.</w:t>
            </w:r>
          </w:p>
          <w:p w14:paraId="7C1347F3" w14:textId="7EA4B413" w:rsidR="00AE40E3" w:rsidRDefault="00AE40E3" w:rsidP="00AE40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0ABC3C9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6D9537" w14:textId="6C4C06EF" w:rsidR="00AE40E3" w:rsidRPr="00B84622" w:rsidRDefault="003D3AF8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</w:tcPr>
          <w:p w14:paraId="710264CD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03E1F633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0EAEC165" w14:textId="7F5F68F0" w:rsidR="00AE40E3" w:rsidRPr="007F4EFC" w:rsidRDefault="00B3343E" w:rsidP="00AE40E3">
            <w:pPr>
              <w:rPr>
                <w:sz w:val="24"/>
                <w:szCs w:val="24"/>
              </w:rPr>
            </w:pPr>
            <w:hyperlink r:id="rId21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6BCA336D" w14:textId="77777777" w:rsidTr="00357D98">
        <w:tc>
          <w:tcPr>
            <w:tcW w:w="675" w:type="dxa"/>
          </w:tcPr>
          <w:p w14:paraId="22EE100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552" w:type="dxa"/>
          </w:tcPr>
          <w:p w14:paraId="379A3CD0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 Ю. Лермонтов. «Песня про царя Ивана Васильевича,</w:t>
            </w:r>
          </w:p>
          <w:p w14:paraId="331BD5AC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молодого опричника и удалого купца Калашникова»</w:t>
            </w:r>
          </w:p>
          <w:p w14:paraId="4DE106B8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Итоговый урок.</w:t>
            </w:r>
          </w:p>
          <w:p w14:paraId="21EA3071" w14:textId="4CCB9583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Тестовые задания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0512C9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3528E9B6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</w:tcPr>
          <w:p w14:paraId="7D9AB5D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33E16CD" w14:textId="5B05C403" w:rsidR="00AE40E3" w:rsidRPr="00B84622" w:rsidRDefault="003D3AF8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14:paraId="6FFD8452" w14:textId="054DBD4A" w:rsidR="00AE40E3" w:rsidRPr="007F4EFC" w:rsidRDefault="00B3343E" w:rsidP="00AE40E3">
            <w:pPr>
              <w:rPr>
                <w:sz w:val="24"/>
                <w:szCs w:val="24"/>
              </w:rPr>
            </w:pPr>
            <w:hyperlink r:id="rId22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552DE9F3" w14:textId="77777777" w:rsidTr="00357D98">
        <w:trPr>
          <w:trHeight w:val="636"/>
        </w:trPr>
        <w:tc>
          <w:tcPr>
            <w:tcW w:w="675" w:type="dxa"/>
          </w:tcPr>
          <w:p w14:paraId="4723BD5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552" w:type="dxa"/>
          </w:tcPr>
          <w:p w14:paraId="41232C89" w14:textId="0A770669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Внеклассное чтение. В.П. Астафьев «Конь с розовой гривой»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D70689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5C6A8855" w14:textId="5E28F4E4" w:rsidR="00AE40E3" w:rsidRPr="00B84622" w:rsidRDefault="00F13F07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  <w:gridSpan w:val="2"/>
          </w:tcPr>
          <w:p w14:paraId="7DFD065B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6EE9DD52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CDC9431" w14:textId="74F29440" w:rsidR="00AE40E3" w:rsidRPr="007F4EFC" w:rsidRDefault="00B3343E" w:rsidP="00AE40E3">
            <w:pPr>
              <w:rPr>
                <w:sz w:val="24"/>
                <w:szCs w:val="24"/>
              </w:rPr>
            </w:pPr>
            <w:hyperlink r:id="rId23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309F77FA" w14:textId="77777777" w:rsidTr="00357D98">
        <w:tc>
          <w:tcPr>
            <w:tcW w:w="675" w:type="dxa"/>
          </w:tcPr>
          <w:p w14:paraId="5D74FA6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552" w:type="dxa"/>
          </w:tcPr>
          <w:p w14:paraId="3C310151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И. А. Крылов. </w:t>
            </w:r>
          </w:p>
          <w:p w14:paraId="6BB7F7B2" w14:textId="3F0C4DAD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BA6482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052B9807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</w:tcPr>
          <w:p w14:paraId="7474086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22742D2B" w14:textId="2BF63B9B" w:rsidR="00AE40E3" w:rsidRPr="00B84622" w:rsidRDefault="00F13F07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E40E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14:paraId="5DF58FEE" w14:textId="37D89413" w:rsidR="00AE40E3" w:rsidRPr="007F4EFC" w:rsidRDefault="00B3343E" w:rsidP="00AE40E3">
            <w:pPr>
              <w:rPr>
                <w:sz w:val="24"/>
                <w:szCs w:val="24"/>
              </w:rPr>
            </w:pPr>
            <w:hyperlink r:id="rId24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7F4EFC" w:rsidRPr="00B84622" w14:paraId="2351FCCE" w14:textId="77777777" w:rsidTr="00357D98">
        <w:trPr>
          <w:trHeight w:val="390"/>
        </w:trPr>
        <w:tc>
          <w:tcPr>
            <w:tcW w:w="675" w:type="dxa"/>
            <w:tcBorders>
              <w:bottom w:val="single" w:sz="4" w:space="0" w:color="auto"/>
            </w:tcBorders>
          </w:tcPr>
          <w:p w14:paraId="70CA757A" w14:textId="77777777" w:rsidR="007F4EFC" w:rsidRPr="00B84622" w:rsidRDefault="007F4EFC" w:rsidP="00721308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  <w:p w14:paraId="2209CA59" w14:textId="77777777" w:rsidR="007F4EFC" w:rsidRPr="00B84622" w:rsidRDefault="007F4EFC" w:rsidP="0072130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507315" w14:textId="77777777" w:rsidR="00AE40E3" w:rsidRPr="00AE40E3" w:rsidRDefault="00AE40E3" w:rsidP="00AE40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А. Крылов.</w:t>
            </w:r>
          </w:p>
          <w:p w14:paraId="6CA48A14" w14:textId="0A5BD3A9" w:rsidR="007F4EFC" w:rsidRDefault="00AE40E3" w:rsidP="00AE40E3">
            <w:pPr>
              <w:pStyle w:val="Default"/>
              <w:rPr>
                <w:sz w:val="23"/>
                <w:szCs w:val="23"/>
              </w:rPr>
            </w:pPr>
            <w:r w:rsidRPr="00AE40E3">
              <w:rPr>
                <w:rFonts w:eastAsia="Times New Roman"/>
                <w:color w:val="auto"/>
                <w:kern w:val="0"/>
                <w:lang w:eastAsia="ru-RU"/>
              </w:rPr>
              <w:t>Басня «Волк на псарне»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7F52019F" w14:textId="77777777" w:rsidR="007F4EFC" w:rsidRPr="00B84622" w:rsidRDefault="007F4EFC" w:rsidP="0072130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152162" w14:textId="221DBC1A" w:rsidR="007F4EFC" w:rsidRPr="00B84622" w:rsidRDefault="007F4EFC" w:rsidP="007213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4622">
              <w:rPr>
                <w:rFonts w:ascii="Times New Roman" w:hAnsi="Times New Roman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/>
                <w:sz w:val="24"/>
                <w:szCs w:val="24"/>
              </w:rPr>
              <w:t>7</w:t>
            </w:r>
            <w:r w:rsidRPr="00B84622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14:paraId="2DAE6061" w14:textId="77777777" w:rsidR="007F4EFC" w:rsidRPr="00B84622" w:rsidRDefault="007F4EFC" w:rsidP="0072130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5B4306C" w14:textId="77777777" w:rsidR="007F4EFC" w:rsidRPr="00B84622" w:rsidRDefault="007F4EFC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3CB26824" w14:textId="0F56BEBE" w:rsidR="007F4EFC" w:rsidRPr="007F4EFC" w:rsidRDefault="00B3343E">
            <w:pPr>
              <w:rPr>
                <w:sz w:val="24"/>
                <w:szCs w:val="24"/>
              </w:rPr>
            </w:pPr>
            <w:hyperlink r:id="rId25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7F4EFC" w:rsidRPr="00B84622" w14:paraId="5E32F740" w14:textId="77777777" w:rsidTr="00357D98">
        <w:trPr>
          <w:trHeight w:val="975"/>
        </w:trPr>
        <w:tc>
          <w:tcPr>
            <w:tcW w:w="675" w:type="dxa"/>
            <w:tcBorders>
              <w:top w:val="single" w:sz="4" w:space="0" w:color="auto"/>
            </w:tcBorders>
          </w:tcPr>
          <w:p w14:paraId="1B5C2881" w14:textId="77777777" w:rsidR="007F4EFC" w:rsidRPr="00B84622" w:rsidRDefault="007F4EFC" w:rsidP="00721308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C3A1B64" w14:textId="77777777" w:rsidR="00AE40E3" w:rsidRPr="00AE40E3" w:rsidRDefault="00AE40E3" w:rsidP="00AE40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 А. Крылов.</w:t>
            </w:r>
          </w:p>
          <w:p w14:paraId="398AA326" w14:textId="0C39BF3F" w:rsidR="007F4EFC" w:rsidRDefault="00AE40E3" w:rsidP="00AE40E3">
            <w:pPr>
              <w:pStyle w:val="Default"/>
              <w:rPr>
                <w:sz w:val="23"/>
                <w:szCs w:val="23"/>
              </w:rPr>
            </w:pPr>
            <w:r w:rsidRPr="00AE40E3">
              <w:rPr>
                <w:rFonts w:eastAsia="Times New Roman"/>
                <w:color w:val="auto"/>
                <w:kern w:val="0"/>
                <w:lang w:eastAsia="ru-RU"/>
              </w:rPr>
              <w:t>Басня «Осёл и соловей»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16A1AAD2" w14:textId="77777777" w:rsidR="007F4EFC" w:rsidRPr="00B84622" w:rsidRDefault="007F4EFC" w:rsidP="00721308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22EEBD" w14:textId="77777777" w:rsidR="007F4EFC" w:rsidRPr="00B84622" w:rsidRDefault="007F4EFC" w:rsidP="0072130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</w:tcPr>
          <w:p w14:paraId="7E2DA831" w14:textId="77777777" w:rsidR="007F4EFC" w:rsidRPr="00B84622" w:rsidRDefault="007F4EFC" w:rsidP="008C175B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389A5058" w14:textId="6D33069F" w:rsidR="007F4EFC" w:rsidRPr="00B84622" w:rsidRDefault="007F4EFC" w:rsidP="008C175B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13091338" w14:textId="71C7402F" w:rsidR="007F4EFC" w:rsidRPr="007F4EFC" w:rsidRDefault="00B3343E">
            <w:pPr>
              <w:rPr>
                <w:sz w:val="24"/>
                <w:szCs w:val="24"/>
              </w:rPr>
            </w:pPr>
            <w:hyperlink r:id="rId26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4923713D" w14:textId="77777777" w:rsidTr="00357D98">
        <w:tc>
          <w:tcPr>
            <w:tcW w:w="675" w:type="dxa"/>
          </w:tcPr>
          <w:p w14:paraId="64443D0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552" w:type="dxa"/>
          </w:tcPr>
          <w:p w14:paraId="5DFFE5A5" w14:textId="77777777" w:rsidR="00AE40E3" w:rsidRDefault="00AE40E3" w:rsidP="00AE40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И. А. Крылов.</w:t>
            </w:r>
          </w:p>
          <w:p w14:paraId="6247DDDF" w14:textId="3D19E2E7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Басня «Муха и пчела»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A17AFD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79C2BB26" w14:textId="4E825396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  <w:gridSpan w:val="2"/>
          </w:tcPr>
          <w:p w14:paraId="3E92A966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1B798CFE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24" w:type="dxa"/>
          </w:tcPr>
          <w:p w14:paraId="2122A512" w14:textId="20772951" w:rsidR="00AE40E3" w:rsidRPr="007F4EFC" w:rsidRDefault="00B3343E" w:rsidP="00AE40E3">
            <w:pPr>
              <w:rPr>
                <w:sz w:val="24"/>
                <w:szCs w:val="24"/>
              </w:rPr>
            </w:pPr>
            <w:hyperlink r:id="rId27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127C4E17" w14:textId="77777777" w:rsidTr="00357D98">
        <w:tc>
          <w:tcPr>
            <w:tcW w:w="675" w:type="dxa"/>
          </w:tcPr>
          <w:p w14:paraId="6FBC18D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552" w:type="dxa"/>
          </w:tcPr>
          <w:p w14:paraId="3921FDF4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Н. А. Некрасов. </w:t>
            </w:r>
          </w:p>
          <w:p w14:paraId="1E1298C0" w14:textId="68184504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4A7AB5B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609A47FB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</w:tcPr>
          <w:p w14:paraId="19C856DB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3" w:type="dxa"/>
          </w:tcPr>
          <w:p w14:paraId="35B8CDE6" w14:textId="7C1B736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14:paraId="0DBFCF31" w14:textId="1450BEFC" w:rsidR="00AE40E3" w:rsidRPr="007F4EFC" w:rsidRDefault="00B3343E" w:rsidP="00AE40E3">
            <w:pPr>
              <w:rPr>
                <w:sz w:val="24"/>
                <w:szCs w:val="24"/>
              </w:rPr>
            </w:pPr>
            <w:hyperlink r:id="rId28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6B309740" w14:textId="77777777" w:rsidTr="00357D98">
        <w:tc>
          <w:tcPr>
            <w:tcW w:w="675" w:type="dxa"/>
          </w:tcPr>
          <w:p w14:paraId="45CC802D" w14:textId="77777777" w:rsidR="00AE40E3" w:rsidRPr="007F4EFC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4EFC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552" w:type="dxa"/>
          </w:tcPr>
          <w:p w14:paraId="74B5D95A" w14:textId="77777777" w:rsidR="00AE40E3" w:rsidRDefault="00AE40E3" w:rsidP="00AE40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Н.А. Некрасов Стихотворение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«Размышления у парадного подъезда» (отрывок) </w:t>
            </w:r>
          </w:p>
          <w:p w14:paraId="23AD05C6" w14:textId="467E41F9" w:rsidR="00AE40E3" w:rsidRPr="00B84622" w:rsidRDefault="00AE40E3" w:rsidP="00AE40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FC33A8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3FA8E5FF" w14:textId="303BF9F1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  <w:p w14:paraId="4D8C2DC5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</w:tcPr>
          <w:p w14:paraId="15C4B902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6FA3E6B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14:paraId="39396DA8" w14:textId="558FAF3C" w:rsidR="00AE40E3" w:rsidRDefault="00B3343E" w:rsidP="00AE40E3">
            <w:hyperlink r:id="rId29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1755D080" w14:textId="77777777" w:rsidTr="00357D98">
        <w:tc>
          <w:tcPr>
            <w:tcW w:w="675" w:type="dxa"/>
          </w:tcPr>
          <w:p w14:paraId="42276E8E" w14:textId="77777777" w:rsidR="00AE40E3" w:rsidRPr="00B84622" w:rsidRDefault="00AE40E3" w:rsidP="00AE40E3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552" w:type="dxa"/>
          </w:tcPr>
          <w:p w14:paraId="2AAED346" w14:textId="77777777" w:rsidR="00AE40E3" w:rsidRDefault="00AE40E3" w:rsidP="00AE40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Н. А. Некрасов. Стихотворение </w:t>
            </w:r>
          </w:p>
          <w:p w14:paraId="7DC9249C" w14:textId="0FEBE0E6" w:rsidR="00AE40E3" w:rsidRPr="007F4EFC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«В полном разгаре страда деревенская…»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288E6B8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7ABF375C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</w:tcPr>
          <w:p w14:paraId="14BBBC29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12E2E91" w14:textId="29001D9A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  <w:p w14:paraId="63BD1098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14:paraId="67327F98" w14:textId="0A9DBC81" w:rsidR="00AE40E3" w:rsidRDefault="00B3343E" w:rsidP="00AE40E3">
            <w:hyperlink r:id="rId30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32492" w:rsidRPr="00B84622" w14:paraId="3EDE9C2B" w14:textId="77777777" w:rsidTr="00357D98">
        <w:tc>
          <w:tcPr>
            <w:tcW w:w="675" w:type="dxa"/>
          </w:tcPr>
          <w:p w14:paraId="522C6FA7" w14:textId="77777777" w:rsidR="00A32492" w:rsidRPr="00B84622" w:rsidRDefault="00A32492" w:rsidP="0072130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552" w:type="dxa"/>
          </w:tcPr>
          <w:p w14:paraId="4FF02B60" w14:textId="77777777" w:rsidR="00AE40E3" w:rsidRPr="00AE40E3" w:rsidRDefault="00AE40E3" w:rsidP="00AE40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 А. Некрасов.</w:t>
            </w:r>
          </w:p>
          <w:p w14:paraId="4BBCD280" w14:textId="77777777" w:rsidR="00AE40E3" w:rsidRPr="00AE40E3" w:rsidRDefault="00AE40E3" w:rsidP="00AE40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E4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Стихотворение </w:t>
            </w:r>
          </w:p>
          <w:p w14:paraId="0DC43981" w14:textId="25E45410" w:rsidR="00A32492" w:rsidRDefault="00AE40E3" w:rsidP="00AE40E3">
            <w:pPr>
              <w:pStyle w:val="Default"/>
              <w:rPr>
                <w:sz w:val="23"/>
                <w:szCs w:val="23"/>
              </w:rPr>
            </w:pPr>
            <w:r w:rsidRPr="00AE40E3">
              <w:rPr>
                <w:rFonts w:eastAsia="Times New Roman"/>
                <w:color w:val="auto"/>
                <w:kern w:val="0"/>
                <w:lang w:eastAsia="ru-RU"/>
              </w:rPr>
              <w:t>«Мороз, красный нос» (отрывок)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BDEC98E" w14:textId="77777777" w:rsidR="00A32492" w:rsidRPr="00B84622" w:rsidRDefault="00A32492" w:rsidP="00721308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6CE70F32" w14:textId="350878A7" w:rsidR="00A32492" w:rsidRPr="00B84622" w:rsidRDefault="00A32492" w:rsidP="0072130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50" w:type="dxa"/>
            <w:gridSpan w:val="2"/>
          </w:tcPr>
          <w:p w14:paraId="773EDD5C" w14:textId="77777777" w:rsidR="00A32492" w:rsidRPr="00B84622" w:rsidRDefault="00A32492" w:rsidP="00721308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1BEF75A" w14:textId="77777777" w:rsidR="00A32492" w:rsidRPr="00B84622" w:rsidRDefault="00A32492" w:rsidP="00721308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14:paraId="562404F2" w14:textId="3DC8DC8D" w:rsidR="00A32492" w:rsidRDefault="00B3343E">
            <w:hyperlink r:id="rId31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19FDAC9C" w14:textId="77777777" w:rsidTr="00357D98">
        <w:tc>
          <w:tcPr>
            <w:tcW w:w="675" w:type="dxa"/>
          </w:tcPr>
          <w:p w14:paraId="7D19F8C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  <w:p w14:paraId="686AF93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E7688D" w14:textId="113ECFBA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Н.А. Некрасов. Стихотворение «Мороз, красный нос» Составление характеристики героини (по плану)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4AA2E48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6626F4D3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" w:type="dxa"/>
            <w:gridSpan w:val="2"/>
          </w:tcPr>
          <w:p w14:paraId="7F8B294D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18BC6955" w14:textId="7F1F75E9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824" w:type="dxa"/>
          </w:tcPr>
          <w:p w14:paraId="0F21AD2F" w14:textId="2B7CD20F" w:rsidR="00AE40E3" w:rsidRDefault="00B3343E" w:rsidP="00AE40E3">
            <w:hyperlink r:id="rId32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3F69091B" w14:textId="77777777" w:rsidTr="00357D98">
        <w:tc>
          <w:tcPr>
            <w:tcW w:w="675" w:type="dxa"/>
          </w:tcPr>
          <w:p w14:paraId="33D3898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552" w:type="dxa"/>
          </w:tcPr>
          <w:p w14:paraId="5709BFD1" w14:textId="77777777" w:rsidR="00AE40E3" w:rsidRDefault="00AE40E3" w:rsidP="00AE40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Н. А. Некрасов.</w:t>
            </w:r>
          </w:p>
          <w:p w14:paraId="2C109F07" w14:textId="77777777" w:rsidR="00AE40E3" w:rsidRDefault="00AE40E3" w:rsidP="00AE40E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Стихотворение </w:t>
            </w:r>
          </w:p>
          <w:p w14:paraId="5550DEDB" w14:textId="14B18AD0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«Русские женщины» (отрывок)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A82625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17032A80" w14:textId="7F402B3A" w:rsidR="00AE40E3" w:rsidRPr="00B84622" w:rsidRDefault="003D3AF8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150" w:type="dxa"/>
            <w:gridSpan w:val="2"/>
          </w:tcPr>
          <w:p w14:paraId="6F823F3F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2C1506A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</w:tcPr>
          <w:p w14:paraId="7D36EE83" w14:textId="6AA93F1B" w:rsidR="00AE40E3" w:rsidRDefault="00B3343E" w:rsidP="00AE40E3">
            <w:hyperlink r:id="rId33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00599704" w14:textId="77777777" w:rsidTr="00357D98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3B8F31D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552" w:type="dxa"/>
          </w:tcPr>
          <w:p w14:paraId="7F77E78F" w14:textId="704BCADF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Стихотворение «Русские женщины». </w:t>
            </w:r>
            <w:proofErr w:type="spellStart"/>
            <w:r>
              <w:rPr>
                <w:rFonts w:eastAsia="Times New Roman"/>
              </w:rPr>
              <w:t>Н.А.Некрасов</w:t>
            </w:r>
            <w:proofErr w:type="spellEnd"/>
            <w:r>
              <w:rPr>
                <w:rFonts w:eastAsia="Times New Roman"/>
              </w:rPr>
              <w:t xml:space="preserve"> Определение главной мысли 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35FB4CB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BAD46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14:paraId="0E728D85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5BABD998" w14:textId="39E539C3" w:rsidR="00AE40E3" w:rsidRPr="00B84622" w:rsidRDefault="003D3AF8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AC7717C" w14:textId="10868ABA" w:rsidR="00AE40E3" w:rsidRDefault="00B3343E" w:rsidP="00AE40E3">
            <w:hyperlink r:id="rId34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7BFAC233" w14:textId="77777777" w:rsidTr="00357D98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14:paraId="0803166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552" w:type="dxa"/>
          </w:tcPr>
          <w:p w14:paraId="797F0565" w14:textId="34F3233E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Внеклассное чтение. </w:t>
            </w:r>
            <w:proofErr w:type="spellStart"/>
            <w:r>
              <w:rPr>
                <w:rFonts w:eastAsia="Times New Roman"/>
              </w:rPr>
              <w:t>Б.Н.Полевой</w:t>
            </w:r>
            <w:proofErr w:type="spellEnd"/>
            <w:r>
              <w:rPr>
                <w:rFonts w:eastAsia="Times New Roman"/>
              </w:rPr>
              <w:t xml:space="preserve"> «Повесть о настоящем человеке»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18FEE0B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FF2F0A" w14:textId="6C1F32ED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F0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</w:tcPr>
          <w:p w14:paraId="4CBC375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6BA42B5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141EC867" w14:textId="33C07D20" w:rsidR="00AE40E3" w:rsidRDefault="00B3343E" w:rsidP="00AE40E3">
            <w:hyperlink r:id="rId35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32A3F635" w14:textId="77777777" w:rsidTr="00357D98">
        <w:tc>
          <w:tcPr>
            <w:tcW w:w="675" w:type="dxa"/>
          </w:tcPr>
          <w:p w14:paraId="5DF913D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552" w:type="dxa"/>
          </w:tcPr>
          <w:p w14:paraId="2038FBBC" w14:textId="77777777" w:rsidR="00AE40E3" w:rsidRDefault="00AE40E3" w:rsidP="00AE40E3">
            <w:pPr>
              <w:tabs>
                <w:tab w:val="right" w:pos="2552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И. С. Никитин.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</w:r>
          </w:p>
          <w:p w14:paraId="377BF082" w14:textId="451E1EA8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Биография 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28C6824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628153A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1672464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8FE856E" w14:textId="6A4B2B32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F0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14:paraId="1751A7ED" w14:textId="32A8016C" w:rsidR="00AE40E3" w:rsidRDefault="00B3343E" w:rsidP="00AE40E3">
            <w:hyperlink r:id="rId36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0F7679E8" w14:textId="77777777" w:rsidTr="00357D98">
        <w:tc>
          <w:tcPr>
            <w:tcW w:w="675" w:type="dxa"/>
          </w:tcPr>
          <w:p w14:paraId="5729113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552" w:type="dxa"/>
          </w:tcPr>
          <w:p w14:paraId="01600529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И.С. Никитин.</w:t>
            </w:r>
          </w:p>
          <w:p w14:paraId="5BB2A074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Стихотворение «Русь».</w:t>
            </w:r>
          </w:p>
          <w:p w14:paraId="6EC26292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Природа в стихотворении «Русь»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И.С.Никитина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5D8558A5" w14:textId="324C7DF1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Устное словесное рисование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5FA69598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14C5D864" w14:textId="0449993B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  <w:gridSpan w:val="2"/>
          </w:tcPr>
          <w:p w14:paraId="050B249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787411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AD81A51" w14:textId="6E5BA3FA" w:rsidR="00AE40E3" w:rsidRDefault="00B3343E" w:rsidP="00AE40E3">
            <w:hyperlink r:id="rId37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0E1B07A6" w14:textId="77777777" w:rsidTr="00357D98">
        <w:tc>
          <w:tcPr>
            <w:tcW w:w="675" w:type="dxa"/>
          </w:tcPr>
          <w:p w14:paraId="4F2F830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552" w:type="dxa"/>
          </w:tcPr>
          <w:p w14:paraId="7609DA7C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И. С. Никитин. Стихотворение </w:t>
            </w:r>
          </w:p>
          <w:p w14:paraId="7E80F7C2" w14:textId="730FC500" w:rsidR="00AE40E3" w:rsidRPr="008C175B" w:rsidRDefault="00AE40E3" w:rsidP="00AE40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«Утро на берегу озера»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4ADC36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092E8FC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5A4D953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6D621800" w14:textId="7F11E141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14:paraId="673F9A9B" w14:textId="78CCCD76" w:rsidR="00AE40E3" w:rsidRDefault="00B3343E" w:rsidP="00AE40E3">
            <w:hyperlink r:id="rId38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1B3E7A10" w14:textId="77777777" w:rsidTr="00357D98">
        <w:tc>
          <w:tcPr>
            <w:tcW w:w="675" w:type="dxa"/>
          </w:tcPr>
          <w:p w14:paraId="3E012EE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552" w:type="dxa"/>
          </w:tcPr>
          <w:p w14:paraId="4E70B486" w14:textId="4FD4B559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 И.С. Тургенева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54CA4E6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702E7119" w14:textId="6D90542C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  <w:gridSpan w:val="2"/>
          </w:tcPr>
          <w:p w14:paraId="40B5C850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8D2853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5F4CAABA" w14:textId="3ED2AC89" w:rsidR="00AE40E3" w:rsidRDefault="00B3343E" w:rsidP="00AE40E3">
            <w:hyperlink r:id="rId39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3072B0F8" w14:textId="77777777" w:rsidTr="00357D98">
        <w:tc>
          <w:tcPr>
            <w:tcW w:w="675" w:type="dxa"/>
          </w:tcPr>
          <w:p w14:paraId="46DD7F2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552" w:type="dxa"/>
          </w:tcPr>
          <w:p w14:paraId="1C1A36F9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И. С. Тургенев. </w:t>
            </w:r>
          </w:p>
          <w:p w14:paraId="34BBBBA2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</w:t>
            </w:r>
          </w:p>
          <w:p w14:paraId="3A638549" w14:textId="211A1324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«Муму» гл.1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6FD090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044F29C8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6C029CE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B49E2B8" w14:textId="174C6F77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14:paraId="1C8B8B7B" w14:textId="466C2CB8" w:rsidR="00AE40E3" w:rsidRDefault="00B3343E" w:rsidP="00AE40E3">
            <w:hyperlink r:id="rId40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378FF5EC" w14:textId="77777777" w:rsidTr="00357D98">
        <w:tc>
          <w:tcPr>
            <w:tcW w:w="675" w:type="dxa"/>
          </w:tcPr>
          <w:p w14:paraId="3AFBF84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552" w:type="dxa"/>
          </w:tcPr>
          <w:p w14:paraId="5230B454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14:paraId="3182E571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«Муму» </w:t>
            </w:r>
          </w:p>
          <w:p w14:paraId="05A8DB3F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гл. 2. </w:t>
            </w:r>
          </w:p>
          <w:p w14:paraId="6F70A1FE" w14:textId="39EFC665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Описание собаки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4F03842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54F2E31A" w14:textId="07F819D5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  <w:gridSpan w:val="2"/>
          </w:tcPr>
          <w:p w14:paraId="04FF4918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0A3DFB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9CAE3BF" w14:textId="1F2D411C" w:rsidR="00AE40E3" w:rsidRDefault="00B3343E" w:rsidP="00AE40E3">
            <w:hyperlink r:id="rId41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5D52DDD4" w14:textId="77777777" w:rsidTr="00357D98">
        <w:tc>
          <w:tcPr>
            <w:tcW w:w="675" w:type="dxa"/>
          </w:tcPr>
          <w:p w14:paraId="28DA28E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552" w:type="dxa"/>
          </w:tcPr>
          <w:p w14:paraId="57B41A1F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И.С. Тургенев.</w:t>
            </w:r>
          </w:p>
          <w:p w14:paraId="335AF7EC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 «Муму» гл.3. </w:t>
            </w:r>
          </w:p>
          <w:p w14:paraId="43E5D859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Рассказ о барыне</w:t>
            </w:r>
          </w:p>
          <w:p w14:paraId="12200C25" w14:textId="3E9AE79C" w:rsidR="00AE40E3" w:rsidRDefault="00AE40E3" w:rsidP="00AE40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27EB41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01CFCF98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1C5BA9C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38DDE11" w14:textId="3005E87A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14:paraId="748CEC51" w14:textId="376DE590" w:rsidR="00AE40E3" w:rsidRDefault="00B3343E" w:rsidP="00AE40E3">
            <w:hyperlink r:id="rId42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52CD39D2" w14:textId="77777777" w:rsidTr="00357D98">
        <w:tc>
          <w:tcPr>
            <w:tcW w:w="675" w:type="dxa"/>
          </w:tcPr>
          <w:p w14:paraId="4F14F85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552" w:type="dxa"/>
          </w:tcPr>
          <w:p w14:paraId="7FDEC38E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14:paraId="20012981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«Муму» </w:t>
            </w:r>
          </w:p>
          <w:p w14:paraId="7287F1C7" w14:textId="67A20AB5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 гл. 4. Сочувствие главному герою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645346C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69CEC78F" w14:textId="3D119BCD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  <w:gridSpan w:val="2"/>
          </w:tcPr>
          <w:p w14:paraId="3CCAAA8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5FD580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23280ED1" w14:textId="76FB33E9" w:rsidR="00AE40E3" w:rsidRDefault="00B3343E" w:rsidP="00AE40E3">
            <w:hyperlink r:id="rId43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71EA495B" w14:textId="77777777" w:rsidTr="00357D98">
        <w:tc>
          <w:tcPr>
            <w:tcW w:w="675" w:type="dxa"/>
          </w:tcPr>
          <w:p w14:paraId="26301B9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552" w:type="dxa"/>
          </w:tcPr>
          <w:p w14:paraId="62EC4652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14:paraId="1D52A5C9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Рассказ 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Муму»  гл.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5. </w:t>
            </w:r>
          </w:p>
          <w:p w14:paraId="06AEDC60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Пересказ по плану</w:t>
            </w:r>
          </w:p>
          <w:p w14:paraId="7D4905DE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B43AE9A" w14:textId="4E81C195" w:rsidR="00AE40E3" w:rsidRDefault="00AE40E3" w:rsidP="00AE40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E8E1360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6B8A240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2D9474A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34B5A45" w14:textId="06FD6135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14:paraId="6CD2E6B9" w14:textId="546A6556" w:rsidR="00AE40E3" w:rsidRDefault="00B3343E" w:rsidP="00AE40E3">
            <w:hyperlink r:id="rId44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6546BCEE" w14:textId="77777777" w:rsidTr="00357D98">
        <w:tc>
          <w:tcPr>
            <w:tcW w:w="675" w:type="dxa"/>
          </w:tcPr>
          <w:p w14:paraId="440D158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2552" w:type="dxa"/>
          </w:tcPr>
          <w:p w14:paraId="5CF74879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И.С. Тургенев.</w:t>
            </w:r>
          </w:p>
          <w:p w14:paraId="15A430D6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 «Муму» </w:t>
            </w:r>
          </w:p>
          <w:p w14:paraId="44FFC46B" w14:textId="56F24447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гл. 6.  Бессилие крепостного перед барыней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231F17B0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7ADC741B" w14:textId="4D99C9C2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  <w:gridSpan w:val="2"/>
          </w:tcPr>
          <w:p w14:paraId="765F205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A68EFF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66C9C2E5" w14:textId="67362C11" w:rsidR="00AE40E3" w:rsidRDefault="00B3343E" w:rsidP="00AE40E3">
            <w:hyperlink r:id="rId45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2CB58458" w14:textId="77777777" w:rsidTr="00357D98">
        <w:tc>
          <w:tcPr>
            <w:tcW w:w="675" w:type="dxa"/>
          </w:tcPr>
          <w:p w14:paraId="65CAEC5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2552" w:type="dxa"/>
          </w:tcPr>
          <w:p w14:paraId="4D5BD1DE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14:paraId="568EFE73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«Муму» </w:t>
            </w:r>
          </w:p>
          <w:p w14:paraId="46C46296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гл. 7.  </w:t>
            </w:r>
          </w:p>
          <w:p w14:paraId="7706E20A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Пересказ по составленному плану</w:t>
            </w:r>
          </w:p>
          <w:p w14:paraId="34D8FB47" w14:textId="27323D06" w:rsidR="00AE40E3" w:rsidRDefault="00AE40E3" w:rsidP="00AE40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32CA57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62D3A0F0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6BD1FC9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71D32E4D" w14:textId="66A0A19F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14:paraId="4DA421E7" w14:textId="28F96C47" w:rsidR="00AE40E3" w:rsidRDefault="00B3343E" w:rsidP="00AE40E3">
            <w:hyperlink r:id="rId46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0DA55571" w14:textId="77777777" w:rsidTr="00357D98">
        <w:trPr>
          <w:trHeight w:val="540"/>
        </w:trPr>
        <w:tc>
          <w:tcPr>
            <w:tcW w:w="675" w:type="dxa"/>
            <w:tcBorders>
              <w:bottom w:val="single" w:sz="4" w:space="0" w:color="auto"/>
            </w:tcBorders>
          </w:tcPr>
          <w:p w14:paraId="4AA2ED40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  <w:p w14:paraId="67747C7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8998B2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И.С. Тургенев.</w:t>
            </w:r>
          </w:p>
          <w:p w14:paraId="7AD73D90" w14:textId="62B3A9BF" w:rsidR="00AE40E3" w:rsidRPr="002465C5" w:rsidRDefault="00AE40E3" w:rsidP="00AE40E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 «Муму» гл. 8.  Анализ иллюстраций к повести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2E61ABD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09E138" w14:textId="37281931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14:paraId="3A120F30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1DD895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AEBA854" w14:textId="5F7FCED6" w:rsidR="00AE40E3" w:rsidRDefault="00B3343E" w:rsidP="00AE40E3">
            <w:hyperlink r:id="rId47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2430F005" w14:textId="77777777" w:rsidTr="00357D98">
        <w:trPr>
          <w:trHeight w:val="570"/>
        </w:trPr>
        <w:tc>
          <w:tcPr>
            <w:tcW w:w="675" w:type="dxa"/>
            <w:tcBorders>
              <w:top w:val="single" w:sz="4" w:space="0" w:color="auto"/>
            </w:tcBorders>
          </w:tcPr>
          <w:p w14:paraId="1ACB8900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2552" w:type="dxa"/>
          </w:tcPr>
          <w:p w14:paraId="5DA8C972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Обобщение по рассказу И.С. Тургенева «Муму»   </w:t>
            </w:r>
          </w:p>
          <w:p w14:paraId="2F44F3F4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D537A47" w14:textId="2183F05C" w:rsidR="00AE40E3" w:rsidRPr="00B84622" w:rsidRDefault="00AE40E3" w:rsidP="00AE40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5686AEE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F0240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</w:tcPr>
          <w:p w14:paraId="22A36AD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7246F127" w14:textId="3B615123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69E5BB5" w14:textId="4B9B82B1" w:rsidR="00AE40E3" w:rsidRDefault="00B3343E" w:rsidP="00AE40E3">
            <w:hyperlink r:id="rId48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2E13CB09" w14:textId="77777777" w:rsidTr="00357D98">
        <w:tc>
          <w:tcPr>
            <w:tcW w:w="675" w:type="dxa"/>
          </w:tcPr>
          <w:p w14:paraId="0474AB50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  <w:p w14:paraId="0ADCD81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B1A959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И.С. Тургенев. </w:t>
            </w:r>
          </w:p>
          <w:p w14:paraId="71BA880F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«Муму» </w:t>
            </w:r>
          </w:p>
          <w:p w14:paraId="1C02984B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Характеристика героя по плану.</w:t>
            </w:r>
          </w:p>
          <w:p w14:paraId="555A640F" w14:textId="2A993E01" w:rsidR="00AE40E3" w:rsidRPr="008C175B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Тест по пройденному произведению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7BD89C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0D5AD06A" w14:textId="07EA8538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50" w:type="dxa"/>
            <w:gridSpan w:val="2"/>
          </w:tcPr>
          <w:p w14:paraId="6FFA2C6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B873B18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DF2FE55" w14:textId="6DED8E89" w:rsidR="00AE40E3" w:rsidRDefault="00B3343E" w:rsidP="00AE40E3">
            <w:hyperlink r:id="rId49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6825DA52" w14:textId="77777777" w:rsidTr="00357D98">
        <w:tc>
          <w:tcPr>
            <w:tcW w:w="675" w:type="dxa"/>
          </w:tcPr>
          <w:p w14:paraId="4860EF0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2552" w:type="dxa"/>
          </w:tcPr>
          <w:p w14:paraId="424E5B57" w14:textId="304A9414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Устное изложение одной из частей рассказа И.С. Тургенева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5312FDD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1AA0BD6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238FF1C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643AA6A5" w14:textId="286AFF49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4" w:type="dxa"/>
          </w:tcPr>
          <w:p w14:paraId="3917FBDB" w14:textId="1BABF29B" w:rsidR="00AE40E3" w:rsidRDefault="00B3343E" w:rsidP="00AE40E3">
            <w:hyperlink r:id="rId50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7B7EB2AA" w14:textId="77777777" w:rsidTr="00357D98">
        <w:tc>
          <w:tcPr>
            <w:tcW w:w="675" w:type="dxa"/>
          </w:tcPr>
          <w:p w14:paraId="0F356CD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2552" w:type="dxa"/>
          </w:tcPr>
          <w:p w14:paraId="0F9DEB13" w14:textId="2CCFE987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Внеклассное чтение. Стихотворения русских поэтов о зиме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84FDF6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6B39CE9A" w14:textId="7915EE3F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1150" w:type="dxa"/>
            <w:gridSpan w:val="2"/>
          </w:tcPr>
          <w:p w14:paraId="23B7CA88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CE17C20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</w:tcPr>
          <w:p w14:paraId="5163C4B8" w14:textId="2077089E" w:rsidR="00AE40E3" w:rsidRDefault="00B3343E" w:rsidP="00AE40E3">
            <w:hyperlink r:id="rId51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589B1902" w14:textId="77777777" w:rsidTr="00357D98">
        <w:tc>
          <w:tcPr>
            <w:tcW w:w="675" w:type="dxa"/>
          </w:tcPr>
          <w:p w14:paraId="46990C3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2552" w:type="dxa"/>
          </w:tcPr>
          <w:p w14:paraId="65007E2D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Н. Толстой. </w:t>
            </w:r>
          </w:p>
          <w:p w14:paraId="78762F2F" w14:textId="5EF571BE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68FD076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4E12A30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3C0654B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9EC90EC" w14:textId="51F69EB1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2824" w:type="dxa"/>
          </w:tcPr>
          <w:p w14:paraId="6380A086" w14:textId="2DEA127C" w:rsidR="00AE40E3" w:rsidRDefault="00B3343E" w:rsidP="00AE40E3">
            <w:hyperlink r:id="rId52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75DCA9A2" w14:textId="77777777" w:rsidTr="00357D98">
        <w:tc>
          <w:tcPr>
            <w:tcW w:w="675" w:type="dxa"/>
          </w:tcPr>
          <w:p w14:paraId="511B43E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65. </w:t>
            </w:r>
          </w:p>
        </w:tc>
        <w:tc>
          <w:tcPr>
            <w:tcW w:w="2552" w:type="dxa"/>
          </w:tcPr>
          <w:p w14:paraId="42698E7F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Н. Толстой. </w:t>
            </w:r>
          </w:p>
          <w:p w14:paraId="668C78B9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</w:t>
            </w:r>
          </w:p>
          <w:p w14:paraId="1E080CFF" w14:textId="36004233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«После бала»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5E7489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04D873F1" w14:textId="23889AFB" w:rsidR="00AE40E3" w:rsidRPr="00B84622" w:rsidRDefault="00F13F07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  <w:gridSpan w:val="2"/>
          </w:tcPr>
          <w:p w14:paraId="7EE4A908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253598D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1435FAA1" w14:textId="4042F13B" w:rsidR="00AE40E3" w:rsidRDefault="00B3343E" w:rsidP="00AE40E3">
            <w:hyperlink r:id="rId53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7A934902" w14:textId="77777777" w:rsidTr="00357D98">
        <w:tc>
          <w:tcPr>
            <w:tcW w:w="675" w:type="dxa"/>
          </w:tcPr>
          <w:p w14:paraId="2D64A01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2552" w:type="dxa"/>
          </w:tcPr>
          <w:p w14:paraId="50B00583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 Н. Толстой.</w:t>
            </w:r>
          </w:p>
          <w:p w14:paraId="0BD0417E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 </w:t>
            </w:r>
          </w:p>
          <w:p w14:paraId="085D7B87" w14:textId="4F6D3C84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«После бала». </w:t>
            </w:r>
            <w:proofErr w:type="gramStart"/>
            <w:r>
              <w:rPr>
                <w:rFonts w:eastAsia="Times New Roman"/>
              </w:rPr>
              <w:lastRenderedPageBreak/>
              <w:t>Жестокость  полковника</w:t>
            </w:r>
            <w:proofErr w:type="gramEnd"/>
            <w:r>
              <w:rPr>
                <w:rFonts w:eastAsia="Times New Roman"/>
              </w:rPr>
              <w:t xml:space="preserve"> после бала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558AB3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35ADD15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68441D4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18248C4F" w14:textId="1BEF4BAC" w:rsidR="00AE40E3" w:rsidRPr="00B84622" w:rsidRDefault="00F13F07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14:paraId="4D275FCE" w14:textId="2D518EB3" w:rsidR="00AE40E3" w:rsidRDefault="00B3343E" w:rsidP="00AE40E3">
            <w:hyperlink r:id="rId54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2A204F26" w14:textId="77777777" w:rsidTr="00357D98">
        <w:tc>
          <w:tcPr>
            <w:tcW w:w="675" w:type="dxa"/>
          </w:tcPr>
          <w:p w14:paraId="7F64D67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2552" w:type="dxa"/>
          </w:tcPr>
          <w:p w14:paraId="1218EC26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Обобщающий урок к разделу «Произведения русских писателей XIX века».</w:t>
            </w:r>
          </w:p>
          <w:p w14:paraId="612822A1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Тестовые задания</w:t>
            </w:r>
          </w:p>
          <w:p w14:paraId="5A85C13E" w14:textId="2CB76135" w:rsidR="00AE40E3" w:rsidRDefault="00AE40E3" w:rsidP="00AE40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5853522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0F83417E" w14:textId="1D6CFB6E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50" w:type="dxa"/>
            <w:gridSpan w:val="2"/>
          </w:tcPr>
          <w:p w14:paraId="39742F67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394B57D6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A758948" w14:textId="17E21492" w:rsidR="00AE40E3" w:rsidRDefault="00B3343E" w:rsidP="00AE40E3">
            <w:hyperlink r:id="rId55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3EED4560" w14:textId="77777777" w:rsidTr="00357D98">
        <w:tc>
          <w:tcPr>
            <w:tcW w:w="675" w:type="dxa"/>
          </w:tcPr>
          <w:p w14:paraId="4050B99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3EBC039" w14:textId="0BF810C3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Произведения русских писателей 1-й половины XX века – 31час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63A2EA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711CEF38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7E1231C6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1B0C71A4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47706C08" w14:textId="77777777" w:rsidR="00AE40E3" w:rsidRPr="00BC0CAA" w:rsidRDefault="00AE40E3" w:rsidP="00AE40E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E40E3" w:rsidRPr="00B84622" w14:paraId="344A511E" w14:textId="77777777" w:rsidTr="00357D98">
        <w:tc>
          <w:tcPr>
            <w:tcW w:w="675" w:type="dxa"/>
          </w:tcPr>
          <w:p w14:paraId="34891CE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2552" w:type="dxa"/>
          </w:tcPr>
          <w:p w14:paraId="3782B692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 П. Чехов. </w:t>
            </w:r>
          </w:p>
          <w:p w14:paraId="072B6AA1" w14:textId="2CA2C998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27A6619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34FA425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7FD083D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7D5F70DA" w14:textId="5810EE88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14:paraId="5179449E" w14:textId="1177A5D3" w:rsidR="00AE40E3" w:rsidRDefault="00B3343E" w:rsidP="00AE40E3">
            <w:hyperlink r:id="rId56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453654B0" w14:textId="77777777" w:rsidTr="00357D98">
        <w:tc>
          <w:tcPr>
            <w:tcW w:w="675" w:type="dxa"/>
          </w:tcPr>
          <w:p w14:paraId="2216BF1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2552" w:type="dxa"/>
          </w:tcPr>
          <w:p w14:paraId="709190D6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 П. Чехов. </w:t>
            </w:r>
          </w:p>
          <w:p w14:paraId="1B6E56B5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 </w:t>
            </w:r>
          </w:p>
          <w:p w14:paraId="4C3A8700" w14:textId="7301260F" w:rsidR="00AE40E3" w:rsidRPr="00B84622" w:rsidRDefault="00AE40E3" w:rsidP="00AE40E3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«Лошадиная фамилия»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C59DE3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1EAFE929" w14:textId="756036C5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  <w:gridSpan w:val="2"/>
          </w:tcPr>
          <w:p w14:paraId="5D908E74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0DB5D9B3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46D6E8A" w14:textId="0801B9E7" w:rsidR="00AE40E3" w:rsidRDefault="00B3343E" w:rsidP="00AE40E3">
            <w:hyperlink r:id="rId57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723E3B28" w14:textId="77777777" w:rsidTr="00357D98">
        <w:tc>
          <w:tcPr>
            <w:tcW w:w="675" w:type="dxa"/>
          </w:tcPr>
          <w:p w14:paraId="505BB26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2552" w:type="dxa"/>
          </w:tcPr>
          <w:p w14:paraId="2DDFA0CE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А.П.Чехов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7728C21E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Рассказ «Лошадиная фамилия».</w:t>
            </w:r>
          </w:p>
          <w:p w14:paraId="68D7609F" w14:textId="71ABFD72" w:rsidR="00AE40E3" w:rsidRPr="00A32492" w:rsidRDefault="00AE40E3" w:rsidP="00AE40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по ролям рассказа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29A299B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5DF0C9A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79756F1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29331075" w14:textId="7A206C79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14:paraId="270B295A" w14:textId="7266B842" w:rsidR="00AE40E3" w:rsidRDefault="00B3343E" w:rsidP="00AE40E3">
            <w:hyperlink r:id="rId58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http://www.klassika.ru</w:t>
              </w:r>
            </w:hyperlink>
          </w:p>
        </w:tc>
      </w:tr>
      <w:tr w:rsidR="00AE40E3" w:rsidRPr="00B84622" w14:paraId="144F10C1" w14:textId="77777777" w:rsidTr="00357D98">
        <w:tc>
          <w:tcPr>
            <w:tcW w:w="675" w:type="dxa"/>
          </w:tcPr>
          <w:p w14:paraId="5870691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2552" w:type="dxa"/>
          </w:tcPr>
          <w:p w14:paraId="652031E4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В. Г. Короленко. </w:t>
            </w:r>
          </w:p>
          <w:p w14:paraId="6B7C5F0F" w14:textId="1F26DEB5" w:rsidR="00AE40E3" w:rsidRPr="002465C5" w:rsidRDefault="00AE40E3" w:rsidP="00AE40E3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D57BC2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49D93D97" w14:textId="7C00D83E" w:rsidR="00AE40E3" w:rsidRPr="00B84622" w:rsidRDefault="00F13F07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  <w:gridSpan w:val="2"/>
          </w:tcPr>
          <w:p w14:paraId="2E1CB082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1DAC3F39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740238EF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0E3" w:rsidRPr="00B84622" w14:paraId="7EA3BA24" w14:textId="77777777" w:rsidTr="00357D98">
        <w:trPr>
          <w:trHeight w:val="1008"/>
        </w:trPr>
        <w:tc>
          <w:tcPr>
            <w:tcW w:w="675" w:type="dxa"/>
          </w:tcPr>
          <w:p w14:paraId="38426D3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2552" w:type="dxa"/>
          </w:tcPr>
          <w:p w14:paraId="6763C9AA" w14:textId="2D8B641D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В. Г. Короленко. </w:t>
            </w:r>
            <w:proofErr w:type="gramStart"/>
            <w:r>
              <w:rPr>
                <w:rFonts w:eastAsia="Times New Roman"/>
              </w:rPr>
              <w:t>Повесть  «</w:t>
            </w:r>
            <w:proofErr w:type="gramEnd"/>
            <w:r>
              <w:rPr>
                <w:rFonts w:eastAsia="Times New Roman"/>
              </w:rPr>
              <w:t>Слепой музыкант» гл.1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A3C68E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7A925B0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5BBC3E2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FA9CADD" w14:textId="62992B2F" w:rsidR="00AE40E3" w:rsidRPr="00B84622" w:rsidRDefault="00F13F07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14:paraId="0FD878EC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0E3" w:rsidRPr="00B84622" w14:paraId="09897D92" w14:textId="77777777" w:rsidTr="00357D98">
        <w:tc>
          <w:tcPr>
            <w:tcW w:w="675" w:type="dxa"/>
          </w:tcPr>
          <w:p w14:paraId="6A28F10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2552" w:type="dxa"/>
          </w:tcPr>
          <w:p w14:paraId="3FB4C190" w14:textId="4193AA82" w:rsidR="00AE40E3" w:rsidRPr="00B84622" w:rsidRDefault="00AE40E3" w:rsidP="00AE40E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В. Г. Короленко.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Повесть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Слепой музыкант», гл.2 Характеристика детей: Петрик и девочка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472877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08C44F2E" w14:textId="7C42F725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50" w:type="dxa"/>
            <w:gridSpan w:val="2"/>
          </w:tcPr>
          <w:p w14:paraId="6E1E54DA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1CAA116E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436B6188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40E3" w:rsidRPr="00B84622" w14:paraId="69EAE3C3" w14:textId="77777777" w:rsidTr="00357D98">
        <w:tc>
          <w:tcPr>
            <w:tcW w:w="675" w:type="dxa"/>
          </w:tcPr>
          <w:p w14:paraId="488E293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2552" w:type="dxa"/>
          </w:tcPr>
          <w:p w14:paraId="1AEA0CD3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В. Г. Короленко.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Повесть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Слепой музыкант» гл.3. </w:t>
            </w:r>
          </w:p>
          <w:p w14:paraId="10CF191E" w14:textId="1FFAAE0E" w:rsidR="00AE40E3" w:rsidRPr="00A32492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Чтение по ролям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4033EF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3B940E08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39EB23A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CC34983" w14:textId="7D36454E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462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24" w:type="dxa"/>
          </w:tcPr>
          <w:p w14:paraId="3AE7CE87" w14:textId="7E72AE1A" w:rsidR="00AE40E3" w:rsidRPr="00A32492" w:rsidRDefault="00B3343E" w:rsidP="00AE40E3">
            <w:pPr>
              <w:rPr>
                <w:sz w:val="24"/>
                <w:szCs w:val="24"/>
              </w:rPr>
            </w:pPr>
            <w:hyperlink r:id="rId59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http://litera.edu.ru</w:t>
              </w:r>
            </w:hyperlink>
          </w:p>
        </w:tc>
      </w:tr>
      <w:tr w:rsidR="00AE40E3" w:rsidRPr="00B84622" w14:paraId="4DDC6B93" w14:textId="77777777" w:rsidTr="00357D98">
        <w:tc>
          <w:tcPr>
            <w:tcW w:w="675" w:type="dxa"/>
          </w:tcPr>
          <w:p w14:paraId="73309E0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2552" w:type="dxa"/>
          </w:tcPr>
          <w:p w14:paraId="2B2C86B5" w14:textId="258E37E5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В. Г. Короленко. </w:t>
            </w:r>
            <w:proofErr w:type="gramStart"/>
            <w:r>
              <w:rPr>
                <w:rFonts w:eastAsia="Times New Roman"/>
              </w:rPr>
              <w:t>Повесть  «</w:t>
            </w:r>
            <w:proofErr w:type="gramEnd"/>
            <w:r>
              <w:rPr>
                <w:rFonts w:eastAsia="Times New Roman"/>
              </w:rPr>
              <w:t>Слепой музыкант» гл.4,5 Дружба детей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66389EE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2534D2E5" w14:textId="2ADC8A07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150" w:type="dxa"/>
            <w:gridSpan w:val="2"/>
          </w:tcPr>
          <w:p w14:paraId="768B5FE6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BEAEA0C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5E21B2FD" w14:textId="79FF443B" w:rsidR="00AE40E3" w:rsidRPr="00A32492" w:rsidRDefault="00B3343E" w:rsidP="00AE40E3">
            <w:pPr>
              <w:rPr>
                <w:sz w:val="24"/>
                <w:szCs w:val="24"/>
              </w:rPr>
            </w:pPr>
            <w:hyperlink r:id="rId60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http://litera.edu.ru</w:t>
              </w:r>
            </w:hyperlink>
          </w:p>
        </w:tc>
      </w:tr>
      <w:tr w:rsidR="00AE40E3" w:rsidRPr="00B84622" w14:paraId="077FC21E" w14:textId="77777777" w:rsidTr="00357D98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14:paraId="1C17D42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2552" w:type="dxa"/>
          </w:tcPr>
          <w:p w14:paraId="593379CB" w14:textId="7E0AE744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В. Г. Короленко. </w:t>
            </w:r>
            <w:proofErr w:type="gramStart"/>
            <w:r>
              <w:rPr>
                <w:rFonts w:eastAsia="Times New Roman"/>
              </w:rPr>
              <w:t>Повесть  «</w:t>
            </w:r>
            <w:proofErr w:type="gramEnd"/>
            <w:r>
              <w:rPr>
                <w:rFonts w:eastAsia="Times New Roman"/>
              </w:rPr>
              <w:t>Слепой музыкант» гл.6,7 Юноша и девушка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26D44A7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39C2B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14:paraId="77F0FB7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72EBFB83" w14:textId="2D5456BE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21CD762" w14:textId="7C85654E" w:rsidR="00AE40E3" w:rsidRPr="00A32492" w:rsidRDefault="00B3343E" w:rsidP="00AE40E3">
            <w:pPr>
              <w:rPr>
                <w:sz w:val="24"/>
                <w:szCs w:val="24"/>
              </w:rPr>
            </w:pPr>
            <w:hyperlink r:id="rId61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http://litera.edu.ru</w:t>
              </w:r>
            </w:hyperlink>
          </w:p>
        </w:tc>
      </w:tr>
      <w:tr w:rsidR="00AE40E3" w:rsidRPr="00B84622" w14:paraId="620FDF60" w14:textId="77777777" w:rsidTr="00357D98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14:paraId="4B46A18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2552" w:type="dxa"/>
          </w:tcPr>
          <w:p w14:paraId="6FAEE34C" w14:textId="40D91964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В. Г. Короленко. </w:t>
            </w:r>
            <w:proofErr w:type="gramStart"/>
            <w:r>
              <w:rPr>
                <w:rFonts w:eastAsia="Times New Roman"/>
              </w:rPr>
              <w:t>Повесть  «</w:t>
            </w:r>
            <w:proofErr w:type="gramEnd"/>
            <w:r>
              <w:rPr>
                <w:rFonts w:eastAsia="Times New Roman"/>
              </w:rPr>
              <w:t>Слепой музыкант» гл.8,9  Разговор матери и Максима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2352CA1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202C13" w14:textId="1BD0D0F9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</w:tcPr>
          <w:p w14:paraId="7F47AC91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7BB42471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8E7074D" w14:textId="7F24FF9A" w:rsidR="00AE40E3" w:rsidRPr="00A32492" w:rsidRDefault="00B3343E" w:rsidP="00AE40E3">
            <w:pPr>
              <w:rPr>
                <w:sz w:val="24"/>
                <w:szCs w:val="24"/>
              </w:rPr>
            </w:pPr>
            <w:hyperlink r:id="rId62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http://litera.edu.ru</w:t>
              </w:r>
            </w:hyperlink>
          </w:p>
        </w:tc>
      </w:tr>
      <w:tr w:rsidR="00AE40E3" w:rsidRPr="00B84622" w14:paraId="271E8B09" w14:textId="77777777" w:rsidTr="00357D98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14:paraId="15F94DE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2552" w:type="dxa"/>
          </w:tcPr>
          <w:p w14:paraId="182D68B6" w14:textId="6C00A345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В. Г. Короленко. </w:t>
            </w:r>
            <w:proofErr w:type="gramStart"/>
            <w:r>
              <w:rPr>
                <w:rFonts w:eastAsia="Times New Roman"/>
              </w:rPr>
              <w:t>Повесть  «</w:t>
            </w:r>
            <w:proofErr w:type="gramEnd"/>
            <w:r>
              <w:rPr>
                <w:rFonts w:eastAsia="Times New Roman"/>
              </w:rPr>
              <w:t xml:space="preserve">Слепой </w:t>
            </w:r>
            <w:r>
              <w:rPr>
                <w:rFonts w:eastAsia="Times New Roman"/>
              </w:rPr>
              <w:lastRenderedPageBreak/>
              <w:t>музыкант» гл.10 Объяснение в любви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2116DBE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FEA880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14:paraId="3892F4D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78C7BABD" w14:textId="1D58FB12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2153CE50" w14:textId="68C8F62E" w:rsidR="00AE40E3" w:rsidRPr="00A32492" w:rsidRDefault="00B3343E" w:rsidP="00AE40E3">
            <w:pPr>
              <w:rPr>
                <w:sz w:val="24"/>
                <w:szCs w:val="24"/>
              </w:rPr>
            </w:pPr>
            <w:hyperlink r:id="rId63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http://litera.edu.ru</w:t>
              </w:r>
            </w:hyperlink>
          </w:p>
        </w:tc>
      </w:tr>
      <w:tr w:rsidR="00AE40E3" w:rsidRPr="00B84622" w14:paraId="6CE9D905" w14:textId="77777777" w:rsidTr="00357D98">
        <w:trPr>
          <w:trHeight w:val="270"/>
        </w:trPr>
        <w:tc>
          <w:tcPr>
            <w:tcW w:w="675" w:type="dxa"/>
            <w:tcBorders>
              <w:top w:val="single" w:sz="4" w:space="0" w:color="auto"/>
            </w:tcBorders>
          </w:tcPr>
          <w:p w14:paraId="59C8A60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2552" w:type="dxa"/>
          </w:tcPr>
          <w:p w14:paraId="0196E2AB" w14:textId="47C387E2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В. Г. Короленко. </w:t>
            </w:r>
            <w:proofErr w:type="gramStart"/>
            <w:r>
              <w:rPr>
                <w:rFonts w:eastAsia="Times New Roman"/>
              </w:rPr>
              <w:t>Повесть  «</w:t>
            </w:r>
            <w:proofErr w:type="gramEnd"/>
            <w:r>
              <w:rPr>
                <w:rFonts w:eastAsia="Times New Roman"/>
              </w:rPr>
              <w:t>Слепой музыкант»  гл.11,эпилог.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1482787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542580" w14:textId="15BD435E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</w:tcPr>
          <w:p w14:paraId="732F94A6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0366912E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10DC4258" w14:textId="1927B4F3" w:rsidR="00AE40E3" w:rsidRPr="00A32492" w:rsidRDefault="00B3343E" w:rsidP="00AE40E3">
            <w:pPr>
              <w:rPr>
                <w:sz w:val="24"/>
                <w:szCs w:val="24"/>
              </w:rPr>
            </w:pPr>
            <w:hyperlink r:id="rId64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http://litera.edu.ru</w:t>
              </w:r>
            </w:hyperlink>
          </w:p>
        </w:tc>
      </w:tr>
      <w:tr w:rsidR="00AE40E3" w:rsidRPr="00B84622" w14:paraId="68450333" w14:textId="77777777" w:rsidTr="00357D98">
        <w:tc>
          <w:tcPr>
            <w:tcW w:w="675" w:type="dxa"/>
          </w:tcPr>
          <w:p w14:paraId="623797B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2552" w:type="dxa"/>
          </w:tcPr>
          <w:p w14:paraId="58D94E52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В. Г. Короленко.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Повесть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Слепой музыкант» </w:t>
            </w:r>
          </w:p>
          <w:p w14:paraId="239E925B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иллюстрации.</w:t>
            </w:r>
          </w:p>
          <w:p w14:paraId="09C42DE9" w14:textId="15617C7C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Тест по пройденному произведению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462202B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21CFBDE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39B4944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5FA8D6A2" w14:textId="06DBE09D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14:paraId="6B3EEE33" w14:textId="5CDC7E22" w:rsidR="00AE40E3" w:rsidRPr="00A32492" w:rsidRDefault="00B3343E" w:rsidP="00AE40E3">
            <w:pPr>
              <w:rPr>
                <w:sz w:val="24"/>
                <w:szCs w:val="24"/>
              </w:rPr>
            </w:pPr>
            <w:hyperlink r:id="rId65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http://litera.edu.ru</w:t>
              </w:r>
            </w:hyperlink>
          </w:p>
        </w:tc>
      </w:tr>
      <w:tr w:rsidR="00AE40E3" w:rsidRPr="00B84622" w14:paraId="292F2C70" w14:textId="77777777" w:rsidTr="00357D98">
        <w:tc>
          <w:tcPr>
            <w:tcW w:w="675" w:type="dxa"/>
          </w:tcPr>
          <w:p w14:paraId="3A98B24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2552" w:type="dxa"/>
          </w:tcPr>
          <w:p w14:paraId="7B83152C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М. Горький. </w:t>
            </w:r>
          </w:p>
          <w:p w14:paraId="0EFC96E7" w14:textId="6ED02C4C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Биография 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B35E37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2D6484B5" w14:textId="387F6639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0" w:type="dxa"/>
            <w:gridSpan w:val="2"/>
          </w:tcPr>
          <w:p w14:paraId="0443CEE0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386426EA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7535BA0B" w14:textId="77777777" w:rsidR="00AE40E3" w:rsidRPr="00ED467F" w:rsidRDefault="00AE40E3" w:rsidP="00AE40E3">
            <w:pPr>
              <w:autoSpaceDE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467F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4E792643" w14:textId="77777777" w:rsidTr="00357D98">
        <w:tc>
          <w:tcPr>
            <w:tcW w:w="675" w:type="dxa"/>
          </w:tcPr>
          <w:p w14:paraId="11C882A8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2552" w:type="dxa"/>
          </w:tcPr>
          <w:p w14:paraId="150D9E51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М. Горький. Рассказ  </w:t>
            </w:r>
          </w:p>
          <w:p w14:paraId="467F406C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«Макар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Чудра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14C9D08C" w14:textId="1AD75584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(отрывок)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D5240CF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778D16A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7AAAA2C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7F33FA1E" w14:textId="09277654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14:paraId="080F4FE8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29FE7C90" w14:textId="77777777" w:rsidTr="00357D98">
        <w:tc>
          <w:tcPr>
            <w:tcW w:w="675" w:type="dxa"/>
          </w:tcPr>
          <w:p w14:paraId="18BDADE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2552" w:type="dxa"/>
          </w:tcPr>
          <w:p w14:paraId="3FA59DA4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М.Горький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4F9D82A1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«Макар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Чудра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  <w:p w14:paraId="3FC587C1" w14:textId="68A94376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Мастерство М. Горького при описании своих героев в произведении «Макар </w:t>
            </w:r>
            <w:proofErr w:type="spellStart"/>
            <w:r>
              <w:rPr>
                <w:rFonts w:eastAsia="Times New Roman"/>
              </w:rPr>
              <w:t>Чудра</w:t>
            </w:r>
            <w:proofErr w:type="spellEnd"/>
            <w:r>
              <w:rPr>
                <w:rFonts w:eastAsia="Times New Roman"/>
              </w:rPr>
              <w:t>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7F5D53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4D01CAF1" w14:textId="1209D929" w:rsidR="00AE40E3" w:rsidRPr="00B84622" w:rsidRDefault="00F13F07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50" w:type="dxa"/>
            <w:gridSpan w:val="2"/>
          </w:tcPr>
          <w:p w14:paraId="58D35438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3E52CBED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096605F0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47E2BFEA" w14:textId="77777777" w:rsidTr="00357D98">
        <w:tc>
          <w:tcPr>
            <w:tcW w:w="675" w:type="dxa"/>
          </w:tcPr>
          <w:p w14:paraId="22FD78E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2552" w:type="dxa"/>
          </w:tcPr>
          <w:p w14:paraId="71131E09" w14:textId="208C34BE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Внеклассное чтение. А.П. Чехов. </w:t>
            </w:r>
            <w:proofErr w:type="gramStart"/>
            <w:r>
              <w:rPr>
                <w:rFonts w:eastAsia="Times New Roman"/>
              </w:rPr>
              <w:t>Рассказ  «</w:t>
            </w:r>
            <w:proofErr w:type="gramEnd"/>
            <w:r>
              <w:rPr>
                <w:rFonts w:eastAsia="Times New Roman"/>
              </w:rPr>
              <w:t>Толстый и тонкий»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574385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56A2C2E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3D1C6C4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6723DB4" w14:textId="19CFDE86" w:rsidR="00AE40E3" w:rsidRPr="00B84622" w:rsidRDefault="00F13F07" w:rsidP="00AE40E3">
            <w:pPr>
              <w:pStyle w:val="Standard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E40E3" w:rsidRPr="00B8462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24" w:type="dxa"/>
          </w:tcPr>
          <w:p w14:paraId="67B5E36D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28552420" w14:textId="77777777" w:rsidTr="00357D98">
        <w:tc>
          <w:tcPr>
            <w:tcW w:w="675" w:type="dxa"/>
          </w:tcPr>
          <w:p w14:paraId="60E93C6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2552" w:type="dxa"/>
          </w:tcPr>
          <w:p w14:paraId="75EFC3CF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С. А. Есенин. </w:t>
            </w:r>
          </w:p>
          <w:p w14:paraId="6EBE8DA2" w14:textId="0A37E1E0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F4C80B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54F34998" w14:textId="336D27AF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0" w:type="dxa"/>
            <w:gridSpan w:val="2"/>
          </w:tcPr>
          <w:p w14:paraId="145B26E3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07EF7DB4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09B60E74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700CBF02" w14:textId="77777777" w:rsidTr="00357D98">
        <w:tc>
          <w:tcPr>
            <w:tcW w:w="675" w:type="dxa"/>
          </w:tcPr>
          <w:p w14:paraId="6557AB00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2552" w:type="dxa"/>
          </w:tcPr>
          <w:p w14:paraId="7F55D6C3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А. Есенин.</w:t>
            </w:r>
          </w:p>
          <w:p w14:paraId="1B1CE06B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Стихотворение </w:t>
            </w:r>
          </w:p>
          <w:p w14:paraId="6F4814DC" w14:textId="3DDA19CD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«Спит ковыль…»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B55316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4E555BC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3BAF3BA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4C8F9B3B" w14:textId="5288923C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14:paraId="3C42F70F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6C0F48B0" w14:textId="77777777" w:rsidTr="00357D98">
        <w:tc>
          <w:tcPr>
            <w:tcW w:w="675" w:type="dxa"/>
          </w:tcPr>
          <w:p w14:paraId="3408914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2552" w:type="dxa"/>
          </w:tcPr>
          <w:p w14:paraId="2B0F7379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А. Есенин.</w:t>
            </w:r>
          </w:p>
          <w:p w14:paraId="0ACDAA86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Стихотворение</w:t>
            </w:r>
          </w:p>
          <w:p w14:paraId="47BA642D" w14:textId="0F1387B0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«Пороша»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54A1F73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64954C19" w14:textId="2CE2F88A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AE40E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0" w:type="dxa"/>
            <w:gridSpan w:val="2"/>
          </w:tcPr>
          <w:p w14:paraId="4E953C7D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4E3E6658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4AE91D21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122C9282" w14:textId="77777777" w:rsidTr="00357D98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21646FA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2552" w:type="dxa"/>
          </w:tcPr>
          <w:p w14:paraId="3DEFE7E3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А. Есенин.</w:t>
            </w:r>
          </w:p>
          <w:p w14:paraId="379FD7B1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Стихотворение </w:t>
            </w:r>
          </w:p>
          <w:p w14:paraId="251BA90B" w14:textId="0A226E2E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«Отговорила роща золотая...»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3130C2E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B19200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14:paraId="553AD66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D40F7ED" w14:textId="34CE7EB1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AE40E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50742141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2B86FAD7" w14:textId="77777777" w:rsidTr="00357D98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14:paraId="52FD3B2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2552" w:type="dxa"/>
          </w:tcPr>
          <w:p w14:paraId="4E17410E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 П. Платонов.</w:t>
            </w:r>
          </w:p>
          <w:p w14:paraId="57D3FECB" w14:textId="6D279039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7AE29C97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9E4DCE" w14:textId="3CF4D72C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D3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</w:tcPr>
          <w:p w14:paraId="6E1BC8E6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3AF7236E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61700D0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2FC95814" w14:textId="77777777" w:rsidTr="00357D98">
        <w:tc>
          <w:tcPr>
            <w:tcW w:w="675" w:type="dxa"/>
          </w:tcPr>
          <w:p w14:paraId="7451C45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2552" w:type="dxa"/>
          </w:tcPr>
          <w:p w14:paraId="08482875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А.П. Платонов.</w:t>
            </w:r>
          </w:p>
          <w:p w14:paraId="5344B73E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Сказка «Разноцветная бабочка».</w:t>
            </w:r>
          </w:p>
          <w:p w14:paraId="7FE58328" w14:textId="0E369BD8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Материнская любовь в сказке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22E5A206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</w:tcBorders>
          </w:tcPr>
          <w:p w14:paraId="5E8589D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44059F6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26C1D36B" w14:textId="5A50DF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D3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2824" w:type="dxa"/>
          </w:tcPr>
          <w:p w14:paraId="74D879E6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43D5C728" w14:textId="77777777" w:rsidTr="00357D98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14:paraId="5A44C3E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2552" w:type="dxa"/>
          </w:tcPr>
          <w:p w14:paraId="1B1CE13F" w14:textId="4AD4E508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Сравнение сказки А. П. Платонова с реальной жизнью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3DF9DD51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AC4571" w14:textId="01AA75B7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150" w:type="dxa"/>
            <w:gridSpan w:val="2"/>
            <w:tcBorders>
              <w:bottom w:val="single" w:sz="4" w:space="0" w:color="auto"/>
            </w:tcBorders>
          </w:tcPr>
          <w:p w14:paraId="2CF0D1CD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DAD5F78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6F3448B2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0CB334DB" w14:textId="77777777" w:rsidTr="00357D98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14:paraId="7B4611F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</w:t>
            </w:r>
          </w:p>
        </w:tc>
        <w:tc>
          <w:tcPr>
            <w:tcW w:w="2552" w:type="dxa"/>
          </w:tcPr>
          <w:p w14:paraId="4FA34A48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 Н. Толстой. </w:t>
            </w:r>
          </w:p>
          <w:p w14:paraId="4A2CE330" w14:textId="46658180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37147EF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583528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</w:tcBorders>
          </w:tcPr>
          <w:p w14:paraId="5AFC0E6E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12C27611" w14:textId="60D79A31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938376D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21E7BAC3" w14:textId="77777777" w:rsidTr="00357D98">
        <w:tc>
          <w:tcPr>
            <w:tcW w:w="675" w:type="dxa"/>
          </w:tcPr>
          <w:p w14:paraId="51FF6A6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2552" w:type="dxa"/>
          </w:tcPr>
          <w:p w14:paraId="2B3833A7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А.Н. Толстой. </w:t>
            </w:r>
          </w:p>
          <w:p w14:paraId="4EA10D9D" w14:textId="2622456B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Рассказ «Русский </w:t>
            </w:r>
            <w:r>
              <w:rPr>
                <w:rFonts w:eastAsia="Times New Roman"/>
              </w:rPr>
              <w:lastRenderedPageBreak/>
              <w:t xml:space="preserve">характер» гл.1 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3941BF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3401F46D" w14:textId="0FEDFB62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94" w:type="dxa"/>
          </w:tcPr>
          <w:p w14:paraId="4A0AD2B0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C4182A8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183E1CE8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4B9D0FD0" w14:textId="77777777" w:rsidTr="00357D98">
        <w:tc>
          <w:tcPr>
            <w:tcW w:w="675" w:type="dxa"/>
          </w:tcPr>
          <w:p w14:paraId="51F4937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2552" w:type="dxa"/>
          </w:tcPr>
          <w:p w14:paraId="721A97B1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А.Н. Толстой. </w:t>
            </w:r>
          </w:p>
          <w:p w14:paraId="013A44E2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«Русский характер» гл.2 </w:t>
            </w:r>
          </w:p>
          <w:p w14:paraId="2EC956A1" w14:textId="33715503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Чувства Егора </w:t>
            </w:r>
            <w:proofErr w:type="spellStart"/>
            <w:r>
              <w:rPr>
                <w:rFonts w:eastAsia="Times New Roman"/>
              </w:rPr>
              <w:t>Дрёмова</w:t>
            </w:r>
            <w:proofErr w:type="spellEnd"/>
            <w:r>
              <w:rPr>
                <w:rFonts w:eastAsia="Times New Roman"/>
              </w:rPr>
              <w:t xml:space="preserve"> в родном доме 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D0D2CA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7D76545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3F8F440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7631D56C" w14:textId="7FB265DB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824" w:type="dxa"/>
          </w:tcPr>
          <w:p w14:paraId="70D58D5D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4A8E1464" w14:textId="77777777" w:rsidTr="00357D98">
        <w:tc>
          <w:tcPr>
            <w:tcW w:w="675" w:type="dxa"/>
          </w:tcPr>
          <w:p w14:paraId="63746F1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2552" w:type="dxa"/>
          </w:tcPr>
          <w:p w14:paraId="1A1B273E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А.Н. Толстой.</w:t>
            </w:r>
          </w:p>
          <w:p w14:paraId="1EBD2B79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 «Русский характер» гл.3</w:t>
            </w:r>
          </w:p>
          <w:p w14:paraId="5A399267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Тестовые задания</w:t>
            </w:r>
          </w:p>
          <w:p w14:paraId="04D76921" w14:textId="0B6AC52E" w:rsidR="00AE40E3" w:rsidRDefault="00AE40E3" w:rsidP="00AE40E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56E8D64D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3D723478" w14:textId="2EB28589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94" w:type="dxa"/>
          </w:tcPr>
          <w:p w14:paraId="6153BA08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6414A7F6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077C6728" w14:textId="77777777" w:rsidR="00AE40E3" w:rsidRDefault="00AE40E3" w:rsidP="00AE40E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AE40E3" w:rsidRPr="00B84622" w14:paraId="25EEC79A" w14:textId="77777777" w:rsidTr="00357D98">
        <w:tc>
          <w:tcPr>
            <w:tcW w:w="675" w:type="dxa"/>
          </w:tcPr>
          <w:p w14:paraId="47B11645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2552" w:type="dxa"/>
          </w:tcPr>
          <w:p w14:paraId="6FB03C04" w14:textId="6FBD5F4A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Внеклассное чтение. Рассказы о Великой Отечественной войне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56FB555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03050BFA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73A9197C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9439592" w14:textId="5AC0D770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824" w:type="dxa"/>
          </w:tcPr>
          <w:p w14:paraId="70CDE59E" w14:textId="24DE89D5" w:rsidR="00AE40E3" w:rsidRDefault="00B3343E" w:rsidP="00AE40E3">
            <w:hyperlink r:id="rId66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AE40E3" w:rsidRPr="00B84622" w14:paraId="273EDF16" w14:textId="77777777" w:rsidTr="00357D98">
        <w:tc>
          <w:tcPr>
            <w:tcW w:w="675" w:type="dxa"/>
          </w:tcPr>
          <w:p w14:paraId="546C1352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2552" w:type="dxa"/>
          </w:tcPr>
          <w:p w14:paraId="6FC869DC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Н. А. Заболоцкий. </w:t>
            </w:r>
          </w:p>
          <w:p w14:paraId="512E095B" w14:textId="7692181A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6E29B65B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5145BA24" w14:textId="2B1A0F5E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094" w:type="dxa"/>
          </w:tcPr>
          <w:p w14:paraId="7B02E54B" w14:textId="77777777" w:rsidR="00AE40E3" w:rsidRPr="00B84622" w:rsidRDefault="00AE40E3" w:rsidP="00AE40E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92375DE" w14:textId="77777777" w:rsidR="00AE40E3" w:rsidRPr="00B84622" w:rsidRDefault="00AE40E3" w:rsidP="00AE40E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206D96CC" w14:textId="7C24C9BD" w:rsidR="00AE40E3" w:rsidRDefault="00B3343E" w:rsidP="00AE40E3">
            <w:hyperlink r:id="rId67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AE40E3" w:rsidRPr="00B84622" w14:paraId="2E7E9CEF" w14:textId="77777777" w:rsidTr="00357D98">
        <w:tc>
          <w:tcPr>
            <w:tcW w:w="675" w:type="dxa"/>
          </w:tcPr>
          <w:p w14:paraId="320113B4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2552" w:type="dxa"/>
          </w:tcPr>
          <w:p w14:paraId="4C805466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Н. А. Заболоцкий. </w:t>
            </w:r>
          </w:p>
          <w:p w14:paraId="7232AF82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Стихотворение «Некрасивая девочка».</w:t>
            </w:r>
          </w:p>
          <w:p w14:paraId="1D8401FE" w14:textId="77777777" w:rsidR="00AE40E3" w:rsidRDefault="00AE40E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Поэт о красоте человека в стихотворении.</w:t>
            </w:r>
          </w:p>
          <w:p w14:paraId="6E5DA985" w14:textId="6C4D392C" w:rsidR="00AE40E3" w:rsidRDefault="00AE40E3" w:rsidP="00AE40E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Проверочный тест по теме</w:t>
            </w:r>
            <w:r>
              <w:rPr>
                <w:rFonts w:eastAsia="Times New Roman"/>
                <w:b/>
              </w:rPr>
              <w:t xml:space="preserve"> «</w:t>
            </w:r>
            <w:r>
              <w:rPr>
                <w:rFonts w:eastAsia="Times New Roman"/>
              </w:rPr>
              <w:t>Произведения русских писателей 1-й половины XX века»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A3D37F3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399816A8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1AA9F969" w14:textId="77777777" w:rsidR="00AE40E3" w:rsidRPr="00B84622" w:rsidRDefault="00AE40E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5D1E479" w14:textId="455BB13E" w:rsidR="00AE40E3" w:rsidRPr="00B84622" w:rsidRDefault="003D3AF8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2824" w:type="dxa"/>
          </w:tcPr>
          <w:p w14:paraId="6036B9B1" w14:textId="57E15473" w:rsidR="00AE40E3" w:rsidRDefault="00B3343E" w:rsidP="00AE40E3">
            <w:hyperlink r:id="rId68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4409D8EB" w14:textId="77777777" w:rsidTr="00357D98">
        <w:tc>
          <w:tcPr>
            <w:tcW w:w="675" w:type="dxa"/>
          </w:tcPr>
          <w:p w14:paraId="07661530" w14:textId="77777777" w:rsidR="00E628A3" w:rsidRPr="00B84622" w:rsidRDefault="00E628A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477D38" w14:textId="07198631" w:rsidR="00E628A3" w:rsidRDefault="00E628A3" w:rsidP="00AE40E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Произведения русских писателей 2-й половины XX века – 32 час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B9BC2AF" w14:textId="77777777" w:rsidR="00E628A3" w:rsidRPr="00B84622" w:rsidRDefault="00E628A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6188786E" w14:textId="77777777" w:rsidR="00E628A3" w:rsidRPr="00B84622" w:rsidRDefault="00E628A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4B811164" w14:textId="77777777" w:rsidR="00E628A3" w:rsidRPr="00B84622" w:rsidRDefault="00E628A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18505B7" w14:textId="77777777" w:rsidR="00E628A3" w:rsidRPr="00B84622" w:rsidRDefault="00E628A3" w:rsidP="00AE40E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</w:tcPr>
          <w:p w14:paraId="573915E5" w14:textId="77777777" w:rsidR="00E628A3" w:rsidRPr="00BC25CB" w:rsidRDefault="00E628A3" w:rsidP="00AE40E3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628A3" w:rsidRPr="00B84622" w14:paraId="14BE4B0B" w14:textId="77777777" w:rsidTr="00357D98">
        <w:tc>
          <w:tcPr>
            <w:tcW w:w="675" w:type="dxa"/>
          </w:tcPr>
          <w:p w14:paraId="4A574A4D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2552" w:type="dxa"/>
          </w:tcPr>
          <w:p w14:paraId="6AB97CFD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К. Г. Паустовский. </w:t>
            </w:r>
          </w:p>
          <w:p w14:paraId="11CA3EC6" w14:textId="68FCDEE2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6D6DA65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4B850B77" w14:textId="71F7C525" w:rsidR="00E628A3" w:rsidRPr="00B84622" w:rsidRDefault="00F13F07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94" w:type="dxa"/>
          </w:tcPr>
          <w:p w14:paraId="4A15A59A" w14:textId="77777777" w:rsidR="00E628A3" w:rsidRPr="00B84622" w:rsidRDefault="00E628A3" w:rsidP="00E628A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B7EE8D3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0EB6C55D" w14:textId="1B4E5ABF" w:rsidR="00E628A3" w:rsidRDefault="00B3343E" w:rsidP="00E628A3">
            <w:hyperlink r:id="rId69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2FAA5D61" w14:textId="77777777" w:rsidTr="00357D98">
        <w:tc>
          <w:tcPr>
            <w:tcW w:w="675" w:type="dxa"/>
          </w:tcPr>
          <w:p w14:paraId="635198B2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2552" w:type="dxa"/>
          </w:tcPr>
          <w:p w14:paraId="4C5BCB3E" w14:textId="2D83F88A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К. Г. Паустовский. </w:t>
            </w:r>
            <w:proofErr w:type="gramStart"/>
            <w:r>
              <w:rPr>
                <w:rFonts w:eastAsia="Times New Roman"/>
              </w:rPr>
              <w:t>Рассказ  «</w:t>
            </w:r>
            <w:proofErr w:type="gramEnd"/>
            <w:r>
              <w:rPr>
                <w:rFonts w:eastAsia="Times New Roman"/>
              </w:rPr>
              <w:t>Телеграмма» (в сокращении) гл.1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890D68C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6783AE92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41CCFEAA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7052A19D" w14:textId="1034A918" w:rsidR="00E628A3" w:rsidRPr="00B84622" w:rsidRDefault="00F13F07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2824" w:type="dxa"/>
          </w:tcPr>
          <w:p w14:paraId="2D0EE66B" w14:textId="70CDE201" w:rsidR="00E628A3" w:rsidRDefault="00B3343E" w:rsidP="00E628A3">
            <w:hyperlink r:id="rId70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62FB9F0B" w14:textId="77777777" w:rsidTr="00357D98">
        <w:trPr>
          <w:trHeight w:val="300"/>
        </w:trPr>
        <w:tc>
          <w:tcPr>
            <w:tcW w:w="675" w:type="dxa"/>
            <w:tcBorders>
              <w:bottom w:val="single" w:sz="4" w:space="0" w:color="auto"/>
            </w:tcBorders>
          </w:tcPr>
          <w:p w14:paraId="35CD2928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2552" w:type="dxa"/>
          </w:tcPr>
          <w:p w14:paraId="213A1AFD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К. Г. Паустовский.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Рассказ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Телеграмма» гл.2</w:t>
            </w:r>
          </w:p>
          <w:p w14:paraId="1AB0B1FC" w14:textId="4D2A14DB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Главная мысль рассказа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07A8CAD8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7A8015" w14:textId="6C2005A6" w:rsidR="00E628A3" w:rsidRPr="00B84622" w:rsidRDefault="003D3AF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039087A4" w14:textId="77777777" w:rsidR="00E628A3" w:rsidRPr="00B84622" w:rsidRDefault="00E628A3" w:rsidP="00E628A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5AB0422B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36E7502D" w14:textId="1AC90D83" w:rsidR="00E628A3" w:rsidRDefault="00B3343E" w:rsidP="00E628A3">
            <w:hyperlink r:id="rId71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30A28747" w14:textId="77777777" w:rsidTr="00357D98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14:paraId="6A115AE3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2552" w:type="dxa"/>
          </w:tcPr>
          <w:p w14:paraId="3DEB5B84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Р. 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Фраерман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36D893E7" w14:textId="0922B01F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2DAECBCD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5CD4ADF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4FBE06DB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4819E217" w14:textId="7A8F303C" w:rsidR="00E628A3" w:rsidRPr="00B84622" w:rsidRDefault="003D3AF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240360BA" w14:textId="1C8A6AB6" w:rsidR="00E628A3" w:rsidRDefault="00B3343E" w:rsidP="00E628A3">
            <w:hyperlink r:id="rId72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3A6D9C63" w14:textId="77777777" w:rsidTr="00357D98">
        <w:trPr>
          <w:trHeight w:val="330"/>
        </w:trPr>
        <w:tc>
          <w:tcPr>
            <w:tcW w:w="675" w:type="dxa"/>
            <w:tcBorders>
              <w:bottom w:val="single" w:sz="4" w:space="0" w:color="auto"/>
            </w:tcBorders>
          </w:tcPr>
          <w:p w14:paraId="662C821C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2552" w:type="dxa"/>
          </w:tcPr>
          <w:p w14:paraId="1C92823F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Р.И.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Фраерман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54886BC6" w14:textId="3B9B75BE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rFonts w:eastAsia="Times New Roman"/>
              </w:rPr>
              <w:t>Повесть  «</w:t>
            </w:r>
            <w:proofErr w:type="gramEnd"/>
            <w:r>
              <w:rPr>
                <w:rFonts w:eastAsia="Times New Roman"/>
              </w:rPr>
              <w:t>Дикая собака Динго, или повесть о первой любви» гл. 1 Знакомство с главными героями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109B7196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613520" w14:textId="3A212DF6" w:rsidR="00E628A3" w:rsidRPr="00B84622" w:rsidRDefault="003D3AF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4A3FD7DA" w14:textId="77777777" w:rsidR="00E628A3" w:rsidRPr="00B84622" w:rsidRDefault="00E628A3" w:rsidP="00E628A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0E48AE20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54CB2A2" w14:textId="16A90650" w:rsidR="00E628A3" w:rsidRDefault="00B3343E" w:rsidP="00E628A3">
            <w:hyperlink r:id="rId73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6662D6AE" w14:textId="77777777" w:rsidTr="00357D98">
        <w:trPr>
          <w:trHeight w:val="210"/>
        </w:trPr>
        <w:tc>
          <w:tcPr>
            <w:tcW w:w="675" w:type="dxa"/>
            <w:tcBorders>
              <w:top w:val="single" w:sz="4" w:space="0" w:color="auto"/>
            </w:tcBorders>
          </w:tcPr>
          <w:p w14:paraId="1A1549E6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2552" w:type="dxa"/>
          </w:tcPr>
          <w:p w14:paraId="75B05AC7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Р.И.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Фраерман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09977AAF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Повесть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Дикая собака Динго, или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повесть о первой любви» гл. 2.</w:t>
            </w:r>
          </w:p>
          <w:p w14:paraId="3DC0BE6B" w14:textId="134A3EC1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Чтение и пересказ главы повести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2655DBC0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6DC162A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044B12B1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4F18C413" w14:textId="01888D9D" w:rsidR="00E628A3" w:rsidRPr="00B84622" w:rsidRDefault="003D3AF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0426FA74" w14:textId="7FF87550" w:rsidR="00E628A3" w:rsidRDefault="00B3343E" w:rsidP="00E628A3">
            <w:hyperlink r:id="rId74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1C126CAA" w14:textId="77777777" w:rsidTr="00357D98">
        <w:tc>
          <w:tcPr>
            <w:tcW w:w="675" w:type="dxa"/>
          </w:tcPr>
          <w:p w14:paraId="78D2C74B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2552" w:type="dxa"/>
          </w:tcPr>
          <w:p w14:paraId="5E45FF84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Р.И.Фраерман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3E685E0B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«Дикая собака Динго, или повесть о первой любви» гл.3 </w:t>
            </w:r>
          </w:p>
          <w:p w14:paraId="493492A3" w14:textId="44ECA5D6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Анализ главы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0EA63F1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3B08B72B" w14:textId="0F26DAEA" w:rsidR="00E628A3" w:rsidRPr="00B84622" w:rsidRDefault="003D3AF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13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94" w:type="dxa"/>
          </w:tcPr>
          <w:p w14:paraId="5867C350" w14:textId="77777777" w:rsidR="00E628A3" w:rsidRPr="00B84622" w:rsidRDefault="00E628A3" w:rsidP="00E628A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1FBCBF70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2708EA54" w14:textId="65DE055D" w:rsidR="00E628A3" w:rsidRDefault="00B3343E" w:rsidP="00E628A3">
            <w:hyperlink r:id="rId75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32E80B3C" w14:textId="77777777" w:rsidTr="00357D98">
        <w:tc>
          <w:tcPr>
            <w:tcW w:w="675" w:type="dxa"/>
          </w:tcPr>
          <w:p w14:paraId="09DF6890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2552" w:type="dxa"/>
          </w:tcPr>
          <w:p w14:paraId="5ABB15A2" w14:textId="12BBBFE6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Р.И. </w:t>
            </w:r>
            <w:proofErr w:type="spellStart"/>
            <w:r>
              <w:rPr>
                <w:rFonts w:eastAsia="Times New Roman"/>
              </w:rPr>
              <w:t>Фраерман</w:t>
            </w:r>
            <w:proofErr w:type="spellEnd"/>
            <w:r>
              <w:rPr>
                <w:rFonts w:eastAsia="Times New Roman"/>
              </w:rPr>
              <w:t>. Повесть «Дикая собака Динго, или повесть о первой любви» гл. 4 Характеристика главной героини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5639BFF7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008657F4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3CE8CA5D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49A81765" w14:textId="4C07D019" w:rsidR="00E628A3" w:rsidRPr="00B84622" w:rsidRDefault="003D3AF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F13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24" w:type="dxa"/>
          </w:tcPr>
          <w:p w14:paraId="5096592E" w14:textId="77777777" w:rsidR="00E628A3" w:rsidRDefault="00E628A3" w:rsidP="00E628A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E628A3" w:rsidRPr="00B84622" w14:paraId="113B648B" w14:textId="77777777" w:rsidTr="00357D98">
        <w:tc>
          <w:tcPr>
            <w:tcW w:w="675" w:type="dxa"/>
          </w:tcPr>
          <w:p w14:paraId="0B03C841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2552" w:type="dxa"/>
          </w:tcPr>
          <w:p w14:paraId="5200CC68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Р.И.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Фраерман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03AEA420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Повесть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Дикая собака Динго, или повесть о первой любви» гл. 5 </w:t>
            </w:r>
          </w:p>
          <w:p w14:paraId="5DDB1A24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 поведения детей.</w:t>
            </w:r>
          </w:p>
          <w:p w14:paraId="3986D1F6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Изображение чувства грусти в повести.</w:t>
            </w:r>
          </w:p>
          <w:p w14:paraId="2B2615B8" w14:textId="0431A004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Тестовые задания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6F1BFED8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200C9DDB" w14:textId="10035A2F" w:rsidR="00E628A3" w:rsidRPr="00B84622" w:rsidRDefault="003D3AF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94" w:type="dxa"/>
          </w:tcPr>
          <w:p w14:paraId="1F1097ED" w14:textId="77777777" w:rsidR="00E628A3" w:rsidRPr="00B84622" w:rsidRDefault="00E628A3" w:rsidP="00E628A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5AA12FDE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74B65081" w14:textId="50278C90" w:rsidR="00E628A3" w:rsidRDefault="00B3343E" w:rsidP="00E628A3">
            <w:hyperlink r:id="rId76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6FAE1AC5" w14:textId="77777777" w:rsidTr="00357D98">
        <w:tc>
          <w:tcPr>
            <w:tcW w:w="675" w:type="dxa"/>
          </w:tcPr>
          <w:p w14:paraId="2E8CEFC1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2552" w:type="dxa"/>
          </w:tcPr>
          <w:p w14:paraId="342D719C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А. Кассиль. </w:t>
            </w:r>
          </w:p>
          <w:p w14:paraId="6FD68EFC" w14:textId="4E6C4D5B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Биография 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5384B84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2BB5C512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77560D44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B47DFB7" w14:textId="0FEC360A" w:rsidR="00E628A3" w:rsidRPr="00B84622" w:rsidRDefault="003D3AF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824" w:type="dxa"/>
          </w:tcPr>
          <w:p w14:paraId="4F5E4C9E" w14:textId="3A5F3744" w:rsidR="00E628A3" w:rsidRDefault="00B3343E" w:rsidP="00E628A3">
            <w:hyperlink r:id="rId77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0CFF5AEA" w14:textId="77777777" w:rsidTr="00357D98">
        <w:tc>
          <w:tcPr>
            <w:tcW w:w="675" w:type="dxa"/>
          </w:tcPr>
          <w:p w14:paraId="0545DB73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109. </w:t>
            </w:r>
          </w:p>
          <w:p w14:paraId="64008332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D5AD33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А. Кассиль. </w:t>
            </w:r>
          </w:p>
          <w:p w14:paraId="0C6268FA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Пекины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бутсы» гл. 1. </w:t>
            </w:r>
          </w:p>
          <w:p w14:paraId="02B60CC1" w14:textId="3662046E" w:rsidR="00E628A3" w:rsidRPr="00ED467F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Описание внешности Пеки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D13F7B2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22122842" w14:textId="387EF816" w:rsidR="00E628A3" w:rsidRPr="00B84622" w:rsidRDefault="00F13F07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628A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94" w:type="dxa"/>
          </w:tcPr>
          <w:p w14:paraId="2D9F261F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D864B4D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</w:tcPr>
          <w:p w14:paraId="3403B339" w14:textId="12DC38E1" w:rsidR="00E628A3" w:rsidRDefault="00B3343E" w:rsidP="00E628A3">
            <w:hyperlink r:id="rId78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65163F4B" w14:textId="77777777" w:rsidTr="00357D98">
        <w:tc>
          <w:tcPr>
            <w:tcW w:w="675" w:type="dxa"/>
          </w:tcPr>
          <w:p w14:paraId="3B4F883E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2552" w:type="dxa"/>
          </w:tcPr>
          <w:p w14:paraId="59E20016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А. Кассиль. </w:t>
            </w:r>
          </w:p>
          <w:p w14:paraId="4E2A2827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Пекины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бутсы» гл. 2 </w:t>
            </w:r>
          </w:p>
          <w:p w14:paraId="752A8611" w14:textId="42534A0B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Анализ главы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B662851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1925AC3B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</w:tcPr>
          <w:p w14:paraId="554D1033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8735A49" w14:textId="765C6588" w:rsidR="00E628A3" w:rsidRPr="00B84622" w:rsidRDefault="00F13F07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3D3A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628A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24" w:type="dxa"/>
          </w:tcPr>
          <w:p w14:paraId="4C5B4942" w14:textId="2930190A" w:rsidR="00E628A3" w:rsidRDefault="00B3343E" w:rsidP="00E628A3">
            <w:hyperlink r:id="rId79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0D96562B" w14:textId="77777777" w:rsidTr="00357D98">
        <w:tc>
          <w:tcPr>
            <w:tcW w:w="675" w:type="dxa"/>
          </w:tcPr>
          <w:p w14:paraId="218703AE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</w:t>
            </w:r>
          </w:p>
          <w:p w14:paraId="53A4DF1C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B5B170B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Л. А. Кассиль. </w:t>
            </w:r>
          </w:p>
          <w:p w14:paraId="508FF908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Рассказ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Пекины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бутсы».</w:t>
            </w:r>
          </w:p>
          <w:p w14:paraId="3E51814C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Характеристика Пеки Дементьева (по плану).</w:t>
            </w:r>
          </w:p>
          <w:p w14:paraId="77101826" w14:textId="57DA0ED5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Тест по пройденному произведению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3F7B67FC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7C5103E3" w14:textId="6842D963" w:rsidR="00E628A3" w:rsidRPr="00B84622" w:rsidRDefault="00F13F07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94" w:type="dxa"/>
          </w:tcPr>
          <w:p w14:paraId="4B0F1765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D016851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5A0BB11C" w14:textId="4E2F6FC6" w:rsidR="00E628A3" w:rsidRDefault="00B3343E" w:rsidP="00E628A3">
            <w:hyperlink r:id="rId80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05F42AFF" w14:textId="77777777" w:rsidTr="00357D98">
        <w:tc>
          <w:tcPr>
            <w:tcW w:w="675" w:type="dxa"/>
          </w:tcPr>
          <w:p w14:paraId="5B745EAD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2552" w:type="dxa"/>
          </w:tcPr>
          <w:p w14:paraId="0BC51B1E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 Т. Твардовский. </w:t>
            </w:r>
          </w:p>
          <w:p w14:paraId="1A60EF63" w14:textId="23AE086B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13CC68F5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23E33721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5EC6A256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54EA3AC" w14:textId="2F3BB51F" w:rsidR="00E628A3" w:rsidRPr="00B84622" w:rsidRDefault="00F13F07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D3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824" w:type="dxa"/>
          </w:tcPr>
          <w:p w14:paraId="34E9BC93" w14:textId="7561BADA" w:rsidR="00E628A3" w:rsidRDefault="00B3343E" w:rsidP="00E628A3">
            <w:hyperlink r:id="rId81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0754E0C4" w14:textId="77777777" w:rsidTr="00357D98">
        <w:tc>
          <w:tcPr>
            <w:tcW w:w="675" w:type="dxa"/>
          </w:tcPr>
          <w:p w14:paraId="03223914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2552" w:type="dxa"/>
          </w:tcPr>
          <w:p w14:paraId="34F262F9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 Твардовский.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Поэма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Василий Тёркин» (отрывок «Гармонь»). </w:t>
            </w:r>
          </w:p>
          <w:p w14:paraId="52F46FD5" w14:textId="51CBB589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Фронтовая жизнь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67327BC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0AC80A40" w14:textId="3A360BC1" w:rsidR="00E628A3" w:rsidRPr="00B84622" w:rsidRDefault="00F13F07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628A3" w:rsidRPr="00B84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94" w:type="dxa"/>
          </w:tcPr>
          <w:p w14:paraId="373E0082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0A64B19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669BF00C" w14:textId="0F85A30F" w:rsidR="00E628A3" w:rsidRDefault="00B3343E" w:rsidP="00E628A3">
            <w:hyperlink r:id="rId82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5FAD2F3D" w14:textId="77777777" w:rsidTr="00357D98">
        <w:tc>
          <w:tcPr>
            <w:tcW w:w="675" w:type="dxa"/>
          </w:tcPr>
          <w:p w14:paraId="5E3F81F6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2552" w:type="dxa"/>
          </w:tcPr>
          <w:p w14:paraId="13424C17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 Твардовский. </w:t>
            </w:r>
          </w:p>
          <w:p w14:paraId="716DB923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Поэма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Василий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Тёркин» (отрывок «Гармонь»). Выразительное чтение и анализ главы «Гармонь»</w:t>
            </w:r>
          </w:p>
          <w:p w14:paraId="4569B480" w14:textId="0F0022C3" w:rsidR="00E628A3" w:rsidRDefault="00E628A3" w:rsidP="00E628A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33E6F31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0D3C525E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5E309007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8125000" w14:textId="7A7D4994" w:rsidR="00E628A3" w:rsidRPr="00B84622" w:rsidRDefault="00F13F07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628A3" w:rsidRPr="00B84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24" w:type="dxa"/>
          </w:tcPr>
          <w:p w14:paraId="4193D708" w14:textId="2D56BA5B" w:rsidR="00E628A3" w:rsidRDefault="00B3343E" w:rsidP="00E628A3">
            <w:hyperlink r:id="rId83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2D76FF88" w14:textId="77777777" w:rsidTr="00357D98">
        <w:tc>
          <w:tcPr>
            <w:tcW w:w="675" w:type="dxa"/>
          </w:tcPr>
          <w:p w14:paraId="11FA0F21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2552" w:type="dxa"/>
          </w:tcPr>
          <w:p w14:paraId="3C1F02F2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 Твардовский. </w:t>
            </w:r>
          </w:p>
          <w:p w14:paraId="0CC0D4FC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Поэма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Василий Тёркин».</w:t>
            </w:r>
          </w:p>
          <w:p w14:paraId="412321E8" w14:textId="5CB77D92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 Подвиг Тёркина в отрывке «Кто стрелял»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BD88E9B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3DE3BB88" w14:textId="6712EBEB" w:rsidR="00E628A3" w:rsidRPr="00B84622" w:rsidRDefault="00F13F07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D3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94" w:type="dxa"/>
          </w:tcPr>
          <w:p w14:paraId="649E278C" w14:textId="77777777" w:rsidR="00E628A3" w:rsidRPr="00B84622" w:rsidRDefault="00E628A3" w:rsidP="00E628A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22600937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594E5746" w14:textId="77777777" w:rsidR="00E628A3" w:rsidRDefault="00E628A3" w:rsidP="00E628A3">
            <w:r w:rsidRPr="00BC25CB">
              <w:rPr>
                <w:rFonts w:ascii="Times New Roman" w:eastAsiaTheme="minorHAnsi" w:hAnsi="Times New Roman"/>
                <w:sz w:val="24"/>
                <w:szCs w:val="24"/>
              </w:rPr>
              <w:t>http://www.schoolcollection.edu.ru</w:t>
            </w:r>
          </w:p>
        </w:tc>
      </w:tr>
      <w:tr w:rsidR="00E628A3" w:rsidRPr="00B84622" w14:paraId="4F7B3C09" w14:textId="77777777" w:rsidTr="00357D98">
        <w:tc>
          <w:tcPr>
            <w:tcW w:w="675" w:type="dxa"/>
          </w:tcPr>
          <w:p w14:paraId="4935DBD9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2552" w:type="dxa"/>
          </w:tcPr>
          <w:p w14:paraId="3080CE33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А. Твардовский. </w:t>
            </w:r>
          </w:p>
          <w:p w14:paraId="58733771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Поэма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Василий Тёркин». Характеристика Василия Тёркина (отрывок «В наступлении» А. Твардовского).</w:t>
            </w:r>
          </w:p>
          <w:p w14:paraId="323FECB3" w14:textId="5722DDBD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Тест по пройденному произведению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596852D6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123EC458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0CFF2D54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47A9C53" w14:textId="5C41AD0F" w:rsidR="00E628A3" w:rsidRPr="00B84622" w:rsidRDefault="00F13F07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D3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824" w:type="dxa"/>
          </w:tcPr>
          <w:p w14:paraId="5ECBE774" w14:textId="49BBF78E" w:rsidR="00E628A3" w:rsidRDefault="00B3343E" w:rsidP="00E628A3">
            <w:hyperlink r:id="rId84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039D4D79" w14:textId="77777777" w:rsidTr="00357D98">
        <w:trPr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14:paraId="45BAF884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2552" w:type="dxa"/>
          </w:tcPr>
          <w:p w14:paraId="22C0632C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М. Шукшин.</w:t>
            </w:r>
          </w:p>
          <w:p w14:paraId="30DCB23A" w14:textId="49A94528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1DAE1F7B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FA854E" w14:textId="6E500F9C" w:rsidR="00E628A3" w:rsidRPr="00B84622" w:rsidRDefault="00F13F07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57D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628A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14D8D017" w14:textId="77777777" w:rsidR="00E628A3" w:rsidRPr="00B84622" w:rsidRDefault="00E628A3" w:rsidP="00E628A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5CB3B229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74C6A463" w14:textId="631C2F06" w:rsidR="00E628A3" w:rsidRDefault="00B3343E" w:rsidP="00E628A3">
            <w:hyperlink r:id="rId85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3A832C79" w14:textId="77777777" w:rsidTr="00357D98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14:paraId="44B1D6D3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2552" w:type="dxa"/>
          </w:tcPr>
          <w:p w14:paraId="07BBBD97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В.М. Шукшин. </w:t>
            </w:r>
          </w:p>
          <w:p w14:paraId="4864FF47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«Гринька Малюгин» гл.1 </w:t>
            </w:r>
          </w:p>
          <w:p w14:paraId="758B3B82" w14:textId="65A23430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Оценка поступка главного героя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7976E8C7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1CD128D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134D9998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230A250D" w14:textId="5C288B07" w:rsidR="00E628A3" w:rsidRPr="00B84622" w:rsidRDefault="00357D9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E628A3" w:rsidRPr="00B8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573C2C7A" w14:textId="29F07138" w:rsidR="00E628A3" w:rsidRDefault="00B3343E" w:rsidP="00E628A3">
            <w:hyperlink r:id="rId86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7C83C797" w14:textId="77777777" w:rsidTr="00357D98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14:paraId="554DE3DD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2552" w:type="dxa"/>
          </w:tcPr>
          <w:p w14:paraId="44DFBB88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В.М. Шукшин. </w:t>
            </w:r>
          </w:p>
          <w:p w14:paraId="562A33AF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«Гринька Малюгин» гл.2 </w:t>
            </w:r>
          </w:p>
          <w:p w14:paraId="282B812F" w14:textId="2C0DB444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Характеристика главного героя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2807B122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A231CA6" w14:textId="507D6082" w:rsidR="00E628A3" w:rsidRPr="00B84622" w:rsidRDefault="00357D9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400EE818" w14:textId="77777777" w:rsidR="00E628A3" w:rsidRPr="00B84622" w:rsidRDefault="00E628A3" w:rsidP="00E628A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16EAA7C1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43325215" w14:textId="08C0AFE8" w:rsidR="00E628A3" w:rsidRDefault="00B3343E" w:rsidP="00E628A3">
            <w:hyperlink r:id="rId87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7ED7A94E" w14:textId="77777777" w:rsidTr="00357D98">
        <w:trPr>
          <w:trHeight w:val="270"/>
        </w:trPr>
        <w:tc>
          <w:tcPr>
            <w:tcW w:w="675" w:type="dxa"/>
            <w:tcBorders>
              <w:top w:val="single" w:sz="4" w:space="0" w:color="auto"/>
            </w:tcBorders>
          </w:tcPr>
          <w:p w14:paraId="668CF57F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B2FCE7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2552" w:type="dxa"/>
          </w:tcPr>
          <w:p w14:paraId="5B7DC061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В.М. Шукшин. </w:t>
            </w:r>
          </w:p>
          <w:p w14:paraId="024A25A1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Рассказ «Гринька Малюгин» гл.3 </w:t>
            </w:r>
          </w:p>
          <w:p w14:paraId="159CF5C0" w14:textId="7192438A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Главная мысль рассказа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418C7355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43160A4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35554879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23CA1C15" w14:textId="36203780" w:rsidR="00E628A3" w:rsidRPr="00B84622" w:rsidRDefault="00357D9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1BA4081B" w14:textId="50FAD6EF" w:rsidR="00E628A3" w:rsidRDefault="00B3343E" w:rsidP="00E628A3">
            <w:hyperlink r:id="rId88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228D875A" w14:textId="77777777" w:rsidTr="00357D98">
        <w:tc>
          <w:tcPr>
            <w:tcW w:w="675" w:type="dxa"/>
          </w:tcPr>
          <w:p w14:paraId="328709B3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121. </w:t>
            </w:r>
          </w:p>
        </w:tc>
        <w:tc>
          <w:tcPr>
            <w:tcW w:w="2552" w:type="dxa"/>
          </w:tcPr>
          <w:p w14:paraId="16A648E4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Внеклассное чтение.</w:t>
            </w:r>
          </w:p>
          <w:p w14:paraId="044710DF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В. М. Шукшин. </w:t>
            </w:r>
          </w:p>
          <w:p w14:paraId="018BF551" w14:textId="355EFDC6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Рассказ «Сильные идут дальше»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14EDD5E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798F6126" w14:textId="5C7701F9" w:rsidR="00E628A3" w:rsidRPr="00B84622" w:rsidRDefault="00357D9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94" w:type="dxa"/>
          </w:tcPr>
          <w:p w14:paraId="0C8ED9E1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F4955F1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4" w:type="dxa"/>
          </w:tcPr>
          <w:p w14:paraId="1B72EA26" w14:textId="2F121D7F" w:rsidR="00E628A3" w:rsidRDefault="00B3343E" w:rsidP="00E628A3">
            <w:hyperlink r:id="rId89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56C1FA61" w14:textId="77777777" w:rsidTr="00357D98">
        <w:tc>
          <w:tcPr>
            <w:tcW w:w="675" w:type="dxa"/>
          </w:tcPr>
          <w:p w14:paraId="2A8E4F7A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2552" w:type="dxa"/>
          </w:tcPr>
          <w:p w14:paraId="13CF77B7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 П. Астафьев.</w:t>
            </w:r>
          </w:p>
          <w:p w14:paraId="308BD59C" w14:textId="19307569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F8E96C9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1C3BAA69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38054EB1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EA8C041" w14:textId="25EA9B8E" w:rsidR="00E628A3" w:rsidRPr="00B84622" w:rsidRDefault="00357D9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</w:tcPr>
          <w:p w14:paraId="6AE4634A" w14:textId="05B851FC" w:rsidR="00E628A3" w:rsidRDefault="00B3343E" w:rsidP="00E628A3">
            <w:hyperlink r:id="rId90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4233DB2C" w14:textId="77777777" w:rsidTr="00357D98">
        <w:tc>
          <w:tcPr>
            <w:tcW w:w="675" w:type="dxa"/>
          </w:tcPr>
          <w:p w14:paraId="6AAF35AD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2552" w:type="dxa"/>
          </w:tcPr>
          <w:p w14:paraId="04D5DBA5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В.П. Астафьев.</w:t>
            </w:r>
          </w:p>
          <w:p w14:paraId="1B58021D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«Далёкая и близкая сказка» (глава из повести «Последний поклон»).</w:t>
            </w:r>
          </w:p>
          <w:p w14:paraId="5EAB10E7" w14:textId="1A55DCB7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Искусство музыки в рассказе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63B44CB3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16EF669E" w14:textId="230F39AC" w:rsidR="00E628A3" w:rsidRPr="00B84622" w:rsidRDefault="00357D9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94" w:type="dxa"/>
          </w:tcPr>
          <w:p w14:paraId="79406AFA" w14:textId="77777777" w:rsidR="00E628A3" w:rsidRPr="00B84622" w:rsidRDefault="00E628A3" w:rsidP="00E628A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3754DFC6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4E197895" w14:textId="2609CA5F" w:rsidR="00E628A3" w:rsidRDefault="00B3343E" w:rsidP="00E628A3">
            <w:hyperlink r:id="rId91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102E658D" w14:textId="77777777" w:rsidTr="00357D98">
        <w:tc>
          <w:tcPr>
            <w:tcW w:w="675" w:type="dxa"/>
          </w:tcPr>
          <w:p w14:paraId="5A6C082A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2552" w:type="dxa"/>
          </w:tcPr>
          <w:p w14:paraId="26F1911A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В.П. Астафьев.</w:t>
            </w:r>
          </w:p>
          <w:p w14:paraId="1C585F19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«Далёкая и близкая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сказка» (глава из повести «Последний поклон»).</w:t>
            </w:r>
          </w:p>
          <w:p w14:paraId="7D8223A6" w14:textId="054514F5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 Пересказ и анализ произведения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49E82D5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500DCBAB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3C4B31FE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2BC9B311" w14:textId="7C663FCA" w:rsidR="00E628A3" w:rsidRPr="00B84622" w:rsidRDefault="00357D9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F13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</w:tcPr>
          <w:p w14:paraId="73E76C30" w14:textId="1BD1903D" w:rsidR="00E628A3" w:rsidRDefault="00B3343E" w:rsidP="00E628A3">
            <w:hyperlink r:id="rId92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45A2D366" w14:textId="77777777" w:rsidTr="00357D98">
        <w:tc>
          <w:tcPr>
            <w:tcW w:w="675" w:type="dxa"/>
          </w:tcPr>
          <w:p w14:paraId="5EFA8C4A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2552" w:type="dxa"/>
          </w:tcPr>
          <w:p w14:paraId="60343D56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Р. П. Погодин. </w:t>
            </w:r>
          </w:p>
          <w:p w14:paraId="4CE4EA51" w14:textId="4F22045A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04FE13CD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224A41F1" w14:textId="102E90E1" w:rsidR="00E628A3" w:rsidRPr="00B84622" w:rsidRDefault="00C027D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57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94" w:type="dxa"/>
          </w:tcPr>
          <w:p w14:paraId="15D0834F" w14:textId="77777777" w:rsidR="00E628A3" w:rsidRPr="00B84622" w:rsidRDefault="00E628A3" w:rsidP="00E628A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7B4A2F7C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680C9451" w14:textId="6D53AFC3" w:rsidR="00E628A3" w:rsidRDefault="00B3343E" w:rsidP="00E628A3">
            <w:hyperlink r:id="rId93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1180A9F3" w14:textId="77777777" w:rsidTr="00357D98">
        <w:tc>
          <w:tcPr>
            <w:tcW w:w="675" w:type="dxa"/>
          </w:tcPr>
          <w:p w14:paraId="1294C015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2552" w:type="dxa"/>
          </w:tcPr>
          <w:p w14:paraId="1819D031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Р.П. Погодин.</w:t>
            </w:r>
          </w:p>
          <w:p w14:paraId="6F9998CD" w14:textId="48791C7C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 Рассказ «</w:t>
            </w:r>
            <w:proofErr w:type="spellStart"/>
            <w:r>
              <w:rPr>
                <w:rFonts w:eastAsia="Times New Roman"/>
              </w:rPr>
              <w:t>Алфред</w:t>
            </w:r>
            <w:proofErr w:type="spellEnd"/>
            <w:r>
              <w:rPr>
                <w:rFonts w:eastAsia="Times New Roman"/>
              </w:rPr>
              <w:t>» гл. 1-2 Знакомство с главными героями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287F2FF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64820AA9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6BDFD021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044080EC" w14:textId="65E0A590" w:rsidR="00E628A3" w:rsidRPr="00B84622" w:rsidRDefault="00C027D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57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</w:tcPr>
          <w:p w14:paraId="399E85D2" w14:textId="442A0723" w:rsidR="00E628A3" w:rsidRDefault="00B3343E" w:rsidP="00E628A3">
            <w:hyperlink r:id="rId94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5813E3C8" w14:textId="77777777" w:rsidTr="00357D98">
        <w:tc>
          <w:tcPr>
            <w:tcW w:w="675" w:type="dxa"/>
          </w:tcPr>
          <w:p w14:paraId="10048EE5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2552" w:type="dxa"/>
          </w:tcPr>
          <w:p w14:paraId="73766A13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Р.П. Погодин. </w:t>
            </w:r>
          </w:p>
          <w:p w14:paraId="20D04407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Рассказ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Алфред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гл. 3. </w:t>
            </w:r>
          </w:p>
          <w:p w14:paraId="19EAA2D6" w14:textId="70CE9463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Деление главы на части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5975B5B2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13C85239" w14:textId="05F5A304" w:rsidR="00E628A3" w:rsidRPr="00B84622" w:rsidRDefault="00C027D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57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94" w:type="dxa"/>
          </w:tcPr>
          <w:p w14:paraId="0706FF0C" w14:textId="77777777" w:rsidR="00E628A3" w:rsidRPr="00B84622" w:rsidRDefault="00E628A3" w:rsidP="00E628A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</w:tcPr>
          <w:p w14:paraId="32731486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</w:tcPr>
          <w:p w14:paraId="03E7361F" w14:textId="076A2860" w:rsidR="00E628A3" w:rsidRDefault="00B3343E" w:rsidP="00E628A3">
            <w:hyperlink r:id="rId95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5A5042E2" w14:textId="77777777" w:rsidTr="00357D98">
        <w:tc>
          <w:tcPr>
            <w:tcW w:w="675" w:type="dxa"/>
          </w:tcPr>
          <w:p w14:paraId="0E16430E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2552" w:type="dxa"/>
          </w:tcPr>
          <w:p w14:paraId="401F7D9F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Р.П. Погодин.</w:t>
            </w:r>
          </w:p>
          <w:p w14:paraId="1EB071FE" w14:textId="132306B8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 xml:space="preserve"> Рассказ «</w:t>
            </w:r>
            <w:proofErr w:type="spellStart"/>
            <w:r>
              <w:rPr>
                <w:rFonts w:eastAsia="Times New Roman"/>
              </w:rPr>
              <w:t>Алфред</w:t>
            </w:r>
            <w:proofErr w:type="spellEnd"/>
            <w:r>
              <w:rPr>
                <w:rFonts w:eastAsia="Times New Roman"/>
              </w:rPr>
              <w:t xml:space="preserve">» гл. 4-5 </w:t>
            </w:r>
          </w:p>
        </w:tc>
        <w:tc>
          <w:tcPr>
            <w:tcW w:w="878" w:type="dxa"/>
            <w:tcBorders>
              <w:right w:val="single" w:sz="4" w:space="0" w:color="auto"/>
            </w:tcBorders>
          </w:tcPr>
          <w:p w14:paraId="7211F1A4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left w:val="single" w:sz="4" w:space="0" w:color="auto"/>
            </w:tcBorders>
          </w:tcPr>
          <w:p w14:paraId="35700EA6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6EEC9B4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14:paraId="31BCB83D" w14:textId="0B841E84" w:rsidR="00E628A3" w:rsidRPr="00B84622" w:rsidRDefault="00C027D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57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</w:tcPr>
          <w:p w14:paraId="2FF4B854" w14:textId="51B69526" w:rsidR="00E628A3" w:rsidRDefault="00B3343E" w:rsidP="00E628A3">
            <w:hyperlink r:id="rId96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5BC36267" w14:textId="77777777" w:rsidTr="00357D98">
        <w:trPr>
          <w:trHeight w:val="285"/>
        </w:trPr>
        <w:tc>
          <w:tcPr>
            <w:tcW w:w="675" w:type="dxa"/>
            <w:tcBorders>
              <w:bottom w:val="single" w:sz="4" w:space="0" w:color="auto"/>
            </w:tcBorders>
          </w:tcPr>
          <w:p w14:paraId="5422C62C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2552" w:type="dxa"/>
          </w:tcPr>
          <w:p w14:paraId="714A1DE3" w14:textId="77777777" w:rsidR="00E628A3" w:rsidRDefault="00E628A3" w:rsidP="00E628A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 А. Сурков.</w:t>
            </w:r>
          </w:p>
          <w:p w14:paraId="4883DE93" w14:textId="436991DD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Times New Roman"/>
              </w:rPr>
              <w:t>Биография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05FE940F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82B115" w14:textId="5FB5BD87" w:rsidR="00E628A3" w:rsidRPr="00B84622" w:rsidRDefault="00357D9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3AD03DDC" w14:textId="77777777" w:rsidR="00E628A3" w:rsidRPr="00B84622" w:rsidRDefault="00E628A3" w:rsidP="00E628A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61E1E27B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31BA866A" w14:textId="17014267" w:rsidR="00E628A3" w:rsidRDefault="00B3343E" w:rsidP="00E628A3">
            <w:hyperlink r:id="rId97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778BDABB" w14:textId="77777777" w:rsidTr="00357D98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14:paraId="71A2F7B6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2552" w:type="dxa"/>
          </w:tcPr>
          <w:p w14:paraId="1405E958" w14:textId="0C15630D" w:rsidR="00E628A3" w:rsidRDefault="00E628A3" w:rsidP="00E628A3">
            <w:pPr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Главная мысль стихотворения «Родина»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А.А.Суркова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41D5A1EC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BB1A31E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28CB7B35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21427AC5" w14:textId="206500B3" w:rsidR="00E628A3" w:rsidRPr="00B84622" w:rsidRDefault="00357D9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E628A3"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0E6C9B3B" w14:textId="34F57F81" w:rsidR="00E628A3" w:rsidRDefault="00B3343E" w:rsidP="00E628A3">
            <w:hyperlink r:id="rId98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E628A3" w:rsidRPr="00B84622" w14:paraId="1CEF07E4" w14:textId="77777777" w:rsidTr="00357D98">
        <w:trPr>
          <w:trHeight w:val="315"/>
        </w:trPr>
        <w:tc>
          <w:tcPr>
            <w:tcW w:w="675" w:type="dxa"/>
            <w:tcBorders>
              <w:bottom w:val="single" w:sz="4" w:space="0" w:color="auto"/>
            </w:tcBorders>
          </w:tcPr>
          <w:p w14:paraId="4B532FE5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131.</w:t>
            </w:r>
          </w:p>
        </w:tc>
        <w:tc>
          <w:tcPr>
            <w:tcW w:w="2552" w:type="dxa"/>
          </w:tcPr>
          <w:p w14:paraId="516136B0" w14:textId="3B9A2086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r w:rsidRPr="002465C5">
              <w:rPr>
                <w:b/>
                <w:sz w:val="23"/>
                <w:szCs w:val="23"/>
              </w:rPr>
              <w:t>Итоговое тестирование.</w:t>
            </w:r>
          </w:p>
        </w:tc>
        <w:tc>
          <w:tcPr>
            <w:tcW w:w="878" w:type="dxa"/>
            <w:tcBorders>
              <w:bottom w:val="single" w:sz="4" w:space="0" w:color="auto"/>
              <w:right w:val="single" w:sz="4" w:space="0" w:color="auto"/>
            </w:tcBorders>
          </w:tcPr>
          <w:p w14:paraId="197BD741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EFD9FDF" w14:textId="57EEC60D" w:rsidR="00E628A3" w:rsidRPr="00B84622" w:rsidRDefault="00C027D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628A3" w:rsidRPr="00B84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22EAFDE3" w14:textId="77777777" w:rsidR="00E628A3" w:rsidRPr="00B84622" w:rsidRDefault="00E628A3" w:rsidP="00E628A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2C1AB912" w14:textId="77777777" w:rsidR="00E628A3" w:rsidRPr="00B84622" w:rsidRDefault="00E628A3" w:rsidP="00E628A3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183AA595" w14:textId="77777777" w:rsidR="00E628A3" w:rsidRDefault="00E628A3" w:rsidP="00E628A3"/>
        </w:tc>
      </w:tr>
      <w:tr w:rsidR="00E628A3" w:rsidRPr="00B84622" w14:paraId="5F0204A9" w14:textId="77777777" w:rsidTr="00357D98">
        <w:trPr>
          <w:trHeight w:val="2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90E899A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DC18F44" w14:textId="419B70EF" w:rsidR="00E628A3" w:rsidRDefault="00E628A3" w:rsidP="00E628A3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Итогово</w:t>
            </w:r>
            <w:proofErr w:type="spellEnd"/>
            <w:r>
              <w:rPr>
                <w:sz w:val="23"/>
                <w:szCs w:val="23"/>
              </w:rPr>
              <w:t>-обобщающий урок за курс 8 класса. Анализ теста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17FD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F4185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2B01416B" w14:textId="77777777" w:rsidR="00E628A3" w:rsidRPr="00B84622" w:rsidRDefault="00E628A3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14:paraId="6A375EE4" w14:textId="2E32BAD5" w:rsidR="00E628A3" w:rsidRPr="00B84622" w:rsidRDefault="00C027D8" w:rsidP="00E628A3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7D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628A3" w:rsidRPr="00B84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6940336E" w14:textId="2326EE48" w:rsidR="00E628A3" w:rsidRDefault="00B3343E" w:rsidP="00E628A3">
            <w:hyperlink r:id="rId99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357D98" w:rsidRPr="00B84622" w14:paraId="79D1E974" w14:textId="77777777" w:rsidTr="00357D98">
        <w:trPr>
          <w:trHeight w:val="24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6C7E058" w14:textId="0147C622" w:rsidR="00357D98" w:rsidRPr="00B84622" w:rsidRDefault="00357D98" w:rsidP="00357D98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CF65A13" w14:textId="67046A17" w:rsidR="00357D98" w:rsidRDefault="00357D98" w:rsidP="00357D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Повторение 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5709" w14:textId="6EA444D1" w:rsidR="00357D98" w:rsidRPr="00B84622" w:rsidRDefault="00357D98" w:rsidP="00357D98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9965D" w14:textId="74F37420" w:rsidR="00357D98" w:rsidRPr="00B84622" w:rsidRDefault="00357D98" w:rsidP="00357D98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6EAA3A10" w14:textId="77777777" w:rsidR="00357D98" w:rsidRPr="00B84622" w:rsidRDefault="00357D98" w:rsidP="00357D98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14:paraId="13826536" w14:textId="77777777" w:rsidR="00357D98" w:rsidRDefault="00357D98" w:rsidP="00357D98">
            <w:pPr>
              <w:pStyle w:val="Standard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14:paraId="0C718397" w14:textId="6C486855" w:rsidR="00357D98" w:rsidRPr="00BC25CB" w:rsidRDefault="00B3343E" w:rsidP="00357D9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00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  <w:tr w:rsidR="00357D98" w:rsidRPr="00B84622" w14:paraId="37481960" w14:textId="77777777" w:rsidTr="00357D98">
        <w:trPr>
          <w:trHeight w:val="240"/>
        </w:trPr>
        <w:tc>
          <w:tcPr>
            <w:tcW w:w="675" w:type="dxa"/>
            <w:tcBorders>
              <w:top w:val="single" w:sz="4" w:space="0" w:color="auto"/>
            </w:tcBorders>
          </w:tcPr>
          <w:p w14:paraId="5F2ECC17" w14:textId="096542A3" w:rsidR="00357D98" w:rsidRPr="00B84622" w:rsidRDefault="00357D98" w:rsidP="00357D98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1586A38" w14:textId="461A00FA" w:rsidR="00357D98" w:rsidRDefault="00357D98" w:rsidP="00357D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Повторение</w:t>
            </w:r>
          </w:p>
        </w:tc>
        <w:tc>
          <w:tcPr>
            <w:tcW w:w="878" w:type="dxa"/>
            <w:tcBorders>
              <w:top w:val="single" w:sz="4" w:space="0" w:color="auto"/>
              <w:right w:val="single" w:sz="4" w:space="0" w:color="auto"/>
            </w:tcBorders>
          </w:tcPr>
          <w:p w14:paraId="57EFB458" w14:textId="77777777" w:rsidR="00357D98" w:rsidRPr="00B84622" w:rsidRDefault="00357D98" w:rsidP="00357D98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1E6712F" w14:textId="77777777" w:rsidR="00357D98" w:rsidRPr="00B84622" w:rsidRDefault="00357D98" w:rsidP="00357D98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</w:tcPr>
          <w:p w14:paraId="2090CA0E" w14:textId="2EF10980" w:rsidR="00357D98" w:rsidRPr="00B84622" w:rsidRDefault="00357D98" w:rsidP="00357D98">
            <w:pPr>
              <w:pStyle w:val="Standard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6DA4347B" w14:textId="1B0E207F" w:rsidR="00357D98" w:rsidRDefault="00357D98" w:rsidP="00357D98">
            <w:pPr>
              <w:pStyle w:val="Standard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F7E31C4" w14:textId="02820A35" w:rsidR="00357D98" w:rsidRPr="00BC25CB" w:rsidRDefault="00B3343E" w:rsidP="00357D98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101" w:history="1">
              <w:r w:rsidR="006F574B" w:rsidRPr="00481711">
                <w:rPr>
                  <w:rStyle w:val="af1"/>
                  <w:rFonts w:ascii="Times New Roman" w:eastAsiaTheme="minorHAnsi" w:hAnsi="Times New Roman"/>
                  <w:sz w:val="24"/>
                  <w:szCs w:val="24"/>
                </w:rPr>
                <w:t>http://www.schoolcollection.edu.ru</w:t>
              </w:r>
            </w:hyperlink>
          </w:p>
        </w:tc>
      </w:tr>
    </w:tbl>
    <w:p w14:paraId="46F57BD7" w14:textId="77777777" w:rsidR="00721308" w:rsidRPr="00EC1408" w:rsidRDefault="00721308" w:rsidP="00721308">
      <w:pPr>
        <w:tabs>
          <w:tab w:val="left" w:pos="5760"/>
        </w:tabs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EC1408">
        <w:rPr>
          <w:rFonts w:ascii="Times New Roman" w:hAnsi="Times New Roman"/>
          <w:sz w:val="24"/>
          <w:szCs w:val="24"/>
        </w:rPr>
        <w:t xml:space="preserve">  Согласовано</w:t>
      </w:r>
    </w:p>
    <w:p w14:paraId="529CCB49" w14:textId="77777777" w:rsidR="00721308" w:rsidRPr="00EC1408" w:rsidRDefault="00721308" w:rsidP="00721308">
      <w:pPr>
        <w:tabs>
          <w:tab w:val="left" w:pos="5760"/>
        </w:tabs>
        <w:contextualSpacing/>
        <w:jc w:val="right"/>
        <w:rPr>
          <w:rFonts w:ascii="Times New Roman" w:hAnsi="Times New Roman"/>
          <w:sz w:val="24"/>
          <w:szCs w:val="24"/>
        </w:r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14:paraId="642F83BD" w14:textId="77777777" w:rsidR="00721308" w:rsidRPr="00EC1408" w:rsidRDefault="00721308" w:rsidP="00721308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_________ </w:t>
      </w:r>
      <w:proofErr w:type="spellStart"/>
      <w:r w:rsidRPr="00EC1408">
        <w:rPr>
          <w:rFonts w:ascii="Times New Roman" w:hAnsi="Times New Roman"/>
          <w:sz w:val="24"/>
          <w:szCs w:val="24"/>
        </w:rPr>
        <w:t>Н.В.Скрынникова</w:t>
      </w:r>
      <w:proofErr w:type="spellEnd"/>
    </w:p>
    <w:p w14:paraId="0DDDC9CC" w14:textId="676BC191" w:rsidR="00721308" w:rsidRPr="00EC1408" w:rsidRDefault="00721308" w:rsidP="00721308">
      <w:pPr>
        <w:jc w:val="right"/>
        <w:rPr>
          <w:rFonts w:ascii="Times New Roman" w:hAnsi="Times New Roman"/>
          <w:sz w:val="24"/>
          <w:szCs w:val="24"/>
          <w:lang w:eastAsia="ru-RU"/>
        </w:rPr>
        <w:sectPr w:rsidR="00721308" w:rsidRPr="00EC1408">
          <w:pgSz w:w="11910" w:h="16840"/>
          <w:pgMar w:top="760" w:right="700" w:bottom="820" w:left="1000" w:header="0" w:footer="574" w:gutter="0"/>
          <w:cols w:space="720"/>
        </w:sectPr>
      </w:pPr>
      <w:r w:rsidRPr="00EC1408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« 1</w:t>
      </w:r>
      <w:r w:rsidR="00E628A3">
        <w:rPr>
          <w:rFonts w:ascii="Times New Roman" w:hAnsi="Times New Roman"/>
          <w:sz w:val="24"/>
          <w:szCs w:val="24"/>
        </w:rPr>
        <w:t>9</w:t>
      </w:r>
      <w:proofErr w:type="gramEnd"/>
      <w:r>
        <w:rPr>
          <w:rFonts w:ascii="Times New Roman" w:hAnsi="Times New Roman"/>
          <w:sz w:val="24"/>
          <w:szCs w:val="24"/>
        </w:rPr>
        <w:t xml:space="preserve">  » августа  202</w:t>
      </w:r>
      <w:r w:rsidR="00053BDB">
        <w:rPr>
          <w:rFonts w:ascii="Times New Roman" w:hAnsi="Times New Roman"/>
          <w:sz w:val="24"/>
          <w:szCs w:val="24"/>
        </w:rPr>
        <w:t>5</w:t>
      </w:r>
      <w:r w:rsidR="00E628A3">
        <w:rPr>
          <w:rFonts w:ascii="Times New Roman" w:hAnsi="Times New Roman"/>
          <w:sz w:val="24"/>
          <w:szCs w:val="24"/>
        </w:rPr>
        <w:t>г.</w:t>
      </w:r>
    </w:p>
    <w:p w14:paraId="10934C50" w14:textId="77777777" w:rsidR="0033504E" w:rsidRPr="00721308" w:rsidRDefault="0033504E" w:rsidP="00721308">
      <w:pPr>
        <w:rPr>
          <w:rFonts w:ascii="Times New Roman" w:hAnsi="Times New Roman"/>
          <w:sz w:val="24"/>
          <w:szCs w:val="24"/>
        </w:rPr>
      </w:pPr>
    </w:p>
    <w:sectPr w:rsidR="0033504E" w:rsidRPr="00721308" w:rsidSect="0086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8673F"/>
    <w:multiLevelType w:val="multilevel"/>
    <w:tmpl w:val="B9F6B1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5D10B6"/>
    <w:multiLevelType w:val="hybridMultilevel"/>
    <w:tmpl w:val="82846BD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B1B68"/>
    <w:multiLevelType w:val="multilevel"/>
    <w:tmpl w:val="D910E9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8116727"/>
    <w:multiLevelType w:val="multilevel"/>
    <w:tmpl w:val="DD06D8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62"/>
    <w:rsid w:val="00053BDB"/>
    <w:rsid w:val="001D1892"/>
    <w:rsid w:val="002465C5"/>
    <w:rsid w:val="002F2D77"/>
    <w:rsid w:val="0033504E"/>
    <w:rsid w:val="00357D98"/>
    <w:rsid w:val="003D3AF8"/>
    <w:rsid w:val="004450D5"/>
    <w:rsid w:val="00501A62"/>
    <w:rsid w:val="005B4F3D"/>
    <w:rsid w:val="00636069"/>
    <w:rsid w:val="006F574B"/>
    <w:rsid w:val="00721308"/>
    <w:rsid w:val="00740539"/>
    <w:rsid w:val="007D4276"/>
    <w:rsid w:val="007F4EFC"/>
    <w:rsid w:val="00864129"/>
    <w:rsid w:val="008C175B"/>
    <w:rsid w:val="00913C54"/>
    <w:rsid w:val="009774AD"/>
    <w:rsid w:val="009F4F45"/>
    <w:rsid w:val="00A32492"/>
    <w:rsid w:val="00A37D6E"/>
    <w:rsid w:val="00AC3342"/>
    <w:rsid w:val="00AE1BC0"/>
    <w:rsid w:val="00AE40E3"/>
    <w:rsid w:val="00B3343E"/>
    <w:rsid w:val="00C027D8"/>
    <w:rsid w:val="00E628A3"/>
    <w:rsid w:val="00E90FC8"/>
    <w:rsid w:val="00EC46E5"/>
    <w:rsid w:val="00ED467F"/>
    <w:rsid w:val="00F13F07"/>
    <w:rsid w:val="00F7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5E23"/>
  <w15:docId w15:val="{4E364536-7C29-4D77-A453-6D5AC671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B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1308"/>
    <w:pPr>
      <w:keepNext/>
      <w:keepLines/>
      <w:widowControl w:val="0"/>
      <w:suppressAutoHyphens/>
      <w:autoSpaceDN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AE1BC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A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01A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1BC0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Default">
    <w:name w:val="Default"/>
    <w:rsid w:val="003350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21308"/>
    <w:rPr>
      <w:rFonts w:asciiTheme="majorHAnsi" w:eastAsiaTheme="majorEastAsia" w:hAnsiTheme="majorHAnsi" w:cstheme="majorBidi"/>
      <w:color w:val="365F91" w:themeColor="accent1" w:themeShade="BF"/>
      <w:kern w:val="3"/>
      <w:sz w:val="32"/>
      <w:szCs w:val="32"/>
    </w:rPr>
  </w:style>
  <w:style w:type="paragraph" w:styleId="a3">
    <w:name w:val="List Paragraph"/>
    <w:basedOn w:val="a"/>
    <w:uiPriority w:val="34"/>
    <w:qFormat/>
    <w:rsid w:val="00721308"/>
    <w:pPr>
      <w:ind w:left="720"/>
      <w:contextualSpacing/>
    </w:pPr>
  </w:style>
  <w:style w:type="paragraph" w:customStyle="1" w:styleId="Standard">
    <w:name w:val="Standard"/>
    <w:rsid w:val="00721308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table" w:styleId="a4">
    <w:name w:val="Table Grid"/>
    <w:basedOn w:val="a1"/>
    <w:uiPriority w:val="39"/>
    <w:rsid w:val="0072130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Title"/>
    <w:basedOn w:val="Standard"/>
    <w:next w:val="Textbody"/>
    <w:link w:val="a6"/>
    <w:rsid w:val="00721308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6">
    <w:name w:val="Заголовок Знак"/>
    <w:basedOn w:val="a0"/>
    <w:link w:val="a5"/>
    <w:rsid w:val="00721308"/>
    <w:rPr>
      <w:rFonts w:ascii="Arial" w:eastAsia="Lucida Sans Unicode" w:hAnsi="Arial" w:cs="Tahoma"/>
      <w:kern w:val="3"/>
      <w:sz w:val="28"/>
      <w:szCs w:val="28"/>
    </w:rPr>
  </w:style>
  <w:style w:type="paragraph" w:customStyle="1" w:styleId="Textbody">
    <w:name w:val="Text body"/>
    <w:basedOn w:val="Standard"/>
    <w:rsid w:val="00721308"/>
    <w:pPr>
      <w:spacing w:after="120"/>
    </w:pPr>
  </w:style>
  <w:style w:type="paragraph" w:styleId="a7">
    <w:name w:val="List"/>
    <w:basedOn w:val="Textbody"/>
    <w:rsid w:val="00721308"/>
    <w:rPr>
      <w:rFonts w:cs="Tahoma"/>
    </w:rPr>
  </w:style>
  <w:style w:type="paragraph" w:styleId="a8">
    <w:name w:val="caption"/>
    <w:basedOn w:val="Standard"/>
    <w:rsid w:val="0072130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721308"/>
    <w:pPr>
      <w:suppressLineNumbers/>
    </w:pPr>
    <w:rPr>
      <w:rFonts w:cs="Tahoma"/>
    </w:rPr>
  </w:style>
  <w:style w:type="paragraph" w:styleId="a9">
    <w:name w:val="Balloon Text"/>
    <w:link w:val="aa"/>
    <w:rsid w:val="00721308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Lucida Sans Unicode" w:hAnsi="Tahoma" w:cs="Tahoma"/>
      <w:kern w:val="3"/>
      <w:sz w:val="16"/>
      <w:szCs w:val="16"/>
    </w:rPr>
  </w:style>
  <w:style w:type="character" w:customStyle="1" w:styleId="aa">
    <w:name w:val="Текст выноски Знак"/>
    <w:basedOn w:val="a0"/>
    <w:link w:val="a9"/>
    <w:rsid w:val="00721308"/>
    <w:rPr>
      <w:rFonts w:ascii="Tahoma" w:eastAsia="Lucida Sans Unicode" w:hAnsi="Tahoma" w:cs="Tahoma"/>
      <w:kern w:val="3"/>
      <w:sz w:val="16"/>
      <w:szCs w:val="16"/>
    </w:rPr>
  </w:style>
  <w:style w:type="paragraph" w:styleId="ab">
    <w:name w:val="header"/>
    <w:link w:val="ac"/>
    <w:rsid w:val="00721308"/>
    <w:pPr>
      <w:widowControl w:val="0"/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ac">
    <w:name w:val="Верхний колонтитул Знак"/>
    <w:basedOn w:val="a0"/>
    <w:link w:val="ab"/>
    <w:rsid w:val="00721308"/>
    <w:rPr>
      <w:rFonts w:ascii="Calibri" w:eastAsia="Lucida Sans Unicode" w:hAnsi="Calibri" w:cs="F"/>
      <w:kern w:val="3"/>
    </w:rPr>
  </w:style>
  <w:style w:type="paragraph" w:styleId="ad">
    <w:name w:val="footer"/>
    <w:link w:val="ae"/>
    <w:rsid w:val="00721308"/>
    <w:pPr>
      <w:widowControl w:val="0"/>
      <w:suppressLineNumbers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ae">
    <w:name w:val="Нижний колонтитул Знак"/>
    <w:basedOn w:val="a0"/>
    <w:link w:val="ad"/>
    <w:rsid w:val="00721308"/>
    <w:rPr>
      <w:rFonts w:ascii="Calibri" w:eastAsia="Lucida Sans Unicode" w:hAnsi="Calibri" w:cs="F"/>
      <w:kern w:val="3"/>
    </w:rPr>
  </w:style>
  <w:style w:type="paragraph" w:styleId="af">
    <w:name w:val="Normal (Web)"/>
    <w:rsid w:val="00721308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character" w:customStyle="1" w:styleId="Internetlink">
    <w:name w:val="Internet link"/>
    <w:rsid w:val="00721308"/>
    <w:rPr>
      <w:color w:val="0000FF"/>
      <w:u w:val="single"/>
    </w:rPr>
  </w:style>
  <w:style w:type="character" w:styleId="af0">
    <w:name w:val="FollowedHyperlink"/>
    <w:rsid w:val="00721308"/>
    <w:rPr>
      <w:color w:val="800080"/>
      <w:u w:val="single"/>
    </w:rPr>
  </w:style>
  <w:style w:type="character" w:customStyle="1" w:styleId="apple-converted-space">
    <w:name w:val="apple-converted-space"/>
    <w:rsid w:val="00721308"/>
  </w:style>
  <w:style w:type="character" w:customStyle="1" w:styleId="ListLabel1">
    <w:name w:val="ListLabel 1"/>
    <w:rsid w:val="00721308"/>
    <w:rPr>
      <w:rFonts w:cs="Courier New"/>
    </w:rPr>
  </w:style>
  <w:style w:type="character" w:customStyle="1" w:styleId="NumberingSymbols">
    <w:name w:val="Numbering Symbols"/>
    <w:rsid w:val="00721308"/>
  </w:style>
  <w:style w:type="character" w:styleId="af1">
    <w:name w:val="Hyperlink"/>
    <w:basedOn w:val="a0"/>
    <w:uiPriority w:val="99"/>
    <w:unhideWhenUsed/>
    <w:rsid w:val="006F574B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F5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klassika.ru" TargetMode="External"/><Relationship Id="rId21" Type="http://schemas.openxmlformats.org/officeDocument/2006/relationships/hyperlink" Target="http://www.klassika.ru" TargetMode="External"/><Relationship Id="rId42" Type="http://schemas.openxmlformats.org/officeDocument/2006/relationships/hyperlink" Target="http://www.klassika.ru" TargetMode="External"/><Relationship Id="rId47" Type="http://schemas.openxmlformats.org/officeDocument/2006/relationships/hyperlink" Target="http://www.klassika.ru" TargetMode="External"/><Relationship Id="rId63" Type="http://schemas.openxmlformats.org/officeDocument/2006/relationships/hyperlink" Target="http://litera.edu.ru" TargetMode="External"/><Relationship Id="rId68" Type="http://schemas.openxmlformats.org/officeDocument/2006/relationships/hyperlink" Target="http://www.schoolcollection.edu.ru" TargetMode="External"/><Relationship Id="rId84" Type="http://schemas.openxmlformats.org/officeDocument/2006/relationships/hyperlink" Target="http://www.schoolcollection.edu.ru" TargetMode="External"/><Relationship Id="rId89" Type="http://schemas.openxmlformats.org/officeDocument/2006/relationships/hyperlink" Target="http://www.schoolcollection.edu.ru" TargetMode="External"/><Relationship Id="rId16" Type="http://schemas.openxmlformats.org/officeDocument/2006/relationships/hyperlink" Target="http://www.klassika.ru" TargetMode="External"/><Relationship Id="rId11" Type="http://schemas.openxmlformats.org/officeDocument/2006/relationships/hyperlink" Target="http://www.klassika.ru" TargetMode="External"/><Relationship Id="rId32" Type="http://schemas.openxmlformats.org/officeDocument/2006/relationships/hyperlink" Target="http://www.klassika.ru" TargetMode="External"/><Relationship Id="rId37" Type="http://schemas.openxmlformats.org/officeDocument/2006/relationships/hyperlink" Target="http://www.klassika.ru" TargetMode="External"/><Relationship Id="rId53" Type="http://schemas.openxmlformats.org/officeDocument/2006/relationships/hyperlink" Target="http://www.klassika.ru" TargetMode="External"/><Relationship Id="rId58" Type="http://schemas.openxmlformats.org/officeDocument/2006/relationships/hyperlink" Target="http://www.klassika.ru" TargetMode="External"/><Relationship Id="rId74" Type="http://schemas.openxmlformats.org/officeDocument/2006/relationships/hyperlink" Target="http://www.schoolcollection.edu.ru" TargetMode="External"/><Relationship Id="rId79" Type="http://schemas.openxmlformats.org/officeDocument/2006/relationships/hyperlink" Target="http://www.schoolcollection.edu.ru" TargetMode="External"/><Relationship Id="rId102" Type="http://schemas.openxmlformats.org/officeDocument/2006/relationships/fontTable" Target="fontTable.xml"/><Relationship Id="rId5" Type="http://schemas.openxmlformats.org/officeDocument/2006/relationships/image" Target="media/image1.jpeg"/><Relationship Id="rId90" Type="http://schemas.openxmlformats.org/officeDocument/2006/relationships/hyperlink" Target="http://www.schoolcollection.edu.ru" TargetMode="External"/><Relationship Id="rId95" Type="http://schemas.openxmlformats.org/officeDocument/2006/relationships/hyperlink" Target="http://www.schoolcollection.edu.ru" TargetMode="External"/><Relationship Id="rId22" Type="http://schemas.openxmlformats.org/officeDocument/2006/relationships/hyperlink" Target="http://www.klassika.ru" TargetMode="External"/><Relationship Id="rId27" Type="http://schemas.openxmlformats.org/officeDocument/2006/relationships/hyperlink" Target="http://www.klassika.ru" TargetMode="External"/><Relationship Id="rId43" Type="http://schemas.openxmlformats.org/officeDocument/2006/relationships/hyperlink" Target="http://www.klassika.ru" TargetMode="External"/><Relationship Id="rId48" Type="http://schemas.openxmlformats.org/officeDocument/2006/relationships/hyperlink" Target="http://www.klassika.ru" TargetMode="External"/><Relationship Id="rId64" Type="http://schemas.openxmlformats.org/officeDocument/2006/relationships/hyperlink" Target="http://litera.edu.ru" TargetMode="External"/><Relationship Id="rId69" Type="http://schemas.openxmlformats.org/officeDocument/2006/relationships/hyperlink" Target="http://www.schoolcollection.edu.ru" TargetMode="External"/><Relationship Id="rId80" Type="http://schemas.openxmlformats.org/officeDocument/2006/relationships/hyperlink" Target="http://www.schoolcollection.edu.ru" TargetMode="External"/><Relationship Id="rId85" Type="http://schemas.openxmlformats.org/officeDocument/2006/relationships/hyperlink" Target="http://www.schoolcollection.edu.ru" TargetMode="External"/><Relationship Id="rId12" Type="http://schemas.openxmlformats.org/officeDocument/2006/relationships/hyperlink" Target="http://www.klassika.ru" TargetMode="External"/><Relationship Id="rId17" Type="http://schemas.openxmlformats.org/officeDocument/2006/relationships/hyperlink" Target="http://www.klassika.ru" TargetMode="External"/><Relationship Id="rId25" Type="http://schemas.openxmlformats.org/officeDocument/2006/relationships/hyperlink" Target="http://www.klassika.ru" TargetMode="External"/><Relationship Id="rId33" Type="http://schemas.openxmlformats.org/officeDocument/2006/relationships/hyperlink" Target="http://www.klassika.ru" TargetMode="External"/><Relationship Id="rId38" Type="http://schemas.openxmlformats.org/officeDocument/2006/relationships/hyperlink" Target="http://www.klassika.ru" TargetMode="External"/><Relationship Id="rId46" Type="http://schemas.openxmlformats.org/officeDocument/2006/relationships/hyperlink" Target="http://www.klassika.ru" TargetMode="External"/><Relationship Id="rId59" Type="http://schemas.openxmlformats.org/officeDocument/2006/relationships/hyperlink" Target="http://litera.edu.ru" TargetMode="External"/><Relationship Id="rId67" Type="http://schemas.openxmlformats.org/officeDocument/2006/relationships/hyperlink" Target="http://www.schoolcollection.edu.ru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klassika.ru" TargetMode="External"/><Relationship Id="rId41" Type="http://schemas.openxmlformats.org/officeDocument/2006/relationships/hyperlink" Target="http://www.klassika.ru" TargetMode="External"/><Relationship Id="rId54" Type="http://schemas.openxmlformats.org/officeDocument/2006/relationships/hyperlink" Target="http://www.klassika.ru" TargetMode="External"/><Relationship Id="rId62" Type="http://schemas.openxmlformats.org/officeDocument/2006/relationships/hyperlink" Target="http://litera.edu.ru" TargetMode="External"/><Relationship Id="rId70" Type="http://schemas.openxmlformats.org/officeDocument/2006/relationships/hyperlink" Target="http://www.schoolcollection.edu.ru" TargetMode="External"/><Relationship Id="rId75" Type="http://schemas.openxmlformats.org/officeDocument/2006/relationships/hyperlink" Target="http://www.schoolcollection.edu.ru" TargetMode="External"/><Relationship Id="rId83" Type="http://schemas.openxmlformats.org/officeDocument/2006/relationships/hyperlink" Target="http://www.schoolcollection.edu.ru" TargetMode="External"/><Relationship Id="rId88" Type="http://schemas.openxmlformats.org/officeDocument/2006/relationships/hyperlink" Target="http://www.schoolcollection.edu.ru" TargetMode="External"/><Relationship Id="rId91" Type="http://schemas.openxmlformats.org/officeDocument/2006/relationships/hyperlink" Target="http://www.schoolcollection.edu.ru" TargetMode="External"/><Relationship Id="rId96" Type="http://schemas.openxmlformats.org/officeDocument/2006/relationships/hyperlink" Target="http://www.schoolcollection.edu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lassika.ru" TargetMode="External"/><Relationship Id="rId15" Type="http://schemas.openxmlformats.org/officeDocument/2006/relationships/hyperlink" Target="http://www.klassika.ru" TargetMode="External"/><Relationship Id="rId23" Type="http://schemas.openxmlformats.org/officeDocument/2006/relationships/hyperlink" Target="http://www.klassika.ru" TargetMode="External"/><Relationship Id="rId28" Type="http://schemas.openxmlformats.org/officeDocument/2006/relationships/hyperlink" Target="http://www.klassika.ru" TargetMode="External"/><Relationship Id="rId36" Type="http://schemas.openxmlformats.org/officeDocument/2006/relationships/hyperlink" Target="http://www.klassika.ru" TargetMode="External"/><Relationship Id="rId49" Type="http://schemas.openxmlformats.org/officeDocument/2006/relationships/hyperlink" Target="http://www.klassika.ru" TargetMode="External"/><Relationship Id="rId57" Type="http://schemas.openxmlformats.org/officeDocument/2006/relationships/hyperlink" Target="http://www.klassika.ru" TargetMode="External"/><Relationship Id="rId10" Type="http://schemas.openxmlformats.org/officeDocument/2006/relationships/hyperlink" Target="http://www.klassika.ru" TargetMode="External"/><Relationship Id="rId31" Type="http://schemas.openxmlformats.org/officeDocument/2006/relationships/hyperlink" Target="http://www.klassika.ru" TargetMode="External"/><Relationship Id="rId44" Type="http://schemas.openxmlformats.org/officeDocument/2006/relationships/hyperlink" Target="http://www.klassika.ru" TargetMode="External"/><Relationship Id="rId52" Type="http://schemas.openxmlformats.org/officeDocument/2006/relationships/hyperlink" Target="http://www.klassika.ru" TargetMode="External"/><Relationship Id="rId60" Type="http://schemas.openxmlformats.org/officeDocument/2006/relationships/hyperlink" Target="http://litera.edu.ru" TargetMode="External"/><Relationship Id="rId65" Type="http://schemas.openxmlformats.org/officeDocument/2006/relationships/hyperlink" Target="http://litera.edu.ru" TargetMode="External"/><Relationship Id="rId73" Type="http://schemas.openxmlformats.org/officeDocument/2006/relationships/hyperlink" Target="http://www.schoolcollection.edu.ru" TargetMode="External"/><Relationship Id="rId78" Type="http://schemas.openxmlformats.org/officeDocument/2006/relationships/hyperlink" Target="http://www.schoolcollection.edu.ru" TargetMode="External"/><Relationship Id="rId81" Type="http://schemas.openxmlformats.org/officeDocument/2006/relationships/hyperlink" Target="http://www.schoolcollection.edu.ru" TargetMode="External"/><Relationship Id="rId86" Type="http://schemas.openxmlformats.org/officeDocument/2006/relationships/hyperlink" Target="http://www.schoolcollection.edu.ru" TargetMode="External"/><Relationship Id="rId94" Type="http://schemas.openxmlformats.org/officeDocument/2006/relationships/hyperlink" Target="http://www.schoolcollection.edu.ru" TargetMode="External"/><Relationship Id="rId99" Type="http://schemas.openxmlformats.org/officeDocument/2006/relationships/hyperlink" Target="http://www.schoolcollection.edu.ru" TargetMode="External"/><Relationship Id="rId101" Type="http://schemas.openxmlformats.org/officeDocument/2006/relationships/hyperlink" Target="http://www.school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lassika.ru" TargetMode="External"/><Relationship Id="rId13" Type="http://schemas.openxmlformats.org/officeDocument/2006/relationships/hyperlink" Target="http://www.klassika.ru" TargetMode="External"/><Relationship Id="rId18" Type="http://schemas.openxmlformats.org/officeDocument/2006/relationships/hyperlink" Target="http://www.klassika.ru" TargetMode="External"/><Relationship Id="rId39" Type="http://schemas.openxmlformats.org/officeDocument/2006/relationships/hyperlink" Target="http://www.klassika.ru" TargetMode="External"/><Relationship Id="rId34" Type="http://schemas.openxmlformats.org/officeDocument/2006/relationships/hyperlink" Target="http://www.klassika.ru" TargetMode="External"/><Relationship Id="rId50" Type="http://schemas.openxmlformats.org/officeDocument/2006/relationships/hyperlink" Target="http://www.klassika.ru" TargetMode="External"/><Relationship Id="rId55" Type="http://schemas.openxmlformats.org/officeDocument/2006/relationships/hyperlink" Target="http://www.klassika.ru" TargetMode="External"/><Relationship Id="rId76" Type="http://schemas.openxmlformats.org/officeDocument/2006/relationships/hyperlink" Target="http://www.schoolcollection.edu.ru" TargetMode="External"/><Relationship Id="rId97" Type="http://schemas.openxmlformats.org/officeDocument/2006/relationships/hyperlink" Target="http://www.schoolcollection.edu.ru" TargetMode="External"/><Relationship Id="rId7" Type="http://schemas.openxmlformats.org/officeDocument/2006/relationships/hyperlink" Target="http://www.klassika.ru" TargetMode="External"/><Relationship Id="rId71" Type="http://schemas.openxmlformats.org/officeDocument/2006/relationships/hyperlink" Target="http://www.schoolcollection.edu.ru" TargetMode="External"/><Relationship Id="rId92" Type="http://schemas.openxmlformats.org/officeDocument/2006/relationships/hyperlink" Target="http://www.schoolcollection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klassika.ru" TargetMode="External"/><Relationship Id="rId24" Type="http://schemas.openxmlformats.org/officeDocument/2006/relationships/hyperlink" Target="http://www.klassika.ru" TargetMode="External"/><Relationship Id="rId40" Type="http://schemas.openxmlformats.org/officeDocument/2006/relationships/hyperlink" Target="http://www.klassika.ru" TargetMode="External"/><Relationship Id="rId45" Type="http://schemas.openxmlformats.org/officeDocument/2006/relationships/hyperlink" Target="http://www.klassika.ru" TargetMode="External"/><Relationship Id="rId66" Type="http://schemas.openxmlformats.org/officeDocument/2006/relationships/hyperlink" Target="http://www.schoolcollection.edu.ru" TargetMode="External"/><Relationship Id="rId87" Type="http://schemas.openxmlformats.org/officeDocument/2006/relationships/hyperlink" Target="http://www.schoolcollection.edu.ru" TargetMode="External"/><Relationship Id="rId61" Type="http://schemas.openxmlformats.org/officeDocument/2006/relationships/hyperlink" Target="http://litera.edu.ru" TargetMode="External"/><Relationship Id="rId82" Type="http://schemas.openxmlformats.org/officeDocument/2006/relationships/hyperlink" Target="http://www.schoolcollection.edu.ru" TargetMode="External"/><Relationship Id="rId19" Type="http://schemas.openxmlformats.org/officeDocument/2006/relationships/hyperlink" Target="http://www.klassika.ru" TargetMode="External"/><Relationship Id="rId14" Type="http://schemas.openxmlformats.org/officeDocument/2006/relationships/hyperlink" Target="http://www.klassika.ru" TargetMode="External"/><Relationship Id="rId30" Type="http://schemas.openxmlformats.org/officeDocument/2006/relationships/hyperlink" Target="http://www.klassika.ru" TargetMode="External"/><Relationship Id="rId35" Type="http://schemas.openxmlformats.org/officeDocument/2006/relationships/hyperlink" Target="http://www.klassika.ru" TargetMode="External"/><Relationship Id="rId56" Type="http://schemas.openxmlformats.org/officeDocument/2006/relationships/hyperlink" Target="http://www.klassika.ru" TargetMode="External"/><Relationship Id="rId77" Type="http://schemas.openxmlformats.org/officeDocument/2006/relationships/hyperlink" Target="http://www.schoolcollection.edu.ru" TargetMode="External"/><Relationship Id="rId100" Type="http://schemas.openxmlformats.org/officeDocument/2006/relationships/hyperlink" Target="http://www.schoolcollection.edu.ru" TargetMode="External"/><Relationship Id="rId8" Type="http://schemas.openxmlformats.org/officeDocument/2006/relationships/hyperlink" Target="http://www.klassika.ru" TargetMode="External"/><Relationship Id="rId51" Type="http://schemas.openxmlformats.org/officeDocument/2006/relationships/hyperlink" Target="http://www.klassika.ru" TargetMode="External"/><Relationship Id="rId72" Type="http://schemas.openxmlformats.org/officeDocument/2006/relationships/hyperlink" Target="http://www.schoolcollection.edu.ru" TargetMode="External"/><Relationship Id="rId93" Type="http://schemas.openxmlformats.org/officeDocument/2006/relationships/hyperlink" Target="http://www.schoolcollection.edu.ru" TargetMode="External"/><Relationship Id="rId98" Type="http://schemas.openxmlformats.org/officeDocument/2006/relationships/hyperlink" Target="http://www.schoolcollection.edu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4486</Words>
  <Characters>25572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</cp:lastModifiedBy>
  <cp:revision>2</cp:revision>
  <cp:lastPrinted>2023-09-17T19:43:00Z</cp:lastPrinted>
  <dcterms:created xsi:type="dcterms:W3CDTF">2025-09-06T10:47:00Z</dcterms:created>
  <dcterms:modified xsi:type="dcterms:W3CDTF">2025-09-06T10:47:00Z</dcterms:modified>
</cp:coreProperties>
</file>