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77BF" w14:textId="77777777" w:rsidR="00342DC8" w:rsidRDefault="00342DC8">
      <w:pPr>
        <w:rPr>
          <w:lang w:val="ru-RU"/>
        </w:rPr>
      </w:pPr>
    </w:p>
    <w:p w14:paraId="3C9C5E6D" w14:textId="1751392A" w:rsidR="0075701E" w:rsidRDefault="00C420D9" w:rsidP="0075701E">
      <w:pPr>
        <w:rPr>
          <w:lang w:val="ru-RU"/>
        </w:rPr>
      </w:pPr>
      <w:r w:rsidRPr="00C420D9">
        <w:rPr>
          <w:noProof/>
          <w:lang w:val="ru-RU"/>
        </w:rPr>
        <w:drawing>
          <wp:inline distT="0" distB="0" distL="0" distR="0" wp14:anchorId="55D36551" wp14:editId="2078F8A1">
            <wp:extent cx="5759450" cy="7573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8121" w14:textId="77777777" w:rsidR="0075701E" w:rsidRDefault="0075701E" w:rsidP="0075701E">
      <w:pPr>
        <w:rPr>
          <w:lang w:val="ru-RU"/>
        </w:rPr>
      </w:pPr>
    </w:p>
    <w:p w14:paraId="154B9F4C" w14:textId="0CDF6B69" w:rsidR="0075701E" w:rsidRPr="0075701E" w:rsidRDefault="0075701E" w:rsidP="0075701E">
      <w:pPr>
        <w:rPr>
          <w:lang w:val="ru-RU"/>
        </w:rPr>
        <w:sectPr w:rsidR="0075701E" w:rsidRPr="0075701E">
          <w:footerReference w:type="default" r:id="rId7"/>
          <w:pgSz w:w="11905" w:h="16837"/>
          <w:pgMar w:top="567" w:right="1134" w:bottom="567" w:left="1701" w:header="720" w:footer="720" w:gutter="0"/>
          <w:cols w:space="720"/>
        </w:sectPr>
      </w:pPr>
    </w:p>
    <w:p w14:paraId="6006D26C" w14:textId="6C69F485" w:rsidR="0075701E" w:rsidRPr="0075701E" w:rsidRDefault="0075701E" w:rsidP="0075701E">
      <w:pPr>
        <w:pStyle w:val="a4"/>
        <w:spacing w:after="300"/>
        <w:ind w:left="1080"/>
        <w:rPr>
          <w:b/>
          <w:bCs/>
          <w:sz w:val="27"/>
          <w:szCs w:val="27"/>
          <w:lang w:val="ru-RU"/>
        </w:rPr>
      </w:pPr>
      <w:r>
        <w:rPr>
          <w:lang w:val="ru-RU"/>
        </w:rPr>
        <w:lastRenderedPageBreak/>
        <w:t xml:space="preserve">           </w:t>
      </w:r>
      <w:r w:rsidR="004E7BB4" w:rsidRPr="0075701E">
        <w:rPr>
          <w:lang w:val="ru-RU"/>
        </w:rPr>
        <w:tab/>
      </w:r>
      <w:r w:rsidRPr="0075701E">
        <w:rPr>
          <w:b/>
          <w:bCs/>
          <w:sz w:val="27"/>
          <w:szCs w:val="27"/>
          <w:lang w:val="ru-RU"/>
        </w:rPr>
        <w:t>ПОЯСНИТЕЛЬНАЯ ЗАПИСКА</w:t>
      </w:r>
    </w:p>
    <w:p w14:paraId="00C35314" w14:textId="1DE4235B" w:rsidR="0075701E" w:rsidRPr="0075701E" w:rsidRDefault="0075701E" w:rsidP="0075701E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75701E">
        <w:rPr>
          <w:bCs/>
          <w:iCs/>
          <w:lang w:val="x-none" w:eastAsia="x-none"/>
        </w:rPr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История Отечества</w:t>
      </w:r>
      <w:r w:rsidRPr="0075701E">
        <w:rPr>
          <w:bCs/>
          <w:iCs/>
          <w:lang w:val="x-none" w:eastAsia="x-none"/>
        </w:rPr>
        <w:t xml:space="preserve">» (ФГОС с УО, вариант 1) разработана для Половкова Михаила обучающегося </w:t>
      </w:r>
      <w:r w:rsidRPr="0075701E">
        <w:rPr>
          <w:bCs/>
          <w:iCs/>
          <w:lang w:val="ru-RU" w:eastAsia="x-none"/>
        </w:rPr>
        <w:t xml:space="preserve">9 </w:t>
      </w:r>
      <w:r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75701E">
        <w:rPr>
          <w:bCs/>
          <w:iCs/>
          <w:lang w:val="ru-RU" w:eastAsia="x-none"/>
        </w:rPr>
        <w:t>5</w:t>
      </w:r>
      <w:r w:rsidRPr="0075701E">
        <w:rPr>
          <w:bCs/>
          <w:iCs/>
          <w:lang w:val="x-none" w:eastAsia="x-none"/>
        </w:rPr>
        <w:t>/202</w:t>
      </w:r>
      <w:r w:rsidRPr="0075701E">
        <w:rPr>
          <w:bCs/>
          <w:iCs/>
          <w:lang w:val="ru-RU" w:eastAsia="x-none"/>
        </w:rPr>
        <w:t>6</w:t>
      </w:r>
      <w:r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="00E5112E" w:rsidRPr="00E5112E">
        <w:rPr>
          <w:bCs/>
          <w:iCs/>
          <w:lang w:val="ru-RU" w:eastAsia="x-none"/>
        </w:rPr>
        <w:t xml:space="preserve">ГБУ РО </w:t>
      </w:r>
      <w:r w:rsidRPr="00E5112E">
        <w:rPr>
          <w:bCs/>
          <w:iCs/>
          <w:lang w:val="x-none" w:eastAsia="x-none"/>
        </w:rPr>
        <w:t>«ЦРБ» Заветинского района № </w:t>
      </w:r>
      <w:r w:rsidR="00E5112E" w:rsidRPr="00E5112E">
        <w:rPr>
          <w:bCs/>
          <w:iCs/>
          <w:lang w:val="ru-RU" w:eastAsia="x-none"/>
        </w:rPr>
        <w:t>0550</w:t>
      </w:r>
      <w:r w:rsidRPr="00E5112E">
        <w:rPr>
          <w:bCs/>
          <w:iCs/>
          <w:lang w:val="x-none" w:eastAsia="x-none"/>
        </w:rPr>
        <w:t xml:space="preserve"> от 2</w:t>
      </w:r>
      <w:r w:rsidR="00E5112E" w:rsidRPr="00E5112E">
        <w:rPr>
          <w:bCs/>
          <w:iCs/>
          <w:lang w:val="ru-RU" w:eastAsia="x-none"/>
        </w:rPr>
        <w:t>8</w:t>
      </w:r>
      <w:r w:rsidRPr="00E5112E">
        <w:rPr>
          <w:bCs/>
          <w:iCs/>
          <w:lang w:val="x-none" w:eastAsia="x-none"/>
        </w:rPr>
        <w:t>.08.202</w:t>
      </w:r>
      <w:r w:rsidR="00E5112E"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г., заявления законного представителя Половковой Натальи Ивановны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="00E5112E"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>г., приказа №</w:t>
      </w:r>
      <w:r w:rsidRPr="00E5112E">
        <w:rPr>
          <w:bCs/>
          <w:iCs/>
          <w:lang w:val="ru-RU" w:eastAsia="x-none"/>
        </w:rPr>
        <w:t>1</w:t>
      </w:r>
      <w:r w:rsidR="00E5112E" w:rsidRPr="00E5112E">
        <w:rPr>
          <w:bCs/>
          <w:iCs/>
          <w:lang w:val="ru-RU" w:eastAsia="x-none"/>
        </w:rPr>
        <w:t>89/4</w:t>
      </w:r>
      <w:r w:rsidRPr="00E5112E">
        <w:rPr>
          <w:bCs/>
          <w:iCs/>
          <w:lang w:val="x-none" w:eastAsia="x-none"/>
        </w:rPr>
        <w:t xml:space="preserve"> МБОУ Киселевской СОШ им. Н.В.Попова «Об организации индивидуального обучения на дому»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="00E5112E"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 г. </w:t>
      </w:r>
      <w:bookmarkEnd w:id="0"/>
      <w:r w:rsidRPr="00E5112E">
        <w:rPr>
          <w:bCs/>
          <w:iCs/>
          <w:lang w:val="x-none" w:eastAsia="x-none"/>
        </w:rPr>
        <w:t>Рабо</w:t>
      </w:r>
      <w:r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6056D193" w14:textId="77777777" w:rsidR="0075701E" w:rsidRPr="0075701E" w:rsidRDefault="0075701E" w:rsidP="0075701E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7DB2CDCA" w14:textId="77777777" w:rsidR="0075701E" w:rsidRPr="0075701E" w:rsidRDefault="0075701E" w:rsidP="00E5112E">
      <w:pPr>
        <w:jc w:val="left"/>
        <w:rPr>
          <w:color w:val="000000"/>
          <w:lang w:val="ru-RU"/>
        </w:rPr>
      </w:pPr>
      <w:bookmarkStart w:id="1" w:name="_Hlk208174587"/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4F8DBE6F" w14:textId="77777777" w:rsidR="0075701E" w:rsidRPr="0075701E" w:rsidRDefault="0075701E" w:rsidP="00E5112E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bookmarkEnd w:id="1"/>
    <w:p w14:paraId="4ECBFBD1" w14:textId="4E19A2FE" w:rsidR="00342DC8" w:rsidRPr="0075701E" w:rsidRDefault="0075701E" w:rsidP="00E5112E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  <w:r>
        <w:rPr>
          <w:lang w:val="ru-RU"/>
        </w:rPr>
        <w:t>.</w:t>
      </w:r>
    </w:p>
    <w:p w14:paraId="028869C1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Цель обучения – формирование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понимания исторического опыта своей страны;развитие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</w:t>
      </w:r>
    </w:p>
    <w:p w14:paraId="464DC902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Рабочая программа по учебному предмету «История Отечества» в 9 классе определяет следующие задачи:</w:t>
      </w:r>
    </w:p>
    <w:p w14:paraId="31253EE7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воспитание обучающихся в духе патриотизма, уважения к своему Отечеству.</w:t>
      </w:r>
    </w:p>
    <w:p w14:paraId="7CEAE0FB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формирование у обучающихся представлений о жизни, быте, труде людей в данное время;</w:t>
      </w:r>
    </w:p>
    <w:p w14:paraId="59C5FECF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знакомство обучающихся с историческими личностями, важнейшими датами и событиями данного периода истории России;</w:t>
      </w:r>
    </w:p>
    <w:p w14:paraId="1BCD2E55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усвоение доступных для обучающихся исторических понятий, понимание некоторых закономерностей общественного развития;</w:t>
      </w:r>
    </w:p>
    <w:p w14:paraId="29773245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выработка умений и навыков самостоятельной работы с историческим материалом;</w:t>
      </w:r>
    </w:p>
    <w:p w14:paraId="5CD04E2B" w14:textId="77777777" w:rsidR="00342DC8" w:rsidRPr="0075701E" w:rsidRDefault="004E7BB4" w:rsidP="00E5112E">
      <w:pPr>
        <w:jc w:val="left"/>
        <w:rPr>
          <w:lang w:val="ru-RU"/>
        </w:rPr>
      </w:pPr>
      <w:r w:rsidRPr="0075701E">
        <w:rPr>
          <w:lang w:val="ru-RU"/>
        </w:rPr>
        <w:tab/>
        <w:t>‒</w:t>
      </w:r>
      <w:r w:rsidRPr="0075701E">
        <w:rPr>
          <w:lang w:val="ru-RU"/>
        </w:rPr>
        <w:tab/>
        <w:t>воспитание обучающихся в духе патриотизма, уважения к своему Отечеству.</w:t>
      </w:r>
    </w:p>
    <w:p w14:paraId="7F58ED98" w14:textId="77777777" w:rsidR="0075701E" w:rsidRDefault="0075701E" w:rsidP="0075701E">
      <w:pPr>
        <w:jc w:val="center"/>
        <w:rPr>
          <w:b/>
          <w:lang w:val="ru-RU"/>
        </w:rPr>
      </w:pPr>
      <w:bookmarkStart w:id="2" w:name="_Hlk207570255"/>
    </w:p>
    <w:p w14:paraId="591055AC" w14:textId="2FA245B5" w:rsidR="0075701E" w:rsidRPr="0016634E" w:rsidRDefault="0075701E" w:rsidP="0075701E">
      <w:pPr>
        <w:jc w:val="center"/>
        <w:rPr>
          <w:lang w:val="ru-RU"/>
        </w:rPr>
      </w:pPr>
      <w:r w:rsidRPr="0016634E">
        <w:rPr>
          <w:b/>
          <w:lang w:val="ru-RU"/>
        </w:rPr>
        <w:lastRenderedPageBreak/>
        <w:t>Место учебного предмета  в учебном плане</w:t>
      </w:r>
    </w:p>
    <w:p w14:paraId="62B39A59" w14:textId="0930A150" w:rsidR="0075701E" w:rsidRPr="0016634E" w:rsidRDefault="0075701E" w:rsidP="0075701E">
      <w:pPr>
        <w:spacing w:line="264" w:lineRule="auto"/>
        <w:rPr>
          <w:lang w:val="ru-RU"/>
        </w:rPr>
      </w:pPr>
      <w:r w:rsidRPr="0016634E">
        <w:rPr>
          <w:lang w:val="ru-RU"/>
        </w:rPr>
        <w:t xml:space="preserve">Рабочая  программа  рассчитана  на  </w:t>
      </w:r>
      <w:r>
        <w:rPr>
          <w:lang w:val="ru-RU"/>
        </w:rPr>
        <w:t>68</w:t>
      </w:r>
      <w:r w:rsidRPr="0016634E">
        <w:rPr>
          <w:lang w:val="ru-RU"/>
        </w:rPr>
        <w:t xml:space="preserve"> час</w:t>
      </w:r>
      <w:r>
        <w:rPr>
          <w:lang w:val="ru-RU"/>
        </w:rPr>
        <w:t>ов</w:t>
      </w:r>
      <w:r w:rsidRPr="0016634E">
        <w:rPr>
          <w:lang w:val="ru-RU"/>
        </w:rPr>
        <w:t xml:space="preserve">   в  год, </w:t>
      </w:r>
      <w:r>
        <w:rPr>
          <w:lang w:val="ru-RU"/>
        </w:rPr>
        <w:t xml:space="preserve">2 </w:t>
      </w:r>
      <w:r w:rsidRPr="0016634E">
        <w:rPr>
          <w:lang w:val="ru-RU"/>
        </w:rPr>
        <w:t>часа в неделю      (</w:t>
      </w:r>
      <w:r>
        <w:rPr>
          <w:lang w:val="ru-RU"/>
        </w:rPr>
        <w:t>1</w:t>
      </w:r>
      <w:r w:rsidRPr="0016634E">
        <w:rPr>
          <w:lang w:val="ru-RU"/>
        </w:rPr>
        <w:t xml:space="preserve">  час по учебному плану и 1 час для самостоятельной работы).  </w:t>
      </w:r>
    </w:p>
    <w:p w14:paraId="3E0C58B0" w14:textId="602C8AAE" w:rsidR="0075701E" w:rsidRPr="0075701E" w:rsidRDefault="0075701E" w:rsidP="0075701E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>
        <w:rPr>
          <w:lang w:val="ru-RU"/>
        </w:rPr>
        <w:t>68 часов</w:t>
      </w:r>
      <w:r w:rsidRPr="0016634E">
        <w:rPr>
          <w:lang w:val="ru-RU"/>
        </w:rPr>
        <w:t xml:space="preserve">  (по учебному плану – </w:t>
      </w:r>
      <w:r>
        <w:rPr>
          <w:lang w:val="ru-RU"/>
        </w:rPr>
        <w:t>34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4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  <w:bookmarkEnd w:id="2"/>
    </w:p>
    <w:p w14:paraId="7AB3385E" w14:textId="77777777" w:rsidR="0075701E" w:rsidRPr="0075701E" w:rsidRDefault="0075701E" w:rsidP="0075701E">
      <w:pPr>
        <w:spacing w:after="300"/>
        <w:jc w:val="center"/>
        <w:rPr>
          <w:lang w:val="ru-RU"/>
        </w:rPr>
      </w:pPr>
      <w:r w:rsidRPr="0075701E">
        <w:rPr>
          <w:b/>
          <w:bCs/>
          <w:sz w:val="27"/>
          <w:szCs w:val="27"/>
          <w:lang w:val="ru-RU"/>
        </w:rPr>
        <w:t>ПЛАНИРУЕМЫЕ РЕЗУЛЬТАТЫ</w:t>
      </w:r>
    </w:p>
    <w:p w14:paraId="48866595" w14:textId="77777777" w:rsidR="0075701E" w:rsidRPr="0075701E" w:rsidRDefault="0075701E" w:rsidP="0075701E">
      <w:pPr>
        <w:rPr>
          <w:lang w:val="ru-RU"/>
        </w:rPr>
      </w:pPr>
      <w:r w:rsidRPr="0075701E">
        <w:rPr>
          <w:b/>
          <w:bCs/>
          <w:lang w:val="ru-RU"/>
        </w:rPr>
        <w:t>Личностные результаты</w:t>
      </w:r>
    </w:p>
    <w:p w14:paraId="66F3F3A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осознание себя как гражданина России;</w:t>
      </w:r>
    </w:p>
    <w:p w14:paraId="37D6FE13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формирование чувства гордости за свою Родину, через изучение ратных подвигов защитников Отечества;</w:t>
      </w:r>
    </w:p>
    <w:p w14:paraId="4DDDDF6A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осознание сопричастности к прошлому, настоящему и будущему своей страны и родного края;</w:t>
      </w:r>
    </w:p>
    <w:p w14:paraId="53D0CE68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способность осмысления основных общественно-политических событий, происходящих в Российской Федерации и в мире;</w:t>
      </w:r>
    </w:p>
    <w:p w14:paraId="0C8B5103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готовность и способность к саморазвитию;</w:t>
      </w:r>
    </w:p>
    <w:p w14:paraId="57AFA2C6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воспитание эстетических потребностей, ценностей и чувств через освоение историко-художественного наследия народов России;</w:t>
      </w:r>
    </w:p>
    <w:p w14:paraId="08047919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‒ формирование бережного отношения к историческим памятникам, материальным и духовным ценностям, созданным предшествующими поколениями.</w:t>
      </w:r>
    </w:p>
    <w:p w14:paraId="2EA66E87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b/>
          <w:bCs/>
          <w:lang w:val="ru-RU"/>
        </w:rPr>
        <w:t>Уровни достижения</w:t>
      </w:r>
    </w:p>
    <w:p w14:paraId="41EAFE98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b/>
          <w:bCs/>
          <w:lang w:val="ru-RU"/>
        </w:rPr>
        <w:t>предметных результатов по учебному предмету «История Отечества» на конец 9 класса</w:t>
      </w:r>
    </w:p>
    <w:p w14:paraId="6F35E6FB" w14:textId="77777777" w:rsidR="0075701E" w:rsidRPr="0075701E" w:rsidRDefault="0075701E" w:rsidP="0075701E">
      <w:pPr>
        <w:rPr>
          <w:lang w:val="ru-RU"/>
        </w:rPr>
      </w:pPr>
      <w:r w:rsidRPr="0075701E">
        <w:rPr>
          <w:b/>
          <w:bCs/>
          <w:lang w:val="ru-RU"/>
        </w:rPr>
        <w:t>Предметные результаты</w:t>
      </w:r>
    </w:p>
    <w:p w14:paraId="01EB1C41" w14:textId="77777777" w:rsidR="0075701E" w:rsidRPr="0075701E" w:rsidRDefault="0075701E" w:rsidP="0075701E">
      <w:pPr>
        <w:rPr>
          <w:lang w:val="ru-RU"/>
        </w:rPr>
      </w:pPr>
      <w:r w:rsidRPr="0075701E">
        <w:rPr>
          <w:i/>
          <w:iCs/>
          <w:lang w:val="ru-RU"/>
        </w:rPr>
        <w:t>минимальный уровень</w:t>
      </w:r>
    </w:p>
    <w:p w14:paraId="33A7A0D6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и правильно употреблять термины и понятия, понимать их значение;</w:t>
      </w:r>
    </w:p>
    <w:p w14:paraId="40D20690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изображения символики РФ;</w:t>
      </w:r>
    </w:p>
    <w:p w14:paraId="5452A478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иметь представление о территории России и её границах;</w:t>
      </w:r>
    </w:p>
    <w:p w14:paraId="017C677D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уметь пользоваться учебником, ориентироваться в тексте, иллюстрациях, таблицах, исторических картах;</w:t>
      </w:r>
    </w:p>
    <w:p w14:paraId="1C9ADC5C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некоторые точные исторические даты;</w:t>
      </w:r>
    </w:p>
    <w:p w14:paraId="7C0486DE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различать точные и приблизительные исторические даты;</w:t>
      </w:r>
    </w:p>
    <w:p w14:paraId="54B6E8FF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уметь пользоваться «лентой времени», соотносить год с веком;</w:t>
      </w:r>
    </w:p>
    <w:p w14:paraId="081567EA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устанавливать последовательность исторических событий;</w:t>
      </w:r>
    </w:p>
    <w:p w14:paraId="3840375A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имена основных исторических деятелей;</w:t>
      </w:r>
    </w:p>
    <w:p w14:paraId="12984C2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уметь пересказывать учебный материал, с опорой на наглядность или по заранее составленному плану;</w:t>
      </w:r>
    </w:p>
    <w:p w14:paraId="77ADCFC0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уметь соотносить содержание иллюстративного материала с текстом учебника;</w:t>
      </w:r>
    </w:p>
    <w:p w14:paraId="6207EE50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традиции и обычаи предков;</w:t>
      </w:r>
    </w:p>
    <w:p w14:paraId="654E4CC0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некоторые исторические памятники, уметь соотносить их с событиями в истории России.</w:t>
      </w:r>
    </w:p>
    <w:p w14:paraId="07E34BDA" w14:textId="77777777" w:rsidR="0075701E" w:rsidRPr="0075701E" w:rsidRDefault="0075701E" w:rsidP="0075701E">
      <w:pPr>
        <w:rPr>
          <w:lang w:val="ru-RU"/>
        </w:rPr>
      </w:pPr>
      <w:r w:rsidRPr="0075701E">
        <w:rPr>
          <w:i/>
          <w:iCs/>
          <w:lang w:val="ru-RU"/>
        </w:rPr>
        <w:t>достаточный уровень</w:t>
      </w:r>
    </w:p>
    <w:p w14:paraId="35E1A577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определения основных терминов и понятия;</w:t>
      </w:r>
    </w:p>
    <w:p w14:paraId="2C9593B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lastRenderedPageBreak/>
        <w:tab/>
        <w:t>• знать хронологические рамки исторических процессов, даты важнейших событий;</w:t>
      </w:r>
    </w:p>
    <w:p w14:paraId="0150598E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соотносить год с веком, устанавливать последовательность и длительность исторических событий;</w:t>
      </w:r>
    </w:p>
    <w:p w14:paraId="0288450D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иметь представление о территории России, её границах и об их изменениях;</w:t>
      </w:r>
    </w:p>
    <w:p w14:paraId="40CDBA7F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основные факты (событий, явлений, процессов), их причины, участников, результатов, значения;</w:t>
      </w:r>
    </w:p>
    <w:p w14:paraId="2F787702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давать характеристику историческим личностям, рассказывать об исторических событиях, делать выводы об их значении;</w:t>
      </w:r>
    </w:p>
    <w:p w14:paraId="3B7A634A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места совершения основных исторических событий;</w:t>
      </w:r>
    </w:p>
    <w:p w14:paraId="613FE65F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знать имена известных исторических деятелей (князей, царей, политиков, полководцев, ученых, деятелей культуры);</w:t>
      </w:r>
    </w:p>
    <w:p w14:paraId="6B75B834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 xml:space="preserve">• иметь представление о культурном пространстве России </w:t>
      </w:r>
      <w:r>
        <w:t>XIX</w:t>
      </w:r>
      <w:r w:rsidRPr="0075701E">
        <w:rPr>
          <w:lang w:val="ru-RU"/>
        </w:rPr>
        <w:t xml:space="preserve"> века;</w:t>
      </w:r>
    </w:p>
    <w:p w14:paraId="1E28A019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«читать» историческую карту с опорой на ее «легенду»;</w:t>
      </w:r>
    </w:p>
    <w:p w14:paraId="1792A6A4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сравнивать, разбирать, обобщать исторические факты;</w:t>
      </w:r>
    </w:p>
    <w:p w14:paraId="700FA6F6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проводить поиск информации в одном или нескольких источниках;</w:t>
      </w:r>
    </w:p>
    <w:p w14:paraId="23850CDA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выполнять задания без текущего контроля учителя;</w:t>
      </w:r>
    </w:p>
    <w:p w14:paraId="424AC6CF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устанавливать и раскрывать причинно-следственные связи между историческими событиями и явлениями;</w:t>
      </w:r>
    </w:p>
    <w:p w14:paraId="49B9D53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высказывать свое суждение о значении исторического наследия предков;</w:t>
      </w:r>
    </w:p>
    <w:p w14:paraId="79351C34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проводить поиск информации при составлении описания исторических и культурных памятников на территории современной России;</w:t>
      </w:r>
    </w:p>
    <w:p w14:paraId="058801D0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объяснять своё отношение к наиболее значительным событиям и личностям истории России;</w:t>
      </w:r>
    </w:p>
    <w:p w14:paraId="4DBA330C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оценивать ответ обучающегося, дополнять его, пользуясь учебни¬ком и картой;</w:t>
      </w:r>
    </w:p>
    <w:p w14:paraId="7B452CD2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иметь представление об истории, географии, достижениях и культурных традициях родного края;</w:t>
      </w:r>
    </w:p>
    <w:p w14:paraId="27D56FD9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использовать приобретённые знания и умения в практической деятельности и повседневной жизни при понимании исторических причин и исторического значения событий и явлений современной жизни.</w:t>
      </w:r>
    </w:p>
    <w:p w14:paraId="42309F8A" w14:textId="77777777" w:rsidR="0075701E" w:rsidRPr="0075701E" w:rsidRDefault="0075701E" w:rsidP="0075701E">
      <w:pPr>
        <w:rPr>
          <w:lang w:val="ru-RU"/>
        </w:rPr>
      </w:pPr>
      <w:r w:rsidRPr="0075701E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5E654474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6DFFEF61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испытывать чувство гордости за свою страну;</w:t>
      </w:r>
    </w:p>
    <w:p w14:paraId="0E8F42E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2905F8F9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652D419F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143B5073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активно включаться в общеполезную социальную деятельность;</w:t>
      </w:r>
    </w:p>
    <w:p w14:paraId="4289FD88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lastRenderedPageBreak/>
        <w:tab/>
        <w:t>• бережно относиться к культурно-историческому наследию родного края и стран.</w:t>
      </w:r>
    </w:p>
    <w:p w14:paraId="42D01543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i/>
          <w:iCs/>
          <w:lang w:val="ru-RU"/>
        </w:rPr>
        <w:t>Коммуникативные учебные действия:</w:t>
      </w:r>
    </w:p>
    <w:p w14:paraId="43CC706C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>В разных ситуациях взаимодействия самостоятельно может:</w:t>
      </w:r>
    </w:p>
    <w:p w14:paraId="1501CB36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00DD8048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4C8EFD55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2499820B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i/>
          <w:iCs/>
          <w:lang w:val="ru-RU"/>
        </w:rPr>
        <w:t>Регулятивные учебные действия:</w:t>
      </w:r>
    </w:p>
    <w:p w14:paraId="301EAEF9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>В жизненной ситуации, близкой к личному опыту, может самостоятельно:</w:t>
      </w:r>
    </w:p>
    <w:p w14:paraId="242B4B2B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2BEF79C1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1D1E9F62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осуществлять взаимный контроль в совместной деятельности;</w:t>
      </w:r>
    </w:p>
    <w:p w14:paraId="3AD523E8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1DCF42B1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333E37C0" w14:textId="77777777" w:rsidR="0075701E" w:rsidRPr="0075701E" w:rsidRDefault="0075701E" w:rsidP="0075701E">
      <w:pPr>
        <w:jc w:val="center"/>
        <w:rPr>
          <w:lang w:val="ru-RU"/>
        </w:rPr>
      </w:pPr>
      <w:r w:rsidRPr="0075701E">
        <w:rPr>
          <w:i/>
          <w:iCs/>
          <w:lang w:val="ru-RU"/>
        </w:rPr>
        <w:t>Познавательные учебные действия:</w:t>
      </w:r>
    </w:p>
    <w:p w14:paraId="74ED841C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56F20B53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1EA95163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60A3FB76" w14:textId="77777777" w:rsidR="0075701E" w:rsidRPr="0075701E" w:rsidRDefault="0075701E" w:rsidP="0075701E">
      <w:pPr>
        <w:rPr>
          <w:lang w:val="ru-RU"/>
        </w:rPr>
      </w:pPr>
      <w:r w:rsidRPr="0075701E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3E539DF0" w14:textId="2B306DE5" w:rsidR="00342DC8" w:rsidRPr="0075701E" w:rsidRDefault="0075701E" w:rsidP="0075701E">
      <w:pPr>
        <w:jc w:val="center"/>
        <w:rPr>
          <w:lang w:val="ru-RU"/>
        </w:rPr>
      </w:pPr>
      <w:r w:rsidRPr="0075701E">
        <w:rPr>
          <w:b/>
          <w:bCs/>
          <w:lang w:val="ru-RU"/>
        </w:rPr>
        <w:t>Содержание учебного предмета</w:t>
      </w:r>
    </w:p>
    <w:p w14:paraId="28DEE39E" w14:textId="77777777" w:rsidR="00342DC8" w:rsidRPr="0075701E" w:rsidRDefault="004E7BB4" w:rsidP="0075701E">
      <w:pPr>
        <w:rPr>
          <w:lang w:val="ru-RU"/>
        </w:rPr>
      </w:pPr>
      <w:r w:rsidRPr="0075701E">
        <w:rPr>
          <w:lang w:val="ru-RU"/>
        </w:rPr>
        <w:t xml:space="preserve">В 9 классе продолжается системное изучение истории Отечества. Происходит преобразование первичных представлений и понятий, полученных в 8 классе. Программа «История Отечества» для 9 класса хронологически охватывает период с начала </w:t>
      </w:r>
      <w:r>
        <w:t>XX</w:t>
      </w:r>
      <w:r w:rsidRPr="0075701E">
        <w:rPr>
          <w:lang w:val="ru-RU"/>
        </w:rPr>
        <w:t xml:space="preserve"> по </w:t>
      </w:r>
      <w:r>
        <w:t>XXI</w:t>
      </w:r>
      <w:r w:rsidRPr="0075701E">
        <w:rPr>
          <w:lang w:val="ru-RU"/>
        </w:rPr>
        <w:t xml:space="preserve"> век.</w:t>
      </w:r>
    </w:p>
    <w:p w14:paraId="09CEFFAA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В программе основным принципом является принцип коррекционной направленности.</w:t>
      </w:r>
    </w:p>
    <w:p w14:paraId="6532D95F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 xml:space="preserve">Реализация программы учебного предмета «История Отечества» предусматривает проведение традиционных уроков, нетрадиционных уроков и обобщающих уроков. Основными организационными формами работы на уроках истории являются: фронтальная, групповая, </w:t>
      </w:r>
      <w:r w:rsidRPr="0075701E">
        <w:rPr>
          <w:lang w:val="ru-RU"/>
        </w:rPr>
        <w:lastRenderedPageBreak/>
        <w:t>коллективная, индивидуальная работа, работа в парах. При проведении уроков предполагается использование методических средств и приёмов, необходимых для формирования осознанного усвоения учебного материала.</w:t>
      </w:r>
    </w:p>
    <w:p w14:paraId="6ACA0FB0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Работа с учебником: комментированное чтение учебника или дополнительного материала; чтение вслух отрывков, отдельных абзацев, устные ответы на вопросы, нахождение ответов в тексте учебника на вопросы учителя. Работа с учебником проводится в сочетании с наглядными методами обучения (иллюстрации, макеты, схемы, таблицы, видеосюжеты).</w:t>
      </w:r>
    </w:p>
    <w:p w14:paraId="64C8CEA4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Работа с наглядно-дидактическими материалами: используются иллюстрации в учебнике, репродукции, опорные схемы, таблицы, маркерные рисунки на доске, макеты, что способствует развитию воображения, умению элементарно разбирать изучаемые события, формировать вопросы, составлять развёрнутые ответы, используя зрительную опору, воспроизводить изученный материал.</w:t>
      </w:r>
    </w:p>
    <w:p w14:paraId="06AC6597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Работа с исторической картой: является одной из форм деятельностного подхода и позволяет формировать у обучающихся пространственные представления.</w:t>
      </w:r>
    </w:p>
    <w:p w14:paraId="1EC1F693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Словарная работа: рассматривается как обязательный вид деятельности на каждом уроке, где обучающиеся знакомятся с новыми терминами и понятиями, учатся их объяснять, выделять, находить в тексте учебника, употреблять новые слова в ответе. За счёт многократного, вариативного повторения новых терминов формируется активный и пассивный исторический словарь обучающихся.</w:t>
      </w:r>
    </w:p>
    <w:p w14:paraId="121D1908" w14:textId="77777777" w:rsidR="00342DC8" w:rsidRPr="0075701E" w:rsidRDefault="004E7BB4">
      <w:pPr>
        <w:rPr>
          <w:lang w:val="ru-RU"/>
        </w:rPr>
      </w:pPr>
      <w:r w:rsidRPr="0075701E">
        <w:rPr>
          <w:lang w:val="ru-RU"/>
        </w:rPr>
        <w:t>Для развития критического мышления на уроках истории эффективным приёмом является применение кластеров. Обучающиеся наблюдают, сравнивают, группируют, делают выводы, выясняют закономерности. Кластеры помогают структурировать полученные знания и лучше запомнить изученный материал.</w:t>
      </w:r>
    </w:p>
    <w:p w14:paraId="01560128" w14:textId="4653985D" w:rsidR="00342DC8" w:rsidRDefault="004E7BB4">
      <w:pPr>
        <w:rPr>
          <w:lang w:val="ru-RU"/>
        </w:rPr>
      </w:pPr>
      <w:r w:rsidRPr="0075701E">
        <w:rPr>
          <w:lang w:val="ru-RU"/>
        </w:rPr>
        <w:t>Проектная деятельность: обеспечивает активную учебно-познавательную деятельность обучающихся; развитие исследовательских и творческих способностей. Способствует воспитанию информационной культуры обучающихся; развитие познавательных интересов, умений в работе с компьютером, самоконтроля; формирование умения излагать свою точку зрения.</w:t>
      </w:r>
    </w:p>
    <w:p w14:paraId="116ABAB4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Россия в 1917-1921 годах</w:t>
      </w:r>
    </w:p>
    <w:p w14:paraId="2351FFE1" w14:textId="478D1A62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Революционные события 1917 года. Февральская революция и отречение царя от</w:t>
      </w:r>
      <w:r>
        <w:rPr>
          <w:lang w:val="ru-RU"/>
        </w:rPr>
        <w:t xml:space="preserve"> </w:t>
      </w:r>
      <w:r w:rsidRPr="00E46D0C">
        <w:rPr>
          <w:lang w:val="ru-RU"/>
        </w:rPr>
        <w:t>престола. Временное правительство. А. Ф. Керенский. Создание Петроградского Совета</w:t>
      </w:r>
      <w:r>
        <w:rPr>
          <w:lang w:val="ru-RU"/>
        </w:rPr>
        <w:t xml:space="preserve"> </w:t>
      </w:r>
      <w:r w:rsidRPr="00E46D0C">
        <w:rPr>
          <w:lang w:val="ru-RU"/>
        </w:rPr>
        <w:t>рабочих депутатов. Двоевластие. Обстановка в стране в период двоевластия. Октябрь 1917</w:t>
      </w:r>
      <w:r>
        <w:rPr>
          <w:lang w:val="ru-RU"/>
        </w:rPr>
        <w:t xml:space="preserve"> </w:t>
      </w:r>
      <w:r w:rsidRPr="00E46D0C">
        <w:rPr>
          <w:lang w:val="ru-RU"/>
        </w:rPr>
        <w:t>года в Петрограде. II Всероссийский съезд Советов. Образование Совета Народных</w:t>
      </w:r>
      <w:r>
        <w:rPr>
          <w:lang w:val="ru-RU"/>
        </w:rPr>
        <w:t xml:space="preserve"> </w:t>
      </w:r>
      <w:r w:rsidRPr="00E46D0C">
        <w:rPr>
          <w:lang w:val="ru-RU"/>
        </w:rPr>
        <w:t>Комиссаров (СНК) во главе с В. И. Лениным. Принятие первых декретов «О мире» и «О</w:t>
      </w:r>
      <w:r>
        <w:rPr>
          <w:lang w:val="ru-RU"/>
        </w:rPr>
        <w:t xml:space="preserve"> </w:t>
      </w:r>
      <w:r w:rsidRPr="00E46D0C">
        <w:rPr>
          <w:lang w:val="ru-RU"/>
        </w:rPr>
        <w:t>земле». Установление советской власти в стране и образование нового государства ― Российской Советской Федеративной Социалистической Республики (РСФСР). Принятие</w:t>
      </w:r>
      <w:r>
        <w:rPr>
          <w:lang w:val="ru-RU"/>
        </w:rPr>
        <w:t xml:space="preserve"> </w:t>
      </w:r>
      <w:r w:rsidRPr="00E46D0C">
        <w:rPr>
          <w:lang w:val="ru-RU"/>
        </w:rPr>
        <w:t>первой Советской Конституции ― Основного Закона РСФСР. Судьба семьи Николая II.</w:t>
      </w:r>
    </w:p>
    <w:p w14:paraId="29765E1D" w14:textId="45614D9F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lastRenderedPageBreak/>
        <w:t>Гражданская война в России: предпосылки, участники, основные этапы вооруженной борьбы. Борьба между «красными» и «белыми». Положение населения в годы</w:t>
      </w:r>
      <w:r>
        <w:rPr>
          <w:lang w:val="ru-RU"/>
        </w:rPr>
        <w:t xml:space="preserve"> </w:t>
      </w:r>
      <w:r w:rsidRPr="00E46D0C">
        <w:rPr>
          <w:lang w:val="ru-RU"/>
        </w:rPr>
        <w:t>войны. Интервенция. Окончание и итоги Гражданской войны. Экономическая политика</w:t>
      </w:r>
      <w:r>
        <w:rPr>
          <w:lang w:val="ru-RU"/>
        </w:rPr>
        <w:t xml:space="preserve"> </w:t>
      </w:r>
      <w:r w:rsidRPr="00E46D0C">
        <w:rPr>
          <w:lang w:val="ru-RU"/>
        </w:rPr>
        <w:t>советской власти во время Гражданской войны: «военный коммунизм». Экономический и</w:t>
      </w:r>
      <w:r>
        <w:rPr>
          <w:lang w:val="ru-RU"/>
        </w:rPr>
        <w:t xml:space="preserve"> </w:t>
      </w:r>
      <w:r w:rsidRPr="00E46D0C">
        <w:rPr>
          <w:lang w:val="ru-RU"/>
        </w:rPr>
        <w:t>политический кризис в конце 1920 – начале 1921 г. Массовые выступления против</w:t>
      </w:r>
      <w:r>
        <w:rPr>
          <w:lang w:val="ru-RU"/>
        </w:rPr>
        <w:t xml:space="preserve"> </w:t>
      </w:r>
      <w:r w:rsidRPr="00E46D0C">
        <w:rPr>
          <w:lang w:val="ru-RU"/>
        </w:rPr>
        <w:t>политики власти (крестьянские восстания, восстание в Кронштадте). Переход к новой</w:t>
      </w:r>
      <w:r>
        <w:rPr>
          <w:lang w:val="ru-RU"/>
        </w:rPr>
        <w:t xml:space="preserve"> </w:t>
      </w:r>
      <w:r w:rsidRPr="00E46D0C">
        <w:rPr>
          <w:lang w:val="ru-RU"/>
        </w:rPr>
        <w:t>экономической политике, положительные и отрицательные результаты нэпа.</w:t>
      </w:r>
    </w:p>
    <w:p w14:paraId="3D055022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СССР в 20-е – 30-е годы XX века</w:t>
      </w:r>
    </w:p>
    <w:p w14:paraId="1D84862C" w14:textId="6D1FC3FD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Образование СССР. Первая Конституция (Основной Закон) СССР 1924 года.Система государственного управления СССР. Смерть первого главы Советского</w:t>
      </w:r>
      <w:r>
        <w:rPr>
          <w:lang w:val="ru-RU"/>
        </w:rPr>
        <w:t xml:space="preserve"> </w:t>
      </w:r>
      <w:r w:rsidRPr="00E46D0C">
        <w:rPr>
          <w:lang w:val="ru-RU"/>
        </w:rPr>
        <w:t>государства ― В. И. Ленина. Сосредоточение всей полноты партийной и государственной</w:t>
      </w:r>
      <w:r>
        <w:rPr>
          <w:lang w:val="ru-RU"/>
        </w:rPr>
        <w:t xml:space="preserve"> </w:t>
      </w:r>
      <w:r w:rsidRPr="00E46D0C">
        <w:rPr>
          <w:lang w:val="ru-RU"/>
        </w:rPr>
        <w:t>власти в руках И. В. Сталина. Культ личности Сталина. Массовые репрессии. ГУЛаг.</w:t>
      </w:r>
      <w:r>
        <w:rPr>
          <w:lang w:val="ru-RU"/>
        </w:rPr>
        <w:t xml:space="preserve"> </w:t>
      </w:r>
      <w:r w:rsidRPr="00E46D0C">
        <w:rPr>
          <w:lang w:val="ru-RU"/>
        </w:rPr>
        <w:t>Последствия репрессий.</w:t>
      </w:r>
    </w:p>
    <w:p w14:paraId="1BF1B25E" w14:textId="55AB6D40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Индустриализация страны, первые пятилетние планы. Стройки первых пятилеток</w:t>
      </w:r>
      <w:r>
        <w:rPr>
          <w:lang w:val="ru-RU"/>
        </w:rPr>
        <w:t xml:space="preserve"> </w:t>
      </w:r>
      <w:r w:rsidRPr="00E46D0C">
        <w:rPr>
          <w:lang w:val="ru-RU"/>
        </w:rPr>
        <w:t>(Днепрогэс, Магнитка, Турксиб, Комсомольск-на-Амуре и др.). Роль рабочего класса в</w:t>
      </w:r>
      <w:r>
        <w:rPr>
          <w:lang w:val="ru-RU"/>
        </w:rPr>
        <w:t xml:space="preserve"> </w:t>
      </w:r>
      <w:r w:rsidRPr="00E46D0C">
        <w:rPr>
          <w:lang w:val="ru-RU"/>
        </w:rPr>
        <w:t>индустриализации. Стахановское движение. Ударничество.Коллективизация сельского хозяйства: ее насильственное осуществление,</w:t>
      </w:r>
      <w:r>
        <w:rPr>
          <w:lang w:val="ru-RU"/>
        </w:rPr>
        <w:t xml:space="preserve"> </w:t>
      </w:r>
      <w:r w:rsidRPr="00E46D0C">
        <w:rPr>
          <w:lang w:val="ru-RU"/>
        </w:rPr>
        <w:t>экономические и социальные последствия. Создание колхозов. Раскулачивание. Гибель</w:t>
      </w:r>
      <w:r>
        <w:rPr>
          <w:lang w:val="ru-RU"/>
        </w:rPr>
        <w:t xml:space="preserve"> </w:t>
      </w:r>
      <w:r w:rsidRPr="00E46D0C">
        <w:rPr>
          <w:lang w:val="ru-RU"/>
        </w:rPr>
        <w:t>крепких крестьянских хозяйств. Голод на селе.Новая Конституция СССР 1936 года. Ее значение. Изменения в системе</w:t>
      </w:r>
      <w:r>
        <w:rPr>
          <w:lang w:val="ru-RU"/>
        </w:rPr>
        <w:t xml:space="preserve"> </w:t>
      </w:r>
      <w:r w:rsidRPr="00E46D0C">
        <w:rPr>
          <w:lang w:val="ru-RU"/>
        </w:rPr>
        <w:t>государственного управления СССР. Образование новых республик и включение их в</w:t>
      </w:r>
      <w:r>
        <w:rPr>
          <w:lang w:val="ru-RU"/>
        </w:rPr>
        <w:t xml:space="preserve"> </w:t>
      </w:r>
      <w:r w:rsidRPr="00E46D0C">
        <w:rPr>
          <w:lang w:val="ru-RU"/>
        </w:rPr>
        <w:t>состав СССР. Политическая жизнь страны в 30-е годы. Основные направления внешней</w:t>
      </w:r>
      <w:r>
        <w:rPr>
          <w:lang w:val="ru-RU"/>
        </w:rPr>
        <w:t xml:space="preserve"> </w:t>
      </w:r>
      <w:r w:rsidRPr="00E46D0C">
        <w:rPr>
          <w:lang w:val="ru-RU"/>
        </w:rPr>
        <w:t>политики Советского государства в 1920-1930-е годы. Укрепление позиций страны на</w:t>
      </w:r>
      <w:r>
        <w:rPr>
          <w:lang w:val="ru-RU"/>
        </w:rPr>
        <w:t xml:space="preserve"> </w:t>
      </w:r>
      <w:r w:rsidRPr="00E46D0C">
        <w:rPr>
          <w:lang w:val="ru-RU"/>
        </w:rPr>
        <w:t>международной арене.Культура и духовная жизнь в стране в 1920-е – 1930-е гг. «Культурная революция»:</w:t>
      </w:r>
      <w:r>
        <w:rPr>
          <w:lang w:val="ru-RU"/>
        </w:rPr>
        <w:t xml:space="preserve"> </w:t>
      </w:r>
      <w:r w:rsidRPr="00E46D0C">
        <w:rPr>
          <w:lang w:val="ru-RU"/>
        </w:rPr>
        <w:t>задачи и направления. Ликвидация неграмотности, создание системы народного</w:t>
      </w:r>
      <w:r>
        <w:rPr>
          <w:lang w:val="ru-RU"/>
        </w:rPr>
        <w:t xml:space="preserve"> </w:t>
      </w:r>
      <w:r w:rsidRPr="00E46D0C">
        <w:rPr>
          <w:lang w:val="ru-RU"/>
        </w:rPr>
        <w:t>образования. Развитие советской науки, выдающиеся научные открытия (И. П. Павлов,</w:t>
      </w:r>
      <w:r>
        <w:rPr>
          <w:lang w:val="ru-RU"/>
        </w:rPr>
        <w:t xml:space="preserve"> </w:t>
      </w:r>
      <w:r w:rsidRPr="00E46D0C">
        <w:rPr>
          <w:lang w:val="ru-RU"/>
        </w:rPr>
        <w:t>К. А. Тимирязев, К. Э. Циолковский и др.) Идеологический контроль над духовной</w:t>
      </w:r>
      <w:r>
        <w:rPr>
          <w:lang w:val="ru-RU"/>
        </w:rPr>
        <w:t xml:space="preserve"> </w:t>
      </w:r>
      <w:r w:rsidRPr="00E46D0C">
        <w:rPr>
          <w:lang w:val="ru-RU"/>
        </w:rPr>
        <w:t>жизнью общества. Русская эмиграция. Политика власти в отношении религии и церкви.Жизнь и быт советских людей в 20-е – 30-е годы.</w:t>
      </w:r>
    </w:p>
    <w:p w14:paraId="2254804A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СССР во Второй мировой и Великой Отечественной войне</w:t>
      </w:r>
    </w:p>
    <w:p w14:paraId="1ECA5CF1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1941-1945 годов</w:t>
      </w:r>
    </w:p>
    <w:p w14:paraId="545C5D05" w14:textId="77777777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СССР накануне Второй мировой войны. Мероприятия по укреплению</w:t>
      </w:r>
    </w:p>
    <w:p w14:paraId="76D72CF9" w14:textId="26600E73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обороноспособности страны. Первое военное столкновение между японскими и</w:t>
      </w:r>
      <w:r>
        <w:rPr>
          <w:lang w:val="ru-RU"/>
        </w:rPr>
        <w:t xml:space="preserve"> </w:t>
      </w:r>
      <w:r w:rsidRPr="00E46D0C">
        <w:rPr>
          <w:lang w:val="ru-RU"/>
        </w:rPr>
        <w:t>советскими войсками в 1938 г. Советско-германский договор о ненападении. Советскофинляндская война 1939-1940 годов, ее итоги. Начало Второй мировой войны, нападение</w:t>
      </w:r>
      <w:r>
        <w:rPr>
          <w:lang w:val="ru-RU"/>
        </w:rPr>
        <w:t xml:space="preserve"> </w:t>
      </w:r>
      <w:r w:rsidRPr="00E46D0C">
        <w:rPr>
          <w:lang w:val="ru-RU"/>
        </w:rPr>
        <w:t>Германии на Польшу и наступление на Запад, подготовка к нападению на СССР.</w:t>
      </w:r>
      <w:r>
        <w:rPr>
          <w:lang w:val="ru-RU"/>
        </w:rPr>
        <w:t xml:space="preserve"> </w:t>
      </w:r>
      <w:r w:rsidRPr="00E46D0C">
        <w:rPr>
          <w:lang w:val="ru-RU"/>
        </w:rPr>
        <w:t>Нападение Германии на Советский Союз. Начало Великой Отечественной войны.</w:t>
      </w:r>
    </w:p>
    <w:p w14:paraId="11FEA605" w14:textId="33F5ED48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Героическая оборона Брестской крепости. Первые неудачи Красной армии, героическая</w:t>
      </w:r>
      <w:r>
        <w:rPr>
          <w:lang w:val="ru-RU"/>
        </w:rPr>
        <w:t xml:space="preserve"> </w:t>
      </w:r>
      <w:r w:rsidRPr="00E46D0C">
        <w:rPr>
          <w:lang w:val="ru-RU"/>
        </w:rPr>
        <w:t>защита городов на пути отступления советских войск. Битва за Москву, ее историческое</w:t>
      </w:r>
      <w:r>
        <w:rPr>
          <w:lang w:val="ru-RU"/>
        </w:rPr>
        <w:t xml:space="preserve"> </w:t>
      </w:r>
      <w:r w:rsidRPr="00E46D0C">
        <w:rPr>
          <w:lang w:val="ru-RU"/>
        </w:rPr>
        <w:t>значение. Маршал Г. К. Жуков. Герои-панфиловцы.</w:t>
      </w:r>
    </w:p>
    <w:p w14:paraId="2AD444DA" w14:textId="2E9FC0A3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lastRenderedPageBreak/>
        <w:t>Героизм тружеников тыла. «Все для фронта! Все для победы!». Создание новых</w:t>
      </w:r>
      <w:r>
        <w:rPr>
          <w:lang w:val="ru-RU"/>
        </w:rPr>
        <w:t xml:space="preserve"> </w:t>
      </w:r>
      <w:r w:rsidRPr="00E46D0C">
        <w:rPr>
          <w:lang w:val="ru-RU"/>
        </w:rPr>
        <w:t>вооружений советскими военными конструкторами. Блокада Ленинграда и мужество</w:t>
      </w:r>
      <w:r>
        <w:rPr>
          <w:lang w:val="ru-RU"/>
        </w:rPr>
        <w:t xml:space="preserve"> </w:t>
      </w:r>
      <w:r w:rsidRPr="00E46D0C">
        <w:rPr>
          <w:lang w:val="ru-RU"/>
        </w:rPr>
        <w:t>ленинградцев. Города-герои.</w:t>
      </w:r>
    </w:p>
    <w:p w14:paraId="35EBC26E" w14:textId="394145C4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Сталинградская битва. Начало коренного перелома в ходе Великой</w:t>
      </w:r>
      <w:r>
        <w:rPr>
          <w:lang w:val="ru-RU"/>
        </w:rPr>
        <w:t xml:space="preserve"> </w:t>
      </w:r>
      <w:r w:rsidRPr="00E46D0C">
        <w:rPr>
          <w:lang w:val="ru-RU"/>
        </w:rPr>
        <w:t>Отечественной</w:t>
      </w:r>
      <w:r>
        <w:rPr>
          <w:lang w:val="ru-RU"/>
        </w:rPr>
        <w:t xml:space="preserve"> </w:t>
      </w:r>
      <w:r w:rsidRPr="00E46D0C">
        <w:rPr>
          <w:lang w:val="ru-RU"/>
        </w:rPr>
        <w:t>войны. Зверства фашистов на оккупированной территории, и в концентрационных</w:t>
      </w:r>
      <w:r>
        <w:rPr>
          <w:lang w:val="ru-RU"/>
        </w:rPr>
        <w:t xml:space="preserve"> </w:t>
      </w:r>
      <w:r w:rsidRPr="00E46D0C">
        <w:rPr>
          <w:lang w:val="ru-RU"/>
        </w:rPr>
        <w:t>лагерях. Подвиг генерала Д. М. Карбышева. Борьба советских людей на оккупированной</w:t>
      </w:r>
      <w:r>
        <w:rPr>
          <w:lang w:val="ru-RU"/>
        </w:rPr>
        <w:t xml:space="preserve"> </w:t>
      </w:r>
      <w:r w:rsidRPr="00E46D0C">
        <w:rPr>
          <w:lang w:val="ru-RU"/>
        </w:rPr>
        <w:t>территории. Партизанское движение. Герои-подпольщики и партизаны. Битва на Курской</w:t>
      </w:r>
      <w:r>
        <w:rPr>
          <w:lang w:val="ru-RU"/>
        </w:rPr>
        <w:t xml:space="preserve"> </w:t>
      </w:r>
      <w:r w:rsidRPr="00E46D0C">
        <w:rPr>
          <w:lang w:val="ru-RU"/>
        </w:rPr>
        <w:t>дуге. Мужество и героизм советских солдат. Отступление немецких войск по всем</w:t>
      </w:r>
      <w:r>
        <w:rPr>
          <w:lang w:val="ru-RU"/>
        </w:rPr>
        <w:t xml:space="preserve"> </w:t>
      </w:r>
      <w:r w:rsidRPr="00E46D0C">
        <w:rPr>
          <w:lang w:val="ru-RU"/>
        </w:rPr>
        <w:t>фронтам. Наука и культура в годы войны.</w:t>
      </w:r>
      <w:r>
        <w:rPr>
          <w:lang w:val="ru-RU"/>
        </w:rPr>
        <w:t xml:space="preserve"> </w:t>
      </w:r>
      <w:r w:rsidRPr="00E46D0C">
        <w:rPr>
          <w:lang w:val="ru-RU"/>
        </w:rPr>
        <w:t>Создание антигитлеровской коалиции. Открытие второго фронта в Европе в конце</w:t>
      </w:r>
      <w:r>
        <w:rPr>
          <w:lang w:val="ru-RU"/>
        </w:rPr>
        <w:t xml:space="preserve"> </w:t>
      </w:r>
      <w:r w:rsidRPr="00E46D0C">
        <w:rPr>
          <w:lang w:val="ru-RU"/>
        </w:rPr>
        <w:t>войны. Изгнание захватчиков с советской земли, освобождение народов Европы. Битва за</w:t>
      </w:r>
      <w:r>
        <w:rPr>
          <w:lang w:val="ru-RU"/>
        </w:rPr>
        <w:t xml:space="preserve"> </w:t>
      </w:r>
      <w:r w:rsidRPr="00E46D0C">
        <w:rPr>
          <w:lang w:val="ru-RU"/>
        </w:rPr>
        <w:t>Берлин. Капитуляция Германии. Решающий вклад СССР в разгром гитлеровской</w:t>
      </w:r>
    </w:p>
    <w:p w14:paraId="6CB34555" w14:textId="7CFFEF1C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Германии. Завершение Великой Отечественной войны. День Победы ― 9 мая 1945 года.</w:t>
      </w:r>
      <w:r>
        <w:rPr>
          <w:lang w:val="ru-RU"/>
        </w:rPr>
        <w:t xml:space="preserve"> </w:t>
      </w:r>
      <w:r w:rsidRPr="00E46D0C">
        <w:rPr>
          <w:lang w:val="ru-RU"/>
        </w:rPr>
        <w:t>Вступление СССР в войну с Японией. Военные действия США против Японии в</w:t>
      </w:r>
      <w:r>
        <w:rPr>
          <w:lang w:val="ru-RU"/>
        </w:rPr>
        <w:t xml:space="preserve"> </w:t>
      </w:r>
      <w:r w:rsidRPr="00E46D0C">
        <w:rPr>
          <w:lang w:val="ru-RU"/>
        </w:rPr>
        <w:t>1945 г. Атомная бомбардировка Хиросимы и Нагасаки. Капитуляция Японии. Окончание</w:t>
      </w:r>
      <w:r>
        <w:rPr>
          <w:lang w:val="ru-RU"/>
        </w:rPr>
        <w:t xml:space="preserve"> </w:t>
      </w:r>
      <w:r w:rsidRPr="00E46D0C">
        <w:rPr>
          <w:lang w:val="ru-RU"/>
        </w:rPr>
        <w:t>Второй мировой войны. Нюрнбергский процесс. Героические и трагические уроки войны.</w:t>
      </w:r>
    </w:p>
    <w:p w14:paraId="3477B5E1" w14:textId="77777777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Причины победы советского народа. Советские полководцы (Г. К. Жуков,</w:t>
      </w:r>
    </w:p>
    <w:p w14:paraId="02DE41AF" w14:textId="66B62AFF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К. К. Рокоссовский, А. М. Василевский, И. С. Конев и др.), герои войны. Великая</w:t>
      </w:r>
      <w:r>
        <w:rPr>
          <w:lang w:val="ru-RU"/>
        </w:rPr>
        <w:t xml:space="preserve"> </w:t>
      </w:r>
      <w:r w:rsidRPr="00E46D0C">
        <w:rPr>
          <w:lang w:val="ru-RU"/>
        </w:rPr>
        <w:t>Отечественная война 1941-1945 гг. в памяти народа, произведениях искусства.</w:t>
      </w:r>
    </w:p>
    <w:p w14:paraId="238A78AB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Советский Союз в 1945 – 1991 годах</w:t>
      </w:r>
    </w:p>
    <w:p w14:paraId="5669AA73" w14:textId="0D6D5D69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Возрождение Советской страны после войны. Трудности послевоенной жизни. Восстановление разрушенных городов. Возрождение и развитие промышленности. Положение в сельском хозяйстве. Жизнь и быт людей в послевоенное время, судьбы солдат, вернувшихся с фронта. Новая волна репрессий. Голод 1946-1947 гг. Внешняя политика СССР</w:t>
      </w:r>
      <w:r>
        <w:rPr>
          <w:lang w:val="ru-RU"/>
        </w:rPr>
        <w:t xml:space="preserve"> </w:t>
      </w:r>
      <w:r w:rsidRPr="00E46D0C">
        <w:rPr>
          <w:lang w:val="ru-RU"/>
        </w:rPr>
        <w:t>в послевоенные годы. Укрепление статуса СССР как великой мировой державы.</w:t>
      </w:r>
    </w:p>
    <w:p w14:paraId="79D2A6B1" w14:textId="115ABE42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Формирование двух военно-политических блоков. Начало «холодной войны». Политика</w:t>
      </w:r>
      <w:r>
        <w:rPr>
          <w:lang w:val="ru-RU"/>
        </w:rPr>
        <w:t xml:space="preserve"> </w:t>
      </w:r>
      <w:r w:rsidRPr="00E46D0C">
        <w:rPr>
          <w:lang w:val="ru-RU"/>
        </w:rPr>
        <w:t>укрепления социалистического лагеря.</w:t>
      </w:r>
      <w:r>
        <w:rPr>
          <w:lang w:val="ru-RU"/>
        </w:rPr>
        <w:t xml:space="preserve"> </w:t>
      </w:r>
      <w:r w:rsidRPr="00E46D0C">
        <w:rPr>
          <w:lang w:val="ru-RU"/>
        </w:rPr>
        <w:t>Смерть И. В. Сталина. Борьба за власть. Приход к власти Н. С. Хрущева. Осуждение культа личности, начало реабилитации репрессированных. Реформы Н. С. Хрущева.Освоение целины. Жилищное строительство. Жизнь советских людей в годы правления</w:t>
      </w:r>
      <w:r>
        <w:rPr>
          <w:lang w:val="ru-RU"/>
        </w:rPr>
        <w:t xml:space="preserve"> </w:t>
      </w:r>
      <w:r w:rsidRPr="00E46D0C">
        <w:rPr>
          <w:lang w:val="ru-RU"/>
        </w:rPr>
        <w:t>Н. С. Хрущева. Выработка новых подходов к внешней политике. Достижения в науке и</w:t>
      </w:r>
      <w:r>
        <w:rPr>
          <w:lang w:val="ru-RU"/>
        </w:rPr>
        <w:t xml:space="preserve"> </w:t>
      </w:r>
      <w:r w:rsidRPr="00E46D0C">
        <w:rPr>
          <w:lang w:val="ru-RU"/>
        </w:rPr>
        <w:t>технике в 50-60-е годы. Исследование атомной энергии. Выдающиеся ученые И. В. Курчатов, М. В. Келдыш, А. Д. Сахаров и др. Освоение космоса и полет первого человека.</w:t>
      </w:r>
      <w:r>
        <w:rPr>
          <w:lang w:val="ru-RU"/>
        </w:rPr>
        <w:t xml:space="preserve"> </w:t>
      </w:r>
      <w:r w:rsidRPr="00E46D0C">
        <w:rPr>
          <w:lang w:val="ru-RU"/>
        </w:rPr>
        <w:t>Ю. А. Гагарин. Первая женщина космонавт В. В. Терешкова. Хрущевская «оттепель».Противоречия внутриполитического курса Н. С. Хрущева, его отставка.</w:t>
      </w:r>
      <w:r>
        <w:rPr>
          <w:lang w:val="ru-RU"/>
        </w:rPr>
        <w:t xml:space="preserve"> </w:t>
      </w:r>
      <w:r w:rsidRPr="00E46D0C">
        <w:rPr>
          <w:lang w:val="ru-RU"/>
        </w:rPr>
        <w:t>Экономическая и социальная политика Л.И. Брежнева. Экономический спад.</w:t>
      </w:r>
      <w:r>
        <w:rPr>
          <w:lang w:val="ru-RU"/>
        </w:rPr>
        <w:t xml:space="preserve"> </w:t>
      </w:r>
      <w:r w:rsidRPr="00E46D0C">
        <w:rPr>
          <w:lang w:val="ru-RU"/>
        </w:rPr>
        <w:t>Конституция СССР 1977 г. Внешняя политика Советского Союза в 70-е годы. Война в</w:t>
      </w:r>
      <w:r>
        <w:rPr>
          <w:lang w:val="ru-RU"/>
        </w:rPr>
        <w:t xml:space="preserve"> </w:t>
      </w:r>
      <w:r w:rsidRPr="00E46D0C">
        <w:rPr>
          <w:lang w:val="ru-RU"/>
        </w:rPr>
        <w:t>Афганистане. XXII летние Олимпийские игры в Москве. Ухудшение материального</w:t>
      </w:r>
      <w:r>
        <w:rPr>
          <w:lang w:val="ru-RU"/>
        </w:rPr>
        <w:t xml:space="preserve"> </w:t>
      </w:r>
      <w:r w:rsidRPr="00E46D0C">
        <w:rPr>
          <w:lang w:val="ru-RU"/>
        </w:rPr>
        <w:t>положения населения и морального климата в стране. Советская культура, жизнь и быт</w:t>
      </w:r>
      <w:r>
        <w:rPr>
          <w:lang w:val="ru-RU"/>
        </w:rPr>
        <w:t xml:space="preserve"> </w:t>
      </w:r>
      <w:r w:rsidRPr="00E46D0C">
        <w:rPr>
          <w:lang w:val="ru-RU"/>
        </w:rPr>
        <w:t>советских людей в 70-е ― начале 80-х годов XX века.</w:t>
      </w:r>
    </w:p>
    <w:p w14:paraId="6F9669E8" w14:textId="224C54A5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lastRenderedPageBreak/>
        <w:t>Смерть Л. И. Брежнева. Приход к власти М. С. Горбачева. Реформы Горбачева в</w:t>
      </w:r>
      <w:r>
        <w:rPr>
          <w:lang w:val="ru-RU"/>
        </w:rPr>
        <w:t xml:space="preserve"> </w:t>
      </w:r>
      <w:r w:rsidRPr="00E46D0C">
        <w:rPr>
          <w:lang w:val="ru-RU"/>
        </w:rPr>
        <w:t>политической, социальной и экономической сферах. Вывод войск из Афганистана.</w:t>
      </w:r>
      <w:r>
        <w:rPr>
          <w:lang w:val="ru-RU"/>
        </w:rPr>
        <w:t xml:space="preserve"> </w:t>
      </w:r>
      <w:r w:rsidRPr="00E46D0C">
        <w:rPr>
          <w:lang w:val="ru-RU"/>
        </w:rPr>
        <w:t>Избрание первого президента СССР ― М.С. Горбачева. Нарастание экономического</w:t>
      </w:r>
      <w:r>
        <w:rPr>
          <w:lang w:val="ru-RU"/>
        </w:rPr>
        <w:t xml:space="preserve"> </w:t>
      </w:r>
      <w:r w:rsidRPr="00E46D0C">
        <w:rPr>
          <w:lang w:val="ru-RU"/>
        </w:rPr>
        <w:t>кризиса и обострение межнациональных отношений в стране. Образование новых политических партий и движений. Августовские события 1991 г. Распад СССР. Принятие</w:t>
      </w:r>
    </w:p>
    <w:p w14:paraId="3FEF3645" w14:textId="66D78059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Декларации о государственном суверенитете РСФСР. Первый президент России</w:t>
      </w:r>
      <w:r>
        <w:rPr>
          <w:lang w:val="ru-RU"/>
        </w:rPr>
        <w:t xml:space="preserve"> </w:t>
      </w:r>
      <w:r w:rsidRPr="00E46D0C">
        <w:rPr>
          <w:lang w:val="ru-RU"/>
        </w:rPr>
        <w:t>Б. Н. Ельцин. Образование СНГ. Причины и последствия кризиса советской системы и</w:t>
      </w:r>
      <w:r>
        <w:rPr>
          <w:lang w:val="ru-RU"/>
        </w:rPr>
        <w:t xml:space="preserve"> </w:t>
      </w:r>
      <w:r w:rsidRPr="00E46D0C">
        <w:rPr>
          <w:lang w:val="ru-RU"/>
        </w:rPr>
        <w:t>распада СССР.</w:t>
      </w:r>
    </w:p>
    <w:p w14:paraId="5701B8CD" w14:textId="77777777" w:rsidR="00E46D0C" w:rsidRPr="00E46D0C" w:rsidRDefault="00E46D0C" w:rsidP="00E46D0C">
      <w:pPr>
        <w:jc w:val="center"/>
        <w:rPr>
          <w:b/>
          <w:bCs/>
          <w:lang w:val="ru-RU"/>
        </w:rPr>
      </w:pPr>
      <w:r w:rsidRPr="00E46D0C">
        <w:rPr>
          <w:b/>
          <w:bCs/>
          <w:lang w:val="ru-RU"/>
        </w:rPr>
        <w:t>Россия (Российская Федерация) в 1991 – 2015 годах</w:t>
      </w:r>
    </w:p>
    <w:p w14:paraId="36609C2B" w14:textId="3364A187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Вступление России в новый этап истории. Формирование суверенной российской</w:t>
      </w:r>
      <w:r>
        <w:rPr>
          <w:lang w:val="ru-RU"/>
        </w:rPr>
        <w:t xml:space="preserve"> </w:t>
      </w:r>
      <w:r w:rsidRPr="00E46D0C">
        <w:rPr>
          <w:lang w:val="ru-RU"/>
        </w:rPr>
        <w:t>государственности. Политический кризис осени 1993 г. Принятие Конституции России</w:t>
      </w:r>
      <w:r>
        <w:rPr>
          <w:lang w:val="ru-RU"/>
        </w:rPr>
        <w:t xml:space="preserve">  </w:t>
      </w:r>
      <w:r w:rsidRPr="00E46D0C">
        <w:rPr>
          <w:lang w:val="ru-RU"/>
        </w:rPr>
        <w:t>(1993 г.). Символы государственной власти Российской Федерации. Экономические</w:t>
      </w:r>
      <w:r>
        <w:rPr>
          <w:lang w:val="ru-RU"/>
        </w:rPr>
        <w:t xml:space="preserve"> </w:t>
      </w:r>
      <w:r w:rsidRPr="00E46D0C">
        <w:rPr>
          <w:lang w:val="ru-RU"/>
        </w:rPr>
        <w:t>реформы 1990-х гг., их результаты. Жизнь и быт людей в новых экономических и</w:t>
      </w:r>
      <w:r>
        <w:rPr>
          <w:lang w:val="ru-RU"/>
        </w:rPr>
        <w:t xml:space="preserve"> </w:t>
      </w:r>
      <w:r w:rsidRPr="00E46D0C">
        <w:rPr>
          <w:lang w:val="ru-RU"/>
        </w:rPr>
        <w:t>политических условиях Основные направления национальной политики: успехи и</w:t>
      </w:r>
    </w:p>
    <w:p w14:paraId="5F7B2907" w14:textId="52A882C5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просчеты. Нарастание противоречий между центром и регионами. Военно</w:t>
      </w:r>
      <w:r>
        <w:rPr>
          <w:lang w:val="ru-RU"/>
        </w:rPr>
        <w:t xml:space="preserve"> </w:t>
      </w:r>
      <w:r w:rsidRPr="00E46D0C">
        <w:rPr>
          <w:lang w:val="ru-RU"/>
        </w:rPr>
        <w:t>политический</w:t>
      </w:r>
      <w:r>
        <w:rPr>
          <w:lang w:val="ru-RU"/>
        </w:rPr>
        <w:t xml:space="preserve"> </w:t>
      </w:r>
      <w:r w:rsidRPr="00E46D0C">
        <w:rPr>
          <w:lang w:val="ru-RU"/>
        </w:rPr>
        <w:t>кризис в Чеченской Республике. Внешняя политика России в 1990-е гг. Отношения со</w:t>
      </w:r>
      <w:r>
        <w:rPr>
          <w:lang w:val="ru-RU"/>
        </w:rPr>
        <w:t xml:space="preserve"> </w:t>
      </w:r>
      <w:r w:rsidRPr="00E46D0C">
        <w:rPr>
          <w:lang w:val="ru-RU"/>
        </w:rPr>
        <w:t>странами СНГ и Балтии. Восточное направление внешней политики. Русское зарубежье.</w:t>
      </w:r>
      <w:r>
        <w:rPr>
          <w:lang w:val="ru-RU"/>
        </w:rPr>
        <w:t xml:space="preserve"> </w:t>
      </w:r>
      <w:r w:rsidRPr="00E46D0C">
        <w:rPr>
          <w:lang w:val="ru-RU"/>
        </w:rPr>
        <w:t>Отставка Б. Н. Ельцина; президентские выборы в 2000 году. Второй президент</w:t>
      </w:r>
      <w:r>
        <w:rPr>
          <w:lang w:val="ru-RU"/>
        </w:rPr>
        <w:t xml:space="preserve"> </w:t>
      </w:r>
      <w:r w:rsidRPr="00E46D0C">
        <w:rPr>
          <w:lang w:val="ru-RU"/>
        </w:rPr>
        <w:t>России ― В.В. Путин. Его деятельность: курс на продолжение реформ, стабилизацию</w:t>
      </w:r>
    </w:p>
    <w:p w14:paraId="134A8089" w14:textId="647C1FFB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положения в стране, сохранение целостности России, укрепление государственности,</w:t>
      </w:r>
      <w:r>
        <w:rPr>
          <w:lang w:val="ru-RU"/>
        </w:rPr>
        <w:t xml:space="preserve"> </w:t>
      </w:r>
      <w:r w:rsidRPr="00E46D0C">
        <w:rPr>
          <w:lang w:val="ru-RU"/>
        </w:rPr>
        <w:t>обеспечение согласия и единства общества. Новые государственные символы России.</w:t>
      </w:r>
      <w:r>
        <w:rPr>
          <w:lang w:val="ru-RU"/>
        </w:rPr>
        <w:t xml:space="preserve"> </w:t>
      </w:r>
      <w:r w:rsidRPr="00E46D0C">
        <w:rPr>
          <w:lang w:val="ru-RU"/>
        </w:rPr>
        <w:t>Развитие экономики и социальной сферы. Политические лидеры и общественные деятели</w:t>
      </w:r>
      <w:r>
        <w:rPr>
          <w:lang w:val="ru-RU"/>
        </w:rPr>
        <w:t xml:space="preserve"> </w:t>
      </w:r>
      <w:r w:rsidRPr="00E46D0C">
        <w:rPr>
          <w:lang w:val="ru-RU"/>
        </w:rPr>
        <w:t>современной России. Культура и духовная жизнь общества в начале XXI века. Русская</w:t>
      </w:r>
    </w:p>
    <w:p w14:paraId="0EA6667F" w14:textId="54E992D1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православная церковь в новой России.</w:t>
      </w:r>
      <w:r>
        <w:rPr>
          <w:lang w:val="ru-RU"/>
        </w:rPr>
        <w:t xml:space="preserve"> </w:t>
      </w:r>
      <w:r w:rsidRPr="00E46D0C">
        <w:rPr>
          <w:lang w:val="ru-RU"/>
        </w:rPr>
        <w:t>Президентские выборы 2008 г. Президент России ― Д. А. Медведев. Общественно</w:t>
      </w:r>
      <w:r>
        <w:rPr>
          <w:lang w:val="ru-RU"/>
        </w:rPr>
        <w:t>-</w:t>
      </w:r>
      <w:r w:rsidRPr="00E46D0C">
        <w:rPr>
          <w:lang w:val="ru-RU"/>
        </w:rPr>
        <w:t>политическое и экономическое развитие страны, культурная жизнь на современном этапе.</w:t>
      </w:r>
    </w:p>
    <w:p w14:paraId="20A06F5B" w14:textId="11A31EF1" w:rsidR="00E46D0C" w:rsidRPr="00E46D0C" w:rsidRDefault="00E46D0C" w:rsidP="00E46D0C">
      <w:pPr>
        <w:rPr>
          <w:lang w:val="ru-RU"/>
        </w:rPr>
      </w:pPr>
      <w:r w:rsidRPr="00E46D0C">
        <w:rPr>
          <w:lang w:val="ru-RU"/>
        </w:rPr>
        <w:t>Разработка новой внешнеполитической стратегии в начале XXI века. Укрепление</w:t>
      </w:r>
      <w:r>
        <w:rPr>
          <w:lang w:val="ru-RU"/>
        </w:rPr>
        <w:t xml:space="preserve"> </w:t>
      </w:r>
      <w:r w:rsidRPr="00E46D0C">
        <w:rPr>
          <w:lang w:val="ru-RU"/>
        </w:rPr>
        <w:t>международного престижа России.</w:t>
      </w:r>
    </w:p>
    <w:p w14:paraId="10090C1E" w14:textId="53B345E8" w:rsidR="00E46D0C" w:rsidRPr="0075701E" w:rsidRDefault="00E46D0C" w:rsidP="00E46D0C">
      <w:pPr>
        <w:rPr>
          <w:lang w:val="ru-RU"/>
        </w:rPr>
      </w:pPr>
      <w:r w:rsidRPr="00E46D0C">
        <w:rPr>
          <w:lang w:val="ru-RU"/>
        </w:rPr>
        <w:t>Президентские выборы 2012 г. Президент России ― В.В. Путин. Сегодняшний</w:t>
      </w:r>
      <w:r>
        <w:rPr>
          <w:lang w:val="ru-RU"/>
        </w:rPr>
        <w:t xml:space="preserve"> </w:t>
      </w:r>
      <w:r w:rsidRPr="00E46D0C">
        <w:rPr>
          <w:lang w:val="ru-RU"/>
        </w:rPr>
        <w:t>день России. Проведение зимних Олимпийских игр в Сочи в 2014 г. Воссоединение</w:t>
      </w:r>
      <w:r>
        <w:rPr>
          <w:lang w:val="ru-RU"/>
        </w:rPr>
        <w:t xml:space="preserve"> </w:t>
      </w:r>
      <w:r w:rsidRPr="00E46D0C">
        <w:rPr>
          <w:lang w:val="ru-RU"/>
        </w:rPr>
        <w:t>Крыма с Россией. Празднование 70-летия Победы в Великой Отечественной войне.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931"/>
        <w:gridCol w:w="4979"/>
        <w:gridCol w:w="1551"/>
        <w:gridCol w:w="1759"/>
      </w:tblGrid>
      <w:tr w:rsidR="00342DC8" w14:paraId="2C051E30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770650" w14:textId="77777777" w:rsidR="00342DC8" w:rsidRDefault="004E7BB4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3A2068" w14:textId="77777777" w:rsidR="00342DC8" w:rsidRDefault="004E7BB4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F9DF97" w14:textId="77777777" w:rsidR="00342DC8" w:rsidRDefault="004E7BB4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038B56" w14:textId="77777777" w:rsidR="00342DC8" w:rsidRDefault="004E7BB4">
            <w:r>
              <w:t>Контрольные работы</w:t>
            </w:r>
          </w:p>
        </w:tc>
      </w:tr>
      <w:tr w:rsidR="00342DC8" w14:paraId="4A37B8C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3D6E7" w14:textId="77777777" w:rsidR="00342DC8" w:rsidRDefault="004E7BB4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382FFD" w14:textId="77777777" w:rsidR="00342DC8" w:rsidRDefault="004E7BB4">
            <w:r>
              <w:t>Россия в 1917-1921 годах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95CF1C" w14:textId="77777777" w:rsidR="00342DC8" w:rsidRDefault="004E7BB4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37229D" w14:textId="77777777" w:rsidR="00342DC8" w:rsidRDefault="004E7BB4">
            <w:r>
              <w:t>1</w:t>
            </w:r>
          </w:p>
        </w:tc>
      </w:tr>
      <w:tr w:rsidR="00342DC8" w14:paraId="7941251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B878AB" w14:textId="77777777" w:rsidR="00342DC8" w:rsidRDefault="004E7BB4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FA11CF" w14:textId="77777777" w:rsidR="00342DC8" w:rsidRPr="0075701E" w:rsidRDefault="004E7BB4">
            <w:pPr>
              <w:rPr>
                <w:lang w:val="ru-RU"/>
              </w:rPr>
            </w:pPr>
            <w:r w:rsidRPr="0075701E">
              <w:rPr>
                <w:lang w:val="ru-RU"/>
              </w:rPr>
              <w:t xml:space="preserve">СССР в 20-е - 30-е годы </w:t>
            </w:r>
            <w:r>
              <w:t>XX</w:t>
            </w:r>
            <w:r w:rsidRPr="0075701E">
              <w:rPr>
                <w:lang w:val="ru-RU"/>
              </w:rPr>
              <w:t xml:space="preserve"> 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8A1C4B" w14:textId="77777777" w:rsidR="00342DC8" w:rsidRDefault="004E7BB4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6C713E" w14:textId="77777777" w:rsidR="00342DC8" w:rsidRDefault="004E7BB4">
            <w:r>
              <w:t>1</w:t>
            </w:r>
          </w:p>
        </w:tc>
      </w:tr>
      <w:tr w:rsidR="00342DC8" w14:paraId="4E42B7D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3823AA" w14:textId="77777777" w:rsidR="00342DC8" w:rsidRDefault="004E7BB4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BD21FA" w14:textId="77777777" w:rsidR="00342DC8" w:rsidRPr="0075701E" w:rsidRDefault="004E7BB4">
            <w:pPr>
              <w:rPr>
                <w:lang w:val="ru-RU"/>
              </w:rPr>
            </w:pPr>
            <w:r w:rsidRPr="0075701E">
              <w:rPr>
                <w:lang w:val="ru-RU"/>
              </w:rPr>
              <w:t>СССР во Второй мировой и Великой Отечественной войне 1941-1945 годов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CD38E8" w14:textId="77777777" w:rsidR="00342DC8" w:rsidRDefault="004E7BB4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0CE1E5" w14:textId="77777777" w:rsidR="00342DC8" w:rsidRDefault="004E7BB4">
            <w:r>
              <w:t>1</w:t>
            </w:r>
          </w:p>
        </w:tc>
      </w:tr>
      <w:tr w:rsidR="00342DC8" w14:paraId="34D84B4C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93FFBB" w14:textId="77777777" w:rsidR="00342DC8" w:rsidRDefault="004E7BB4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C6AB75" w14:textId="77777777" w:rsidR="00342DC8" w:rsidRDefault="004E7BB4">
            <w:r>
              <w:t>Советский Союз в 1945 - 1991 годах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AC9186" w14:textId="77777777" w:rsidR="00342DC8" w:rsidRDefault="004E7BB4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57C2C9" w14:textId="77777777" w:rsidR="00342DC8" w:rsidRDefault="004E7BB4">
            <w:r>
              <w:t>2</w:t>
            </w:r>
          </w:p>
        </w:tc>
      </w:tr>
      <w:tr w:rsidR="00342DC8" w14:paraId="58B5DC13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CD77E0" w14:textId="77777777" w:rsidR="00342DC8" w:rsidRDefault="004E7BB4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7CC157" w14:textId="77777777" w:rsidR="00342DC8" w:rsidRPr="0075701E" w:rsidRDefault="004E7BB4">
            <w:pPr>
              <w:rPr>
                <w:lang w:val="ru-RU"/>
              </w:rPr>
            </w:pPr>
            <w:r w:rsidRPr="0075701E">
              <w:rPr>
                <w:lang w:val="ru-RU"/>
              </w:rPr>
              <w:t xml:space="preserve">Россия (Российская Федерация) в 1991 - </w:t>
            </w:r>
            <w:r w:rsidRPr="0075701E">
              <w:rPr>
                <w:lang w:val="ru-RU"/>
              </w:rPr>
              <w:lastRenderedPageBreak/>
              <w:t>2015 годах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11EED7" w14:textId="77777777" w:rsidR="00342DC8" w:rsidRDefault="004E7BB4">
            <w:r>
              <w:lastRenderedPageBreak/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04657B" w14:textId="77777777" w:rsidR="00342DC8" w:rsidRDefault="004E7BB4">
            <w:r>
              <w:t>1</w:t>
            </w:r>
          </w:p>
        </w:tc>
      </w:tr>
      <w:tr w:rsidR="00342DC8" w14:paraId="1B29A7D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C8AE2D" w14:textId="77777777" w:rsidR="00342DC8" w:rsidRDefault="004E7BB4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CED60E" w14:textId="77777777" w:rsidR="00342DC8" w:rsidRDefault="004E7BB4">
            <w:r>
              <w:t>Современная Россия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F6AB88" w14:textId="77777777" w:rsidR="00342DC8" w:rsidRDefault="004E7BB4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1F4F15" w14:textId="77777777" w:rsidR="00342DC8" w:rsidRDefault="004E7BB4">
            <w:r>
              <w:t>1</w:t>
            </w:r>
          </w:p>
        </w:tc>
      </w:tr>
      <w:tr w:rsidR="00342DC8" w14:paraId="3EDD316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1849A2" w14:textId="77777777" w:rsidR="00342DC8" w:rsidRDefault="00342DC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CD889E" w14:textId="77777777" w:rsidR="00342DC8" w:rsidRDefault="004E7BB4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FEFB26" w14:textId="77777777" w:rsidR="00342DC8" w:rsidRDefault="004E7BB4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5D445" w14:textId="77777777" w:rsidR="00342DC8" w:rsidRDefault="004E7BB4">
            <w:r>
              <w:t>7</w:t>
            </w:r>
          </w:p>
        </w:tc>
      </w:tr>
    </w:tbl>
    <w:p w14:paraId="20E2B71C" w14:textId="77777777" w:rsidR="00342DC8" w:rsidRPr="0075701E" w:rsidRDefault="00342DC8">
      <w:pPr>
        <w:rPr>
          <w:lang w:val="ru-RU"/>
        </w:rPr>
        <w:sectPr w:rsidR="00342DC8" w:rsidRPr="0075701E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34976B10" w14:textId="4A943E74" w:rsidR="00342DC8" w:rsidRPr="0075701E" w:rsidRDefault="0075701E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94"/>
        <w:gridCol w:w="5741"/>
        <w:gridCol w:w="1134"/>
        <w:gridCol w:w="992"/>
        <w:gridCol w:w="1276"/>
        <w:gridCol w:w="1701"/>
        <w:gridCol w:w="2977"/>
      </w:tblGrid>
      <w:tr w:rsidR="00E46D0C" w14:paraId="1FA4ADEE" w14:textId="08C68BD5" w:rsidTr="007878FE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13910A" w14:textId="77777777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№</w:t>
            </w:r>
          </w:p>
          <w:p w14:paraId="2FF32000" w14:textId="1DB92124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74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1F7C04" w14:textId="623913C1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E1F084" w14:textId="0CA11794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По учебному плану</w:t>
            </w:r>
          </w:p>
        </w:tc>
        <w:tc>
          <w:tcPr>
            <w:tcW w:w="297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D4AAAE" w14:textId="51AB5BF6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2977" w:type="dxa"/>
            <w:vMerge w:val="restart"/>
          </w:tcPr>
          <w:p w14:paraId="282CC80A" w14:textId="77777777" w:rsidR="00E46D0C" w:rsidRPr="00E46D0C" w:rsidRDefault="00E46D0C" w:rsidP="00E46D0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Электронные</w:t>
            </w:r>
          </w:p>
          <w:p w14:paraId="5902EC1E" w14:textId="77777777" w:rsidR="00E46D0C" w:rsidRPr="00E46D0C" w:rsidRDefault="00E46D0C" w:rsidP="00E46D0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(цифровые)</w:t>
            </w:r>
          </w:p>
          <w:p w14:paraId="6029157C" w14:textId="77777777" w:rsidR="00E46D0C" w:rsidRPr="00E46D0C" w:rsidRDefault="00E46D0C" w:rsidP="00E46D0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образовательные</w:t>
            </w:r>
          </w:p>
          <w:p w14:paraId="232A270A" w14:textId="77777777" w:rsidR="00E46D0C" w:rsidRPr="00E46D0C" w:rsidRDefault="00E46D0C" w:rsidP="00E46D0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ресурсы</w:t>
            </w:r>
          </w:p>
          <w:p w14:paraId="43EF1311" w14:textId="77777777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E46D0C" w14:paraId="7A0F4A7E" w14:textId="45BB3EDA" w:rsidTr="007878FE">
        <w:trPr>
          <w:jc w:val="center"/>
        </w:trPr>
        <w:tc>
          <w:tcPr>
            <w:tcW w:w="0" w:type="auto"/>
            <w:vMerge/>
          </w:tcPr>
          <w:p w14:paraId="0BB13957" w14:textId="77777777" w:rsidR="00E46D0C" w:rsidRPr="00E46D0C" w:rsidRDefault="00E46D0C" w:rsidP="00E46D0C">
            <w:pPr>
              <w:rPr>
                <w:sz w:val="24"/>
                <w:szCs w:val="24"/>
              </w:rPr>
            </w:pPr>
          </w:p>
        </w:tc>
        <w:tc>
          <w:tcPr>
            <w:tcW w:w="5741" w:type="dxa"/>
            <w:vMerge/>
          </w:tcPr>
          <w:p w14:paraId="28F162B9" w14:textId="77777777" w:rsidR="00E46D0C" w:rsidRPr="00E46D0C" w:rsidRDefault="00E46D0C" w:rsidP="00E46D0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F651BD0" w14:textId="1A89F464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4E8D4C6" w14:textId="0762AB04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7A472" w14:textId="36EB7807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C6E46" w14:textId="026881E8" w:rsidR="00E46D0C" w:rsidRPr="00E46D0C" w:rsidRDefault="00E46D0C" w:rsidP="00E46D0C">
            <w:pPr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/>
          </w:tcPr>
          <w:p w14:paraId="3B671C91" w14:textId="77777777" w:rsidR="00E46D0C" w:rsidRPr="00E46D0C" w:rsidRDefault="00E46D0C" w:rsidP="00E46D0C">
            <w:pPr>
              <w:rPr>
                <w:sz w:val="24"/>
                <w:szCs w:val="24"/>
              </w:rPr>
            </w:pPr>
          </w:p>
        </w:tc>
      </w:tr>
      <w:tr w:rsidR="00E46D0C" w14:paraId="0731DB2C" w14:textId="7DBFCBAD" w:rsidTr="00E5112E">
        <w:trPr>
          <w:jc w:val="center"/>
        </w:trPr>
        <w:tc>
          <w:tcPr>
            <w:tcW w:w="1133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A9C686" w14:textId="77777777" w:rsidR="00E46D0C" w:rsidRPr="00E46D0C" w:rsidRDefault="00E46D0C" w:rsidP="00E46D0C">
            <w:pPr>
              <w:rPr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Россия в 1917-1921 годах – 11 часов</w:t>
            </w:r>
          </w:p>
        </w:tc>
        <w:tc>
          <w:tcPr>
            <w:tcW w:w="2977" w:type="dxa"/>
          </w:tcPr>
          <w:p w14:paraId="41F5A65B" w14:textId="77777777" w:rsidR="00E46D0C" w:rsidRPr="00E46D0C" w:rsidRDefault="00E46D0C" w:rsidP="00E46D0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46D0C" w:rsidRPr="0075701E" w14:paraId="1C7A26B4" w14:textId="07FBCA4D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1EE52" w14:textId="77777777" w:rsidR="00E46D0C" w:rsidRPr="00E46D0C" w:rsidRDefault="00E46D0C" w:rsidP="00E46D0C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107045" w14:textId="77777777" w:rsidR="00E46D0C" w:rsidRPr="00E46D0C" w:rsidRDefault="00E46D0C" w:rsidP="00E46D0C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Февральская революция и отречение царя от престола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AFCE8D" w14:textId="77777777" w:rsidR="00E46D0C" w:rsidRPr="00E46D0C" w:rsidRDefault="00E46D0C" w:rsidP="00E46D0C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93B5A3" w14:textId="56500C38" w:rsidR="00E46D0C" w:rsidRPr="00E46D0C" w:rsidRDefault="00E5112E" w:rsidP="00E46D0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00B5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AC13D2" w14:textId="052C41F7" w:rsidR="00E46D0C" w:rsidRPr="00E46D0C" w:rsidRDefault="00E46D0C" w:rsidP="00E46D0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811E74" w14:textId="4E17E154" w:rsidR="00E46D0C" w:rsidRPr="00E46D0C" w:rsidRDefault="00E46D0C" w:rsidP="00E46D0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618CAC42" w14:textId="2CDC7482" w:rsidR="00E46D0C" w:rsidRPr="00E46D0C" w:rsidRDefault="00C379E0" w:rsidP="00E46D0C">
            <w:pPr>
              <w:rPr>
                <w:sz w:val="24"/>
                <w:szCs w:val="24"/>
                <w:lang w:val="ru-RU"/>
              </w:rPr>
            </w:pPr>
            <w:r>
              <w:t xml:space="preserve">http://fcior.edu.ru/ </w:t>
            </w:r>
          </w:p>
        </w:tc>
      </w:tr>
      <w:tr w:rsidR="00C379E0" w:rsidRPr="0075701E" w14:paraId="09CCFA28" w14:textId="6CB95A55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2B83B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68990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Октябрь 1917 года в Петрограде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C4BA46" w14:textId="29664D5E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2B09DC" w14:textId="1F4C4D78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26357C" w14:textId="54B2D5C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DE937D" w14:textId="7C42AC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2.09</w:t>
            </w:r>
          </w:p>
        </w:tc>
        <w:tc>
          <w:tcPr>
            <w:tcW w:w="2977" w:type="dxa"/>
          </w:tcPr>
          <w:p w14:paraId="1DCB6079" w14:textId="429252B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13E1B4D0" w14:textId="1E40C386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A5788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0E462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II Всероссийский съезд Советов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A7632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94709F" w14:textId="67B7734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9.09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B12AE0" w14:textId="5D8ED09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C6A62C" w14:textId="4D44A58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35999CAF" w14:textId="027C002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4026BB2B" w14:textId="611CB778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E2465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B1229E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Установление советской власти в стране и образование нового государства – Российской Советской Федеративной Социалистической Республики (РСФСР)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89C4EA" w14:textId="10414DC2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5423B8" w14:textId="01FFE2D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EB1418" w14:textId="402A4F7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EDD26" w14:textId="5025F80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6F3A5A">
              <w:t>9.09</w:t>
            </w:r>
          </w:p>
        </w:tc>
        <w:tc>
          <w:tcPr>
            <w:tcW w:w="2977" w:type="dxa"/>
          </w:tcPr>
          <w:p w14:paraId="25B764E4" w14:textId="6A1E076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276CE016" w14:textId="07A640B2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E73B9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E5B09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Судьба семьи Николая II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B4C5E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1842F3" w14:textId="4FB240C5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16.09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CD2192" w14:textId="535A8D8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DA7D7" w14:textId="50AE8CC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00C932E" w14:textId="1D0E8EE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62E50810" w14:textId="4D770D1F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DD84E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418F9A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Гражданская война в России: предпосылки, участники, основные этапы вооруженной борьбы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2EEB6D" w14:textId="5798EE66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0A7E53" w14:textId="1FFA356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D2C2A" w14:textId="20FE995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42464" w14:textId="5BA9284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6F3A5A">
              <w:t>16.09</w:t>
            </w:r>
          </w:p>
        </w:tc>
        <w:tc>
          <w:tcPr>
            <w:tcW w:w="2977" w:type="dxa"/>
          </w:tcPr>
          <w:p w14:paraId="6B3F4E0D" w14:textId="528C086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10E92C41" w14:textId="76A24939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7331B2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46320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Положение населения в годы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F9675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FE7509" w14:textId="7C97981F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23.09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DC9A7B" w14:textId="188B4B0F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F5413" w14:textId="5CE000C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4ADFFD54" w14:textId="612B603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7563BBC1" w14:textId="0E064F78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537AC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9AE55D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Интервенция. Окончание и итоги Гражданской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5DE0ED" w14:textId="7DF25B84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8AAA28" w14:textId="24A4E219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AE9401" w14:textId="55ADD7C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0AB2D" w14:textId="037A9EF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6F3A5A">
              <w:t>23.09</w:t>
            </w:r>
          </w:p>
        </w:tc>
        <w:tc>
          <w:tcPr>
            <w:tcW w:w="2977" w:type="dxa"/>
          </w:tcPr>
          <w:p w14:paraId="23235ACE" w14:textId="5817D18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723977FD" w14:textId="1E5F4AC2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26D63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F50CF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Экономический и политический кризис в конце 1920 - начале 1921 годов. </w:t>
            </w:r>
            <w:r w:rsidRPr="00E46D0C">
              <w:rPr>
                <w:sz w:val="24"/>
                <w:szCs w:val="24"/>
              </w:rPr>
              <w:t>Массовые выступления против политики власти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FF4BC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0AE84A" w14:textId="081170E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30.09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7E24F1" w14:textId="01CF7F2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C0505" w14:textId="64829D0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48C3B79D" w14:textId="24CF4D2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0F3A4E53" w14:textId="1767D249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BD29C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F7D343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Переход к новой экономической политике, положительные и отрицательные результаты нэпа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709EBC" w14:textId="4B768AA8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8673A0" w14:textId="5CF7111B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0EBF87" w14:textId="1DB235FC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6885E" w14:textId="1231DAB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6F3A5A">
              <w:t>30.09</w:t>
            </w:r>
          </w:p>
        </w:tc>
        <w:tc>
          <w:tcPr>
            <w:tcW w:w="2977" w:type="dxa"/>
          </w:tcPr>
          <w:p w14:paraId="04FB029B" w14:textId="3FCF310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C379E0" w:rsidRPr="0075701E" w14:paraId="280728DD" w14:textId="2C9F9DBF" w:rsidTr="00E159B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DB874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E10F9F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Обобщающий урок по теме «Россия в 1917-1921 годах»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213162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7068A5" w14:textId="47689888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7.10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6B7F72" w14:textId="06829F7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51BC4" w14:textId="0D5810A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02736D06" w14:textId="0A988FF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63A05">
              <w:t xml:space="preserve">http://fcior.edu.ru/ </w:t>
            </w:r>
          </w:p>
        </w:tc>
      </w:tr>
      <w:tr w:rsidR="00E5112E" w:rsidRPr="00C420D9" w14:paraId="663B34A0" w14:textId="212A4158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B76706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0844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F8289F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 xml:space="preserve">СССР в 20-е - 30-е годы </w:t>
            </w:r>
            <w:r w:rsidRPr="00E46D0C">
              <w:rPr>
                <w:b/>
                <w:bCs/>
                <w:sz w:val="24"/>
                <w:szCs w:val="24"/>
              </w:rPr>
              <w:t>XX</w:t>
            </w:r>
            <w:r w:rsidRPr="00E46D0C">
              <w:rPr>
                <w:b/>
                <w:bCs/>
                <w:sz w:val="24"/>
                <w:szCs w:val="24"/>
                <w:lang w:val="ru-RU"/>
              </w:rPr>
              <w:t xml:space="preserve"> века - 8 часов</w:t>
            </w:r>
          </w:p>
        </w:tc>
        <w:tc>
          <w:tcPr>
            <w:tcW w:w="2977" w:type="dxa"/>
          </w:tcPr>
          <w:p w14:paraId="6D198F5B" w14:textId="77777777" w:rsidR="00E5112E" w:rsidRPr="00E46D0C" w:rsidRDefault="00E5112E" w:rsidP="00E5112E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C379E0" w:rsidRPr="0075701E" w14:paraId="298A680B" w14:textId="089D845B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5EC84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36F43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Образование СССР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4384F9" w14:textId="17632F6A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5117A2" w14:textId="09AF27C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0446CA" w14:textId="531EBB5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1CA248" w14:textId="713D162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7.10</w:t>
            </w:r>
          </w:p>
        </w:tc>
        <w:tc>
          <w:tcPr>
            <w:tcW w:w="2977" w:type="dxa"/>
          </w:tcPr>
          <w:p w14:paraId="1DEB58EC" w14:textId="00CC4EE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C379E0" w14:paraId="70099A0E" w14:textId="68BF229C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C6373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408B1F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Сосредоточение всей полноты партийной и государственной власти в руках И. В. Сталина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261E2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6045D7" w14:textId="4C00B627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14.10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642A5E" w14:textId="3C7D2199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BA02C8" w14:textId="1F9544CD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79FA274" w14:textId="38FA8CC4" w:rsidR="00C379E0" w:rsidRPr="00E46D0C" w:rsidRDefault="00C379E0" w:rsidP="00C379E0">
            <w:pPr>
              <w:rPr>
                <w:sz w:val="24"/>
                <w:szCs w:val="24"/>
              </w:rPr>
            </w:pPr>
            <w:r w:rsidRPr="0012453C">
              <w:t xml:space="preserve">http://fcior.edu.ru/ </w:t>
            </w:r>
          </w:p>
        </w:tc>
      </w:tr>
      <w:tr w:rsidR="00C379E0" w:rsidRPr="0075701E" w14:paraId="6E0F6ACF" w14:textId="1227DF36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67FE6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977DE0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Индустриализация страны, первые пятилетние планы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C4C6A8" w14:textId="3369F53E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05CB0F" w14:textId="2C08AB3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4BE8DA" w14:textId="02F21C9A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0A3FA" w14:textId="28B0AFE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843360">
              <w:t>14.10</w:t>
            </w:r>
          </w:p>
        </w:tc>
        <w:tc>
          <w:tcPr>
            <w:tcW w:w="2977" w:type="dxa"/>
          </w:tcPr>
          <w:p w14:paraId="1EAACE65" w14:textId="7EF7072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C379E0" w:rsidRPr="0075701E" w14:paraId="7766A8C7" w14:textId="19BCBFE0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181D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5F95BC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Коллективизация сельского хозяйства: ее насильственное осуществление, экономические и социальные последствия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002BB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99937F" w14:textId="55EA33DF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21.10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BC59AF" w14:textId="0F081A6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973A8" w14:textId="639CBCE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7919BD47" w14:textId="65DB5C0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C379E0" w:rsidRPr="0075701E" w14:paraId="2A7DC7BF" w14:textId="6B7F42E1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65D5B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C4142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Новая Конституция СССР 1936 года 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464475" w14:textId="07E71118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BD14FF" w14:textId="7CFAB4A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DB41F7" w14:textId="4687760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E9DF0" w14:textId="1D58792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843360">
              <w:t>21.10</w:t>
            </w:r>
          </w:p>
        </w:tc>
        <w:tc>
          <w:tcPr>
            <w:tcW w:w="2977" w:type="dxa"/>
          </w:tcPr>
          <w:p w14:paraId="0C3595C5" w14:textId="2B67781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C379E0" w:rsidRPr="0075701E" w14:paraId="441A67BE" w14:textId="7EBF6CEC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64AFC5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B7FA0C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Культура и духовная жизнь в стране в 1920-е - 1930-е годы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00844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DED962" w14:textId="09E355D4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11.11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462C51" w14:textId="082078E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EDD3E" w14:textId="38F0C77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0C28915" w14:textId="3B77505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C379E0" w14:paraId="310F8002" w14:textId="12119B1C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0AC42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140E17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Политическая жизнь страны в 30-е годы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6D8735" w14:textId="3BE51641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E8EA05" w14:textId="5FF3553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6C5FE" w14:textId="5E93826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664A3" w14:textId="662D616D" w:rsidR="00C379E0" w:rsidRPr="00E46D0C" w:rsidRDefault="00C379E0" w:rsidP="00C379E0">
            <w:pPr>
              <w:rPr>
                <w:sz w:val="24"/>
                <w:szCs w:val="24"/>
              </w:rPr>
            </w:pPr>
            <w:r w:rsidRPr="00843360">
              <w:t>11.11</w:t>
            </w:r>
          </w:p>
        </w:tc>
        <w:tc>
          <w:tcPr>
            <w:tcW w:w="2977" w:type="dxa"/>
          </w:tcPr>
          <w:p w14:paraId="487848A7" w14:textId="6B510937" w:rsidR="00C379E0" w:rsidRPr="00E46D0C" w:rsidRDefault="00C379E0" w:rsidP="00C379E0">
            <w:pPr>
              <w:rPr>
                <w:sz w:val="24"/>
                <w:szCs w:val="24"/>
              </w:rPr>
            </w:pPr>
            <w:r w:rsidRPr="0012453C">
              <w:t xml:space="preserve">http://fcior.edu.ru/ </w:t>
            </w:r>
          </w:p>
        </w:tc>
      </w:tr>
      <w:tr w:rsidR="00C379E0" w:rsidRPr="0075701E" w14:paraId="1CF65E51" w14:textId="49881372" w:rsidTr="00BC672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AE8872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B54E56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Обобщающий урок по теме «СССР в 20-е - 30-е годы </w:t>
            </w:r>
            <w:r w:rsidRPr="00E46D0C">
              <w:rPr>
                <w:sz w:val="24"/>
                <w:szCs w:val="24"/>
              </w:rPr>
              <w:t>XX</w:t>
            </w:r>
            <w:r w:rsidRPr="00E46D0C">
              <w:rPr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8B19A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64D2EB" w14:textId="5325A3A1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FC6FBE" w14:textId="25D6152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794DA" w14:textId="151A1CF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045EE205" w14:textId="1EDB825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12453C">
              <w:t xml:space="preserve">http://fcior.edu.ru/ </w:t>
            </w:r>
          </w:p>
        </w:tc>
      </w:tr>
      <w:tr w:rsidR="00E5112E" w:rsidRPr="00C420D9" w14:paraId="171FAA5D" w14:textId="471198FB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8D0B37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0844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F402E3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СССР во Второй мировой и Великой Отечественной войне 1941-1945 годов – 13 часов</w:t>
            </w:r>
            <w:r w:rsidRPr="00E46D0C">
              <w:rPr>
                <w:sz w:val="24"/>
                <w:szCs w:val="24"/>
                <w:lang w:val="ru-RU"/>
              </w:rPr>
              <w:t xml:space="preserve">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</w:tcPr>
          <w:p w14:paraId="0926B3BF" w14:textId="77777777" w:rsidR="00E5112E" w:rsidRPr="00E46D0C" w:rsidRDefault="00E5112E" w:rsidP="00E5112E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C379E0" w:rsidRPr="0075701E" w14:paraId="4E4C6838" w14:textId="2CCA62B5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D77AD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9067C4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СССР накануне Второй мировой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E9A5FE" w14:textId="398A5D56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91C84D" w14:textId="1D0A3C6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BE39AA" w14:textId="0C2B7A2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B72D2A" w14:textId="54D4B2F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18.11</w:t>
            </w:r>
          </w:p>
        </w:tc>
        <w:tc>
          <w:tcPr>
            <w:tcW w:w="2977" w:type="dxa"/>
          </w:tcPr>
          <w:p w14:paraId="6B3975B2" w14:textId="155E7BE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3F0848AC" w14:textId="1665137F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46FC8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523B6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Начало Великой Отечественной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BEBEE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ADA85C" w14:textId="21088A9E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20BD8C" w14:textId="25D00F8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45B89" w14:textId="2CBB3AE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3EA99CEB" w14:textId="64C453D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55293633" w14:textId="0BF5BC8A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D8D5A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891FCB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Битва за Москву, ее историческое значение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956419" w14:textId="31C161B3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2DD325" w14:textId="7FEE85B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0A17E6" w14:textId="62CDE3B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383EF" w14:textId="7D9C0D6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AA70B1">
              <w:t>25.11</w:t>
            </w:r>
          </w:p>
        </w:tc>
        <w:tc>
          <w:tcPr>
            <w:tcW w:w="2977" w:type="dxa"/>
          </w:tcPr>
          <w:p w14:paraId="6D4EB373" w14:textId="5AD2244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14:paraId="4437AD1E" w14:textId="7F474141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111C3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745415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Героизм тружеников тыла. "Все для фронта! </w:t>
            </w:r>
            <w:r w:rsidRPr="00E46D0C">
              <w:rPr>
                <w:sz w:val="24"/>
                <w:szCs w:val="24"/>
              </w:rPr>
              <w:t>Все для победы!"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CA64E5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8D9908" w14:textId="365BE80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2.12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49AB5" w14:textId="5A7EEFF8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FBA38" w14:textId="7C8D7999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B9F4BD4" w14:textId="4AC7375F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C379E0" w14:paraId="119AA241" w14:textId="592CEF89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F9294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B11FF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Блокада Ленинграда и мужество ленинградцев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2365A1" w14:textId="1E299861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FE7561" w14:textId="36AAB4F2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E9E44E" w14:textId="3CC77D7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8448D" w14:textId="66BBB1E3" w:rsidR="00C379E0" w:rsidRPr="00E46D0C" w:rsidRDefault="00C379E0" w:rsidP="00C379E0">
            <w:pPr>
              <w:rPr>
                <w:sz w:val="24"/>
                <w:szCs w:val="24"/>
              </w:rPr>
            </w:pPr>
            <w:r w:rsidRPr="00AA70B1">
              <w:t>2.12</w:t>
            </w:r>
          </w:p>
        </w:tc>
        <w:tc>
          <w:tcPr>
            <w:tcW w:w="2977" w:type="dxa"/>
          </w:tcPr>
          <w:p w14:paraId="2BEE4DC9" w14:textId="57A42774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096FA69C" w14:textId="702AEAE3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4F409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6E152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Сталинградская битва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2D946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A28E67" w14:textId="24D86F59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3DE999" w14:textId="0304544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766CE" w14:textId="4DEC72F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3982029F" w14:textId="4F8A753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6A26BDF1" w14:textId="4BAB66DA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5763E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9F3A8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Борьба советских людей на оккупированной территории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942E32" w14:textId="2E6FEFA9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BD0B03" w14:textId="2F88CC6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5C2A37" w14:textId="1749EDE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C3555" w14:textId="49A4409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AA70B1">
              <w:t>9.12</w:t>
            </w:r>
          </w:p>
        </w:tc>
        <w:tc>
          <w:tcPr>
            <w:tcW w:w="2977" w:type="dxa"/>
          </w:tcPr>
          <w:p w14:paraId="099591EA" w14:textId="0DBFA44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09422153" w14:textId="4A0B73E2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51AC0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4079F5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Битва на Курской дуге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936C8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B6ECDB" w14:textId="34EA755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16.12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A94C6D" w14:textId="35557DA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5B448" w14:textId="2E16A21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34696F95" w14:textId="0C0E4E2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14:paraId="45A94A24" w14:textId="4BEA6FBC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0527A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CFC60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Создание антигитлеровской коалиции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EBEA01" w14:textId="6302FD99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7D19CD" w14:textId="33AC632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53CDFA" w14:textId="04C7CE7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1B713" w14:textId="3D4E7C48" w:rsidR="00C379E0" w:rsidRPr="00E46D0C" w:rsidRDefault="00C379E0" w:rsidP="00C379E0">
            <w:pPr>
              <w:rPr>
                <w:sz w:val="24"/>
                <w:szCs w:val="24"/>
              </w:rPr>
            </w:pPr>
            <w:r w:rsidRPr="00AA70B1">
              <w:t>16.12</w:t>
            </w:r>
          </w:p>
        </w:tc>
        <w:tc>
          <w:tcPr>
            <w:tcW w:w="2977" w:type="dxa"/>
          </w:tcPr>
          <w:p w14:paraId="7BCD5982" w14:textId="1BD9DD08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C379E0" w:rsidRPr="0075701E" w14:paraId="332391D9" w14:textId="0FEFC4BE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8E12A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29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6F819E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Завершение Великой Отечественной войны. День Победы -9 мая 1945 года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CC4D2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B8F1AA" w14:textId="2723BD6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23.12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1BE372" w14:textId="53BE576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15A57" w14:textId="7764091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7C5B71E1" w14:textId="100136B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7C3854">
              <w:t xml:space="preserve">http://fcior.edu.ru/ </w:t>
            </w:r>
          </w:p>
        </w:tc>
      </w:tr>
      <w:tr w:rsidR="00C379E0" w14:paraId="75AA08D1" w14:textId="5B2CC22B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9F0E4A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F432A1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Вступление СССР в войну с Японией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472D2C" w14:textId="36ABDF1B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9CACEE" w14:textId="2E942983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A2E5ED" w14:textId="7A9AE38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B892A" w14:textId="07029C11" w:rsidR="00C379E0" w:rsidRPr="00E46D0C" w:rsidRDefault="00C379E0" w:rsidP="00C379E0">
            <w:pPr>
              <w:rPr>
                <w:sz w:val="24"/>
                <w:szCs w:val="24"/>
              </w:rPr>
            </w:pPr>
            <w:r w:rsidRPr="00AA70B1">
              <w:t>23.12</w:t>
            </w:r>
          </w:p>
        </w:tc>
        <w:tc>
          <w:tcPr>
            <w:tcW w:w="2977" w:type="dxa"/>
          </w:tcPr>
          <w:p w14:paraId="5F21C828" w14:textId="199D479A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C379E0" w14:paraId="78340DFD" w14:textId="2E088CE2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211DC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81469E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Советские полководцы</w:t>
            </w:r>
            <w:r w:rsidRPr="00E46D0C">
              <w:rPr>
                <w:sz w:val="24"/>
                <w:szCs w:val="24"/>
              </w:rPr>
              <w:t> </w:t>
            </w:r>
            <w:r w:rsidRPr="00E46D0C">
              <w:rPr>
                <w:sz w:val="24"/>
                <w:szCs w:val="24"/>
                <w:lang w:val="ru-RU"/>
              </w:rPr>
              <w:t xml:space="preserve"> (Г. К. Жуков, К. К. Рокоссовский, А. М. Василевский, И. С. Конев), герои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7F12F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08237D" w14:textId="69E1914B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30.12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46595E" w14:textId="53AE2EAB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F0E4B" w14:textId="05095FD5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9119897" w14:textId="41D0A41B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C379E0" w14:paraId="58A11882" w14:textId="53178E34" w:rsidTr="004B650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098C5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59889A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Обобщающий урок «СССР во Второй мировой и Великой Отечественной войне 1941-1945 годов»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DA28C1" w14:textId="2300BE91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5A4D13" w14:textId="1F6CEB97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4B94D0" w14:textId="6E9B9305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98D145" w14:textId="0A29FDB6" w:rsidR="00C379E0" w:rsidRPr="00E46D0C" w:rsidRDefault="00C379E0" w:rsidP="00C379E0">
            <w:pPr>
              <w:rPr>
                <w:sz w:val="24"/>
                <w:szCs w:val="24"/>
              </w:rPr>
            </w:pPr>
            <w:r w:rsidRPr="00AA70B1">
              <w:t>30.12</w:t>
            </w:r>
          </w:p>
        </w:tc>
        <w:tc>
          <w:tcPr>
            <w:tcW w:w="2977" w:type="dxa"/>
          </w:tcPr>
          <w:p w14:paraId="49B74751" w14:textId="7C346C62" w:rsidR="00C379E0" w:rsidRPr="00E46D0C" w:rsidRDefault="00C379E0" w:rsidP="00C379E0">
            <w:pPr>
              <w:rPr>
                <w:sz w:val="24"/>
                <w:szCs w:val="24"/>
              </w:rPr>
            </w:pPr>
            <w:r w:rsidRPr="007C3854">
              <w:t xml:space="preserve">http://fcior.edu.ru/ </w:t>
            </w:r>
          </w:p>
        </w:tc>
      </w:tr>
      <w:tr w:rsidR="00E5112E" w:rsidRPr="00C420D9" w14:paraId="09718289" w14:textId="1737D3E2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362844" w14:textId="77777777" w:rsidR="00E5112E" w:rsidRPr="00E46D0C" w:rsidRDefault="00E5112E" w:rsidP="00E5112E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0844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B387E7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Советский Союз в 1945 - 1991 годах – 16 часов</w:t>
            </w:r>
          </w:p>
        </w:tc>
        <w:tc>
          <w:tcPr>
            <w:tcW w:w="2977" w:type="dxa"/>
          </w:tcPr>
          <w:p w14:paraId="53C83654" w14:textId="77777777" w:rsidR="00E5112E" w:rsidRPr="00E46D0C" w:rsidRDefault="00E5112E" w:rsidP="00E5112E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C379E0" w:rsidRPr="0075701E" w14:paraId="396ABE8D" w14:textId="42D91B51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A97E8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683386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Возрождение Советской страны после войны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8D68C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F996F9" w14:textId="4A00BF1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21B1E3" w14:textId="519D9D8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22CBA" w14:textId="6B6660D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DF9D45C" w14:textId="56CF595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14:paraId="48A4DEA3" w14:textId="14549069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1CFF0A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70F7FA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Формирование двух военно-политических блоков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E60763" w14:textId="57BA89A7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B64B70" w14:textId="03B351A4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8E5CC" w14:textId="2A3FA9DB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4A259" w14:textId="5F4D8048" w:rsidR="00C379E0" w:rsidRPr="00E46D0C" w:rsidRDefault="00C379E0" w:rsidP="00C379E0">
            <w:pPr>
              <w:rPr>
                <w:sz w:val="24"/>
                <w:szCs w:val="24"/>
              </w:rPr>
            </w:pPr>
            <w:r w:rsidRPr="00304D41">
              <w:t>13.01</w:t>
            </w:r>
          </w:p>
        </w:tc>
        <w:tc>
          <w:tcPr>
            <w:tcW w:w="2977" w:type="dxa"/>
          </w:tcPr>
          <w:p w14:paraId="0B34CE76" w14:textId="6BA2D41D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050A22B2" w14:textId="03E12ED5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FDF6C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F1B2F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Приход к власти Н. С. Хрущева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6AC8A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A0873C" w14:textId="1CD996D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70D71A" w14:textId="38B89A66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8ACCD" w14:textId="114FAD5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70CE4A10" w14:textId="60B04C4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14:paraId="1D769C6D" w14:textId="34FC39DB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E1C18E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CB5BF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Реформы Н. С. Хрущева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933A64" w14:textId="703F97FF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33E23F" w14:textId="67F0686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7B7582" w14:textId="52B711FD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7E846" w14:textId="3B3F34EE" w:rsidR="00C379E0" w:rsidRPr="00E46D0C" w:rsidRDefault="00C379E0" w:rsidP="00C379E0">
            <w:pPr>
              <w:rPr>
                <w:sz w:val="24"/>
                <w:szCs w:val="24"/>
              </w:rPr>
            </w:pPr>
            <w:r w:rsidRPr="00304D41">
              <w:t>20.01</w:t>
            </w:r>
          </w:p>
        </w:tc>
        <w:tc>
          <w:tcPr>
            <w:tcW w:w="2977" w:type="dxa"/>
          </w:tcPr>
          <w:p w14:paraId="4B444BB8" w14:textId="666A2CDB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6AFDDDFC" w14:textId="16199E6C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5BB0A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94D334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Достижения в науке и технике в 50-60-е годы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77583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812101" w14:textId="2EF8AAE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DC2570" w14:textId="3F87797A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5201D" w14:textId="0CE16FB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6FDF6122" w14:textId="1247C63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3F920545" w14:textId="679E55A0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3A0A8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B1B760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Освоение космоса и полет первого человека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D4C6C7" w14:textId="0B926812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DA7F29" w14:textId="0EF2ECD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4D0A96" w14:textId="0AAF25DA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BC2EE" w14:textId="02DE621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04D41">
              <w:t>27.01</w:t>
            </w:r>
          </w:p>
        </w:tc>
        <w:tc>
          <w:tcPr>
            <w:tcW w:w="2977" w:type="dxa"/>
          </w:tcPr>
          <w:p w14:paraId="4047DA21" w14:textId="668B309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5E959E92" w14:textId="1F87F942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E0F59E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39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3B882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Хрущевская "оттепель"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E37DF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6423E0" w14:textId="45B21F5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C13C97" w14:textId="36CA9F9C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E3C22" w14:textId="18740AA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3E722794" w14:textId="04D34B0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0792D8E1" w14:textId="3C6520FF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F1260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4D807D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Экономическая и социальная политика Л.И. Брежнева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4704FD" w14:textId="01547A22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9745FD" w14:textId="343B3FDC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64B9DA" w14:textId="20DE13B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AA9DA" w14:textId="28658E6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04D41">
              <w:t>3.02</w:t>
            </w:r>
          </w:p>
        </w:tc>
        <w:tc>
          <w:tcPr>
            <w:tcW w:w="2977" w:type="dxa"/>
          </w:tcPr>
          <w:p w14:paraId="0EAFB460" w14:textId="38F1F3E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14:paraId="1FB077C1" w14:textId="05A78345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96EA8F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B139FA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Внешняя политика Советского Союза в 70-е годы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0A175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2E578C" w14:textId="00EC0A33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E161C3" w14:textId="088072A7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04FC0" w14:textId="600DB25D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663B0FB" w14:textId="3527C7A1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14:paraId="40D756F5" w14:textId="39894887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EEFC75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57EA13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Советская культура, жизнь и быт советских людей в 70-е – начале 80-х годов </w:t>
            </w:r>
            <w:r w:rsidRPr="00E46D0C">
              <w:rPr>
                <w:sz w:val="24"/>
                <w:szCs w:val="24"/>
              </w:rPr>
              <w:t>XX</w:t>
            </w:r>
            <w:r w:rsidRPr="00E46D0C">
              <w:rPr>
                <w:sz w:val="24"/>
                <w:szCs w:val="24"/>
                <w:lang w:val="ru-RU"/>
              </w:rPr>
              <w:t xml:space="preserve"> века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BB9F03" w14:textId="2BBB4DDE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D01434" w14:textId="2D8D248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A3C7C2" w14:textId="4BA70DB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35883" w14:textId="5B13F568" w:rsidR="00C379E0" w:rsidRPr="00E46D0C" w:rsidRDefault="00C379E0" w:rsidP="00C379E0">
            <w:pPr>
              <w:rPr>
                <w:sz w:val="24"/>
                <w:szCs w:val="24"/>
              </w:rPr>
            </w:pPr>
            <w:r w:rsidRPr="00304D41">
              <w:t>10.02</w:t>
            </w:r>
          </w:p>
        </w:tc>
        <w:tc>
          <w:tcPr>
            <w:tcW w:w="2977" w:type="dxa"/>
          </w:tcPr>
          <w:p w14:paraId="62B0377C" w14:textId="522240FB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11F6E8A7" w14:textId="1D4D8516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2FC5C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C335CA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Смерть Л. И. Брежнева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F35FB2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AB1D48" w14:textId="3C27D99F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8F4966" w14:textId="3068509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F734A" w14:textId="1ABF1A8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41F76C31" w14:textId="0723C0B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14:paraId="6A5B6D5E" w14:textId="4BFE6D6A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48116E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D17CBC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Приход к власти М. С. Горбачева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AAEE9E" w14:textId="5E4DE42C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9117B0" w14:textId="61449831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46912E" w14:textId="6D3748F8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C6E2C" w14:textId="27BA8347" w:rsidR="00C379E0" w:rsidRPr="00E46D0C" w:rsidRDefault="00C379E0" w:rsidP="00C379E0">
            <w:pPr>
              <w:rPr>
                <w:sz w:val="24"/>
                <w:szCs w:val="24"/>
              </w:rPr>
            </w:pPr>
            <w:r w:rsidRPr="00304D41">
              <w:t>17.02</w:t>
            </w:r>
          </w:p>
        </w:tc>
        <w:tc>
          <w:tcPr>
            <w:tcW w:w="2977" w:type="dxa"/>
          </w:tcPr>
          <w:p w14:paraId="7AB85EA2" w14:textId="01A4022C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14:paraId="2F81CB07" w14:textId="0E1378F9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7F91C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077473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Реформы Горбачева в политической, социальной и экономической сферах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0B49BA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183844" w14:textId="608DEF3A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24..02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335E6D" w14:textId="607A94B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A2747" w14:textId="1F8F88AA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C148F59" w14:textId="0BF40A7C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10E18CB6" w14:textId="5BCC0739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56855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4529A1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Избрание первого президента СССР - М.С. Горбачева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5AB79D" w14:textId="61B620F8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42EFBC" w14:textId="6D8D6519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F3AFC7" w14:textId="231BAEF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B2CC7" w14:textId="394B153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04D41">
              <w:t>24..02</w:t>
            </w:r>
          </w:p>
        </w:tc>
        <w:tc>
          <w:tcPr>
            <w:tcW w:w="2977" w:type="dxa"/>
          </w:tcPr>
          <w:p w14:paraId="3D3DF0E5" w14:textId="2C42E8E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C379E0" w14:paraId="0035861B" w14:textId="0C4F5D35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DFE15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D5459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Распад СССР 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DB6A0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805766" w14:textId="08167A69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3.03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A5ECCD" w14:textId="2BA71A1A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A3AFB" w14:textId="646C5934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BB76FD4" w14:textId="1DECB6B3" w:rsidR="00C379E0" w:rsidRPr="00E46D0C" w:rsidRDefault="00C379E0" w:rsidP="00C379E0">
            <w:pPr>
              <w:rPr>
                <w:sz w:val="24"/>
                <w:szCs w:val="24"/>
              </w:rPr>
            </w:pPr>
            <w:r w:rsidRPr="004E14EE">
              <w:t xml:space="preserve">http://fcior.edu.ru/ </w:t>
            </w:r>
          </w:p>
        </w:tc>
      </w:tr>
      <w:tr w:rsidR="00C379E0" w:rsidRPr="0075701E" w14:paraId="65DB73BE" w14:textId="2749ECFC" w:rsidTr="004711C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6661E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C66EDA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Обобщающий урок «Советский Союз в 1945 - 1991 годах»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976F32" w14:textId="6ECDC388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91AE61" w14:textId="3E6BDCC6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DB7137" w14:textId="66D31A8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32ABD" w14:textId="107A5B7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04D41">
              <w:t>3.03</w:t>
            </w:r>
          </w:p>
        </w:tc>
        <w:tc>
          <w:tcPr>
            <w:tcW w:w="2977" w:type="dxa"/>
          </w:tcPr>
          <w:p w14:paraId="5A1558A3" w14:textId="1D29C0A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E14EE">
              <w:t xml:space="preserve">http://fcior.edu.ru/ </w:t>
            </w:r>
          </w:p>
        </w:tc>
      </w:tr>
      <w:tr w:rsidR="00E5112E" w:rsidRPr="00C420D9" w14:paraId="3C28524B" w14:textId="7FF63DED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F42D1F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0844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73C3B8" w14:textId="77777777" w:rsidR="00E5112E" w:rsidRPr="00E46D0C" w:rsidRDefault="00E5112E" w:rsidP="00E5112E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b/>
                <w:bCs/>
                <w:sz w:val="24"/>
                <w:szCs w:val="24"/>
                <w:lang w:val="ru-RU"/>
              </w:rPr>
              <w:t>Россия (Российская Федерация) в 1991 - 2015 годах – 11 часов</w:t>
            </w:r>
          </w:p>
        </w:tc>
        <w:tc>
          <w:tcPr>
            <w:tcW w:w="2977" w:type="dxa"/>
          </w:tcPr>
          <w:p w14:paraId="24B2AFB3" w14:textId="77777777" w:rsidR="00E5112E" w:rsidRPr="00E46D0C" w:rsidRDefault="00E5112E" w:rsidP="00E5112E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C379E0" w14:paraId="1E1E478D" w14:textId="760B3094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E9E90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49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9D8CF5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Вступление России в новый этап истории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355D8E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530686" w14:textId="3185A2C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10.03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2E18EC" w14:textId="6A8AD308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7EF233" w14:textId="4B1B1F41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65393B4" w14:textId="43CC36AD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C379E0" w14:paraId="79B0ED18" w14:textId="6F5636A1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ABA87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6AB89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Принятие Конституции России 1993 года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377C9F" w14:textId="3179E7D6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B4D9F9" w14:textId="51E7C99C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AE2D4" w14:textId="2CBFCE1E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C896D" w14:textId="162A1985" w:rsidR="00C379E0" w:rsidRPr="00E46D0C" w:rsidRDefault="00C379E0" w:rsidP="00C379E0">
            <w:pPr>
              <w:rPr>
                <w:sz w:val="24"/>
                <w:szCs w:val="24"/>
              </w:rPr>
            </w:pPr>
            <w:r w:rsidRPr="00EC0BD1">
              <w:t>10.03</w:t>
            </w:r>
          </w:p>
        </w:tc>
        <w:tc>
          <w:tcPr>
            <w:tcW w:w="2977" w:type="dxa"/>
          </w:tcPr>
          <w:p w14:paraId="597AC150" w14:textId="0C5A5CD3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C379E0" w:rsidRPr="0075701E" w14:paraId="3F2B4A74" w14:textId="5556F998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84A20A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4917E5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Военно-политический кризис в Чеченской Республике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26AA3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5D141D" w14:textId="7B342A83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17.03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D97A58" w14:textId="40B6EEB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76BB1" w14:textId="442E567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04B22CC4" w14:textId="01A7B33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45210">
              <w:t xml:space="preserve">http://fcior.edu.ru/ </w:t>
            </w:r>
          </w:p>
        </w:tc>
      </w:tr>
      <w:tr w:rsidR="00C379E0" w:rsidRPr="0075701E" w14:paraId="7D3776BF" w14:textId="426C07EF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D4263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B29A1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Отставка Б. Н. Ельцина, президентские выборы в 2000 году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08E5ED" w14:textId="094B651D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695FCE" w14:textId="6B16EEA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8D5034" w14:textId="2C72BA3D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ACA16" w14:textId="6821BAE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C0BD1">
              <w:t>17.03</w:t>
            </w:r>
          </w:p>
        </w:tc>
        <w:tc>
          <w:tcPr>
            <w:tcW w:w="2977" w:type="dxa"/>
          </w:tcPr>
          <w:p w14:paraId="45794686" w14:textId="19921C8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45210">
              <w:t xml:space="preserve">http://fcior.edu.ru/ </w:t>
            </w:r>
          </w:p>
        </w:tc>
      </w:tr>
      <w:tr w:rsidR="00C379E0" w14:paraId="075830A2" w14:textId="58934F55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D3658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EB2530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Второй президент России - В.В. Путин </w:t>
            </w:r>
            <w:r w:rsidRPr="00E46D0C">
              <w:rPr>
                <w:sz w:val="24"/>
                <w:szCs w:val="24"/>
              </w:rPr>
              <w:t> </w:t>
            </w:r>
            <w:r w:rsidRPr="00E46D0C">
              <w:rPr>
                <w:sz w:val="24"/>
                <w:szCs w:val="24"/>
                <w:lang w:val="ru-RU"/>
              </w:rPr>
              <w:t xml:space="preserve">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FE9C4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BDEA65" w14:textId="3D929854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24.03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D5EAAE" w14:textId="2C9182B3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8BB5A" w14:textId="69CE5B4D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65742C0" w14:textId="155DCDC0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C379E0" w:rsidRPr="0075701E" w14:paraId="190DB31A" w14:textId="7CA8958A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4E6E8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F2E2F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Развитие экономики и социальной сферы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F936B5" w14:textId="76572D0B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B47A99" w14:textId="477714BD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D005F1" w14:textId="0967F02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0B788" w14:textId="710C744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C0BD1">
              <w:t>24.03</w:t>
            </w:r>
          </w:p>
        </w:tc>
        <w:tc>
          <w:tcPr>
            <w:tcW w:w="2977" w:type="dxa"/>
          </w:tcPr>
          <w:p w14:paraId="6A7DCE82" w14:textId="4AAB082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45210">
              <w:t xml:space="preserve">http://fcior.edu.ru/ </w:t>
            </w:r>
          </w:p>
        </w:tc>
      </w:tr>
      <w:tr w:rsidR="00C379E0" w:rsidRPr="0075701E" w14:paraId="093B32CF" w14:textId="77684955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9CA5FE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98C7EE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 xml:space="preserve">Культура и духовная жизнь общества в начале </w:t>
            </w:r>
            <w:r w:rsidRPr="00E46D0C">
              <w:rPr>
                <w:sz w:val="24"/>
                <w:szCs w:val="24"/>
              </w:rPr>
              <w:t>XXI</w:t>
            </w:r>
            <w:r w:rsidRPr="00E46D0C">
              <w:rPr>
                <w:sz w:val="24"/>
                <w:szCs w:val="24"/>
                <w:lang w:val="ru-RU"/>
              </w:rPr>
              <w:t xml:space="preserve"> века </w:t>
            </w:r>
            <w:r w:rsidRPr="00E46D0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3ADA5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D61BA2" w14:textId="1390804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7.04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EEF743" w14:textId="06923F2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07DE8" w14:textId="3E6367C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76D24899" w14:textId="1E6436EB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45210">
              <w:t xml:space="preserve">http://fcior.edu.ru/ </w:t>
            </w:r>
          </w:p>
        </w:tc>
      </w:tr>
      <w:tr w:rsidR="00C379E0" w:rsidRPr="0075701E" w14:paraId="4056A26D" w14:textId="7C380632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18D6B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0ED36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Русская православная церковь в новой России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C91133" w14:textId="6C1FB38E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A5B089" w14:textId="4EB2CA6F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725DE5" w14:textId="17385084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90A22" w14:textId="05D6B14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C0BD1">
              <w:t>7.04</w:t>
            </w:r>
          </w:p>
        </w:tc>
        <w:tc>
          <w:tcPr>
            <w:tcW w:w="2977" w:type="dxa"/>
          </w:tcPr>
          <w:p w14:paraId="0C52ACAB" w14:textId="059B8B7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445210">
              <w:t xml:space="preserve">http://fcior.edu.ru/ </w:t>
            </w:r>
          </w:p>
        </w:tc>
      </w:tr>
      <w:tr w:rsidR="00C379E0" w14:paraId="7FE7CBD0" w14:textId="5AB6E360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A214E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08AB93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Президентские выборы 2008 года. Президент России - Д. А. Медведев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AAEF1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A2D9D0" w14:textId="05B8D2E3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14.04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8ACA97" w14:textId="52FBF6B7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AEE61" w14:textId="3C0CD2B3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53DD01D" w14:textId="3B4259FA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C379E0" w14:paraId="0B22B2F0" w14:textId="1F65B424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82DCD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5E8B02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Президентские выборы 2012, 2018 годов. Президент России - В.В. Путин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07850D" w14:textId="7D3070B1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87F57A" w14:textId="4DDA7D34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E1142D" w14:textId="4660378D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FC76F" w14:textId="185AA0B8" w:rsidR="00C379E0" w:rsidRPr="00E46D0C" w:rsidRDefault="00C379E0" w:rsidP="00C379E0">
            <w:pPr>
              <w:rPr>
                <w:sz w:val="24"/>
                <w:szCs w:val="24"/>
              </w:rPr>
            </w:pPr>
            <w:r w:rsidRPr="00EC0BD1">
              <w:t>14.04</w:t>
            </w:r>
          </w:p>
        </w:tc>
        <w:tc>
          <w:tcPr>
            <w:tcW w:w="2977" w:type="dxa"/>
          </w:tcPr>
          <w:p w14:paraId="1BBC871F" w14:textId="7B82AE6C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C379E0" w14:paraId="23B8189E" w14:textId="2A987306" w:rsidTr="006827E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374AD9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59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3F405F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Обобщающий урок по разделу «Россия (Российская Федерация) в 1991 - 2015 годах»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9558A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77A85C" w14:textId="3A23C249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21.04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829E26" w14:textId="322F039E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9F1A5" w14:textId="520202B7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58180F3" w14:textId="5F6A66EF" w:rsidR="00C379E0" w:rsidRPr="00E46D0C" w:rsidRDefault="00C379E0" w:rsidP="00C379E0">
            <w:pPr>
              <w:rPr>
                <w:sz w:val="24"/>
                <w:szCs w:val="24"/>
              </w:rPr>
            </w:pPr>
            <w:r w:rsidRPr="00445210">
              <w:t xml:space="preserve">http://fcior.edu.ru/ </w:t>
            </w:r>
          </w:p>
        </w:tc>
      </w:tr>
      <w:tr w:rsidR="00E5112E" w14:paraId="5FBBF967" w14:textId="443CC6F7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5186C" w14:textId="77777777" w:rsidR="00E5112E" w:rsidRPr="00E46D0C" w:rsidRDefault="00E5112E" w:rsidP="00E5112E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0844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D6DBD3" w14:textId="77777777" w:rsidR="00E5112E" w:rsidRPr="00E46D0C" w:rsidRDefault="00E5112E" w:rsidP="00E5112E">
            <w:pPr>
              <w:rPr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Современная Россия-  9 часов</w:t>
            </w:r>
          </w:p>
        </w:tc>
        <w:tc>
          <w:tcPr>
            <w:tcW w:w="2977" w:type="dxa"/>
          </w:tcPr>
          <w:p w14:paraId="6AA9BFA7" w14:textId="77777777" w:rsidR="00E5112E" w:rsidRPr="00E46D0C" w:rsidRDefault="00E5112E" w:rsidP="00E5112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379E0" w14:paraId="0829AF47" w14:textId="0D2A6647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5BD6C2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60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4AB15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Современная Россия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82EAF1" w14:textId="5674B17D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7BF532" w14:textId="2A655DB8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7A4A3D" w14:textId="55C9F342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7F0683" w14:textId="3B0260F9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21.04</w:t>
            </w:r>
          </w:p>
        </w:tc>
        <w:tc>
          <w:tcPr>
            <w:tcW w:w="2977" w:type="dxa"/>
          </w:tcPr>
          <w:p w14:paraId="2EA267E5" w14:textId="544C6F91" w:rsidR="00C379E0" w:rsidRPr="00E46D0C" w:rsidRDefault="00C379E0" w:rsidP="00C379E0">
            <w:pPr>
              <w:rPr>
                <w:sz w:val="24"/>
                <w:szCs w:val="24"/>
              </w:rPr>
            </w:pPr>
            <w:r w:rsidRPr="000C42DD">
              <w:t xml:space="preserve">http://fcior.edu.ru/ </w:t>
            </w:r>
          </w:p>
        </w:tc>
      </w:tr>
      <w:tr w:rsidR="00C379E0" w14:paraId="146AB56F" w14:textId="27787537" w:rsidTr="007878F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35E88C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61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270DB7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Проведение зимних Олимпийских игр в Сочи в 2014 году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45EA9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448249" w14:textId="14128289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28.04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46FA8B" w14:textId="7A51356D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06800A" w14:textId="0DC9305E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3357B39" w14:textId="1360FEBF" w:rsidR="00C379E0" w:rsidRPr="00E46D0C" w:rsidRDefault="00C379E0" w:rsidP="00C379E0">
            <w:pPr>
              <w:rPr>
                <w:sz w:val="24"/>
                <w:szCs w:val="24"/>
              </w:rPr>
            </w:pPr>
            <w:r w:rsidRPr="000C42DD">
              <w:t xml:space="preserve">http://fcior.edu.ru/ </w:t>
            </w:r>
          </w:p>
        </w:tc>
      </w:tr>
      <w:tr w:rsidR="00C379E0" w:rsidRPr="0075701E" w14:paraId="0C47C912" w14:textId="45C5150B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BF26D6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62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41BA2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Воссоединение Крыма с Россией  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8E31D7" w14:textId="59F753A2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1B0B9B" w14:textId="1831717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98EE96" w14:textId="00505F39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5A996" w14:textId="0D00BD2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D3CE8">
              <w:t>28.04</w:t>
            </w:r>
          </w:p>
        </w:tc>
        <w:tc>
          <w:tcPr>
            <w:tcW w:w="2977" w:type="dxa"/>
          </w:tcPr>
          <w:p w14:paraId="34C530F2" w14:textId="0B199C8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0C42DD">
              <w:t xml:space="preserve">http://fcior.edu.ru/ </w:t>
            </w:r>
          </w:p>
        </w:tc>
      </w:tr>
      <w:tr w:rsidR="00C379E0" w:rsidRPr="0075701E" w14:paraId="30010A2B" w14:textId="0BF3879D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F96878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63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298E85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Помощь Сирии в борьбе с международным терроризмом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4D76B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D0CBC9" w14:textId="72A0BB51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5.05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26AE91" w14:textId="2D6E2ED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3D4A1" w14:textId="3BD9CBDA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8A64164" w14:textId="7097019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0C42DD">
              <w:t xml:space="preserve">http://fcior.edu.ru/ </w:t>
            </w:r>
          </w:p>
        </w:tc>
      </w:tr>
      <w:tr w:rsidR="00C379E0" w14:paraId="0A2DB027" w14:textId="3D276B60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EFD9C1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64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819B8D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Конституционная реформа 2020 года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395348" w14:textId="038399E6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3CA994" w14:textId="1E91237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4263FC" w14:textId="6AB3AC8C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2B6DB" w14:textId="7064257A" w:rsidR="00C379E0" w:rsidRPr="00E46D0C" w:rsidRDefault="00C379E0" w:rsidP="00C379E0">
            <w:pPr>
              <w:rPr>
                <w:sz w:val="24"/>
                <w:szCs w:val="24"/>
              </w:rPr>
            </w:pPr>
            <w:r w:rsidRPr="003D3CE8">
              <w:t>5.05</w:t>
            </w:r>
          </w:p>
        </w:tc>
        <w:tc>
          <w:tcPr>
            <w:tcW w:w="2977" w:type="dxa"/>
          </w:tcPr>
          <w:p w14:paraId="2C4F17BF" w14:textId="6C260009" w:rsidR="00C379E0" w:rsidRPr="00E46D0C" w:rsidRDefault="00C379E0" w:rsidP="00C379E0">
            <w:pPr>
              <w:rPr>
                <w:sz w:val="24"/>
                <w:szCs w:val="24"/>
              </w:rPr>
            </w:pPr>
            <w:r w:rsidRPr="000C42DD">
              <w:t xml:space="preserve">http://fcior.edu.ru/ </w:t>
            </w:r>
          </w:p>
        </w:tc>
      </w:tr>
      <w:tr w:rsidR="00C379E0" w:rsidRPr="0075701E" w14:paraId="0A3589B1" w14:textId="714EB401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CB6B50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65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E096CF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Празднование 75-летия Победы в Великой Отечественной войне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064643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C2419F" w14:textId="23926256" w:rsidR="00C379E0" w:rsidRPr="002500B5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12.05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5C3CF6" w14:textId="1C7A9BB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B9F28" w14:textId="41094A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735C7E59" w14:textId="08DC3A0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0C42DD">
              <w:t xml:space="preserve">http://fcior.edu.ru/ </w:t>
            </w:r>
          </w:p>
        </w:tc>
      </w:tr>
      <w:tr w:rsidR="00C379E0" w:rsidRPr="0075701E" w14:paraId="6F5A9316" w14:textId="3E68236E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EFFBB4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66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980F45" w14:textId="7777777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E46D0C">
              <w:rPr>
                <w:sz w:val="24"/>
                <w:szCs w:val="24"/>
                <w:lang w:val="ru-RU"/>
              </w:rPr>
              <w:t>Отношение России с Западом в 2022 году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8E8C9A" w14:textId="6B3E1604" w:rsidR="00C379E0" w:rsidRPr="00D03661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B4D52C" w14:textId="393A72F1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62E209" w14:textId="47DF804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64039" w14:textId="4CFEA3A5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3D3CE8">
              <w:t>12.05</w:t>
            </w:r>
          </w:p>
        </w:tc>
        <w:tc>
          <w:tcPr>
            <w:tcW w:w="2977" w:type="dxa"/>
          </w:tcPr>
          <w:p w14:paraId="3C23F99E" w14:textId="03A9FF06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 w:rsidRPr="000C42DD">
              <w:t xml:space="preserve">http://fcior.edu.ru/ </w:t>
            </w:r>
          </w:p>
        </w:tc>
      </w:tr>
      <w:tr w:rsidR="00C379E0" w14:paraId="1A572809" w14:textId="4B2C0740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C99EAB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67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D8BA58" w14:textId="53A49270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Контрольная работа по теме</w:t>
            </w:r>
            <w:r w:rsidRPr="00E46D0C">
              <w:rPr>
                <w:sz w:val="24"/>
                <w:szCs w:val="24"/>
                <w:lang w:val="ru-RU"/>
              </w:rPr>
              <w:t xml:space="preserve"> «Современная Россия»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71B2F7" w14:textId="77777777" w:rsidR="00C379E0" w:rsidRPr="00E46D0C" w:rsidRDefault="00C379E0" w:rsidP="00C379E0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EB695F" w14:textId="1C7E013E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19.05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3651D6" w14:textId="62133CB7" w:rsidR="00C379E0" w:rsidRPr="00E46D0C" w:rsidRDefault="00C379E0" w:rsidP="00C379E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E2D93" w14:textId="12585721" w:rsidR="00C379E0" w:rsidRPr="00E46D0C" w:rsidRDefault="00C379E0" w:rsidP="00C379E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731F0ED1" w14:textId="2BA947AC" w:rsidR="00C379E0" w:rsidRPr="00E46D0C" w:rsidRDefault="00C379E0" w:rsidP="00C379E0">
            <w:pPr>
              <w:rPr>
                <w:sz w:val="24"/>
                <w:szCs w:val="24"/>
              </w:rPr>
            </w:pPr>
            <w:r w:rsidRPr="000C42DD">
              <w:t xml:space="preserve">http://fcior.edu.ru/ </w:t>
            </w:r>
          </w:p>
        </w:tc>
      </w:tr>
      <w:tr w:rsidR="002500B5" w14:paraId="3B2FF22E" w14:textId="09886FB3" w:rsidTr="00425E0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A7ADA0" w14:textId="77777777" w:rsidR="002500B5" w:rsidRPr="00E46D0C" w:rsidRDefault="002500B5" w:rsidP="002500B5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68</w:t>
            </w:r>
          </w:p>
        </w:tc>
        <w:tc>
          <w:tcPr>
            <w:tcW w:w="574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C8A1F" w14:textId="167D42F7" w:rsidR="002500B5" w:rsidRPr="00E5112E" w:rsidRDefault="002500B5" w:rsidP="002500B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Повторение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0BAD8A" w14:textId="5D8FD485" w:rsidR="002500B5" w:rsidRPr="00E46D0C" w:rsidRDefault="002500B5" w:rsidP="002500B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0D5EA7" w14:textId="17F1C08E" w:rsidR="002500B5" w:rsidRPr="00E46D0C" w:rsidRDefault="002500B5" w:rsidP="002500B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F4E623" w14:textId="71D8DAB0" w:rsidR="002500B5" w:rsidRPr="00E46D0C" w:rsidRDefault="002500B5" w:rsidP="002500B5">
            <w:pPr>
              <w:rPr>
                <w:sz w:val="24"/>
                <w:szCs w:val="24"/>
              </w:rPr>
            </w:pPr>
            <w:r w:rsidRPr="00E46D0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DB2C4" w14:textId="5FD8C130" w:rsidR="002500B5" w:rsidRPr="00E46D0C" w:rsidRDefault="002500B5" w:rsidP="002500B5">
            <w:pPr>
              <w:rPr>
                <w:sz w:val="24"/>
                <w:szCs w:val="24"/>
              </w:rPr>
            </w:pPr>
            <w:r w:rsidRPr="003D3CE8">
              <w:t>19.05</w:t>
            </w:r>
          </w:p>
        </w:tc>
        <w:tc>
          <w:tcPr>
            <w:tcW w:w="2977" w:type="dxa"/>
          </w:tcPr>
          <w:p w14:paraId="5231DE99" w14:textId="77777777" w:rsidR="002500B5" w:rsidRPr="00E46D0C" w:rsidRDefault="002500B5" w:rsidP="002500B5">
            <w:pPr>
              <w:rPr>
                <w:sz w:val="24"/>
                <w:szCs w:val="24"/>
              </w:rPr>
            </w:pPr>
          </w:p>
        </w:tc>
      </w:tr>
    </w:tbl>
    <w:p w14:paraId="396A949F" w14:textId="77777777" w:rsidR="00342DC8" w:rsidRDefault="00342DC8">
      <w:pPr>
        <w:sectPr w:rsidR="00342DC8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08674FEE" w14:textId="7E720A6A" w:rsidR="0075701E" w:rsidRPr="0075701E" w:rsidRDefault="0075701E" w:rsidP="0075701E">
      <w:pPr>
        <w:rPr>
          <w:lang w:val="ru-RU"/>
        </w:rPr>
      </w:pPr>
    </w:p>
    <w:p w14:paraId="34C479E7" w14:textId="6EC241C9" w:rsidR="002500B5" w:rsidRPr="002500B5" w:rsidRDefault="002500B5" w:rsidP="002500B5">
      <w:pPr>
        <w:tabs>
          <w:tab w:val="left" w:pos="6045"/>
        </w:tabs>
        <w:jc w:val="center"/>
        <w:rPr>
          <w:b/>
          <w:bCs/>
          <w:lang w:val="ru-RU"/>
        </w:rPr>
      </w:pPr>
      <w:r w:rsidRPr="002500B5">
        <w:rPr>
          <w:b/>
          <w:bCs/>
          <w:color w:val="000000"/>
          <w:shd w:val="clear" w:color="auto" w:fill="FFFFFF"/>
        </w:rPr>
        <w:t>Учебно-методическое обеспечение</w:t>
      </w:r>
    </w:p>
    <w:p w14:paraId="7B67AA76" w14:textId="68CAC796" w:rsidR="0075701E" w:rsidRPr="002500B5" w:rsidRDefault="00E46D0C" w:rsidP="002500B5">
      <w:pPr>
        <w:tabs>
          <w:tab w:val="left" w:pos="2355"/>
        </w:tabs>
        <w:rPr>
          <w:sz w:val="24"/>
          <w:szCs w:val="24"/>
          <w:lang w:val="ru-RU"/>
        </w:rPr>
      </w:pPr>
      <w:r w:rsidRPr="002500B5">
        <w:rPr>
          <w:b/>
          <w:bCs/>
          <w:sz w:val="24"/>
          <w:szCs w:val="24"/>
          <w:lang w:val="ru-RU"/>
        </w:rPr>
        <w:t>1.</w:t>
      </w:r>
      <w:r w:rsidR="0075701E" w:rsidRPr="002500B5">
        <w:rPr>
          <w:color w:val="000000"/>
          <w:sz w:val="24"/>
          <w:szCs w:val="24"/>
          <w:lang w:val="ru-RU"/>
        </w:rPr>
        <w:t xml:space="preserve"> </w:t>
      </w:r>
      <w:r w:rsidRPr="002500B5">
        <w:rPr>
          <w:sz w:val="24"/>
          <w:szCs w:val="24"/>
          <w:lang w:val="ru-RU"/>
        </w:rPr>
        <w:t>Адаптированная рабочая программа составлена на основе «Рабочие программы. ФГОС. ОВЗ. И.М.Бгажнокова. Мир истории. История Отчества. 6-9 класс». М.: Просвещение, 2017.</w:t>
      </w:r>
    </w:p>
    <w:p w14:paraId="53036FA5" w14:textId="73956BC0" w:rsidR="0075701E" w:rsidRPr="002500B5" w:rsidRDefault="0075701E" w:rsidP="002500B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2500B5">
        <w:rPr>
          <w:color w:val="000000"/>
        </w:rPr>
        <w:t>2. Учебник для общеобразовательных организаций, реализующих адаптированные основные общеобразовательные программы, История Отечества 9 класс/ И.М. Бгажнокова, Л.В. Смрнова, И.В. Карелина, - 5-е изд. – М.: Просвещение, 202</w:t>
      </w:r>
      <w:r w:rsidR="00E46D0C" w:rsidRPr="002500B5">
        <w:rPr>
          <w:color w:val="000000"/>
        </w:rPr>
        <w:t>5</w:t>
      </w:r>
      <w:r w:rsidRPr="002500B5">
        <w:rPr>
          <w:color w:val="000000"/>
        </w:rPr>
        <w:t>. -230с.</w:t>
      </w:r>
    </w:p>
    <w:p w14:paraId="45DEF3AB" w14:textId="77777777" w:rsidR="0075701E" w:rsidRPr="002500B5" w:rsidRDefault="0075701E" w:rsidP="002500B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2500B5">
        <w:rPr>
          <w:color w:val="000000"/>
        </w:rPr>
        <w:t>3. «Задачник по истории России» С.Г.Горяйнов, Ростов – на – Дону.: Феникс, 2019. – 320с.</w:t>
      </w:r>
    </w:p>
    <w:p w14:paraId="1536C216" w14:textId="77777777" w:rsidR="0075701E" w:rsidRPr="002500B5" w:rsidRDefault="0075701E" w:rsidP="002500B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2500B5">
        <w:rPr>
          <w:color w:val="000000"/>
        </w:rPr>
        <w:t>4. «Наглядность на уроках истории» М.В. Короткова, М.: Владос, 2017 -176с.</w:t>
      </w:r>
    </w:p>
    <w:p w14:paraId="70C08D19" w14:textId="77777777" w:rsidR="0075701E" w:rsidRPr="002500B5" w:rsidRDefault="0075701E" w:rsidP="002500B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2500B5">
        <w:rPr>
          <w:color w:val="000000"/>
        </w:rPr>
        <w:t>5. Уроки истории в 9 классе специальной (коррекционной) общеобразовательной школы VIII вида: Учеб.-метод. Пособие. – М.: Гуманит. издат. Центр ВЛАДОС, 2019.– (Коррекционная педагогика)., 189 с.</w:t>
      </w:r>
    </w:p>
    <w:p w14:paraId="761E10ED" w14:textId="619DD16A" w:rsidR="00E46D0C" w:rsidRDefault="00E46D0C">
      <w:pPr>
        <w:tabs>
          <w:tab w:val="left" w:pos="2355"/>
        </w:tabs>
        <w:rPr>
          <w:lang w:val="ru-RU"/>
        </w:rPr>
      </w:pPr>
    </w:p>
    <w:p w14:paraId="7E77AC31" w14:textId="5015C817" w:rsidR="00C379E0" w:rsidRPr="00C379E0" w:rsidRDefault="00C379E0" w:rsidP="00C379E0">
      <w:pPr>
        <w:rPr>
          <w:lang w:val="ru-RU"/>
        </w:rPr>
      </w:pPr>
    </w:p>
    <w:p w14:paraId="6EA9F098" w14:textId="087FFA0C" w:rsidR="00C379E0" w:rsidRDefault="00C379E0" w:rsidP="00C379E0">
      <w:pPr>
        <w:rPr>
          <w:lang w:val="ru-RU"/>
        </w:rPr>
      </w:pPr>
    </w:p>
    <w:p w14:paraId="47F93B96" w14:textId="77777777" w:rsidR="00C379E0" w:rsidRPr="00D63FC7" w:rsidRDefault="00C379E0" w:rsidP="00C379E0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3F6FD431" w14:textId="77777777" w:rsidR="00C379E0" w:rsidRPr="00D63FC7" w:rsidRDefault="00C379E0" w:rsidP="00C379E0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402C2874" w14:textId="77777777" w:rsidR="00C379E0" w:rsidRPr="00793AED" w:rsidRDefault="00C379E0" w:rsidP="00C379E0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>_________ Н.В.Скрынникова</w:t>
      </w:r>
    </w:p>
    <w:p w14:paraId="7918BD02" w14:textId="77777777" w:rsidR="00C379E0" w:rsidRPr="00ED7B24" w:rsidRDefault="00C379E0" w:rsidP="00C379E0">
      <w:pPr>
        <w:tabs>
          <w:tab w:val="left" w:pos="12360"/>
        </w:tabs>
        <w:jc w:val="right"/>
        <w:rPr>
          <w:lang w:val="ru-RU"/>
        </w:rPr>
      </w:pPr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30A85788" w14:textId="4517F1E2" w:rsidR="00C379E0" w:rsidRPr="00C379E0" w:rsidRDefault="00C379E0" w:rsidP="00C379E0">
      <w:pPr>
        <w:tabs>
          <w:tab w:val="left" w:pos="12435"/>
        </w:tabs>
        <w:rPr>
          <w:lang w:val="ru-RU"/>
        </w:rPr>
      </w:pPr>
    </w:p>
    <w:sectPr w:rsidR="00C379E0" w:rsidRPr="00C379E0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E47D2" w14:textId="77777777" w:rsidR="001F40FF" w:rsidRDefault="001F40FF">
      <w:r>
        <w:separator/>
      </w:r>
    </w:p>
  </w:endnote>
  <w:endnote w:type="continuationSeparator" w:id="0">
    <w:p w14:paraId="4EF97B68" w14:textId="77777777" w:rsidR="001F40FF" w:rsidRDefault="001F4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8221" w14:textId="77777777" w:rsidR="00342DC8" w:rsidRDefault="004E7BB4">
    <w:pPr>
      <w:jc w:val="right"/>
    </w:pPr>
    <w:r>
      <w:fldChar w:fldCharType="begin"/>
    </w:r>
    <w:r>
      <w:instrText>PAGE</w:instrText>
    </w:r>
    <w:r>
      <w:fldChar w:fldCharType="separate"/>
    </w:r>
    <w:r w:rsidR="0075701E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51E7" w14:textId="77777777" w:rsidR="00342DC8" w:rsidRDefault="004E7BB4">
    <w:pPr>
      <w:jc w:val="right"/>
    </w:pPr>
    <w:r>
      <w:fldChar w:fldCharType="begin"/>
    </w:r>
    <w:r>
      <w:instrText>PAGE</w:instrText>
    </w:r>
    <w:r>
      <w:fldChar w:fldCharType="separate"/>
    </w:r>
    <w:r w:rsidR="0075701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1899" w14:textId="56842CE2" w:rsidR="00342DC8" w:rsidRDefault="004E7BB4">
    <w:pPr>
      <w:jc w:val="right"/>
    </w:pPr>
    <w:r>
      <w:fldChar w:fldCharType="begin"/>
    </w:r>
    <w:r>
      <w:instrText>PAGE</w:instrText>
    </w:r>
    <w:r>
      <w:fldChar w:fldCharType="separate"/>
    </w:r>
    <w:r w:rsidR="0075701E">
      <w:rPr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B4DD" w14:textId="27BABBCF" w:rsidR="00342DC8" w:rsidRDefault="004E7BB4">
    <w:pPr>
      <w:jc w:val="right"/>
    </w:pPr>
    <w:r>
      <w:fldChar w:fldCharType="begin"/>
    </w:r>
    <w:r>
      <w:instrText>PAGE</w:instrText>
    </w:r>
    <w:r>
      <w:fldChar w:fldCharType="separate"/>
    </w:r>
    <w:r w:rsidR="0075701E">
      <w:rPr>
        <w:noProof/>
      </w:rPr>
      <w:t>62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A0F05" w14:textId="77777777" w:rsidR="001F40FF" w:rsidRDefault="001F40FF">
      <w:r>
        <w:separator/>
      </w:r>
    </w:p>
  </w:footnote>
  <w:footnote w:type="continuationSeparator" w:id="0">
    <w:p w14:paraId="191726DD" w14:textId="77777777" w:rsidR="001F40FF" w:rsidRDefault="001F40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2DC8"/>
    <w:rsid w:val="001F40FF"/>
    <w:rsid w:val="002500B5"/>
    <w:rsid w:val="00342DC8"/>
    <w:rsid w:val="004E7BB4"/>
    <w:rsid w:val="0075701E"/>
    <w:rsid w:val="00BB27AF"/>
    <w:rsid w:val="00C379E0"/>
    <w:rsid w:val="00C420D9"/>
    <w:rsid w:val="00D03661"/>
    <w:rsid w:val="00E46D0C"/>
    <w:rsid w:val="00E5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D604C"/>
  <w15:docId w15:val="{E99AAB41-2B29-4045-845C-72E15E7E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List Paragraph"/>
    <w:basedOn w:val="a"/>
    <w:uiPriority w:val="34"/>
    <w:qFormat/>
    <w:rsid w:val="0075701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5701E"/>
    <w:pPr>
      <w:spacing w:before="100" w:beforeAutospacing="1" w:after="100" w:afterAutospacing="1"/>
      <w:jc w:val="left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1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16</Pages>
  <Words>4106</Words>
  <Characters>23409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6</cp:revision>
  <dcterms:created xsi:type="dcterms:W3CDTF">2025-08-18T13:14:00Z</dcterms:created>
  <dcterms:modified xsi:type="dcterms:W3CDTF">2025-09-11T18:37:00Z</dcterms:modified>
  <cp:category/>
</cp:coreProperties>
</file>