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84335" w14:textId="2AB75EAE" w:rsidR="00DC0369" w:rsidRPr="00DC0369" w:rsidRDefault="00A061E4" w:rsidP="00DC036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A061E4"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2F299078" wp14:editId="21C597B5">
            <wp:extent cx="5940425" cy="698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197B" w14:textId="77777777" w:rsidR="00DC0369" w:rsidRPr="00DC0369" w:rsidRDefault="00DC0369" w:rsidP="00DC036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5FEF6B0F" w14:textId="3242D4EC" w:rsidR="00F116A3" w:rsidRDefault="00F116A3" w:rsidP="00F116A3">
      <w:pPr>
        <w:pStyle w:val="a6"/>
      </w:pPr>
    </w:p>
    <w:p w14:paraId="7EEAF80F" w14:textId="77777777" w:rsidR="00747746" w:rsidRDefault="00747746" w:rsidP="00170756">
      <w:pPr>
        <w:pStyle w:val="Default"/>
        <w:jc w:val="center"/>
        <w:rPr>
          <w:b/>
          <w:bCs/>
        </w:rPr>
      </w:pPr>
    </w:p>
    <w:p w14:paraId="173B60F2" w14:textId="77777777" w:rsidR="00747746" w:rsidRDefault="00747746" w:rsidP="00170756">
      <w:pPr>
        <w:pStyle w:val="Default"/>
        <w:jc w:val="center"/>
        <w:rPr>
          <w:b/>
          <w:bCs/>
        </w:rPr>
      </w:pPr>
    </w:p>
    <w:p w14:paraId="5C02E360" w14:textId="77777777" w:rsidR="00747746" w:rsidRDefault="00747746" w:rsidP="00170756">
      <w:pPr>
        <w:pStyle w:val="Default"/>
        <w:jc w:val="center"/>
        <w:rPr>
          <w:b/>
          <w:bCs/>
        </w:rPr>
      </w:pPr>
    </w:p>
    <w:p w14:paraId="75D9D44E" w14:textId="77777777" w:rsidR="00747746" w:rsidRDefault="00747746" w:rsidP="00170756">
      <w:pPr>
        <w:pStyle w:val="Default"/>
        <w:jc w:val="center"/>
        <w:rPr>
          <w:b/>
          <w:bCs/>
        </w:rPr>
      </w:pPr>
    </w:p>
    <w:p w14:paraId="40B2ACE5" w14:textId="77777777" w:rsidR="00747746" w:rsidRDefault="00747746" w:rsidP="00170756">
      <w:pPr>
        <w:pStyle w:val="Default"/>
        <w:jc w:val="center"/>
        <w:rPr>
          <w:b/>
          <w:bCs/>
        </w:rPr>
      </w:pPr>
    </w:p>
    <w:p w14:paraId="219FB113" w14:textId="77777777" w:rsidR="00747746" w:rsidRDefault="00747746" w:rsidP="00170756">
      <w:pPr>
        <w:pStyle w:val="Default"/>
        <w:jc w:val="center"/>
        <w:rPr>
          <w:b/>
          <w:bCs/>
        </w:rPr>
      </w:pPr>
    </w:p>
    <w:p w14:paraId="0658DE41" w14:textId="77777777" w:rsidR="00747746" w:rsidRDefault="00747746" w:rsidP="00170756">
      <w:pPr>
        <w:pStyle w:val="Default"/>
        <w:jc w:val="center"/>
        <w:rPr>
          <w:b/>
          <w:bCs/>
        </w:rPr>
      </w:pPr>
    </w:p>
    <w:p w14:paraId="2FF6D7E1" w14:textId="77777777" w:rsidR="00052F29" w:rsidRDefault="00052F29" w:rsidP="00DC0369">
      <w:pPr>
        <w:pStyle w:val="Default"/>
        <w:rPr>
          <w:b/>
          <w:bCs/>
        </w:rPr>
      </w:pPr>
    </w:p>
    <w:p w14:paraId="2BC4B199" w14:textId="77777777" w:rsidR="00170756" w:rsidRPr="00C356A7" w:rsidRDefault="00170756" w:rsidP="00DC0369">
      <w:pPr>
        <w:pStyle w:val="Default"/>
        <w:jc w:val="center"/>
      </w:pPr>
      <w:r w:rsidRPr="00C356A7">
        <w:rPr>
          <w:b/>
          <w:bCs/>
        </w:rPr>
        <w:lastRenderedPageBreak/>
        <w:t>ПОЯСНИТЕЛЬНАЯ ЗАПИСКА</w:t>
      </w:r>
    </w:p>
    <w:p w14:paraId="35CB7888" w14:textId="77777777" w:rsidR="00DC0369" w:rsidRPr="00825DF1" w:rsidRDefault="00DC0369" w:rsidP="00DC03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Рабочая программа данного учебного курса внеурочной деятельности разработана в соответствии с требованиями:</w:t>
      </w:r>
    </w:p>
    <w:p w14:paraId="59DBD8F0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1.Федеральная образовательная программа начального общего образования.</w:t>
      </w:r>
    </w:p>
    <w:p w14:paraId="621E5FBA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2.Приказ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424B5C07" w14:textId="59636915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3.Учебный план МБОУ Киселевской СОШ им. Н.В.Попова на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25DF1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25DF1">
        <w:rPr>
          <w:rFonts w:ascii="Times New Roman" w:hAnsi="Times New Roman" w:cs="Times New Roman"/>
          <w:sz w:val="28"/>
          <w:szCs w:val="28"/>
        </w:rPr>
        <w:t xml:space="preserve"> уч.год</w:t>
      </w:r>
    </w:p>
    <w:p w14:paraId="6016633D" w14:textId="3EDE6D4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составлена на основе авторского курса программы «Функциональная грамотность» для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825DF1">
        <w:rPr>
          <w:rFonts w:ascii="Times New Roman" w:hAnsi="Times New Roman" w:cs="Times New Roman"/>
          <w:sz w:val="28"/>
          <w:szCs w:val="28"/>
        </w:rPr>
        <w:t xml:space="preserve">класса (авторы-составители М.В. Буряк, С.А. Шейкина). </w:t>
      </w:r>
    </w:p>
    <w:p w14:paraId="55EA0E2D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14:paraId="0F2EA739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14:paraId="0BD1E524" w14:textId="49803989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Программа разбита на шесть блоков: «Читательская грамотность», «Математическая грамотность», «Финансовая грамотность»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DF1">
        <w:rPr>
          <w:rFonts w:ascii="Times New Roman" w:hAnsi="Times New Roman" w:cs="Times New Roman"/>
          <w:sz w:val="28"/>
          <w:szCs w:val="28"/>
        </w:rPr>
        <w:t>и «Естественно-научная грамотность».</w:t>
      </w:r>
    </w:p>
    <w:p w14:paraId="0E5048BC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14:paraId="3902FFAE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1D4F3C92" w14:textId="0E7E8ADC" w:rsidR="00DC0369" w:rsidRPr="00DC0369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0940460"/>
      <w:r w:rsidRPr="00825DF1">
        <w:rPr>
          <w:rFonts w:ascii="Times New Roman" w:hAnsi="Times New Roman" w:cs="Times New Roman"/>
          <w:sz w:val="28"/>
          <w:szCs w:val="28"/>
        </w:rPr>
        <w:t xml:space="preserve">Целью изучения блока </w:t>
      </w:r>
      <w:bookmarkEnd w:id="0"/>
      <w:r w:rsidRPr="00825DF1">
        <w:rPr>
          <w:rFonts w:ascii="Times New Roman" w:hAnsi="Times New Roman" w:cs="Times New Roman"/>
          <w:sz w:val="28"/>
          <w:szCs w:val="28"/>
        </w:rPr>
        <w:t>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14:paraId="03D37580" w14:textId="0CB0DFEA" w:rsidR="00DC0369" w:rsidRPr="00825DF1" w:rsidRDefault="00DC0369" w:rsidP="00DC03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5D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5DF1">
        <w:rPr>
          <w:rFonts w:ascii="Times New Roman" w:hAnsi="Times New Roman" w:cs="Times New Roman"/>
          <w:sz w:val="28"/>
          <w:szCs w:val="28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</w:t>
      </w:r>
      <w:r w:rsidRPr="00825DF1">
        <w:rPr>
          <w:rFonts w:ascii="Times New Roman" w:hAnsi="Times New Roman" w:cs="Times New Roman"/>
          <w:sz w:val="28"/>
          <w:szCs w:val="28"/>
        </w:rPr>
        <w:lastRenderedPageBreak/>
        <w:t xml:space="preserve">которые вносит в него деятельность человека, и для принятия соответствующих решений. </w:t>
      </w:r>
    </w:p>
    <w:p w14:paraId="624F5569" w14:textId="77777777" w:rsidR="00DC0369" w:rsidRPr="00825DF1" w:rsidRDefault="00DC0369" w:rsidP="00DC03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14:paraId="188C99E7" w14:textId="77777777" w:rsidR="00DC0369" w:rsidRPr="00825DF1" w:rsidRDefault="00DC0369" w:rsidP="00DC0369"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Предметные недели;</w:t>
      </w:r>
    </w:p>
    <w:p w14:paraId="64F8F6F3" w14:textId="77777777" w:rsidR="00DC0369" w:rsidRPr="00825DF1" w:rsidRDefault="00DC0369" w:rsidP="00DC0369"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Библиотечные уроки;</w:t>
      </w:r>
    </w:p>
    <w:p w14:paraId="3E26C5C8" w14:textId="77777777" w:rsidR="00DC0369" w:rsidRPr="00825DF1" w:rsidRDefault="00DC0369" w:rsidP="00DC0369"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Деловые беседы;</w:t>
      </w:r>
    </w:p>
    <w:p w14:paraId="707E6D02" w14:textId="77777777" w:rsidR="00DC0369" w:rsidRPr="00825DF1" w:rsidRDefault="00DC0369" w:rsidP="00DC0369">
      <w:pPr>
        <w:numPr>
          <w:ilvl w:val="0"/>
          <w:numId w:val="1"/>
        </w:numPr>
        <w:shd w:val="clear" w:color="auto" w:fill="FFFFFF"/>
        <w:spacing w:after="0" w:line="240" w:lineRule="auto"/>
        <w:ind w:left="284" w:right="450" w:hanging="284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Участие в научно-исследовательских дискуссиях;</w:t>
      </w:r>
    </w:p>
    <w:p w14:paraId="3D28E062" w14:textId="77777777" w:rsidR="00DC0369" w:rsidRPr="00825DF1" w:rsidRDefault="00DC0369" w:rsidP="00DC0369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right="450" w:hanging="720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Практические упражнения</w:t>
      </w:r>
    </w:p>
    <w:p w14:paraId="6434F6C7" w14:textId="77777777" w:rsidR="00DC0369" w:rsidRPr="00825DF1" w:rsidRDefault="00DC0369" w:rsidP="00DC0369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14:paraId="5EEC0EB3" w14:textId="77777777" w:rsidR="00DC0369" w:rsidRPr="00825DF1" w:rsidRDefault="00DC0369" w:rsidP="00DC036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  </w:t>
      </w:r>
      <w:r w:rsidRPr="00825DF1">
        <w:rPr>
          <w:rFonts w:ascii="Times New Roman" w:eastAsia="Calibri" w:hAnsi="Times New Roman" w:cs="Times New Roman"/>
          <w:b/>
          <w:bCs/>
          <w:sz w:val="28"/>
          <w:szCs w:val="28"/>
        </w:rPr>
        <w:t>Место кружка в учебном плане</w:t>
      </w:r>
    </w:p>
    <w:p w14:paraId="20FCE423" w14:textId="2A3B7D4D" w:rsidR="00DC0369" w:rsidRPr="00825DF1" w:rsidRDefault="00DC0369" w:rsidP="00DC03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Рабочая программа кружка рассчитана на 34часа в год,  1 ч. в неделю. ‌‌В соответствии с календарным учебным графиком МБОУ Киселевской СОШ им. Н.В. Попова на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25DF1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25DF1">
        <w:rPr>
          <w:rFonts w:ascii="Times New Roman" w:hAnsi="Times New Roman" w:cs="Times New Roman"/>
          <w:sz w:val="28"/>
          <w:szCs w:val="28"/>
        </w:rPr>
        <w:t xml:space="preserve"> уч.год  и расписанием МБОУ Киселевской СОШ им. Н.В. Попова обеспечено выполнение рабочей программы в полном объеме за счет  повторения. Фактическое количество часов за год - 33 часа.</w:t>
      </w:r>
    </w:p>
    <w:p w14:paraId="20C8D6E7" w14:textId="77777777" w:rsidR="00DC0369" w:rsidRPr="00825DF1" w:rsidRDefault="00DC0369" w:rsidP="00DC0369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825DF1">
        <w:rPr>
          <w:rFonts w:ascii="Times New Roman" w:eastAsiaTheme="majorEastAsia" w:hAnsi="Times New Roman" w:cs="Times New Roman"/>
          <w:b/>
          <w:bCs/>
          <w:sz w:val="28"/>
          <w:szCs w:val="28"/>
        </w:rPr>
        <w:t>ПЛАНИРУЕМЫЕ РЕЗУЛЬТАТЫ ОСВОЕНИЯ КУРСА</w:t>
      </w:r>
    </w:p>
    <w:p w14:paraId="53E91AA2" w14:textId="77777777" w:rsidR="00DC0369" w:rsidRPr="00825DF1" w:rsidRDefault="00DC0369" w:rsidP="00DC0369">
      <w:pPr>
        <w:spacing w:after="0" w:line="240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Программа обеспечивает достижение следующих личностных, метапредметных результатов.</w:t>
      </w:r>
    </w:p>
    <w:p w14:paraId="30AF93F7" w14:textId="77777777" w:rsidR="00DC0369" w:rsidRPr="00825DF1" w:rsidRDefault="00DC0369" w:rsidP="00DC0369">
      <w:pPr>
        <w:spacing w:after="0" w:line="240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 w:rsidRPr="00825DF1">
        <w:rPr>
          <w:rFonts w:ascii="Times New Roman" w:hAnsi="Times New Roman" w:cs="Times New Roman"/>
          <w:sz w:val="28"/>
          <w:szCs w:val="28"/>
        </w:rPr>
        <w:t xml:space="preserve"> результаты изучения курса:</w:t>
      </w:r>
    </w:p>
    <w:p w14:paraId="5ACC3FC6" w14:textId="77777777" w:rsidR="00DC0369" w:rsidRPr="00825DF1" w:rsidRDefault="00DC0369" w:rsidP="00DC0369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14:paraId="68B76EFC" w14:textId="77777777" w:rsidR="00DC0369" w:rsidRPr="00825DF1" w:rsidRDefault="00DC0369" w:rsidP="00DC0369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14:paraId="6029B481" w14:textId="77777777" w:rsidR="00DC0369" w:rsidRPr="00825DF1" w:rsidRDefault="00DC0369" w:rsidP="00DC0369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 осознавать личную ответственность за свои поступки;</w:t>
      </w:r>
    </w:p>
    <w:p w14:paraId="3AFE957A" w14:textId="77777777" w:rsidR="00DC0369" w:rsidRPr="00825DF1" w:rsidRDefault="00DC0369" w:rsidP="00DC0369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0" wp14:anchorId="40A02C4D" wp14:editId="5BD05026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F1">
        <w:rPr>
          <w:rFonts w:ascii="Times New Roman" w:hAnsi="Times New Roman" w:cs="Times New Roman"/>
          <w:sz w:val="28"/>
          <w:szCs w:val="28"/>
        </w:rPr>
        <w:t>- уметь сотрудничать со взрослыми и сверстниками в различных ситуациях.</w:t>
      </w:r>
    </w:p>
    <w:p w14:paraId="53B93047" w14:textId="77777777" w:rsidR="00DC0369" w:rsidRPr="00825DF1" w:rsidRDefault="00DC0369" w:rsidP="00DC036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</w:t>
      </w:r>
      <w:r w:rsidRPr="00825DF1">
        <w:rPr>
          <w:rFonts w:ascii="Times New Roman" w:hAnsi="Times New Roman" w:cs="Times New Roman"/>
          <w:sz w:val="28"/>
          <w:szCs w:val="28"/>
        </w:rPr>
        <w:t>результаты изучения курса:</w:t>
      </w:r>
    </w:p>
    <w:p w14:paraId="027DEE29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  <w:u w:val="single" w:color="000000"/>
        </w:rPr>
        <w:t>Познавательные:</w:t>
      </w:r>
    </w:p>
    <w:p w14:paraId="3426509F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осваивать способы решения проблем творческого и поискового характера: работа над проектами и исследованиями;</w:t>
      </w:r>
    </w:p>
    <w:p w14:paraId="3CEFA04E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- использовать различные способы поиска, сбора, обработки, анализа и представления информации; </w:t>
      </w:r>
    </w:p>
    <w:p w14:paraId="4FE5B830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Calibri" w:hAnsi="Calibri"/>
        </w:rPr>
        <w:t>-</w:t>
      </w:r>
      <w:r w:rsidRPr="00825DF1">
        <w:rPr>
          <w:rFonts w:ascii="Times New Roman" w:hAnsi="Times New Roman" w:cs="Times New Roman"/>
        </w:rPr>
        <w:t xml:space="preserve"> овладевать л</w:t>
      </w:r>
      <w:r w:rsidRPr="00825DF1">
        <w:rPr>
          <w:rFonts w:ascii="Times New Roman" w:hAnsi="Times New Roman" w:cs="Times New Roman"/>
          <w:sz w:val="28"/>
          <w:szCs w:val="28"/>
        </w:rPr>
        <w:t xml:space="preserve">огическими действиями сравнения, обобщения, </w:t>
      </w:r>
      <w:r w:rsidRPr="00825D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0" wp14:anchorId="619FBB43" wp14:editId="47DFE40A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F1">
        <w:rPr>
          <w:rFonts w:ascii="Times New Roman" w:hAnsi="Times New Roman" w:cs="Times New Roman"/>
          <w:sz w:val="28"/>
          <w:szCs w:val="28"/>
        </w:rPr>
        <w:t xml:space="preserve">классификации, установления аналогий и </w:t>
      </w: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причинно-следственных </w:t>
      </w:r>
      <w:r w:rsidRPr="00825DF1">
        <w:rPr>
          <w:rFonts w:ascii="Times New Roman" w:hAnsi="Times New Roman" w:cs="Times New Roman"/>
          <w:sz w:val="28"/>
          <w:szCs w:val="28"/>
        </w:rPr>
        <w:t>связей, построений рассуждений, отнесения к известным понятиям;</w:t>
      </w:r>
    </w:p>
    <w:p w14:paraId="3AD7D9D6" w14:textId="77777777" w:rsidR="00DC0369" w:rsidRPr="00825DF1" w:rsidRDefault="00DC0369" w:rsidP="00DC0369">
      <w:pPr>
        <w:spacing w:after="0" w:line="240" w:lineRule="auto"/>
        <w:ind w:right="12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использовать знаково-символические средства, в том числе моделирование;</w:t>
      </w:r>
    </w:p>
    <w:p w14:paraId="05CCBCC4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 w14:paraId="1A724C66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25DF1">
        <w:rPr>
          <w:rFonts w:ascii="Times New Roman" w:hAnsi="Times New Roman" w:cs="Times New Roman"/>
          <w:sz w:val="28"/>
          <w:szCs w:val="28"/>
        </w:rPr>
        <w:t xml:space="preserve">делать предварительный отбор источников информации: ориентироваться в потоке информации; </w:t>
      </w:r>
    </w:p>
    <w:p w14:paraId="2DE9AA71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14:paraId="783C6C2B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25DF1">
        <w:rPr>
          <w:rFonts w:ascii="Times New Roman" w:hAnsi="Times New Roman" w:cs="Times New Roman"/>
          <w:sz w:val="28"/>
          <w:szCs w:val="28"/>
        </w:rPr>
        <w:t>перерабатывать полученную информацию: сравнивать и группировать объекты;</w:t>
      </w:r>
    </w:p>
    <w:p w14:paraId="410E9386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 w14:paraId="673E56B7" w14:textId="77777777" w:rsidR="00DC0369" w:rsidRPr="00825DF1" w:rsidRDefault="00DC0369" w:rsidP="00DC0369">
      <w:pPr>
        <w:spacing w:after="0" w:line="240" w:lineRule="auto"/>
        <w:ind w:left="38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  <w:u w:val="single" w:color="000000"/>
        </w:rPr>
        <w:t>Регулятивные:</w:t>
      </w:r>
    </w:p>
    <w:p w14:paraId="5D919EEB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 w14:paraId="368A818D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25DF1">
        <w:rPr>
          <w:rFonts w:ascii="Times New Roman" w:hAnsi="Times New Roman" w:cs="Times New Roman"/>
          <w:sz w:val="28"/>
          <w:szCs w:val="28"/>
        </w:rPr>
        <w:t>принимать и сохранять учебную цель и задачу, планировать ее реализацию;</w:t>
      </w:r>
    </w:p>
    <w:p w14:paraId="7A98D270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14:paraId="53CE192F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уметь отличать правильно выполненное задание от неверного;</w:t>
      </w:r>
      <w:r w:rsidRPr="00825D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3C2048" wp14:editId="64AF6363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DF1">
        <w:rPr>
          <w:rFonts w:ascii="Times New Roman" w:hAnsi="Times New Roman" w:cs="Times New Roman"/>
          <w:sz w:val="28"/>
          <w:szCs w:val="28"/>
        </w:rPr>
        <w:t>- оценивать правильность выполнения действий: самооценка и взаимооценка, знакомство с критериями оценивания.</w:t>
      </w:r>
    </w:p>
    <w:p w14:paraId="24A8FBB7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 w14:paraId="01CD5494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3D3274FA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 w14:paraId="53BE720A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 w14:paraId="4C29C498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825D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84C946" wp14:editId="7C2A4304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E8B0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 w14:paraId="2256903D" w14:textId="77777777" w:rsidR="00DC0369" w:rsidRPr="00825DF1" w:rsidRDefault="00DC0369" w:rsidP="00DC0369">
      <w:pPr>
        <w:spacing w:before="240" w:after="0" w:line="240" w:lineRule="auto"/>
        <w:ind w:right="12"/>
        <w:rPr>
          <w:rFonts w:ascii="Times New Roman" w:hAnsi="Times New Roman" w:cs="Times New Roman"/>
          <w:noProof/>
          <w:sz w:val="28"/>
          <w:szCs w:val="28"/>
        </w:rPr>
      </w:pPr>
      <w:r w:rsidRPr="00825DF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825DF1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825DF1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825DF1">
        <w:rPr>
          <w:rFonts w:ascii="Times New Roman" w:hAnsi="Times New Roman" w:cs="Times New Roman"/>
          <w:b/>
          <w:i/>
          <w:iCs/>
          <w:sz w:val="28"/>
          <w:szCs w:val="28"/>
        </w:rPr>
        <w:t>«Читательская грамотность»</w:t>
      </w:r>
      <w:r w:rsidRPr="00825DF1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6DE84801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25DF1">
        <w:rPr>
          <w:rFonts w:ascii="Times New Roman" w:hAnsi="Times New Roman" w:cs="Times New Roman"/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031F3206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25DF1">
        <w:rPr>
          <w:rFonts w:ascii="Times New Roman" w:hAnsi="Times New Roman" w:cs="Times New Roman"/>
          <w:sz w:val="28"/>
          <w:szCs w:val="28"/>
        </w:rPr>
        <w:t>умение находить необходимую информацию в прочитанных текстах;</w:t>
      </w:r>
    </w:p>
    <w:p w14:paraId="5ECEB3C5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25DF1">
        <w:rPr>
          <w:rFonts w:ascii="Times New Roman" w:hAnsi="Times New Roman" w:cs="Times New Roman"/>
          <w:sz w:val="28"/>
          <w:szCs w:val="28"/>
        </w:rPr>
        <w:t xml:space="preserve"> умение задавать вопросы по содержанию прочитанных текстов; </w:t>
      </w:r>
    </w:p>
    <w:p w14:paraId="3AD37120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lastRenderedPageBreak/>
        <w:t>-</w:t>
      </w:r>
      <w:r w:rsidRPr="00825DF1">
        <w:rPr>
          <w:rFonts w:ascii="Times New Roman" w:hAnsi="Times New Roman" w:cs="Times New Roman"/>
          <w:sz w:val="28"/>
          <w:szCs w:val="28"/>
        </w:rPr>
        <w:t>умение составлять речевое высказывание в устной и письменной форме в соответствии с поставленной учебной задачей.</w:t>
      </w:r>
      <w:r w:rsidRPr="00825DF1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0" wp14:anchorId="7C59E051" wp14:editId="1EFF8AF9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14:paraId="5CA799F6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825DF1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825DF1">
        <w:rPr>
          <w:rFonts w:ascii="Times New Roman" w:hAnsi="Times New Roman" w:cs="Times New Roman"/>
          <w:b/>
          <w:i/>
          <w:iCs/>
          <w:sz w:val="28"/>
          <w:szCs w:val="28"/>
        </w:rPr>
        <w:t>«Естественно-научная грамотность»</w:t>
      </w:r>
      <w:r w:rsidRPr="00825DF1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24CA5B32" w14:textId="77777777" w:rsidR="00DC0369" w:rsidRPr="00825DF1" w:rsidRDefault="00DC0369" w:rsidP="00DC0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25DF1">
        <w:rPr>
          <w:rFonts w:ascii="Times New Roman" w:hAnsi="Times New Roman" w:cs="Times New Roman"/>
          <w:sz w:val="28"/>
          <w:szCs w:val="28"/>
        </w:rPr>
        <w:t>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02194511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способность понимать основные; особенности естествознания как формы человеческого познания.</w:t>
      </w:r>
    </w:p>
    <w:p w14:paraId="1E7B3D9F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25DF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0" wp14:anchorId="4C833C90" wp14:editId="61B72C7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F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 wp14:anchorId="4B30B382" wp14:editId="26634E81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F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4AC78141" wp14:editId="62B68502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F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0F199B3C" wp14:editId="646509C9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F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13355EAE" wp14:editId="017DF9F4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F1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825DF1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825DF1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825DF1">
        <w:rPr>
          <w:rFonts w:ascii="Times New Roman" w:hAnsi="Times New Roman" w:cs="Times New Roman"/>
          <w:b/>
          <w:i/>
          <w:iCs/>
          <w:sz w:val="28"/>
          <w:szCs w:val="28"/>
        </w:rPr>
        <w:t>«Математическая грамотность»:</w:t>
      </w:r>
    </w:p>
    <w:p w14:paraId="78F7C930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способность формулировать, применять и интерпретировать математику в разнообразных контекстах;</w:t>
      </w:r>
    </w:p>
    <w:p w14:paraId="54EE31C5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способность проводить математические рассуждения;</w:t>
      </w:r>
    </w:p>
    <w:p w14:paraId="50F82BCE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способность использовать математические понятия, факты, чтобы описать, объяснить и предсказывать явления;</w:t>
      </w:r>
    </w:p>
    <w:p w14:paraId="5BB5647D" w14:textId="77777777" w:rsidR="00DC0369" w:rsidRPr="00825DF1" w:rsidRDefault="00DC0369" w:rsidP="00DC0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58DCE367" w14:textId="77777777" w:rsidR="00DC0369" w:rsidRPr="00825DF1" w:rsidRDefault="00DC0369" w:rsidP="00DC0369">
      <w:pPr>
        <w:spacing w:after="0" w:line="240" w:lineRule="auto"/>
        <w:ind w:firstLine="1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_Hlk110941279"/>
      <w:r w:rsidRPr="00825DF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Предметные результаты</w:t>
      </w:r>
      <w:r w:rsidRPr="00825DF1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825DF1">
        <w:rPr>
          <w:rFonts w:ascii="Times New Roman" w:hAnsi="Times New Roman" w:cs="Times New Roman"/>
          <w:b/>
          <w:i/>
          <w:iCs/>
          <w:sz w:val="28"/>
          <w:szCs w:val="28"/>
        </w:rPr>
        <w:t>«Финансовая грамотность»:</w:t>
      </w:r>
    </w:p>
    <w:bookmarkEnd w:id="1"/>
    <w:p w14:paraId="2D0CD803" w14:textId="77777777" w:rsidR="00DC0369" w:rsidRPr="00825DF1" w:rsidRDefault="00DC0369" w:rsidP="00DC0369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>- понимание и правильное использование финансовых терминов;</w:t>
      </w:r>
    </w:p>
    <w:p w14:paraId="60C7ACA7" w14:textId="77777777" w:rsidR="00DC0369" w:rsidRPr="00825DF1" w:rsidRDefault="00DC0369" w:rsidP="00DC0369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- представление о семейных расходах и доходах; </w:t>
      </w:r>
    </w:p>
    <w:p w14:paraId="67375A08" w14:textId="77777777" w:rsidR="00DC0369" w:rsidRPr="00825DF1" w:rsidRDefault="00DC0369" w:rsidP="00DC0369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58EAB6B8" wp14:editId="3F7089B6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DF1">
        <w:rPr>
          <w:rFonts w:ascii="Times New Roman" w:hAnsi="Times New Roman" w:cs="Times New Roman"/>
          <w:sz w:val="28"/>
          <w:szCs w:val="28"/>
        </w:rPr>
        <w:t xml:space="preserve">- умение проводить простейшие расчеты семейного бюджета; </w:t>
      </w:r>
    </w:p>
    <w:p w14:paraId="5185DD2A" w14:textId="77777777" w:rsidR="00DC0369" w:rsidRPr="00825DF1" w:rsidRDefault="00DC0369" w:rsidP="00DC0369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25DF1">
        <w:rPr>
          <w:rFonts w:ascii="Times New Roman" w:hAnsi="Times New Roman" w:cs="Times New Roman"/>
          <w:sz w:val="28"/>
          <w:szCs w:val="28"/>
        </w:rPr>
        <w:t>представление о различных видах семейных доходов;</w:t>
      </w:r>
    </w:p>
    <w:p w14:paraId="1782828E" w14:textId="77777777" w:rsidR="00DC0369" w:rsidRPr="00825DF1" w:rsidRDefault="00DC0369" w:rsidP="00DC0369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DF1">
        <w:rPr>
          <w:rFonts w:ascii="Times New Roman" w:hAnsi="Times New Roman" w:cs="Times New Roman"/>
          <w:sz w:val="28"/>
          <w:szCs w:val="28"/>
        </w:rPr>
        <w:t xml:space="preserve">- представление о различных видах семейных расходов; </w:t>
      </w:r>
    </w:p>
    <w:p w14:paraId="04D74374" w14:textId="77777777" w:rsidR="00DC0369" w:rsidRPr="00825DF1" w:rsidRDefault="00DC0369" w:rsidP="00DC0369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825DF1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25DF1">
        <w:rPr>
          <w:rFonts w:ascii="Times New Roman" w:hAnsi="Times New Roman" w:cs="Times New Roman"/>
          <w:sz w:val="28"/>
          <w:szCs w:val="28"/>
        </w:rPr>
        <w:t>представление о способах экономии семейного бюджета.</w:t>
      </w:r>
    </w:p>
    <w:p w14:paraId="2381AB95" w14:textId="56C2E13B" w:rsidR="00DC0369" w:rsidRPr="00825DF1" w:rsidRDefault="00DC0369" w:rsidP="00DC0369">
      <w:pPr>
        <w:spacing w:after="0" w:line="240" w:lineRule="auto"/>
        <w:ind w:firstLine="1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5DF1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</w:p>
    <w:p w14:paraId="108F5FD0" w14:textId="2EC8571E" w:rsidR="00170756" w:rsidRPr="00DC0369" w:rsidRDefault="00170756" w:rsidP="00DC0369">
      <w:pPr>
        <w:pStyle w:val="Default"/>
        <w:jc w:val="center"/>
        <w:rPr>
          <w:b/>
          <w:bCs/>
        </w:rPr>
      </w:pPr>
      <w:r w:rsidRPr="00C356A7">
        <w:rPr>
          <w:b/>
          <w:bCs/>
        </w:rPr>
        <w:t>СОДЕРЖАНИЕ УЧЕБНОГО КУРСА:</w:t>
      </w:r>
    </w:p>
    <w:p w14:paraId="675B67F5" w14:textId="77777777" w:rsidR="00170756" w:rsidRPr="00C356A7" w:rsidRDefault="00170756" w:rsidP="00170756">
      <w:pPr>
        <w:pStyle w:val="Default"/>
      </w:pPr>
      <w:r w:rsidRPr="00C356A7">
        <w:rPr>
          <w:b/>
          <w:bCs/>
        </w:rPr>
        <w:t xml:space="preserve">Модуль «Основы читательской грамотности» (9 ч) </w:t>
      </w:r>
    </w:p>
    <w:p w14:paraId="38B00117" w14:textId="77777777" w:rsidR="00170756" w:rsidRPr="00C356A7" w:rsidRDefault="00170756" w:rsidP="00170756">
      <w:pPr>
        <w:pStyle w:val="Default"/>
      </w:pPr>
      <w:r w:rsidRPr="00C356A7">
        <w:t xml:space="preserve">Определение основной темы в фольклорном произведении. Пословицы, поговорки как источник информации. Сопоставление содержания текстов разговорного стиля. Личная ситуация в текстах. Работа с текстом: как выделить главную мысль текста или его частей? </w:t>
      </w:r>
    </w:p>
    <w:p w14:paraId="53269616" w14:textId="77777777" w:rsidR="00170756" w:rsidRPr="00C356A7" w:rsidRDefault="00170756" w:rsidP="00170756">
      <w:pPr>
        <w:pStyle w:val="Default"/>
      </w:pPr>
      <w:r w:rsidRPr="00C356A7">
        <w:t xml:space="preserve">Типы текстов: описание, повествование, рассуждение. Работа над различными типами текстов. </w:t>
      </w:r>
    </w:p>
    <w:p w14:paraId="0A58B5D1" w14:textId="77777777" w:rsidR="00170756" w:rsidRPr="00C356A7" w:rsidRDefault="00170756" w:rsidP="00170756">
      <w:pPr>
        <w:pStyle w:val="Default"/>
      </w:pPr>
      <w:r w:rsidRPr="00C356A7">
        <w:rPr>
          <w:b/>
          <w:bCs/>
        </w:rPr>
        <w:t>Модуль «Основы ес</w:t>
      </w:r>
      <w:r w:rsidR="00395617">
        <w:rPr>
          <w:b/>
          <w:bCs/>
        </w:rPr>
        <w:t>тественнонаучной грамотности» (7</w:t>
      </w:r>
      <w:r w:rsidRPr="00C356A7">
        <w:rPr>
          <w:b/>
          <w:bCs/>
        </w:rPr>
        <w:t xml:space="preserve"> ч) </w:t>
      </w:r>
    </w:p>
    <w:p w14:paraId="0843D504" w14:textId="77777777" w:rsidR="00170756" w:rsidRPr="00C356A7" w:rsidRDefault="00170756" w:rsidP="00170756">
      <w:pPr>
        <w:pStyle w:val="Default"/>
      </w:pPr>
      <w:r w:rsidRPr="00C356A7">
        <w:t xml:space="preserve">Кто и как живет рядом с нами. Свет, тепло, влага в жизни растений. Нужны ли комнатные растения в доме. Чужестранные пришельцы на подоконнике - что мы о них знаем. Почему надо беречь и охранять растения. Растения Красной книги. Грибы - удивительное царство. Грибы ядовитые и съедобные. Где растут лишайники, о чем они могут рассказать. Многообразие животных родного края. Какие рыбы встречаются в водоемах края. Аквариумные рыбы - что мы знаем о них. Почему лягушка - земноводное животное. Как дышит, чем питается лягушка. Почему надо охранять земноводных. Древние ящеры и современные ящерицы. Почему птицы - пернатые. Перелетные, зимующие и кочующие птицы края. Как помочь птицам зимой. Охрана и привлечение птиц. Млекопитающие родного края. Домашние животные. Кормление и уход за ними. Кто и как живет в почве? </w:t>
      </w:r>
      <w:r w:rsidRPr="00C356A7">
        <w:lastRenderedPageBreak/>
        <w:t xml:space="preserve">Что надо знать о бактериях. Почему надо поддерживать чистоту в доме и соблюдать правила личной гигиены. Зависимость человека от природы. Пищевые, лекарственные, ядовитые растения. Культурные растения. Охота в истории людей. Природа - источник сил, вдохновения и оздоровления. Отрицательное воздействие человека на природу. Человек - звено в цепи взаимосвязей в природе. Почему надо соблюдать правила поведения в природе. Что охраняют в заповедниках и заказниках Самарской области. Охранять природу - значит охранять здоровье. </w:t>
      </w:r>
    </w:p>
    <w:p w14:paraId="2D4FB5DF" w14:textId="77777777" w:rsidR="00170756" w:rsidRPr="00C356A7" w:rsidRDefault="00170756" w:rsidP="00170756">
      <w:pPr>
        <w:pStyle w:val="Default"/>
      </w:pPr>
      <w:r w:rsidRPr="00C356A7">
        <w:t xml:space="preserve">Выясняем, что такое экология. Экология - наука о связях между живыми существами и окружающей их средой, между человеком и природой. Организм и окружающая среда. Простейшая квалификация экологических связей. </w:t>
      </w:r>
    </w:p>
    <w:p w14:paraId="6601076C" w14:textId="77777777" w:rsidR="00170756" w:rsidRPr="00C356A7" w:rsidRDefault="00170756" w:rsidP="00170756">
      <w:pPr>
        <w:pStyle w:val="Default"/>
      </w:pPr>
      <w:r w:rsidRPr="00C356A7">
        <w:rPr>
          <w:b/>
          <w:bCs/>
        </w:rPr>
        <w:t xml:space="preserve">Модуль «Основы математической грамотности» (9 ч) </w:t>
      </w:r>
    </w:p>
    <w:p w14:paraId="5086AB27" w14:textId="77777777" w:rsidR="00170756" w:rsidRPr="00C356A7" w:rsidRDefault="00170756" w:rsidP="00170756">
      <w:pPr>
        <w:pStyle w:val="Default"/>
      </w:pPr>
      <w:r w:rsidRPr="00C356A7">
        <w:t xml:space="preserve">История развития математики. Из истории чисел и цифр. Интересные приѐмы устного счѐта. Виды цифр. Римская нумерация. Римские цифры от 1 до 50. Единицы времени: час, минута, сутки, месяц. Работа с часами (циферблат с римскими цифрами), с календарем (запись даты рождения с использованием римских цифр в обозначении месяца, запись знаменательных дат). Решение математических ребусов. Монеты в 1 р., 2 р., 5 р., 10 р, 1 к., 5 к.,10 к. Купюры в 10 р., 50 р. Размен монет и купюр. Оплата проезда. </w:t>
      </w:r>
    </w:p>
    <w:p w14:paraId="5960C6BE" w14:textId="77777777" w:rsidR="00170756" w:rsidRPr="00C356A7" w:rsidRDefault="00170756" w:rsidP="00170756">
      <w:pPr>
        <w:pStyle w:val="Default"/>
      </w:pPr>
      <w:r w:rsidRPr="00C356A7">
        <w:t xml:space="preserve">Последовательность «шагов» (алгоритм) решения задач. Выбор необходимой информации, содержащей в тексте задачи, на рисунке или в таблице, для ответа на заданные вопросы. Ориентировка в тексте задачи, выделение условия и вопроса, данных и искомых чисел (величин). Задачи с некорректными данными, с избыточным составом условия. Задачи на оперирование понятиями «все», «некоторые», «отдельные». </w:t>
      </w:r>
    </w:p>
    <w:p w14:paraId="70B53D1D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  <w:r w:rsidRPr="00C356A7">
        <w:rPr>
          <w:rFonts w:ascii="Times New Roman" w:hAnsi="Times New Roman" w:cs="Times New Roman"/>
          <w:sz w:val="24"/>
          <w:szCs w:val="24"/>
        </w:rPr>
        <w:t>Задачи на установления сходства и соответствия. Задачи на установление временных, пространственных и функциональных отношений. Задачи на комбинированные действия. Задачи на активный перебор вариантов отношений. Выбор наиболее эффективных способ решения. Первые шаги в геометрии. Простейшие геометрические фигуры.</w:t>
      </w:r>
    </w:p>
    <w:p w14:paraId="73F6766C" w14:textId="77777777" w:rsidR="00170756" w:rsidRPr="00C356A7" w:rsidRDefault="00170756" w:rsidP="00170756">
      <w:pPr>
        <w:pStyle w:val="Default"/>
      </w:pPr>
      <w:r w:rsidRPr="00C356A7">
        <w:rPr>
          <w:b/>
          <w:bCs/>
        </w:rPr>
        <w:t>Модуль «Основы финансовой грамотности» (</w:t>
      </w:r>
      <w:r w:rsidR="00030530">
        <w:rPr>
          <w:b/>
          <w:bCs/>
        </w:rPr>
        <w:t>6</w:t>
      </w:r>
      <w:r w:rsidRPr="00C356A7">
        <w:rPr>
          <w:b/>
          <w:bCs/>
        </w:rPr>
        <w:t xml:space="preserve">ч) </w:t>
      </w:r>
    </w:p>
    <w:p w14:paraId="5129F4DC" w14:textId="77777777" w:rsidR="00170756" w:rsidRPr="00C356A7" w:rsidRDefault="00170756" w:rsidP="00170756">
      <w:pPr>
        <w:pStyle w:val="Default"/>
      </w:pPr>
      <w:r w:rsidRPr="00C356A7">
        <w:t xml:space="preserve">Что такое экономическое развитие. Акционерное общество, как оно создаѐтся. Акции. Ценные бумаги. Понятие «кризиса». Почему происходит кризис в экономике Роль правительства в экономике; </w:t>
      </w:r>
    </w:p>
    <w:p w14:paraId="51A37DDA" w14:textId="77777777" w:rsidR="00170756" w:rsidRPr="00C356A7" w:rsidRDefault="00170756" w:rsidP="00170756">
      <w:pPr>
        <w:pStyle w:val="Default"/>
      </w:pPr>
      <w:r w:rsidRPr="00C356A7">
        <w:t xml:space="preserve">Банки. Ценные бумаги. Виды вкладов. Виды ценных бумаг (общие черты и отличия). История вкладов. Функции сберегательной книжки. Что такое «налоги». Кто собирает налоги. Куда идут налоги. Виды налогов. </w:t>
      </w:r>
    </w:p>
    <w:p w14:paraId="081FFD8C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  <w:r w:rsidRPr="00C356A7">
        <w:rPr>
          <w:rFonts w:ascii="Times New Roman" w:hAnsi="Times New Roman" w:cs="Times New Roman"/>
          <w:sz w:val="24"/>
          <w:szCs w:val="24"/>
        </w:rPr>
        <w:t>Торговля между странами. Ввоз и вывоз товаров. Таможня. Экспорт. Импорт.</w:t>
      </w:r>
    </w:p>
    <w:p w14:paraId="4E4EA62C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3A49B64F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38E3C3C0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14D9686E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738808F8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44CCF719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06304E3B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0635E03D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5BE83D7B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778B6FCC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3B4CD654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0DC719AE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2A30CE6D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2D6BF780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2202C36B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5F0F9225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73669112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40D85481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462EA12B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</w:pPr>
    </w:p>
    <w:p w14:paraId="05E9D354" w14:textId="77777777" w:rsidR="00170756" w:rsidRPr="00C356A7" w:rsidRDefault="00170756" w:rsidP="00170756">
      <w:pPr>
        <w:rPr>
          <w:rFonts w:ascii="Times New Roman" w:hAnsi="Times New Roman" w:cs="Times New Roman"/>
          <w:sz w:val="24"/>
          <w:szCs w:val="24"/>
        </w:rPr>
        <w:sectPr w:rsidR="00170756" w:rsidRPr="00C356A7" w:rsidSect="006771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65CF5C9" w14:textId="77777777" w:rsidR="00170756" w:rsidRPr="00C356A7" w:rsidRDefault="00170756" w:rsidP="00170756">
      <w:pPr>
        <w:pStyle w:val="Default"/>
      </w:pPr>
    </w:p>
    <w:p w14:paraId="1EB82D48" w14:textId="572C1B41" w:rsidR="00170756" w:rsidRPr="00C356A7" w:rsidRDefault="00052F29" w:rsidP="00DC0369">
      <w:pPr>
        <w:pStyle w:val="Default"/>
        <w:jc w:val="center"/>
      </w:pPr>
      <w:r>
        <w:rPr>
          <w:b/>
          <w:bCs/>
        </w:rPr>
        <w:t>Календарно-тематическое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5"/>
        <w:gridCol w:w="2965"/>
        <w:gridCol w:w="4229"/>
        <w:gridCol w:w="1499"/>
        <w:gridCol w:w="1387"/>
        <w:gridCol w:w="3891"/>
      </w:tblGrid>
      <w:tr w:rsidR="00170756" w:rsidRPr="00C356A7" w14:paraId="73A4F6DA" w14:textId="77777777" w:rsidTr="00DC0369">
        <w:tc>
          <w:tcPr>
            <w:tcW w:w="815" w:type="dxa"/>
          </w:tcPr>
          <w:p w14:paraId="1AADEB77" w14:textId="77777777" w:rsidR="00170756" w:rsidRPr="00C356A7" w:rsidRDefault="00170756" w:rsidP="00170756">
            <w:pPr>
              <w:pStyle w:val="Default"/>
              <w:jc w:val="center"/>
            </w:pPr>
            <w:r w:rsidRPr="00C356A7">
              <w:rPr>
                <w:b/>
                <w:bCs/>
              </w:rPr>
              <w:t xml:space="preserve">№ </w:t>
            </w:r>
          </w:p>
          <w:p w14:paraId="1D2EF293" w14:textId="77777777" w:rsidR="00170756" w:rsidRPr="00C356A7" w:rsidRDefault="00170756" w:rsidP="0017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2965" w:type="dxa"/>
          </w:tcPr>
          <w:p w14:paraId="2D1CA9AD" w14:textId="77777777" w:rsidR="00170756" w:rsidRPr="00C356A7" w:rsidRDefault="00170756" w:rsidP="00170756">
            <w:pPr>
              <w:pStyle w:val="Default"/>
              <w:jc w:val="center"/>
            </w:pPr>
            <w:r w:rsidRPr="00C356A7">
              <w:rPr>
                <w:b/>
                <w:bCs/>
              </w:rPr>
              <w:t xml:space="preserve">Наименование разделов и тем программы </w:t>
            </w:r>
          </w:p>
          <w:p w14:paraId="3FA61522" w14:textId="77777777" w:rsidR="00170756" w:rsidRPr="00C356A7" w:rsidRDefault="00170756" w:rsidP="0017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1859789" w14:textId="77777777" w:rsidR="00170756" w:rsidRPr="00C356A7" w:rsidRDefault="00170756">
            <w:pPr>
              <w:pStyle w:val="Default"/>
            </w:pPr>
            <w:r w:rsidRPr="00C356A7">
              <w:rPr>
                <w:b/>
                <w:bCs/>
              </w:rPr>
              <w:t xml:space="preserve">Виды, формы внеурочной деятельности </w:t>
            </w:r>
          </w:p>
        </w:tc>
        <w:tc>
          <w:tcPr>
            <w:tcW w:w="1499" w:type="dxa"/>
          </w:tcPr>
          <w:p w14:paraId="5D1348F8" w14:textId="77777777" w:rsidR="00170756" w:rsidRPr="00C356A7" w:rsidRDefault="00170756" w:rsidP="00170756">
            <w:pPr>
              <w:pStyle w:val="Default"/>
              <w:jc w:val="center"/>
            </w:pPr>
            <w:r w:rsidRPr="00C356A7">
              <w:rPr>
                <w:b/>
                <w:bCs/>
              </w:rPr>
              <w:t xml:space="preserve">Количество часов </w:t>
            </w:r>
          </w:p>
          <w:p w14:paraId="47E34901" w14:textId="77777777" w:rsidR="00170756" w:rsidRPr="00C356A7" w:rsidRDefault="00170756" w:rsidP="0017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75748F51" w14:textId="77777777" w:rsidR="00170756" w:rsidRPr="00C356A7" w:rsidRDefault="00170756" w:rsidP="00170756">
            <w:pPr>
              <w:pStyle w:val="Default"/>
              <w:jc w:val="center"/>
            </w:pPr>
            <w:r w:rsidRPr="00C356A7">
              <w:rPr>
                <w:b/>
                <w:bCs/>
              </w:rPr>
              <w:t xml:space="preserve">Дата изучения </w:t>
            </w:r>
          </w:p>
          <w:p w14:paraId="13AAFC1B" w14:textId="77777777" w:rsidR="00170756" w:rsidRPr="00C356A7" w:rsidRDefault="00170756" w:rsidP="0017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1" w:type="dxa"/>
          </w:tcPr>
          <w:p w14:paraId="21965E05" w14:textId="77777777" w:rsidR="00170756" w:rsidRPr="00C356A7" w:rsidRDefault="00170756" w:rsidP="00170756">
            <w:pPr>
              <w:pStyle w:val="Default"/>
              <w:jc w:val="center"/>
            </w:pPr>
            <w:r w:rsidRPr="00C356A7">
              <w:rPr>
                <w:b/>
                <w:bCs/>
              </w:rPr>
              <w:t xml:space="preserve">Электронные (цифровые) образовательные ресурсы </w:t>
            </w:r>
          </w:p>
          <w:p w14:paraId="20A1A0DD" w14:textId="77777777" w:rsidR="00170756" w:rsidRPr="00C356A7" w:rsidRDefault="00170756" w:rsidP="0017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1B7" w:rsidRPr="00C356A7" w14:paraId="3D4A59F0" w14:textId="77777777" w:rsidTr="008F0ECD">
        <w:tc>
          <w:tcPr>
            <w:tcW w:w="14786" w:type="dxa"/>
            <w:gridSpan w:val="6"/>
          </w:tcPr>
          <w:p w14:paraId="1A9F0EB8" w14:textId="77777777" w:rsidR="007E01B7" w:rsidRPr="00C356A7" w:rsidRDefault="007E01B7" w:rsidP="007E01B7">
            <w:pPr>
              <w:pStyle w:val="Default"/>
              <w:jc w:val="center"/>
            </w:pPr>
            <w:r w:rsidRPr="00C356A7">
              <w:rPr>
                <w:b/>
                <w:bCs/>
                <w:i/>
                <w:iCs/>
              </w:rPr>
              <w:t xml:space="preserve">Модуль 1. «Основы читательской грамотности» </w:t>
            </w:r>
          </w:p>
          <w:p w14:paraId="630476B1" w14:textId="77777777" w:rsidR="007E01B7" w:rsidRPr="00C356A7" w:rsidRDefault="007E01B7" w:rsidP="0017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369" w:rsidRPr="00C356A7" w14:paraId="32E27DEB" w14:textId="77777777" w:rsidTr="00DC0369">
        <w:tc>
          <w:tcPr>
            <w:tcW w:w="815" w:type="dxa"/>
          </w:tcPr>
          <w:p w14:paraId="68692CC5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5" w:type="dxa"/>
          </w:tcPr>
          <w:p w14:paraId="25E76094" w14:textId="77777777" w:rsidR="00DC0369" w:rsidRPr="00C356A7" w:rsidRDefault="00DC0369" w:rsidP="00DC0369">
            <w:pPr>
              <w:pStyle w:val="Default"/>
            </w:pPr>
            <w:r w:rsidRPr="00C356A7">
              <w:t xml:space="preserve">Определение основной темы в фольклорном произведении. </w:t>
            </w:r>
          </w:p>
          <w:p w14:paraId="3870CD88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Пословицы, поговорки как источник информации. </w:t>
            </w:r>
          </w:p>
        </w:tc>
        <w:tc>
          <w:tcPr>
            <w:tcW w:w="4229" w:type="dxa"/>
          </w:tcPr>
          <w:p w14:paraId="5A89A3FC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6D64E29F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5256D310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67EBFCD4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634F400F" w14:textId="4D029FAF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F0C">
              <w:t>5.09</w:t>
            </w:r>
          </w:p>
        </w:tc>
        <w:tc>
          <w:tcPr>
            <w:tcW w:w="3891" w:type="dxa"/>
          </w:tcPr>
          <w:p w14:paraId="725960A1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69DCF0E1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5C11D342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https://resh.edu.ru/ </w:t>
            </w:r>
          </w:p>
        </w:tc>
      </w:tr>
      <w:tr w:rsidR="00DC0369" w:rsidRPr="00C356A7" w14:paraId="69DD2A8C" w14:textId="77777777" w:rsidTr="00DC0369">
        <w:tc>
          <w:tcPr>
            <w:tcW w:w="815" w:type="dxa"/>
          </w:tcPr>
          <w:p w14:paraId="36056C46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5" w:type="dxa"/>
          </w:tcPr>
          <w:p w14:paraId="09179359" w14:textId="77777777" w:rsidR="00DC0369" w:rsidRPr="00C356A7" w:rsidRDefault="00DC0369" w:rsidP="00DC0369">
            <w:pPr>
              <w:pStyle w:val="Default"/>
            </w:pPr>
            <w:r w:rsidRPr="00C356A7">
              <w:t xml:space="preserve">Сопоставление содержания текстов разговорного стиля. </w:t>
            </w:r>
          </w:p>
          <w:p w14:paraId="687C6F9B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8D288F2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0FDC5427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12952467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упражнения; Выразительное чтение </w:t>
            </w:r>
          </w:p>
        </w:tc>
        <w:tc>
          <w:tcPr>
            <w:tcW w:w="1499" w:type="dxa"/>
          </w:tcPr>
          <w:p w14:paraId="7EA23AC9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30B63A24" w14:textId="4CD48F34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F0C">
              <w:t>12.09</w:t>
            </w:r>
          </w:p>
        </w:tc>
        <w:tc>
          <w:tcPr>
            <w:tcW w:w="3891" w:type="dxa"/>
          </w:tcPr>
          <w:p w14:paraId="59E13A23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3080405C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4331D5A0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https://resh.edu.ru/ </w:t>
            </w:r>
          </w:p>
        </w:tc>
      </w:tr>
      <w:tr w:rsidR="00DC0369" w:rsidRPr="00C356A7" w14:paraId="2AA6F61B" w14:textId="77777777" w:rsidTr="00DC0369">
        <w:tc>
          <w:tcPr>
            <w:tcW w:w="815" w:type="dxa"/>
          </w:tcPr>
          <w:p w14:paraId="64B62B60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5" w:type="dxa"/>
          </w:tcPr>
          <w:p w14:paraId="3BAAFF01" w14:textId="77777777" w:rsidR="00DC0369" w:rsidRPr="00C356A7" w:rsidRDefault="00DC0369" w:rsidP="00DC0369">
            <w:pPr>
              <w:pStyle w:val="Default"/>
            </w:pPr>
            <w:r w:rsidRPr="00C356A7">
              <w:t xml:space="preserve">Работа с текстом: как выделить главную мысль текста или его </w:t>
            </w:r>
          </w:p>
          <w:p w14:paraId="2A05B03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частей? </w:t>
            </w:r>
          </w:p>
        </w:tc>
        <w:tc>
          <w:tcPr>
            <w:tcW w:w="4229" w:type="dxa"/>
          </w:tcPr>
          <w:p w14:paraId="3746FD10" w14:textId="77777777" w:rsidR="00DC0369" w:rsidRPr="00C356A7" w:rsidRDefault="00DC0369" w:rsidP="00DC0369">
            <w:pPr>
              <w:pStyle w:val="Default"/>
            </w:pPr>
            <w:r w:rsidRPr="00C356A7">
              <w:t xml:space="preserve">Библиотечные уроки; </w:t>
            </w:r>
          </w:p>
          <w:p w14:paraId="39670DAE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41848EE6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156ADA5C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упражнения; Выставка рисунков </w:t>
            </w:r>
          </w:p>
        </w:tc>
        <w:tc>
          <w:tcPr>
            <w:tcW w:w="1499" w:type="dxa"/>
          </w:tcPr>
          <w:p w14:paraId="3F47B5DE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3D18D333" w14:textId="76745034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F0C">
              <w:t>19.09</w:t>
            </w:r>
          </w:p>
        </w:tc>
        <w:tc>
          <w:tcPr>
            <w:tcW w:w="3891" w:type="dxa"/>
          </w:tcPr>
          <w:p w14:paraId="7C6B254A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358278F3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6966DFDC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5AAA1E5A" w14:textId="77777777" w:rsidTr="00DC0369">
        <w:tc>
          <w:tcPr>
            <w:tcW w:w="815" w:type="dxa"/>
          </w:tcPr>
          <w:p w14:paraId="623C34F6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5" w:type="dxa"/>
          </w:tcPr>
          <w:p w14:paraId="3AC8A253" w14:textId="77777777" w:rsidR="00DC0369" w:rsidRPr="00C356A7" w:rsidRDefault="00DC0369" w:rsidP="00DC0369">
            <w:pPr>
              <w:pStyle w:val="Default"/>
            </w:pPr>
            <w:r w:rsidRPr="00C356A7">
              <w:t xml:space="preserve">Работа с текстом: как выделить главную мысль текста или его </w:t>
            </w:r>
          </w:p>
          <w:p w14:paraId="3E0825A4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частей? </w:t>
            </w:r>
          </w:p>
        </w:tc>
        <w:tc>
          <w:tcPr>
            <w:tcW w:w="4229" w:type="dxa"/>
          </w:tcPr>
          <w:p w14:paraId="5998D619" w14:textId="77777777" w:rsidR="00DC0369" w:rsidRPr="00C356A7" w:rsidRDefault="00DC0369" w:rsidP="00DC0369">
            <w:pPr>
              <w:pStyle w:val="Default"/>
            </w:pPr>
            <w:r w:rsidRPr="00C356A7">
              <w:t xml:space="preserve">Библиотечные уроки; </w:t>
            </w:r>
          </w:p>
          <w:p w14:paraId="575A6EE6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435D4406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6C07652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упражнения; Викторина </w:t>
            </w:r>
          </w:p>
        </w:tc>
        <w:tc>
          <w:tcPr>
            <w:tcW w:w="1499" w:type="dxa"/>
          </w:tcPr>
          <w:p w14:paraId="72C18F18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069B6F74" w14:textId="14C4A044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F0C">
              <w:t>26.09</w:t>
            </w:r>
          </w:p>
        </w:tc>
        <w:tc>
          <w:tcPr>
            <w:tcW w:w="3891" w:type="dxa"/>
          </w:tcPr>
          <w:p w14:paraId="140F5FA1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2CD45697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690AB40C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2FECE513" w14:textId="77777777" w:rsidTr="00DC0369">
        <w:tc>
          <w:tcPr>
            <w:tcW w:w="815" w:type="dxa"/>
          </w:tcPr>
          <w:p w14:paraId="4B5B5569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9E87A82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08D24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65" w:type="dxa"/>
          </w:tcPr>
          <w:p w14:paraId="2E237599" w14:textId="77777777" w:rsidR="00DC0369" w:rsidRPr="00C356A7" w:rsidRDefault="00DC0369" w:rsidP="00DC0369">
            <w:pPr>
              <w:pStyle w:val="Default"/>
            </w:pPr>
            <w:r w:rsidRPr="00C356A7">
              <w:t xml:space="preserve">Типы текстов: текст описание. </w:t>
            </w:r>
          </w:p>
          <w:p w14:paraId="2163280E" w14:textId="77777777" w:rsidR="00DC0369" w:rsidRPr="00C356A7" w:rsidRDefault="00DC0369" w:rsidP="00DC0369">
            <w:pPr>
              <w:pStyle w:val="Default"/>
            </w:pPr>
            <w:r w:rsidRPr="00C356A7">
              <w:t xml:space="preserve">Типы текстов: текст повествование. </w:t>
            </w:r>
          </w:p>
          <w:p w14:paraId="740460C6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70174E7" w14:textId="77777777" w:rsidR="00DC0369" w:rsidRPr="00C356A7" w:rsidRDefault="00DC0369" w:rsidP="00DC0369">
            <w:pPr>
              <w:pStyle w:val="Default"/>
            </w:pPr>
            <w:r w:rsidRPr="00C356A7">
              <w:lastRenderedPageBreak/>
              <w:t xml:space="preserve">Библиотечные уроки; </w:t>
            </w:r>
          </w:p>
          <w:p w14:paraId="3DEEAE31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089D5357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1692D34D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упражнения </w:t>
            </w:r>
          </w:p>
        </w:tc>
        <w:tc>
          <w:tcPr>
            <w:tcW w:w="1499" w:type="dxa"/>
          </w:tcPr>
          <w:p w14:paraId="19C0E846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189B7ADB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4EA98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01A6023D" w14:textId="77777777" w:rsidR="00DC0369" w:rsidRDefault="00DC0369" w:rsidP="00DC0369">
            <w:r w:rsidRPr="00BE1F0C">
              <w:t>3.10</w:t>
            </w:r>
          </w:p>
          <w:p w14:paraId="079699FD" w14:textId="77777777" w:rsidR="00DC0369" w:rsidRDefault="00DC0369" w:rsidP="00DC0369"/>
          <w:p w14:paraId="423D3BB3" w14:textId="379E323D" w:rsidR="00DC0369" w:rsidRPr="00DC0369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10.10</w:t>
            </w:r>
          </w:p>
        </w:tc>
        <w:tc>
          <w:tcPr>
            <w:tcW w:w="3891" w:type="dxa"/>
          </w:tcPr>
          <w:p w14:paraId="42280F5B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15E1DAEC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1498407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01C52491" w14:textId="77777777" w:rsidTr="00DC0369">
        <w:tc>
          <w:tcPr>
            <w:tcW w:w="815" w:type="dxa"/>
          </w:tcPr>
          <w:p w14:paraId="2E1CE252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65" w:type="dxa"/>
          </w:tcPr>
          <w:p w14:paraId="25232428" w14:textId="77777777" w:rsidR="00DC0369" w:rsidRPr="00C356A7" w:rsidRDefault="00DC0369" w:rsidP="00DC0369">
            <w:pPr>
              <w:pStyle w:val="Default"/>
            </w:pPr>
            <w:r w:rsidRPr="00C356A7">
              <w:t xml:space="preserve">Типы текстов: текст рассуждение. </w:t>
            </w:r>
          </w:p>
          <w:p w14:paraId="502EC72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D9A2A76" w14:textId="77777777" w:rsidR="00DC0369" w:rsidRPr="00C356A7" w:rsidRDefault="00DC0369" w:rsidP="00DC0369">
            <w:pPr>
              <w:pStyle w:val="Default"/>
            </w:pPr>
            <w:r w:rsidRPr="00C356A7">
              <w:t xml:space="preserve">Библиотечные уроки; </w:t>
            </w:r>
          </w:p>
          <w:p w14:paraId="0E5BB2CF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6EE75CAE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3CDB62D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476CA89A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2E8D0080" w14:textId="61B45B76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C70">
              <w:t>17.10</w:t>
            </w:r>
          </w:p>
        </w:tc>
        <w:tc>
          <w:tcPr>
            <w:tcW w:w="3891" w:type="dxa"/>
          </w:tcPr>
          <w:p w14:paraId="7258FF32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5B43130E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373EDD86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4D9986F5" w14:textId="77777777" w:rsidTr="00DC0369">
        <w:tc>
          <w:tcPr>
            <w:tcW w:w="815" w:type="dxa"/>
          </w:tcPr>
          <w:p w14:paraId="03187BB6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5" w:type="dxa"/>
          </w:tcPr>
          <w:p w14:paraId="5D4EAEF6" w14:textId="77777777" w:rsidR="00DC0369" w:rsidRPr="00C356A7" w:rsidRDefault="00DC0369" w:rsidP="00DC0369">
            <w:pPr>
              <w:pStyle w:val="Default"/>
            </w:pPr>
            <w:r w:rsidRPr="00C356A7">
              <w:t xml:space="preserve">Работа со сплошным текстом. </w:t>
            </w:r>
          </w:p>
          <w:p w14:paraId="2E9B0CE6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D4A9738" w14:textId="77777777" w:rsidR="00DC0369" w:rsidRPr="00C356A7" w:rsidRDefault="00DC0369" w:rsidP="00DC0369">
            <w:pPr>
              <w:pStyle w:val="Default"/>
            </w:pPr>
            <w:r w:rsidRPr="00C356A7">
              <w:t xml:space="preserve">Библиотечные уроки; </w:t>
            </w:r>
          </w:p>
          <w:p w14:paraId="0197F3A6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3D6AD28A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461BCA8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33368766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4DF5176A" w14:textId="4050CB64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C70">
              <w:t>24.10</w:t>
            </w:r>
          </w:p>
        </w:tc>
        <w:tc>
          <w:tcPr>
            <w:tcW w:w="3891" w:type="dxa"/>
          </w:tcPr>
          <w:p w14:paraId="4E9022A9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0A8E8F7B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1A230C3F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1FC872F6" w14:textId="77777777" w:rsidTr="00DC0369">
        <w:tc>
          <w:tcPr>
            <w:tcW w:w="815" w:type="dxa"/>
          </w:tcPr>
          <w:p w14:paraId="15DB3614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65" w:type="dxa"/>
          </w:tcPr>
          <w:p w14:paraId="15B66546" w14:textId="77777777" w:rsidR="00DC0369" w:rsidRPr="00C356A7" w:rsidRDefault="00DC0369" w:rsidP="00DC0369">
            <w:pPr>
              <w:pStyle w:val="Default"/>
            </w:pPr>
            <w:r w:rsidRPr="00C356A7">
              <w:t xml:space="preserve">Работа со сплошным текстом. </w:t>
            </w:r>
          </w:p>
          <w:p w14:paraId="1157F743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76B58E18" w14:textId="77777777" w:rsidR="00DC0369" w:rsidRPr="00C356A7" w:rsidRDefault="00DC0369" w:rsidP="00DC0369">
            <w:pPr>
              <w:pStyle w:val="Default"/>
            </w:pPr>
            <w:r w:rsidRPr="00C356A7">
              <w:t xml:space="preserve">Библиотечные уроки; </w:t>
            </w:r>
          </w:p>
          <w:p w14:paraId="2E1916DF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138F2F13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770D9902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5FB3C8E7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0F2F2468" w14:textId="31001BC2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C70">
              <w:t>7.11</w:t>
            </w:r>
          </w:p>
        </w:tc>
        <w:tc>
          <w:tcPr>
            <w:tcW w:w="3891" w:type="dxa"/>
          </w:tcPr>
          <w:p w14:paraId="1E945F22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3D125B6A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0449D6F7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737551" w:rsidRPr="00C356A7" w14:paraId="4466878D" w14:textId="77777777" w:rsidTr="008F0ECD">
        <w:tc>
          <w:tcPr>
            <w:tcW w:w="14786" w:type="dxa"/>
            <w:gridSpan w:val="6"/>
          </w:tcPr>
          <w:p w14:paraId="67EF07CE" w14:textId="77777777" w:rsidR="00737551" w:rsidRPr="00C356A7" w:rsidRDefault="00737551" w:rsidP="00737551">
            <w:pPr>
              <w:pStyle w:val="Default"/>
              <w:jc w:val="center"/>
            </w:pPr>
            <w:r w:rsidRPr="00C356A7">
              <w:rPr>
                <w:b/>
                <w:bCs/>
                <w:i/>
                <w:iCs/>
              </w:rPr>
              <w:t xml:space="preserve">Модуль 2 «Основы естественнонаучной грамотности» </w:t>
            </w:r>
          </w:p>
          <w:p w14:paraId="580B4BC4" w14:textId="77777777" w:rsidR="00737551" w:rsidRPr="00C356A7" w:rsidRDefault="00737551" w:rsidP="0017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369" w:rsidRPr="00C356A7" w14:paraId="1683487C" w14:textId="77777777" w:rsidTr="00DC0369">
        <w:tc>
          <w:tcPr>
            <w:tcW w:w="815" w:type="dxa"/>
          </w:tcPr>
          <w:p w14:paraId="2C6B14E6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65" w:type="dxa"/>
          </w:tcPr>
          <w:p w14:paraId="230D8BE1" w14:textId="77777777" w:rsidR="00DC0369" w:rsidRPr="00C356A7" w:rsidRDefault="00DC0369" w:rsidP="00DC0369">
            <w:pPr>
              <w:pStyle w:val="Default"/>
            </w:pPr>
            <w:r w:rsidRPr="00C356A7">
              <w:t xml:space="preserve">Мир вокруг. </w:t>
            </w:r>
          </w:p>
          <w:p w14:paraId="59BC05C9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1D36E210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5D8B44D2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42DC114B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0F903E65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2BB65B7F" w14:textId="1A6C3D2B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AC4">
              <w:t>14.11</w:t>
            </w:r>
          </w:p>
        </w:tc>
        <w:tc>
          <w:tcPr>
            <w:tcW w:w="3891" w:type="dxa"/>
          </w:tcPr>
          <w:p w14:paraId="0DE0D076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04A9F0A0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0680CE9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https://resh.edu.ru/ </w:t>
            </w:r>
          </w:p>
        </w:tc>
      </w:tr>
      <w:tr w:rsidR="00DC0369" w:rsidRPr="00C356A7" w14:paraId="12A53D80" w14:textId="77777777" w:rsidTr="00DC0369">
        <w:tc>
          <w:tcPr>
            <w:tcW w:w="815" w:type="dxa"/>
          </w:tcPr>
          <w:p w14:paraId="458082A8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65" w:type="dxa"/>
          </w:tcPr>
          <w:p w14:paraId="6E21370D" w14:textId="77777777" w:rsidR="00DC0369" w:rsidRPr="00C356A7" w:rsidRDefault="00DC0369" w:rsidP="00DC0369">
            <w:pPr>
              <w:pStyle w:val="Default"/>
            </w:pPr>
            <w:r w:rsidRPr="00C356A7">
              <w:t xml:space="preserve">Экология и мы. </w:t>
            </w:r>
          </w:p>
          <w:p w14:paraId="0B49EDA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E2DEF5D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33448D44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67EC324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6B52DAE9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64A51128" w14:textId="7417A049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AC4">
              <w:t>21.11</w:t>
            </w:r>
          </w:p>
        </w:tc>
        <w:tc>
          <w:tcPr>
            <w:tcW w:w="3891" w:type="dxa"/>
          </w:tcPr>
          <w:p w14:paraId="2B9016C1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51C5C12E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2A90DE19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https://resh.edu.ru/ </w:t>
            </w:r>
          </w:p>
        </w:tc>
      </w:tr>
      <w:tr w:rsidR="00DC0369" w:rsidRPr="00C356A7" w14:paraId="50F7FA0E" w14:textId="77777777" w:rsidTr="00DC0369">
        <w:tc>
          <w:tcPr>
            <w:tcW w:w="815" w:type="dxa"/>
          </w:tcPr>
          <w:p w14:paraId="683517DC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65" w:type="dxa"/>
          </w:tcPr>
          <w:p w14:paraId="57E1543F" w14:textId="77777777" w:rsidR="00DC0369" w:rsidRPr="00C356A7" w:rsidRDefault="00DC0369" w:rsidP="00DC0369">
            <w:pPr>
              <w:pStyle w:val="Default"/>
            </w:pPr>
            <w:r w:rsidRPr="00C356A7">
              <w:t xml:space="preserve">Осень в лесу. </w:t>
            </w:r>
          </w:p>
          <w:p w14:paraId="7A69E25B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4B1DA55C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4B5D8E44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5F27AA5B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0FBF553B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3A3568B0" w14:textId="75F3F44C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AC4">
              <w:t>28.11</w:t>
            </w:r>
          </w:p>
        </w:tc>
        <w:tc>
          <w:tcPr>
            <w:tcW w:w="3891" w:type="dxa"/>
          </w:tcPr>
          <w:p w14:paraId="2DFE00E1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04748285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04BFE670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https://resh.edu.ru/ </w:t>
            </w:r>
          </w:p>
        </w:tc>
      </w:tr>
      <w:tr w:rsidR="00DC0369" w:rsidRPr="00C356A7" w14:paraId="375F3BD6" w14:textId="77777777" w:rsidTr="00DC0369">
        <w:tc>
          <w:tcPr>
            <w:tcW w:w="815" w:type="dxa"/>
          </w:tcPr>
          <w:p w14:paraId="5440BABC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65" w:type="dxa"/>
          </w:tcPr>
          <w:p w14:paraId="52489B5B" w14:textId="77777777" w:rsidR="00DC0369" w:rsidRPr="00C356A7" w:rsidRDefault="00DC0369" w:rsidP="00DC0369">
            <w:pPr>
              <w:pStyle w:val="Default"/>
            </w:pPr>
            <w:r w:rsidRPr="00C356A7">
              <w:t xml:space="preserve">Живая природа. </w:t>
            </w:r>
          </w:p>
          <w:p w14:paraId="467CE2D3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6A0A7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E050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2C523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4E41BE62" w14:textId="77777777" w:rsidR="00DC0369" w:rsidRPr="00C356A7" w:rsidRDefault="00DC0369" w:rsidP="00DC0369">
            <w:pPr>
              <w:pStyle w:val="Default"/>
            </w:pPr>
            <w:r w:rsidRPr="00C356A7">
              <w:lastRenderedPageBreak/>
              <w:t xml:space="preserve">Деловые беседы; </w:t>
            </w:r>
          </w:p>
          <w:p w14:paraId="4B319A61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</w:t>
            </w:r>
          </w:p>
          <w:p w14:paraId="48FC60D7" w14:textId="77777777" w:rsidR="00DC0369" w:rsidRPr="00C356A7" w:rsidRDefault="00DC0369" w:rsidP="00DC0369">
            <w:pPr>
              <w:pStyle w:val="Default"/>
            </w:pPr>
            <w:r w:rsidRPr="00C356A7">
              <w:t xml:space="preserve">дискуссиях; </w:t>
            </w:r>
          </w:p>
          <w:p w14:paraId="151BFDA3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упражнения </w:t>
            </w:r>
          </w:p>
          <w:p w14:paraId="6DDE0E69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7ADBB4D2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87" w:type="dxa"/>
          </w:tcPr>
          <w:p w14:paraId="59B4E508" w14:textId="56B31983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AC4">
              <w:t>5.12</w:t>
            </w:r>
          </w:p>
        </w:tc>
        <w:tc>
          <w:tcPr>
            <w:tcW w:w="3891" w:type="dxa"/>
          </w:tcPr>
          <w:p w14:paraId="0BC350C8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5EFEB935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6D141B1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https://resh.edu.ru/ </w:t>
            </w:r>
          </w:p>
        </w:tc>
      </w:tr>
      <w:tr w:rsidR="00DC0369" w:rsidRPr="00C356A7" w14:paraId="04E0056E" w14:textId="77777777" w:rsidTr="00DC0369">
        <w:tc>
          <w:tcPr>
            <w:tcW w:w="815" w:type="dxa"/>
          </w:tcPr>
          <w:p w14:paraId="5B87408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65" w:type="dxa"/>
          </w:tcPr>
          <w:p w14:paraId="6EC284CE" w14:textId="77777777" w:rsidR="00DC0369" w:rsidRPr="00C356A7" w:rsidRDefault="00DC0369" w:rsidP="00DC0369">
            <w:pPr>
              <w:pStyle w:val="Default"/>
            </w:pPr>
            <w:r w:rsidRPr="00C356A7">
              <w:t xml:space="preserve">Неживая природа. </w:t>
            </w:r>
          </w:p>
          <w:p w14:paraId="376DBAEA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7A86207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61C550CD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69B9B365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14240B40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45D05CC2" w14:textId="3B3CBDC3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AC4">
              <w:t>12.12</w:t>
            </w:r>
          </w:p>
        </w:tc>
        <w:tc>
          <w:tcPr>
            <w:tcW w:w="3891" w:type="dxa"/>
          </w:tcPr>
          <w:p w14:paraId="65835564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7A6FD223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2EDD8FBD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https://resh.edu.ru/ </w:t>
            </w:r>
          </w:p>
        </w:tc>
      </w:tr>
      <w:tr w:rsidR="00DC0369" w:rsidRPr="00C356A7" w14:paraId="17BA782D" w14:textId="77777777" w:rsidTr="00DC0369">
        <w:tc>
          <w:tcPr>
            <w:tcW w:w="815" w:type="dxa"/>
          </w:tcPr>
          <w:p w14:paraId="213CF02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65" w:type="dxa"/>
          </w:tcPr>
          <w:p w14:paraId="39D6D66C" w14:textId="77777777" w:rsidR="00DC0369" w:rsidRPr="00C356A7" w:rsidRDefault="00DC0369" w:rsidP="00DC0369">
            <w:pPr>
              <w:pStyle w:val="Default"/>
            </w:pPr>
            <w:r w:rsidRPr="00C356A7">
              <w:t xml:space="preserve">Пищевые, лекарственные, ядовитые растения. </w:t>
            </w:r>
          </w:p>
          <w:p w14:paraId="01ECD28B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7555C1C9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75F82B10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4C98FD12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243189E9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1B84787A" w14:textId="15E1AD8C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AC4">
              <w:t>19.12</w:t>
            </w:r>
          </w:p>
        </w:tc>
        <w:tc>
          <w:tcPr>
            <w:tcW w:w="3891" w:type="dxa"/>
          </w:tcPr>
          <w:p w14:paraId="440EA913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0179260F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1FB5ACFF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https://resh.edu.ru/ </w:t>
            </w:r>
          </w:p>
        </w:tc>
      </w:tr>
      <w:tr w:rsidR="00DC0369" w:rsidRPr="00C356A7" w14:paraId="2997DEB8" w14:textId="77777777" w:rsidTr="00DC0369">
        <w:tc>
          <w:tcPr>
            <w:tcW w:w="815" w:type="dxa"/>
          </w:tcPr>
          <w:p w14:paraId="67A1048A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65" w:type="dxa"/>
          </w:tcPr>
          <w:p w14:paraId="27380E72" w14:textId="77777777" w:rsidR="00DC0369" w:rsidRPr="00C356A7" w:rsidRDefault="00DC0369" w:rsidP="00DC0369">
            <w:pPr>
              <w:pStyle w:val="Default"/>
            </w:pPr>
            <w:r w:rsidRPr="00C356A7">
              <w:t xml:space="preserve">Погода. Климат. </w:t>
            </w:r>
          </w:p>
          <w:p w14:paraId="2C8EE137" w14:textId="77777777" w:rsidR="00DC0369" w:rsidRPr="00C356A7" w:rsidRDefault="00DC0369" w:rsidP="00DC0369">
            <w:pPr>
              <w:pStyle w:val="Default"/>
            </w:pPr>
            <w:r w:rsidRPr="00C356A7">
              <w:t xml:space="preserve">Растения рядом. Культурные растения. </w:t>
            </w:r>
          </w:p>
          <w:p w14:paraId="0062BE7F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732B47F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1F436C58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78A025A9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32D1BF5A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33A6BC62" w14:textId="583E2FEF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AC4">
              <w:t>26.12</w:t>
            </w:r>
          </w:p>
        </w:tc>
        <w:tc>
          <w:tcPr>
            <w:tcW w:w="3891" w:type="dxa"/>
          </w:tcPr>
          <w:p w14:paraId="1E95C988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73611648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6EA0CAFB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https://resh.edu.ru/ </w:t>
            </w:r>
          </w:p>
        </w:tc>
      </w:tr>
      <w:tr w:rsidR="008F0ECD" w:rsidRPr="00C356A7" w14:paraId="58916204" w14:textId="77777777" w:rsidTr="008F0ECD">
        <w:tc>
          <w:tcPr>
            <w:tcW w:w="14786" w:type="dxa"/>
            <w:gridSpan w:val="6"/>
          </w:tcPr>
          <w:p w14:paraId="42480319" w14:textId="77777777" w:rsidR="008F0ECD" w:rsidRPr="00C356A7" w:rsidRDefault="008F0ECD" w:rsidP="008F0ECD">
            <w:pPr>
              <w:pStyle w:val="Default"/>
              <w:jc w:val="center"/>
            </w:pPr>
            <w:r w:rsidRPr="00C356A7">
              <w:rPr>
                <w:b/>
                <w:bCs/>
                <w:i/>
                <w:iCs/>
              </w:rPr>
              <w:t xml:space="preserve">Модуль 3 «Основы математической грамотности» </w:t>
            </w:r>
          </w:p>
          <w:p w14:paraId="5FABB025" w14:textId="77777777" w:rsidR="008F0ECD" w:rsidRPr="00C356A7" w:rsidRDefault="008F0ECD" w:rsidP="0017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369" w:rsidRPr="00C356A7" w14:paraId="6808A9E5" w14:textId="77777777" w:rsidTr="00DC0369">
        <w:tc>
          <w:tcPr>
            <w:tcW w:w="815" w:type="dxa"/>
          </w:tcPr>
          <w:p w14:paraId="5C6A26D7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65" w:type="dxa"/>
          </w:tcPr>
          <w:p w14:paraId="6F60FBD1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Математическая карусель. </w:t>
            </w:r>
          </w:p>
          <w:p w14:paraId="76A96879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5C19EB5B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Деловые беседы; </w:t>
            </w:r>
          </w:p>
          <w:p w14:paraId="6966F692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Участие в научно-исследовательских дискуссиях; </w:t>
            </w:r>
          </w:p>
          <w:p w14:paraId="2E0E2A30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70754389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5DACBF47" w14:textId="77AF78FD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BE2">
              <w:t>16.01</w:t>
            </w:r>
          </w:p>
        </w:tc>
        <w:tc>
          <w:tcPr>
            <w:tcW w:w="3891" w:type="dxa"/>
          </w:tcPr>
          <w:p w14:paraId="4732DED5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059B7BA2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38E298B2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3834679D" w14:textId="77777777" w:rsidTr="00DC0369">
        <w:tc>
          <w:tcPr>
            <w:tcW w:w="815" w:type="dxa"/>
          </w:tcPr>
          <w:p w14:paraId="2F6AB01A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65" w:type="dxa"/>
          </w:tcPr>
          <w:p w14:paraId="2AF29D3A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Игра в магазин. </w:t>
            </w:r>
          </w:p>
          <w:p w14:paraId="3886945C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1DF6628B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Деловые беседы; </w:t>
            </w:r>
          </w:p>
          <w:p w14:paraId="102F2F2A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Участие в научно-исследовательских дискуссиях; </w:t>
            </w:r>
          </w:p>
          <w:p w14:paraId="7D31085D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5D1ADB22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6A559139" w14:textId="181C5F1D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BE2">
              <w:t>23.01</w:t>
            </w:r>
          </w:p>
        </w:tc>
        <w:tc>
          <w:tcPr>
            <w:tcW w:w="3891" w:type="dxa"/>
          </w:tcPr>
          <w:p w14:paraId="6FB12ACB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7AC3ADF2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3FF51506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683B43D2" w14:textId="77777777" w:rsidTr="00DC0369">
        <w:tc>
          <w:tcPr>
            <w:tcW w:w="815" w:type="dxa"/>
          </w:tcPr>
          <w:p w14:paraId="4D77C31B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65" w:type="dxa"/>
          </w:tcPr>
          <w:p w14:paraId="0684D12F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Секреты задач. </w:t>
            </w:r>
          </w:p>
          <w:p w14:paraId="30599A8B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788A8F40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Деловые беседы; </w:t>
            </w:r>
          </w:p>
          <w:p w14:paraId="76A67266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Участие в научно-исследовательских дискуссиях; </w:t>
            </w:r>
          </w:p>
          <w:p w14:paraId="6A7F9F79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3D15DEDE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0B13B26F" w14:textId="38B5602B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BE2">
              <w:t>30.01</w:t>
            </w:r>
          </w:p>
        </w:tc>
        <w:tc>
          <w:tcPr>
            <w:tcW w:w="3891" w:type="dxa"/>
          </w:tcPr>
          <w:p w14:paraId="0DB10041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5A636C5E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3341392D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6DD2D95D" w14:textId="77777777" w:rsidTr="00DC0369">
        <w:tc>
          <w:tcPr>
            <w:tcW w:w="815" w:type="dxa"/>
          </w:tcPr>
          <w:p w14:paraId="44A5AC46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65" w:type="dxa"/>
          </w:tcPr>
          <w:p w14:paraId="22CEE33B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Числовые головоломки. </w:t>
            </w:r>
          </w:p>
          <w:p w14:paraId="75F01430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164379C4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Деловые беседы; </w:t>
            </w:r>
          </w:p>
          <w:p w14:paraId="35A2FF4A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Участие в научно-исследовательских дискуссиях; </w:t>
            </w:r>
          </w:p>
          <w:p w14:paraId="49287E5E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3184B6BD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4B633B4A" w14:textId="5C60017A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BE2">
              <w:t>6.02</w:t>
            </w:r>
          </w:p>
        </w:tc>
        <w:tc>
          <w:tcPr>
            <w:tcW w:w="3891" w:type="dxa"/>
          </w:tcPr>
          <w:p w14:paraId="38E65C6D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78749391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2B4E16F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3D3BFD73" w14:textId="77777777" w:rsidTr="00DC0369">
        <w:tc>
          <w:tcPr>
            <w:tcW w:w="815" w:type="dxa"/>
          </w:tcPr>
          <w:p w14:paraId="4CE9BF5E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65" w:type="dxa"/>
          </w:tcPr>
          <w:p w14:paraId="3E5F5948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Удивительная снежинка. </w:t>
            </w:r>
          </w:p>
          <w:p w14:paraId="6AF0FAB7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39CF3D56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lastRenderedPageBreak/>
              <w:t xml:space="preserve">Деловые беседы; </w:t>
            </w:r>
          </w:p>
          <w:p w14:paraId="5E70D3A6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lastRenderedPageBreak/>
              <w:t xml:space="preserve">Участие в научно-исследовательских дискуссиях; </w:t>
            </w:r>
          </w:p>
          <w:p w14:paraId="2974651E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7157F342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87" w:type="dxa"/>
          </w:tcPr>
          <w:p w14:paraId="561C1021" w14:textId="3EFE91DD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BE2">
              <w:t>13.02</w:t>
            </w:r>
          </w:p>
        </w:tc>
        <w:tc>
          <w:tcPr>
            <w:tcW w:w="3891" w:type="dxa"/>
          </w:tcPr>
          <w:p w14:paraId="0DA3A439" w14:textId="77777777" w:rsidR="00DC0369" w:rsidRPr="00C356A7" w:rsidRDefault="00DC0369" w:rsidP="00DC0369">
            <w:pPr>
              <w:pStyle w:val="Default"/>
            </w:pPr>
            <w:r w:rsidRPr="00C356A7">
              <w:t>http://school-</w:t>
            </w:r>
            <w:r w:rsidRPr="00C356A7">
              <w:lastRenderedPageBreak/>
              <w:t xml:space="preserve">collection.edu.ru/catalog/ </w:t>
            </w:r>
          </w:p>
          <w:p w14:paraId="59DFD734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7B4FBE14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2E3CCEDE" w14:textId="77777777" w:rsidTr="00DC0369">
        <w:tc>
          <w:tcPr>
            <w:tcW w:w="815" w:type="dxa"/>
          </w:tcPr>
          <w:p w14:paraId="41770C1B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965" w:type="dxa"/>
          </w:tcPr>
          <w:p w14:paraId="0F182DCC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Геометрия вокруг нас. </w:t>
            </w:r>
          </w:p>
          <w:p w14:paraId="2DA19140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A4E0930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Деловые беседы; </w:t>
            </w:r>
          </w:p>
          <w:p w14:paraId="0EC32E1D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Участие в научно-исследовательских дискуссиях; </w:t>
            </w:r>
          </w:p>
          <w:p w14:paraId="70CCC06F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79FF6179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554B6899" w14:textId="638FEDA6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BE2">
              <w:t>20.02</w:t>
            </w:r>
          </w:p>
        </w:tc>
        <w:tc>
          <w:tcPr>
            <w:tcW w:w="3891" w:type="dxa"/>
          </w:tcPr>
          <w:p w14:paraId="48F8A959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0685872A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4B9F02D7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4195C981" w14:textId="77777777" w:rsidTr="00DC0369">
        <w:tc>
          <w:tcPr>
            <w:tcW w:w="815" w:type="dxa"/>
          </w:tcPr>
          <w:p w14:paraId="6DD8EF8A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65" w:type="dxa"/>
          </w:tcPr>
          <w:p w14:paraId="366A799E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Плоские и кривые поверхности. </w:t>
            </w:r>
          </w:p>
          <w:p w14:paraId="2DC87F3C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7FC5FCA8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Деловые беседы; </w:t>
            </w:r>
          </w:p>
          <w:p w14:paraId="697AAD65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Участие в научно-исследовательских дискуссиях; </w:t>
            </w:r>
          </w:p>
          <w:p w14:paraId="225AD8FB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1242CE22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27EAA3A1" w14:textId="54F5063D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BE2">
              <w:t>27.02</w:t>
            </w:r>
          </w:p>
        </w:tc>
        <w:tc>
          <w:tcPr>
            <w:tcW w:w="3891" w:type="dxa"/>
          </w:tcPr>
          <w:p w14:paraId="6F941095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1E4D0DB5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0D1389AF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7105D28B" w14:textId="77777777" w:rsidTr="00DC0369">
        <w:tc>
          <w:tcPr>
            <w:tcW w:w="815" w:type="dxa"/>
          </w:tcPr>
          <w:p w14:paraId="2A6025EB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65" w:type="dxa"/>
          </w:tcPr>
          <w:p w14:paraId="459B69DC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Тайны окружности. </w:t>
            </w:r>
          </w:p>
          <w:p w14:paraId="7638ED51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0F538D0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Деловые беседы; </w:t>
            </w:r>
          </w:p>
          <w:p w14:paraId="5A9124C1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Участие в научно-исследовательских дискуссиях; </w:t>
            </w:r>
          </w:p>
          <w:p w14:paraId="0D3BEBDD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4ED443DE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403C7989" w14:textId="4A8DA229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BE2">
              <w:t>6.03</w:t>
            </w:r>
          </w:p>
        </w:tc>
        <w:tc>
          <w:tcPr>
            <w:tcW w:w="3891" w:type="dxa"/>
          </w:tcPr>
          <w:p w14:paraId="6B0F4719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44276B1D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37451A1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23EE995C" w14:textId="77777777" w:rsidTr="00DC0369">
        <w:tc>
          <w:tcPr>
            <w:tcW w:w="815" w:type="dxa"/>
          </w:tcPr>
          <w:p w14:paraId="076B0C92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65" w:type="dxa"/>
          </w:tcPr>
          <w:p w14:paraId="30CDEA12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Путешествие жука по геометрическим фигурам. </w:t>
            </w:r>
          </w:p>
          <w:p w14:paraId="669994BF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CEC45EB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Деловые беседы; </w:t>
            </w:r>
          </w:p>
          <w:p w14:paraId="7F431CBD" w14:textId="77777777" w:rsidR="00DC0369" w:rsidRPr="00C356A7" w:rsidRDefault="00DC0369" w:rsidP="00DC0369">
            <w:pPr>
              <w:pStyle w:val="Default"/>
              <w:jc w:val="center"/>
            </w:pPr>
            <w:r w:rsidRPr="00C356A7">
              <w:t xml:space="preserve">Участие в научно-исследовательских дискуссиях; </w:t>
            </w:r>
          </w:p>
          <w:p w14:paraId="4CB26CBB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74021553" w14:textId="77777777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14:paraId="0EF917BA" w14:textId="3D06F9A6" w:rsidR="00DC0369" w:rsidRPr="00C356A7" w:rsidRDefault="00DC0369" w:rsidP="00DC03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BE2">
              <w:t>13.03</w:t>
            </w:r>
          </w:p>
        </w:tc>
        <w:tc>
          <w:tcPr>
            <w:tcW w:w="3891" w:type="dxa"/>
          </w:tcPr>
          <w:p w14:paraId="050FF6BE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50798507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60F14B9C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8F0ECD" w:rsidRPr="00C356A7" w14:paraId="1D6E1956" w14:textId="77777777" w:rsidTr="008F0ECD">
        <w:tc>
          <w:tcPr>
            <w:tcW w:w="14786" w:type="dxa"/>
            <w:gridSpan w:val="6"/>
          </w:tcPr>
          <w:p w14:paraId="137E114D" w14:textId="19ECADEB" w:rsidR="008F0ECD" w:rsidRPr="00C356A7" w:rsidRDefault="008F0ECD" w:rsidP="008F0ECD">
            <w:pPr>
              <w:pStyle w:val="Default"/>
              <w:jc w:val="center"/>
            </w:pPr>
            <w:r w:rsidRPr="00C356A7">
              <w:rPr>
                <w:b/>
                <w:bCs/>
                <w:i/>
                <w:iCs/>
              </w:rPr>
              <w:t xml:space="preserve">Модуль </w:t>
            </w:r>
            <w:r w:rsidR="00DC0369">
              <w:rPr>
                <w:b/>
                <w:bCs/>
                <w:i/>
                <w:iCs/>
              </w:rPr>
              <w:t>4</w:t>
            </w:r>
            <w:r w:rsidRPr="00C356A7">
              <w:rPr>
                <w:b/>
                <w:bCs/>
                <w:i/>
                <w:iCs/>
              </w:rPr>
              <w:t xml:space="preserve"> «Основы финансовой грамотности» </w:t>
            </w:r>
          </w:p>
          <w:p w14:paraId="666A7742" w14:textId="77777777" w:rsidR="008F0ECD" w:rsidRPr="00C356A7" w:rsidRDefault="008F0ECD" w:rsidP="0017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369" w:rsidRPr="00C356A7" w14:paraId="4CAC9E64" w14:textId="77777777" w:rsidTr="00DC0369">
        <w:tc>
          <w:tcPr>
            <w:tcW w:w="815" w:type="dxa"/>
          </w:tcPr>
          <w:p w14:paraId="23CEC379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65" w:type="dxa"/>
          </w:tcPr>
          <w:p w14:paraId="4E2DBA85" w14:textId="77777777" w:rsidR="00DC0369" w:rsidRPr="00C356A7" w:rsidRDefault="00DC0369" w:rsidP="00DC0369">
            <w:pPr>
              <w:pStyle w:val="Default"/>
            </w:pPr>
            <w:r w:rsidRPr="00C356A7">
              <w:t xml:space="preserve">Что такое экономическое развитие. </w:t>
            </w:r>
          </w:p>
          <w:p w14:paraId="4B5957AF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3D85A679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4B5037E3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5F7CE7B0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55D13E2D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574B2C1F" w14:textId="5EF4F77F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0E">
              <w:t>20.03</w:t>
            </w:r>
          </w:p>
        </w:tc>
        <w:tc>
          <w:tcPr>
            <w:tcW w:w="3891" w:type="dxa"/>
          </w:tcPr>
          <w:p w14:paraId="79E8910D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6A11A039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413C9854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29E5FF70" w14:textId="77777777" w:rsidTr="00DC0369">
        <w:tc>
          <w:tcPr>
            <w:tcW w:w="815" w:type="dxa"/>
          </w:tcPr>
          <w:p w14:paraId="15452DEF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65" w:type="dxa"/>
          </w:tcPr>
          <w:p w14:paraId="19FFE7DE" w14:textId="77777777" w:rsidR="00DC0369" w:rsidRPr="00C356A7" w:rsidRDefault="00DC0369" w:rsidP="00DC0369">
            <w:pPr>
              <w:pStyle w:val="Default"/>
            </w:pPr>
            <w:r w:rsidRPr="00C356A7">
              <w:t xml:space="preserve">Понятие «кризиса». Почему происходит кризис в экономике. </w:t>
            </w:r>
          </w:p>
          <w:p w14:paraId="096EF26A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05679EB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108FE2B3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7AF89496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2D694978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3B3439C4" w14:textId="65DD71F6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0E">
              <w:t>27.03</w:t>
            </w:r>
          </w:p>
        </w:tc>
        <w:tc>
          <w:tcPr>
            <w:tcW w:w="3891" w:type="dxa"/>
          </w:tcPr>
          <w:p w14:paraId="5D98DE61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4C9828B2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045E1F5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6F96FCA4" w14:textId="77777777" w:rsidTr="00DC0369">
        <w:tc>
          <w:tcPr>
            <w:tcW w:w="815" w:type="dxa"/>
          </w:tcPr>
          <w:p w14:paraId="77853E8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65" w:type="dxa"/>
          </w:tcPr>
          <w:p w14:paraId="4DBDC9BE" w14:textId="77777777" w:rsidR="00DC0369" w:rsidRPr="00C356A7" w:rsidRDefault="00DC0369" w:rsidP="00DC0369">
            <w:pPr>
              <w:pStyle w:val="Default"/>
            </w:pPr>
            <w:r w:rsidRPr="00C356A7">
              <w:t xml:space="preserve">Роль правительства в экономике. </w:t>
            </w:r>
          </w:p>
          <w:p w14:paraId="04F1571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39A7CC40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75538F7C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21B478E4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238E8B96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2E8DBB48" w14:textId="255F227F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0E">
              <w:t>10.04</w:t>
            </w:r>
          </w:p>
        </w:tc>
        <w:tc>
          <w:tcPr>
            <w:tcW w:w="3891" w:type="dxa"/>
          </w:tcPr>
          <w:p w14:paraId="0E567F11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275574B6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146B332D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2885DE84" w14:textId="77777777" w:rsidTr="00DC0369">
        <w:tc>
          <w:tcPr>
            <w:tcW w:w="815" w:type="dxa"/>
          </w:tcPr>
          <w:p w14:paraId="0E6721BB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65" w:type="dxa"/>
          </w:tcPr>
          <w:p w14:paraId="2585CA0B" w14:textId="77777777" w:rsidR="00DC0369" w:rsidRPr="00C356A7" w:rsidRDefault="00DC0369" w:rsidP="00DC0369">
            <w:pPr>
              <w:pStyle w:val="Default"/>
            </w:pPr>
            <w:r w:rsidRPr="00C356A7">
              <w:t xml:space="preserve">Банки. Ценные бумаги. Виды вкладов. </w:t>
            </w:r>
          </w:p>
          <w:p w14:paraId="18A4C9F0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04E3A9AC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2CF0E8C7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311EE419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092169B4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61E0D0F7" w14:textId="1D4FF8AD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0E">
              <w:t>17.04</w:t>
            </w:r>
          </w:p>
        </w:tc>
        <w:tc>
          <w:tcPr>
            <w:tcW w:w="3891" w:type="dxa"/>
          </w:tcPr>
          <w:p w14:paraId="08BD84E0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699F437D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1DED028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21E55AE5" w14:textId="77777777" w:rsidTr="00DC0369">
        <w:tc>
          <w:tcPr>
            <w:tcW w:w="815" w:type="dxa"/>
          </w:tcPr>
          <w:p w14:paraId="32B624A7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65" w:type="dxa"/>
          </w:tcPr>
          <w:p w14:paraId="10A8E513" w14:textId="77777777" w:rsidR="00DC0369" w:rsidRPr="00C356A7" w:rsidRDefault="00DC0369" w:rsidP="00DC0369">
            <w:pPr>
              <w:pStyle w:val="Default"/>
            </w:pPr>
            <w:r w:rsidRPr="00C356A7">
              <w:t xml:space="preserve">История вкладов. Функции сберегательной книжки. </w:t>
            </w:r>
          </w:p>
          <w:p w14:paraId="3A68CB8A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1554B77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203D085F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6076ECD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4D67F2A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27D3E920" w14:textId="4A80D14A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0E">
              <w:t>24.04</w:t>
            </w:r>
          </w:p>
        </w:tc>
        <w:tc>
          <w:tcPr>
            <w:tcW w:w="3891" w:type="dxa"/>
          </w:tcPr>
          <w:p w14:paraId="07A333EA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1B0B4FD5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1C025E38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0524691E" w14:textId="77777777" w:rsidTr="00DC0369">
        <w:tc>
          <w:tcPr>
            <w:tcW w:w="815" w:type="dxa"/>
          </w:tcPr>
          <w:p w14:paraId="76DCC0C8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65" w:type="dxa"/>
          </w:tcPr>
          <w:p w14:paraId="0DDC9E56" w14:textId="77777777" w:rsidR="00DC0369" w:rsidRPr="00C356A7" w:rsidRDefault="00DC0369" w:rsidP="00DC0369">
            <w:pPr>
              <w:pStyle w:val="Default"/>
            </w:pPr>
            <w:r w:rsidRPr="00C356A7">
              <w:t xml:space="preserve">Что такое «налоги». Виды налогов. </w:t>
            </w:r>
          </w:p>
          <w:p w14:paraId="63B30F73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6764902F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17FC3A03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424A3DE3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3534FB2B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4C9461F5" w14:textId="08565A9C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0E">
              <w:t>8.05</w:t>
            </w:r>
          </w:p>
        </w:tc>
        <w:tc>
          <w:tcPr>
            <w:tcW w:w="3891" w:type="dxa"/>
          </w:tcPr>
          <w:p w14:paraId="737EDCD3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64EA8F46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15875DC1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06C99BBF" w14:textId="77777777" w:rsidTr="00DC0369">
        <w:tc>
          <w:tcPr>
            <w:tcW w:w="815" w:type="dxa"/>
          </w:tcPr>
          <w:p w14:paraId="60E1599F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65" w:type="dxa"/>
          </w:tcPr>
          <w:p w14:paraId="40380BAB" w14:textId="77777777" w:rsidR="00DC0369" w:rsidRPr="00C356A7" w:rsidRDefault="00DC0369" w:rsidP="00DC0369">
            <w:pPr>
              <w:pStyle w:val="Default"/>
            </w:pPr>
            <w:r w:rsidRPr="00C356A7">
              <w:t xml:space="preserve">Торговля между странами. </w:t>
            </w:r>
          </w:p>
          <w:p w14:paraId="41246FF8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2DE8568F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454D8125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49603013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0A211542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32393BFA" w14:textId="41F1CDAB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0E">
              <w:t>15.05</w:t>
            </w:r>
          </w:p>
        </w:tc>
        <w:tc>
          <w:tcPr>
            <w:tcW w:w="3891" w:type="dxa"/>
          </w:tcPr>
          <w:p w14:paraId="58BEA5BC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24E8F4D1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1804AF66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DC0369" w:rsidRPr="00C356A7" w14:paraId="15D12FB1" w14:textId="77777777" w:rsidTr="00DC0369">
        <w:tc>
          <w:tcPr>
            <w:tcW w:w="815" w:type="dxa"/>
          </w:tcPr>
          <w:p w14:paraId="7F68B0FF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65" w:type="dxa"/>
          </w:tcPr>
          <w:p w14:paraId="6E5B12D5" w14:textId="77777777" w:rsidR="00DC0369" w:rsidRPr="00C356A7" w:rsidRDefault="00DC0369" w:rsidP="00DC0369">
            <w:pPr>
              <w:pStyle w:val="Default"/>
            </w:pPr>
            <w:r w:rsidRPr="00C356A7">
              <w:t xml:space="preserve">Ввоз и вывоз товаров. </w:t>
            </w:r>
          </w:p>
          <w:p w14:paraId="36EE5A4F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9" w:type="dxa"/>
          </w:tcPr>
          <w:p w14:paraId="710B55F3" w14:textId="77777777" w:rsidR="00DC0369" w:rsidRPr="00C356A7" w:rsidRDefault="00DC0369" w:rsidP="00DC0369">
            <w:pPr>
              <w:pStyle w:val="Default"/>
            </w:pPr>
            <w:r w:rsidRPr="00C356A7">
              <w:t xml:space="preserve">Деловые беседы; </w:t>
            </w:r>
          </w:p>
          <w:p w14:paraId="5AED2F88" w14:textId="77777777" w:rsidR="00DC0369" w:rsidRPr="00C356A7" w:rsidRDefault="00DC0369" w:rsidP="00DC0369">
            <w:pPr>
              <w:pStyle w:val="Default"/>
            </w:pPr>
            <w:r w:rsidRPr="00C356A7">
              <w:t xml:space="preserve">Участие в научно-исследовательских дискуссиях; </w:t>
            </w:r>
          </w:p>
          <w:p w14:paraId="58454FBE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упражнения </w:t>
            </w:r>
          </w:p>
        </w:tc>
        <w:tc>
          <w:tcPr>
            <w:tcW w:w="1499" w:type="dxa"/>
          </w:tcPr>
          <w:p w14:paraId="761115F8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0884C528" w14:textId="6EAA7E23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0E">
              <w:t>22.05</w:t>
            </w:r>
          </w:p>
        </w:tc>
        <w:tc>
          <w:tcPr>
            <w:tcW w:w="3891" w:type="dxa"/>
          </w:tcPr>
          <w:p w14:paraId="688C3EF5" w14:textId="77777777" w:rsidR="00DC0369" w:rsidRPr="00C356A7" w:rsidRDefault="00DC0369" w:rsidP="00DC0369">
            <w:pPr>
              <w:pStyle w:val="Default"/>
            </w:pPr>
            <w:r w:rsidRPr="00C356A7">
              <w:t xml:space="preserve">http://school-collection.edu.ru/catalog/ </w:t>
            </w:r>
          </w:p>
          <w:p w14:paraId="67583C61" w14:textId="77777777" w:rsidR="00DC0369" w:rsidRPr="00C356A7" w:rsidRDefault="00DC0369" w:rsidP="00DC0369">
            <w:pPr>
              <w:pStyle w:val="Default"/>
            </w:pPr>
            <w:r w:rsidRPr="00C356A7">
              <w:t xml:space="preserve">https://infourok.ru/ </w:t>
            </w:r>
          </w:p>
          <w:p w14:paraId="3F114D59" w14:textId="77777777" w:rsidR="00DC0369" w:rsidRPr="00C356A7" w:rsidRDefault="00DC0369" w:rsidP="00DC0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6A7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</w:tbl>
    <w:p w14:paraId="151F6368" w14:textId="77777777" w:rsidR="00170756" w:rsidRDefault="00170756" w:rsidP="00395617">
      <w:pPr>
        <w:jc w:val="right"/>
        <w:rPr>
          <w:sz w:val="23"/>
          <w:szCs w:val="23"/>
        </w:rPr>
      </w:pPr>
    </w:p>
    <w:p w14:paraId="703558E8" w14:textId="77777777" w:rsidR="00395617" w:rsidRPr="005F59E5" w:rsidRDefault="00395617" w:rsidP="0039561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59E5">
        <w:rPr>
          <w:rFonts w:ascii="Times New Roman" w:hAnsi="Times New Roman" w:cs="Times New Roman"/>
          <w:b/>
          <w:sz w:val="24"/>
          <w:szCs w:val="24"/>
        </w:rPr>
        <w:t>Согласовано</w:t>
      </w:r>
    </w:p>
    <w:p w14:paraId="49A0AB1A" w14:textId="77777777" w:rsidR="00395617" w:rsidRPr="005F59E5" w:rsidRDefault="00395617" w:rsidP="003956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Заместитель директора школы по УВР</w:t>
      </w:r>
    </w:p>
    <w:p w14:paraId="33D0D0CC" w14:textId="77777777" w:rsidR="00395617" w:rsidRPr="005F59E5" w:rsidRDefault="00395617" w:rsidP="003956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________________ Скрынникова Н.В.</w:t>
      </w:r>
    </w:p>
    <w:p w14:paraId="6CE6FF78" w14:textId="7499675D" w:rsidR="00395617" w:rsidRPr="005F59E5" w:rsidRDefault="00DC0369" w:rsidP="003956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395617" w:rsidRPr="005F59E5">
        <w:rPr>
          <w:rFonts w:ascii="Times New Roman" w:hAnsi="Times New Roman" w:cs="Times New Roman"/>
          <w:sz w:val="24"/>
          <w:szCs w:val="24"/>
        </w:rPr>
        <w:t>.08.202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395617" w:rsidRPr="005F59E5">
        <w:rPr>
          <w:rFonts w:ascii="Times New Roman" w:hAnsi="Times New Roman" w:cs="Times New Roman"/>
          <w:sz w:val="24"/>
          <w:szCs w:val="24"/>
        </w:rPr>
        <w:t>г.</w:t>
      </w:r>
    </w:p>
    <w:p w14:paraId="74E384DE" w14:textId="77777777" w:rsidR="00395617" w:rsidRDefault="00395617" w:rsidP="00395617">
      <w:pPr>
        <w:jc w:val="right"/>
        <w:rPr>
          <w:sz w:val="23"/>
          <w:szCs w:val="23"/>
        </w:rPr>
      </w:pPr>
    </w:p>
    <w:p w14:paraId="576D369A" w14:textId="77777777" w:rsidR="00395617" w:rsidRPr="00170756" w:rsidRDefault="00395617" w:rsidP="00395617">
      <w:pPr>
        <w:jc w:val="right"/>
        <w:rPr>
          <w:sz w:val="23"/>
          <w:szCs w:val="23"/>
        </w:rPr>
        <w:sectPr w:rsidR="00395617" w:rsidRPr="00170756" w:rsidSect="0017075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3D498D3" w14:textId="77777777" w:rsidR="00170756" w:rsidRDefault="00170756" w:rsidP="00170756"/>
    <w:sectPr w:rsidR="00170756" w:rsidSect="00677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0756"/>
    <w:rsid w:val="00030530"/>
    <w:rsid w:val="00052F29"/>
    <w:rsid w:val="00170756"/>
    <w:rsid w:val="002266CD"/>
    <w:rsid w:val="00395617"/>
    <w:rsid w:val="006771D3"/>
    <w:rsid w:val="00737551"/>
    <w:rsid w:val="00747746"/>
    <w:rsid w:val="007E01B7"/>
    <w:rsid w:val="008F0ECD"/>
    <w:rsid w:val="00A061E4"/>
    <w:rsid w:val="00C356A7"/>
    <w:rsid w:val="00DA5F1A"/>
    <w:rsid w:val="00DC0369"/>
    <w:rsid w:val="00F1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AAF27"/>
  <w15:docId w15:val="{CBB0ADD6-E463-4934-8053-22246D7A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707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707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6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11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5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2915</Words>
  <Characters>16617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МАТВЕЙ Ковалев</cp:lastModifiedBy>
  <cp:revision>9</cp:revision>
  <cp:lastPrinted>2024-09-05T12:44:00Z</cp:lastPrinted>
  <dcterms:created xsi:type="dcterms:W3CDTF">2023-09-19T15:22:00Z</dcterms:created>
  <dcterms:modified xsi:type="dcterms:W3CDTF">2025-09-11T18:30:00Z</dcterms:modified>
</cp:coreProperties>
</file>