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DC" w:rsidRDefault="005D4DDC" w:rsidP="00312A9E">
      <w:pPr>
        <w:jc w:val="center"/>
        <w:rPr>
          <w:b/>
        </w:rPr>
      </w:pPr>
      <w:r w:rsidRPr="005D4DDC">
        <w:rPr>
          <w:b/>
          <w:noProof/>
        </w:rPr>
        <w:drawing>
          <wp:inline distT="0" distB="0" distL="0" distR="0">
            <wp:extent cx="5940368" cy="9372600"/>
            <wp:effectExtent l="0" t="0" r="0" b="0"/>
            <wp:docPr id="1" name="Рисунок 1" descr="F:\pk1\Desktop\ВР 24-25\Учитель\сканы\Школа общий дом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Школа общий дом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49" cy="937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DDC" w:rsidRDefault="005D4DDC" w:rsidP="00312A9E">
      <w:pPr>
        <w:jc w:val="center"/>
        <w:rPr>
          <w:b/>
        </w:rPr>
      </w:pPr>
    </w:p>
    <w:p w:rsidR="004D5E3C" w:rsidRDefault="004D5E3C" w:rsidP="004D5E3C">
      <w:pPr>
        <w:tabs>
          <w:tab w:val="left" w:pos="3585"/>
          <w:tab w:val="left" w:pos="7275"/>
        </w:tabs>
        <w:rPr>
          <w:sz w:val="19"/>
          <w:szCs w:val="19"/>
        </w:rPr>
      </w:pPr>
    </w:p>
    <w:p w:rsidR="004D5E3C" w:rsidRDefault="004D5E3C" w:rsidP="004D5E3C">
      <w:pPr>
        <w:tabs>
          <w:tab w:val="left" w:pos="3585"/>
          <w:tab w:val="left" w:pos="7275"/>
        </w:tabs>
        <w:rPr>
          <w:sz w:val="19"/>
          <w:szCs w:val="19"/>
        </w:rPr>
      </w:pPr>
      <w:r>
        <w:rPr>
          <w:sz w:val="19"/>
          <w:szCs w:val="19"/>
        </w:rPr>
        <w:lastRenderedPageBreak/>
        <w:t xml:space="preserve">«Рассмотрено» </w:t>
      </w:r>
      <w:r>
        <w:rPr>
          <w:sz w:val="19"/>
          <w:szCs w:val="19"/>
        </w:rPr>
        <w:tab/>
        <w:t>«Согласовано»</w:t>
      </w:r>
      <w:r>
        <w:rPr>
          <w:sz w:val="19"/>
          <w:szCs w:val="19"/>
        </w:rPr>
        <w:tab/>
        <w:t>«Утверждаю»</w:t>
      </w:r>
    </w:p>
    <w:p w:rsidR="004D5E3C" w:rsidRDefault="004D5E3C" w:rsidP="004D5E3C">
      <w:pPr>
        <w:tabs>
          <w:tab w:val="left" w:pos="3585"/>
          <w:tab w:val="left" w:pos="7275"/>
        </w:tabs>
        <w:rPr>
          <w:sz w:val="19"/>
          <w:szCs w:val="19"/>
        </w:rPr>
      </w:pPr>
      <w:r>
        <w:rPr>
          <w:sz w:val="19"/>
          <w:szCs w:val="19"/>
        </w:rPr>
        <w:t xml:space="preserve">на заседании  МО </w:t>
      </w:r>
      <w:r>
        <w:rPr>
          <w:sz w:val="19"/>
          <w:szCs w:val="19"/>
        </w:rPr>
        <w:tab/>
        <w:t>с МС школы</w:t>
      </w:r>
      <w:r>
        <w:rPr>
          <w:sz w:val="19"/>
          <w:szCs w:val="19"/>
        </w:rPr>
        <w:tab/>
        <w:t>приказ № 180</w:t>
      </w:r>
    </w:p>
    <w:p w:rsidR="004D5E3C" w:rsidRDefault="004D5E3C" w:rsidP="004D5E3C">
      <w:pPr>
        <w:tabs>
          <w:tab w:val="left" w:pos="3585"/>
          <w:tab w:val="left" w:pos="7275"/>
        </w:tabs>
        <w:rPr>
          <w:sz w:val="19"/>
          <w:szCs w:val="19"/>
        </w:rPr>
      </w:pPr>
      <w:r>
        <w:rPr>
          <w:sz w:val="19"/>
          <w:szCs w:val="19"/>
        </w:rPr>
        <w:t xml:space="preserve">учителей ГЦ </w:t>
      </w:r>
      <w:r>
        <w:rPr>
          <w:sz w:val="19"/>
          <w:szCs w:val="19"/>
        </w:rPr>
        <w:tab/>
        <w:t>протокол № 1</w:t>
      </w:r>
      <w:r>
        <w:rPr>
          <w:sz w:val="19"/>
          <w:szCs w:val="19"/>
        </w:rPr>
        <w:tab/>
        <w:t>от 20.08.2025 г.</w:t>
      </w:r>
    </w:p>
    <w:p w:rsidR="004D5E3C" w:rsidRDefault="004D5E3C" w:rsidP="004D5E3C">
      <w:pPr>
        <w:tabs>
          <w:tab w:val="left" w:pos="3585"/>
          <w:tab w:val="left" w:pos="7275"/>
        </w:tabs>
        <w:rPr>
          <w:sz w:val="19"/>
          <w:szCs w:val="19"/>
        </w:rPr>
      </w:pPr>
      <w:r>
        <w:rPr>
          <w:sz w:val="19"/>
          <w:szCs w:val="19"/>
        </w:rPr>
        <w:t>протокол № 1</w:t>
      </w:r>
      <w:r>
        <w:rPr>
          <w:sz w:val="19"/>
          <w:szCs w:val="19"/>
        </w:rPr>
        <w:tab/>
        <w:t>от  20.08.2025 г.</w:t>
      </w:r>
      <w:r>
        <w:rPr>
          <w:sz w:val="19"/>
          <w:szCs w:val="19"/>
        </w:rPr>
        <w:tab/>
        <w:t>Директор школы</w:t>
      </w:r>
    </w:p>
    <w:p w:rsidR="004D5E3C" w:rsidRDefault="004D5E3C" w:rsidP="004D5E3C">
      <w:pPr>
        <w:tabs>
          <w:tab w:val="left" w:pos="3585"/>
          <w:tab w:val="left" w:pos="7275"/>
        </w:tabs>
        <w:rPr>
          <w:sz w:val="19"/>
          <w:szCs w:val="19"/>
        </w:rPr>
      </w:pPr>
      <w:r>
        <w:rPr>
          <w:sz w:val="19"/>
          <w:szCs w:val="19"/>
        </w:rPr>
        <w:t>от 19.08. 2025 г.</w:t>
      </w:r>
      <w:r>
        <w:rPr>
          <w:sz w:val="19"/>
          <w:szCs w:val="19"/>
        </w:rPr>
        <w:tab/>
        <w:t>Председатель МС</w:t>
      </w:r>
      <w:r>
        <w:rPr>
          <w:sz w:val="19"/>
          <w:szCs w:val="19"/>
        </w:rPr>
        <w:tab/>
      </w:r>
    </w:p>
    <w:p w:rsidR="004D5E3C" w:rsidRDefault="004D5E3C" w:rsidP="004D5E3C">
      <w:pPr>
        <w:tabs>
          <w:tab w:val="left" w:pos="3585"/>
        </w:tabs>
        <w:rPr>
          <w:sz w:val="19"/>
          <w:szCs w:val="19"/>
        </w:rPr>
      </w:pPr>
      <w:r>
        <w:rPr>
          <w:sz w:val="19"/>
          <w:szCs w:val="19"/>
        </w:rPr>
        <w:t>Руководитель МО  ГЦ</w:t>
      </w:r>
    </w:p>
    <w:p w:rsidR="004D5E3C" w:rsidRDefault="004D5E3C" w:rsidP="004D5E3C">
      <w:pPr>
        <w:tabs>
          <w:tab w:val="left" w:pos="3585"/>
        </w:tabs>
        <w:rPr>
          <w:sz w:val="19"/>
          <w:szCs w:val="19"/>
        </w:rPr>
      </w:pPr>
      <w:r>
        <w:rPr>
          <w:sz w:val="19"/>
          <w:szCs w:val="19"/>
        </w:rPr>
        <w:t>_______________/В.Н. Московченко/</w:t>
      </w:r>
      <w:r>
        <w:rPr>
          <w:sz w:val="19"/>
          <w:szCs w:val="19"/>
        </w:rPr>
        <w:tab/>
        <w:t>__________ /Н.В. Скрынникова /                    _______/ О.Н. Белянская /</w:t>
      </w:r>
    </w:p>
    <w:p w:rsidR="004D5E3C" w:rsidRDefault="004D5E3C" w:rsidP="004D5E3C">
      <w:pPr>
        <w:jc w:val="center"/>
        <w:rPr>
          <w:color w:val="FF0000"/>
          <w:sz w:val="23"/>
          <w:szCs w:val="23"/>
        </w:rPr>
      </w:pP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tabs>
          <w:tab w:val="left" w:pos="7275"/>
        </w:tabs>
        <w:suppressAutoHyphens/>
        <w:rPr>
          <w:lang w:eastAsia="ar-SA"/>
        </w:rPr>
      </w:pPr>
      <w:r>
        <w:rPr>
          <w:lang w:eastAsia="ar-SA"/>
        </w:rPr>
        <w:tab/>
      </w: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Рабочая программа </w:t>
      </w:r>
    </w:p>
    <w:p w:rsidR="004D5E3C" w:rsidRDefault="004D5E3C" w:rsidP="004D5E3C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внеурочной деятельности</w:t>
      </w:r>
    </w:p>
    <w:p w:rsidR="004D5E3C" w:rsidRDefault="004D5E3C" w:rsidP="004D5E3C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кружка «История родного края. Школа общий дом»</w:t>
      </w:r>
    </w:p>
    <w:p w:rsidR="004D5E3C" w:rsidRDefault="004D5E3C" w:rsidP="004D5E3C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Муниципальное бюджетное общеобразовательное учреждение</w:t>
      </w:r>
    </w:p>
    <w:p w:rsidR="004D5E3C" w:rsidRDefault="004D5E3C" w:rsidP="004D5E3C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Киселевская средняя общеобразовательная школа</w:t>
      </w:r>
    </w:p>
    <w:p w:rsidR="004D5E3C" w:rsidRDefault="004D5E3C" w:rsidP="004D5E3C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имени Николая Васильевича Попова.</w:t>
      </w:r>
    </w:p>
    <w:p w:rsidR="004D5E3C" w:rsidRDefault="004D5E3C" w:rsidP="004D5E3C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для 7</w:t>
      </w:r>
      <w:r>
        <w:rPr>
          <w:b/>
          <w:lang w:eastAsia="ar-SA"/>
        </w:rPr>
        <w:t xml:space="preserve"> класса.</w:t>
      </w:r>
    </w:p>
    <w:p w:rsidR="004D5E3C" w:rsidRDefault="004D5E3C" w:rsidP="004D5E3C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на 2025-2026 учебный год</w:t>
      </w: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jc w:val="center"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  <w:bookmarkStart w:id="0" w:name="_GoBack"/>
      <w:bookmarkEnd w:id="0"/>
    </w:p>
    <w:p w:rsidR="004D5E3C" w:rsidRDefault="004D5E3C" w:rsidP="004D5E3C">
      <w:pPr>
        <w:suppressAutoHyphens/>
        <w:rPr>
          <w:lang w:eastAsia="ar-SA"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E8732E" w:rsidRPr="00D90EB2" w:rsidRDefault="00E8732E" w:rsidP="00312A9E">
      <w:pPr>
        <w:jc w:val="center"/>
        <w:rPr>
          <w:b/>
        </w:rPr>
      </w:pPr>
      <w:r w:rsidRPr="00D90EB2">
        <w:rPr>
          <w:b/>
        </w:rPr>
        <w:lastRenderedPageBreak/>
        <w:t>ПОЯСНИТЕЛЬНАЯ ЗАПИСКА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 xml:space="preserve">Рабочая программа внеурочной деятельности «История родного края. Школа общий дом» в </w:t>
      </w:r>
      <w:r w:rsidR="00727A0B">
        <w:rPr>
          <w:lang w:eastAsia="ar-SA"/>
        </w:rPr>
        <w:t>7</w:t>
      </w:r>
      <w:r w:rsidRPr="00D90EB2">
        <w:rPr>
          <w:lang w:eastAsia="ar-SA"/>
        </w:rPr>
        <w:t xml:space="preserve"> классе разработана на основе следующих нормативно-правовых документов:</w:t>
      </w:r>
    </w:p>
    <w:p w:rsidR="00424474" w:rsidRPr="00D90EB2" w:rsidRDefault="00424474" w:rsidP="00424474">
      <w:pPr>
        <w:suppressAutoHyphens/>
        <w:jc w:val="both"/>
        <w:rPr>
          <w:b/>
          <w:lang w:eastAsia="ar-SA"/>
        </w:rPr>
      </w:pPr>
      <w:r w:rsidRPr="00D90EB2">
        <w:t xml:space="preserve">1. Федеральная образовательная программа основного общего образования </w:t>
      </w:r>
      <w:r w:rsidRPr="00D90EB2">
        <w:rPr>
          <w:rStyle w:val="a5"/>
          <w:b w:val="0"/>
          <w:shd w:val="clear" w:color="auto" w:fill="FFFFFF"/>
        </w:rPr>
        <w:t>по новым ФГОС ФООП 202</w:t>
      </w:r>
      <w:r w:rsidR="00727A0B">
        <w:rPr>
          <w:rStyle w:val="a5"/>
          <w:b w:val="0"/>
          <w:shd w:val="clear" w:color="auto" w:fill="FFFFFF"/>
        </w:rPr>
        <w:t>5</w:t>
      </w:r>
      <w:r w:rsidRPr="00D90EB2">
        <w:rPr>
          <w:rStyle w:val="a5"/>
          <w:b w:val="0"/>
          <w:shd w:val="clear" w:color="auto" w:fill="FFFFFF"/>
        </w:rPr>
        <w:t>-202</w:t>
      </w:r>
      <w:r w:rsidR="00727A0B">
        <w:rPr>
          <w:rStyle w:val="a5"/>
          <w:b w:val="0"/>
          <w:shd w:val="clear" w:color="auto" w:fill="FFFFFF"/>
        </w:rPr>
        <w:t>6</w:t>
      </w:r>
      <w:r w:rsidRPr="00D90EB2">
        <w:rPr>
          <w:rStyle w:val="a5"/>
          <w:b w:val="0"/>
          <w:shd w:val="clear" w:color="auto" w:fill="FFFFFF"/>
        </w:rPr>
        <w:t xml:space="preserve"> учебный год</w:t>
      </w:r>
      <w:r w:rsidRPr="00D90EB2">
        <w:rPr>
          <w:b/>
        </w:rPr>
        <w:t>.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2.</w:t>
      </w:r>
      <w:r w:rsidRPr="00D90EB2">
        <w:t xml:space="preserve"> </w:t>
      </w:r>
      <w:r w:rsidRPr="00D90EB2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3.</w:t>
      </w:r>
      <w:r w:rsidRPr="00D90EB2">
        <w:t xml:space="preserve"> </w:t>
      </w:r>
      <w:r w:rsidRPr="00D90EB2">
        <w:rPr>
          <w:lang w:eastAsia="ar-SA"/>
        </w:rPr>
        <w:t>Учебный план внеурочной деятельности основного общего образования МБОУ Киселевской СОШ им. Н.В.П</w:t>
      </w:r>
      <w:r w:rsidR="007E4710">
        <w:rPr>
          <w:lang w:eastAsia="ar-SA"/>
        </w:rPr>
        <w:t>опова (обновленный ФГОС) на 202</w:t>
      </w:r>
      <w:r w:rsidR="00727A0B">
        <w:rPr>
          <w:lang w:eastAsia="ar-SA"/>
        </w:rPr>
        <w:t>5</w:t>
      </w:r>
      <w:r w:rsidRPr="00D90EB2">
        <w:rPr>
          <w:lang w:eastAsia="ar-SA"/>
        </w:rPr>
        <w:t>-202</w:t>
      </w:r>
      <w:r w:rsidR="00727A0B">
        <w:rPr>
          <w:lang w:eastAsia="ar-SA"/>
        </w:rPr>
        <w:t>6</w:t>
      </w:r>
      <w:r w:rsidRPr="00D90EB2">
        <w:rPr>
          <w:lang w:eastAsia="ar-SA"/>
        </w:rPr>
        <w:t xml:space="preserve"> уч. г.</w:t>
      </w: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r w:rsidRPr="00D90EB2">
        <w:rPr>
          <w:b/>
        </w:rPr>
        <w:t xml:space="preserve">  Актуальность и назначение программы.</w:t>
      </w:r>
      <w:r w:rsidRPr="00D90EB2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E8732E" w:rsidRPr="00D90EB2" w:rsidRDefault="00E8732E" w:rsidP="00E8732E">
      <w:r w:rsidRPr="00D90EB2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E8732E" w:rsidRPr="00D90EB2" w:rsidRDefault="00E8732E" w:rsidP="00E8732E">
      <w:r w:rsidRPr="00D90EB2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E8732E" w:rsidRPr="00D90EB2" w:rsidRDefault="00E8732E" w:rsidP="00E8732E">
      <w:r w:rsidRPr="00D90EB2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социальнопсихологическое обучение.</w:t>
      </w:r>
    </w:p>
    <w:p w:rsidR="00E8732E" w:rsidRPr="00D90EB2" w:rsidRDefault="00E8732E" w:rsidP="00E8732E">
      <w:r w:rsidRPr="00D90EB2">
        <w:t xml:space="preserve">  Подросток, растущий в семье благополучной или неблагополучной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E8732E" w:rsidRPr="00D90EB2" w:rsidRDefault="00E8732E" w:rsidP="00E8732E">
      <w:r w:rsidRPr="00D90EB2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E8732E" w:rsidRPr="00D90EB2" w:rsidRDefault="00E8732E" w:rsidP="00E8732E">
      <w:r w:rsidRPr="00D90EB2"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E8732E" w:rsidRPr="00D90EB2" w:rsidRDefault="00E8732E" w:rsidP="00E8732E">
      <w:r w:rsidRPr="00D90EB2"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</w:t>
      </w:r>
      <w:r w:rsidRPr="00D90EB2">
        <w:lastRenderedPageBreak/>
        <w:t>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E8732E" w:rsidRPr="00D90EB2" w:rsidRDefault="00E8732E" w:rsidP="00E8732E">
      <w:r w:rsidRPr="00D90EB2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Яконцепции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E8732E" w:rsidRPr="00D90EB2" w:rsidRDefault="00E8732E" w:rsidP="00E8732E">
      <w:r w:rsidRPr="00D90EB2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E8732E" w:rsidRPr="00D90EB2" w:rsidRDefault="00E8732E" w:rsidP="00E8732E">
      <w:r w:rsidRPr="00D90EB2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E8732E" w:rsidRPr="00D90EB2" w:rsidRDefault="00E8732E" w:rsidP="00E8732E">
      <w:r w:rsidRPr="00D90EB2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E8732E" w:rsidRPr="00D90EB2" w:rsidRDefault="00E8732E" w:rsidP="00E8732E">
      <w:r w:rsidRPr="00D90EB2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E8732E" w:rsidRPr="00D90EB2" w:rsidRDefault="00E8732E" w:rsidP="00E8732E">
      <w:r w:rsidRPr="00D90EB2">
        <w:rPr>
          <w:b/>
        </w:rPr>
        <w:t xml:space="preserve">  Целью курса является</w:t>
      </w:r>
      <w:r w:rsidRPr="00D90EB2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E8732E" w:rsidRPr="00D90EB2" w:rsidRDefault="00E8732E" w:rsidP="00E8732E">
      <w:r w:rsidRPr="00D90EB2">
        <w:t xml:space="preserve">  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E8732E" w:rsidRPr="00D90EB2" w:rsidRDefault="00E8732E" w:rsidP="00E8732E">
      <w:r w:rsidRPr="00D90EB2"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</w:t>
      </w:r>
      <w:r w:rsidRPr="00D90EB2">
        <w:lastRenderedPageBreak/>
        <w:t>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E8732E" w:rsidRPr="00D90EB2" w:rsidRDefault="00E8732E" w:rsidP="00E8732E">
      <w:r w:rsidRPr="00D90EB2">
        <w:t xml:space="preserve">  Программа разработана таким образом, чтобы ее реализация позволяла:</w:t>
      </w:r>
    </w:p>
    <w:p w:rsidR="00E8732E" w:rsidRPr="00D90EB2" w:rsidRDefault="00E8732E" w:rsidP="00E8732E">
      <w:r w:rsidRPr="00D90EB2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E8732E" w:rsidRPr="00D90EB2" w:rsidRDefault="00E8732E" w:rsidP="00E8732E">
      <w:r w:rsidRPr="00D90EB2">
        <w:t xml:space="preserve">- расширить возможности индивидуального развития обучающихся; </w:t>
      </w:r>
    </w:p>
    <w:p w:rsidR="00E8732E" w:rsidRPr="00D90EB2" w:rsidRDefault="00E8732E" w:rsidP="00E8732E">
      <w:r w:rsidRPr="00D90EB2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E8732E" w:rsidRDefault="00E8732E" w:rsidP="00E8732E">
      <w:r w:rsidRPr="00D90EB2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9B7614" w:rsidRDefault="009B7614" w:rsidP="009B7614">
      <w:pPr>
        <w:widowControl w:val="0"/>
        <w:overflowPunct w:val="0"/>
        <w:autoSpaceDE w:val="0"/>
        <w:jc w:val="both"/>
        <w:rPr>
          <w:bCs/>
          <w:iCs/>
        </w:rPr>
      </w:pPr>
      <w:r w:rsidRPr="009B7614">
        <w:rPr>
          <w:bCs/>
          <w:color w:val="000000"/>
        </w:rPr>
        <w:t>С целью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создания</w:t>
      </w:r>
      <w:r w:rsidRPr="008E4F49">
        <w:rPr>
          <w:color w:val="000000"/>
        </w:rPr>
        <w:t xml:space="preserve"> условий для</w:t>
      </w:r>
      <w:r>
        <w:rPr>
          <w:color w:val="000000"/>
        </w:rPr>
        <w:t xml:space="preserve"> </w:t>
      </w:r>
      <w:r>
        <w:rPr>
          <w:bCs/>
          <w:iCs/>
        </w:rPr>
        <w:t>воспитания</w:t>
      </w:r>
      <w:r w:rsidRPr="00E91251">
        <w:rPr>
          <w:bCs/>
          <w:iCs/>
        </w:rPr>
        <w:t xml:space="preserve"> </w:t>
      </w:r>
      <w:r>
        <w:rPr>
          <w:bCs/>
          <w:iCs/>
        </w:rPr>
        <w:t>трудолюбия, активного отношения</w:t>
      </w:r>
    </w:p>
    <w:p w:rsidR="009B7614" w:rsidRPr="009B7614" w:rsidRDefault="009B7614" w:rsidP="009B7614">
      <w:pPr>
        <w:widowControl w:val="0"/>
        <w:overflowPunct w:val="0"/>
        <w:autoSpaceDE w:val="0"/>
        <w:jc w:val="both"/>
      </w:pPr>
      <w:r w:rsidRPr="00E91251">
        <w:rPr>
          <w:bCs/>
          <w:iCs/>
        </w:rPr>
        <w:t>к учению, труду, жизни</w:t>
      </w:r>
      <w:r>
        <w:rPr>
          <w:color w:val="000000"/>
        </w:rPr>
        <w:t>, для развития индивидуальных интересов учащихся в мире профессий и наклонностей в различ</w:t>
      </w:r>
      <w:r>
        <w:rPr>
          <w:color w:val="000000"/>
        </w:rPr>
        <w:t xml:space="preserve">ных видах трудовой деятельности поставлена  </w:t>
      </w:r>
      <w:r w:rsidRPr="009B7614">
        <w:rPr>
          <w:color w:val="000000"/>
        </w:rPr>
        <w:t>з</w:t>
      </w:r>
      <w:r w:rsidRPr="009B7614">
        <w:rPr>
          <w:bCs/>
          <w:color w:val="000000"/>
        </w:rPr>
        <w:t>адач</w:t>
      </w:r>
      <w:r>
        <w:rPr>
          <w:bCs/>
          <w:color w:val="000000"/>
        </w:rPr>
        <w:t>а</w:t>
      </w:r>
      <w:r w:rsidRPr="009B7614">
        <w:rPr>
          <w:bCs/>
          <w:color w:val="000000"/>
        </w:rPr>
        <w:t>:</w:t>
      </w:r>
      <w:r w:rsidRPr="009B7614">
        <w:t xml:space="preserve"> </w:t>
      </w:r>
    </w:p>
    <w:p w:rsidR="009B7614" w:rsidRDefault="009B7614" w:rsidP="009B7614">
      <w:pPr>
        <w:numPr>
          <w:ilvl w:val="0"/>
          <w:numId w:val="1"/>
        </w:numPr>
        <w:jc w:val="both"/>
      </w:pPr>
      <w:r w:rsidRPr="009B7614">
        <w:t>Формирование элементарных</w:t>
      </w:r>
      <w:r>
        <w:t xml:space="preserve"> </w:t>
      </w:r>
      <w:r>
        <w:t>представлений</w:t>
      </w:r>
      <w:r w:rsidRPr="00E053E6">
        <w:t xml:space="preserve"> об основных профессиях; </w:t>
      </w:r>
    </w:p>
    <w:p w:rsidR="009B7614" w:rsidRPr="00E053E6" w:rsidRDefault="009B7614" w:rsidP="009B7614">
      <w:pPr>
        <w:numPr>
          <w:ilvl w:val="0"/>
          <w:numId w:val="1"/>
        </w:numPr>
        <w:jc w:val="both"/>
      </w:pPr>
      <w:r>
        <w:t>Воспитание уважения</w:t>
      </w:r>
      <w:r w:rsidRPr="00E053E6">
        <w:t xml:space="preserve"> к труду и творчеству старших и младших товарищей, сверстников;</w:t>
      </w:r>
    </w:p>
    <w:p w:rsidR="009B7614" w:rsidRDefault="009B7614" w:rsidP="009B7614">
      <w:pPr>
        <w:numPr>
          <w:ilvl w:val="0"/>
          <w:numId w:val="1"/>
        </w:numPr>
        <w:jc w:val="both"/>
      </w:pPr>
      <w:r>
        <w:t xml:space="preserve">Воспитание </w:t>
      </w:r>
      <w:r w:rsidRPr="00E053E6">
        <w:t>дисциплини</w:t>
      </w:r>
      <w:r>
        <w:t xml:space="preserve">рованности, </w:t>
      </w:r>
      <w:r w:rsidRPr="00E053E6">
        <w:t xml:space="preserve"> настойчивости в выполнении уче</w:t>
      </w:r>
      <w:r>
        <w:t>бных и учебно-трудовых заданий;</w:t>
      </w:r>
    </w:p>
    <w:p w:rsidR="009B7614" w:rsidRPr="00E053E6" w:rsidRDefault="009B7614" w:rsidP="009B7614">
      <w:pPr>
        <w:numPr>
          <w:ilvl w:val="0"/>
          <w:numId w:val="1"/>
        </w:numPr>
        <w:jc w:val="both"/>
      </w:pPr>
      <w:r>
        <w:t xml:space="preserve">Воспитание </w:t>
      </w:r>
      <w:r w:rsidRPr="00E053E6">
        <w:t>береж</w:t>
      </w:r>
      <w:r>
        <w:t>ного отношения</w:t>
      </w:r>
      <w:r w:rsidRPr="00E053E6">
        <w:t xml:space="preserve"> к результатам своего труда, труда других людей, к школьному имуществу, учебникам, личным вещам; </w:t>
      </w:r>
    </w:p>
    <w:p w:rsidR="009B7614" w:rsidRPr="00E053E6" w:rsidRDefault="009B7614" w:rsidP="009B7614">
      <w:pPr>
        <w:numPr>
          <w:ilvl w:val="0"/>
          <w:numId w:val="1"/>
        </w:numPr>
        <w:jc w:val="both"/>
      </w:pPr>
      <w:r>
        <w:t xml:space="preserve">Формирование умений </w:t>
      </w:r>
      <w:r w:rsidRPr="00E053E6">
        <w:t>организ</w:t>
      </w:r>
      <w:r>
        <w:t xml:space="preserve">овывать рабочее </w:t>
      </w:r>
      <w:r w:rsidRPr="00E053E6">
        <w:t xml:space="preserve"> мест</w:t>
      </w:r>
      <w:r>
        <w:t>о</w:t>
      </w:r>
      <w:r w:rsidRPr="00E053E6">
        <w:t xml:space="preserve"> в соответствии с предстоящим видом деятельности;</w:t>
      </w:r>
    </w:p>
    <w:p w:rsidR="009B7614" w:rsidRDefault="009B7614" w:rsidP="009B7614">
      <w:pPr>
        <w:numPr>
          <w:ilvl w:val="0"/>
          <w:numId w:val="1"/>
        </w:numPr>
        <w:jc w:val="both"/>
      </w:pPr>
      <w:r>
        <w:t xml:space="preserve">Формирование  отрицательного отношения </w:t>
      </w:r>
      <w:r w:rsidRPr="00E053E6">
        <w:t xml:space="preserve"> к лени и небр</w:t>
      </w:r>
      <w:r>
        <w:t>ежности в труде и учёбе;</w:t>
      </w:r>
    </w:p>
    <w:p w:rsidR="009B7614" w:rsidRDefault="009B7614" w:rsidP="00E8732E"/>
    <w:p w:rsidR="00E8732E" w:rsidRPr="00D90EB2" w:rsidRDefault="00E8732E" w:rsidP="00E8732E">
      <w:r w:rsidRPr="00D90EB2">
        <w:rPr>
          <w:b/>
        </w:rPr>
        <w:t xml:space="preserve">  Варианты реализации программы и формы проведения занятий.</w:t>
      </w:r>
      <w:r w:rsidRPr="00D90EB2">
        <w:t xml:space="preserve"> Программа может быть реализована в работе со школьниками </w:t>
      </w:r>
      <w:r w:rsidR="00727A0B">
        <w:t>7</w:t>
      </w:r>
      <w:r w:rsidRPr="00D90EB2">
        <w:t xml:space="preserve"> классов, а также в разновозрастных группах подростков </w:t>
      </w:r>
      <w:r w:rsidR="00727A0B">
        <w:t>7-8</w:t>
      </w:r>
      <w:r w:rsidRPr="00D90EB2">
        <w:t xml:space="preserve"> классов.</w:t>
      </w:r>
    </w:p>
    <w:p w:rsidR="00E8732E" w:rsidRPr="00D90EB2" w:rsidRDefault="00E8732E" w:rsidP="00E8732E">
      <w:r w:rsidRPr="00D90EB2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</w:t>
      </w:r>
      <w:r w:rsidR="00727A0B">
        <w:t>поиск информации</w:t>
      </w:r>
      <w:r w:rsidRPr="00D90EB2">
        <w:t>, упражнения на отработку организаторских навыков, коммуникативные и деловые игры, самостоятельная работа школьников, индив</w:t>
      </w:r>
      <w:r w:rsidR="00727A0B">
        <w:t>идуальные консультации педагога, трудовые десанты.</w:t>
      </w:r>
      <w:r w:rsidRPr="00D90EB2">
        <w:t xml:space="preserve">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E8732E" w:rsidRPr="00D90EB2" w:rsidRDefault="00E8732E" w:rsidP="00E8732E">
      <w:r w:rsidRPr="00D90EB2">
        <w:rPr>
          <w:b/>
        </w:rPr>
        <w:t xml:space="preserve">  Взаимосвязь с программой воспитания.</w:t>
      </w:r>
      <w:r w:rsidRPr="00D90EB2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E8732E" w:rsidRPr="00D90EB2" w:rsidRDefault="00E8732E" w:rsidP="00E8732E">
      <w:r w:rsidRPr="00D90EB2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E8732E" w:rsidRPr="00D90EB2" w:rsidRDefault="00E8732E" w:rsidP="00E8732E">
      <w:r w:rsidRPr="00D90EB2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E8732E" w:rsidRPr="00D90EB2" w:rsidRDefault="00E8732E" w:rsidP="00E8732E">
      <w:r w:rsidRPr="00D90EB2">
        <w:t>- в высокой степени самостоятельности школьников в совместной социальнозначимой деятельности, что является важным компонентом воспитания ответственного гражданина своей страны;</w:t>
      </w:r>
    </w:p>
    <w:p w:rsidR="00E8732E" w:rsidRPr="00D90EB2" w:rsidRDefault="00E8732E" w:rsidP="00E8732E">
      <w:r w:rsidRPr="00D90EB2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E8732E" w:rsidRPr="00D90EB2" w:rsidRDefault="00E8732E" w:rsidP="00E8732E">
      <w:r w:rsidRPr="00D90EB2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E8732E" w:rsidRPr="00D90EB2" w:rsidRDefault="00E8732E" w:rsidP="00E8732E">
      <w:r w:rsidRPr="00D90EB2">
        <w:rPr>
          <w:b/>
        </w:rPr>
        <w:lastRenderedPageBreak/>
        <w:t xml:space="preserve">  Особенности работы педагога по программе.</w:t>
      </w:r>
      <w:r w:rsidRPr="00D90EB2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E8732E" w:rsidRPr="00D90EB2" w:rsidRDefault="00E8732E" w:rsidP="00E8732E">
      <w:r w:rsidRPr="00D90EB2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E8732E" w:rsidRPr="00D90EB2" w:rsidRDefault="00E8732E" w:rsidP="00E8732E">
      <w:pPr>
        <w:ind w:firstLine="709"/>
        <w:jc w:val="center"/>
        <w:rPr>
          <w:rFonts w:eastAsia="Calibri"/>
        </w:rPr>
      </w:pPr>
      <w:r w:rsidRPr="00D90EB2">
        <w:rPr>
          <w:rFonts w:eastAsia="Calibri"/>
          <w:b/>
        </w:rPr>
        <w:t>МЕСТО КУРСА В УЧЕБНОМ ПЛАНЕ</w:t>
      </w:r>
    </w:p>
    <w:p w:rsidR="00F4665F" w:rsidRPr="00F4665F" w:rsidRDefault="00E8732E" w:rsidP="00F4665F">
      <w:pPr>
        <w:ind w:firstLine="708"/>
        <w:rPr>
          <w:rFonts w:eastAsia="Calibri"/>
        </w:rPr>
      </w:pPr>
      <w:r w:rsidRPr="00D90EB2">
        <w:rPr>
          <w:bCs/>
        </w:rPr>
        <w:t xml:space="preserve">Рабочая </w:t>
      </w:r>
      <w:r w:rsidRPr="00F4665F">
        <w:rPr>
          <w:bCs/>
        </w:rPr>
        <w:t>программа внеурочной</w:t>
      </w:r>
      <w:r w:rsidRPr="00F4665F">
        <w:rPr>
          <w:b/>
          <w:bCs/>
        </w:rPr>
        <w:t xml:space="preserve"> </w:t>
      </w:r>
      <w:r w:rsidR="00B826CA">
        <w:rPr>
          <w:bCs/>
        </w:rPr>
        <w:t xml:space="preserve">деятельности </w:t>
      </w:r>
      <w:r w:rsidRPr="00F4665F">
        <w:rPr>
          <w:bCs/>
        </w:rPr>
        <w:t>кружка</w:t>
      </w:r>
      <w:r w:rsidRPr="00F4665F">
        <w:t xml:space="preserve"> «</w:t>
      </w:r>
      <w:r w:rsidRPr="00F4665F">
        <w:rPr>
          <w:bCs/>
        </w:rPr>
        <w:t>История родного края. Школа общий дом</w:t>
      </w:r>
      <w:r w:rsidRPr="00F4665F">
        <w:t xml:space="preserve">» </w:t>
      </w:r>
      <w:r w:rsidRPr="00F4665F">
        <w:rPr>
          <w:bCs/>
        </w:rPr>
        <w:t>рассчитана на 3</w:t>
      </w:r>
      <w:r w:rsidR="00F4665F" w:rsidRPr="00F4665F">
        <w:rPr>
          <w:bCs/>
        </w:rPr>
        <w:t>4</w:t>
      </w:r>
      <w:r w:rsidRPr="00F4665F">
        <w:rPr>
          <w:bCs/>
        </w:rPr>
        <w:t xml:space="preserve"> час</w:t>
      </w:r>
      <w:r w:rsidR="00F4665F" w:rsidRPr="00F4665F">
        <w:rPr>
          <w:bCs/>
        </w:rPr>
        <w:t>а</w:t>
      </w:r>
      <w:r w:rsidRPr="00F4665F">
        <w:rPr>
          <w:bCs/>
        </w:rPr>
        <w:t xml:space="preserve"> в год, 1 час в неделю. </w:t>
      </w:r>
      <w:r w:rsidR="00F4665F" w:rsidRPr="00F4665F">
        <w:rPr>
          <w:rFonts w:eastAsia="Calibri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объеме. Фа</w:t>
      </w:r>
      <w:r w:rsidR="00727A0B">
        <w:rPr>
          <w:rFonts w:eastAsia="Calibri"/>
        </w:rPr>
        <w:t>ктическое количество за год – 3</w:t>
      </w:r>
      <w:r w:rsidR="0082523A">
        <w:rPr>
          <w:rFonts w:eastAsia="Calibri"/>
        </w:rPr>
        <w:t>5</w:t>
      </w:r>
      <w:r w:rsidR="00F4665F" w:rsidRPr="00F4665F">
        <w:rPr>
          <w:rFonts w:eastAsia="Calibri"/>
        </w:rPr>
        <w:t xml:space="preserve"> час</w:t>
      </w:r>
      <w:r w:rsidR="0082523A">
        <w:rPr>
          <w:rFonts w:eastAsia="Calibri"/>
        </w:rPr>
        <w:t>ов</w:t>
      </w:r>
      <w:r w:rsidR="00F4665F" w:rsidRPr="00F4665F">
        <w:rPr>
          <w:rFonts w:eastAsia="Calibri"/>
        </w:rPr>
        <w:t>.</w:t>
      </w:r>
    </w:p>
    <w:p w:rsidR="00E8732E" w:rsidRPr="00F4665F" w:rsidRDefault="00E8732E" w:rsidP="00A672F9">
      <w:pPr>
        <w:tabs>
          <w:tab w:val="left" w:pos="9355"/>
        </w:tabs>
        <w:ind w:firstLine="709"/>
        <w:jc w:val="both"/>
        <w:rPr>
          <w:bCs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  <w:r w:rsidRPr="00D90EB2">
        <w:rPr>
          <w:b/>
        </w:rPr>
        <w:t>ПЛАНИРУЕМЫЕ РЕЗУЛЬТАТЫ ОСВОЕНИЯ КУРСА ВНЕУРОЧНОЙ ДЕЯТЕЛЬНОСТИ</w:t>
      </w:r>
    </w:p>
    <w:p w:rsidR="00E8732E" w:rsidRPr="00D90EB2" w:rsidRDefault="00E8732E" w:rsidP="00E8732E">
      <w:r w:rsidRPr="00D90EB2">
        <w:t xml:space="preserve">  Занятия в рамках программы направлены на обеспечение достижений школьниками следующих личностных, метапредметных и предметных образовательных результатов.</w:t>
      </w:r>
    </w:p>
    <w:p w:rsidR="00E8732E" w:rsidRPr="00D90EB2" w:rsidRDefault="00E8732E" w:rsidP="00E8732E">
      <w:pPr>
        <w:rPr>
          <w:b/>
        </w:rPr>
      </w:pPr>
      <w:r w:rsidRPr="00D90EB2">
        <w:rPr>
          <w:b/>
        </w:rPr>
        <w:t xml:space="preserve">  Личностные результаты:</w:t>
      </w:r>
    </w:p>
    <w:p w:rsidR="00E8732E" w:rsidRPr="00D90EB2" w:rsidRDefault="00E8732E" w:rsidP="00E8732E">
      <w:r w:rsidRPr="00D90EB2">
        <w:rPr>
          <w:b/>
        </w:rPr>
        <w:t xml:space="preserve">  В сфере гражданского воспитания</w:t>
      </w:r>
      <w:r w:rsidRPr="00D90EB2">
        <w:t>: готовность к выполнению обязанностей гражданина и реализации его прав, уважение прав, свобод и законных интересов других людей;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8732E" w:rsidRPr="00D90EB2" w:rsidRDefault="00E8732E" w:rsidP="00E8732E">
      <w:r w:rsidRPr="00D90EB2">
        <w:rPr>
          <w:b/>
        </w:rPr>
        <w:t xml:space="preserve">  В сфере патриотического воспитания</w:t>
      </w:r>
      <w:r w:rsidRPr="00D90EB2">
        <w:t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E8732E" w:rsidRPr="00D90EB2" w:rsidRDefault="00E8732E" w:rsidP="00E8732E">
      <w:r w:rsidRPr="00D90EB2">
        <w:rPr>
          <w:b/>
        </w:rPr>
        <w:t xml:space="preserve">  В сфере духовно-нравственного воспитания:</w:t>
      </w:r>
      <w:r w:rsidRPr="00D90EB2">
        <w:t xml:space="preserve">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готовность в процессе работы над проектом или исследованием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пространства;</w:t>
      </w:r>
    </w:p>
    <w:p w:rsidR="00E8732E" w:rsidRPr="00D90EB2" w:rsidRDefault="00E8732E" w:rsidP="00E8732E">
      <w:r w:rsidRPr="00D90EB2">
        <w:rPr>
          <w:b/>
        </w:rPr>
        <w:t xml:space="preserve">  В сфере физического воспитания,</w:t>
      </w:r>
      <w:r w:rsidRPr="00D90EB2">
        <w:t xml:space="preserve"> формирования культуры здоровья и эмоционального благополучия: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CF17CC" w:rsidRPr="00BB0017" w:rsidRDefault="00E8732E" w:rsidP="00CF17CC">
      <w:pPr>
        <w:widowControl w:val="0"/>
        <w:overflowPunct w:val="0"/>
        <w:autoSpaceDE w:val="0"/>
        <w:jc w:val="both"/>
      </w:pPr>
      <w:r w:rsidRPr="00D90EB2">
        <w:rPr>
          <w:b/>
        </w:rPr>
        <w:t xml:space="preserve">  В сфере трудового воспитания:</w:t>
      </w:r>
      <w:r w:rsidRPr="00D90EB2">
        <w:t xml:space="preserve"> </w:t>
      </w:r>
      <w:r w:rsidR="00CF17CC">
        <w:t xml:space="preserve">- </w:t>
      </w:r>
      <w:r w:rsidR="00CF17CC" w:rsidRPr="00BB0017">
        <w:t xml:space="preserve">осознание приоритета нравственных основ труда, творчества, создания нового; </w:t>
      </w:r>
    </w:p>
    <w:p w:rsidR="00CF17CC" w:rsidRPr="00BB0017" w:rsidRDefault="00CF17CC" w:rsidP="00CF17CC">
      <w:pPr>
        <w:widowControl w:val="0"/>
        <w:overflowPunct w:val="0"/>
        <w:autoSpaceDE w:val="0"/>
        <w:jc w:val="both"/>
        <w:rPr>
          <w:b/>
        </w:rPr>
      </w:pPr>
      <w:r>
        <w:t xml:space="preserve">- </w:t>
      </w:r>
      <w:r w:rsidRPr="00BB0017">
        <w:t xml:space="preserve">потребность и начальные умения выражать себя в различных доступных видах деятельности. 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t>Осознание себя как гражданина России; формирование чувства гордости за свою Родину.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t>Формирование уважительного отношения к иному мнению, истории и культуре других народов.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t>Развитие адекватных представлений о собственных возможностях, о насущно необходимом жизнеобеспечении.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t>Овладение начальными навыками адаптации в динамично изменяющемся и развивающемся мире.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t>Овладение социально-бытовыми умениями, используемыми в повседневной жизни.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t>Владение навыками коммуникации и принятыми нормами социального взаимодействия.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t>Способность к осмыслению социального окружения, своего места в нем, принятие соответствующих возрасту ценностей и социальных ролей.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lastRenderedPageBreak/>
        <w:t>Принятие и освоение социальной роли обучающегося, формирование и развитие социально значимых мотивов учебной деятельности.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t>Развитие навыков сотрудничества с взрослыми и сверстниками в разных социальных ситуациях.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t>Формирование эстетических потребностей, ценностей и чувств.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t>Развитие этических чувств, проявление доброжелательности и эмоционально-нравственной отзывчивости и взаимопомощи,  сопереживания чувствам других людей.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t>Формирование установки на безопасный, здоровый образ жизни,  наличие мотивации к творческому труду, работе на результат, бережному  отношению к материальным и духовным ценностям.</w:t>
      </w:r>
    </w:p>
    <w:p w:rsidR="00CF17CC" w:rsidRPr="003E7843" w:rsidRDefault="00CF17CC" w:rsidP="00CF17CC">
      <w:pPr>
        <w:numPr>
          <w:ilvl w:val="0"/>
          <w:numId w:val="2"/>
        </w:numPr>
        <w:jc w:val="both"/>
      </w:pPr>
      <w:r w:rsidRPr="003E7843">
        <w:t>Формирование   готовности к самостоятельной жизни.</w:t>
      </w:r>
    </w:p>
    <w:p w:rsidR="00CF17CC" w:rsidRPr="00E053E6" w:rsidRDefault="00CF17CC" w:rsidP="00CF17CC">
      <w:pPr>
        <w:pStyle w:val="a4"/>
        <w:spacing w:before="0" w:beforeAutospacing="0" w:after="0" w:afterAutospacing="0"/>
        <w:rPr>
          <w:color w:val="000000"/>
        </w:rPr>
      </w:pPr>
    </w:p>
    <w:p w:rsidR="00E8732E" w:rsidRPr="00D90EB2" w:rsidRDefault="00E8732E" w:rsidP="00E8732E">
      <w:r w:rsidRPr="00D90EB2">
        <w:rPr>
          <w:b/>
        </w:rPr>
        <w:t xml:space="preserve">  В сфере экологического воспитания</w:t>
      </w:r>
      <w:r w:rsidRPr="00D90EB2">
        <w:t>: 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8732E" w:rsidRPr="00D90EB2" w:rsidRDefault="00E8732E" w:rsidP="00E8732E">
      <w:r w:rsidRPr="00D90EB2">
        <w:rPr>
          <w:b/>
        </w:rPr>
        <w:t xml:space="preserve">  В сфере адаптации к изменяющимся условиям социальной и природной среды:</w:t>
      </w:r>
      <w:r w:rsidRPr="00D90EB2"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E8732E" w:rsidRPr="00D90EB2" w:rsidRDefault="00E8732E" w:rsidP="00E8732E">
      <w:r w:rsidRPr="00D90EB2">
        <w:rPr>
          <w:b/>
        </w:rPr>
        <w:t xml:space="preserve">  Метапредметные результаты:</w:t>
      </w:r>
      <w:r w:rsidRPr="00D90EB2">
        <w:t xml:space="preserve"> </w:t>
      </w:r>
    </w:p>
    <w:p w:rsidR="00E8732E" w:rsidRPr="00D90EB2" w:rsidRDefault="00E8732E" w:rsidP="00E8732E">
      <w:r w:rsidRPr="00D90EB2">
        <w:rPr>
          <w:b/>
        </w:rPr>
        <w:t xml:space="preserve">  В сфере овладения универсальными учебными познавательными действиями</w:t>
      </w:r>
      <w:r w:rsidRPr="00D90EB2">
        <w:t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E8732E" w:rsidRPr="00D90EB2" w:rsidRDefault="00E8732E" w:rsidP="00E8732E">
      <w:r w:rsidRPr="00D90EB2">
        <w:rPr>
          <w:b/>
        </w:rPr>
        <w:t xml:space="preserve">  В сфере овладения универсальными учебными коммуникативными действиями:</w:t>
      </w:r>
      <w:r w:rsidRPr="00D90EB2"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</w:t>
      </w:r>
      <w:r w:rsidRPr="00D90EB2">
        <w:lastRenderedPageBreak/>
        <w:t>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E8732E" w:rsidRPr="00D90EB2" w:rsidRDefault="00E8732E" w:rsidP="00E8732E">
      <w:r w:rsidRPr="00D90EB2">
        <w:rPr>
          <w:b/>
        </w:rPr>
        <w:t xml:space="preserve">  В сфере овладения универсальными учебными регулятивными действиями</w:t>
      </w:r>
      <w:r w:rsidRPr="00D90EB2">
        <w:t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самомотивации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E8732E" w:rsidRPr="00D90EB2" w:rsidRDefault="00E8732E" w:rsidP="00E8732E">
      <w:r w:rsidRPr="00D90EB2">
        <w:rPr>
          <w:b/>
        </w:rPr>
        <w:t xml:space="preserve">  Предметные результаты</w:t>
      </w:r>
      <w:r w:rsidRPr="00D90EB2">
        <w:t xml:space="preserve"> освоения программы основного общего образования представлены с учетом специфики содержания гуманитарных предметных областей.</w:t>
      </w:r>
    </w:p>
    <w:p w:rsidR="00E8732E" w:rsidRPr="00D90EB2" w:rsidRDefault="00E8732E" w:rsidP="00E8732E">
      <w:r w:rsidRPr="00D90EB2">
        <w:rPr>
          <w:b/>
        </w:rPr>
        <w:t xml:space="preserve">  Русский язык:</w:t>
      </w:r>
      <w:r w:rsidRPr="00D90EB2">
        <w:t xml:space="preserve">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осуществление выбора языковых средств для создания устного или письменного высказывания в соответствии с коммуникативным замыслом; обогащение словарного </w:t>
      </w:r>
      <w:r w:rsidRPr="00D90EB2">
        <w:lastRenderedPageBreak/>
        <w:t>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общения: осознанное расширение своей речевой практики; овладение основными нормами современного русского литературного языка.</w:t>
      </w:r>
    </w:p>
    <w:p w:rsidR="00E8732E" w:rsidRPr="00D90EB2" w:rsidRDefault="00E8732E" w:rsidP="00E8732E">
      <w:r w:rsidRPr="00D90EB2">
        <w:rPr>
          <w:b/>
        </w:rPr>
        <w:t xml:space="preserve">  Обществознание:</w:t>
      </w:r>
      <w:r w:rsidRPr="00D90EB2">
        <w:t xml:space="preserve"> освоение и применение системы знаний о социальных свойствах человека, особенностях его взаимодействия с другими людьми; характерных чертах общества;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исследовательских или проектных задач; 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 умение анализировать, обобщать, систематизировать, конкретизировать и критически оценивать социальную информацию, включая экономикостатистическую,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деятельности.</w:t>
      </w:r>
    </w:p>
    <w:p w:rsidR="00E8732E" w:rsidRPr="00D90EB2" w:rsidRDefault="00E8732E" w:rsidP="00E8732E"/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424474">
      <w:pPr>
        <w:jc w:val="center"/>
        <w:rPr>
          <w:b/>
        </w:rPr>
      </w:pPr>
      <w:r w:rsidRPr="00D90EB2">
        <w:rPr>
          <w:b/>
        </w:rPr>
        <w:t>СОДЕРЖАНИЕ КУРСА ВНЕУРОЧНОЙ ДЕЯТЕЛЬНОСТИ</w:t>
      </w:r>
    </w:p>
    <w:p w:rsidR="00424474" w:rsidRPr="00D90EB2" w:rsidRDefault="00424474" w:rsidP="0042447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"/>
        <w:gridCol w:w="1440"/>
        <w:gridCol w:w="2787"/>
        <w:gridCol w:w="4891"/>
      </w:tblGrid>
      <w:tr w:rsidR="00424474" w:rsidRPr="00D90EB2" w:rsidTr="001724B4">
        <w:tc>
          <w:tcPr>
            <w:tcW w:w="453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№</w:t>
            </w:r>
          </w:p>
        </w:tc>
        <w:tc>
          <w:tcPr>
            <w:tcW w:w="1440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Раздел</w:t>
            </w:r>
          </w:p>
        </w:tc>
        <w:tc>
          <w:tcPr>
            <w:tcW w:w="2787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Виды деятельности</w:t>
            </w:r>
          </w:p>
        </w:tc>
        <w:tc>
          <w:tcPr>
            <w:tcW w:w="4891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Электронные образовательные ресурсы</w:t>
            </w:r>
          </w:p>
        </w:tc>
      </w:tr>
      <w:tr w:rsidR="00CF17CC" w:rsidRPr="00D90EB2" w:rsidTr="001724B4">
        <w:tc>
          <w:tcPr>
            <w:tcW w:w="453" w:type="dxa"/>
          </w:tcPr>
          <w:p w:rsidR="00CF17CC" w:rsidRPr="00D90EB2" w:rsidRDefault="008D4EC2" w:rsidP="00F21B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</w:tcPr>
          <w:p w:rsidR="00CF17CC" w:rsidRPr="00D90EB2" w:rsidRDefault="00CF17CC" w:rsidP="00F21BD5">
            <w:pPr>
              <w:jc w:val="center"/>
              <w:rPr>
                <w:b/>
              </w:rPr>
            </w:pPr>
            <w:r>
              <w:rPr>
                <w:b/>
              </w:rPr>
              <w:t>Трудовое воспитание</w:t>
            </w:r>
          </w:p>
        </w:tc>
        <w:tc>
          <w:tcPr>
            <w:tcW w:w="2787" w:type="dxa"/>
          </w:tcPr>
          <w:p w:rsidR="008D4EC2" w:rsidRPr="008D4EC2" w:rsidRDefault="008D4EC2" w:rsidP="00D62C12">
            <w:pPr>
              <w:numPr>
                <w:ilvl w:val="1"/>
                <w:numId w:val="3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color w:val="333333"/>
              </w:rPr>
            </w:pPr>
            <w:r w:rsidRPr="008D4EC2">
              <w:rPr>
                <w:rStyle w:val="a5"/>
                <w:color w:val="333333"/>
              </w:rPr>
              <w:t>Общественно-полезный труд</w:t>
            </w:r>
            <w:r w:rsidRPr="008D4EC2">
              <w:rPr>
                <w:color w:val="333333"/>
              </w:rPr>
              <w:t> — ориентирован на удовлетворение и принесение пользы всему школьному коллективу</w:t>
            </w:r>
            <w:r w:rsidRPr="008D4EC2">
              <w:rPr>
                <w:color w:val="333333"/>
              </w:rPr>
              <w:t xml:space="preserve"> (</w:t>
            </w:r>
            <w:r w:rsidRPr="008D4EC2">
              <w:rPr>
                <w:color w:val="333333"/>
              </w:rPr>
              <w:t>благоустройство школы и её территории;</w:t>
            </w:r>
            <w:hyperlink r:id="rId8" w:tgtFrame="_blank" w:history="1"/>
            <w:r w:rsidRPr="008D4EC2">
              <w:rPr>
                <w:color w:val="333333"/>
              </w:rPr>
              <w:t xml:space="preserve"> </w:t>
            </w:r>
            <w:r w:rsidRPr="008D4EC2">
              <w:rPr>
                <w:color w:val="333333"/>
              </w:rPr>
              <w:t>участие в субботниках; волонтёрская работа</w:t>
            </w:r>
            <w:r w:rsidRPr="008D4EC2">
              <w:rPr>
                <w:color w:val="333333"/>
              </w:rPr>
              <w:t xml:space="preserve">) </w:t>
            </w:r>
          </w:p>
          <w:p w:rsidR="008D4EC2" w:rsidRPr="008D4EC2" w:rsidRDefault="008D4EC2" w:rsidP="008D4EC2">
            <w:pPr>
              <w:numPr>
                <w:ilvl w:val="0"/>
                <w:numId w:val="3"/>
              </w:numPr>
              <w:shd w:val="clear" w:color="auto" w:fill="FFFFFF"/>
              <w:spacing w:beforeAutospacing="1" w:line="330" w:lineRule="atLeast"/>
              <w:ind w:left="0"/>
              <w:rPr>
                <w:color w:val="333333"/>
              </w:rPr>
            </w:pPr>
            <w:r w:rsidRPr="008D4EC2">
              <w:rPr>
                <w:rStyle w:val="a5"/>
                <w:color w:val="333333"/>
              </w:rPr>
              <w:t>Бытовой самообслуживающий труд</w:t>
            </w:r>
            <w:r w:rsidRPr="008D4EC2">
              <w:rPr>
                <w:color w:val="333333"/>
              </w:rPr>
              <w:t xml:space="preserve"> — направлен на удовлетворение бытовых потребностей коллектива </w:t>
            </w:r>
            <w:r w:rsidRPr="008D4EC2">
              <w:rPr>
                <w:color w:val="333333"/>
              </w:rPr>
              <w:t>за счёт личных трудовых усилий (</w:t>
            </w:r>
            <w:r w:rsidRPr="008D4EC2">
              <w:rPr>
                <w:color w:val="333333"/>
              </w:rPr>
              <w:t>включает уборку помещения, подготовку класса для занятий, дежурство по школе, уборку мусора на прилегающей территории</w:t>
            </w:r>
            <w:r w:rsidRPr="008D4EC2">
              <w:rPr>
                <w:color w:val="333333"/>
              </w:rPr>
              <w:t>)</w:t>
            </w:r>
            <w:r w:rsidRPr="008D4EC2">
              <w:rPr>
                <w:color w:val="333333"/>
              </w:rPr>
              <w:t>. </w:t>
            </w:r>
            <w:r w:rsidRPr="008D4EC2">
              <w:rPr>
                <w:color w:val="333333"/>
              </w:rPr>
              <w:t xml:space="preserve"> </w:t>
            </w:r>
          </w:p>
          <w:p w:rsidR="00CF17CC" w:rsidRPr="00D90EB2" w:rsidRDefault="00CF17CC" w:rsidP="00F21BD5">
            <w:pPr>
              <w:jc w:val="center"/>
              <w:rPr>
                <w:b/>
              </w:rPr>
            </w:pPr>
          </w:p>
        </w:tc>
        <w:tc>
          <w:tcPr>
            <w:tcW w:w="4891" w:type="dxa"/>
          </w:tcPr>
          <w:p w:rsidR="00CF17CC" w:rsidRPr="00D90EB2" w:rsidRDefault="00CF17CC" w:rsidP="00F21BD5">
            <w:pPr>
              <w:jc w:val="center"/>
              <w:rPr>
                <w:b/>
              </w:rPr>
            </w:pPr>
          </w:p>
        </w:tc>
      </w:tr>
      <w:tr w:rsidR="008D4EC2" w:rsidRPr="00D90EB2" w:rsidTr="001724B4">
        <w:tc>
          <w:tcPr>
            <w:tcW w:w="453" w:type="dxa"/>
          </w:tcPr>
          <w:p w:rsidR="008D4EC2" w:rsidRPr="00D90EB2" w:rsidRDefault="001724B4" w:rsidP="008D4EC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D4EC2" w:rsidRPr="00D90EB2" w:rsidRDefault="008D4EC2" w:rsidP="008D4EC2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Хранитель истории родного края – школьный музей</w:t>
            </w:r>
            <w:r w:rsidR="00531C09">
              <w:rPr>
                <w:bCs/>
                <w:color w:val="000000"/>
                <w:shd w:val="clear" w:color="auto" w:fill="FFFFFF"/>
              </w:rPr>
              <w:t>.</w:t>
            </w:r>
            <w:r w:rsidR="00752E9A">
              <w:rPr>
                <w:bCs/>
                <w:color w:val="000000"/>
                <w:shd w:val="clear" w:color="auto" w:fill="FFFFFF"/>
              </w:rPr>
              <w:t>Моя школа</w:t>
            </w:r>
          </w:p>
        </w:tc>
        <w:tc>
          <w:tcPr>
            <w:tcW w:w="2787" w:type="dxa"/>
            <w:tcBorders>
              <w:bottom w:val="single" w:sz="4" w:space="0" w:color="auto"/>
            </w:tcBorders>
          </w:tcPr>
          <w:p w:rsidR="001724B4" w:rsidRPr="00D90EB2" w:rsidRDefault="008D4EC2" w:rsidP="001724B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90EB2">
              <w:t>Посещение школьного музея.</w:t>
            </w:r>
            <w:r w:rsidR="001724B4" w:rsidRPr="00D90EB2">
              <w:rPr>
                <w:color w:val="000000"/>
              </w:rPr>
              <w:t xml:space="preserve"> </w:t>
            </w:r>
            <w:r w:rsidR="001724B4" w:rsidRPr="00D90EB2">
              <w:rPr>
                <w:color w:val="000000"/>
              </w:rPr>
              <w:t>Проектная деятельность;</w:t>
            </w:r>
          </w:p>
          <w:p w:rsidR="001724B4" w:rsidRPr="00D90EB2" w:rsidRDefault="001724B4" w:rsidP="001724B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90EB2">
              <w:rPr>
                <w:color w:val="000000"/>
              </w:rPr>
              <w:t>Встречи с интересными людьми;</w:t>
            </w:r>
          </w:p>
          <w:p w:rsidR="001724B4" w:rsidRPr="00D90EB2" w:rsidRDefault="001724B4" w:rsidP="001724B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90EB2">
              <w:rPr>
                <w:color w:val="000000"/>
              </w:rPr>
              <w:t>Конкурсы;</w:t>
            </w:r>
          </w:p>
          <w:p w:rsidR="001724B4" w:rsidRPr="00D90EB2" w:rsidRDefault="001724B4" w:rsidP="001724B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90EB2">
              <w:rPr>
                <w:color w:val="000000"/>
              </w:rPr>
              <w:t>Посещение библиотеки</w:t>
            </w:r>
          </w:p>
          <w:p w:rsidR="001724B4" w:rsidRPr="00D90EB2" w:rsidRDefault="001724B4" w:rsidP="001724B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90EB2">
              <w:rPr>
                <w:color w:val="000000"/>
              </w:rPr>
              <w:t>Заочные экскурсии</w:t>
            </w:r>
          </w:p>
          <w:p w:rsidR="008D4EC2" w:rsidRPr="00D90EB2" w:rsidRDefault="001724B4" w:rsidP="001724B4">
            <w:pPr>
              <w:jc w:val="center"/>
            </w:pPr>
            <w:r>
              <w:rPr>
                <w:color w:val="000000"/>
                <w:shd w:val="clear" w:color="auto" w:fill="FFFFFF"/>
              </w:rPr>
              <w:t xml:space="preserve">Просмотр презентаций и </w:t>
            </w:r>
            <w:r w:rsidRPr="00D90EB2">
              <w:rPr>
                <w:color w:val="000000"/>
                <w:shd w:val="clear" w:color="auto" w:fill="FFFFFF"/>
              </w:rPr>
              <w:t>видеофильмов</w:t>
            </w: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:rsidR="008D4EC2" w:rsidRPr="00D90EB2" w:rsidRDefault="008D4EC2" w:rsidP="008D4EC2">
            <w:pPr>
              <w:jc w:val="center"/>
            </w:pPr>
            <w:r w:rsidRPr="00D90EB2">
              <w:t>https://www.youtube.com/watch?v=t_DhyIej4NE</w:t>
            </w:r>
          </w:p>
        </w:tc>
      </w:tr>
    </w:tbl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  <w:r w:rsidRPr="00D90EB2">
        <w:rPr>
          <w:b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740"/>
        <w:gridCol w:w="2064"/>
        <w:gridCol w:w="1950"/>
      </w:tblGrid>
      <w:tr w:rsidR="00E8732E" w:rsidRPr="00D90EB2" w:rsidTr="00F21BD5">
        <w:tc>
          <w:tcPr>
            <w:tcW w:w="817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№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Раздел, тема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Количество часов</w:t>
            </w:r>
          </w:p>
        </w:tc>
        <w:tc>
          <w:tcPr>
            <w:tcW w:w="1950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Дата</w:t>
            </w:r>
          </w:p>
        </w:tc>
      </w:tr>
      <w:tr w:rsidR="00A77BCF" w:rsidRPr="00D90EB2" w:rsidTr="005A3067">
        <w:tc>
          <w:tcPr>
            <w:tcW w:w="9571" w:type="dxa"/>
            <w:gridSpan w:val="4"/>
          </w:tcPr>
          <w:p w:rsidR="00A77BCF" w:rsidRPr="00D90EB2" w:rsidRDefault="00A77BCF" w:rsidP="00A77BCF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Трудовое воспитание</w:t>
            </w:r>
          </w:p>
        </w:tc>
      </w:tr>
      <w:tr w:rsidR="00E8732E" w:rsidRPr="00D90EB2" w:rsidTr="00F21BD5">
        <w:tc>
          <w:tcPr>
            <w:tcW w:w="817" w:type="dxa"/>
          </w:tcPr>
          <w:p w:rsidR="00E8732E" w:rsidRPr="00D90EB2" w:rsidRDefault="00E8732E" w:rsidP="00F21BD5">
            <w:pPr>
              <w:jc w:val="center"/>
            </w:pPr>
            <w:r w:rsidRPr="00D90EB2">
              <w:t>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1724B4" w:rsidRPr="001724B4" w:rsidRDefault="001724B4" w:rsidP="001724B4">
            <w:r w:rsidRPr="001724B4">
              <w:t>Что такое труд?</w:t>
            </w:r>
          </w:p>
          <w:p w:rsidR="00E8732E" w:rsidRPr="001724B4" w:rsidRDefault="00E8732E" w:rsidP="001724B4">
            <w:pPr>
              <w:ind w:left="360"/>
              <w:rPr>
                <w:b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E8732E" w:rsidRPr="00D90EB2" w:rsidRDefault="007E4710" w:rsidP="00F21BD5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E8732E" w:rsidRPr="00D90EB2" w:rsidRDefault="000757C6" w:rsidP="00F21BD5">
            <w:pPr>
              <w:jc w:val="center"/>
            </w:pPr>
            <w:r>
              <w:t>2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1724B4" w:rsidRDefault="001724B4" w:rsidP="001724B4">
            <w:r w:rsidRPr="001724B4">
              <w:t>Приобщение к полезному труду.</w:t>
            </w:r>
          </w:p>
          <w:p w:rsidR="00D9545E" w:rsidRPr="001724B4" w:rsidRDefault="00D9545E" w:rsidP="001724B4">
            <w:r>
              <w:t>Инструктаж по технике безопасности.</w:t>
            </w:r>
          </w:p>
          <w:p w:rsidR="007E4710" w:rsidRPr="00D90EB2" w:rsidRDefault="007E4710" w:rsidP="007E4710">
            <w:pPr>
              <w:jc w:val="center"/>
            </w:pP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0757C6" w:rsidP="007E4710">
            <w:pPr>
              <w:jc w:val="center"/>
            </w:pPr>
            <w:r>
              <w:t>9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1724B4" w:rsidP="007E4710">
            <w:pPr>
              <w:jc w:val="center"/>
            </w:pPr>
            <w:r>
              <w:rPr>
                <w:color w:val="000000"/>
                <w:shd w:val="clear" w:color="auto" w:fill="FFFFFF"/>
              </w:rPr>
              <w:t>Уборка территории школьного двора от сухих веток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0757C6">
            <w:pPr>
              <w:jc w:val="center"/>
            </w:pPr>
            <w:r>
              <w:t>1</w:t>
            </w:r>
            <w:r w:rsidR="000757C6">
              <w:t>6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1724B4" w:rsidP="007E4710">
            <w:pPr>
              <w:jc w:val="center"/>
            </w:pPr>
            <w:r>
              <w:rPr>
                <w:color w:val="000000"/>
                <w:shd w:val="clear" w:color="auto" w:fill="FFFFFF"/>
              </w:rPr>
              <w:t>Уборка территории школьного двора от сухих веток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0757C6">
            <w:pPr>
              <w:jc w:val="center"/>
            </w:pPr>
            <w:r>
              <w:t>2</w:t>
            </w:r>
            <w:r w:rsidR="000757C6">
              <w:t>3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1724B4" w:rsidP="007E4710">
            <w:pPr>
              <w:jc w:val="center"/>
            </w:pPr>
            <w:r>
              <w:t>Прополка территории школьного двора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0757C6">
            <w:pPr>
              <w:jc w:val="center"/>
            </w:pPr>
            <w:r>
              <w:t>3</w:t>
            </w:r>
            <w:r w:rsidR="000757C6">
              <w:t>0.09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6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1724B4" w:rsidP="007E4710">
            <w:pPr>
              <w:jc w:val="center"/>
            </w:pPr>
            <w:r>
              <w:t>Прополка территории школьного двора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0757C6" w:rsidP="007E4710">
            <w:pPr>
              <w:jc w:val="center"/>
            </w:pPr>
            <w:r>
              <w:t>07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7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0757C6" w:rsidP="000757C6">
            <w:pPr>
              <w:jc w:val="center"/>
            </w:pPr>
            <w:r>
              <w:t>Уборка территории школьного двора</w:t>
            </w:r>
            <w:r w:rsidR="00D9545E">
              <w:t xml:space="preserve"> от мелкого мусора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0757C6">
            <w:pPr>
              <w:jc w:val="center"/>
            </w:pPr>
            <w:r>
              <w:t>1</w:t>
            </w:r>
            <w:r w:rsidR="000757C6">
              <w:t>4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8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0757C6" w:rsidP="007E4710">
            <w:pPr>
              <w:jc w:val="center"/>
            </w:pPr>
            <w:r>
              <w:t>Уборка территории школьного двора</w:t>
            </w:r>
            <w:r w:rsidR="00D9545E">
              <w:t xml:space="preserve"> от мелкого мусора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0757C6">
            <w:pPr>
              <w:jc w:val="center"/>
            </w:pPr>
            <w:r>
              <w:t>2</w:t>
            </w:r>
            <w:r w:rsidR="000757C6">
              <w:t>1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9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D9545E" w:rsidP="00D9545E">
            <w:pPr>
              <w:jc w:val="center"/>
            </w:pPr>
            <w:r>
              <w:t>Очистка территории школьного двора от сухих листьев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0757C6" w:rsidP="007E4710">
            <w:pPr>
              <w:jc w:val="center"/>
            </w:pPr>
            <w:r>
              <w:t>11</w:t>
            </w:r>
            <w:r w:rsidR="007E4710">
              <w:t>.11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10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D9545E" w:rsidP="007E4710">
            <w:pPr>
              <w:jc w:val="center"/>
            </w:pPr>
            <w:r>
              <w:t>Очистка территории школьного двора от сухих листьев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0757C6" w:rsidP="007E4710">
            <w:pPr>
              <w:jc w:val="center"/>
            </w:pPr>
            <w:r>
              <w:t>18</w:t>
            </w:r>
            <w:r w:rsidR="005944BE">
              <w:t>.11</w:t>
            </w:r>
            <w:r w:rsidR="00395DF1">
              <w:t xml:space="preserve"> </w:t>
            </w:r>
          </w:p>
        </w:tc>
      </w:tr>
      <w:tr w:rsidR="001724B4" w:rsidRPr="00D90EB2" w:rsidTr="00F21BD5">
        <w:tc>
          <w:tcPr>
            <w:tcW w:w="817" w:type="dxa"/>
          </w:tcPr>
          <w:p w:rsidR="001724B4" w:rsidRPr="00D90EB2" w:rsidRDefault="00752E9A" w:rsidP="007E4710">
            <w:pPr>
              <w:jc w:val="center"/>
            </w:pPr>
            <w:r>
              <w:t>11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1724B4" w:rsidRPr="00D90EB2" w:rsidRDefault="00752E9A" w:rsidP="007E4710">
            <w:pPr>
              <w:jc w:val="center"/>
            </w:pPr>
            <w:r>
              <w:t>Оформление стендов в рекреации школы.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1724B4" w:rsidRDefault="00752E9A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1724B4" w:rsidRDefault="000757C6" w:rsidP="007E4710">
            <w:pPr>
              <w:jc w:val="center"/>
            </w:pPr>
            <w:r>
              <w:t>25.11</w:t>
            </w:r>
          </w:p>
        </w:tc>
      </w:tr>
      <w:tr w:rsidR="00752E9A" w:rsidRPr="00D90EB2" w:rsidTr="00F21BD5">
        <w:tc>
          <w:tcPr>
            <w:tcW w:w="817" w:type="dxa"/>
          </w:tcPr>
          <w:p w:rsidR="00752E9A" w:rsidRPr="00D90EB2" w:rsidRDefault="00A77BCF" w:rsidP="00752E9A">
            <w:pPr>
              <w:jc w:val="center"/>
            </w:pPr>
            <w:r>
              <w:t>12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52E9A" w:rsidRPr="00D90EB2" w:rsidRDefault="00752E9A" w:rsidP="00752E9A">
            <w:pPr>
              <w:jc w:val="center"/>
            </w:pPr>
            <w:r w:rsidRPr="00D90EB2">
              <w:t>Посещение школьного музея</w:t>
            </w:r>
            <w:r>
              <w:t xml:space="preserve"> (протерание пыли с экспонатов)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E9A" w:rsidRDefault="00752E9A" w:rsidP="00752E9A">
            <w:pPr>
              <w:jc w:val="center"/>
            </w:pPr>
          </w:p>
        </w:tc>
        <w:tc>
          <w:tcPr>
            <w:tcW w:w="1950" w:type="dxa"/>
          </w:tcPr>
          <w:p w:rsidR="00752E9A" w:rsidRDefault="00752E9A" w:rsidP="00752E9A">
            <w:pPr>
              <w:jc w:val="center"/>
            </w:pPr>
            <w:r>
              <w:t>2.12</w:t>
            </w:r>
          </w:p>
        </w:tc>
      </w:tr>
      <w:tr w:rsidR="00752E9A" w:rsidRPr="00D90EB2" w:rsidTr="00F21BD5">
        <w:tc>
          <w:tcPr>
            <w:tcW w:w="817" w:type="dxa"/>
          </w:tcPr>
          <w:p w:rsidR="00752E9A" w:rsidRPr="00D90EB2" w:rsidRDefault="00A77BCF" w:rsidP="00752E9A">
            <w:pPr>
              <w:jc w:val="center"/>
            </w:pPr>
            <w:r>
              <w:t>13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52E9A" w:rsidRPr="00D90EB2" w:rsidRDefault="00752E9A" w:rsidP="00752E9A">
            <w:pPr>
              <w:jc w:val="center"/>
            </w:pPr>
            <w:r w:rsidRPr="00D90EB2">
              <w:t>Посещение школьного музея</w:t>
            </w:r>
            <w:r>
              <w:t>(протерание пыли с экспонатов)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E9A" w:rsidRDefault="00752E9A" w:rsidP="00752E9A">
            <w:pPr>
              <w:jc w:val="center"/>
            </w:pPr>
          </w:p>
        </w:tc>
        <w:tc>
          <w:tcPr>
            <w:tcW w:w="1950" w:type="dxa"/>
          </w:tcPr>
          <w:p w:rsidR="00752E9A" w:rsidRDefault="00752E9A" w:rsidP="00752E9A">
            <w:pPr>
              <w:jc w:val="center"/>
            </w:pPr>
            <w:r>
              <w:t>9</w:t>
            </w:r>
            <w:r w:rsidR="00752FEC">
              <w:t>.12</w:t>
            </w:r>
          </w:p>
        </w:tc>
      </w:tr>
      <w:tr w:rsidR="00752E9A" w:rsidRPr="00D90EB2" w:rsidTr="00F21BD5">
        <w:tc>
          <w:tcPr>
            <w:tcW w:w="817" w:type="dxa"/>
          </w:tcPr>
          <w:p w:rsidR="00752E9A" w:rsidRPr="00D90EB2" w:rsidRDefault="00A77BCF" w:rsidP="00752E9A">
            <w:pPr>
              <w:jc w:val="center"/>
            </w:pPr>
            <w:r>
              <w:t>14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52E9A" w:rsidRPr="00D90EB2" w:rsidRDefault="00752E9A" w:rsidP="00752FEC">
            <w:r w:rsidRPr="00D90EB2">
              <w:t>Посещение школьного музея</w:t>
            </w:r>
            <w:r>
              <w:t>(протерание пыли с экспонатов)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E9A" w:rsidRPr="00D90EB2" w:rsidRDefault="00752E9A" w:rsidP="00752E9A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52E9A" w:rsidRPr="00D90EB2" w:rsidRDefault="00752E9A" w:rsidP="00752FEC">
            <w:pPr>
              <w:jc w:val="center"/>
            </w:pPr>
            <w:r>
              <w:t>16</w:t>
            </w:r>
            <w:r w:rsidR="00752FEC">
              <w:t>.12</w:t>
            </w:r>
          </w:p>
        </w:tc>
      </w:tr>
      <w:tr w:rsidR="00752FEC" w:rsidRPr="00D90EB2" w:rsidTr="00F21BD5">
        <w:tc>
          <w:tcPr>
            <w:tcW w:w="817" w:type="dxa"/>
          </w:tcPr>
          <w:p w:rsidR="00752FEC" w:rsidRDefault="00A77BCF" w:rsidP="00752E9A">
            <w:pPr>
              <w:jc w:val="center"/>
            </w:pPr>
            <w:r>
              <w:t>15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52FEC" w:rsidRPr="00D90EB2" w:rsidRDefault="00752FEC" w:rsidP="00752FEC">
            <w:r w:rsidRPr="00D90EB2">
              <w:t>Оформление стендов в музее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FEC" w:rsidRDefault="00752FEC" w:rsidP="00752E9A">
            <w:pPr>
              <w:jc w:val="center"/>
            </w:pPr>
          </w:p>
        </w:tc>
        <w:tc>
          <w:tcPr>
            <w:tcW w:w="1950" w:type="dxa"/>
          </w:tcPr>
          <w:p w:rsidR="00752FEC" w:rsidRDefault="00752FEC" w:rsidP="00752E9A">
            <w:pPr>
              <w:jc w:val="center"/>
            </w:pPr>
            <w:r>
              <w:t>23</w:t>
            </w:r>
            <w:r>
              <w:t>.12</w:t>
            </w:r>
          </w:p>
        </w:tc>
      </w:tr>
      <w:tr w:rsidR="00752E9A" w:rsidRPr="00D90EB2" w:rsidTr="00E1067F">
        <w:tc>
          <w:tcPr>
            <w:tcW w:w="817" w:type="dxa"/>
          </w:tcPr>
          <w:p w:rsidR="00752E9A" w:rsidRPr="00D90EB2" w:rsidRDefault="00A77BCF" w:rsidP="00752E9A">
            <w:pPr>
              <w:jc w:val="center"/>
            </w:pPr>
            <w:r>
              <w:t>16</w:t>
            </w:r>
          </w:p>
        </w:tc>
        <w:tc>
          <w:tcPr>
            <w:tcW w:w="4740" w:type="dxa"/>
            <w:tcBorders>
              <w:bottom w:val="single" w:sz="4" w:space="0" w:color="auto"/>
              <w:right w:val="single" w:sz="4" w:space="0" w:color="auto"/>
            </w:tcBorders>
          </w:tcPr>
          <w:p w:rsidR="00752E9A" w:rsidRPr="00D90EB2" w:rsidRDefault="00752FEC" w:rsidP="00752FEC">
            <w:r w:rsidRPr="00D90EB2">
              <w:t>Оформление стендов в музее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E9A" w:rsidRPr="00D90EB2" w:rsidRDefault="00752E9A" w:rsidP="00752E9A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52E9A" w:rsidRPr="00D90EB2" w:rsidRDefault="00752E9A" w:rsidP="00752E9A">
            <w:pPr>
              <w:jc w:val="center"/>
            </w:pPr>
            <w:r>
              <w:t>30.12</w:t>
            </w:r>
          </w:p>
        </w:tc>
      </w:tr>
      <w:tr w:rsidR="00752FEC" w:rsidRPr="00D90EB2" w:rsidTr="005155FC">
        <w:tc>
          <w:tcPr>
            <w:tcW w:w="817" w:type="dxa"/>
          </w:tcPr>
          <w:p w:rsidR="00752FEC" w:rsidRPr="00D90EB2" w:rsidRDefault="00A77BCF" w:rsidP="00752FEC">
            <w:pPr>
              <w:jc w:val="center"/>
            </w:pPr>
            <w:r>
              <w:t>17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52FEC" w:rsidRPr="00D90EB2" w:rsidRDefault="00752FEC" w:rsidP="00752FEC">
            <w:r w:rsidRPr="00D90EB2">
              <w:t>Оформление стендов в музее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FEC" w:rsidRPr="00D90EB2" w:rsidRDefault="00752FEC" w:rsidP="00752FEC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52FEC" w:rsidRPr="00D90EB2" w:rsidRDefault="00752FEC" w:rsidP="00752FEC">
            <w:pPr>
              <w:jc w:val="center"/>
            </w:pPr>
            <w:r>
              <w:t>13.01</w:t>
            </w:r>
          </w:p>
        </w:tc>
      </w:tr>
      <w:tr w:rsidR="00752FEC" w:rsidRPr="00D90EB2" w:rsidTr="005155FC">
        <w:tc>
          <w:tcPr>
            <w:tcW w:w="817" w:type="dxa"/>
          </w:tcPr>
          <w:p w:rsidR="00752FEC" w:rsidRPr="00D90EB2" w:rsidRDefault="00A77BCF" w:rsidP="00752FEC">
            <w:pPr>
              <w:jc w:val="center"/>
            </w:pPr>
            <w:r>
              <w:t>18</w:t>
            </w:r>
          </w:p>
        </w:tc>
        <w:tc>
          <w:tcPr>
            <w:tcW w:w="4740" w:type="dxa"/>
            <w:tcBorders>
              <w:bottom w:val="single" w:sz="4" w:space="0" w:color="auto"/>
              <w:right w:val="single" w:sz="4" w:space="0" w:color="auto"/>
            </w:tcBorders>
          </w:tcPr>
          <w:p w:rsidR="00752FEC" w:rsidRPr="00D90EB2" w:rsidRDefault="00752FEC" w:rsidP="00752FEC">
            <w:r w:rsidRPr="00D90EB2">
              <w:t>Оформление стендов в музее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FEC" w:rsidRPr="00D90EB2" w:rsidRDefault="00752FEC" w:rsidP="00752FEC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52FEC" w:rsidRPr="00D90EB2" w:rsidRDefault="00752FEC" w:rsidP="00752FEC">
            <w:pPr>
              <w:jc w:val="center"/>
            </w:pPr>
            <w:r>
              <w:t>20.01</w:t>
            </w:r>
          </w:p>
        </w:tc>
      </w:tr>
      <w:tr w:rsidR="00752E9A" w:rsidRPr="00D90EB2" w:rsidTr="00F21BD5">
        <w:tc>
          <w:tcPr>
            <w:tcW w:w="817" w:type="dxa"/>
          </w:tcPr>
          <w:p w:rsidR="00752E9A" w:rsidRPr="00D90EB2" w:rsidRDefault="00A77BCF" w:rsidP="00752E9A">
            <w:pPr>
              <w:jc w:val="center"/>
            </w:pPr>
            <w:r>
              <w:t>19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52E9A" w:rsidRPr="00D90EB2" w:rsidRDefault="00752FEC" w:rsidP="00752FEC">
            <w:r w:rsidRPr="00D90EB2">
              <w:t>Посещение школьного музея</w:t>
            </w:r>
            <w:r>
              <w:t xml:space="preserve"> (работа с экспонатами)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E9A" w:rsidRPr="00D90EB2" w:rsidRDefault="00752E9A" w:rsidP="00752E9A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52E9A" w:rsidRPr="00D90EB2" w:rsidRDefault="00752E9A" w:rsidP="00752E9A">
            <w:pPr>
              <w:jc w:val="center"/>
            </w:pPr>
            <w:r>
              <w:t>27</w:t>
            </w:r>
            <w:r w:rsidR="00752FEC">
              <w:t>.01</w:t>
            </w:r>
          </w:p>
        </w:tc>
      </w:tr>
      <w:tr w:rsidR="00752E9A" w:rsidRPr="00D90EB2" w:rsidTr="00F21BD5">
        <w:tc>
          <w:tcPr>
            <w:tcW w:w="817" w:type="dxa"/>
          </w:tcPr>
          <w:p w:rsidR="00752E9A" w:rsidRPr="00D90EB2" w:rsidRDefault="00A77BCF" w:rsidP="00752E9A">
            <w:pPr>
              <w:jc w:val="center"/>
            </w:pPr>
            <w:r>
              <w:t>20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52E9A" w:rsidRPr="00D90EB2" w:rsidRDefault="00752FEC" w:rsidP="00752FEC">
            <w:r w:rsidRPr="00D90EB2">
              <w:t>Посещение школьного музея</w:t>
            </w:r>
            <w:r>
              <w:t xml:space="preserve"> (работа с экспонатами)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E9A" w:rsidRPr="00D90EB2" w:rsidRDefault="00752E9A" w:rsidP="00752E9A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52E9A" w:rsidRPr="00D90EB2" w:rsidRDefault="00752FEC" w:rsidP="00752E9A">
            <w:pPr>
              <w:jc w:val="center"/>
            </w:pPr>
            <w:r>
              <w:t>3.02</w:t>
            </w:r>
          </w:p>
        </w:tc>
      </w:tr>
      <w:tr w:rsidR="00752E9A" w:rsidRPr="00D90EB2" w:rsidTr="00F21BD5">
        <w:tc>
          <w:tcPr>
            <w:tcW w:w="817" w:type="dxa"/>
          </w:tcPr>
          <w:p w:rsidR="00752E9A" w:rsidRPr="00D90EB2" w:rsidRDefault="00A77BCF" w:rsidP="00752E9A">
            <w:pPr>
              <w:jc w:val="center"/>
            </w:pPr>
            <w:r>
              <w:t>21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52E9A" w:rsidRPr="00D90EB2" w:rsidRDefault="00752FEC" w:rsidP="00752FEC">
            <w:r w:rsidRPr="00D90EB2">
              <w:t>Посещение школьного музея</w:t>
            </w:r>
            <w:r>
              <w:t xml:space="preserve"> (работа с экспонатами)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E9A" w:rsidRPr="00D90EB2" w:rsidRDefault="00752E9A" w:rsidP="00752E9A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52E9A" w:rsidRPr="00D90EB2" w:rsidRDefault="00752FEC" w:rsidP="00752E9A">
            <w:pPr>
              <w:jc w:val="center"/>
            </w:pPr>
            <w:r>
              <w:t>10.02</w:t>
            </w:r>
          </w:p>
        </w:tc>
      </w:tr>
      <w:tr w:rsidR="00752FEC" w:rsidRPr="00D90EB2" w:rsidTr="00F21BD5">
        <w:tc>
          <w:tcPr>
            <w:tcW w:w="817" w:type="dxa"/>
          </w:tcPr>
          <w:p w:rsidR="00752FEC" w:rsidRPr="00D90EB2" w:rsidRDefault="00A77BCF" w:rsidP="00752FEC">
            <w:pPr>
              <w:jc w:val="center"/>
            </w:pPr>
            <w:r>
              <w:t>22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52FEC" w:rsidRDefault="00752FEC" w:rsidP="00752FEC">
            <w:r w:rsidRPr="00E171B3">
              <w:t>Посещение школьного музея (работа с экспонатами)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FEC" w:rsidRPr="00D90EB2" w:rsidRDefault="00752FEC" w:rsidP="00752FEC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52FEC" w:rsidRPr="00D90EB2" w:rsidRDefault="00752FEC" w:rsidP="00752FEC">
            <w:pPr>
              <w:jc w:val="center"/>
            </w:pPr>
            <w:r>
              <w:t>17.02</w:t>
            </w:r>
          </w:p>
        </w:tc>
      </w:tr>
      <w:tr w:rsidR="00752FEC" w:rsidRPr="00D90EB2" w:rsidTr="00F21BD5">
        <w:tc>
          <w:tcPr>
            <w:tcW w:w="817" w:type="dxa"/>
          </w:tcPr>
          <w:p w:rsidR="00752FEC" w:rsidRPr="00D90EB2" w:rsidRDefault="00A77BCF" w:rsidP="00752FEC">
            <w:pPr>
              <w:jc w:val="center"/>
            </w:pPr>
            <w:r>
              <w:t>23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52FEC" w:rsidRDefault="00752FEC" w:rsidP="00752FEC">
            <w:r w:rsidRPr="00E171B3">
              <w:t>Посещение школьного музея (работа с экспонатами)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FEC" w:rsidRPr="00D90EB2" w:rsidRDefault="00752FEC" w:rsidP="00752FEC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52FEC" w:rsidRPr="00D90EB2" w:rsidRDefault="00752FEC" w:rsidP="00752FEC">
            <w:pPr>
              <w:jc w:val="center"/>
            </w:pPr>
            <w:r>
              <w:t>24.02</w:t>
            </w:r>
          </w:p>
        </w:tc>
      </w:tr>
      <w:tr w:rsidR="00752E9A" w:rsidRPr="00D90EB2" w:rsidTr="00A77BCF">
        <w:trPr>
          <w:trHeight w:val="91"/>
        </w:trPr>
        <w:tc>
          <w:tcPr>
            <w:tcW w:w="817" w:type="dxa"/>
          </w:tcPr>
          <w:p w:rsidR="00752E9A" w:rsidRPr="00D90EB2" w:rsidRDefault="00A77BCF" w:rsidP="00752E9A">
            <w:pPr>
              <w:jc w:val="center"/>
            </w:pPr>
            <w:r>
              <w:t>24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52E9A" w:rsidRPr="00D90EB2" w:rsidRDefault="00A77BCF" w:rsidP="00A77BCF">
            <w:r w:rsidRPr="00E171B3">
              <w:t>Посещение школьного музея (работа с экспонатами)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52E9A" w:rsidRPr="00D90EB2" w:rsidRDefault="00752E9A" w:rsidP="00752E9A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52E9A" w:rsidRPr="00D90EB2" w:rsidRDefault="00752FEC" w:rsidP="00752E9A">
            <w:pPr>
              <w:jc w:val="center"/>
            </w:pPr>
            <w:r>
              <w:t>3.03</w:t>
            </w:r>
          </w:p>
        </w:tc>
      </w:tr>
      <w:tr w:rsidR="00A77BCF" w:rsidRPr="00D90EB2" w:rsidTr="00F21BD5">
        <w:tc>
          <w:tcPr>
            <w:tcW w:w="817" w:type="dxa"/>
          </w:tcPr>
          <w:p w:rsidR="00A77BCF" w:rsidRPr="00D90EB2" w:rsidRDefault="00A77BCF" w:rsidP="00A77BCF">
            <w:pPr>
              <w:jc w:val="center"/>
            </w:pPr>
            <w:r>
              <w:t>25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A77BCF" w:rsidRDefault="00A77BCF" w:rsidP="00A77BCF">
            <w:r w:rsidRPr="001724B4">
              <w:t>Приобщение к полезному труду.</w:t>
            </w:r>
          </w:p>
          <w:p w:rsidR="00A77BCF" w:rsidRPr="001724B4" w:rsidRDefault="00A77BCF" w:rsidP="00A77BCF">
            <w:r>
              <w:t>Инструктаж по технике безопасности.</w:t>
            </w:r>
          </w:p>
          <w:p w:rsidR="00A77BCF" w:rsidRPr="001724B4" w:rsidRDefault="00A77BCF" w:rsidP="00A77BCF">
            <w:pPr>
              <w:rPr>
                <w:b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A77BCF" w:rsidRPr="00D90EB2" w:rsidRDefault="00A77BCF" w:rsidP="00A77BCF">
            <w:pPr>
              <w:jc w:val="center"/>
            </w:pPr>
            <w:r>
              <w:t>10.03</w:t>
            </w:r>
          </w:p>
        </w:tc>
      </w:tr>
      <w:tr w:rsidR="00A77BCF" w:rsidRPr="00D90EB2" w:rsidTr="00F21BD5">
        <w:tc>
          <w:tcPr>
            <w:tcW w:w="817" w:type="dxa"/>
          </w:tcPr>
          <w:p w:rsidR="00A77BCF" w:rsidRPr="00D90EB2" w:rsidRDefault="00A77BCF" w:rsidP="00A77BCF">
            <w:pPr>
              <w:jc w:val="center"/>
            </w:pPr>
            <w:r w:rsidRPr="00D90EB2">
              <w:t>2</w:t>
            </w:r>
            <w:r>
              <w:t>6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A77BCF" w:rsidRPr="00D90EB2" w:rsidRDefault="00A77BCF" w:rsidP="00A77BCF">
            <w:r>
              <w:rPr>
                <w:color w:val="000000"/>
                <w:shd w:val="clear" w:color="auto" w:fill="FFFFFF"/>
              </w:rPr>
              <w:t xml:space="preserve">Уборка территории школьного двора от </w:t>
            </w:r>
            <w:r>
              <w:rPr>
                <w:color w:val="000000"/>
                <w:shd w:val="clear" w:color="auto" w:fill="FFFFFF"/>
              </w:rPr>
              <w:lastRenderedPageBreak/>
              <w:t>сухих веток</w:t>
            </w:r>
            <w:r>
              <w:rPr>
                <w:color w:val="000000"/>
                <w:shd w:val="clear" w:color="auto" w:fill="FFFFFF"/>
              </w:rPr>
              <w:t>, травы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lastRenderedPageBreak/>
              <w:t>1</w:t>
            </w:r>
          </w:p>
        </w:tc>
        <w:tc>
          <w:tcPr>
            <w:tcW w:w="1950" w:type="dxa"/>
          </w:tcPr>
          <w:p w:rsidR="00A77BCF" w:rsidRPr="00D90EB2" w:rsidRDefault="00A77BCF" w:rsidP="00A77BCF">
            <w:pPr>
              <w:jc w:val="center"/>
            </w:pPr>
            <w:r>
              <w:t>17.03</w:t>
            </w:r>
          </w:p>
        </w:tc>
      </w:tr>
      <w:tr w:rsidR="00A77BCF" w:rsidRPr="00D90EB2" w:rsidTr="00F21BD5">
        <w:tc>
          <w:tcPr>
            <w:tcW w:w="817" w:type="dxa"/>
          </w:tcPr>
          <w:p w:rsidR="00A77BCF" w:rsidRPr="00D90EB2" w:rsidRDefault="0082523A" w:rsidP="00A77BCF">
            <w:pPr>
              <w:jc w:val="center"/>
            </w:pPr>
            <w:r>
              <w:lastRenderedPageBreak/>
              <w:t>27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A77BCF" w:rsidRPr="00D90EB2" w:rsidRDefault="00A77BCF" w:rsidP="00A77BCF">
            <w:r>
              <w:rPr>
                <w:color w:val="000000"/>
                <w:shd w:val="clear" w:color="auto" w:fill="FFFFFF"/>
              </w:rPr>
              <w:t>Уборка территории школьного двора от сухих веток</w:t>
            </w:r>
            <w:r>
              <w:rPr>
                <w:color w:val="000000"/>
                <w:shd w:val="clear" w:color="auto" w:fill="FFFFFF"/>
              </w:rPr>
              <w:t>, травы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A77BCF" w:rsidRPr="00D90EB2" w:rsidRDefault="00A77BCF" w:rsidP="00A77BCF">
            <w:pPr>
              <w:jc w:val="center"/>
            </w:pPr>
            <w:r>
              <w:t>24.03</w:t>
            </w:r>
          </w:p>
        </w:tc>
      </w:tr>
      <w:tr w:rsidR="00A77BCF" w:rsidRPr="00D90EB2" w:rsidTr="00F21BD5">
        <w:tc>
          <w:tcPr>
            <w:tcW w:w="817" w:type="dxa"/>
          </w:tcPr>
          <w:p w:rsidR="00A77BCF" w:rsidRPr="00D90EB2" w:rsidRDefault="0082523A" w:rsidP="00A77BCF">
            <w:pPr>
              <w:jc w:val="center"/>
            </w:pPr>
            <w:r>
              <w:t>28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 xml:space="preserve">Вскапывание почты 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A77BCF" w:rsidRPr="00D90EB2" w:rsidRDefault="00A77BCF" w:rsidP="00A77BCF">
            <w:pPr>
              <w:jc w:val="center"/>
            </w:pPr>
            <w:r>
              <w:t>7.04</w:t>
            </w:r>
          </w:p>
        </w:tc>
      </w:tr>
      <w:tr w:rsidR="00A77BCF" w:rsidRPr="00D90EB2" w:rsidTr="00F21BD5">
        <w:tc>
          <w:tcPr>
            <w:tcW w:w="817" w:type="dxa"/>
          </w:tcPr>
          <w:p w:rsidR="00A77BCF" w:rsidRPr="00D90EB2" w:rsidRDefault="0082523A" w:rsidP="00A77BCF">
            <w:pPr>
              <w:jc w:val="center"/>
            </w:pPr>
            <w:r>
              <w:t>29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Побелка деревьев на территории школьного двора</w:t>
            </w:r>
            <w:r>
              <w:t>, вскапывание почты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A77BCF" w:rsidRPr="00D90EB2" w:rsidRDefault="00A77BCF" w:rsidP="00A77BCF">
            <w:pPr>
              <w:jc w:val="center"/>
            </w:pPr>
            <w:r>
              <w:t>14.04</w:t>
            </w:r>
          </w:p>
        </w:tc>
      </w:tr>
      <w:tr w:rsidR="00A77BCF" w:rsidRPr="00D90EB2" w:rsidTr="00F21BD5">
        <w:tc>
          <w:tcPr>
            <w:tcW w:w="817" w:type="dxa"/>
          </w:tcPr>
          <w:p w:rsidR="00A77BCF" w:rsidRPr="00D90EB2" w:rsidRDefault="0082523A" w:rsidP="00A77BCF">
            <w:pPr>
              <w:jc w:val="center"/>
            </w:pPr>
            <w:r>
              <w:t>30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Побелка деревьев на территории школьного двора</w:t>
            </w:r>
            <w:r>
              <w:t xml:space="preserve"> 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A77BCF" w:rsidRPr="00D90EB2" w:rsidRDefault="00A77BCF" w:rsidP="00A77BCF">
            <w:pPr>
              <w:jc w:val="center"/>
            </w:pPr>
            <w:r>
              <w:t>21.04</w:t>
            </w:r>
          </w:p>
        </w:tc>
      </w:tr>
      <w:tr w:rsidR="00A77BCF" w:rsidRPr="00D90EB2" w:rsidTr="00F47380">
        <w:trPr>
          <w:trHeight w:val="301"/>
        </w:trPr>
        <w:tc>
          <w:tcPr>
            <w:tcW w:w="817" w:type="dxa"/>
          </w:tcPr>
          <w:p w:rsidR="00A77BCF" w:rsidRPr="00D90EB2" w:rsidRDefault="0082523A" w:rsidP="00A77BCF">
            <w:pPr>
              <w:jc w:val="center"/>
            </w:pPr>
            <w:r>
              <w:t>31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Наведение порядка у обелиска на б. Базовой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28.04</w:t>
            </w:r>
          </w:p>
        </w:tc>
      </w:tr>
      <w:tr w:rsidR="00A77BCF" w:rsidRPr="00D90EB2" w:rsidTr="00F47380">
        <w:trPr>
          <w:trHeight w:val="345"/>
        </w:trPr>
        <w:tc>
          <w:tcPr>
            <w:tcW w:w="817" w:type="dxa"/>
          </w:tcPr>
          <w:p w:rsidR="00A77BCF" w:rsidRPr="00D90EB2" w:rsidRDefault="0082523A" w:rsidP="00A77BCF">
            <w:pPr>
              <w:jc w:val="center"/>
            </w:pPr>
            <w:r>
              <w:t>32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Уборка территории школьного двора от мелкого мусора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5.05</w:t>
            </w:r>
          </w:p>
        </w:tc>
      </w:tr>
      <w:tr w:rsidR="00A77BCF" w:rsidRPr="00D90EB2" w:rsidTr="00F21BD5">
        <w:tc>
          <w:tcPr>
            <w:tcW w:w="817" w:type="dxa"/>
          </w:tcPr>
          <w:p w:rsidR="00A77BCF" w:rsidRPr="00D90EB2" w:rsidRDefault="0082523A" w:rsidP="00A77BCF">
            <w:pPr>
              <w:jc w:val="center"/>
            </w:pPr>
            <w:r>
              <w:t>33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A77BCF" w:rsidRPr="00D90EB2" w:rsidRDefault="0082523A" w:rsidP="00A77BCF">
            <w:pPr>
              <w:jc w:val="center"/>
            </w:pPr>
            <w:r>
              <w:t>Уборка территории школьного двора от мелкого мусора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A77BCF" w:rsidRPr="00D90EB2" w:rsidRDefault="00A77BCF" w:rsidP="00A77BCF">
            <w:pPr>
              <w:jc w:val="center"/>
            </w:pPr>
            <w:r>
              <w:t>12.05</w:t>
            </w:r>
          </w:p>
        </w:tc>
      </w:tr>
      <w:tr w:rsidR="00A77BCF" w:rsidRPr="00D90EB2" w:rsidTr="00F21BD5">
        <w:tc>
          <w:tcPr>
            <w:tcW w:w="817" w:type="dxa"/>
          </w:tcPr>
          <w:p w:rsidR="00A77BCF" w:rsidRPr="00D90EB2" w:rsidRDefault="0082523A" w:rsidP="00A77BCF">
            <w:pPr>
              <w:jc w:val="center"/>
            </w:pPr>
            <w:r>
              <w:t>34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A77BCF" w:rsidRPr="00D90EB2" w:rsidRDefault="0082523A" w:rsidP="0082523A">
            <w:pPr>
              <w:jc w:val="center"/>
            </w:pPr>
            <w:r>
              <w:t>Оформление стендов, кабинетов к началу летней оздоровительной компании</w:t>
            </w:r>
            <w:r>
              <w:t xml:space="preserve"> </w:t>
            </w:r>
            <w:r>
              <w:t>(вырезание и приклеивание декораций)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A77BCF" w:rsidRPr="00D90EB2" w:rsidRDefault="00A77BCF" w:rsidP="00A77BCF">
            <w:pPr>
              <w:jc w:val="center"/>
            </w:pPr>
            <w:r>
              <w:t>19.05</w:t>
            </w:r>
          </w:p>
        </w:tc>
      </w:tr>
      <w:tr w:rsidR="00A77BCF" w:rsidRPr="00D90EB2" w:rsidTr="00F21BD5">
        <w:tc>
          <w:tcPr>
            <w:tcW w:w="817" w:type="dxa"/>
          </w:tcPr>
          <w:p w:rsidR="00A77BCF" w:rsidRPr="00D90EB2" w:rsidRDefault="0082523A" w:rsidP="00A77BCF">
            <w:pPr>
              <w:jc w:val="center"/>
            </w:pPr>
            <w:r>
              <w:t>35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A77BCF" w:rsidRPr="00D90EB2" w:rsidRDefault="0082523A" w:rsidP="0082523A">
            <w:pPr>
              <w:jc w:val="center"/>
            </w:pPr>
            <w:r>
              <w:t>О</w:t>
            </w:r>
            <w:r>
              <w:t>формление стендов, кабинетов к началу летней оздоровительной компании (вырезание и приклеивание декораций)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A77BCF" w:rsidRPr="00D90EB2" w:rsidRDefault="00A77BCF" w:rsidP="00A77BCF">
            <w:pPr>
              <w:jc w:val="center"/>
            </w:pPr>
            <w:r>
              <w:t>26.05</w:t>
            </w:r>
          </w:p>
        </w:tc>
      </w:tr>
      <w:tr w:rsidR="00A77BCF" w:rsidRPr="00D90EB2" w:rsidTr="00F21BD5">
        <w:tc>
          <w:tcPr>
            <w:tcW w:w="817" w:type="dxa"/>
          </w:tcPr>
          <w:p w:rsidR="00A77BCF" w:rsidRPr="00D90EB2" w:rsidRDefault="00A77BCF" w:rsidP="00A77BCF">
            <w:pPr>
              <w:jc w:val="center"/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A77BCF" w:rsidRPr="00D90EB2" w:rsidRDefault="00A77BCF" w:rsidP="00A77BCF">
            <w:pPr>
              <w:jc w:val="center"/>
              <w:rPr>
                <w:b/>
              </w:rPr>
            </w:pPr>
            <w:r w:rsidRPr="00D90EB2">
              <w:rPr>
                <w:b/>
              </w:rPr>
              <w:t>Итого: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A77BCF" w:rsidRPr="00D90EB2" w:rsidRDefault="00A77BCF" w:rsidP="00A77BCF">
            <w:pPr>
              <w:jc w:val="center"/>
            </w:pPr>
            <w:r w:rsidRPr="00D90EB2">
              <w:t>3</w:t>
            </w:r>
            <w:r w:rsidR="0082523A">
              <w:t>5</w:t>
            </w:r>
          </w:p>
        </w:tc>
        <w:tc>
          <w:tcPr>
            <w:tcW w:w="1950" w:type="dxa"/>
          </w:tcPr>
          <w:p w:rsidR="00A77BCF" w:rsidRPr="00D90EB2" w:rsidRDefault="00A77BCF" w:rsidP="00A77BCF">
            <w:pPr>
              <w:jc w:val="center"/>
            </w:pPr>
          </w:p>
        </w:tc>
      </w:tr>
    </w:tbl>
    <w:p w:rsidR="00262F3F" w:rsidRPr="00D90EB2" w:rsidRDefault="00262F3F" w:rsidP="00262F3F">
      <w:pPr>
        <w:jc w:val="right"/>
      </w:pPr>
    </w:p>
    <w:p w:rsidR="005944BE" w:rsidRDefault="00E95C24" w:rsidP="00E95C24">
      <w:pPr>
        <w:suppressAutoHyphens/>
        <w:jc w:val="both"/>
      </w:pPr>
      <w:r w:rsidRPr="00D90EB2">
        <w:t>‌‌</w:t>
      </w: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E95C24" w:rsidRPr="00D90EB2" w:rsidRDefault="00E95C24" w:rsidP="00E95C24">
      <w:pPr>
        <w:suppressAutoHyphens/>
        <w:jc w:val="both"/>
      </w:pPr>
      <w:r w:rsidRPr="00D90EB2">
        <w:rPr>
          <w:b/>
        </w:rPr>
        <w:t>МЕТОДИЧЕСКИЕ МАТЕРИАЛЫ ДЛЯ УЧИТЕЛЯ</w:t>
      </w:r>
    </w:p>
    <w:p w:rsidR="00E95C24" w:rsidRPr="00D90EB2" w:rsidRDefault="00E95C24" w:rsidP="00E95C24">
      <w:pPr>
        <w:spacing w:line="480" w:lineRule="auto"/>
        <w:ind w:left="120"/>
        <w:rPr>
          <w:b/>
        </w:rPr>
      </w:pPr>
      <w:r w:rsidRPr="00D90EB2">
        <w:t xml:space="preserve">​‌‌​1. Федеральная образовательная программа основного общего образования </w:t>
      </w:r>
      <w:r w:rsidRPr="00D90EB2">
        <w:rPr>
          <w:rStyle w:val="a5"/>
          <w:b w:val="0"/>
          <w:shd w:val="clear" w:color="auto" w:fill="FFFFFF"/>
        </w:rPr>
        <w:t>по новым ФГОС ФООП 202</w:t>
      </w:r>
      <w:r w:rsidR="005944BE">
        <w:rPr>
          <w:rStyle w:val="a5"/>
          <w:b w:val="0"/>
          <w:shd w:val="clear" w:color="auto" w:fill="FFFFFF"/>
        </w:rPr>
        <w:t>4</w:t>
      </w:r>
      <w:r w:rsidRPr="00D90EB2">
        <w:rPr>
          <w:rStyle w:val="a5"/>
          <w:b w:val="0"/>
          <w:shd w:val="clear" w:color="auto" w:fill="FFFFFF"/>
        </w:rPr>
        <w:t>-202</w:t>
      </w:r>
      <w:r w:rsidR="005944BE">
        <w:rPr>
          <w:rStyle w:val="a5"/>
          <w:b w:val="0"/>
          <w:shd w:val="clear" w:color="auto" w:fill="FFFFFF"/>
        </w:rPr>
        <w:t>5</w:t>
      </w:r>
      <w:r w:rsidRPr="00D90EB2">
        <w:rPr>
          <w:rStyle w:val="a5"/>
          <w:b w:val="0"/>
          <w:shd w:val="clear" w:color="auto" w:fill="FFFFFF"/>
        </w:rPr>
        <w:t xml:space="preserve"> учебный год</w:t>
      </w:r>
      <w:r w:rsidRPr="00D90EB2">
        <w:rPr>
          <w:b/>
        </w:rPr>
        <w:t>.</w:t>
      </w:r>
    </w:p>
    <w:p w:rsidR="00E95C24" w:rsidRPr="00D90EB2" w:rsidRDefault="00E95C24" w:rsidP="00E95C24">
      <w:pPr>
        <w:spacing w:line="480" w:lineRule="auto"/>
        <w:ind w:left="120"/>
      </w:pPr>
      <w:r w:rsidRPr="00D90EB2">
        <w:rPr>
          <w:b/>
        </w:rPr>
        <w:t>ЦИФРОВЫЕ ОБРАЗОВАТЕЛЬНЫЕ РЕСУРСЫ И РЕСУРСЫ СЕТИ ИНТЕРНЕТ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 xml:space="preserve">​​‌‌​1. https://ruso-oge.sdamgia.ru/ 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>2. https://resh.edu.ru/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>3.  https://m.edsoo.ru/7f413e80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 xml:space="preserve"> 4. https://www.yaklass.ru/ 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>5. https://skysmart.ru/</w:t>
      </w:r>
    </w:p>
    <w:p w:rsidR="005E5085" w:rsidRPr="00D90EB2" w:rsidRDefault="005E5085"/>
    <w:sectPr w:rsidR="005E5085" w:rsidRPr="00D90EB2" w:rsidSect="00D90EB2">
      <w:footerReference w:type="defaul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8B" w:rsidRDefault="005D448B" w:rsidP="00D90EB2">
      <w:r>
        <w:separator/>
      </w:r>
    </w:p>
  </w:endnote>
  <w:endnote w:type="continuationSeparator" w:id="0">
    <w:p w:rsidR="005D448B" w:rsidRDefault="005D448B" w:rsidP="00D9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90"/>
      <w:docPartObj>
        <w:docPartGallery w:val="Page Numbers (Bottom of Page)"/>
        <w:docPartUnique/>
      </w:docPartObj>
    </w:sdtPr>
    <w:sdtEndPr/>
    <w:sdtContent>
      <w:p w:rsidR="00D90EB2" w:rsidRDefault="005A50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E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0EB2" w:rsidRDefault="00D90E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8B" w:rsidRDefault="005D448B" w:rsidP="00D90EB2">
      <w:r>
        <w:separator/>
      </w:r>
    </w:p>
  </w:footnote>
  <w:footnote w:type="continuationSeparator" w:id="0">
    <w:p w:rsidR="005D448B" w:rsidRDefault="005D448B" w:rsidP="00D90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6E2"/>
    <w:multiLevelType w:val="hybridMultilevel"/>
    <w:tmpl w:val="42145C74"/>
    <w:lvl w:ilvl="0" w:tplc="23E680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A70B9"/>
    <w:multiLevelType w:val="multilevel"/>
    <w:tmpl w:val="56B0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C5077"/>
    <w:multiLevelType w:val="hybridMultilevel"/>
    <w:tmpl w:val="42145C74"/>
    <w:lvl w:ilvl="0" w:tplc="23E680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D1EEE"/>
    <w:multiLevelType w:val="hybridMultilevel"/>
    <w:tmpl w:val="C3542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478E3"/>
    <w:multiLevelType w:val="hybridMultilevel"/>
    <w:tmpl w:val="6A6C0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32E"/>
    <w:rsid w:val="00014492"/>
    <w:rsid w:val="00025612"/>
    <w:rsid w:val="000757C6"/>
    <w:rsid w:val="000B5A7A"/>
    <w:rsid w:val="0017163B"/>
    <w:rsid w:val="001724B4"/>
    <w:rsid w:val="00262F3F"/>
    <w:rsid w:val="00312A9E"/>
    <w:rsid w:val="00361954"/>
    <w:rsid w:val="00395DF1"/>
    <w:rsid w:val="00424474"/>
    <w:rsid w:val="004D5E3C"/>
    <w:rsid w:val="005113E9"/>
    <w:rsid w:val="00516D58"/>
    <w:rsid w:val="00531C09"/>
    <w:rsid w:val="005636A8"/>
    <w:rsid w:val="00586334"/>
    <w:rsid w:val="005944BE"/>
    <w:rsid w:val="005A5086"/>
    <w:rsid w:val="005B72EA"/>
    <w:rsid w:val="005D448B"/>
    <w:rsid w:val="005D4DDC"/>
    <w:rsid w:val="005E5085"/>
    <w:rsid w:val="00725510"/>
    <w:rsid w:val="00727A0B"/>
    <w:rsid w:val="00752E9A"/>
    <w:rsid w:val="00752FEC"/>
    <w:rsid w:val="0077612E"/>
    <w:rsid w:val="007E4710"/>
    <w:rsid w:val="007E77FE"/>
    <w:rsid w:val="0082523A"/>
    <w:rsid w:val="008D4EC2"/>
    <w:rsid w:val="00964702"/>
    <w:rsid w:val="009B7614"/>
    <w:rsid w:val="00A672F9"/>
    <w:rsid w:val="00A77BCF"/>
    <w:rsid w:val="00A85E38"/>
    <w:rsid w:val="00AA21C5"/>
    <w:rsid w:val="00B826CA"/>
    <w:rsid w:val="00C77991"/>
    <w:rsid w:val="00CF17CC"/>
    <w:rsid w:val="00D90EB2"/>
    <w:rsid w:val="00D9545E"/>
    <w:rsid w:val="00E239A8"/>
    <w:rsid w:val="00E8732E"/>
    <w:rsid w:val="00E95C24"/>
    <w:rsid w:val="00F4665F"/>
    <w:rsid w:val="00F642D6"/>
    <w:rsid w:val="00F94226"/>
    <w:rsid w:val="00FB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F224C"/>
  <w15:docId w15:val="{9F12A352-528D-4B7C-9DC4-4CB66B4A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3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873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24474"/>
    <w:rPr>
      <w:b/>
      <w:bCs/>
    </w:rPr>
  </w:style>
  <w:style w:type="paragraph" w:styleId="a6">
    <w:name w:val="header"/>
    <w:basedOn w:val="a"/>
    <w:link w:val="a7"/>
    <w:rsid w:val="00D90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0EB2"/>
    <w:rPr>
      <w:sz w:val="24"/>
      <w:szCs w:val="24"/>
    </w:rPr>
  </w:style>
  <w:style w:type="paragraph" w:styleId="a8">
    <w:name w:val="footer"/>
    <w:basedOn w:val="a"/>
    <w:link w:val="a9"/>
    <w:uiPriority w:val="99"/>
    <w:rsid w:val="00D90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EB2"/>
    <w:rPr>
      <w:sz w:val="24"/>
      <w:szCs w:val="24"/>
    </w:rPr>
  </w:style>
  <w:style w:type="paragraph" w:styleId="aa">
    <w:name w:val="Balloon Text"/>
    <w:basedOn w:val="a"/>
    <w:link w:val="ab"/>
    <w:rsid w:val="00F942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F942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7614"/>
    <w:pPr>
      <w:autoSpaceDE w:val="0"/>
      <w:autoSpaceDN w:val="0"/>
      <w:adjustRightInd w:val="0"/>
    </w:pPr>
    <w:rPr>
      <w:rFonts w:eastAsia="Symbol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D4EC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724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avochnick.ru/pedagogika/trudovoe_vospitanie_v_shko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13</Pages>
  <Words>4554</Words>
  <Characters>25960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ks</cp:lastModifiedBy>
  <cp:revision>25</cp:revision>
  <cp:lastPrinted>2024-09-05T12:56:00Z</cp:lastPrinted>
  <dcterms:created xsi:type="dcterms:W3CDTF">2023-08-28T16:55:00Z</dcterms:created>
  <dcterms:modified xsi:type="dcterms:W3CDTF">2025-09-10T12:00:00Z</dcterms:modified>
</cp:coreProperties>
</file>