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DFA80" w14:textId="244FB507" w:rsidR="004E5D27" w:rsidRDefault="004E5D27" w:rsidP="004E5D2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DF8BD7" w14:textId="512001B0" w:rsidR="004E5D27" w:rsidRDefault="00851E46" w:rsidP="004E5D2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E4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FC4884E" wp14:editId="6F6D59EE">
            <wp:extent cx="6334760" cy="8569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85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D8B16" w14:textId="77777777" w:rsidR="00851E46" w:rsidRPr="004E5D27" w:rsidRDefault="00851E46" w:rsidP="004E5D2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01F56C" w14:textId="0ED6444C" w:rsidR="00E2226F" w:rsidRDefault="00E2226F" w:rsidP="006968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C311FE1" w14:textId="77777777" w:rsidR="009B4F6F" w:rsidRDefault="009B4F6F" w:rsidP="009B4F6F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970A2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Пояснительная записка</w:t>
      </w:r>
    </w:p>
    <w:p w14:paraId="43A0C6F1" w14:textId="77777777" w:rsidR="00EC1B19" w:rsidRDefault="004579A4" w:rsidP="00E2226F">
      <w:pPr>
        <w:suppressAutoHyphens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579A4">
        <w:rPr>
          <w:rFonts w:ascii="Times New Roman" w:hAnsi="Times New Roman" w:cs="Times New Roman"/>
          <w:sz w:val="24"/>
          <w:szCs w:val="24"/>
          <w:lang w:eastAsia="ar-SA"/>
        </w:rPr>
        <w:t>Рабочая программа внеурочной деятельности «</w:t>
      </w:r>
      <w:r>
        <w:rPr>
          <w:rFonts w:ascii="Times New Roman" w:hAnsi="Times New Roman" w:cs="Times New Roman"/>
          <w:sz w:val="24"/>
          <w:szCs w:val="24"/>
          <w:lang w:eastAsia="ar-SA"/>
        </w:rPr>
        <w:t>Основы функциональной грамотности</w:t>
      </w:r>
      <w:r w:rsidR="00101338">
        <w:rPr>
          <w:rFonts w:ascii="Times New Roman" w:hAnsi="Times New Roman" w:cs="Times New Roman"/>
          <w:sz w:val="24"/>
          <w:szCs w:val="24"/>
          <w:lang w:eastAsia="ar-SA"/>
        </w:rPr>
        <w:t>»</w:t>
      </w:r>
    </w:p>
    <w:p w14:paraId="09FCDAFA" w14:textId="4C58EA66" w:rsidR="004579A4" w:rsidRPr="004579A4" w:rsidRDefault="002166B6" w:rsidP="00E2226F">
      <w:pPr>
        <w:suppressAutoHyphens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в 5-</w:t>
      </w:r>
      <w:r w:rsidR="00811675">
        <w:rPr>
          <w:rFonts w:ascii="Times New Roman" w:hAnsi="Times New Roman" w:cs="Times New Roman"/>
          <w:sz w:val="24"/>
          <w:szCs w:val="24"/>
          <w:lang w:eastAsia="ar-SA"/>
        </w:rPr>
        <w:t>6</w:t>
      </w:r>
      <w:r w:rsidR="004579A4" w:rsidRPr="004579A4">
        <w:rPr>
          <w:rFonts w:ascii="Times New Roman" w:hAnsi="Times New Roman" w:cs="Times New Roman"/>
          <w:sz w:val="24"/>
          <w:szCs w:val="24"/>
          <w:lang w:eastAsia="ar-SA"/>
        </w:rPr>
        <w:t xml:space="preserve"> класс</w:t>
      </w:r>
      <w:r>
        <w:rPr>
          <w:rFonts w:ascii="Times New Roman" w:hAnsi="Times New Roman" w:cs="Times New Roman"/>
          <w:sz w:val="24"/>
          <w:szCs w:val="24"/>
          <w:lang w:eastAsia="ar-SA"/>
        </w:rPr>
        <w:t>е</w:t>
      </w:r>
      <w:r w:rsidR="004579A4" w:rsidRPr="004579A4">
        <w:rPr>
          <w:rFonts w:ascii="Times New Roman" w:hAnsi="Times New Roman" w:cs="Times New Roman"/>
          <w:sz w:val="24"/>
          <w:szCs w:val="24"/>
          <w:lang w:eastAsia="ar-SA"/>
        </w:rPr>
        <w:t xml:space="preserve"> разработана на основе следующих нормативно-правовых документов:</w:t>
      </w:r>
    </w:p>
    <w:p w14:paraId="446970FA" w14:textId="77777777" w:rsidR="00495A2A" w:rsidRPr="00495A2A" w:rsidRDefault="001B630E" w:rsidP="00495A2A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</w:t>
      </w:r>
      <w:r w:rsidR="00495A2A" w:rsidRPr="00495A2A">
        <w:rPr>
          <w:rFonts w:ascii="Times New Roman" w:hAnsi="Times New Roman" w:cs="Times New Roman"/>
          <w:sz w:val="24"/>
          <w:szCs w:val="24"/>
          <w:lang w:eastAsia="ar-SA"/>
        </w:rPr>
        <w:t xml:space="preserve">. Приказ </w:t>
      </w:r>
      <w:proofErr w:type="spellStart"/>
      <w:r w:rsidR="00495A2A" w:rsidRPr="00495A2A">
        <w:rPr>
          <w:rFonts w:ascii="Times New Roman" w:hAnsi="Times New Roman" w:cs="Times New Roman"/>
          <w:sz w:val="24"/>
          <w:szCs w:val="24"/>
          <w:lang w:eastAsia="ar-SA"/>
        </w:rPr>
        <w:t>Минпросвещения</w:t>
      </w:r>
      <w:proofErr w:type="spellEnd"/>
      <w:r w:rsidR="00495A2A" w:rsidRPr="00495A2A">
        <w:rPr>
          <w:rFonts w:ascii="Times New Roman" w:hAnsi="Times New Roman" w:cs="Times New Roman"/>
          <w:sz w:val="24"/>
          <w:szCs w:val="24"/>
          <w:lang w:eastAsia="ar-SA"/>
        </w:rPr>
        <w:t xml:space="preserve"> России от 18.05.2023 N 370 Об утверждении федеральной образовательной программы основного общего образования (Зарегистрировано в Минюсте России 12.07.2023 N 74223)</w:t>
      </w:r>
    </w:p>
    <w:p w14:paraId="1C1FFD97" w14:textId="77777777" w:rsidR="00495A2A" w:rsidRDefault="00495A2A" w:rsidP="00495A2A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95A2A">
        <w:rPr>
          <w:rFonts w:ascii="Times New Roman" w:hAnsi="Times New Roman" w:cs="Times New Roman"/>
          <w:sz w:val="24"/>
          <w:szCs w:val="24"/>
          <w:lang w:eastAsia="ar-SA"/>
        </w:rPr>
        <w:t>2. Рабочая программа курса внеурочной деятельности «Функциональная грамотность: учимся для жизни». 5-9 классы (2022 г.)</w:t>
      </w:r>
    </w:p>
    <w:p w14:paraId="12504A5F" w14:textId="098974A1" w:rsidR="004579A4" w:rsidRPr="004579A4" w:rsidRDefault="00B36BA1" w:rsidP="00495A2A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3</w:t>
      </w:r>
      <w:r w:rsidR="004579A4" w:rsidRPr="004579A4">
        <w:rPr>
          <w:rFonts w:ascii="Times New Roman" w:hAnsi="Times New Roman" w:cs="Times New Roman"/>
          <w:sz w:val="24"/>
          <w:szCs w:val="24"/>
          <w:lang w:eastAsia="ar-SA"/>
        </w:rPr>
        <w:t xml:space="preserve">.Учебный план внеурочной деятельности основного общего образования МБОУ Киселевской СОШ им. </w:t>
      </w:r>
      <w:proofErr w:type="spellStart"/>
      <w:proofErr w:type="gramStart"/>
      <w:r w:rsidR="004579A4" w:rsidRPr="004579A4">
        <w:rPr>
          <w:rFonts w:ascii="Times New Roman" w:hAnsi="Times New Roman" w:cs="Times New Roman"/>
          <w:sz w:val="24"/>
          <w:szCs w:val="24"/>
          <w:lang w:eastAsia="ar-SA"/>
        </w:rPr>
        <w:t>Н.В.Попова</w:t>
      </w:r>
      <w:proofErr w:type="spellEnd"/>
      <w:r w:rsidR="004579A4" w:rsidRPr="004579A4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BB5B35">
        <w:rPr>
          <w:rFonts w:ascii="Times New Roman" w:hAnsi="Times New Roman" w:cs="Times New Roman"/>
          <w:sz w:val="24"/>
          <w:szCs w:val="24"/>
          <w:lang w:eastAsia="ar-SA"/>
        </w:rPr>
        <w:t xml:space="preserve"> на</w:t>
      </w:r>
      <w:proofErr w:type="gramEnd"/>
      <w:r w:rsidR="00BB5B35">
        <w:rPr>
          <w:rFonts w:ascii="Times New Roman" w:hAnsi="Times New Roman" w:cs="Times New Roman"/>
          <w:sz w:val="24"/>
          <w:szCs w:val="24"/>
          <w:lang w:eastAsia="ar-SA"/>
        </w:rPr>
        <w:t xml:space="preserve"> 202</w:t>
      </w:r>
      <w:r w:rsidR="002166B6">
        <w:rPr>
          <w:rFonts w:ascii="Times New Roman" w:hAnsi="Times New Roman" w:cs="Times New Roman"/>
          <w:sz w:val="24"/>
          <w:szCs w:val="24"/>
          <w:lang w:eastAsia="ar-SA"/>
        </w:rPr>
        <w:t>5</w:t>
      </w:r>
      <w:r w:rsidR="00EC1B19">
        <w:rPr>
          <w:rFonts w:ascii="Times New Roman" w:hAnsi="Times New Roman" w:cs="Times New Roman"/>
          <w:sz w:val="24"/>
          <w:szCs w:val="24"/>
          <w:lang w:eastAsia="ar-SA"/>
        </w:rPr>
        <w:t>-202</w:t>
      </w:r>
      <w:r w:rsidR="002166B6">
        <w:rPr>
          <w:rFonts w:ascii="Times New Roman" w:hAnsi="Times New Roman" w:cs="Times New Roman"/>
          <w:sz w:val="24"/>
          <w:szCs w:val="24"/>
          <w:lang w:eastAsia="ar-SA"/>
        </w:rPr>
        <w:t>6</w:t>
      </w:r>
      <w:r w:rsidR="004579A4" w:rsidRPr="004579A4">
        <w:rPr>
          <w:rFonts w:ascii="Times New Roman" w:hAnsi="Times New Roman" w:cs="Times New Roman"/>
          <w:sz w:val="24"/>
          <w:szCs w:val="24"/>
          <w:lang w:eastAsia="ar-SA"/>
        </w:rPr>
        <w:t xml:space="preserve"> уч. г.</w:t>
      </w:r>
    </w:p>
    <w:p w14:paraId="2D41E10D" w14:textId="77777777" w:rsidR="00EC1B19" w:rsidRPr="00EC1B19" w:rsidRDefault="00EC1B19" w:rsidP="00EC1B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EC1B19">
        <w:rPr>
          <w:rFonts w:ascii="Times New Roman" w:hAnsi="Times New Roman" w:cs="Times New Roman"/>
          <w:color w:val="000000"/>
          <w:sz w:val="24"/>
          <w:szCs w:val="24"/>
        </w:rPr>
        <w:t>Авторск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Pr="00EC1B19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C1B19">
        <w:rPr>
          <w:rFonts w:ascii="Times New Roman" w:hAnsi="Times New Roman" w:cs="Times New Roman"/>
          <w:color w:val="000000"/>
          <w:sz w:val="24"/>
          <w:szCs w:val="24"/>
        </w:rPr>
        <w:t xml:space="preserve"> курса информатики Л.Л. </w:t>
      </w:r>
      <w:proofErr w:type="spellStart"/>
      <w:r w:rsidRPr="00EC1B19">
        <w:rPr>
          <w:rFonts w:ascii="Times New Roman" w:hAnsi="Times New Roman" w:cs="Times New Roman"/>
          <w:color w:val="000000"/>
          <w:sz w:val="24"/>
          <w:szCs w:val="24"/>
        </w:rPr>
        <w:t>Босова</w:t>
      </w:r>
      <w:proofErr w:type="spellEnd"/>
      <w:r w:rsidRPr="00EC1B19">
        <w:rPr>
          <w:rFonts w:ascii="Times New Roman" w:hAnsi="Times New Roman" w:cs="Times New Roman"/>
          <w:color w:val="000000"/>
          <w:sz w:val="24"/>
          <w:szCs w:val="24"/>
        </w:rPr>
        <w:t xml:space="preserve">, А.Ю. </w:t>
      </w:r>
      <w:proofErr w:type="spellStart"/>
      <w:r w:rsidRPr="00EC1B19">
        <w:rPr>
          <w:rFonts w:ascii="Times New Roman" w:hAnsi="Times New Roman" w:cs="Times New Roman"/>
          <w:color w:val="000000"/>
          <w:sz w:val="24"/>
          <w:szCs w:val="24"/>
        </w:rPr>
        <w:t>Босова</w:t>
      </w:r>
      <w:proofErr w:type="spellEnd"/>
      <w:r w:rsidRPr="00EC1B19">
        <w:rPr>
          <w:rFonts w:ascii="Times New Roman" w:hAnsi="Times New Roman" w:cs="Times New Roman"/>
          <w:color w:val="000000"/>
          <w:sz w:val="24"/>
          <w:szCs w:val="24"/>
        </w:rPr>
        <w:t>; издательство «БИНОМ. Лаборатория знаний». </w:t>
      </w:r>
      <w:r w:rsidRPr="00EC1B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636E96" w14:textId="7B07C088" w:rsidR="00EC1B19" w:rsidRDefault="00EC1B19" w:rsidP="00EC1B19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Срок реализации программы: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202</w:t>
      </w:r>
      <w:r w:rsidR="002166B6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-202</w:t>
      </w:r>
      <w:r w:rsidR="002166B6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учебный год (1 год)   </w:t>
      </w:r>
    </w:p>
    <w:p w14:paraId="2896598B" w14:textId="77777777" w:rsidR="00C87096" w:rsidRPr="00C87096" w:rsidRDefault="00C87096" w:rsidP="00C870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7096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</w:p>
    <w:p w14:paraId="2AF5F64D" w14:textId="7A470906" w:rsidR="00C87096" w:rsidRPr="00C87096" w:rsidRDefault="00C87096" w:rsidP="00C870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 xml:space="preserve">развитие функциональной грамотности </w:t>
      </w:r>
      <w:r w:rsidR="00EC1B19">
        <w:rPr>
          <w:rFonts w:ascii="Times New Roman" w:hAnsi="Times New Roman" w:cs="Times New Roman"/>
          <w:sz w:val="24"/>
          <w:szCs w:val="24"/>
        </w:rPr>
        <w:t>об</w:t>
      </w:r>
      <w:r w:rsidR="00101338">
        <w:rPr>
          <w:rFonts w:ascii="Times New Roman" w:hAnsi="Times New Roman" w:cs="Times New Roman"/>
          <w:sz w:val="24"/>
          <w:szCs w:val="24"/>
        </w:rPr>
        <w:t>уча</w:t>
      </w:r>
      <w:r w:rsidR="00EC1B19">
        <w:rPr>
          <w:rFonts w:ascii="Times New Roman" w:hAnsi="Times New Roman" w:cs="Times New Roman"/>
          <w:sz w:val="24"/>
          <w:szCs w:val="24"/>
        </w:rPr>
        <w:t>ю</w:t>
      </w:r>
      <w:r w:rsidR="00811675">
        <w:rPr>
          <w:rFonts w:ascii="Times New Roman" w:hAnsi="Times New Roman" w:cs="Times New Roman"/>
          <w:sz w:val="24"/>
          <w:szCs w:val="24"/>
        </w:rPr>
        <w:t xml:space="preserve">щихся </w:t>
      </w:r>
      <w:r w:rsidR="002166B6">
        <w:rPr>
          <w:rFonts w:ascii="Times New Roman" w:hAnsi="Times New Roman" w:cs="Times New Roman"/>
          <w:sz w:val="24"/>
          <w:szCs w:val="24"/>
        </w:rPr>
        <w:t>5-</w:t>
      </w:r>
      <w:r w:rsidR="00811675">
        <w:rPr>
          <w:rFonts w:ascii="Times New Roman" w:hAnsi="Times New Roman" w:cs="Times New Roman"/>
          <w:sz w:val="24"/>
          <w:szCs w:val="24"/>
        </w:rPr>
        <w:t>6</w:t>
      </w:r>
      <w:r w:rsidRPr="00C87096">
        <w:rPr>
          <w:rFonts w:ascii="Times New Roman" w:hAnsi="Times New Roman" w:cs="Times New Roman"/>
          <w:sz w:val="24"/>
          <w:szCs w:val="24"/>
        </w:rPr>
        <w:t xml:space="preserve"> классов как индикатора качества и эффективности образования, равенства доступа к образованию.</w:t>
      </w:r>
    </w:p>
    <w:p w14:paraId="38F6A26B" w14:textId="77777777" w:rsidR="00C87096" w:rsidRPr="00C87096" w:rsidRDefault="00C87096" w:rsidP="00C870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096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14:paraId="68C1B06B" w14:textId="77777777" w:rsidR="00C87096" w:rsidRPr="00C87096" w:rsidRDefault="00C87096" w:rsidP="0087219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развитие способность продуктивно участвовать в процессе выработки, оценки и совершенствовании идей, направленных на получение инновационных (новых, новаторских, оригинальных, нестандартных, непривычных) и эффективных (действенных, результат</w:t>
      </w:r>
      <w:r>
        <w:rPr>
          <w:rFonts w:ascii="Times New Roman" w:hAnsi="Times New Roman" w:cs="Times New Roman"/>
          <w:sz w:val="24"/>
          <w:szCs w:val="24"/>
        </w:rPr>
        <w:t>ивных, экономичных, оптимальных</w:t>
      </w:r>
      <w:r w:rsidRPr="00C87096">
        <w:rPr>
          <w:rFonts w:ascii="Times New Roman" w:hAnsi="Times New Roman" w:cs="Times New Roman"/>
          <w:sz w:val="24"/>
          <w:szCs w:val="24"/>
        </w:rPr>
        <w:t>) решений, и/или нового знания, и/или эффектного (впечатляющего, вдохновляющего, необыкновенного, удивительного и т.п.) выражения воображения (креативное мышление);</w:t>
      </w:r>
    </w:p>
    <w:p w14:paraId="6999F8FF" w14:textId="77777777" w:rsidR="00C87096" w:rsidRPr="00C87096" w:rsidRDefault="00C87096" w:rsidP="0087219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развитие способности принимать 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 (финансовая грамотность);</w:t>
      </w:r>
    </w:p>
    <w:p w14:paraId="52F23FB4" w14:textId="77777777" w:rsidR="00C87096" w:rsidRPr="00C87096" w:rsidRDefault="00C87096" w:rsidP="0087219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развитие способности формулировать, применять и интерпретировать математику в разнообразных контекстах; включать математические рассуждения, использовать математические понятия, процедуры, факты и инструменты для описания, объяснения и предсказания явления; понимания роли математики в мире; высказывать хорошо обоснованные суждения и принимать решения, которые необходимы конструктивному, активному и размышляющему гражданину (математическая грамотность);</w:t>
      </w:r>
    </w:p>
    <w:p w14:paraId="3282B9E7" w14:textId="77777777" w:rsidR="00C87096" w:rsidRPr="00C87096" w:rsidRDefault="00C87096" w:rsidP="0087219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развитие способности критически рассматривать с различных точек зрения вопросы и ситуации глобального характера и межкультурного взаимодействия и эффективно действовать в этих ситуациях; осознавать, каким образом культурные, религиозные, политические, расовые и иные различия могут оказывать влияние на восприятие, суждения и взгляды; вступать в открытое, уважительное и эффективное взаимодействие с другими людьми на основе разделяемого всеми уважения к человеческому достоинству (глобальные компетенции).</w:t>
      </w:r>
    </w:p>
    <w:p w14:paraId="5C22A0C4" w14:textId="77777777" w:rsidR="004579A4" w:rsidRPr="00C87096" w:rsidRDefault="00C87096" w:rsidP="00C87096">
      <w:pPr>
        <w:pStyle w:val="Default"/>
        <w:spacing w:line="276" w:lineRule="auto"/>
        <w:jc w:val="both"/>
      </w:pPr>
      <w:r w:rsidRPr="00C87096">
        <w:rPr>
          <w:b/>
        </w:rPr>
        <w:t xml:space="preserve">Формы работы: </w:t>
      </w:r>
      <w:r w:rsidRPr="00C87096">
        <w:t>самостоятельное чтение, беседа, диалог, дискуссия, круглый стол, моделирование, игра, викторина, аналитическая беседа, тестирование, мини-проекты.</w:t>
      </w:r>
    </w:p>
    <w:p w14:paraId="377E74D7" w14:textId="77777777" w:rsidR="00C87096" w:rsidRDefault="00C87096" w:rsidP="00C87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09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Программа рассчитана на 34 учебных часа, 1 час в неделю. </w:t>
      </w:r>
      <w:r w:rsidRPr="00C87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Структура программы концентрическая, т.е. одна и та же тема может изучаться с 5 по 9 класс. Изменяется практическое содержание тематических </w:t>
      </w:r>
      <w:proofErr w:type="spellStart"/>
      <w:r w:rsidRPr="00C87096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разделовв</w:t>
      </w:r>
      <w:proofErr w:type="spellEnd"/>
      <w:r w:rsidRPr="00C87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зависимости от степени сложности и с учетом возрастных особенностей и уровня предметной подготовки обучающихся.</w:t>
      </w:r>
    </w:p>
    <w:p w14:paraId="09553CB1" w14:textId="77777777" w:rsidR="00A924F1" w:rsidRPr="003E5B47" w:rsidRDefault="00A924F1" w:rsidP="00A924F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B47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внеурочной деятельности «Основы функциональной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грамотности 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B47">
        <w:rPr>
          <w:rFonts w:ascii="Times New Roman" w:hAnsi="Times New Roman" w:cs="Times New Roman"/>
          <w:b/>
          <w:sz w:val="24"/>
          <w:szCs w:val="24"/>
        </w:rPr>
        <w:t>формируется с учетом рабочей программы воспитания</w:t>
      </w:r>
      <w:r w:rsidRPr="003E5B47">
        <w:rPr>
          <w:rFonts w:ascii="Times New Roman" w:hAnsi="Times New Roman" w:cs="Times New Roman"/>
          <w:sz w:val="24"/>
          <w:szCs w:val="24"/>
        </w:rPr>
        <w:t>.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5388"/>
      </w:tblGrid>
      <w:tr w:rsidR="00A924F1" w:rsidRPr="003E5B47" w14:paraId="0E468B94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060AF3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5B4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Направления воспитания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DECC0A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5B4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Ценностное содержание</w:t>
            </w:r>
          </w:p>
        </w:tc>
      </w:tr>
      <w:tr w:rsidR="00A924F1" w:rsidRPr="003E5B47" w14:paraId="08161357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656E7A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4C23A0" w14:textId="77777777" w:rsidR="00A924F1" w:rsidRPr="00A924F1" w:rsidRDefault="00A924F1" w:rsidP="00A924F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</w:t>
            </w:r>
            <w:r w:rsidRPr="00A924F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формулирует и объясняет собственную позицию в конкретных ситуациях общественной жизни на основе полученных </w:t>
            </w:r>
            <w:proofErr w:type="spellStart"/>
            <w:r w:rsidRPr="00A924F1">
              <w:rPr>
                <w:rFonts w:ascii="Times New Roman" w:hAnsi="Times New Roman"/>
                <w:sz w:val="24"/>
                <w:szCs w:val="24"/>
                <w:lang w:eastAsia="en-US"/>
              </w:rPr>
              <w:t>знаний;оценивает</w:t>
            </w:r>
            <w:proofErr w:type="spellEnd"/>
            <w:r w:rsidRPr="00A924F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действия в конкретных ситуациях с позиции норм морали и общечеловеческих ценностей, прав и обязанностей гражданина.</w:t>
            </w:r>
          </w:p>
          <w:p w14:paraId="74FF7AC7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4F1" w:rsidRPr="003E5B47" w14:paraId="3D153F6E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F0AB93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нравственных чувств и этического сознания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F2FE5F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Нравственный выбор; жизнь и смысл жизни; справедливость; милосердие; честь; достоинство; уважение к родителям; уважение достоинства человека, равноправие, ответственность и чувство долга; забота и помощь, </w:t>
            </w:r>
            <w:proofErr w:type="gramStart"/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мораль ,</w:t>
            </w:r>
            <w:proofErr w:type="gramEnd"/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честность, щедрость, забота о старших и младших, свобода совести и вероисповедания, толерантность, представление о вере, духовной культуре и светской этике</w:t>
            </w:r>
          </w:p>
        </w:tc>
      </w:tr>
      <w:tr w:rsidR="00A924F1" w:rsidRPr="003E5B47" w14:paraId="14DB6B2B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2F2C49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трудолюбия, творческого отношения к учению, труду,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C2D7BD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Уважение к труду, творчество и созидание, стремление к познанию и истине, целеустремленность и настойчивость, бережливость, трудолюбие</w:t>
            </w:r>
          </w:p>
        </w:tc>
      </w:tr>
      <w:tr w:rsidR="00A924F1" w:rsidRPr="003E5B47" w14:paraId="0CFD2B83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AB0DB0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ценностного отношения к здоровью и здоровому образу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38F432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 физическое и стремление к здоровому образу жизни, здоровье нравственное, психологическое, нервно-психическое и социально-психологическое</w:t>
            </w:r>
          </w:p>
        </w:tc>
      </w:tr>
      <w:tr w:rsidR="00A924F1" w:rsidRPr="003E5B47" w14:paraId="1616FA11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7AF21E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ценностного отношения к природе, окружающей среде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A74535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Родная земля, заповедная природа, планета Земля, экологическое сознание</w:t>
            </w:r>
          </w:p>
        </w:tc>
      </w:tr>
      <w:tr w:rsidR="00A924F1" w:rsidRPr="003E5B47" w14:paraId="3DDE0311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8422BD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ценностного отношения к прекрасному, формирование представлений об эстетических идеалах и ценностях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3567DB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Красота, гармония, духовный мир, эстетическое развитие, самовыражение в творчестве и искусстве</w:t>
            </w:r>
          </w:p>
        </w:tc>
      </w:tr>
    </w:tbl>
    <w:p w14:paraId="09287A19" w14:textId="77777777" w:rsidR="00EF6050" w:rsidRDefault="00EF6050" w:rsidP="00EF6050">
      <w:pPr>
        <w:spacing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810556" w14:textId="77777777" w:rsidR="002166B6" w:rsidRDefault="002166B6" w:rsidP="00EF6050">
      <w:pPr>
        <w:spacing w:line="10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0E0B92A" w14:textId="123215F5" w:rsidR="004579A4" w:rsidRPr="004579A4" w:rsidRDefault="004579A4" w:rsidP="00EF6050">
      <w:pPr>
        <w:spacing w:line="10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579A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Место курса в учебном плане</w:t>
      </w:r>
    </w:p>
    <w:p w14:paraId="782C8747" w14:textId="2925D819" w:rsidR="00D4073F" w:rsidRPr="00FF74AD" w:rsidRDefault="00D4073F" w:rsidP="00D4073F">
      <w:pPr>
        <w:spacing w:after="0" w:line="264" w:lineRule="auto"/>
        <w:ind w:firstLine="600"/>
        <w:jc w:val="both"/>
        <w:rPr>
          <w:sz w:val="24"/>
          <w:szCs w:val="24"/>
        </w:rPr>
      </w:pPr>
      <w:r w:rsidRPr="00FF74AD">
        <w:rPr>
          <w:rFonts w:ascii="Times New Roman" w:hAnsi="Times New Roman"/>
          <w:color w:val="000000"/>
          <w:sz w:val="24"/>
          <w:szCs w:val="24"/>
        </w:rPr>
        <w:t>На изучение обществоз</w:t>
      </w:r>
      <w:r w:rsidR="00474856">
        <w:rPr>
          <w:rFonts w:ascii="Times New Roman" w:hAnsi="Times New Roman"/>
          <w:color w:val="000000"/>
          <w:sz w:val="24"/>
          <w:szCs w:val="24"/>
        </w:rPr>
        <w:t xml:space="preserve">нания на углубленном уровне в </w:t>
      </w:r>
      <w:r w:rsidR="002166B6">
        <w:rPr>
          <w:rFonts w:ascii="Times New Roman" w:hAnsi="Times New Roman"/>
          <w:color w:val="000000"/>
          <w:sz w:val="24"/>
          <w:szCs w:val="24"/>
        </w:rPr>
        <w:t>5-</w:t>
      </w:r>
      <w:r w:rsidR="00474856">
        <w:rPr>
          <w:rFonts w:ascii="Times New Roman" w:hAnsi="Times New Roman"/>
          <w:color w:val="000000"/>
          <w:sz w:val="24"/>
          <w:szCs w:val="24"/>
        </w:rPr>
        <w:t>6</w:t>
      </w:r>
      <w:r w:rsidRPr="00FF74AD">
        <w:rPr>
          <w:rFonts w:ascii="Times New Roman" w:hAnsi="Times New Roman"/>
          <w:color w:val="000000"/>
          <w:sz w:val="24"/>
          <w:szCs w:val="24"/>
        </w:rPr>
        <w:t xml:space="preserve"> класс</w:t>
      </w:r>
      <w:r w:rsidR="002166B6">
        <w:rPr>
          <w:rFonts w:ascii="Times New Roman" w:hAnsi="Times New Roman"/>
          <w:color w:val="000000"/>
          <w:sz w:val="24"/>
          <w:szCs w:val="24"/>
        </w:rPr>
        <w:t>ах</w:t>
      </w:r>
      <w:r w:rsidRPr="00FF74AD">
        <w:rPr>
          <w:rFonts w:ascii="Times New Roman" w:hAnsi="Times New Roman"/>
          <w:color w:val="000000"/>
          <w:sz w:val="24"/>
          <w:szCs w:val="24"/>
        </w:rPr>
        <w:t xml:space="preserve"> отводится – </w:t>
      </w:r>
      <w:r>
        <w:rPr>
          <w:rFonts w:ascii="Times New Roman" w:hAnsi="Times New Roman"/>
          <w:color w:val="000000"/>
          <w:sz w:val="24"/>
          <w:szCs w:val="24"/>
        </w:rPr>
        <w:t>34 часа</w:t>
      </w:r>
      <w:r w:rsidRPr="00FF74AD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>1</w:t>
      </w:r>
      <w:r w:rsidRPr="00FF74AD">
        <w:rPr>
          <w:rFonts w:ascii="Times New Roman" w:hAnsi="Times New Roman"/>
          <w:color w:val="000000"/>
          <w:sz w:val="24"/>
          <w:szCs w:val="24"/>
        </w:rPr>
        <w:t xml:space="preserve"> час в неделю).</w:t>
      </w:r>
    </w:p>
    <w:p w14:paraId="5F4E94EB" w14:textId="1399DC61" w:rsidR="00474856" w:rsidRPr="00D97701" w:rsidRDefault="00474856" w:rsidP="00474856">
      <w:pPr>
        <w:rPr>
          <w:rFonts w:ascii="Times New Roman" w:eastAsia="Calibri" w:hAnsi="Times New Roman" w:cs="Times New Roman"/>
          <w:sz w:val="24"/>
          <w:szCs w:val="24"/>
        </w:rPr>
      </w:pPr>
      <w:r w:rsidRPr="00D97701">
        <w:rPr>
          <w:rFonts w:ascii="Times New Roman" w:eastAsia="Calibri" w:hAnsi="Times New Roman" w:cs="Times New Roman"/>
          <w:sz w:val="24"/>
          <w:szCs w:val="24"/>
        </w:rPr>
        <w:t>Фа</w:t>
      </w:r>
      <w:r>
        <w:rPr>
          <w:rFonts w:ascii="Times New Roman" w:eastAsia="Calibri" w:hAnsi="Times New Roman" w:cs="Times New Roman"/>
          <w:sz w:val="24"/>
          <w:szCs w:val="24"/>
        </w:rPr>
        <w:t>ктическое количество за год – 3</w:t>
      </w:r>
      <w:r w:rsidR="002166B6">
        <w:rPr>
          <w:rFonts w:ascii="Times New Roman" w:eastAsia="Calibri" w:hAnsi="Times New Roman" w:cs="Times New Roman"/>
          <w:sz w:val="24"/>
          <w:szCs w:val="24"/>
        </w:rPr>
        <w:t>4</w:t>
      </w:r>
      <w:r w:rsidRPr="00D977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часа</w:t>
      </w:r>
      <w:r w:rsidRPr="00D9770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4B3EB63" w14:textId="77777777" w:rsidR="00C87096" w:rsidRPr="00C87096" w:rsidRDefault="00C87096" w:rsidP="00C87096">
      <w:pPr>
        <w:autoSpaceDE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87096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ПРЕДПОЛАГАЕМЫЕ РЕЗУЛЬТАТЫ РЕАЛИЗАЦИИ ПРОГРАММЫ </w:t>
      </w:r>
    </w:p>
    <w:p w14:paraId="655A2402" w14:textId="77777777" w:rsidR="00C87096" w:rsidRPr="00C87096" w:rsidRDefault="00C87096" w:rsidP="00C87096">
      <w:pPr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70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</w:t>
      </w:r>
    </w:p>
    <w:p w14:paraId="4E2441E8" w14:textId="77777777" w:rsidR="00C87096" w:rsidRPr="00C87096" w:rsidRDefault="00C87096" w:rsidP="002F60DD">
      <w:p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будут сформированы:</w:t>
      </w:r>
    </w:p>
    <w:p w14:paraId="600151AC" w14:textId="77777777" w:rsidR="00C87096" w:rsidRPr="00C87096" w:rsidRDefault="00C87096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/>
          <w:sz w:val="24"/>
          <w:szCs w:val="24"/>
        </w:rPr>
        <w:t>формулирует и объясняет собственную позицию в конкретных ситуациях общественной жизни на основе полученных знаний;</w:t>
      </w:r>
    </w:p>
    <w:p w14:paraId="2DA71F02" w14:textId="77777777" w:rsidR="00C87096" w:rsidRPr="00B36BA1" w:rsidRDefault="00C87096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 xml:space="preserve">оценивает действия в конкретных ситуациях </w:t>
      </w:r>
      <w:r w:rsidRPr="00C87096">
        <w:rPr>
          <w:rFonts w:ascii="Times New Roman" w:hAnsi="Times New Roman"/>
          <w:sz w:val="24"/>
          <w:szCs w:val="24"/>
        </w:rPr>
        <w:t>с позиции норм морали и общечеловеческих ценностей, прав и обязанностей гражданина.</w:t>
      </w:r>
    </w:p>
    <w:p w14:paraId="7F5D5C4D" w14:textId="77777777" w:rsidR="00B36BA1" w:rsidRPr="00B36BA1" w:rsidRDefault="00B36BA1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 w:rsidRPr="00B24423">
        <w:rPr>
          <w:rFonts w:ascii="Times New Roman" w:hAnsi="Times New Roman" w:cs="Times New Roman"/>
          <w:sz w:val="24"/>
          <w:szCs w:val="24"/>
        </w:rPr>
        <w:t>цениваетсодержаниепрочитанного</w:t>
      </w:r>
      <w:proofErr w:type="spellEnd"/>
      <w:r w:rsidRPr="00B2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423">
        <w:rPr>
          <w:rFonts w:ascii="Times New Roman" w:hAnsi="Times New Roman" w:cs="Times New Roman"/>
          <w:sz w:val="24"/>
          <w:szCs w:val="24"/>
        </w:rPr>
        <w:t>спозиции</w:t>
      </w:r>
      <w:proofErr w:type="spellEnd"/>
      <w:r w:rsidRPr="00B2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423">
        <w:rPr>
          <w:rFonts w:ascii="Times New Roman" w:hAnsi="Times New Roman" w:cs="Times New Roman"/>
          <w:sz w:val="24"/>
          <w:szCs w:val="24"/>
        </w:rPr>
        <w:t>нормморали</w:t>
      </w:r>
      <w:proofErr w:type="spellEnd"/>
      <w:r w:rsidRPr="00B2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423">
        <w:rPr>
          <w:rFonts w:ascii="Times New Roman" w:hAnsi="Times New Roman" w:cs="Times New Roman"/>
          <w:sz w:val="24"/>
          <w:szCs w:val="24"/>
        </w:rPr>
        <w:t>иобщечеловеческихценностей</w:t>
      </w:r>
      <w:proofErr w:type="spellEnd"/>
      <w:r w:rsidRPr="00B24423">
        <w:rPr>
          <w:rFonts w:ascii="Times New Roman" w:hAnsi="Times New Roman" w:cs="Times New Roman"/>
          <w:sz w:val="24"/>
          <w:szCs w:val="24"/>
        </w:rPr>
        <w:t>;</w:t>
      </w:r>
    </w:p>
    <w:p w14:paraId="3BAAE83D" w14:textId="77777777" w:rsidR="00B36BA1" w:rsidRPr="00C87096" w:rsidRDefault="00B36BA1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24423">
        <w:rPr>
          <w:rFonts w:ascii="Times New Roman" w:hAnsi="Times New Roman" w:cs="Times New Roman"/>
          <w:sz w:val="24"/>
          <w:szCs w:val="24"/>
        </w:rPr>
        <w:t>формулируетсобственнуюпозицию</w:t>
      </w:r>
      <w:proofErr w:type="spellEnd"/>
      <w:r w:rsidRPr="00B2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423">
        <w:rPr>
          <w:rFonts w:ascii="Times New Roman" w:hAnsi="Times New Roman" w:cs="Times New Roman"/>
          <w:sz w:val="24"/>
          <w:szCs w:val="24"/>
        </w:rPr>
        <w:t>поотношению</w:t>
      </w:r>
      <w:proofErr w:type="spellEnd"/>
      <w:r w:rsidRPr="00B2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423">
        <w:rPr>
          <w:rFonts w:ascii="Times New Roman" w:hAnsi="Times New Roman" w:cs="Times New Roman"/>
          <w:sz w:val="24"/>
          <w:szCs w:val="24"/>
        </w:rPr>
        <w:t>кпрочитанному</w:t>
      </w:r>
      <w:proofErr w:type="spellEnd"/>
    </w:p>
    <w:p w14:paraId="269C4627" w14:textId="77777777" w:rsidR="00C87096" w:rsidRPr="00C87096" w:rsidRDefault="00C87096" w:rsidP="002F60DD">
      <w:p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0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</w:p>
    <w:p w14:paraId="543BFF6A" w14:textId="77777777" w:rsidR="00C87096" w:rsidRPr="00C87096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/>
          <w:sz w:val="24"/>
          <w:szCs w:val="24"/>
        </w:rPr>
        <w:t xml:space="preserve">находит и извлекает информацию в различном контексте; </w:t>
      </w:r>
    </w:p>
    <w:p w14:paraId="1CC256A8" w14:textId="77777777" w:rsidR="00C87096" w:rsidRPr="00C87096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/>
          <w:sz w:val="24"/>
          <w:szCs w:val="24"/>
        </w:rPr>
        <w:t xml:space="preserve">объясняет и описывает явления на основе полученной информации; </w:t>
      </w:r>
    </w:p>
    <w:p w14:paraId="66833A01" w14:textId="77777777" w:rsidR="00C87096" w:rsidRPr="00C87096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/>
          <w:sz w:val="24"/>
          <w:szCs w:val="24"/>
        </w:rPr>
        <w:t xml:space="preserve">анализирует и интегрирует полученную информацию; </w:t>
      </w:r>
    </w:p>
    <w:p w14:paraId="5355236F" w14:textId="77777777" w:rsidR="00C87096" w:rsidRPr="00C87096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/>
          <w:sz w:val="24"/>
          <w:szCs w:val="24"/>
        </w:rPr>
        <w:t xml:space="preserve">формулирует проблему, интерпретирует и оценивает её; </w:t>
      </w:r>
    </w:p>
    <w:p w14:paraId="043D48D2" w14:textId="77777777" w:rsidR="00C87096" w:rsidRPr="002F60DD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/>
          <w:sz w:val="24"/>
          <w:szCs w:val="24"/>
        </w:rPr>
        <w:t>делает выводы, строит прогнозы, предлагает пути решения.</w:t>
      </w:r>
    </w:p>
    <w:p w14:paraId="3E1F5E8E" w14:textId="77777777" w:rsidR="002F60DD" w:rsidRPr="00C87096" w:rsidRDefault="002F60DD" w:rsidP="002F60DD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47B4540" w14:textId="77777777" w:rsidR="002F60DD" w:rsidRPr="005B3A36" w:rsidRDefault="002F60DD" w:rsidP="002F60DD">
      <w:pPr>
        <w:tabs>
          <w:tab w:val="left" w:pos="324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Регулятивные УУД: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ab/>
      </w:r>
    </w:p>
    <w:p w14:paraId="181C9606" w14:textId="77777777" w:rsidR="002F60DD" w:rsidRPr="005B3A3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(или при поддержки учителя) обнаруживать и формулировать учебную проблему, определять цель УД;</w:t>
      </w:r>
    </w:p>
    <w:p w14:paraId="1BB41BA1" w14:textId="77777777" w:rsidR="002F60DD" w:rsidRPr="005B3A3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выдвигать версии решения проблемы, осозна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(и интерпретировать в случае необходимо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сти) конечный результат, выбирать средства до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стижения цели из предложенных, а также искать их самостоятельно;</w:t>
      </w:r>
    </w:p>
    <w:p w14:paraId="6794B2D9" w14:textId="77777777" w:rsidR="002F60DD" w:rsidRPr="005B3A3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14:paraId="4E9E13FC" w14:textId="77777777" w:rsidR="002F60DD" w:rsidRPr="005B3A3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работая по плану, сверять свои действия с целью и при необходимости исправлять ошибки само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 (в том числе и корректировать план);</w:t>
      </w:r>
    </w:p>
    <w:p w14:paraId="21718CA1" w14:textId="77777777" w:rsidR="002F60DD" w:rsidRPr="005B3A3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в диалоге с учителем совершенствовать само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 выбранные критерии оценки.</w:t>
      </w:r>
    </w:p>
    <w:p w14:paraId="1C2CCD6A" w14:textId="77777777" w:rsidR="002F60DD" w:rsidRPr="005B3A36" w:rsidRDefault="002F60DD" w:rsidP="002F60D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Познавательные УУД:</w:t>
      </w:r>
    </w:p>
    <w:p w14:paraId="7DD11593" w14:textId="77777777" w:rsidR="002F60DD" w:rsidRPr="005B3A36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наблюдение и эксперимент под руко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водством учителя;</w:t>
      </w:r>
    </w:p>
    <w:p w14:paraId="59359FD6" w14:textId="77777777" w:rsidR="002F60DD" w:rsidRPr="005B3A36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расширенный поиск информации с использованием ресурсов библиотек и Интер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нета;</w:t>
      </w:r>
    </w:p>
    <w:p w14:paraId="7941C342" w14:textId="77777777" w:rsidR="002F60DD" w:rsidRPr="005B3A36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выбор наиболее эффективных спо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собов решения задач в зависимости от конкрет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условий;</w:t>
      </w:r>
    </w:p>
    <w:p w14:paraId="6AECB81B" w14:textId="77777777" w:rsidR="002F60DD" w:rsidRPr="005B3A36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анализировать, сравнивать, классифицировать и обобщать факты и явления;</w:t>
      </w:r>
    </w:p>
    <w:p w14:paraId="165FCAD6" w14:textId="77777777" w:rsidR="002F60DD" w:rsidRPr="005B3A36" w:rsidRDefault="002F60DD" w:rsidP="002F60D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• давать определения понятиям.</w:t>
      </w:r>
    </w:p>
    <w:p w14:paraId="73F5444A" w14:textId="77777777" w:rsidR="002F60DD" w:rsidRPr="005B3A36" w:rsidRDefault="002F60DD" w:rsidP="002F60D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 УУД:</w:t>
      </w:r>
    </w:p>
    <w:p w14:paraId="2349AED7" w14:textId="77777777" w:rsidR="002F60DD" w:rsidRPr="005B3A36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организовывать учебное взаи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модействие в группе (определять общие цели, договариваться друг с другом и т. д.);</w:t>
      </w:r>
    </w:p>
    <w:p w14:paraId="5CC52D91" w14:textId="77777777" w:rsidR="002F60DD" w:rsidRPr="005B3A36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в дискуссии уметь выдвинуть аргументы и контр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аргументы;</w:t>
      </w:r>
    </w:p>
    <w:p w14:paraId="13720E1D" w14:textId="77777777" w:rsidR="002F60DD" w:rsidRPr="005B3A36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учиться критично относиться к своему мнению, с достоинством признавать ошибочность своего мнения и корректировать его;</w:t>
      </w:r>
    </w:p>
    <w:p w14:paraId="19941A5F" w14:textId="77777777" w:rsidR="002F60DD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понимая позицию другого, различать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речи: мнение (точку зрения).</w:t>
      </w:r>
    </w:p>
    <w:p w14:paraId="61C46BF4" w14:textId="77777777" w:rsidR="00C87096" w:rsidRPr="00C87096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76E4762" w14:textId="77777777" w:rsidR="00C87096" w:rsidRPr="00C87096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87096">
        <w:rPr>
          <w:rFonts w:ascii="Times New Roman" w:hAnsi="Times New Roman" w:cs="Times New Roman"/>
          <w:b/>
          <w:iCs/>
          <w:sz w:val="24"/>
          <w:szCs w:val="24"/>
        </w:rPr>
        <w:t>Предметные</w:t>
      </w:r>
    </w:p>
    <w:p w14:paraId="6CB548F9" w14:textId="77777777" w:rsidR="00C87096" w:rsidRPr="00C87096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 w:cs="Times New Roman"/>
          <w:iCs/>
          <w:sz w:val="24"/>
          <w:szCs w:val="24"/>
        </w:rPr>
        <w:t>обучающийся научится:</w:t>
      </w:r>
    </w:p>
    <w:p w14:paraId="01BD7883" w14:textId="77777777" w:rsidR="00C87096" w:rsidRPr="00C87096" w:rsidRDefault="00C87096" w:rsidP="002F60D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 w:cs="Times New Roman"/>
          <w:iCs/>
          <w:sz w:val="24"/>
          <w:szCs w:val="24"/>
        </w:rPr>
        <w:t>самостоятельно приобретать и применять знания в различных ситуациях для решения различной сложности практических задач;</w:t>
      </w:r>
    </w:p>
    <w:p w14:paraId="5CC4FD66" w14:textId="77777777" w:rsidR="00C87096" w:rsidRPr="00C87096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 w:cs="Times New Roman"/>
          <w:iCs/>
          <w:sz w:val="24"/>
          <w:szCs w:val="24"/>
        </w:rPr>
        <w:t>обучающийся получит возможность:</w:t>
      </w:r>
    </w:p>
    <w:p w14:paraId="0C3A1AA9" w14:textId="77777777" w:rsidR="00C87096" w:rsidRPr="00C87096" w:rsidRDefault="00C87096" w:rsidP="002F60D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находить и извлекать информацию различного предметного содержания из текстов, схем, рисунков, таблиц, диаграмм, представленных как на бумажных, так и электронных носителях, используя тексты различные по оформлению, стилистике, форме и в различном контексте;</w:t>
      </w:r>
    </w:p>
    <w:p w14:paraId="2C1D7F64" w14:textId="77777777" w:rsidR="00C87096" w:rsidRPr="00C87096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7096">
        <w:rPr>
          <w:rFonts w:ascii="Times New Roman" w:hAnsi="Times New Roman" w:cs="Times New Roman"/>
          <w:sz w:val="24"/>
          <w:szCs w:val="24"/>
        </w:rPr>
        <w:t>применятьполученныепредметные</w:t>
      </w:r>
      <w:proofErr w:type="spellEnd"/>
      <w:r w:rsidRPr="00C87096">
        <w:rPr>
          <w:rFonts w:ascii="Times New Roman" w:hAnsi="Times New Roman" w:cs="Times New Roman"/>
          <w:sz w:val="24"/>
          <w:szCs w:val="24"/>
        </w:rPr>
        <w:t xml:space="preserve"> знания для решения разного рода проблем и практических задач;</w:t>
      </w:r>
    </w:p>
    <w:p w14:paraId="02ACE970" w14:textId="77777777" w:rsidR="00C87096" w:rsidRPr="00C87096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формулировать проблему на основе анализа ситуации;</w:t>
      </w:r>
    </w:p>
    <w:p w14:paraId="3E841374" w14:textId="77777777" w:rsidR="00C87096" w:rsidRPr="00C87096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 xml:space="preserve">анализировать и обобщать (интегрировать) информацию различного предметного содержания в разном контексте; овладеть универсальными способами анализа информации и ее интеграции в единое целое; </w:t>
      </w:r>
    </w:p>
    <w:p w14:paraId="6BEB1199" w14:textId="77777777" w:rsidR="00C87096" w:rsidRPr="00C87096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оценивать и интерпретировать различные поставленные перед ними проблемы в рамках предметного содержания;</w:t>
      </w:r>
    </w:p>
    <w:p w14:paraId="340EFDDD" w14:textId="77777777" w:rsidR="00C87096" w:rsidRPr="00C87096" w:rsidRDefault="00C87096" w:rsidP="002F60D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 xml:space="preserve">интерпретировать и </w:t>
      </w:r>
      <w:proofErr w:type="spellStart"/>
      <w:r w:rsidRPr="00C87096">
        <w:rPr>
          <w:rFonts w:ascii="Times New Roman" w:hAnsi="Times New Roman" w:cs="Times New Roman"/>
          <w:sz w:val="24"/>
          <w:szCs w:val="24"/>
        </w:rPr>
        <w:t>оцениватьполученные</w:t>
      </w:r>
      <w:proofErr w:type="spellEnd"/>
      <w:r w:rsidRPr="00C87096">
        <w:rPr>
          <w:rFonts w:ascii="Times New Roman" w:hAnsi="Times New Roman" w:cs="Times New Roman"/>
          <w:sz w:val="24"/>
          <w:szCs w:val="24"/>
        </w:rPr>
        <w:t xml:space="preserve"> результаты в различном контексте лично значимой, национальной или глобальной ситуации, проблемы;</w:t>
      </w:r>
    </w:p>
    <w:p w14:paraId="3E2DD4B0" w14:textId="77777777" w:rsidR="00C87096" w:rsidRPr="00C87096" w:rsidRDefault="00C87096" w:rsidP="002F60D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оценивать проблемы, делать выводы, строить прогнозы, предлагать различные пути их решения.</w:t>
      </w:r>
    </w:p>
    <w:p w14:paraId="7F452FC3" w14:textId="77777777" w:rsidR="0043705F" w:rsidRDefault="0043705F" w:rsidP="002F60DD">
      <w:pPr>
        <w:spacing w:after="0" w:line="240" w:lineRule="auto"/>
        <w:jc w:val="both"/>
      </w:pPr>
    </w:p>
    <w:p w14:paraId="1C464527" w14:textId="77777777" w:rsidR="0043705F" w:rsidRDefault="0043705F" w:rsidP="00C87096">
      <w:pPr>
        <w:spacing w:after="0" w:line="240" w:lineRule="auto"/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2"/>
        <w:gridCol w:w="2136"/>
        <w:gridCol w:w="2136"/>
        <w:gridCol w:w="2334"/>
        <w:gridCol w:w="2224"/>
      </w:tblGrid>
      <w:tr w:rsidR="0043705F" w14:paraId="41143271" w14:textId="77777777" w:rsidTr="00225D14">
        <w:tc>
          <w:tcPr>
            <w:tcW w:w="10192" w:type="dxa"/>
            <w:gridSpan w:val="5"/>
          </w:tcPr>
          <w:p w14:paraId="4ED79FA4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Грамотность</w:t>
            </w:r>
          </w:p>
        </w:tc>
      </w:tr>
      <w:tr w:rsidR="0043705F" w14:paraId="2EAFBAEF" w14:textId="77777777" w:rsidTr="00225D14">
        <w:tc>
          <w:tcPr>
            <w:tcW w:w="10192" w:type="dxa"/>
            <w:gridSpan w:val="5"/>
          </w:tcPr>
          <w:p w14:paraId="3EDFE70D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705F">
              <w:rPr>
                <w:rFonts w:ascii="Times New Roman" w:hAnsi="Times New Roman"/>
                <w:b/>
                <w:sz w:val="24"/>
                <w:szCs w:val="24"/>
              </w:rPr>
              <w:t>Метапредметные и предметные</w:t>
            </w:r>
          </w:p>
        </w:tc>
      </w:tr>
      <w:tr w:rsidR="0043705F" w14:paraId="4096BC42" w14:textId="77777777" w:rsidTr="00225D14">
        <w:tc>
          <w:tcPr>
            <w:tcW w:w="1362" w:type="dxa"/>
          </w:tcPr>
          <w:p w14:paraId="26A33B2B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14:paraId="5F219A04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читательская</w:t>
            </w:r>
          </w:p>
        </w:tc>
        <w:tc>
          <w:tcPr>
            <w:tcW w:w="2136" w:type="dxa"/>
          </w:tcPr>
          <w:p w14:paraId="271E6A8A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математическая</w:t>
            </w:r>
          </w:p>
        </w:tc>
        <w:tc>
          <w:tcPr>
            <w:tcW w:w="2334" w:type="dxa"/>
          </w:tcPr>
          <w:p w14:paraId="54E9F6DD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2224" w:type="dxa"/>
          </w:tcPr>
          <w:p w14:paraId="2EB0681C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Финансовая</w:t>
            </w:r>
          </w:p>
        </w:tc>
      </w:tr>
      <w:tr w:rsidR="0043705F" w14:paraId="3BD35E07" w14:textId="77777777" w:rsidTr="00225D14">
        <w:tc>
          <w:tcPr>
            <w:tcW w:w="1362" w:type="dxa"/>
          </w:tcPr>
          <w:p w14:paraId="71C111C1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3705F">
              <w:rPr>
                <w:rFonts w:ascii="Times New Roman" w:hAnsi="Times New Roman"/>
                <w:i/>
                <w:sz w:val="24"/>
                <w:szCs w:val="24"/>
              </w:rPr>
              <w:t>Уровень узнавания и понимания</w:t>
            </w:r>
          </w:p>
        </w:tc>
        <w:tc>
          <w:tcPr>
            <w:tcW w:w="2136" w:type="dxa"/>
          </w:tcPr>
          <w:p w14:paraId="16D31AE4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находит и извлекает информацию из различных текстов</w:t>
            </w:r>
          </w:p>
        </w:tc>
        <w:tc>
          <w:tcPr>
            <w:tcW w:w="2136" w:type="dxa"/>
          </w:tcPr>
          <w:p w14:paraId="3BBB6762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находит и извлекает математическую информацию в различном контексте</w:t>
            </w:r>
          </w:p>
        </w:tc>
        <w:tc>
          <w:tcPr>
            <w:tcW w:w="2334" w:type="dxa"/>
          </w:tcPr>
          <w:p w14:paraId="1F79EA2D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находит и извлекает информацию о естественнонаучных явлениях в различном контексте</w:t>
            </w:r>
          </w:p>
        </w:tc>
        <w:tc>
          <w:tcPr>
            <w:tcW w:w="2224" w:type="dxa"/>
          </w:tcPr>
          <w:p w14:paraId="23199671" w14:textId="77777777" w:rsidR="0043705F" w:rsidRPr="0043705F" w:rsidRDefault="0043705F" w:rsidP="0043705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находит и извлекает финансовую информацию в различном контексте</w:t>
            </w:r>
          </w:p>
          <w:p w14:paraId="27AD3B94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05F" w14:paraId="27DA6F70" w14:textId="77777777" w:rsidTr="00225D14">
        <w:trPr>
          <w:trHeight w:val="77"/>
        </w:trPr>
        <w:tc>
          <w:tcPr>
            <w:tcW w:w="10192" w:type="dxa"/>
            <w:gridSpan w:val="5"/>
          </w:tcPr>
          <w:p w14:paraId="36CB1466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705F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</w:tr>
      <w:tr w:rsidR="0043705F" w14:paraId="0268B2A8" w14:textId="77777777" w:rsidTr="00225D14">
        <w:trPr>
          <w:trHeight w:val="77"/>
        </w:trPr>
        <w:tc>
          <w:tcPr>
            <w:tcW w:w="1362" w:type="dxa"/>
          </w:tcPr>
          <w:p w14:paraId="01F1E220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14:paraId="377C8F36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оценивает содержание прочитанного с позиции норм морали и общечеловеческих ценностей; формулирует собственную позицию по отношению к прочитанному</w:t>
            </w:r>
          </w:p>
        </w:tc>
        <w:tc>
          <w:tcPr>
            <w:tcW w:w="2136" w:type="dxa"/>
          </w:tcPr>
          <w:p w14:paraId="408EDD31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объясняет гражданскую позицию в конкретных ситуациях общественной жизни на основе математических знаний с позиции норм морали и общечеловеческих ценностей</w:t>
            </w:r>
          </w:p>
        </w:tc>
        <w:tc>
          <w:tcPr>
            <w:tcW w:w="2334" w:type="dxa"/>
          </w:tcPr>
          <w:p w14:paraId="43C871B9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объясняет гражданскую позицию в конкретных ситуациях общественной жизни на основе естественнонаучных знаний с позиции норм морали и общечеловеческих ценностей</w:t>
            </w:r>
          </w:p>
        </w:tc>
        <w:tc>
          <w:tcPr>
            <w:tcW w:w="2224" w:type="dxa"/>
          </w:tcPr>
          <w:p w14:paraId="7BBFA6A3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оценивает финансовые действия в конкретных ситуациях с позиции норм морали и общечеловеческих ценностей, прав и обязанностей гражданина страны</w:t>
            </w:r>
          </w:p>
        </w:tc>
      </w:tr>
    </w:tbl>
    <w:p w14:paraId="121A0D6D" w14:textId="77777777" w:rsidR="0043705F" w:rsidRDefault="0043705F" w:rsidP="002166B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0C81BFBF" w14:textId="77777777" w:rsidR="00225D14" w:rsidRDefault="00C87096" w:rsidP="00225D14">
      <w:pPr>
        <w:pStyle w:val="ae"/>
        <w:tabs>
          <w:tab w:val="left" w:pos="9923"/>
        </w:tabs>
        <w:ind w:left="-142" w:right="53" w:firstLine="426"/>
        <w:jc w:val="center"/>
        <w:rPr>
          <w:b/>
          <w:sz w:val="24"/>
          <w:szCs w:val="24"/>
        </w:rPr>
      </w:pPr>
      <w:r w:rsidRPr="00C87096">
        <w:rPr>
          <w:b/>
          <w:sz w:val="24"/>
          <w:szCs w:val="24"/>
        </w:rPr>
        <w:t>СОДЕРЖАНИЕ КУРСА</w:t>
      </w:r>
    </w:p>
    <w:p w14:paraId="68A5AC9B" w14:textId="58C9484A" w:rsidR="00225D14" w:rsidRPr="00A007D4" w:rsidRDefault="00811675" w:rsidP="00225D14">
      <w:pPr>
        <w:pStyle w:val="ae"/>
        <w:tabs>
          <w:tab w:val="left" w:pos="9923"/>
        </w:tabs>
        <w:ind w:left="-142" w:right="53" w:firstLine="426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2166B6">
        <w:rPr>
          <w:sz w:val="24"/>
          <w:szCs w:val="24"/>
        </w:rPr>
        <w:t xml:space="preserve"> 5-</w:t>
      </w:r>
      <w:r>
        <w:rPr>
          <w:sz w:val="24"/>
          <w:szCs w:val="24"/>
        </w:rPr>
        <w:t xml:space="preserve"> 6</w:t>
      </w:r>
      <w:r w:rsidR="00225D14" w:rsidRPr="00A007D4">
        <w:rPr>
          <w:sz w:val="24"/>
          <w:szCs w:val="24"/>
        </w:rPr>
        <w:t xml:space="preserve"> класс</w:t>
      </w:r>
      <w:r w:rsidR="002166B6">
        <w:rPr>
          <w:sz w:val="24"/>
          <w:szCs w:val="24"/>
        </w:rPr>
        <w:t>ах</w:t>
      </w:r>
      <w:r w:rsidR="00225D14" w:rsidRPr="00A007D4">
        <w:rPr>
          <w:sz w:val="24"/>
          <w:szCs w:val="24"/>
        </w:rPr>
        <w:t xml:space="preserve"> обучающиеся учатся находить и извлекать информацию различного предметного содержания из текстов, схем, рисунков, таблиц, диаграмм, представленных как на бумажных, так и электронных носителях. Используются тексты различные по оформлению, стилистике, форме. Информация представлена в различном контексте (семья, дом, друзья, природа, учеба, работа и производство, общество и др.).</w:t>
      </w:r>
    </w:p>
    <w:p w14:paraId="36DBB0EE" w14:textId="07DA6C53" w:rsidR="00225D14" w:rsidRDefault="00225D14" w:rsidP="00225D14">
      <w:pPr>
        <w:pStyle w:val="ae"/>
        <w:ind w:right="53"/>
        <w:jc w:val="both"/>
        <w:rPr>
          <w:sz w:val="24"/>
          <w:szCs w:val="24"/>
        </w:rPr>
      </w:pPr>
      <w:r w:rsidRPr="00A007D4">
        <w:rPr>
          <w:sz w:val="24"/>
          <w:szCs w:val="24"/>
        </w:rPr>
        <w:t>Программа</w:t>
      </w:r>
      <w:r w:rsidR="00811675">
        <w:rPr>
          <w:sz w:val="24"/>
          <w:szCs w:val="24"/>
        </w:rPr>
        <w:t xml:space="preserve"> рассчитана на 1 год обучения (</w:t>
      </w:r>
      <w:r w:rsidR="002166B6">
        <w:rPr>
          <w:sz w:val="24"/>
          <w:szCs w:val="24"/>
        </w:rPr>
        <w:t>5,</w:t>
      </w:r>
      <w:r w:rsidR="00811675">
        <w:rPr>
          <w:sz w:val="24"/>
          <w:szCs w:val="24"/>
        </w:rPr>
        <w:t xml:space="preserve">6 класс), </w:t>
      </w:r>
      <w:r w:rsidRPr="00A007D4">
        <w:rPr>
          <w:sz w:val="24"/>
          <w:szCs w:val="24"/>
        </w:rPr>
        <w:t>включает 4 модуля (читательская, естественнонаучная, математическая и финансовая грамотность).</w:t>
      </w:r>
    </w:p>
    <w:p w14:paraId="251F6AF0" w14:textId="77777777" w:rsidR="00225D14" w:rsidRDefault="00225D14" w:rsidP="00225D14">
      <w:pPr>
        <w:pStyle w:val="ae"/>
        <w:ind w:right="53"/>
        <w:jc w:val="both"/>
        <w:rPr>
          <w:sz w:val="24"/>
          <w:szCs w:val="24"/>
        </w:rPr>
      </w:pPr>
      <w:r w:rsidRPr="00A007D4">
        <w:rPr>
          <w:sz w:val="24"/>
          <w:szCs w:val="24"/>
        </w:rPr>
        <w:t>Разработанный учебно-тематический план программы описывает содержание модуля из расчета 1 час в неделю, общее количество часов</w:t>
      </w:r>
      <w:r w:rsidR="002F60DD">
        <w:rPr>
          <w:sz w:val="24"/>
          <w:szCs w:val="24"/>
        </w:rPr>
        <w:t>-</w:t>
      </w:r>
      <w:r w:rsidR="00811675">
        <w:rPr>
          <w:sz w:val="24"/>
          <w:szCs w:val="24"/>
        </w:rPr>
        <w:t>34</w:t>
      </w:r>
      <w:r w:rsidRPr="00DC4C26">
        <w:rPr>
          <w:sz w:val="24"/>
          <w:szCs w:val="24"/>
        </w:rPr>
        <w:t>.</w:t>
      </w:r>
    </w:p>
    <w:p w14:paraId="41562FCF" w14:textId="77777777" w:rsidR="00225D14" w:rsidRDefault="00225D14" w:rsidP="00225D14">
      <w:pPr>
        <w:pStyle w:val="ae"/>
        <w:ind w:right="53"/>
        <w:jc w:val="both"/>
        <w:rPr>
          <w:sz w:val="24"/>
          <w:szCs w:val="24"/>
        </w:rPr>
      </w:pPr>
      <w:r w:rsidRPr="00A007D4">
        <w:rPr>
          <w:sz w:val="24"/>
          <w:szCs w:val="24"/>
        </w:rPr>
        <w:t>8- часов на модули «читательская грамотность», «финансовая</w:t>
      </w:r>
      <w:r w:rsidR="00811675">
        <w:rPr>
          <w:sz w:val="24"/>
          <w:szCs w:val="24"/>
        </w:rPr>
        <w:t xml:space="preserve"> г</w:t>
      </w:r>
      <w:r w:rsidRPr="00A007D4">
        <w:rPr>
          <w:sz w:val="24"/>
          <w:szCs w:val="24"/>
        </w:rPr>
        <w:t>рамотность»;</w:t>
      </w:r>
    </w:p>
    <w:p w14:paraId="22750200" w14:textId="77777777" w:rsidR="00225D14" w:rsidRDefault="00225D14" w:rsidP="00225D14">
      <w:pPr>
        <w:pStyle w:val="ae"/>
        <w:ind w:right="53"/>
        <w:jc w:val="both"/>
        <w:rPr>
          <w:sz w:val="24"/>
          <w:szCs w:val="24"/>
        </w:rPr>
      </w:pPr>
      <w:r>
        <w:rPr>
          <w:sz w:val="24"/>
          <w:szCs w:val="24"/>
        </w:rPr>
        <w:t>9 – часов на модуль «математическая грамотность»</w:t>
      </w:r>
    </w:p>
    <w:p w14:paraId="7DDA7FC1" w14:textId="77777777" w:rsidR="00225D14" w:rsidRPr="00A007D4" w:rsidRDefault="00C20C81" w:rsidP="00225D14">
      <w:pPr>
        <w:pStyle w:val="ae"/>
        <w:ind w:right="53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225D14">
        <w:rPr>
          <w:sz w:val="24"/>
          <w:szCs w:val="24"/>
        </w:rPr>
        <w:t xml:space="preserve"> – часов на модуль «естественная грамотность»</w:t>
      </w:r>
    </w:p>
    <w:p w14:paraId="2DB9606A" w14:textId="7317A844" w:rsidR="002166B6" w:rsidRDefault="002166B6" w:rsidP="00216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5 класс</w:t>
      </w:r>
    </w:p>
    <w:p w14:paraId="6133F953" w14:textId="617A591C" w:rsidR="002166B6" w:rsidRDefault="002166B6" w:rsidP="00216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Основы финансовой грамотности (8ч.) </w:t>
      </w:r>
    </w:p>
    <w:p w14:paraId="21F0D8FE" w14:textId="77777777" w:rsid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2F60DD">
        <w:rPr>
          <w:rFonts w:ascii="Times New Roman" w:hAnsi="Times New Roman" w:cs="Times New Roman"/>
          <w:sz w:val="24"/>
          <w:szCs w:val="24"/>
        </w:rPr>
        <w:t xml:space="preserve">Как появились деньги? </w:t>
      </w:r>
    </w:p>
    <w:p w14:paraId="2FC15B12" w14:textId="77777777" w:rsidR="002166B6" w:rsidRDefault="002166B6" w:rsidP="002166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</w:t>
      </w:r>
      <w:r w:rsidRPr="002F60D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Деньги в разных странах. Деньги настоящие и ненастоящие. </w:t>
      </w:r>
    </w:p>
    <w:p w14:paraId="27CF905E" w14:textId="77777777" w:rsidR="002166B6" w:rsidRDefault="002166B6" w:rsidP="002166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3. </w:t>
      </w:r>
      <w:r w:rsidRPr="00883764">
        <w:rPr>
          <w:rFonts w:ascii="Times New Roman" w:eastAsia="Times New Roman" w:hAnsi="Times New Roman" w:cs="Times New Roman"/>
          <w:sz w:val="24"/>
          <w:szCs w:val="24"/>
          <w:lang w:eastAsia="zh-CN"/>
        </w:rPr>
        <w:t>Кто такие мошенники?</w:t>
      </w:r>
    </w:p>
    <w:p w14:paraId="5D7C5B1B" w14:textId="74B8B5FE" w:rsidR="002166B6" w:rsidRPr="002166B6" w:rsidRDefault="002166B6" w:rsidP="002166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883764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стоит «свое дело»?</w:t>
      </w:r>
    </w:p>
    <w:p w14:paraId="06BFFEB1" w14:textId="77777777" w:rsidR="002166B6" w:rsidRDefault="002166B6" w:rsidP="00216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Основы читательской грамотности</w:t>
      </w: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(8ч.) </w:t>
      </w:r>
    </w:p>
    <w:p w14:paraId="0E9A84A6" w14:textId="77777777" w:rsid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83764">
        <w:rPr>
          <w:rFonts w:ascii="Times New Roman" w:hAnsi="Times New Roman" w:cs="Times New Roman"/>
          <w:sz w:val="24"/>
          <w:szCs w:val="24"/>
        </w:rPr>
        <w:t>Определение основной темы в фольклорном произведении. Пословицы, поговорки как источник информации.</w:t>
      </w:r>
    </w:p>
    <w:p w14:paraId="58DF9E8F" w14:textId="77777777" w:rsid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83764">
        <w:rPr>
          <w:rFonts w:ascii="Times New Roman" w:hAnsi="Times New Roman" w:cs="Times New Roman"/>
          <w:sz w:val="24"/>
          <w:szCs w:val="24"/>
        </w:rPr>
        <w:t xml:space="preserve">Работа с текстом: как выделить главную </w:t>
      </w:r>
      <w:proofErr w:type="spellStart"/>
      <w:r w:rsidRPr="00883764">
        <w:rPr>
          <w:rFonts w:ascii="Times New Roman" w:hAnsi="Times New Roman" w:cs="Times New Roman"/>
          <w:sz w:val="24"/>
          <w:szCs w:val="24"/>
        </w:rPr>
        <w:t>мысльтекста</w:t>
      </w:r>
      <w:proofErr w:type="spellEnd"/>
      <w:r w:rsidRPr="00883764">
        <w:rPr>
          <w:rFonts w:ascii="Times New Roman" w:hAnsi="Times New Roman" w:cs="Times New Roman"/>
          <w:sz w:val="24"/>
          <w:szCs w:val="24"/>
        </w:rPr>
        <w:t xml:space="preserve"> или его частей?</w:t>
      </w:r>
    </w:p>
    <w:p w14:paraId="15D2AE04" w14:textId="77777777" w:rsid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883764">
        <w:rPr>
          <w:rFonts w:ascii="Times New Roman" w:hAnsi="Times New Roman" w:cs="Times New Roman"/>
          <w:sz w:val="24"/>
          <w:szCs w:val="24"/>
        </w:rPr>
        <w:t>Что такое вопрос? Виды вопросов.</w:t>
      </w:r>
    </w:p>
    <w:p w14:paraId="69166025" w14:textId="6D2ACC4E" w:rsidR="002166B6" w:rsidRP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883764">
        <w:rPr>
          <w:rFonts w:ascii="Times New Roman" w:hAnsi="Times New Roman" w:cs="Times New Roman"/>
          <w:sz w:val="24"/>
          <w:szCs w:val="24"/>
        </w:rPr>
        <w:t>Работа со сплошным текстом.</w:t>
      </w:r>
    </w:p>
    <w:p w14:paraId="1A736128" w14:textId="77777777" w:rsidR="002166B6" w:rsidRDefault="002166B6" w:rsidP="00216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Основы математической грамотности (9</w:t>
      </w: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ч.) </w:t>
      </w:r>
    </w:p>
    <w:p w14:paraId="5762FCB8" w14:textId="77777777" w:rsid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711799">
        <w:rPr>
          <w:rFonts w:ascii="Times New Roman" w:hAnsi="Times New Roman" w:cs="Times New Roman"/>
          <w:sz w:val="24"/>
          <w:szCs w:val="24"/>
        </w:rPr>
        <w:t>Применение чисел и действий над ними. Счет и десятичная система счисления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85F9BC" w14:textId="77777777" w:rsid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711799">
        <w:rPr>
          <w:rFonts w:ascii="Times New Roman" w:hAnsi="Times New Roman" w:cs="Times New Roman"/>
          <w:sz w:val="24"/>
          <w:szCs w:val="24"/>
        </w:rPr>
        <w:t>Задачи на переливание (задача Пуассона) и взвешивание.</w:t>
      </w:r>
    </w:p>
    <w:p w14:paraId="2DCA6170" w14:textId="77777777" w:rsid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711799">
        <w:rPr>
          <w:rFonts w:ascii="Times New Roman" w:hAnsi="Times New Roman" w:cs="Times New Roman"/>
          <w:sz w:val="24"/>
          <w:szCs w:val="24"/>
        </w:rPr>
        <w:t>Первые шаги в геометрии. Простейшие геометрические фигуры. Наглядная геометрия. Задачи на разрезание и перекраивание. Разбиение объекта на части и составление модели.</w:t>
      </w:r>
    </w:p>
    <w:p w14:paraId="4808CBBF" w14:textId="77777777" w:rsid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711799">
        <w:rPr>
          <w:rFonts w:ascii="Times New Roman" w:hAnsi="Times New Roman" w:cs="Times New Roman"/>
          <w:sz w:val="24"/>
          <w:szCs w:val="24"/>
        </w:rPr>
        <w:t>Комбинаторные задачи. Представление данных в виде таблиц, диаграмм, графиков.</w:t>
      </w:r>
    </w:p>
    <w:p w14:paraId="147D31DC" w14:textId="77777777" w:rsid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711799">
        <w:rPr>
          <w:rFonts w:ascii="Times New Roman" w:hAnsi="Times New Roman" w:cs="Times New Roman"/>
          <w:sz w:val="24"/>
          <w:szCs w:val="24"/>
        </w:rPr>
        <w:t>Применение таблиц, диаграмм и графиков при решении задач.</w:t>
      </w:r>
    </w:p>
    <w:p w14:paraId="568D5BB5" w14:textId="1FF9F209" w:rsidR="002166B6" w:rsidRDefault="002166B6" w:rsidP="00216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Основы естественной грамотности (9</w:t>
      </w: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ч.) </w:t>
      </w:r>
    </w:p>
    <w:p w14:paraId="08040380" w14:textId="77777777" w:rsid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711799">
        <w:rPr>
          <w:rFonts w:ascii="Times New Roman" w:hAnsi="Times New Roman" w:cs="Times New Roman"/>
          <w:sz w:val="24"/>
          <w:szCs w:val="24"/>
        </w:rPr>
        <w:t>Звуковые явления.</w:t>
      </w:r>
      <w:r>
        <w:rPr>
          <w:rFonts w:ascii="Times New Roman" w:hAnsi="Times New Roman" w:cs="Times New Roman"/>
          <w:sz w:val="24"/>
          <w:szCs w:val="24"/>
        </w:rPr>
        <w:t xml:space="preserve"> Звуки живой и неживой природы. </w:t>
      </w:r>
      <w:r w:rsidRPr="00711799">
        <w:rPr>
          <w:rFonts w:ascii="Times New Roman" w:hAnsi="Times New Roman" w:cs="Times New Roman"/>
          <w:sz w:val="24"/>
          <w:szCs w:val="24"/>
        </w:rPr>
        <w:t>Слышимые и неслышимые звуки.</w:t>
      </w:r>
    </w:p>
    <w:p w14:paraId="1D0709B0" w14:textId="77777777" w:rsid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11799">
        <w:rPr>
          <w:rFonts w:ascii="Times New Roman" w:hAnsi="Times New Roman" w:cs="Times New Roman"/>
          <w:sz w:val="24"/>
          <w:szCs w:val="24"/>
        </w:rPr>
        <w:t>Движение и взаимодействие частиц. Признаки химических реакций. Природные индикаторы.</w:t>
      </w:r>
    </w:p>
    <w:p w14:paraId="320B63A7" w14:textId="77777777" w:rsid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711799">
        <w:rPr>
          <w:rFonts w:ascii="Times New Roman" w:hAnsi="Times New Roman" w:cs="Times New Roman"/>
          <w:sz w:val="24"/>
          <w:szCs w:val="24"/>
        </w:rPr>
        <w:t>Земля, внутреннее строение Земли. Знакомство с минералами, горной породой и рудой.</w:t>
      </w:r>
    </w:p>
    <w:p w14:paraId="42641370" w14:textId="1DECB011" w:rsidR="00C87096" w:rsidRPr="002166B6" w:rsidRDefault="002166B6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711799">
        <w:rPr>
          <w:rFonts w:ascii="Times New Roman" w:hAnsi="Times New Roman" w:cs="Times New Roman"/>
          <w:sz w:val="24"/>
          <w:szCs w:val="24"/>
        </w:rPr>
        <w:t>Уникальность планеты Земля. Условия для существования жизни на Земле. Свойства живых организмов.</w:t>
      </w:r>
    </w:p>
    <w:p w14:paraId="4F6E40F0" w14:textId="3E216565" w:rsidR="002166B6" w:rsidRPr="002166B6" w:rsidRDefault="002166B6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2166B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6 класс</w:t>
      </w:r>
    </w:p>
    <w:p w14:paraId="144A8123" w14:textId="166C2FB0" w:rsidR="002F60DD" w:rsidRDefault="00272E30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Основы финансовой грамотности (8ч.) </w:t>
      </w:r>
    </w:p>
    <w:p w14:paraId="0948E034" w14:textId="77777777" w:rsidR="00EF6050" w:rsidRDefault="00EF6050" w:rsidP="00272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86C43" w:rsidRPr="00886C43">
        <w:rPr>
          <w:rFonts w:ascii="Times New Roman" w:hAnsi="Times New Roman" w:cs="Times New Roman"/>
          <w:sz w:val="24"/>
          <w:szCs w:val="24"/>
        </w:rPr>
        <w:t>Что такое налоги и почему мы их должны платить?</w:t>
      </w:r>
    </w:p>
    <w:p w14:paraId="4BCDDF1E" w14:textId="77777777" w:rsidR="00EF6050" w:rsidRDefault="00BB5B35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 w:rsidR="00DF438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r w:rsidR="00101338">
        <w:rPr>
          <w:rFonts w:ascii="Times New Roman" w:eastAsia="Times New Roman" w:hAnsi="Times New Roman" w:cs="Times New Roman"/>
          <w:sz w:val="24"/>
          <w:szCs w:val="24"/>
          <w:lang w:eastAsia="zh-CN"/>
        </w:rPr>
        <w:t>Виды налогов</w:t>
      </w:r>
    </w:p>
    <w:p w14:paraId="33F54C87" w14:textId="77777777" w:rsidR="00EF6050" w:rsidRDefault="00BB5B35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  <w:r w:rsidR="00EF605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r w:rsidR="00886C43" w:rsidRPr="00886C43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Подоходный налог.</w:t>
      </w:r>
    </w:p>
    <w:p w14:paraId="77612576" w14:textId="1C2B4D07" w:rsidR="00272E30" w:rsidRPr="002166B6" w:rsidRDefault="00BB5B35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EF60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886C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Пеня и налоговые </w:t>
      </w:r>
      <w:r w:rsidR="00886C43" w:rsidRPr="00886C43">
        <w:rPr>
          <w:rFonts w:ascii="Times New Roman" w:eastAsia="Times New Roman" w:hAnsi="Times New Roman" w:cs="Times New Roman"/>
          <w:color w:val="000000"/>
          <w:sz w:val="24"/>
          <w:szCs w:val="24"/>
        </w:rPr>
        <w:t>льготы.</w:t>
      </w:r>
    </w:p>
    <w:p w14:paraId="64E71521" w14:textId="77777777" w:rsidR="002F60DD" w:rsidRDefault="00C87096" w:rsidP="00C870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</w:t>
      </w:r>
      <w:r w:rsidR="00225D1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Основы читательской грамотности</w:t>
      </w: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(8ч.) </w:t>
      </w:r>
    </w:p>
    <w:p w14:paraId="1022772C" w14:textId="77777777" w:rsidR="00DF4388" w:rsidRDefault="00DF4388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388">
        <w:rPr>
          <w:rFonts w:ascii="Times New Roman" w:hAnsi="Times New Roman" w:cs="Times New Roman"/>
          <w:sz w:val="24"/>
          <w:szCs w:val="24"/>
        </w:rPr>
        <w:t>1.</w:t>
      </w:r>
      <w:r w:rsidR="00D82D15" w:rsidRPr="00D82D15">
        <w:rPr>
          <w:rFonts w:ascii="Times New Roman" w:hAnsi="Times New Roman" w:cs="Times New Roman"/>
          <w:sz w:val="24"/>
          <w:szCs w:val="24"/>
        </w:rPr>
        <w:t>Опр</w:t>
      </w:r>
      <w:r w:rsidR="00D82D15">
        <w:rPr>
          <w:rFonts w:ascii="Times New Roman" w:hAnsi="Times New Roman" w:cs="Times New Roman"/>
          <w:sz w:val="24"/>
          <w:szCs w:val="24"/>
        </w:rPr>
        <w:t xml:space="preserve">еделение основной темы и идеи в </w:t>
      </w:r>
      <w:r w:rsidR="00D82D15" w:rsidRPr="00D82D15">
        <w:rPr>
          <w:rFonts w:ascii="Times New Roman" w:hAnsi="Times New Roman" w:cs="Times New Roman"/>
          <w:sz w:val="24"/>
          <w:szCs w:val="24"/>
        </w:rPr>
        <w:t>лирическом произведении.</w:t>
      </w:r>
      <w:r w:rsidR="00D82D15">
        <w:rPr>
          <w:rFonts w:ascii="Times New Roman" w:hAnsi="Times New Roman" w:cs="Times New Roman"/>
          <w:sz w:val="24"/>
          <w:szCs w:val="24"/>
        </w:rPr>
        <w:t xml:space="preserve"> Поэтический текст как источник </w:t>
      </w:r>
      <w:r w:rsidR="00D82D15" w:rsidRPr="00D82D15">
        <w:rPr>
          <w:rFonts w:ascii="Times New Roman" w:hAnsi="Times New Roman" w:cs="Times New Roman"/>
          <w:sz w:val="24"/>
          <w:szCs w:val="24"/>
        </w:rPr>
        <w:t>информации.</w:t>
      </w:r>
    </w:p>
    <w:p w14:paraId="154280D8" w14:textId="77777777" w:rsidR="00D82D15" w:rsidRDefault="00D82D15" w:rsidP="00D82D15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82D1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опоставление содержания текстов </w:t>
      </w:r>
      <w:r w:rsidRPr="00D82D15">
        <w:rPr>
          <w:rFonts w:ascii="Times New Roman" w:hAnsi="Times New Roman" w:cs="Times New Roman"/>
          <w:sz w:val="24"/>
          <w:szCs w:val="24"/>
        </w:rPr>
        <w:t>публицистического</w:t>
      </w:r>
      <w:r>
        <w:rPr>
          <w:rFonts w:ascii="Times New Roman" w:hAnsi="Times New Roman" w:cs="Times New Roman"/>
          <w:sz w:val="24"/>
          <w:szCs w:val="24"/>
        </w:rPr>
        <w:t xml:space="preserve"> стиля. Общественная ситуация в </w:t>
      </w:r>
      <w:r w:rsidRPr="00D82D15">
        <w:rPr>
          <w:rFonts w:ascii="Times New Roman" w:hAnsi="Times New Roman" w:cs="Times New Roman"/>
          <w:sz w:val="24"/>
          <w:szCs w:val="24"/>
        </w:rPr>
        <w:t>текстах.</w:t>
      </w:r>
    </w:p>
    <w:p w14:paraId="3355983D" w14:textId="77777777" w:rsidR="00D82D15" w:rsidRDefault="00D82D15" w:rsidP="00D82D15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82D15"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 xml:space="preserve"> с текстом: как преобразовывать </w:t>
      </w:r>
      <w:r w:rsidRPr="00D82D15">
        <w:rPr>
          <w:rFonts w:ascii="Times New Roman" w:hAnsi="Times New Roman" w:cs="Times New Roman"/>
          <w:sz w:val="24"/>
          <w:szCs w:val="24"/>
        </w:rPr>
        <w:t>текстовую инфор</w:t>
      </w:r>
      <w:r>
        <w:rPr>
          <w:rFonts w:ascii="Times New Roman" w:hAnsi="Times New Roman" w:cs="Times New Roman"/>
          <w:sz w:val="24"/>
          <w:szCs w:val="24"/>
        </w:rPr>
        <w:t xml:space="preserve">мацию с учётом цели дальнейшего </w:t>
      </w:r>
      <w:r w:rsidRPr="00D82D15">
        <w:rPr>
          <w:rFonts w:ascii="Times New Roman" w:hAnsi="Times New Roman" w:cs="Times New Roman"/>
          <w:sz w:val="24"/>
          <w:szCs w:val="24"/>
        </w:rPr>
        <w:t>использования?</w:t>
      </w:r>
    </w:p>
    <w:p w14:paraId="1D6C8CB3" w14:textId="4436B8A5" w:rsidR="00D82D15" w:rsidRPr="00DF4388" w:rsidRDefault="00D82D15" w:rsidP="00D82D15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Типы текстов: текст-объяснение </w:t>
      </w:r>
      <w:r w:rsidRPr="00D82D15">
        <w:rPr>
          <w:rFonts w:ascii="Times New Roman" w:hAnsi="Times New Roman" w:cs="Times New Roman"/>
          <w:sz w:val="24"/>
          <w:szCs w:val="24"/>
        </w:rPr>
        <w:t>(объяснительное</w:t>
      </w:r>
      <w:r>
        <w:rPr>
          <w:rFonts w:ascii="Times New Roman" w:hAnsi="Times New Roman" w:cs="Times New Roman"/>
          <w:sz w:val="24"/>
          <w:szCs w:val="24"/>
        </w:rPr>
        <w:t xml:space="preserve"> сочинение, резюме, толкование, </w:t>
      </w:r>
      <w:r w:rsidRPr="00D82D15">
        <w:rPr>
          <w:rFonts w:ascii="Times New Roman" w:hAnsi="Times New Roman" w:cs="Times New Roman"/>
          <w:sz w:val="24"/>
          <w:szCs w:val="24"/>
        </w:rPr>
        <w:t>определение).</w:t>
      </w:r>
    </w:p>
    <w:p w14:paraId="685E766F" w14:textId="77777777" w:rsidR="002F60DD" w:rsidRDefault="002F60DD" w:rsidP="002F6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Основы математической грамотности (9</w:t>
      </w: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ч.) </w:t>
      </w:r>
    </w:p>
    <w:p w14:paraId="0AF25E23" w14:textId="77777777" w:rsidR="00101338" w:rsidRDefault="00101338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338">
        <w:rPr>
          <w:rFonts w:ascii="Times New Roman" w:hAnsi="Times New Roman" w:cs="Times New Roman"/>
          <w:sz w:val="24"/>
          <w:szCs w:val="24"/>
        </w:rPr>
        <w:t xml:space="preserve">1. </w:t>
      </w:r>
      <w:r w:rsidR="00D82D15" w:rsidRPr="00D82D15">
        <w:rPr>
          <w:rFonts w:ascii="Times New Roman" w:hAnsi="Times New Roman" w:cs="Times New Roman"/>
          <w:sz w:val="24"/>
          <w:szCs w:val="24"/>
        </w:rPr>
        <w:t>Арифметичес</w:t>
      </w:r>
      <w:r w:rsidR="00D82D15">
        <w:rPr>
          <w:rFonts w:ascii="Times New Roman" w:hAnsi="Times New Roman" w:cs="Times New Roman"/>
          <w:sz w:val="24"/>
          <w:szCs w:val="24"/>
        </w:rPr>
        <w:t xml:space="preserve">кие и алгебраические выражения: </w:t>
      </w:r>
      <w:r w:rsidR="00D82D15" w:rsidRPr="00D82D15">
        <w:rPr>
          <w:rFonts w:ascii="Times New Roman" w:hAnsi="Times New Roman" w:cs="Times New Roman"/>
          <w:sz w:val="24"/>
          <w:szCs w:val="24"/>
        </w:rPr>
        <w:t>свойства операций и принятых соглашений.</w:t>
      </w:r>
    </w:p>
    <w:p w14:paraId="0F122814" w14:textId="77777777" w:rsidR="00D82D15" w:rsidRDefault="00D82D15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82D15">
        <w:rPr>
          <w:rFonts w:ascii="Times New Roman" w:hAnsi="Times New Roman" w:cs="Times New Roman"/>
          <w:sz w:val="24"/>
          <w:szCs w:val="24"/>
        </w:rPr>
        <w:t>Моделирование изме</w:t>
      </w:r>
      <w:r>
        <w:rPr>
          <w:rFonts w:ascii="Times New Roman" w:hAnsi="Times New Roman" w:cs="Times New Roman"/>
          <w:sz w:val="24"/>
          <w:szCs w:val="24"/>
        </w:rPr>
        <w:t xml:space="preserve">нений окружающего </w:t>
      </w:r>
      <w:r w:rsidRPr="00D82D15">
        <w:rPr>
          <w:rFonts w:ascii="Times New Roman" w:hAnsi="Times New Roman" w:cs="Times New Roman"/>
          <w:sz w:val="24"/>
          <w:szCs w:val="24"/>
        </w:rPr>
        <w:t>мира с помощью линейной функции.</w:t>
      </w:r>
    </w:p>
    <w:p w14:paraId="4698460E" w14:textId="77777777" w:rsidR="00D82D15" w:rsidRDefault="00D82D15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82D15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адачи практико-ориентированного </w:t>
      </w:r>
      <w:r w:rsidRPr="00D82D15">
        <w:rPr>
          <w:rFonts w:ascii="Times New Roman" w:hAnsi="Times New Roman" w:cs="Times New Roman"/>
          <w:sz w:val="24"/>
          <w:szCs w:val="24"/>
        </w:rPr>
        <w:t>содержа</w:t>
      </w:r>
      <w:r>
        <w:rPr>
          <w:rFonts w:ascii="Times New Roman" w:hAnsi="Times New Roman" w:cs="Times New Roman"/>
          <w:sz w:val="24"/>
          <w:szCs w:val="24"/>
        </w:rPr>
        <w:t xml:space="preserve">ния: на движение, на совместную </w:t>
      </w:r>
      <w:r w:rsidRPr="00D82D15">
        <w:rPr>
          <w:rFonts w:ascii="Times New Roman" w:hAnsi="Times New Roman" w:cs="Times New Roman"/>
          <w:sz w:val="24"/>
          <w:szCs w:val="24"/>
        </w:rPr>
        <w:t>работу.</w:t>
      </w:r>
    </w:p>
    <w:p w14:paraId="5AC4692A" w14:textId="77777777" w:rsidR="00D82D15" w:rsidRDefault="00D82D15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D82D15">
        <w:rPr>
          <w:rFonts w:ascii="Times New Roman" w:hAnsi="Times New Roman" w:cs="Times New Roman"/>
          <w:sz w:val="24"/>
          <w:szCs w:val="24"/>
        </w:rPr>
        <w:t>Геометрические задачи на построен</w:t>
      </w:r>
      <w:r>
        <w:rPr>
          <w:rFonts w:ascii="Times New Roman" w:hAnsi="Times New Roman" w:cs="Times New Roman"/>
          <w:sz w:val="24"/>
          <w:szCs w:val="24"/>
        </w:rPr>
        <w:t xml:space="preserve">ия и на изучение свойств фигур, возникающих в </w:t>
      </w:r>
      <w:r w:rsidRPr="00D82D15">
        <w:rPr>
          <w:rFonts w:ascii="Times New Roman" w:hAnsi="Times New Roman" w:cs="Times New Roman"/>
          <w:sz w:val="24"/>
          <w:szCs w:val="24"/>
        </w:rPr>
        <w:t>ситуациях повседне</w:t>
      </w:r>
      <w:r>
        <w:rPr>
          <w:rFonts w:ascii="Times New Roman" w:hAnsi="Times New Roman" w:cs="Times New Roman"/>
          <w:sz w:val="24"/>
          <w:szCs w:val="24"/>
        </w:rPr>
        <w:t xml:space="preserve">вной жизни, задач практического </w:t>
      </w:r>
      <w:r w:rsidRPr="00D82D15">
        <w:rPr>
          <w:rFonts w:ascii="Times New Roman" w:hAnsi="Times New Roman" w:cs="Times New Roman"/>
          <w:sz w:val="24"/>
          <w:szCs w:val="24"/>
        </w:rPr>
        <w:t>содержания.</w:t>
      </w:r>
    </w:p>
    <w:p w14:paraId="69A81FED" w14:textId="02566724" w:rsidR="008A0DB7" w:rsidRPr="002166B6" w:rsidRDefault="00D82D15" w:rsidP="00216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D82D15">
        <w:rPr>
          <w:rFonts w:ascii="Times New Roman" w:hAnsi="Times New Roman" w:cs="Times New Roman"/>
          <w:sz w:val="24"/>
          <w:szCs w:val="24"/>
        </w:rPr>
        <w:t>Решение задач на</w:t>
      </w:r>
      <w:r>
        <w:rPr>
          <w:rFonts w:ascii="Times New Roman" w:hAnsi="Times New Roman" w:cs="Times New Roman"/>
          <w:sz w:val="24"/>
          <w:szCs w:val="24"/>
        </w:rPr>
        <w:t xml:space="preserve"> вероятность событий в реальной </w:t>
      </w:r>
      <w:r w:rsidRPr="00D82D15">
        <w:rPr>
          <w:rFonts w:ascii="Times New Roman" w:hAnsi="Times New Roman" w:cs="Times New Roman"/>
          <w:sz w:val="24"/>
          <w:szCs w:val="24"/>
        </w:rPr>
        <w:t>жизни.</w:t>
      </w:r>
    </w:p>
    <w:p w14:paraId="71DDBE88" w14:textId="741ACAE4" w:rsidR="00294B69" w:rsidRDefault="002F60DD" w:rsidP="002F6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Ос</w:t>
      </w:r>
      <w:r w:rsidR="00C20C8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новы естественной грамотности (</w:t>
      </w:r>
      <w:r w:rsidR="002166B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9</w:t>
      </w: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ч.) </w:t>
      </w:r>
    </w:p>
    <w:p w14:paraId="62E355C6" w14:textId="77777777" w:rsidR="00D82D15" w:rsidRPr="00D82D15" w:rsidRDefault="008A0DB7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DB7">
        <w:rPr>
          <w:rFonts w:ascii="Times New Roman" w:hAnsi="Times New Roman" w:cs="Times New Roman"/>
          <w:sz w:val="24"/>
          <w:szCs w:val="24"/>
        </w:rPr>
        <w:t xml:space="preserve">1. </w:t>
      </w:r>
      <w:r w:rsidR="00D82D15" w:rsidRPr="00D82D15">
        <w:rPr>
          <w:rFonts w:ascii="Times New Roman" w:hAnsi="Times New Roman" w:cs="Times New Roman"/>
          <w:sz w:val="24"/>
          <w:szCs w:val="24"/>
        </w:rPr>
        <w:t xml:space="preserve">Почему </w:t>
      </w:r>
      <w:r w:rsidR="00D82D15">
        <w:rPr>
          <w:rFonts w:ascii="Times New Roman" w:hAnsi="Times New Roman" w:cs="Times New Roman"/>
          <w:sz w:val="24"/>
          <w:szCs w:val="24"/>
        </w:rPr>
        <w:t xml:space="preserve">все тела нам кажутся сплошными: </w:t>
      </w:r>
      <w:r w:rsidR="00D82D15" w:rsidRPr="00D82D15">
        <w:rPr>
          <w:rFonts w:ascii="Times New Roman" w:hAnsi="Times New Roman" w:cs="Times New Roman"/>
          <w:sz w:val="24"/>
          <w:szCs w:val="24"/>
        </w:rPr>
        <w:t>молекулярное строение твёрдых тел, жидкостей и</w:t>
      </w:r>
    </w:p>
    <w:p w14:paraId="465E7C33" w14:textId="77777777" w:rsidR="002F60DD" w:rsidRPr="008A0DB7" w:rsidRDefault="00D82D15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D15">
        <w:rPr>
          <w:rFonts w:ascii="Times New Roman" w:hAnsi="Times New Roman" w:cs="Times New Roman"/>
          <w:sz w:val="24"/>
          <w:szCs w:val="24"/>
        </w:rPr>
        <w:t>газов. Диффуз</w:t>
      </w:r>
      <w:r>
        <w:rPr>
          <w:rFonts w:ascii="Times New Roman" w:hAnsi="Times New Roman" w:cs="Times New Roman"/>
          <w:sz w:val="24"/>
          <w:szCs w:val="24"/>
        </w:rPr>
        <w:t xml:space="preserve">ия в газах, жидкостях и твёрдых </w:t>
      </w:r>
      <w:r w:rsidRPr="00D82D15">
        <w:rPr>
          <w:rFonts w:ascii="Times New Roman" w:hAnsi="Times New Roman" w:cs="Times New Roman"/>
          <w:sz w:val="24"/>
          <w:szCs w:val="24"/>
        </w:rPr>
        <w:t>телах.</w:t>
      </w:r>
    </w:p>
    <w:p w14:paraId="31CF8041" w14:textId="77777777" w:rsidR="008A0DB7" w:rsidRDefault="008A0DB7" w:rsidP="00D82D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0DB7">
        <w:rPr>
          <w:rFonts w:ascii="Times New Roman" w:hAnsi="Times New Roman" w:cs="Times New Roman"/>
          <w:sz w:val="24"/>
          <w:szCs w:val="24"/>
        </w:rPr>
        <w:t xml:space="preserve">2. </w:t>
      </w:r>
      <w:r w:rsidR="00D82D15" w:rsidRPr="00D82D15">
        <w:rPr>
          <w:rFonts w:ascii="Times New Roman" w:hAnsi="Times New Roman" w:cs="Times New Roman"/>
          <w:sz w:val="24"/>
          <w:szCs w:val="24"/>
        </w:rPr>
        <w:t>Механическое движение. Инерция</w:t>
      </w:r>
      <w:r w:rsidR="00D82D15">
        <w:rPr>
          <w:rFonts w:ascii="Times New Roman" w:hAnsi="Times New Roman" w:cs="Times New Roman"/>
          <w:sz w:val="24"/>
          <w:szCs w:val="24"/>
        </w:rPr>
        <w:t xml:space="preserve">. </w:t>
      </w:r>
      <w:r w:rsidR="00D82D15" w:rsidRPr="00D82D15">
        <w:rPr>
          <w:rFonts w:ascii="Times New Roman" w:hAnsi="Times New Roman" w:cs="Times New Roman"/>
          <w:sz w:val="24"/>
          <w:szCs w:val="24"/>
        </w:rPr>
        <w:t>Закон Паскаля. Гидростатический парадокс.</w:t>
      </w:r>
    </w:p>
    <w:p w14:paraId="0077FB49" w14:textId="77777777" w:rsidR="00D82D15" w:rsidRDefault="00D82D15" w:rsidP="00D82D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82D15">
        <w:rPr>
          <w:rFonts w:ascii="Times New Roman" w:hAnsi="Times New Roman" w:cs="Times New Roman"/>
          <w:sz w:val="24"/>
          <w:szCs w:val="24"/>
        </w:rPr>
        <w:t xml:space="preserve">Деформация </w:t>
      </w:r>
      <w:r>
        <w:rPr>
          <w:rFonts w:ascii="Times New Roman" w:hAnsi="Times New Roman" w:cs="Times New Roman"/>
          <w:sz w:val="24"/>
          <w:szCs w:val="24"/>
        </w:rPr>
        <w:t xml:space="preserve">тел. Виды деформации. Усталость </w:t>
      </w:r>
      <w:r w:rsidRPr="00D82D15">
        <w:rPr>
          <w:rFonts w:ascii="Times New Roman" w:hAnsi="Times New Roman" w:cs="Times New Roman"/>
          <w:sz w:val="24"/>
          <w:szCs w:val="24"/>
        </w:rPr>
        <w:t>материалов.</w:t>
      </w:r>
    </w:p>
    <w:p w14:paraId="15EFBF71" w14:textId="77777777" w:rsidR="00495A2A" w:rsidRPr="00D82D15" w:rsidRDefault="00D82D15" w:rsidP="00D82D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D82D15">
        <w:rPr>
          <w:rFonts w:ascii="Times New Roman" w:hAnsi="Times New Roman" w:cs="Times New Roman"/>
          <w:sz w:val="24"/>
          <w:szCs w:val="24"/>
        </w:rPr>
        <w:t>Атмосфер</w:t>
      </w:r>
      <w:r>
        <w:rPr>
          <w:rFonts w:ascii="Times New Roman" w:hAnsi="Times New Roman" w:cs="Times New Roman"/>
          <w:sz w:val="24"/>
          <w:szCs w:val="24"/>
        </w:rPr>
        <w:t xml:space="preserve">ные явления. Ветер. Направление </w:t>
      </w:r>
      <w:r w:rsidRPr="00D82D15">
        <w:rPr>
          <w:rFonts w:ascii="Times New Roman" w:hAnsi="Times New Roman" w:cs="Times New Roman"/>
          <w:sz w:val="24"/>
          <w:szCs w:val="24"/>
        </w:rPr>
        <w:t xml:space="preserve">ветра. Ураган, </w:t>
      </w:r>
      <w:r>
        <w:rPr>
          <w:rFonts w:ascii="Times New Roman" w:hAnsi="Times New Roman" w:cs="Times New Roman"/>
          <w:sz w:val="24"/>
          <w:szCs w:val="24"/>
        </w:rPr>
        <w:t xml:space="preserve">торнадо. Землетрясение, цунами, </w:t>
      </w:r>
      <w:r w:rsidRPr="00D82D15">
        <w:rPr>
          <w:rFonts w:ascii="Times New Roman" w:hAnsi="Times New Roman" w:cs="Times New Roman"/>
          <w:sz w:val="24"/>
          <w:szCs w:val="24"/>
        </w:rPr>
        <w:t>объяснение их происхождения.</w:t>
      </w:r>
    </w:p>
    <w:p w14:paraId="29901411" w14:textId="77777777" w:rsidR="00394B06" w:rsidRPr="00394B06" w:rsidRDefault="00394B06" w:rsidP="00394B06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B0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9"/>
        <w:gridCol w:w="6537"/>
        <w:gridCol w:w="2977"/>
      </w:tblGrid>
      <w:tr w:rsidR="00394B06" w:rsidRPr="00394B06" w14:paraId="5DA76F9F" w14:textId="77777777" w:rsidTr="00394B06">
        <w:tc>
          <w:tcPr>
            <w:tcW w:w="659" w:type="dxa"/>
          </w:tcPr>
          <w:p w14:paraId="175E9021" w14:textId="77777777" w:rsidR="00394B06" w:rsidRPr="00394B06" w:rsidRDefault="00394B06" w:rsidP="00225D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4B0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37" w:type="dxa"/>
          </w:tcPr>
          <w:p w14:paraId="21CC09CF" w14:textId="77777777" w:rsidR="00394B06" w:rsidRPr="00394B06" w:rsidRDefault="00394B06" w:rsidP="00225D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4B0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977" w:type="dxa"/>
          </w:tcPr>
          <w:p w14:paraId="2BA114CB" w14:textId="77777777" w:rsidR="00394B06" w:rsidRPr="00394B06" w:rsidRDefault="00394B06" w:rsidP="00225D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4B06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394B06" w:rsidRPr="00394B06" w14:paraId="5C660599" w14:textId="77777777" w:rsidTr="00394B06">
        <w:tc>
          <w:tcPr>
            <w:tcW w:w="659" w:type="dxa"/>
          </w:tcPr>
          <w:p w14:paraId="7B720DF9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394B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37" w:type="dxa"/>
          </w:tcPr>
          <w:p w14:paraId="618EFE7E" w14:textId="77777777" w:rsidR="00394B06" w:rsidRPr="00A27A4B" w:rsidRDefault="00394B06" w:rsidP="00394B06">
            <w:pPr>
              <w:rPr>
                <w:rFonts w:ascii="Times New Roman" w:hAnsi="Times New Roman"/>
                <w:sz w:val="24"/>
                <w:szCs w:val="24"/>
              </w:rPr>
            </w:pPr>
            <w:r w:rsidRPr="00A27A4B">
              <w:rPr>
                <w:rFonts w:ascii="Times New Roman" w:hAnsi="Times New Roman"/>
                <w:sz w:val="24"/>
                <w:szCs w:val="24"/>
              </w:rPr>
              <w:t xml:space="preserve">Основы финансовой грамотности </w:t>
            </w:r>
          </w:p>
        </w:tc>
        <w:tc>
          <w:tcPr>
            <w:tcW w:w="2977" w:type="dxa"/>
          </w:tcPr>
          <w:p w14:paraId="45C61D7C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94B06" w:rsidRPr="00394B06" w14:paraId="0929F88D" w14:textId="77777777" w:rsidTr="00394B06">
        <w:tc>
          <w:tcPr>
            <w:tcW w:w="659" w:type="dxa"/>
          </w:tcPr>
          <w:p w14:paraId="50F19978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394B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37" w:type="dxa"/>
          </w:tcPr>
          <w:p w14:paraId="5F997718" w14:textId="77777777" w:rsidR="00394B06" w:rsidRPr="00A27A4B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A27A4B">
              <w:rPr>
                <w:rFonts w:ascii="Times New Roman" w:eastAsia="Times New Roman" w:hAnsi="Times New Roman"/>
                <w:sz w:val="24"/>
                <w:szCs w:val="24"/>
              </w:rPr>
              <w:t>Основы читательской грамотности</w:t>
            </w:r>
          </w:p>
        </w:tc>
        <w:tc>
          <w:tcPr>
            <w:tcW w:w="2977" w:type="dxa"/>
          </w:tcPr>
          <w:p w14:paraId="1D7AC024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94B06" w:rsidRPr="00394B06" w14:paraId="28A67731" w14:textId="77777777" w:rsidTr="00394B06">
        <w:tc>
          <w:tcPr>
            <w:tcW w:w="659" w:type="dxa"/>
          </w:tcPr>
          <w:p w14:paraId="2A30FA0A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394B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37" w:type="dxa"/>
          </w:tcPr>
          <w:p w14:paraId="33F509AE" w14:textId="77777777" w:rsidR="00394B06" w:rsidRPr="00A27A4B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A27A4B">
              <w:rPr>
                <w:rFonts w:ascii="Times New Roman" w:eastAsia="Times New Roman" w:hAnsi="Times New Roman"/>
                <w:sz w:val="24"/>
                <w:szCs w:val="24"/>
              </w:rPr>
              <w:t>Основы математической грамотности</w:t>
            </w:r>
          </w:p>
        </w:tc>
        <w:tc>
          <w:tcPr>
            <w:tcW w:w="2977" w:type="dxa"/>
          </w:tcPr>
          <w:p w14:paraId="5A812CF4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94B06" w:rsidRPr="00394B06" w14:paraId="1E651167" w14:textId="77777777" w:rsidTr="00394B06">
        <w:tc>
          <w:tcPr>
            <w:tcW w:w="659" w:type="dxa"/>
          </w:tcPr>
          <w:p w14:paraId="15375185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394B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37" w:type="dxa"/>
          </w:tcPr>
          <w:p w14:paraId="063F1012" w14:textId="77777777" w:rsidR="00394B06" w:rsidRPr="00A27A4B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A27A4B">
              <w:rPr>
                <w:rFonts w:ascii="Times New Roman" w:eastAsia="Times New Roman" w:hAnsi="Times New Roman"/>
                <w:sz w:val="24"/>
                <w:szCs w:val="24"/>
              </w:rPr>
              <w:t>Основы естественной грамотности</w:t>
            </w:r>
          </w:p>
        </w:tc>
        <w:tc>
          <w:tcPr>
            <w:tcW w:w="2977" w:type="dxa"/>
          </w:tcPr>
          <w:p w14:paraId="3C583138" w14:textId="6BF0E081" w:rsidR="00394B06" w:rsidRPr="00394B06" w:rsidRDefault="002166B6" w:rsidP="00225D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14:paraId="26597104" w14:textId="77777777" w:rsidR="009B4F6F" w:rsidRDefault="009B4F6F" w:rsidP="009B4F6F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14:paraId="50515CB3" w14:textId="77777777" w:rsidR="0043705F" w:rsidRPr="0043705F" w:rsidRDefault="0043705F" w:rsidP="0043705F">
      <w:pPr>
        <w:pStyle w:val="c40"/>
        <w:shd w:val="clear" w:color="auto" w:fill="FFFFFF"/>
        <w:spacing w:before="0" w:beforeAutospacing="0" w:after="0" w:afterAutospacing="0"/>
        <w:ind w:right="528"/>
        <w:jc w:val="center"/>
        <w:rPr>
          <w:rFonts w:ascii="Calibri" w:hAnsi="Calibri" w:cs="Calibri"/>
          <w:color w:val="000000"/>
        </w:rPr>
      </w:pPr>
      <w:r w:rsidRPr="0043705F">
        <w:rPr>
          <w:rStyle w:val="c10"/>
          <w:b/>
          <w:bCs/>
          <w:color w:val="000000"/>
        </w:rPr>
        <w:t>ОЦЕНКА ДОСТИЖЕНИЯ ПЛАНИРУЕМЫХ РЕЗУЛЬТАТОВ</w:t>
      </w:r>
    </w:p>
    <w:p w14:paraId="5C5E2C59" w14:textId="77777777" w:rsidR="0043705F" w:rsidRPr="0043705F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  <w:r w:rsidRPr="0043705F">
        <w:rPr>
          <w:rStyle w:val="c11"/>
          <w:color w:val="000000"/>
        </w:rPr>
        <w:t xml:space="preserve">Обучение ведется на </w:t>
      </w:r>
      <w:proofErr w:type="spellStart"/>
      <w:r w:rsidRPr="0043705F">
        <w:rPr>
          <w:rStyle w:val="c11"/>
          <w:color w:val="000000"/>
        </w:rPr>
        <w:t>безотметочной</w:t>
      </w:r>
      <w:proofErr w:type="spellEnd"/>
      <w:r w:rsidRPr="0043705F">
        <w:rPr>
          <w:rStyle w:val="c11"/>
          <w:color w:val="000000"/>
        </w:rPr>
        <w:t xml:space="preserve"> основе.</w:t>
      </w:r>
    </w:p>
    <w:p w14:paraId="23D82CB3" w14:textId="77777777" w:rsidR="0043705F" w:rsidRPr="0043705F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  <w:r w:rsidRPr="0043705F">
        <w:rPr>
          <w:rStyle w:val="c23"/>
          <w:color w:val="000000"/>
        </w:rPr>
        <w:t>Для оценки эффективности занятий можно использовать следующие показатели:</w:t>
      </w:r>
      <w:r w:rsidRPr="0043705F">
        <w:rPr>
          <w:rFonts w:ascii="Calibri" w:hAnsi="Calibri" w:cs="Calibri"/>
          <w:noProof/>
          <w:color w:val="000000"/>
          <w:bdr w:val="single" w:sz="2" w:space="0" w:color="000000" w:frame="1"/>
        </w:rPr>
        <w:drawing>
          <wp:inline distT="0" distB="0" distL="0" distR="0" wp14:anchorId="4E85737D" wp14:editId="70AC6DB4">
            <wp:extent cx="10795" cy="20955"/>
            <wp:effectExtent l="19050" t="0" r="8255" b="0"/>
            <wp:docPr id="2" name="Рисунок 2" descr="https://nsportal.ru/sites/default/files/docpreview_image/2022/08/07/rp_funktsionalnaya_gramotnost.docx_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2/08/07/rp_funktsionalnaya_gramotnost.docx_image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784C0" w14:textId="77777777" w:rsidR="0043705F" w:rsidRPr="0043705F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  <w:r w:rsidRPr="0043705F">
        <w:rPr>
          <w:rStyle w:val="c11"/>
          <w:color w:val="000000"/>
        </w:rPr>
        <w:t>- степень помощи, которую оказывает учитель учащимся при выполнении заданий;</w:t>
      </w:r>
    </w:p>
    <w:p w14:paraId="67EC9CA7" w14:textId="77777777" w:rsidR="0043705F" w:rsidRPr="0043705F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  <w:r w:rsidRPr="0043705F">
        <w:rPr>
          <w:rStyle w:val="c11"/>
          <w:color w:val="000000"/>
        </w:rPr>
        <w:t>- повед</w:t>
      </w:r>
      <w:r w:rsidR="00A924F1">
        <w:rPr>
          <w:rStyle w:val="c11"/>
          <w:color w:val="000000"/>
        </w:rPr>
        <w:t>ение детей на занятиях:</w:t>
      </w:r>
      <w:r w:rsidRPr="0043705F">
        <w:rPr>
          <w:rStyle w:val="c11"/>
          <w:color w:val="000000"/>
        </w:rPr>
        <w:t xml:space="preserve"> активность, заинтересованность обеспечивают положительные результаты;</w:t>
      </w:r>
    </w:p>
    <w:p w14:paraId="7B42A9E0" w14:textId="77777777" w:rsidR="0043705F" w:rsidRPr="0043705F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  <w:r w:rsidRPr="0043705F">
        <w:rPr>
          <w:rStyle w:val="c11"/>
          <w:color w:val="000000"/>
        </w:rPr>
        <w:t>- 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14:paraId="2108EFBB" w14:textId="0C7C9ED7" w:rsidR="00071200" w:rsidRPr="002166B6" w:rsidRDefault="0043705F" w:rsidP="002166B6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43705F">
        <w:rPr>
          <w:rStyle w:val="c11"/>
          <w:color w:val="000000"/>
        </w:rPr>
        <w:t xml:space="preserve">- 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</w:t>
      </w:r>
      <w:proofErr w:type="spellStart"/>
      <w:r w:rsidRPr="0043705F">
        <w:rPr>
          <w:rStyle w:val="c11"/>
          <w:color w:val="000000"/>
        </w:rPr>
        <w:t>др</w:t>
      </w:r>
      <w:proofErr w:type="spellEnd"/>
    </w:p>
    <w:p w14:paraId="6EE18A16" w14:textId="77777777" w:rsidR="00071200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5CD929BD" w14:textId="351451A2" w:rsidR="002166B6" w:rsidRPr="00B970A2" w:rsidRDefault="002166B6" w:rsidP="002166B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Календарно</w:t>
      </w:r>
      <w:r w:rsidRPr="00B970A2">
        <w:rPr>
          <w:rFonts w:ascii="Times New Roman" w:eastAsia="Times New Roman" w:hAnsi="Times New Roman"/>
          <w:b/>
          <w:bCs/>
          <w:sz w:val="24"/>
          <w:szCs w:val="24"/>
        </w:rPr>
        <w:t xml:space="preserve"> – тематическое планирование </w:t>
      </w:r>
      <w:r>
        <w:rPr>
          <w:rFonts w:ascii="Times New Roman" w:eastAsia="Times New Roman" w:hAnsi="Times New Roman"/>
          <w:b/>
          <w:bCs/>
          <w:sz w:val="24"/>
          <w:szCs w:val="24"/>
        </w:rPr>
        <w:t>.5 класс</w:t>
      </w:r>
    </w:p>
    <w:p w14:paraId="12231D57" w14:textId="77777777" w:rsidR="002166B6" w:rsidRPr="00B970A2" w:rsidRDefault="002166B6" w:rsidP="002166B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text" w:tblpX="-252" w:tblpY="1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851"/>
        <w:gridCol w:w="1636"/>
        <w:gridCol w:w="2758"/>
      </w:tblGrid>
      <w:tr w:rsidR="002166B6" w:rsidRPr="00B970A2" w14:paraId="0BB579EE" w14:textId="77777777" w:rsidTr="00C12C2D">
        <w:tc>
          <w:tcPr>
            <w:tcW w:w="675" w:type="dxa"/>
          </w:tcPr>
          <w:p w14:paraId="682958BC" w14:textId="77777777" w:rsidR="002166B6" w:rsidRPr="00B970A2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970A2">
              <w:rPr>
                <w:rFonts w:ascii="Times New Roman" w:eastAsia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119" w:type="dxa"/>
          </w:tcPr>
          <w:p w14:paraId="153E251A" w14:textId="77777777" w:rsidR="002166B6" w:rsidRPr="00B970A2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970A2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изучения</w:t>
            </w:r>
          </w:p>
          <w:p w14:paraId="0C221324" w14:textId="77777777" w:rsidR="002166B6" w:rsidRPr="00B970A2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970A2">
              <w:rPr>
                <w:rFonts w:ascii="Times New Roman" w:eastAsia="Times New Roman" w:hAnsi="Times New Roman"/>
                <w:b/>
                <w:sz w:val="24"/>
                <w:szCs w:val="24"/>
              </w:rPr>
              <w:t>(раздел, тема)</w:t>
            </w:r>
          </w:p>
        </w:tc>
        <w:tc>
          <w:tcPr>
            <w:tcW w:w="1417" w:type="dxa"/>
          </w:tcPr>
          <w:p w14:paraId="12450481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</w:tcPr>
          <w:p w14:paraId="7CCA73B8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36" w:type="dxa"/>
          </w:tcPr>
          <w:p w14:paraId="7DC65625" w14:textId="77777777" w:rsidR="002166B6" w:rsidRPr="00B970A2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758" w:type="dxa"/>
          </w:tcPr>
          <w:p w14:paraId="3CE3D6D5" w14:textId="77777777" w:rsidR="002166B6" w:rsidRPr="00030C78" w:rsidRDefault="002166B6" w:rsidP="00C12C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C7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2166B6" w:rsidRPr="00B970A2" w14:paraId="1DE5A167" w14:textId="77777777" w:rsidTr="00C12C2D">
        <w:tc>
          <w:tcPr>
            <w:tcW w:w="10456" w:type="dxa"/>
            <w:gridSpan w:val="6"/>
          </w:tcPr>
          <w:p w14:paraId="4C135D0D" w14:textId="77777777" w:rsidR="002166B6" w:rsidRPr="00030C78" w:rsidRDefault="002166B6" w:rsidP="00C12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финансовой грамотности (8 часов)</w:t>
            </w:r>
          </w:p>
        </w:tc>
      </w:tr>
      <w:tr w:rsidR="002166B6" w:rsidRPr="00851E46" w14:paraId="52999C11" w14:textId="77777777" w:rsidTr="00C12C2D">
        <w:tc>
          <w:tcPr>
            <w:tcW w:w="675" w:type="dxa"/>
          </w:tcPr>
          <w:p w14:paraId="0D6DB28E" w14:textId="77777777" w:rsidR="002166B6" w:rsidRPr="00C8709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</w:tcPr>
          <w:p w14:paraId="4467A5A9" w14:textId="77777777" w:rsidR="002166B6" w:rsidRPr="00883764" w:rsidRDefault="002166B6" w:rsidP="00C12C2D">
            <w:pPr>
              <w:pStyle w:val="Default"/>
              <w:rPr>
                <w:rFonts w:eastAsia="Times New Roman"/>
                <w:lang w:eastAsia="zh-CN"/>
              </w:rPr>
            </w:pPr>
            <w:r w:rsidRPr="00883764">
              <w:t>Как появились деньги? Что могут деньги?</w:t>
            </w:r>
          </w:p>
        </w:tc>
        <w:tc>
          <w:tcPr>
            <w:tcW w:w="1417" w:type="dxa"/>
          </w:tcPr>
          <w:p w14:paraId="574B2773" w14:textId="77777777" w:rsidR="002166B6" w:rsidRPr="00030C78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935458F" w14:textId="36D7CFF4" w:rsidR="002166B6" w:rsidRPr="00030C78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02.09</w:t>
            </w:r>
          </w:p>
        </w:tc>
        <w:tc>
          <w:tcPr>
            <w:tcW w:w="1636" w:type="dxa"/>
          </w:tcPr>
          <w:p w14:paraId="0BBA768A" w14:textId="77777777" w:rsidR="002166B6" w:rsidRPr="00C8709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030C78">
              <w:rPr>
                <w:rFonts w:ascii="Times New Roman" w:eastAsia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14:paraId="0B623BB7" w14:textId="77777777" w:rsidR="002166B6" w:rsidRPr="006E2854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6E285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https://www.profvest.com/2019/06/istoriya-deneg-kak-poyavilis-pervye-dengi.html</w:t>
            </w:r>
          </w:p>
        </w:tc>
      </w:tr>
      <w:tr w:rsidR="002166B6" w:rsidRPr="00B970A2" w14:paraId="676A8BFA" w14:textId="77777777" w:rsidTr="00C12C2D">
        <w:tc>
          <w:tcPr>
            <w:tcW w:w="675" w:type="dxa"/>
          </w:tcPr>
          <w:p w14:paraId="6A05280B" w14:textId="77777777" w:rsidR="002166B6" w:rsidRPr="00B970A2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119" w:type="dxa"/>
          </w:tcPr>
          <w:p w14:paraId="62DE0F1A" w14:textId="77777777" w:rsidR="002166B6" w:rsidRPr="00883764" w:rsidRDefault="002166B6" w:rsidP="00C12C2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7BF641DE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149D14B" w14:textId="2213F766" w:rsidR="002166B6" w:rsidRPr="00272E30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9.09</w:t>
            </w:r>
          </w:p>
        </w:tc>
        <w:tc>
          <w:tcPr>
            <w:tcW w:w="1636" w:type="dxa"/>
          </w:tcPr>
          <w:p w14:paraId="77EEF698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257728F2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31E6CF0F" w14:textId="77777777" w:rsidTr="00C12C2D">
        <w:tc>
          <w:tcPr>
            <w:tcW w:w="675" w:type="dxa"/>
          </w:tcPr>
          <w:p w14:paraId="7D88DB45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14:paraId="0650E406" w14:textId="77777777" w:rsidR="002166B6" w:rsidRPr="00883764" w:rsidRDefault="002166B6" w:rsidP="00C12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837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Деньги настоящие и ненастоящие</w:t>
            </w:r>
          </w:p>
        </w:tc>
        <w:tc>
          <w:tcPr>
            <w:tcW w:w="1417" w:type="dxa"/>
          </w:tcPr>
          <w:p w14:paraId="68487AB1" w14:textId="77777777" w:rsidR="002166B6" w:rsidRPr="00272E30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F97C133" w14:textId="650EDED1" w:rsidR="002166B6" w:rsidRPr="00272E30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16.09</w:t>
            </w:r>
          </w:p>
        </w:tc>
        <w:tc>
          <w:tcPr>
            <w:tcW w:w="1636" w:type="dxa"/>
          </w:tcPr>
          <w:p w14:paraId="3BDBA6C2" w14:textId="77777777" w:rsidR="002166B6" w:rsidRDefault="002166B6" w:rsidP="00C12C2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2E30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2758" w:type="dxa"/>
          </w:tcPr>
          <w:p w14:paraId="74992329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213D3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https://infourok.ru/scenarij-master-klassa-po-finansovoj-gramotnosti-na-temu-dengi-nastoyashie-i-nenastoyashie-6153619.html</w:t>
            </w:r>
          </w:p>
        </w:tc>
      </w:tr>
      <w:tr w:rsidR="002166B6" w:rsidRPr="00B970A2" w14:paraId="1045FDC7" w14:textId="77777777" w:rsidTr="00C12C2D">
        <w:tc>
          <w:tcPr>
            <w:tcW w:w="675" w:type="dxa"/>
          </w:tcPr>
          <w:p w14:paraId="7EA25354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14:paraId="3463B866" w14:textId="77777777" w:rsidR="002166B6" w:rsidRPr="00883764" w:rsidRDefault="002166B6" w:rsidP="00C12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70A5F6B2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9F5FC1B" w14:textId="7EF6092E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23.09</w:t>
            </w:r>
          </w:p>
        </w:tc>
        <w:tc>
          <w:tcPr>
            <w:tcW w:w="1636" w:type="dxa"/>
          </w:tcPr>
          <w:p w14:paraId="5CD571F2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03813E77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687B351C" w14:textId="77777777" w:rsidTr="00C12C2D">
        <w:tc>
          <w:tcPr>
            <w:tcW w:w="675" w:type="dxa"/>
          </w:tcPr>
          <w:p w14:paraId="682564A7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14:paraId="7D933EB2" w14:textId="77777777" w:rsidR="002166B6" w:rsidRPr="00883764" w:rsidRDefault="002166B6" w:rsidP="00C12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837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Кто такие мошенники?</w:t>
            </w:r>
          </w:p>
        </w:tc>
        <w:tc>
          <w:tcPr>
            <w:tcW w:w="1417" w:type="dxa"/>
          </w:tcPr>
          <w:p w14:paraId="14D91F50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8930239" w14:textId="3427C9B3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30.09</w:t>
            </w:r>
          </w:p>
        </w:tc>
        <w:tc>
          <w:tcPr>
            <w:tcW w:w="1636" w:type="dxa"/>
          </w:tcPr>
          <w:p w14:paraId="6AC92D74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Дискуссия, презентация</w:t>
            </w:r>
          </w:p>
        </w:tc>
        <w:tc>
          <w:tcPr>
            <w:tcW w:w="2758" w:type="dxa"/>
          </w:tcPr>
          <w:p w14:paraId="42E1B8CC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213D3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https://infourok.ru/prezentaciya-finansovaya-gramotnost-5-klass-moshenniki-4165807.html</w:t>
            </w:r>
          </w:p>
        </w:tc>
      </w:tr>
      <w:tr w:rsidR="002166B6" w:rsidRPr="00B970A2" w14:paraId="4C64FE91" w14:textId="77777777" w:rsidTr="00C12C2D">
        <w:tc>
          <w:tcPr>
            <w:tcW w:w="675" w:type="dxa"/>
          </w:tcPr>
          <w:p w14:paraId="59B16C8E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14:paraId="069E6752" w14:textId="77777777" w:rsidR="002166B6" w:rsidRPr="00883764" w:rsidRDefault="002166B6" w:rsidP="00C12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05EE5F34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4C6FA06" w14:textId="25EF6141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7.10</w:t>
            </w:r>
          </w:p>
        </w:tc>
        <w:tc>
          <w:tcPr>
            <w:tcW w:w="1636" w:type="dxa"/>
          </w:tcPr>
          <w:p w14:paraId="00729180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46447C65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681DD97E" w14:textId="77777777" w:rsidTr="00C12C2D">
        <w:tc>
          <w:tcPr>
            <w:tcW w:w="675" w:type="dxa"/>
          </w:tcPr>
          <w:p w14:paraId="5986D7BE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14:paraId="250F7069" w14:textId="77777777" w:rsidR="002166B6" w:rsidRPr="00883764" w:rsidRDefault="002166B6" w:rsidP="00C12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 стоит «свое дело»?</w:t>
            </w:r>
          </w:p>
        </w:tc>
        <w:tc>
          <w:tcPr>
            <w:tcW w:w="1417" w:type="dxa"/>
          </w:tcPr>
          <w:p w14:paraId="5C58448F" w14:textId="77777777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14B08AD" w14:textId="2B1FE7EC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14.10</w:t>
            </w:r>
          </w:p>
        </w:tc>
        <w:tc>
          <w:tcPr>
            <w:tcW w:w="1636" w:type="dxa"/>
          </w:tcPr>
          <w:p w14:paraId="7698AFCF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2758" w:type="dxa"/>
          </w:tcPr>
          <w:p w14:paraId="5A9D85AB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213D3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https://infourok.ru/prezentaciya-po-finansovoy-gramotnosti-skolko-stoit-svoyo-delo-klass-3963376.html</w:t>
            </w:r>
          </w:p>
        </w:tc>
      </w:tr>
      <w:tr w:rsidR="002166B6" w:rsidRPr="00B970A2" w14:paraId="472B328F" w14:textId="77777777" w:rsidTr="00C12C2D">
        <w:tc>
          <w:tcPr>
            <w:tcW w:w="675" w:type="dxa"/>
          </w:tcPr>
          <w:p w14:paraId="5C2DB7F3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14:paraId="60F6C4CF" w14:textId="77777777" w:rsidR="002166B6" w:rsidRPr="00883764" w:rsidRDefault="002166B6" w:rsidP="00C12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75E929BD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CF3311F" w14:textId="6623362D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21.10</w:t>
            </w:r>
          </w:p>
        </w:tc>
        <w:tc>
          <w:tcPr>
            <w:tcW w:w="1636" w:type="dxa"/>
          </w:tcPr>
          <w:p w14:paraId="68B036AB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4B2E381B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1F704A65" w14:textId="77777777" w:rsidTr="00C12C2D">
        <w:tc>
          <w:tcPr>
            <w:tcW w:w="10456" w:type="dxa"/>
            <w:gridSpan w:val="6"/>
          </w:tcPr>
          <w:p w14:paraId="5F3F6E1D" w14:textId="77777777" w:rsidR="002166B6" w:rsidRPr="004213D3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Основы читательской грамотности (8 часов)</w:t>
            </w:r>
          </w:p>
        </w:tc>
      </w:tr>
      <w:tr w:rsidR="002166B6" w:rsidRPr="00B970A2" w14:paraId="3865C85F" w14:textId="77777777" w:rsidTr="00C12C2D">
        <w:tc>
          <w:tcPr>
            <w:tcW w:w="675" w:type="dxa"/>
          </w:tcPr>
          <w:p w14:paraId="31E2C1D6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14:paraId="6332EA9C" w14:textId="77777777" w:rsidR="002166B6" w:rsidRPr="00883764" w:rsidRDefault="002166B6" w:rsidP="00C12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3764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темы в фольклорном произведении. Пословицы, поговорки как источник информации.</w:t>
            </w:r>
          </w:p>
        </w:tc>
        <w:tc>
          <w:tcPr>
            <w:tcW w:w="1417" w:type="dxa"/>
          </w:tcPr>
          <w:p w14:paraId="335F4188" w14:textId="77777777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861D698" w14:textId="7D78F539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11.11</w:t>
            </w:r>
          </w:p>
        </w:tc>
        <w:tc>
          <w:tcPr>
            <w:tcW w:w="1636" w:type="dxa"/>
          </w:tcPr>
          <w:p w14:paraId="0C727D68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>конкурс</w:t>
            </w:r>
          </w:p>
        </w:tc>
        <w:tc>
          <w:tcPr>
            <w:tcW w:w="2758" w:type="dxa"/>
          </w:tcPr>
          <w:p w14:paraId="1F41BFBF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213D3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https://infourok.ru/konspekt-uroka-na-temu-poslovici-i-pogovorki-klass-3152953.html</w:t>
            </w:r>
          </w:p>
        </w:tc>
      </w:tr>
      <w:tr w:rsidR="002166B6" w:rsidRPr="00B970A2" w14:paraId="1D07238B" w14:textId="77777777" w:rsidTr="00C12C2D">
        <w:tc>
          <w:tcPr>
            <w:tcW w:w="675" w:type="dxa"/>
          </w:tcPr>
          <w:p w14:paraId="33C4B104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14:paraId="1BC7AB64" w14:textId="77777777" w:rsidR="002166B6" w:rsidRPr="00883764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5606D300" w14:textId="77777777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ED97F44" w14:textId="3ECE6D2F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18.11</w:t>
            </w:r>
          </w:p>
        </w:tc>
        <w:tc>
          <w:tcPr>
            <w:tcW w:w="1636" w:type="dxa"/>
          </w:tcPr>
          <w:p w14:paraId="58F42C7E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в парах. </w:t>
            </w:r>
          </w:p>
        </w:tc>
        <w:tc>
          <w:tcPr>
            <w:tcW w:w="2758" w:type="dxa"/>
          </w:tcPr>
          <w:p w14:paraId="2A5BC0FB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329CAAB5" w14:textId="77777777" w:rsidTr="00C12C2D">
        <w:tc>
          <w:tcPr>
            <w:tcW w:w="675" w:type="dxa"/>
          </w:tcPr>
          <w:p w14:paraId="35EB547A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14:paraId="2014A304" w14:textId="77777777" w:rsidR="002166B6" w:rsidRPr="00883764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83764">
              <w:rPr>
                <w:rFonts w:ascii="Times New Roman" w:hAnsi="Times New Roman" w:cs="Times New Roman"/>
                <w:sz w:val="24"/>
                <w:szCs w:val="24"/>
              </w:rPr>
              <w:t>Работа с текстом: как выделить главную мысль текста или его частей?</w:t>
            </w:r>
          </w:p>
        </w:tc>
        <w:tc>
          <w:tcPr>
            <w:tcW w:w="1417" w:type="dxa"/>
          </w:tcPr>
          <w:p w14:paraId="52BE89FF" w14:textId="77777777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2C0E8A8" w14:textId="6F32E727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25.11</w:t>
            </w:r>
          </w:p>
        </w:tc>
        <w:tc>
          <w:tcPr>
            <w:tcW w:w="1636" w:type="dxa"/>
          </w:tcPr>
          <w:p w14:paraId="6DAA59E2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hAnsi="Times New Roman" w:cs="Times New Roman"/>
                <w:sz w:val="24"/>
                <w:szCs w:val="24"/>
              </w:rPr>
              <w:t>Беседа, дискуссия в формате свободного обмена мнениями.</w:t>
            </w:r>
          </w:p>
        </w:tc>
        <w:tc>
          <w:tcPr>
            <w:tcW w:w="2758" w:type="dxa"/>
          </w:tcPr>
          <w:p w14:paraId="3B471FD3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213D3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https://infourok.ru/rabochie-materiali-k-uroku-tema-teksta-i-ego-osnovnaya-misl-2783033.html</w:t>
            </w:r>
          </w:p>
        </w:tc>
      </w:tr>
      <w:tr w:rsidR="002166B6" w:rsidRPr="00B970A2" w14:paraId="1DF021F8" w14:textId="77777777" w:rsidTr="00C12C2D">
        <w:tc>
          <w:tcPr>
            <w:tcW w:w="675" w:type="dxa"/>
          </w:tcPr>
          <w:p w14:paraId="3F4DBF6A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14:paraId="24B5214C" w14:textId="77777777" w:rsidR="002166B6" w:rsidRPr="00883764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53CB27A4" w14:textId="77777777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3BC9FE9" w14:textId="0EC27953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2.12</w:t>
            </w:r>
          </w:p>
        </w:tc>
        <w:tc>
          <w:tcPr>
            <w:tcW w:w="1636" w:type="dxa"/>
          </w:tcPr>
          <w:p w14:paraId="664F859C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2758" w:type="dxa"/>
          </w:tcPr>
          <w:p w14:paraId="13C594F4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66450435" w14:textId="77777777" w:rsidTr="00C12C2D">
        <w:tc>
          <w:tcPr>
            <w:tcW w:w="675" w:type="dxa"/>
          </w:tcPr>
          <w:p w14:paraId="2053EBF5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14:paraId="4E8FC6B5" w14:textId="77777777" w:rsidR="002166B6" w:rsidRPr="00883764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83764">
              <w:rPr>
                <w:rFonts w:ascii="Times New Roman" w:hAnsi="Times New Roman" w:cs="Times New Roman"/>
                <w:sz w:val="24"/>
                <w:szCs w:val="24"/>
              </w:rPr>
              <w:t>Что такое вопрос? Виды вопросов.</w:t>
            </w:r>
          </w:p>
        </w:tc>
        <w:tc>
          <w:tcPr>
            <w:tcW w:w="1417" w:type="dxa"/>
          </w:tcPr>
          <w:p w14:paraId="7CC6EA23" w14:textId="77777777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6113F7E" w14:textId="1E25B9AE" w:rsidR="002166B6" w:rsidRPr="00883764" w:rsidRDefault="002166B6" w:rsidP="00C12C2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9.12</w:t>
            </w:r>
          </w:p>
        </w:tc>
        <w:tc>
          <w:tcPr>
            <w:tcW w:w="1636" w:type="dxa"/>
          </w:tcPr>
          <w:p w14:paraId="0EBDAB81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>Квест, конкурс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просмотр презентации</w:t>
            </w:r>
          </w:p>
        </w:tc>
        <w:tc>
          <w:tcPr>
            <w:tcW w:w="2758" w:type="dxa"/>
          </w:tcPr>
          <w:p w14:paraId="1D69288A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213D3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https://infourok.ru/prezentaciya_na_temu_vidy_voprosov-343559.htm</w:t>
            </w:r>
          </w:p>
        </w:tc>
      </w:tr>
      <w:tr w:rsidR="002166B6" w:rsidRPr="00B970A2" w14:paraId="5B073600" w14:textId="77777777" w:rsidTr="00C12C2D">
        <w:tc>
          <w:tcPr>
            <w:tcW w:w="675" w:type="dxa"/>
          </w:tcPr>
          <w:p w14:paraId="00BF4970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14:paraId="4570FB8B" w14:textId="77777777" w:rsidR="002166B6" w:rsidRPr="00883764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1A6EE3A2" w14:textId="77777777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B1F7E84" w14:textId="4AE1E66A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16.12</w:t>
            </w:r>
          </w:p>
        </w:tc>
        <w:tc>
          <w:tcPr>
            <w:tcW w:w="1636" w:type="dxa"/>
          </w:tcPr>
          <w:p w14:paraId="72455E6C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2758" w:type="dxa"/>
          </w:tcPr>
          <w:p w14:paraId="6A445895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7FF100B2" w14:textId="77777777" w:rsidTr="00C12C2D">
        <w:tc>
          <w:tcPr>
            <w:tcW w:w="675" w:type="dxa"/>
          </w:tcPr>
          <w:p w14:paraId="3EAF9117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14:paraId="705DF931" w14:textId="77777777" w:rsidR="002166B6" w:rsidRPr="00883764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83764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сплошным </w:t>
            </w:r>
            <w:r w:rsidRPr="008837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текстом.</w:t>
            </w:r>
          </w:p>
        </w:tc>
        <w:tc>
          <w:tcPr>
            <w:tcW w:w="1417" w:type="dxa"/>
          </w:tcPr>
          <w:p w14:paraId="602DC4D6" w14:textId="77777777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14:paraId="56E51F48" w14:textId="14702D70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23.12</w:t>
            </w:r>
          </w:p>
        </w:tc>
        <w:tc>
          <w:tcPr>
            <w:tcW w:w="1636" w:type="dxa"/>
          </w:tcPr>
          <w:p w14:paraId="2EEDE952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>Ролевая игра</w:t>
            </w:r>
          </w:p>
        </w:tc>
        <w:tc>
          <w:tcPr>
            <w:tcW w:w="2758" w:type="dxa"/>
          </w:tcPr>
          <w:p w14:paraId="781CB24C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</w:t>
            </w:r>
            <w:r w:rsidRP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entaciya-po-teme-sploshnoj-i-nesploshnoj-tekst-4237143.html</w:t>
            </w:r>
          </w:p>
        </w:tc>
      </w:tr>
      <w:tr w:rsidR="002166B6" w:rsidRPr="00B970A2" w14:paraId="6CA88CD4" w14:textId="77777777" w:rsidTr="00C12C2D">
        <w:tc>
          <w:tcPr>
            <w:tcW w:w="675" w:type="dxa"/>
          </w:tcPr>
          <w:p w14:paraId="5BB4ACDD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3119" w:type="dxa"/>
          </w:tcPr>
          <w:p w14:paraId="3D589265" w14:textId="77777777" w:rsidR="002166B6" w:rsidRPr="00883764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09F50D0E" w14:textId="77777777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90275D4" w14:textId="1FCE1A3E" w:rsidR="002166B6" w:rsidRPr="00883764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30.12</w:t>
            </w:r>
          </w:p>
        </w:tc>
        <w:tc>
          <w:tcPr>
            <w:tcW w:w="1636" w:type="dxa"/>
          </w:tcPr>
          <w:p w14:paraId="0E6F1225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14:paraId="5617DDE5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52C4790A" w14:textId="77777777" w:rsidTr="00C12C2D">
        <w:tc>
          <w:tcPr>
            <w:tcW w:w="10456" w:type="dxa"/>
            <w:gridSpan w:val="6"/>
          </w:tcPr>
          <w:p w14:paraId="192F9DC6" w14:textId="77777777" w:rsidR="002166B6" w:rsidRPr="00D02F1B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Основы математической грамотности (9 часов)</w:t>
            </w:r>
          </w:p>
        </w:tc>
      </w:tr>
      <w:tr w:rsidR="002166B6" w:rsidRPr="00B970A2" w14:paraId="33DCCADE" w14:textId="77777777" w:rsidTr="00C12C2D">
        <w:tc>
          <w:tcPr>
            <w:tcW w:w="675" w:type="dxa"/>
          </w:tcPr>
          <w:p w14:paraId="566452BE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14:paraId="61C72241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Применение чисел и действий над ними. Счет и десятичная система счисления</w:t>
            </w:r>
          </w:p>
        </w:tc>
        <w:tc>
          <w:tcPr>
            <w:tcW w:w="1417" w:type="dxa"/>
          </w:tcPr>
          <w:p w14:paraId="2F7A12A6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92A2785" w14:textId="6D850AC9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13.01</w:t>
            </w:r>
          </w:p>
        </w:tc>
        <w:tc>
          <w:tcPr>
            <w:tcW w:w="1636" w:type="dxa"/>
          </w:tcPr>
          <w:p w14:paraId="613B0284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14:paraId="2FDC5CB1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https://infourok.ru/urok-po-matematike-5-klass-na-temu-desyatichnaya-sistema-schisleniya-4431534.html</w:t>
            </w:r>
          </w:p>
        </w:tc>
      </w:tr>
      <w:tr w:rsidR="002166B6" w:rsidRPr="00B970A2" w14:paraId="18018CAB" w14:textId="77777777" w:rsidTr="00C12C2D">
        <w:tc>
          <w:tcPr>
            <w:tcW w:w="675" w:type="dxa"/>
          </w:tcPr>
          <w:p w14:paraId="385F74F3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14:paraId="41166100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129404DC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38B26D1" w14:textId="6E372FD8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20.01</w:t>
            </w:r>
          </w:p>
        </w:tc>
        <w:tc>
          <w:tcPr>
            <w:tcW w:w="1636" w:type="dxa"/>
          </w:tcPr>
          <w:p w14:paraId="1C5CF0ED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34937523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66EC6947" w14:textId="77777777" w:rsidTr="00C12C2D">
        <w:tc>
          <w:tcPr>
            <w:tcW w:w="675" w:type="dxa"/>
          </w:tcPr>
          <w:p w14:paraId="0E7E4481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14:paraId="1D16CE2D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Задачи на переливание (задача Пуассона) и взвешивание.</w:t>
            </w:r>
          </w:p>
        </w:tc>
        <w:tc>
          <w:tcPr>
            <w:tcW w:w="1417" w:type="dxa"/>
          </w:tcPr>
          <w:p w14:paraId="0EF04880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31A1A29" w14:textId="1ED41632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27.01</w:t>
            </w:r>
          </w:p>
        </w:tc>
        <w:tc>
          <w:tcPr>
            <w:tcW w:w="1636" w:type="dxa"/>
          </w:tcPr>
          <w:p w14:paraId="0B6A7190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758" w:type="dxa"/>
          </w:tcPr>
          <w:p w14:paraId="0D934C8D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https://infourok.ru/prezentaciya-po-teme-zadachi-na-perelivanie-3075009.html</w:t>
            </w:r>
          </w:p>
        </w:tc>
      </w:tr>
      <w:tr w:rsidR="002166B6" w:rsidRPr="00B970A2" w14:paraId="3F8FA993" w14:textId="77777777" w:rsidTr="00C12C2D">
        <w:tc>
          <w:tcPr>
            <w:tcW w:w="675" w:type="dxa"/>
          </w:tcPr>
          <w:p w14:paraId="168FC181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14:paraId="23FF3D3E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11DD4307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0610C4D" w14:textId="720D3D48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3.02</w:t>
            </w:r>
          </w:p>
        </w:tc>
        <w:tc>
          <w:tcPr>
            <w:tcW w:w="1636" w:type="dxa"/>
          </w:tcPr>
          <w:p w14:paraId="5621DEFB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6C742A82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041F291F" w14:textId="77777777" w:rsidTr="00C12C2D">
        <w:tc>
          <w:tcPr>
            <w:tcW w:w="675" w:type="dxa"/>
          </w:tcPr>
          <w:p w14:paraId="0569390F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14:paraId="30BEA0F5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Первые шаги в геометрии. Простейшие геометрические фигуры. Наглядная геометрия. Задачи на разрезание и перекраивание. Разбиение объекта на части и составление модели.</w:t>
            </w:r>
          </w:p>
        </w:tc>
        <w:tc>
          <w:tcPr>
            <w:tcW w:w="1417" w:type="dxa"/>
          </w:tcPr>
          <w:p w14:paraId="1C31ACCD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8BEE720" w14:textId="65A85E1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10.02</w:t>
            </w:r>
          </w:p>
        </w:tc>
        <w:tc>
          <w:tcPr>
            <w:tcW w:w="1636" w:type="dxa"/>
          </w:tcPr>
          <w:p w14:paraId="0EB58860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 xml:space="preserve">Брейн-ринг, </w:t>
            </w:r>
            <w:proofErr w:type="spellStart"/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конструктирование</w:t>
            </w:r>
            <w:proofErr w:type="spellEnd"/>
          </w:p>
        </w:tc>
        <w:tc>
          <w:tcPr>
            <w:tcW w:w="2758" w:type="dxa"/>
          </w:tcPr>
          <w:p w14:paraId="653D84DE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453FB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https://infourok.ru/issledovatelskaya-rabota-po-geometrii-na-temu-geometriya-v-razreze-3612092.html</w:t>
            </w:r>
          </w:p>
        </w:tc>
      </w:tr>
      <w:tr w:rsidR="002166B6" w:rsidRPr="00B970A2" w14:paraId="172F4371" w14:textId="77777777" w:rsidTr="00C12C2D">
        <w:tc>
          <w:tcPr>
            <w:tcW w:w="675" w:type="dxa"/>
          </w:tcPr>
          <w:p w14:paraId="3A793007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14:paraId="563444FF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2E47DD47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600C330" w14:textId="20B6A219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17.02</w:t>
            </w:r>
          </w:p>
        </w:tc>
        <w:tc>
          <w:tcPr>
            <w:tcW w:w="1636" w:type="dxa"/>
          </w:tcPr>
          <w:p w14:paraId="364CCC79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3B4D1519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55C2DB33" w14:textId="77777777" w:rsidTr="00C12C2D">
        <w:tc>
          <w:tcPr>
            <w:tcW w:w="675" w:type="dxa"/>
          </w:tcPr>
          <w:p w14:paraId="0B3AF3FC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14:paraId="6FAECB48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задачи. Представление данных в виде таблиц, диаграмм, графиков.</w:t>
            </w:r>
          </w:p>
        </w:tc>
        <w:tc>
          <w:tcPr>
            <w:tcW w:w="1417" w:type="dxa"/>
          </w:tcPr>
          <w:p w14:paraId="1FB986F7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B7B644F" w14:textId="47FD8DF8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24.02</w:t>
            </w:r>
          </w:p>
        </w:tc>
        <w:tc>
          <w:tcPr>
            <w:tcW w:w="1636" w:type="dxa"/>
          </w:tcPr>
          <w:p w14:paraId="37C3F57A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рактикум</w:t>
            </w:r>
          </w:p>
        </w:tc>
        <w:tc>
          <w:tcPr>
            <w:tcW w:w="2758" w:type="dxa"/>
          </w:tcPr>
          <w:p w14:paraId="73AD2DCC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453FB">
              <w:rPr>
                <w:rFonts w:ascii="Times New Roman" w:eastAsia="Times New Roman" w:hAnsi="Times New Roman"/>
                <w:b/>
                <w:sz w:val="24"/>
                <w:szCs w:val="24"/>
              </w:rPr>
              <w:t>https://multiurok.ru/index.php/files/predstavlenie-dannykh-tablitsy-diagrammy-grafiki.html?reg=ok</w:t>
            </w:r>
          </w:p>
        </w:tc>
      </w:tr>
      <w:tr w:rsidR="002166B6" w:rsidRPr="00B970A2" w14:paraId="7760F080" w14:textId="77777777" w:rsidTr="00C12C2D">
        <w:tc>
          <w:tcPr>
            <w:tcW w:w="675" w:type="dxa"/>
          </w:tcPr>
          <w:p w14:paraId="2F60298A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14:paraId="17267032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38AAF892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20EBAAE" w14:textId="535F09F8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3.03</w:t>
            </w:r>
          </w:p>
        </w:tc>
        <w:tc>
          <w:tcPr>
            <w:tcW w:w="1636" w:type="dxa"/>
          </w:tcPr>
          <w:p w14:paraId="5A1C5D2E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0D2FA1DA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6DB20F23" w14:textId="77777777" w:rsidTr="00C12C2D">
        <w:tc>
          <w:tcPr>
            <w:tcW w:w="675" w:type="dxa"/>
          </w:tcPr>
          <w:p w14:paraId="5CF74334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14:paraId="14DA0087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 xml:space="preserve">Звуковые явления. Звуки живой и неживой природы. </w:t>
            </w:r>
          </w:p>
        </w:tc>
        <w:tc>
          <w:tcPr>
            <w:tcW w:w="1417" w:type="dxa"/>
          </w:tcPr>
          <w:p w14:paraId="0A52FE55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CF3BAB4" w14:textId="6863A8BC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10.03</w:t>
            </w:r>
          </w:p>
        </w:tc>
        <w:tc>
          <w:tcPr>
            <w:tcW w:w="1636" w:type="dxa"/>
          </w:tcPr>
          <w:p w14:paraId="1D4E4B3B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2758" w:type="dxa"/>
          </w:tcPr>
          <w:p w14:paraId="5FA8E6FB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453FB">
              <w:rPr>
                <w:rFonts w:ascii="Times New Roman" w:eastAsia="Times New Roman" w:hAnsi="Times New Roman"/>
                <w:b/>
                <w:sz w:val="24"/>
                <w:szCs w:val="24"/>
              </w:rPr>
              <w:t>https://multiurok.ru/index.php/files/sbornik-zadach-po-teme-rabota-s-tablitsami-i-diagr.html</w:t>
            </w:r>
          </w:p>
        </w:tc>
      </w:tr>
      <w:tr w:rsidR="002166B6" w:rsidRPr="00B970A2" w14:paraId="68EBC3E6" w14:textId="77777777" w:rsidTr="00C12C2D">
        <w:tc>
          <w:tcPr>
            <w:tcW w:w="10456" w:type="dxa"/>
            <w:gridSpan w:val="6"/>
          </w:tcPr>
          <w:p w14:paraId="62FB9764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естественной грамотности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(7 часов)</w:t>
            </w:r>
          </w:p>
        </w:tc>
      </w:tr>
      <w:tr w:rsidR="002166B6" w:rsidRPr="00B970A2" w14:paraId="7D597A1C" w14:textId="77777777" w:rsidTr="00C12C2D">
        <w:tc>
          <w:tcPr>
            <w:tcW w:w="675" w:type="dxa"/>
          </w:tcPr>
          <w:p w14:paraId="37C72FF6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14:paraId="6F87CF4C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48289C22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8FA9233" w14:textId="72439974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17.03</w:t>
            </w:r>
          </w:p>
        </w:tc>
        <w:tc>
          <w:tcPr>
            <w:tcW w:w="1636" w:type="dxa"/>
          </w:tcPr>
          <w:p w14:paraId="1FC7A42B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14:paraId="48F1BFD7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05F03940" w14:textId="77777777" w:rsidTr="00C12C2D">
        <w:tc>
          <w:tcPr>
            <w:tcW w:w="675" w:type="dxa"/>
          </w:tcPr>
          <w:p w14:paraId="6CAE90A9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14:paraId="7FF09369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Устройство динамика. Современные акустические системы. Шум и его воздействие на человека.</w:t>
            </w:r>
          </w:p>
        </w:tc>
        <w:tc>
          <w:tcPr>
            <w:tcW w:w="1417" w:type="dxa"/>
          </w:tcPr>
          <w:p w14:paraId="4B541243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34D7C90" w14:textId="39622EA3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24.03</w:t>
            </w:r>
          </w:p>
        </w:tc>
        <w:tc>
          <w:tcPr>
            <w:tcW w:w="1636" w:type="dxa"/>
          </w:tcPr>
          <w:p w14:paraId="7EB0938C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14:paraId="57197026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1C59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https://infourok.ru/issledovatelskaya-rabota-po-ekologii-akusticheskiy-shum-i-ego-vozdeystvie-na-cheloveka-3732389.html</w:t>
            </w:r>
          </w:p>
        </w:tc>
      </w:tr>
      <w:tr w:rsidR="002166B6" w:rsidRPr="00B970A2" w14:paraId="5D3836C5" w14:textId="77777777" w:rsidTr="00C12C2D">
        <w:tc>
          <w:tcPr>
            <w:tcW w:w="675" w:type="dxa"/>
          </w:tcPr>
          <w:p w14:paraId="6BD0FEC0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3119" w:type="dxa"/>
          </w:tcPr>
          <w:p w14:paraId="4BC9F5EC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1DEC4769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C7C5779" w14:textId="5A164BF1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07.04</w:t>
            </w:r>
          </w:p>
        </w:tc>
        <w:tc>
          <w:tcPr>
            <w:tcW w:w="1636" w:type="dxa"/>
          </w:tcPr>
          <w:p w14:paraId="193465A5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0A2C369F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52DD1E6A" w14:textId="77777777" w:rsidTr="00C12C2D">
        <w:tc>
          <w:tcPr>
            <w:tcW w:w="675" w:type="dxa"/>
          </w:tcPr>
          <w:p w14:paraId="509A0892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14:paraId="40479D2F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Углекислый газ в природе и его значение</w:t>
            </w:r>
          </w:p>
        </w:tc>
        <w:tc>
          <w:tcPr>
            <w:tcW w:w="1417" w:type="dxa"/>
          </w:tcPr>
          <w:p w14:paraId="1665ED3E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F4B1CD8" w14:textId="66DF86F4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14.04</w:t>
            </w:r>
          </w:p>
        </w:tc>
        <w:tc>
          <w:tcPr>
            <w:tcW w:w="1636" w:type="dxa"/>
          </w:tcPr>
          <w:p w14:paraId="5F9E6295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14:paraId="5A38DF58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1C59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https://infourok.ru/prezentaciya-po-modulyu-estestvenno-nauchnoj-gramotnosti-na-temu-uglekislyj-gaz-5-klass-4382319.html</w:t>
            </w:r>
          </w:p>
        </w:tc>
      </w:tr>
      <w:tr w:rsidR="002166B6" w:rsidRPr="00B970A2" w14:paraId="447C9269" w14:textId="77777777" w:rsidTr="00C12C2D">
        <w:tc>
          <w:tcPr>
            <w:tcW w:w="675" w:type="dxa"/>
          </w:tcPr>
          <w:p w14:paraId="07E4B47C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119" w:type="dxa"/>
          </w:tcPr>
          <w:p w14:paraId="6BECA2B4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702AD34A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5F8C07C" w14:textId="478FC1BB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14:paraId="22FD1F9A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63B22684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209F9B8E" w14:textId="77777777" w:rsidTr="00C12C2D">
        <w:tc>
          <w:tcPr>
            <w:tcW w:w="675" w:type="dxa"/>
          </w:tcPr>
          <w:p w14:paraId="7A0994AB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14:paraId="5C994BBF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Атмосфера Земли.</w:t>
            </w:r>
          </w:p>
        </w:tc>
        <w:tc>
          <w:tcPr>
            <w:tcW w:w="1417" w:type="dxa"/>
          </w:tcPr>
          <w:p w14:paraId="7FFBC050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80DCCC6" w14:textId="58B2DE09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28.04</w:t>
            </w:r>
          </w:p>
        </w:tc>
        <w:tc>
          <w:tcPr>
            <w:tcW w:w="1636" w:type="dxa"/>
          </w:tcPr>
          <w:p w14:paraId="4475B0C1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Беседа. Презентация.</w:t>
            </w:r>
          </w:p>
        </w:tc>
        <w:tc>
          <w:tcPr>
            <w:tcW w:w="2758" w:type="dxa"/>
          </w:tcPr>
          <w:p w14:paraId="720ABA72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1C59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https://infourok.ru/prezentaciya-k-uroku-atmosfera-zemli-i-eyo-znachenie-dlya-cheloveka-pogoda-5-klass-5284306.html</w:t>
            </w:r>
          </w:p>
        </w:tc>
      </w:tr>
      <w:tr w:rsidR="002166B6" w:rsidRPr="00B970A2" w14:paraId="2A134EEE" w14:textId="77777777" w:rsidTr="00C12C2D">
        <w:tc>
          <w:tcPr>
            <w:tcW w:w="675" w:type="dxa"/>
          </w:tcPr>
          <w:p w14:paraId="261F5F0B" w14:textId="77777777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3119" w:type="dxa"/>
          </w:tcPr>
          <w:p w14:paraId="1C8DF547" w14:textId="77777777" w:rsidR="002166B6" w:rsidRPr="00711799" w:rsidRDefault="002166B6" w:rsidP="00C12C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0D0754D3" w14:textId="77777777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D4DE6AF" w14:textId="60FCD79C" w:rsidR="002166B6" w:rsidRPr="00711799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5.05</w:t>
            </w:r>
          </w:p>
        </w:tc>
        <w:tc>
          <w:tcPr>
            <w:tcW w:w="1636" w:type="dxa"/>
          </w:tcPr>
          <w:p w14:paraId="6097C514" w14:textId="77777777" w:rsidR="002166B6" w:rsidRPr="00326AE3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8" w:type="dxa"/>
          </w:tcPr>
          <w:p w14:paraId="397073B2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411CCE0A" w14:textId="77777777" w:rsidTr="00C12C2D">
        <w:tc>
          <w:tcPr>
            <w:tcW w:w="675" w:type="dxa"/>
          </w:tcPr>
          <w:p w14:paraId="01258733" w14:textId="4C1BF8CA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3119" w:type="dxa"/>
          </w:tcPr>
          <w:p w14:paraId="17C05A2A" w14:textId="36CF9CA3" w:rsidR="002166B6" w:rsidRDefault="002166B6" w:rsidP="00C12C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494FBE4C" w14:textId="55B8E68A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3444211" w14:textId="5BEC49CC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12.05</w:t>
            </w:r>
          </w:p>
        </w:tc>
        <w:tc>
          <w:tcPr>
            <w:tcW w:w="1636" w:type="dxa"/>
          </w:tcPr>
          <w:p w14:paraId="3CA736E1" w14:textId="77777777" w:rsidR="002166B6" w:rsidRPr="00326AE3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8" w:type="dxa"/>
          </w:tcPr>
          <w:p w14:paraId="75F1321F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66B6" w:rsidRPr="00B970A2" w14:paraId="3E1A2D87" w14:textId="77777777" w:rsidTr="00C12C2D">
        <w:tc>
          <w:tcPr>
            <w:tcW w:w="675" w:type="dxa"/>
          </w:tcPr>
          <w:p w14:paraId="41C7BD14" w14:textId="535595A0" w:rsidR="002166B6" w:rsidRDefault="002166B6" w:rsidP="00C12C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119" w:type="dxa"/>
          </w:tcPr>
          <w:p w14:paraId="26AD8015" w14:textId="77777777" w:rsidR="002166B6" w:rsidRDefault="002166B6" w:rsidP="00C12C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Прощай школа!</w:t>
            </w:r>
          </w:p>
        </w:tc>
        <w:tc>
          <w:tcPr>
            <w:tcW w:w="1417" w:type="dxa"/>
          </w:tcPr>
          <w:p w14:paraId="69177AF8" w14:textId="77777777" w:rsidR="002166B6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4D57806" w14:textId="7DF68CC8" w:rsidR="002166B6" w:rsidRDefault="00B84284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</w:t>
            </w:r>
            <w:r w:rsidR="002166B6">
              <w:rPr>
                <w:rFonts w:ascii="Times New Roman" w:eastAsia="Times New Roman" w:hAnsi="Times New Roman"/>
                <w:b/>
                <w:sz w:val="24"/>
                <w:szCs w:val="24"/>
              </w:rPr>
              <w:t>.05</w:t>
            </w:r>
          </w:p>
        </w:tc>
        <w:tc>
          <w:tcPr>
            <w:tcW w:w="1636" w:type="dxa"/>
          </w:tcPr>
          <w:p w14:paraId="4C6A68A7" w14:textId="77777777" w:rsidR="002166B6" w:rsidRPr="00326AE3" w:rsidRDefault="002166B6" w:rsidP="00C12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14:paraId="293DACC8" w14:textId="77777777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1C59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https://infourok.ru/prezentaciya-k-uroku-atmosfera-zemli-i-eyo-znachenie-dlya-cheloveka-pogoda-5-klass-5284306.html</w:t>
            </w:r>
          </w:p>
        </w:tc>
      </w:tr>
      <w:tr w:rsidR="002166B6" w:rsidRPr="00B970A2" w14:paraId="072AF1B3" w14:textId="77777777" w:rsidTr="00C12C2D">
        <w:tc>
          <w:tcPr>
            <w:tcW w:w="10456" w:type="dxa"/>
            <w:gridSpan w:val="6"/>
          </w:tcPr>
          <w:p w14:paraId="0D5168B7" w14:textId="5CFFA520" w:rsidR="002166B6" w:rsidRDefault="002166B6" w:rsidP="00C12C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 34 занятия</w:t>
            </w:r>
          </w:p>
        </w:tc>
      </w:tr>
    </w:tbl>
    <w:p w14:paraId="5D7B4DD3" w14:textId="77777777" w:rsidR="00071200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5E657DC7" w14:textId="77777777" w:rsidR="00071200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43814A14" w14:textId="77777777" w:rsidR="00681A6D" w:rsidRPr="00EF6050" w:rsidRDefault="00681A6D" w:rsidP="002166B6">
      <w:pPr>
        <w:pStyle w:val="c30"/>
        <w:shd w:val="clear" w:color="auto" w:fill="FFFFFF"/>
        <w:spacing w:before="0" w:beforeAutospacing="0" w:after="0" w:afterAutospacing="0"/>
        <w:ind w:right="528"/>
        <w:jc w:val="both"/>
        <w:rPr>
          <w:rFonts w:ascii="Calibri" w:hAnsi="Calibri" w:cs="Calibri"/>
          <w:color w:val="000000"/>
        </w:rPr>
      </w:pPr>
    </w:p>
    <w:p w14:paraId="5203B81B" w14:textId="0CB3568B" w:rsidR="00210F3C" w:rsidRPr="00B970A2" w:rsidRDefault="00272E30" w:rsidP="00210F3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Календарно</w:t>
      </w:r>
      <w:r w:rsidR="00210F3C" w:rsidRPr="00B970A2">
        <w:rPr>
          <w:rFonts w:ascii="Times New Roman" w:eastAsia="Times New Roman" w:hAnsi="Times New Roman"/>
          <w:b/>
          <w:bCs/>
          <w:sz w:val="24"/>
          <w:szCs w:val="24"/>
        </w:rPr>
        <w:t xml:space="preserve"> – тематическое планирование</w:t>
      </w:r>
      <w:r w:rsidR="002166B6">
        <w:rPr>
          <w:rFonts w:ascii="Times New Roman" w:eastAsia="Times New Roman" w:hAnsi="Times New Roman"/>
          <w:b/>
          <w:bCs/>
          <w:sz w:val="24"/>
          <w:szCs w:val="24"/>
        </w:rPr>
        <w:t>.6 класс</w:t>
      </w:r>
      <w:r w:rsidR="00210F3C" w:rsidRPr="00B970A2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14:paraId="73BAD1A7" w14:textId="77777777" w:rsidR="00210F3C" w:rsidRPr="00B970A2" w:rsidRDefault="00210F3C" w:rsidP="00210F3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0" w:name="73f85bdcd70031e4cd9f272a21a9c48bd66e8134"/>
      <w:bookmarkStart w:id="1" w:name="3"/>
      <w:bookmarkEnd w:id="0"/>
      <w:bookmarkEnd w:id="1"/>
    </w:p>
    <w:tbl>
      <w:tblPr>
        <w:tblpPr w:leftFromText="180" w:rightFromText="180" w:vertAnchor="text" w:tblpX="-252" w:tblpY="1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851"/>
        <w:gridCol w:w="1636"/>
        <w:gridCol w:w="2758"/>
      </w:tblGrid>
      <w:tr w:rsidR="006E2854" w:rsidRPr="00B970A2" w14:paraId="332E8600" w14:textId="77777777" w:rsidTr="00326AE3">
        <w:tc>
          <w:tcPr>
            <w:tcW w:w="675" w:type="dxa"/>
          </w:tcPr>
          <w:p w14:paraId="6109D872" w14:textId="77777777" w:rsidR="006E2854" w:rsidRPr="00B970A2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970A2">
              <w:rPr>
                <w:rFonts w:ascii="Times New Roman" w:eastAsia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119" w:type="dxa"/>
          </w:tcPr>
          <w:p w14:paraId="51C17317" w14:textId="77777777" w:rsidR="006E2854" w:rsidRPr="00B970A2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970A2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изучения</w:t>
            </w:r>
          </w:p>
          <w:p w14:paraId="056925DB" w14:textId="77777777" w:rsidR="006E2854" w:rsidRPr="00B970A2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970A2">
              <w:rPr>
                <w:rFonts w:ascii="Times New Roman" w:eastAsia="Times New Roman" w:hAnsi="Times New Roman"/>
                <w:b/>
                <w:sz w:val="24"/>
                <w:szCs w:val="24"/>
              </w:rPr>
              <w:t>(раздел, тема)</w:t>
            </w:r>
          </w:p>
        </w:tc>
        <w:tc>
          <w:tcPr>
            <w:tcW w:w="1417" w:type="dxa"/>
          </w:tcPr>
          <w:p w14:paraId="2DDDF6A3" w14:textId="77777777" w:rsidR="006E285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</w:tcPr>
          <w:p w14:paraId="374B87E8" w14:textId="77777777" w:rsidR="006E285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36" w:type="dxa"/>
          </w:tcPr>
          <w:p w14:paraId="67A9AE10" w14:textId="77777777" w:rsidR="006E2854" w:rsidRPr="00B970A2" w:rsidRDefault="006E2854" w:rsidP="00030C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758" w:type="dxa"/>
          </w:tcPr>
          <w:p w14:paraId="73879365" w14:textId="77777777" w:rsidR="006E2854" w:rsidRPr="00030C78" w:rsidRDefault="006E2854" w:rsidP="00030C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C7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6E2854" w:rsidRPr="00B970A2" w14:paraId="55BD403B" w14:textId="77777777" w:rsidTr="00326AE3">
        <w:tc>
          <w:tcPr>
            <w:tcW w:w="10456" w:type="dxa"/>
            <w:gridSpan w:val="6"/>
          </w:tcPr>
          <w:p w14:paraId="1AD76EAA" w14:textId="77777777" w:rsidR="006E2854" w:rsidRPr="00030C78" w:rsidRDefault="006E2854" w:rsidP="006E28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финансовой грамотности</w:t>
            </w:r>
            <w:r w:rsidR="00394B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(8 часов)</w:t>
            </w:r>
          </w:p>
        </w:tc>
      </w:tr>
      <w:tr w:rsidR="00B84284" w:rsidRPr="00851E46" w14:paraId="76524EC5" w14:textId="77777777" w:rsidTr="00326AE3">
        <w:tc>
          <w:tcPr>
            <w:tcW w:w="675" w:type="dxa"/>
          </w:tcPr>
          <w:p w14:paraId="5855F46B" w14:textId="77777777" w:rsidR="00B84284" w:rsidRPr="00C87096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</w:tcPr>
          <w:p w14:paraId="748E96AB" w14:textId="77777777" w:rsidR="00B84284" w:rsidRPr="00883764" w:rsidRDefault="00B84284" w:rsidP="00B84284">
            <w:pPr>
              <w:pStyle w:val="Default"/>
              <w:rPr>
                <w:rFonts w:eastAsia="Times New Roman"/>
                <w:lang w:eastAsia="zh-CN"/>
              </w:rPr>
            </w:pPr>
            <w:r w:rsidRPr="001E4924">
              <w:t>Что такое налоги и почему мы их должны платить?</w:t>
            </w:r>
          </w:p>
        </w:tc>
        <w:tc>
          <w:tcPr>
            <w:tcW w:w="1417" w:type="dxa"/>
          </w:tcPr>
          <w:p w14:paraId="1D370A3F" w14:textId="77777777" w:rsidR="00B84284" w:rsidRPr="00030C78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390CA8E" w14:textId="5C25F387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23D7">
              <w:t>02.09</w:t>
            </w:r>
          </w:p>
        </w:tc>
        <w:tc>
          <w:tcPr>
            <w:tcW w:w="1636" w:type="dxa"/>
          </w:tcPr>
          <w:p w14:paraId="44B7A837" w14:textId="77777777" w:rsidR="00B84284" w:rsidRPr="00C87096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030C78">
              <w:rPr>
                <w:rFonts w:ascii="Times New Roman" w:eastAsia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14:paraId="54BD1EC5" w14:textId="77777777" w:rsidR="00B84284" w:rsidRPr="006E285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1E492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https://infourok.ru/urok-po-finansovoy-gramotnosti-po-teme-chto-takoe-nalogi-i-zachem-ih-platit-3436451.html</w:t>
            </w:r>
          </w:p>
        </w:tc>
      </w:tr>
      <w:tr w:rsidR="00B84284" w:rsidRPr="00B970A2" w14:paraId="3D28A93B" w14:textId="77777777" w:rsidTr="00326AE3">
        <w:tc>
          <w:tcPr>
            <w:tcW w:w="675" w:type="dxa"/>
          </w:tcPr>
          <w:p w14:paraId="4EA4C849" w14:textId="77777777" w:rsidR="00B84284" w:rsidRPr="00B970A2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14:paraId="22A487F1" w14:textId="77777777" w:rsidR="00B84284" w:rsidRPr="00883764" w:rsidRDefault="00B84284" w:rsidP="00B842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1CFFDFDA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F3B639F" w14:textId="0E689038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23D7">
              <w:t>9.09</w:t>
            </w:r>
          </w:p>
        </w:tc>
        <w:tc>
          <w:tcPr>
            <w:tcW w:w="1636" w:type="dxa"/>
          </w:tcPr>
          <w:p w14:paraId="446991CB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210AFA15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B970A2" w14:paraId="770BA88A" w14:textId="77777777" w:rsidTr="00326AE3">
        <w:tc>
          <w:tcPr>
            <w:tcW w:w="675" w:type="dxa"/>
          </w:tcPr>
          <w:p w14:paraId="5BF11FB6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</w:tcPr>
          <w:p w14:paraId="4C5A7CCE" w14:textId="77777777" w:rsidR="00B84284" w:rsidRPr="00883764" w:rsidRDefault="00B84284" w:rsidP="00B842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A012D">
              <w:rPr>
                <w:rFonts w:ascii="Times New Roman" w:hAnsi="Times New Roman" w:cs="Times New Roman"/>
                <w:sz w:val="24"/>
                <w:szCs w:val="24"/>
              </w:rPr>
              <w:t>Виды налогов.</w:t>
            </w:r>
          </w:p>
        </w:tc>
        <w:tc>
          <w:tcPr>
            <w:tcW w:w="1417" w:type="dxa"/>
          </w:tcPr>
          <w:p w14:paraId="4672D60F" w14:textId="77777777" w:rsidR="00B84284" w:rsidRPr="00272E30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E8AD484" w14:textId="077A6004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23D7">
              <w:t>16.09</w:t>
            </w:r>
          </w:p>
        </w:tc>
        <w:tc>
          <w:tcPr>
            <w:tcW w:w="1636" w:type="dxa"/>
          </w:tcPr>
          <w:p w14:paraId="6F07A856" w14:textId="77777777" w:rsidR="00B84284" w:rsidRDefault="00B84284" w:rsidP="00B842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2E30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2758" w:type="dxa"/>
          </w:tcPr>
          <w:p w14:paraId="13D1EA06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012D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https://infourok.ru/prezentaciya-k-zanyatiyu-vneurochnoj-deyatelnosti-finansovaya-gramotnost-vidy-nalogov-penya-i-nalogovye-lgoty-7-klass-5564447.html</w:t>
            </w:r>
          </w:p>
        </w:tc>
      </w:tr>
      <w:tr w:rsidR="00B84284" w:rsidRPr="00B970A2" w14:paraId="6E417EC5" w14:textId="77777777" w:rsidTr="00326AE3">
        <w:tc>
          <w:tcPr>
            <w:tcW w:w="675" w:type="dxa"/>
          </w:tcPr>
          <w:p w14:paraId="154DB776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14:paraId="6183F11F" w14:textId="77777777" w:rsidR="00B84284" w:rsidRPr="00883764" w:rsidRDefault="00B84284" w:rsidP="00B842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1DC62880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60C821A" w14:textId="3DE1138D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23D7">
              <w:t>23.09</w:t>
            </w:r>
          </w:p>
        </w:tc>
        <w:tc>
          <w:tcPr>
            <w:tcW w:w="1636" w:type="dxa"/>
          </w:tcPr>
          <w:p w14:paraId="38E803DA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37E884F5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495A2A" w14:paraId="29BF4743" w14:textId="77777777" w:rsidTr="00326AE3">
        <w:tc>
          <w:tcPr>
            <w:tcW w:w="675" w:type="dxa"/>
          </w:tcPr>
          <w:p w14:paraId="61A94E9D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14:paraId="3739D166" w14:textId="77777777" w:rsidR="00B84284" w:rsidRPr="00883764" w:rsidRDefault="00B84284" w:rsidP="00B842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A012D">
              <w:rPr>
                <w:rFonts w:ascii="Times New Roman" w:hAnsi="Times New Roman" w:cs="Times New Roman"/>
                <w:sz w:val="24"/>
                <w:szCs w:val="24"/>
              </w:rPr>
              <w:t>Подоходный налог.</w:t>
            </w:r>
          </w:p>
        </w:tc>
        <w:tc>
          <w:tcPr>
            <w:tcW w:w="1417" w:type="dxa"/>
          </w:tcPr>
          <w:p w14:paraId="40231344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CA6F00C" w14:textId="6E0F6100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23D7">
              <w:t>30.09</w:t>
            </w:r>
          </w:p>
        </w:tc>
        <w:tc>
          <w:tcPr>
            <w:tcW w:w="1636" w:type="dxa"/>
          </w:tcPr>
          <w:p w14:paraId="4B53B5C1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Дискуссия, презентация</w:t>
            </w:r>
          </w:p>
        </w:tc>
        <w:tc>
          <w:tcPr>
            <w:tcW w:w="2758" w:type="dxa"/>
          </w:tcPr>
          <w:p w14:paraId="65708C32" w14:textId="77777777" w:rsidR="00B84284" w:rsidRPr="00495A2A" w:rsidRDefault="00B84284" w:rsidP="00B842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012D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https://infourok.ru/prezentaciya-zanyatie-po-finansovoj-gramotnosti-po-teme-nalogi-7-klass-6519028.html</w:t>
            </w:r>
          </w:p>
        </w:tc>
      </w:tr>
      <w:tr w:rsidR="00B84284" w:rsidRPr="00B970A2" w14:paraId="4BE859BA" w14:textId="77777777" w:rsidTr="00326AE3">
        <w:tc>
          <w:tcPr>
            <w:tcW w:w="675" w:type="dxa"/>
          </w:tcPr>
          <w:p w14:paraId="2A1D9ACD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14:paraId="4CC86C8F" w14:textId="77777777" w:rsidR="00B84284" w:rsidRPr="00883764" w:rsidRDefault="00B84284" w:rsidP="00B842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3FF98BBB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3726058" w14:textId="7FD14D65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23D7">
              <w:t>7.10</w:t>
            </w:r>
          </w:p>
        </w:tc>
        <w:tc>
          <w:tcPr>
            <w:tcW w:w="1636" w:type="dxa"/>
          </w:tcPr>
          <w:p w14:paraId="35E700E3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7A19D409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B970A2" w14:paraId="6907708D" w14:textId="77777777" w:rsidTr="00326AE3">
        <w:tc>
          <w:tcPr>
            <w:tcW w:w="675" w:type="dxa"/>
          </w:tcPr>
          <w:p w14:paraId="2BC7032C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14:paraId="0CD17738" w14:textId="77777777" w:rsidR="00B84284" w:rsidRPr="001A012D" w:rsidRDefault="00B84284" w:rsidP="00B842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Пеня и налоговые</w:t>
            </w:r>
          </w:p>
          <w:p w14:paraId="5AD756B7" w14:textId="77777777" w:rsidR="00B84284" w:rsidRPr="00883764" w:rsidRDefault="00B84284" w:rsidP="00B842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льготы.</w:t>
            </w:r>
          </w:p>
        </w:tc>
        <w:tc>
          <w:tcPr>
            <w:tcW w:w="1417" w:type="dxa"/>
          </w:tcPr>
          <w:p w14:paraId="12268D3D" w14:textId="77777777" w:rsidR="00B84284" w:rsidRPr="0088376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C052012" w14:textId="736BAB7D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23D7">
              <w:t>14.10</w:t>
            </w:r>
          </w:p>
        </w:tc>
        <w:tc>
          <w:tcPr>
            <w:tcW w:w="1636" w:type="dxa"/>
          </w:tcPr>
          <w:p w14:paraId="1BAC3440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2758" w:type="dxa"/>
          </w:tcPr>
          <w:p w14:paraId="385D2955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012D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https://infourok.ru/prezentaciya-k-zanyatiyu-vneurochnoj-deyatelnosti-finansovaya-gramotnost-vidy-nalogov-penya-i-nalogovye-lgoty-7-klass-5564447.html</w:t>
            </w:r>
          </w:p>
        </w:tc>
      </w:tr>
      <w:tr w:rsidR="00B84284" w:rsidRPr="00B970A2" w14:paraId="6A9B75F4" w14:textId="77777777" w:rsidTr="00326AE3">
        <w:tc>
          <w:tcPr>
            <w:tcW w:w="675" w:type="dxa"/>
          </w:tcPr>
          <w:p w14:paraId="5D75C6C9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14:paraId="0A57E6A3" w14:textId="77777777" w:rsidR="00B84284" w:rsidRPr="00883764" w:rsidRDefault="00B84284" w:rsidP="00B842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6937B7FB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999FDF0" w14:textId="5A69CB0F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23D7">
              <w:t>21.10</w:t>
            </w:r>
          </w:p>
        </w:tc>
        <w:tc>
          <w:tcPr>
            <w:tcW w:w="1636" w:type="dxa"/>
          </w:tcPr>
          <w:p w14:paraId="43AFAD4A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4597C633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02F1B" w:rsidRPr="00B970A2" w14:paraId="1C34FAB0" w14:textId="77777777" w:rsidTr="00326AE3">
        <w:tc>
          <w:tcPr>
            <w:tcW w:w="10456" w:type="dxa"/>
            <w:gridSpan w:val="6"/>
          </w:tcPr>
          <w:p w14:paraId="69091344" w14:textId="77777777" w:rsidR="00D02F1B" w:rsidRPr="009D7953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7953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Основы читательской грамотности</w:t>
            </w:r>
            <w:r w:rsidR="00394B06" w:rsidRPr="009D795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(8 часов)</w:t>
            </w:r>
          </w:p>
        </w:tc>
      </w:tr>
      <w:tr w:rsidR="00B84284" w:rsidRPr="00B970A2" w14:paraId="7CFC16EA" w14:textId="77777777" w:rsidTr="00326AE3">
        <w:tc>
          <w:tcPr>
            <w:tcW w:w="675" w:type="dxa"/>
          </w:tcPr>
          <w:p w14:paraId="3781E364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14:paraId="0CFD48AD" w14:textId="77777777" w:rsidR="00B84284" w:rsidRPr="001A012D" w:rsidRDefault="00B84284" w:rsidP="00B842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основной темы и идеи в</w:t>
            </w:r>
          </w:p>
          <w:p w14:paraId="6BD9C40D" w14:textId="77777777" w:rsidR="00B84284" w:rsidRPr="001A012D" w:rsidRDefault="00B84284" w:rsidP="00B842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лирическом произведении. Поэтический текст как источник</w:t>
            </w:r>
          </w:p>
          <w:p w14:paraId="1C431133" w14:textId="77777777" w:rsidR="00B84284" w:rsidRPr="00883764" w:rsidRDefault="00B84284" w:rsidP="00B842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</w:p>
        </w:tc>
        <w:tc>
          <w:tcPr>
            <w:tcW w:w="1417" w:type="dxa"/>
          </w:tcPr>
          <w:p w14:paraId="53F78959" w14:textId="77777777" w:rsidR="00B84284" w:rsidRPr="0088376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A5D0188" w14:textId="75397E71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1780">
              <w:t>11.11</w:t>
            </w:r>
          </w:p>
        </w:tc>
        <w:tc>
          <w:tcPr>
            <w:tcW w:w="1636" w:type="dxa"/>
          </w:tcPr>
          <w:p w14:paraId="3D10B551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>конкурс</w:t>
            </w:r>
          </w:p>
        </w:tc>
        <w:tc>
          <w:tcPr>
            <w:tcW w:w="2758" w:type="dxa"/>
          </w:tcPr>
          <w:p w14:paraId="4508C861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https://infourok.ru/doklad-analiz-liricheskogo-stihotvoreniya-v-klassah-prezentaciya-1458069.html</w:t>
            </w:r>
          </w:p>
        </w:tc>
      </w:tr>
      <w:tr w:rsidR="00B84284" w:rsidRPr="00B970A2" w14:paraId="7A58B322" w14:textId="77777777" w:rsidTr="00326AE3">
        <w:tc>
          <w:tcPr>
            <w:tcW w:w="675" w:type="dxa"/>
          </w:tcPr>
          <w:p w14:paraId="6E07FB80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14:paraId="43485E4D" w14:textId="77777777" w:rsidR="00B84284" w:rsidRPr="00883764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4A56931A" w14:textId="77777777" w:rsidR="00B84284" w:rsidRPr="0088376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6563232" w14:textId="60E5BB09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1780">
              <w:t>18.11</w:t>
            </w:r>
          </w:p>
        </w:tc>
        <w:tc>
          <w:tcPr>
            <w:tcW w:w="1636" w:type="dxa"/>
          </w:tcPr>
          <w:p w14:paraId="63D09BA0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в парах. </w:t>
            </w:r>
          </w:p>
        </w:tc>
        <w:tc>
          <w:tcPr>
            <w:tcW w:w="2758" w:type="dxa"/>
          </w:tcPr>
          <w:p w14:paraId="54EF45E1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B970A2" w14:paraId="2B18C8EF" w14:textId="77777777" w:rsidTr="00326AE3">
        <w:tc>
          <w:tcPr>
            <w:tcW w:w="675" w:type="dxa"/>
          </w:tcPr>
          <w:p w14:paraId="37DD1CDB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14:paraId="38A8E0FD" w14:textId="77777777" w:rsidR="00B84284" w:rsidRPr="001A012D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A01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Сопоставление содержания текстов</w:t>
            </w:r>
          </w:p>
          <w:p w14:paraId="41CC252C" w14:textId="77777777" w:rsidR="00B84284" w:rsidRPr="001A012D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A01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публицистического стиля. Общественная ситуация в</w:t>
            </w:r>
          </w:p>
          <w:p w14:paraId="4FBAEBF7" w14:textId="77777777" w:rsidR="00B84284" w:rsidRPr="00883764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A01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текстах.</w:t>
            </w:r>
          </w:p>
        </w:tc>
        <w:tc>
          <w:tcPr>
            <w:tcW w:w="1417" w:type="dxa"/>
          </w:tcPr>
          <w:p w14:paraId="50FB3A8C" w14:textId="77777777" w:rsidR="00B84284" w:rsidRPr="0088376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101E234" w14:textId="42C994D9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780">
              <w:t>25.11</w:t>
            </w:r>
          </w:p>
        </w:tc>
        <w:tc>
          <w:tcPr>
            <w:tcW w:w="1636" w:type="dxa"/>
          </w:tcPr>
          <w:p w14:paraId="504FBA75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hAnsi="Times New Roman" w:cs="Times New Roman"/>
                <w:sz w:val="24"/>
                <w:szCs w:val="24"/>
              </w:rPr>
              <w:t>Беседа, дискуссия в формате свободного обмена мнениями.</w:t>
            </w:r>
          </w:p>
        </w:tc>
        <w:tc>
          <w:tcPr>
            <w:tcW w:w="2758" w:type="dxa"/>
          </w:tcPr>
          <w:p w14:paraId="1DB104FB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https://infourok.ru/konspekt-uroka-po-teme-publicisticheskiy-stil-i-ego-osobennosti-klass-3952079.html</w:t>
            </w:r>
          </w:p>
        </w:tc>
      </w:tr>
      <w:tr w:rsidR="00B84284" w:rsidRPr="00B970A2" w14:paraId="30E7BCA0" w14:textId="77777777" w:rsidTr="00326AE3">
        <w:tc>
          <w:tcPr>
            <w:tcW w:w="675" w:type="dxa"/>
          </w:tcPr>
          <w:p w14:paraId="70E131B1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14:paraId="0A3C4E56" w14:textId="77777777" w:rsidR="00B84284" w:rsidRPr="00883764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4695F69C" w14:textId="77777777" w:rsidR="00B84284" w:rsidRPr="0088376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2228F73" w14:textId="64C0166C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780">
              <w:t>2.12</w:t>
            </w:r>
          </w:p>
        </w:tc>
        <w:tc>
          <w:tcPr>
            <w:tcW w:w="1636" w:type="dxa"/>
          </w:tcPr>
          <w:p w14:paraId="02E5DAEA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2758" w:type="dxa"/>
          </w:tcPr>
          <w:p w14:paraId="470BF5F6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B970A2" w14:paraId="304A1668" w14:textId="77777777" w:rsidTr="00326AE3">
        <w:tc>
          <w:tcPr>
            <w:tcW w:w="675" w:type="dxa"/>
          </w:tcPr>
          <w:p w14:paraId="453C054A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14:paraId="2AA3C672" w14:textId="77777777" w:rsidR="00B84284" w:rsidRPr="001A012D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A01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Работа с текстом: как преобразовывать</w:t>
            </w:r>
          </w:p>
          <w:p w14:paraId="6800BFBB" w14:textId="77777777" w:rsidR="00B84284" w:rsidRPr="001A012D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A01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текстовую информацию с </w:t>
            </w:r>
            <w:r w:rsidRPr="001A01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учётом цели дальнейшего</w:t>
            </w:r>
          </w:p>
          <w:p w14:paraId="7FC84B3C" w14:textId="77777777" w:rsidR="00B84284" w:rsidRPr="00883764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A01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использования?</w:t>
            </w:r>
          </w:p>
          <w:p w14:paraId="41FB48FD" w14:textId="77777777" w:rsidR="00B84284" w:rsidRPr="00883764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</w:tcPr>
          <w:p w14:paraId="602BE60E" w14:textId="77777777" w:rsidR="00B84284" w:rsidRPr="0088376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14:paraId="0F258041" w14:textId="1C11F245" w:rsidR="00B84284" w:rsidRPr="009D7953" w:rsidRDefault="00B84284" w:rsidP="00B842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1780">
              <w:t>9.12</w:t>
            </w:r>
          </w:p>
        </w:tc>
        <w:tc>
          <w:tcPr>
            <w:tcW w:w="1636" w:type="dxa"/>
          </w:tcPr>
          <w:p w14:paraId="2CB5F6EF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просмотр презентации</w:t>
            </w:r>
          </w:p>
        </w:tc>
        <w:tc>
          <w:tcPr>
            <w:tcW w:w="2758" w:type="dxa"/>
          </w:tcPr>
          <w:p w14:paraId="5BCF06F0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https://infourok.ru/priyomy-formirovaniya-chitatelskoj-</w:t>
            </w: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gramotnosti-na-urokah-russkogo-yazyka-i-literatury-6223405.html</w:t>
            </w:r>
          </w:p>
        </w:tc>
      </w:tr>
      <w:tr w:rsidR="00B84284" w:rsidRPr="00B970A2" w14:paraId="4355C1BB" w14:textId="77777777" w:rsidTr="00326AE3">
        <w:tc>
          <w:tcPr>
            <w:tcW w:w="675" w:type="dxa"/>
          </w:tcPr>
          <w:p w14:paraId="254A58DE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3119" w:type="dxa"/>
          </w:tcPr>
          <w:p w14:paraId="30400242" w14:textId="77777777" w:rsidR="00B84284" w:rsidRPr="00883764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22A36E01" w14:textId="77777777" w:rsidR="00B84284" w:rsidRPr="0088376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2BFCF89" w14:textId="398BBE54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780">
              <w:t>16.12</w:t>
            </w:r>
          </w:p>
        </w:tc>
        <w:tc>
          <w:tcPr>
            <w:tcW w:w="1636" w:type="dxa"/>
          </w:tcPr>
          <w:p w14:paraId="4389BD4B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2758" w:type="dxa"/>
          </w:tcPr>
          <w:p w14:paraId="162FD046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B970A2" w14:paraId="23F10F30" w14:textId="77777777" w:rsidTr="00326AE3">
        <w:tc>
          <w:tcPr>
            <w:tcW w:w="675" w:type="dxa"/>
          </w:tcPr>
          <w:p w14:paraId="4BF5F488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14:paraId="35B2D7D4" w14:textId="77777777" w:rsidR="00B84284" w:rsidRPr="001A012D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A01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Типы текстов: текст-объяснение</w:t>
            </w:r>
          </w:p>
          <w:p w14:paraId="290EB25D" w14:textId="77777777" w:rsidR="00B84284" w:rsidRPr="001A012D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A01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(объяснительное сочинение, резюме, толкование,</w:t>
            </w:r>
          </w:p>
          <w:p w14:paraId="33DD652A" w14:textId="77777777" w:rsidR="00B84284" w:rsidRPr="00883764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A01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определение).</w:t>
            </w:r>
          </w:p>
        </w:tc>
        <w:tc>
          <w:tcPr>
            <w:tcW w:w="1417" w:type="dxa"/>
          </w:tcPr>
          <w:p w14:paraId="4F7ECBC2" w14:textId="77777777" w:rsidR="00B84284" w:rsidRPr="0088376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E5BA09A" w14:textId="5383AEEC" w:rsidR="00B84284" w:rsidRPr="0088376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1780">
              <w:t>23.12</w:t>
            </w:r>
          </w:p>
        </w:tc>
        <w:tc>
          <w:tcPr>
            <w:tcW w:w="1636" w:type="dxa"/>
          </w:tcPr>
          <w:p w14:paraId="2C2D0698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>Ролевая игра</w:t>
            </w:r>
          </w:p>
        </w:tc>
        <w:tc>
          <w:tcPr>
            <w:tcW w:w="2758" w:type="dxa"/>
          </w:tcPr>
          <w:p w14:paraId="5662B61B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https://infourok.ru/prezentaciya-po-teme-sploshnoj-i-nesploshnoj-tekst-4237143.html</w:t>
            </w:r>
          </w:p>
        </w:tc>
      </w:tr>
      <w:tr w:rsidR="00B84284" w:rsidRPr="00B970A2" w14:paraId="43E4918D" w14:textId="77777777" w:rsidTr="00326AE3">
        <w:tc>
          <w:tcPr>
            <w:tcW w:w="675" w:type="dxa"/>
          </w:tcPr>
          <w:p w14:paraId="71E0750F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14:paraId="4AF7AB5F" w14:textId="77777777" w:rsidR="00B84284" w:rsidRPr="00883764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1A763D25" w14:textId="77777777" w:rsidR="00B84284" w:rsidRPr="0088376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51481EB" w14:textId="4200572D" w:rsidR="00B84284" w:rsidRPr="0088376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1780">
              <w:t>30.12</w:t>
            </w:r>
          </w:p>
        </w:tc>
        <w:tc>
          <w:tcPr>
            <w:tcW w:w="1636" w:type="dxa"/>
          </w:tcPr>
          <w:p w14:paraId="3EC8E72B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14:paraId="3C592B72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02F1B" w:rsidRPr="00B970A2" w14:paraId="3CE76E19" w14:textId="77777777" w:rsidTr="00326AE3">
        <w:tc>
          <w:tcPr>
            <w:tcW w:w="10456" w:type="dxa"/>
            <w:gridSpan w:val="6"/>
          </w:tcPr>
          <w:p w14:paraId="32B09F99" w14:textId="77777777" w:rsidR="00D02F1B" w:rsidRPr="00D02F1B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Основы математической грамотности</w:t>
            </w:r>
            <w:r w:rsidR="00394B0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(9 часов)</w:t>
            </w:r>
          </w:p>
        </w:tc>
      </w:tr>
      <w:tr w:rsidR="00B84284" w:rsidRPr="00B970A2" w14:paraId="52D4A2EA" w14:textId="77777777" w:rsidTr="00326AE3">
        <w:tc>
          <w:tcPr>
            <w:tcW w:w="675" w:type="dxa"/>
          </w:tcPr>
          <w:p w14:paraId="157793CB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14:paraId="276D9D00" w14:textId="77777777" w:rsidR="00B84284" w:rsidRPr="001A012D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12D">
              <w:rPr>
                <w:rFonts w:ascii="Times New Roman" w:hAnsi="Times New Roman" w:cs="Times New Roman"/>
                <w:sz w:val="24"/>
                <w:szCs w:val="24"/>
              </w:rPr>
              <w:t>Арифметические и алгебраические выражения:</w:t>
            </w:r>
          </w:p>
          <w:p w14:paraId="332CE311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A012D">
              <w:rPr>
                <w:rFonts w:ascii="Times New Roman" w:hAnsi="Times New Roman" w:cs="Times New Roman"/>
                <w:sz w:val="24"/>
                <w:szCs w:val="24"/>
              </w:rPr>
              <w:t>свойства операций и принятых соглашений.</w:t>
            </w:r>
          </w:p>
        </w:tc>
        <w:tc>
          <w:tcPr>
            <w:tcW w:w="1417" w:type="dxa"/>
          </w:tcPr>
          <w:p w14:paraId="5C0FC363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3C7A05A" w14:textId="5E170776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5528">
              <w:t>13.01</w:t>
            </w:r>
          </w:p>
        </w:tc>
        <w:tc>
          <w:tcPr>
            <w:tcW w:w="1636" w:type="dxa"/>
          </w:tcPr>
          <w:p w14:paraId="7C5F9268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14:paraId="79808754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https://infourok.ru/konspekt_uroka_algebry_na_temu_algebraicheskie_vyrazheniya_7_klass-138378.htm</w:t>
            </w:r>
          </w:p>
        </w:tc>
      </w:tr>
      <w:tr w:rsidR="00B84284" w:rsidRPr="00B970A2" w14:paraId="46A518A0" w14:textId="77777777" w:rsidTr="00326AE3">
        <w:tc>
          <w:tcPr>
            <w:tcW w:w="675" w:type="dxa"/>
          </w:tcPr>
          <w:p w14:paraId="427ADF85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14:paraId="7EDDDC76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205F9155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D57241A" w14:textId="199756EF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5528">
              <w:t>20.01</w:t>
            </w:r>
          </w:p>
        </w:tc>
        <w:tc>
          <w:tcPr>
            <w:tcW w:w="1636" w:type="dxa"/>
          </w:tcPr>
          <w:p w14:paraId="6310B217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128D027C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B970A2" w14:paraId="31DBA2F3" w14:textId="77777777" w:rsidTr="00326AE3">
        <w:tc>
          <w:tcPr>
            <w:tcW w:w="675" w:type="dxa"/>
          </w:tcPr>
          <w:p w14:paraId="46AE9A33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14:paraId="335E7BD5" w14:textId="77777777" w:rsidR="00B84284" w:rsidRPr="001A012D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12D">
              <w:rPr>
                <w:rFonts w:ascii="Times New Roman" w:hAnsi="Times New Roman" w:cs="Times New Roman"/>
                <w:sz w:val="24"/>
                <w:szCs w:val="24"/>
              </w:rPr>
              <w:t>Моделирование изменений окружающего</w:t>
            </w:r>
          </w:p>
          <w:p w14:paraId="4AC16408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A012D">
              <w:rPr>
                <w:rFonts w:ascii="Times New Roman" w:hAnsi="Times New Roman" w:cs="Times New Roman"/>
                <w:sz w:val="24"/>
                <w:szCs w:val="24"/>
              </w:rPr>
              <w:t>мира с помощью линейной функции.</w:t>
            </w:r>
          </w:p>
        </w:tc>
        <w:tc>
          <w:tcPr>
            <w:tcW w:w="1417" w:type="dxa"/>
          </w:tcPr>
          <w:p w14:paraId="782775F2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CE4CC76" w14:textId="2C952AA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5528">
              <w:t>27.01</w:t>
            </w:r>
          </w:p>
        </w:tc>
        <w:tc>
          <w:tcPr>
            <w:tcW w:w="1636" w:type="dxa"/>
          </w:tcPr>
          <w:p w14:paraId="108494F9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758" w:type="dxa"/>
          </w:tcPr>
          <w:p w14:paraId="4953E095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https://infourok.ru/konspekt-uroka-po-teme-lineynaya-funkciya-vokrug-nas-klass-2254418.html</w:t>
            </w:r>
          </w:p>
        </w:tc>
      </w:tr>
      <w:tr w:rsidR="00B84284" w:rsidRPr="00B970A2" w14:paraId="7EE77D37" w14:textId="77777777" w:rsidTr="00326AE3">
        <w:tc>
          <w:tcPr>
            <w:tcW w:w="675" w:type="dxa"/>
          </w:tcPr>
          <w:p w14:paraId="5207108E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14:paraId="7412EDFA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15407A39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59D8D7C" w14:textId="0D70D058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5528">
              <w:t>3.02</w:t>
            </w:r>
          </w:p>
        </w:tc>
        <w:tc>
          <w:tcPr>
            <w:tcW w:w="1636" w:type="dxa"/>
          </w:tcPr>
          <w:p w14:paraId="6849B166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6E2790B6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B970A2" w14:paraId="79E8845F" w14:textId="77777777" w:rsidTr="00326AE3">
        <w:tc>
          <w:tcPr>
            <w:tcW w:w="675" w:type="dxa"/>
          </w:tcPr>
          <w:p w14:paraId="11BBA4CA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14:paraId="66AD8BF5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Задачи практико-ориентированного</w:t>
            </w:r>
          </w:p>
          <w:p w14:paraId="2ADF2726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содержания: на движение, на совместную</w:t>
            </w:r>
          </w:p>
          <w:p w14:paraId="4DED9AEB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работу.</w:t>
            </w:r>
          </w:p>
        </w:tc>
        <w:tc>
          <w:tcPr>
            <w:tcW w:w="1417" w:type="dxa"/>
          </w:tcPr>
          <w:p w14:paraId="2F5D1977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1A6B9E2" w14:textId="51637935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5528">
              <w:t>10.02</w:t>
            </w:r>
          </w:p>
        </w:tc>
        <w:tc>
          <w:tcPr>
            <w:tcW w:w="1636" w:type="dxa"/>
          </w:tcPr>
          <w:p w14:paraId="1435C9CD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 xml:space="preserve">Брейн-ринг, </w:t>
            </w:r>
            <w:proofErr w:type="spellStart"/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конструктирование</w:t>
            </w:r>
            <w:proofErr w:type="spellEnd"/>
          </w:p>
        </w:tc>
        <w:tc>
          <w:tcPr>
            <w:tcW w:w="2758" w:type="dxa"/>
          </w:tcPr>
          <w:p w14:paraId="6E8B87E0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https://infourok.ru/urok-matematiki-v-klasse-praktikoorientirovannie-zadachi-3919754.html</w:t>
            </w:r>
          </w:p>
        </w:tc>
      </w:tr>
      <w:tr w:rsidR="00B84284" w:rsidRPr="00B970A2" w14:paraId="33F5C64B" w14:textId="77777777" w:rsidTr="00326AE3">
        <w:tc>
          <w:tcPr>
            <w:tcW w:w="675" w:type="dxa"/>
          </w:tcPr>
          <w:p w14:paraId="682B3535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14:paraId="5CA52677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46C198DE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C125D3C" w14:textId="277C9B64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5528">
              <w:t>17.02</w:t>
            </w:r>
          </w:p>
        </w:tc>
        <w:tc>
          <w:tcPr>
            <w:tcW w:w="1636" w:type="dxa"/>
          </w:tcPr>
          <w:p w14:paraId="378F7F72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1718F82E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B970A2" w14:paraId="76666F7D" w14:textId="77777777" w:rsidTr="00326AE3">
        <w:tc>
          <w:tcPr>
            <w:tcW w:w="675" w:type="dxa"/>
          </w:tcPr>
          <w:p w14:paraId="76C4ECF5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14:paraId="7BC3584E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Геометрические задачи на построения и на изучение свойств фигур,</w:t>
            </w:r>
          </w:p>
          <w:p w14:paraId="101F985B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возникающих в</w:t>
            </w:r>
          </w:p>
          <w:p w14:paraId="2724A3D1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ситуациях повседневной жизни, задач практического</w:t>
            </w:r>
          </w:p>
          <w:p w14:paraId="43AD4AB7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содержания.</w:t>
            </w:r>
          </w:p>
        </w:tc>
        <w:tc>
          <w:tcPr>
            <w:tcW w:w="1417" w:type="dxa"/>
          </w:tcPr>
          <w:p w14:paraId="6A181463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8D305DD" w14:textId="3786D355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5528">
              <w:t>24.02</w:t>
            </w:r>
          </w:p>
        </w:tc>
        <w:tc>
          <w:tcPr>
            <w:tcW w:w="1636" w:type="dxa"/>
          </w:tcPr>
          <w:p w14:paraId="1294B858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рактикум</w:t>
            </w:r>
          </w:p>
        </w:tc>
        <w:tc>
          <w:tcPr>
            <w:tcW w:w="2758" w:type="dxa"/>
          </w:tcPr>
          <w:p w14:paraId="6E70BF43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https://infourok.ru/prezentaciya-i-konspekt-uroka-po-geometrii-7-klassa-zadachi-na-postroenie-5664451.html</w:t>
            </w:r>
          </w:p>
        </w:tc>
      </w:tr>
      <w:tr w:rsidR="00B84284" w:rsidRPr="00B970A2" w14:paraId="17B7A1DF" w14:textId="77777777" w:rsidTr="00326AE3">
        <w:tc>
          <w:tcPr>
            <w:tcW w:w="675" w:type="dxa"/>
          </w:tcPr>
          <w:p w14:paraId="52CFFBE1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14:paraId="0FFECF1E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3D5C6659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CCF43DE" w14:textId="4E0D1C84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5528">
              <w:t>3.03</w:t>
            </w:r>
          </w:p>
        </w:tc>
        <w:tc>
          <w:tcPr>
            <w:tcW w:w="1636" w:type="dxa"/>
          </w:tcPr>
          <w:p w14:paraId="566B65D4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712E491C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B970A2" w14:paraId="7C54FDA2" w14:textId="77777777" w:rsidTr="00326AE3">
        <w:tc>
          <w:tcPr>
            <w:tcW w:w="675" w:type="dxa"/>
          </w:tcPr>
          <w:p w14:paraId="7AC9B4A9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14:paraId="2724B0A1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Решение задач на вероятность событий в реальной</w:t>
            </w:r>
          </w:p>
          <w:p w14:paraId="4598E66E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</w:tc>
        <w:tc>
          <w:tcPr>
            <w:tcW w:w="1417" w:type="dxa"/>
          </w:tcPr>
          <w:p w14:paraId="15CCF0EA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2430A82" w14:textId="2A77D8AD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5528">
              <w:t>10.03</w:t>
            </w:r>
          </w:p>
        </w:tc>
        <w:tc>
          <w:tcPr>
            <w:tcW w:w="1636" w:type="dxa"/>
          </w:tcPr>
          <w:p w14:paraId="10F724B3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практикум</w:t>
            </w:r>
          </w:p>
        </w:tc>
        <w:tc>
          <w:tcPr>
            <w:tcW w:w="2758" w:type="dxa"/>
          </w:tcPr>
          <w:p w14:paraId="7447AA16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https://infourok.ru/proekt-na-temu-znakomstvo-s-teoriey-veroyatnosti-klass-3473511.html</w:t>
            </w:r>
          </w:p>
        </w:tc>
      </w:tr>
      <w:tr w:rsidR="00326AE3" w:rsidRPr="00B970A2" w14:paraId="1EA1F21D" w14:textId="77777777" w:rsidTr="00326AE3">
        <w:tc>
          <w:tcPr>
            <w:tcW w:w="10456" w:type="dxa"/>
            <w:gridSpan w:val="6"/>
          </w:tcPr>
          <w:p w14:paraId="63932291" w14:textId="7888E0B4" w:rsidR="00326AE3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естественной грамотности</w:t>
            </w:r>
            <w:r w:rsidR="00BB4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216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="00394B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B84284" w:rsidRPr="00B970A2" w14:paraId="4EC9A649" w14:textId="77777777" w:rsidTr="00326AE3">
        <w:tc>
          <w:tcPr>
            <w:tcW w:w="675" w:type="dxa"/>
          </w:tcPr>
          <w:p w14:paraId="45D2096B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3119" w:type="dxa"/>
          </w:tcPr>
          <w:p w14:paraId="25C02145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56C90DE9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A27862C" w14:textId="60BA239C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255">
              <w:t>17.03</w:t>
            </w:r>
          </w:p>
        </w:tc>
        <w:tc>
          <w:tcPr>
            <w:tcW w:w="1636" w:type="dxa"/>
          </w:tcPr>
          <w:p w14:paraId="595340B7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14:paraId="69E69AB3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B970A2" w14:paraId="3DCD9980" w14:textId="77777777" w:rsidTr="00326AE3">
        <w:tc>
          <w:tcPr>
            <w:tcW w:w="675" w:type="dxa"/>
          </w:tcPr>
          <w:p w14:paraId="28FD0F85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14:paraId="0F49225C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Почему все тела нам кажутся сплошными:</w:t>
            </w:r>
          </w:p>
          <w:p w14:paraId="03B7CA04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молекулярное строение твёрдых тел, жидкостей и</w:t>
            </w:r>
          </w:p>
          <w:p w14:paraId="3CCD9D79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газов. Диффузия в газах, жидкостях и твёрдых</w:t>
            </w:r>
          </w:p>
          <w:p w14:paraId="371EF044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телах.</w:t>
            </w:r>
          </w:p>
        </w:tc>
        <w:tc>
          <w:tcPr>
            <w:tcW w:w="1417" w:type="dxa"/>
          </w:tcPr>
          <w:p w14:paraId="38F43B38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C909702" w14:textId="54017354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255">
              <w:t>24.03</w:t>
            </w:r>
          </w:p>
        </w:tc>
        <w:tc>
          <w:tcPr>
            <w:tcW w:w="1636" w:type="dxa"/>
          </w:tcPr>
          <w:p w14:paraId="21FDDC07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14:paraId="22EECA24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https://infourok.ru/prezentaciya-po-fizike-na-temu-diffuziya-v-gazah-zhidkostyah-i-tvyordyh-telah-4523716.html</w:t>
            </w:r>
          </w:p>
        </w:tc>
      </w:tr>
      <w:tr w:rsidR="00B84284" w:rsidRPr="00B970A2" w14:paraId="71E7064B" w14:textId="77777777" w:rsidTr="00326AE3">
        <w:tc>
          <w:tcPr>
            <w:tcW w:w="675" w:type="dxa"/>
          </w:tcPr>
          <w:p w14:paraId="138695D9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14:paraId="2D2F7136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1016F41F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B9FF205" w14:textId="0F6C9F70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255">
              <w:t>07.04</w:t>
            </w:r>
          </w:p>
        </w:tc>
        <w:tc>
          <w:tcPr>
            <w:tcW w:w="1636" w:type="dxa"/>
          </w:tcPr>
          <w:p w14:paraId="2214A2D4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0CB75FE8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B970A2" w14:paraId="374849EC" w14:textId="77777777" w:rsidTr="00326AE3">
        <w:tc>
          <w:tcPr>
            <w:tcW w:w="675" w:type="dxa"/>
          </w:tcPr>
          <w:p w14:paraId="2A00FD70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14:paraId="03078D1B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движение. Инерция</w:t>
            </w:r>
          </w:p>
          <w:p w14:paraId="53BCE900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Закон Паскаля. Гидростатический парадокс.</w:t>
            </w:r>
          </w:p>
        </w:tc>
        <w:tc>
          <w:tcPr>
            <w:tcW w:w="1417" w:type="dxa"/>
          </w:tcPr>
          <w:p w14:paraId="11437494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3DC187F" w14:textId="0375CE9D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636" w:type="dxa"/>
          </w:tcPr>
          <w:p w14:paraId="0DA4ABF6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14:paraId="0165BE75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https://infourok.ru/prezentaciya-po-fizike-gidrostaticheskiy-paradoks-klass-2902105.html</w:t>
            </w:r>
          </w:p>
        </w:tc>
      </w:tr>
      <w:tr w:rsidR="00B84284" w:rsidRPr="00B970A2" w14:paraId="2549098F" w14:textId="77777777" w:rsidTr="00326AE3">
        <w:tc>
          <w:tcPr>
            <w:tcW w:w="675" w:type="dxa"/>
          </w:tcPr>
          <w:p w14:paraId="6B48BE25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119" w:type="dxa"/>
          </w:tcPr>
          <w:p w14:paraId="60B38DD2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Деформация тел. Виды деформации. Усталость</w:t>
            </w:r>
          </w:p>
          <w:p w14:paraId="63549F35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материалов.</w:t>
            </w:r>
          </w:p>
        </w:tc>
        <w:tc>
          <w:tcPr>
            <w:tcW w:w="1417" w:type="dxa"/>
          </w:tcPr>
          <w:p w14:paraId="406CA000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243017C" w14:textId="512A4026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65A">
              <w:t>21.04</w:t>
            </w:r>
          </w:p>
        </w:tc>
        <w:tc>
          <w:tcPr>
            <w:tcW w:w="1636" w:type="dxa"/>
          </w:tcPr>
          <w:p w14:paraId="7F9CB195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3955A288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B970A2" w14:paraId="05405ADD" w14:textId="77777777" w:rsidTr="00326AE3">
        <w:tc>
          <w:tcPr>
            <w:tcW w:w="675" w:type="dxa"/>
          </w:tcPr>
          <w:p w14:paraId="7E0077BB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14:paraId="72FE3764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Деформация тел. Виды деформации. Усталость</w:t>
            </w:r>
          </w:p>
          <w:p w14:paraId="1D9FFE47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материалов.</w:t>
            </w:r>
          </w:p>
        </w:tc>
        <w:tc>
          <w:tcPr>
            <w:tcW w:w="1417" w:type="dxa"/>
          </w:tcPr>
          <w:p w14:paraId="1DEAA284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D6968AF" w14:textId="5CEBC220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65A">
              <w:t>28.04</w:t>
            </w:r>
          </w:p>
        </w:tc>
        <w:tc>
          <w:tcPr>
            <w:tcW w:w="1636" w:type="dxa"/>
          </w:tcPr>
          <w:p w14:paraId="5FE1ED65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Беседа. Презентация.</w:t>
            </w:r>
          </w:p>
        </w:tc>
        <w:tc>
          <w:tcPr>
            <w:tcW w:w="2758" w:type="dxa"/>
          </w:tcPr>
          <w:p w14:paraId="795D2423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https://infourok.ru/prezentaciya-po-fizike-deformaciya-tel-klass-1879146.html</w:t>
            </w:r>
          </w:p>
        </w:tc>
      </w:tr>
      <w:tr w:rsidR="00B84284" w:rsidRPr="00B970A2" w14:paraId="747AE99C" w14:textId="77777777" w:rsidTr="00326AE3">
        <w:tc>
          <w:tcPr>
            <w:tcW w:w="675" w:type="dxa"/>
          </w:tcPr>
          <w:p w14:paraId="10EA856A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3119" w:type="dxa"/>
          </w:tcPr>
          <w:p w14:paraId="100CDEAB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Атмосферные явления. Ветер. Направление</w:t>
            </w:r>
          </w:p>
          <w:p w14:paraId="58C71193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ветра. Ураган, торнадо. Землетрясение, цунами,</w:t>
            </w:r>
          </w:p>
          <w:p w14:paraId="67FA0ADE" w14:textId="77777777" w:rsidR="00B84284" w:rsidRPr="00711799" w:rsidRDefault="00B84284" w:rsidP="00B84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объяснение их происхождения.</w:t>
            </w:r>
          </w:p>
        </w:tc>
        <w:tc>
          <w:tcPr>
            <w:tcW w:w="1417" w:type="dxa"/>
          </w:tcPr>
          <w:p w14:paraId="7E7FD803" w14:textId="77777777" w:rsidR="00B84284" w:rsidRPr="00711799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98EE47A" w14:textId="5B833B09" w:rsidR="00B84284" w:rsidRPr="009D795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65A">
              <w:t>5.05</w:t>
            </w:r>
          </w:p>
        </w:tc>
        <w:tc>
          <w:tcPr>
            <w:tcW w:w="1636" w:type="dxa"/>
          </w:tcPr>
          <w:p w14:paraId="49DFD9B0" w14:textId="77777777" w:rsidR="00B84284" w:rsidRPr="00326AE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8" w:type="dxa"/>
          </w:tcPr>
          <w:p w14:paraId="2BAF05B6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84284" w:rsidRPr="00B970A2" w14:paraId="78FB0515" w14:textId="77777777" w:rsidTr="00326AE3">
        <w:tc>
          <w:tcPr>
            <w:tcW w:w="675" w:type="dxa"/>
          </w:tcPr>
          <w:p w14:paraId="2A61055A" w14:textId="77777777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3119" w:type="dxa"/>
          </w:tcPr>
          <w:p w14:paraId="671714F3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Атмосферные явления. Ветер. Направление</w:t>
            </w:r>
          </w:p>
          <w:p w14:paraId="7B8BA483" w14:textId="77777777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ветра. Ураган, торнадо. Землетрясение, цунами,</w:t>
            </w:r>
          </w:p>
          <w:p w14:paraId="3733278F" w14:textId="77777777" w:rsidR="00B84284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6DF">
              <w:rPr>
                <w:rFonts w:ascii="Times New Roman" w:hAnsi="Times New Roman" w:cs="Times New Roman"/>
                <w:sz w:val="24"/>
                <w:szCs w:val="24"/>
              </w:rPr>
              <w:t>объяснение их происхождения.</w:t>
            </w:r>
          </w:p>
        </w:tc>
        <w:tc>
          <w:tcPr>
            <w:tcW w:w="1417" w:type="dxa"/>
          </w:tcPr>
          <w:p w14:paraId="40815711" w14:textId="77777777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CF5F0E8" w14:textId="547CBA4F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8565A">
              <w:t>12.05</w:t>
            </w:r>
          </w:p>
        </w:tc>
        <w:tc>
          <w:tcPr>
            <w:tcW w:w="1636" w:type="dxa"/>
          </w:tcPr>
          <w:p w14:paraId="4227C3EE" w14:textId="77777777" w:rsidR="00B84284" w:rsidRPr="00326AE3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14:paraId="0A945E87" w14:textId="77777777" w:rsidR="00B84284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6DF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https://infourok.ru/prezentaciya-po-geografii-na-temu-stihijnye-prirodnye-yavleniya-v-atmosfere-gidrosfere-litosfere-4240794.html</w:t>
            </w:r>
          </w:p>
        </w:tc>
      </w:tr>
      <w:tr w:rsidR="00B84284" w:rsidRPr="00B970A2" w14:paraId="1786A978" w14:textId="77777777" w:rsidTr="00326AE3">
        <w:tc>
          <w:tcPr>
            <w:tcW w:w="675" w:type="dxa"/>
          </w:tcPr>
          <w:p w14:paraId="342B5752" w14:textId="00EAA2F8" w:rsidR="00B84284" w:rsidRDefault="00B84284" w:rsidP="00B842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119" w:type="dxa"/>
          </w:tcPr>
          <w:p w14:paraId="7DC1C106" w14:textId="12C338F6" w:rsidR="00B84284" w:rsidRPr="00BB46DF" w:rsidRDefault="00B84284" w:rsidP="00B8428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417" w:type="dxa"/>
          </w:tcPr>
          <w:p w14:paraId="0D16F406" w14:textId="666CFEA5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49C52EF" w14:textId="50045412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8565A">
              <w:t>19.05</w:t>
            </w:r>
          </w:p>
        </w:tc>
        <w:tc>
          <w:tcPr>
            <w:tcW w:w="1636" w:type="dxa"/>
          </w:tcPr>
          <w:p w14:paraId="3C2682FA" w14:textId="35FDB2D3" w:rsidR="00B84284" w:rsidRDefault="00B84284" w:rsidP="00B84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14:paraId="2C7B76BB" w14:textId="77777777" w:rsidR="00B84284" w:rsidRPr="00BB46DF" w:rsidRDefault="00B84284" w:rsidP="00B84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20C81" w:rsidRPr="00B970A2" w14:paraId="5CAFA4D2" w14:textId="77777777" w:rsidTr="00326AE3">
        <w:tc>
          <w:tcPr>
            <w:tcW w:w="10456" w:type="dxa"/>
            <w:gridSpan w:val="6"/>
          </w:tcPr>
          <w:p w14:paraId="50FEDEA1" w14:textId="3A00BC2C" w:rsidR="00C20C81" w:rsidRDefault="00C20C81" w:rsidP="00C20C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 3</w:t>
            </w:r>
            <w:r w:rsidR="002166B6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занятия</w:t>
            </w:r>
          </w:p>
        </w:tc>
      </w:tr>
    </w:tbl>
    <w:p w14:paraId="5953006D" w14:textId="77777777" w:rsidR="00C87096" w:rsidRDefault="00C87096" w:rsidP="00C87096">
      <w:pPr>
        <w:tabs>
          <w:tab w:val="left" w:pos="900"/>
          <w:tab w:val="left" w:pos="1080"/>
          <w:tab w:val="left" w:pos="1980"/>
          <w:tab w:val="left" w:pos="450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</w:p>
    <w:p w14:paraId="60444444" w14:textId="77777777" w:rsidR="00F90A81" w:rsidRDefault="00F90A81" w:rsidP="00F90A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FBC968" w14:textId="77777777" w:rsidR="00210F3C" w:rsidRPr="00B970A2" w:rsidRDefault="00210F3C" w:rsidP="006E2854">
      <w:pPr>
        <w:framePr w:w="11021" w:wrap="auto" w:hAnchor="text"/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/>
          <w:sz w:val="24"/>
          <w:szCs w:val="24"/>
        </w:rPr>
        <w:sectPr w:rsidR="00210F3C" w:rsidRPr="00B970A2" w:rsidSect="003502AD">
          <w:footerReference w:type="default" r:id="rId9"/>
          <w:footerReference w:type="first" r:id="rId10"/>
          <w:pgSz w:w="11906" w:h="16838"/>
          <w:pgMar w:top="1134" w:right="1079" w:bottom="1134" w:left="851" w:header="709" w:footer="709" w:gutter="0"/>
          <w:cols w:space="708"/>
          <w:titlePg/>
          <w:docGrid w:linePitch="360"/>
        </w:sectPr>
      </w:pPr>
    </w:p>
    <w:p w14:paraId="176A796B" w14:textId="77777777" w:rsidR="00210F3C" w:rsidRDefault="00210F3C" w:rsidP="00210F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EE633A">
        <w:rPr>
          <w:b/>
          <w:bCs/>
        </w:rPr>
        <w:lastRenderedPageBreak/>
        <w:t xml:space="preserve">Список </w:t>
      </w:r>
      <w:r>
        <w:rPr>
          <w:b/>
          <w:bCs/>
        </w:rPr>
        <w:t xml:space="preserve">использованной </w:t>
      </w:r>
      <w:r w:rsidRPr="00EE633A">
        <w:rPr>
          <w:b/>
          <w:bCs/>
        </w:rPr>
        <w:t>литературы</w:t>
      </w:r>
      <w:r>
        <w:rPr>
          <w:b/>
          <w:bCs/>
        </w:rPr>
        <w:t>.</w:t>
      </w:r>
    </w:p>
    <w:p w14:paraId="6AC0C128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 xml:space="preserve">Архипова О. В. Жизнь после </w:t>
      </w:r>
      <w:proofErr w:type="gramStart"/>
      <w:r w:rsidRPr="009C6C31">
        <w:rPr>
          <w:rFonts w:ascii="Times New Roman" w:hAnsi="Times New Roman"/>
          <w:sz w:val="24"/>
          <w:szCs w:val="24"/>
        </w:rPr>
        <w:t>уроков :</w:t>
      </w:r>
      <w:proofErr w:type="gramEnd"/>
      <w:r w:rsidRPr="009C6C31">
        <w:rPr>
          <w:rFonts w:ascii="Times New Roman" w:hAnsi="Times New Roman"/>
          <w:sz w:val="24"/>
          <w:szCs w:val="24"/>
        </w:rPr>
        <w:t xml:space="preserve"> радость познания // Дополнительное образование и воспитание. - 2013. - № 12. - С. 19-21.</w:t>
      </w:r>
    </w:p>
    <w:p w14:paraId="7FBEF9B6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>Баженова Е. В. Инновационная образовательная модель внеурочной деятельности "Всему учит детство" // Дополнительное образование и воспитание. - 2013. - № 4. - С. 10-16.</w:t>
      </w:r>
    </w:p>
    <w:p w14:paraId="5C7EC7AE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C6C31">
        <w:rPr>
          <w:rFonts w:ascii="Times New Roman" w:hAnsi="Times New Roman"/>
          <w:sz w:val="24"/>
          <w:szCs w:val="24"/>
        </w:rPr>
        <w:t>Байбородова</w:t>
      </w:r>
      <w:proofErr w:type="spellEnd"/>
      <w:r w:rsidRPr="009C6C31">
        <w:rPr>
          <w:rFonts w:ascii="Times New Roman" w:hAnsi="Times New Roman"/>
          <w:sz w:val="24"/>
          <w:szCs w:val="24"/>
        </w:rPr>
        <w:t xml:space="preserve"> Л. В. Внеурочная деятельность сельских школьников // Народное образование. - 2013. - № 1. - С. 227-233.</w:t>
      </w:r>
    </w:p>
    <w:p w14:paraId="06BF5520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>Боровик В. Г. Как взаимодействуют образовательные учреждения общего и дополнительного образования // Народное образование. - 2012. - № 5. - С. 90-93.</w:t>
      </w:r>
    </w:p>
    <w:p w14:paraId="75316A37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C6C31">
        <w:rPr>
          <w:rFonts w:ascii="Times New Roman" w:hAnsi="Times New Roman"/>
          <w:sz w:val="24"/>
          <w:szCs w:val="24"/>
        </w:rPr>
        <w:t>Витовтова</w:t>
      </w:r>
      <w:proofErr w:type="spellEnd"/>
      <w:r w:rsidRPr="009C6C31">
        <w:rPr>
          <w:rFonts w:ascii="Times New Roman" w:hAnsi="Times New Roman"/>
          <w:sz w:val="24"/>
          <w:szCs w:val="24"/>
        </w:rPr>
        <w:t xml:space="preserve"> М. С. Патриотическое воспитание во внеурочной деятельности учителя // Народное образование. - 2012. - № 9. - С. 88-90.</w:t>
      </w:r>
    </w:p>
    <w:p w14:paraId="03C4A5AA" w14:textId="77777777" w:rsidR="00210F3C" w:rsidRPr="009C6C31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9C6C31">
        <w:rPr>
          <w:color w:val="000000"/>
          <w:shd w:val="clear" w:color="auto" w:fill="FFFFFF"/>
        </w:rPr>
        <w:t>Дик, Н.Ф. Лучшие инновационные формы внеучебной деятельности в начальной школе / Н.Ф. Дик. - М.: Феникс, 2009. - </w:t>
      </w:r>
      <w:r w:rsidRPr="009C6C31">
        <w:rPr>
          <w:rStyle w:val="a4"/>
          <w:b w:val="0"/>
          <w:shd w:val="clear" w:color="auto" w:fill="FFFFFF"/>
        </w:rPr>
        <w:t>837</w:t>
      </w:r>
      <w:r w:rsidRPr="009C6C31">
        <w:rPr>
          <w:b/>
          <w:shd w:val="clear" w:color="auto" w:fill="FFFFFF"/>
        </w:rPr>
        <w:t> </w:t>
      </w:r>
      <w:r w:rsidRPr="009C6C31">
        <w:rPr>
          <w:shd w:val="clear" w:color="auto" w:fill="FFFFFF"/>
        </w:rPr>
        <w:t>c</w:t>
      </w:r>
      <w:r w:rsidRPr="009C6C31">
        <w:rPr>
          <w:color w:val="000000"/>
          <w:shd w:val="clear" w:color="auto" w:fill="FFFFFF"/>
        </w:rPr>
        <w:t>.</w:t>
      </w:r>
    </w:p>
    <w:p w14:paraId="2A140A9B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>Калмыкова И. Модель спортивной досуговой деятельности школьников // Народное образование. - 2009. - N 9. - С. 173-176.</w:t>
      </w:r>
    </w:p>
    <w:p w14:paraId="5DE7975A" w14:textId="77777777" w:rsidR="00210F3C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>Косенкова Е. Ю. Инструментально-диагностическое обеспечение внеурочной деятельности. Обзор итогов областного тематического круглого стола // Воспитание и дополнительное образование. - 2012. - № 4. - С. 52-55.</w:t>
      </w:r>
    </w:p>
    <w:p w14:paraId="18A636A2" w14:textId="77777777" w:rsidR="00210F3C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>Науменко Ю. В. Образовательная программа для младших школьников "Мое здоровье" // Народное образование. - 2013. - № 8. - С. 193-200.</w:t>
      </w:r>
    </w:p>
    <w:p w14:paraId="3B8A9DA6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>Новикова Т., Проектные технологии на уроках и во внеурочной деятельности // Народное образование. – 2000. - N 7. - С. 151-157</w:t>
      </w:r>
      <w:r>
        <w:rPr>
          <w:rFonts w:ascii="Times New Roman" w:hAnsi="Times New Roman"/>
          <w:sz w:val="24"/>
          <w:szCs w:val="24"/>
        </w:rPr>
        <w:t>.</w:t>
      </w:r>
    </w:p>
    <w:p w14:paraId="4FCEB701" w14:textId="77777777" w:rsidR="00210F3C" w:rsidRPr="009C6C31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9C6C31">
        <w:t>Попова И. Н. Организация внеурочной деятельности в условиях реализации ФГОС // Народное образование. - 2013. - № 1. - С. 219-226.</w:t>
      </w:r>
    </w:p>
    <w:p w14:paraId="484F8910" w14:textId="77777777" w:rsidR="00210F3C" w:rsidRPr="004E20BB" w:rsidRDefault="00210F3C" w:rsidP="00210F3C">
      <w:pPr>
        <w:pStyle w:val="a3"/>
        <w:shd w:val="clear" w:color="auto" w:fill="FFFFFF"/>
        <w:spacing w:before="0" w:beforeAutospacing="0" w:after="0" w:afterAutospacing="0"/>
        <w:jc w:val="both"/>
      </w:pPr>
    </w:p>
    <w:p w14:paraId="2E4A13A3" w14:textId="77777777" w:rsidR="00570EB4" w:rsidRDefault="009B4F6F" w:rsidP="00F53001">
      <w:pPr>
        <w:shd w:val="clear" w:color="auto" w:fill="FFFFFF"/>
        <w:spacing w:after="167" w:line="240" w:lineRule="auto"/>
        <w:jc w:val="center"/>
      </w:pPr>
      <w:r w:rsidRPr="009B4F6F">
        <w:rPr>
          <w:rFonts w:ascii="Arial" w:eastAsia="Times New Roman" w:hAnsi="Arial" w:cs="Arial"/>
          <w:color w:val="000000"/>
          <w:sz w:val="23"/>
          <w:szCs w:val="23"/>
        </w:rPr>
        <w:br/>
      </w:r>
    </w:p>
    <w:sectPr w:rsidR="00570EB4" w:rsidSect="00570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15167" w14:textId="77777777" w:rsidR="00F9234C" w:rsidRDefault="00F9234C" w:rsidP="00394B06">
      <w:pPr>
        <w:spacing w:after="0" w:line="240" w:lineRule="auto"/>
      </w:pPr>
      <w:r>
        <w:separator/>
      </w:r>
    </w:p>
  </w:endnote>
  <w:endnote w:type="continuationSeparator" w:id="0">
    <w:p w14:paraId="48CEC50D" w14:textId="77777777" w:rsidR="00F9234C" w:rsidRDefault="00F9234C" w:rsidP="00394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667751"/>
      <w:docPartObj>
        <w:docPartGallery w:val="Page Numbers (Bottom of Page)"/>
        <w:docPartUnique/>
      </w:docPartObj>
    </w:sdtPr>
    <w:sdtEndPr/>
    <w:sdtContent>
      <w:p w14:paraId="6EB6AD6E" w14:textId="77777777" w:rsidR="00101338" w:rsidRDefault="00173353">
        <w:pPr>
          <w:pStyle w:val="aa"/>
          <w:jc w:val="center"/>
        </w:pPr>
        <w:r>
          <w:fldChar w:fldCharType="begin"/>
        </w:r>
        <w:r w:rsidR="00D82D15">
          <w:instrText xml:space="preserve"> PAGE   \* MERGEFORMAT </w:instrText>
        </w:r>
        <w:r>
          <w:fldChar w:fldCharType="separate"/>
        </w:r>
        <w:r w:rsidR="004A39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28499F" w14:textId="77777777" w:rsidR="00101338" w:rsidRDefault="0010133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C99A1" w14:textId="77777777" w:rsidR="00101338" w:rsidRDefault="00101338">
    <w:pPr>
      <w:pStyle w:val="aa"/>
      <w:jc w:val="center"/>
    </w:pPr>
  </w:p>
  <w:p w14:paraId="2A7EBFF5" w14:textId="77777777" w:rsidR="00101338" w:rsidRDefault="0010133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996CB" w14:textId="77777777" w:rsidR="00F9234C" w:rsidRDefault="00F9234C" w:rsidP="00394B06">
      <w:pPr>
        <w:spacing w:after="0" w:line="240" w:lineRule="auto"/>
      </w:pPr>
      <w:r>
        <w:separator/>
      </w:r>
    </w:p>
  </w:footnote>
  <w:footnote w:type="continuationSeparator" w:id="0">
    <w:p w14:paraId="3AD4E7F7" w14:textId="77777777" w:rsidR="00F9234C" w:rsidRDefault="00F9234C" w:rsidP="00394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30DE8"/>
    <w:multiLevelType w:val="hybridMultilevel"/>
    <w:tmpl w:val="3C9A4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C0F4B"/>
    <w:multiLevelType w:val="hybridMultilevel"/>
    <w:tmpl w:val="B3820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70B9B"/>
    <w:multiLevelType w:val="hybridMultilevel"/>
    <w:tmpl w:val="E3FE2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53DDD"/>
    <w:multiLevelType w:val="hybridMultilevel"/>
    <w:tmpl w:val="1158B1EA"/>
    <w:lvl w:ilvl="0" w:tplc="EA7A021A">
      <w:numFmt w:val="bullet"/>
      <w:lvlText w:val="-"/>
      <w:lvlJc w:val="left"/>
      <w:pPr>
        <w:ind w:left="34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AA8192">
      <w:numFmt w:val="bullet"/>
      <w:lvlText w:val="•"/>
      <w:lvlJc w:val="left"/>
      <w:pPr>
        <w:ind w:left="1326" w:hanging="204"/>
      </w:pPr>
      <w:rPr>
        <w:rFonts w:hint="default"/>
        <w:lang w:val="ru-RU" w:eastAsia="ru-RU" w:bidi="ru-RU"/>
      </w:rPr>
    </w:lvl>
    <w:lvl w:ilvl="2" w:tplc="40A8C270">
      <w:numFmt w:val="bullet"/>
      <w:lvlText w:val="•"/>
      <w:lvlJc w:val="left"/>
      <w:pPr>
        <w:ind w:left="2313" w:hanging="204"/>
      </w:pPr>
      <w:rPr>
        <w:rFonts w:hint="default"/>
        <w:lang w:val="ru-RU" w:eastAsia="ru-RU" w:bidi="ru-RU"/>
      </w:rPr>
    </w:lvl>
    <w:lvl w:ilvl="3" w:tplc="BD527FCC">
      <w:numFmt w:val="bullet"/>
      <w:lvlText w:val="•"/>
      <w:lvlJc w:val="left"/>
      <w:pPr>
        <w:ind w:left="3299" w:hanging="204"/>
      </w:pPr>
      <w:rPr>
        <w:rFonts w:hint="default"/>
        <w:lang w:val="ru-RU" w:eastAsia="ru-RU" w:bidi="ru-RU"/>
      </w:rPr>
    </w:lvl>
    <w:lvl w:ilvl="4" w:tplc="5C826788">
      <w:numFmt w:val="bullet"/>
      <w:lvlText w:val="•"/>
      <w:lvlJc w:val="left"/>
      <w:pPr>
        <w:ind w:left="4286" w:hanging="204"/>
      </w:pPr>
      <w:rPr>
        <w:rFonts w:hint="default"/>
        <w:lang w:val="ru-RU" w:eastAsia="ru-RU" w:bidi="ru-RU"/>
      </w:rPr>
    </w:lvl>
    <w:lvl w:ilvl="5" w:tplc="2D6E460A">
      <w:numFmt w:val="bullet"/>
      <w:lvlText w:val="•"/>
      <w:lvlJc w:val="left"/>
      <w:pPr>
        <w:ind w:left="5273" w:hanging="204"/>
      </w:pPr>
      <w:rPr>
        <w:rFonts w:hint="default"/>
        <w:lang w:val="ru-RU" w:eastAsia="ru-RU" w:bidi="ru-RU"/>
      </w:rPr>
    </w:lvl>
    <w:lvl w:ilvl="6" w:tplc="43CA0A58">
      <w:numFmt w:val="bullet"/>
      <w:lvlText w:val="•"/>
      <w:lvlJc w:val="left"/>
      <w:pPr>
        <w:ind w:left="6259" w:hanging="204"/>
      </w:pPr>
      <w:rPr>
        <w:rFonts w:hint="default"/>
        <w:lang w:val="ru-RU" w:eastAsia="ru-RU" w:bidi="ru-RU"/>
      </w:rPr>
    </w:lvl>
    <w:lvl w:ilvl="7" w:tplc="0F8CD9E6">
      <w:numFmt w:val="bullet"/>
      <w:lvlText w:val="•"/>
      <w:lvlJc w:val="left"/>
      <w:pPr>
        <w:ind w:left="7246" w:hanging="204"/>
      </w:pPr>
      <w:rPr>
        <w:rFonts w:hint="default"/>
        <w:lang w:val="ru-RU" w:eastAsia="ru-RU" w:bidi="ru-RU"/>
      </w:rPr>
    </w:lvl>
    <w:lvl w:ilvl="8" w:tplc="C58AF888">
      <w:numFmt w:val="bullet"/>
      <w:lvlText w:val="•"/>
      <w:lvlJc w:val="left"/>
      <w:pPr>
        <w:ind w:left="8232" w:hanging="204"/>
      </w:pPr>
      <w:rPr>
        <w:rFonts w:hint="default"/>
        <w:lang w:val="ru-RU" w:eastAsia="ru-RU" w:bidi="ru-RU"/>
      </w:rPr>
    </w:lvl>
  </w:abstractNum>
  <w:abstractNum w:abstractNumId="4" w15:restartNumberingAfterBreak="0">
    <w:nsid w:val="45EA5BF7"/>
    <w:multiLevelType w:val="hybridMultilevel"/>
    <w:tmpl w:val="436A93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518B0A98"/>
    <w:multiLevelType w:val="hybridMultilevel"/>
    <w:tmpl w:val="47C4A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B551B"/>
    <w:multiLevelType w:val="multilevel"/>
    <w:tmpl w:val="5B92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7624B5"/>
    <w:multiLevelType w:val="hybridMultilevel"/>
    <w:tmpl w:val="EA9E4CFC"/>
    <w:lvl w:ilvl="0" w:tplc="F08257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60A29"/>
    <w:multiLevelType w:val="multilevel"/>
    <w:tmpl w:val="B5C02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344117"/>
    <w:multiLevelType w:val="hybridMultilevel"/>
    <w:tmpl w:val="A0BA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32379"/>
    <w:multiLevelType w:val="multilevel"/>
    <w:tmpl w:val="1B6C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 w:numId="9">
    <w:abstractNumId w:val="8"/>
  </w:num>
  <w:num w:numId="10">
    <w:abstractNumId w:val="10"/>
  </w:num>
  <w:num w:numId="11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F6F"/>
    <w:rsid w:val="00030C78"/>
    <w:rsid w:val="00031B68"/>
    <w:rsid w:val="00055036"/>
    <w:rsid w:val="00071200"/>
    <w:rsid w:val="00071460"/>
    <w:rsid w:val="00074AC4"/>
    <w:rsid w:val="000901CD"/>
    <w:rsid w:val="000945B5"/>
    <w:rsid w:val="00101338"/>
    <w:rsid w:val="00113950"/>
    <w:rsid w:val="00173353"/>
    <w:rsid w:val="001A012D"/>
    <w:rsid w:val="001B630E"/>
    <w:rsid w:val="001E4924"/>
    <w:rsid w:val="00210F3C"/>
    <w:rsid w:val="002166B6"/>
    <w:rsid w:val="00225D14"/>
    <w:rsid w:val="0023537E"/>
    <w:rsid w:val="00272E30"/>
    <w:rsid w:val="00294B69"/>
    <w:rsid w:val="002F60DD"/>
    <w:rsid w:val="00326AE3"/>
    <w:rsid w:val="003453FB"/>
    <w:rsid w:val="003502AD"/>
    <w:rsid w:val="00372761"/>
    <w:rsid w:val="00394B06"/>
    <w:rsid w:val="003C6C48"/>
    <w:rsid w:val="004213D3"/>
    <w:rsid w:val="0043705F"/>
    <w:rsid w:val="004579A4"/>
    <w:rsid w:val="00474856"/>
    <w:rsid w:val="00495A2A"/>
    <w:rsid w:val="004A3992"/>
    <w:rsid w:val="004A733A"/>
    <w:rsid w:val="004E5D27"/>
    <w:rsid w:val="00556984"/>
    <w:rsid w:val="00570EB4"/>
    <w:rsid w:val="005A7781"/>
    <w:rsid w:val="005C1C59"/>
    <w:rsid w:val="005D1F90"/>
    <w:rsid w:val="0066671C"/>
    <w:rsid w:val="00681A6D"/>
    <w:rsid w:val="00696818"/>
    <w:rsid w:val="006E2854"/>
    <w:rsid w:val="00711799"/>
    <w:rsid w:val="00734747"/>
    <w:rsid w:val="007525CD"/>
    <w:rsid w:val="007B650A"/>
    <w:rsid w:val="007D085D"/>
    <w:rsid w:val="00811675"/>
    <w:rsid w:val="00851E46"/>
    <w:rsid w:val="00872198"/>
    <w:rsid w:val="00883764"/>
    <w:rsid w:val="00886C43"/>
    <w:rsid w:val="008A0DB7"/>
    <w:rsid w:val="008B10BB"/>
    <w:rsid w:val="00961D74"/>
    <w:rsid w:val="009B4F6F"/>
    <w:rsid w:val="009D7953"/>
    <w:rsid w:val="009D79B6"/>
    <w:rsid w:val="009E2771"/>
    <w:rsid w:val="00A27A4B"/>
    <w:rsid w:val="00A42301"/>
    <w:rsid w:val="00A924F1"/>
    <w:rsid w:val="00AB28FE"/>
    <w:rsid w:val="00B13AEC"/>
    <w:rsid w:val="00B26F58"/>
    <w:rsid w:val="00B33DD9"/>
    <w:rsid w:val="00B36BA1"/>
    <w:rsid w:val="00B8280C"/>
    <w:rsid w:val="00B84284"/>
    <w:rsid w:val="00BB46DF"/>
    <w:rsid w:val="00BB5B35"/>
    <w:rsid w:val="00C20C81"/>
    <w:rsid w:val="00C41EA4"/>
    <w:rsid w:val="00C54228"/>
    <w:rsid w:val="00C57CFA"/>
    <w:rsid w:val="00C827FA"/>
    <w:rsid w:val="00C87096"/>
    <w:rsid w:val="00C96A76"/>
    <w:rsid w:val="00C97E89"/>
    <w:rsid w:val="00D02F1B"/>
    <w:rsid w:val="00D1320A"/>
    <w:rsid w:val="00D4073F"/>
    <w:rsid w:val="00D71E7E"/>
    <w:rsid w:val="00D82D15"/>
    <w:rsid w:val="00DC4C26"/>
    <w:rsid w:val="00DF4388"/>
    <w:rsid w:val="00E2226F"/>
    <w:rsid w:val="00E43FE2"/>
    <w:rsid w:val="00E67EEB"/>
    <w:rsid w:val="00E8294A"/>
    <w:rsid w:val="00EB43F5"/>
    <w:rsid w:val="00EC1B19"/>
    <w:rsid w:val="00EF0461"/>
    <w:rsid w:val="00EF6050"/>
    <w:rsid w:val="00F27AF9"/>
    <w:rsid w:val="00F53001"/>
    <w:rsid w:val="00F57179"/>
    <w:rsid w:val="00F82EA0"/>
    <w:rsid w:val="00F90A81"/>
    <w:rsid w:val="00F923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41CC0"/>
  <w15:docId w15:val="{71859C09-366C-429E-A69D-7ACA232E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Основной текст с отступом 22"/>
    <w:basedOn w:val="a"/>
    <w:rsid w:val="009B4F6F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4">
    <w:name w:val="Strong"/>
    <w:basedOn w:val="a0"/>
    <w:qFormat/>
    <w:rsid w:val="00210F3C"/>
    <w:rPr>
      <w:b/>
      <w:bCs/>
    </w:rPr>
  </w:style>
  <w:style w:type="character" w:customStyle="1" w:styleId="FontStyle20">
    <w:name w:val="Font Style20"/>
    <w:uiPriority w:val="99"/>
    <w:rsid w:val="00210F3C"/>
    <w:rPr>
      <w:rFonts w:ascii="Times New Roman" w:hAnsi="Times New Roman" w:cs="Times New Roman" w:hint="default"/>
      <w:sz w:val="22"/>
      <w:szCs w:val="22"/>
    </w:rPr>
  </w:style>
  <w:style w:type="paragraph" w:styleId="a5">
    <w:name w:val="List Paragraph"/>
    <w:basedOn w:val="a"/>
    <w:uiPriority w:val="34"/>
    <w:qFormat/>
    <w:rsid w:val="00F90A81"/>
    <w:pPr>
      <w:ind w:left="720"/>
      <w:contextualSpacing/>
    </w:pPr>
  </w:style>
  <w:style w:type="paragraph" w:customStyle="1" w:styleId="Default">
    <w:name w:val="Default"/>
    <w:rsid w:val="00C8709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No Spacing"/>
    <w:uiPriority w:val="1"/>
    <w:qFormat/>
    <w:rsid w:val="00C87096"/>
    <w:pPr>
      <w:spacing w:after="0" w:line="240" w:lineRule="auto"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4579A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semiHidden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4B06"/>
  </w:style>
  <w:style w:type="paragraph" w:styleId="aa">
    <w:name w:val="footer"/>
    <w:basedOn w:val="a"/>
    <w:link w:val="ab"/>
    <w:uiPriority w:val="99"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4B06"/>
  </w:style>
  <w:style w:type="paragraph" w:customStyle="1" w:styleId="c40">
    <w:name w:val="c4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43705F"/>
  </w:style>
  <w:style w:type="paragraph" w:customStyle="1" w:styleId="c30">
    <w:name w:val="c3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3705F"/>
  </w:style>
  <w:style w:type="character" w:customStyle="1" w:styleId="c23">
    <w:name w:val="c23"/>
    <w:basedOn w:val="a0"/>
    <w:rsid w:val="0043705F"/>
  </w:style>
  <w:style w:type="paragraph" w:styleId="ac">
    <w:name w:val="Balloon Text"/>
    <w:basedOn w:val="a"/>
    <w:link w:val="ad"/>
    <w:uiPriority w:val="99"/>
    <w:semiHidden/>
    <w:unhideWhenUsed/>
    <w:rsid w:val="0043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3705F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1"/>
    <w:qFormat/>
    <w:rsid w:val="00225D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225D14"/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CharacterStyle1">
    <w:name w:val="Character Style 1"/>
    <w:uiPriority w:val="99"/>
    <w:rsid w:val="002F60DD"/>
    <w:rPr>
      <w:rFonts w:ascii="Verdana" w:hAnsi="Verdana" w:cs="Verdan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14</Pages>
  <Words>3825</Words>
  <Characters>21804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МАТВЕЙ Ковалев</cp:lastModifiedBy>
  <cp:revision>47</cp:revision>
  <cp:lastPrinted>2024-09-05T12:50:00Z</cp:lastPrinted>
  <dcterms:created xsi:type="dcterms:W3CDTF">2022-08-31T13:53:00Z</dcterms:created>
  <dcterms:modified xsi:type="dcterms:W3CDTF">2025-09-11T18:04:00Z</dcterms:modified>
</cp:coreProperties>
</file>