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A6D" w:rsidRPr="00C941C3" w:rsidRDefault="00974D15" w:rsidP="00503A6D">
      <w:pPr>
        <w:spacing w:line="240" w:lineRule="auto"/>
        <w:contextualSpacing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974D15">
        <w:rPr>
          <w:rFonts w:ascii="Times New Roman" w:hAnsi="Times New Roman"/>
          <w:noProof/>
          <w:sz w:val="18"/>
          <w:szCs w:val="18"/>
          <w:lang w:eastAsia="ru-RU"/>
        </w:rPr>
        <w:drawing>
          <wp:inline distT="0" distB="0" distL="0" distR="0">
            <wp:extent cx="6610350" cy="9089231"/>
            <wp:effectExtent l="0" t="0" r="0" b="0"/>
            <wp:docPr id="1" name="Рисунок 1" descr="C:\Users\ks\Documents\Scanned Documents\Рисунок (18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\Documents\Scanned Documents\Рисунок (180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520" cy="909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FDC" w:rsidRPr="00FE2A20" w:rsidRDefault="001B0FDC" w:rsidP="00FB4E54">
      <w:pPr>
        <w:keepNext/>
        <w:spacing w:after="0" w:line="240" w:lineRule="auto"/>
        <w:ind w:left="284" w:right="-1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FE2A20">
        <w:rPr>
          <w:rFonts w:ascii="Times New Roman" w:hAnsi="Times New Roman"/>
          <w:b/>
          <w:bCs/>
          <w:sz w:val="24"/>
          <w:szCs w:val="24"/>
        </w:rPr>
        <w:lastRenderedPageBreak/>
        <w:t xml:space="preserve">План </w:t>
      </w:r>
      <w:r w:rsidR="006F5B18" w:rsidRPr="00FE2A20">
        <w:rPr>
          <w:rFonts w:ascii="Times New Roman" w:hAnsi="Times New Roman"/>
          <w:b/>
          <w:bCs/>
          <w:sz w:val="24"/>
          <w:szCs w:val="24"/>
        </w:rPr>
        <w:t xml:space="preserve">воспитательных </w:t>
      </w:r>
      <w:r w:rsidRPr="00FE2A20">
        <w:rPr>
          <w:rFonts w:ascii="Times New Roman" w:hAnsi="Times New Roman"/>
          <w:b/>
          <w:bCs/>
          <w:sz w:val="24"/>
          <w:szCs w:val="24"/>
        </w:rPr>
        <w:t>мероприятий</w:t>
      </w:r>
    </w:p>
    <w:p w:rsidR="001B0FDC" w:rsidRPr="00FE2A20" w:rsidRDefault="001B0FDC" w:rsidP="00FB4E54">
      <w:pPr>
        <w:keepNext/>
        <w:spacing w:after="0" w:line="240" w:lineRule="auto"/>
        <w:ind w:left="-284" w:right="-434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FE2A20">
        <w:rPr>
          <w:rFonts w:ascii="Times New Roman" w:hAnsi="Times New Roman"/>
          <w:b/>
          <w:bCs/>
          <w:sz w:val="24"/>
          <w:szCs w:val="24"/>
        </w:rPr>
        <w:t>по противодействию терроризму и экстремизму</w:t>
      </w:r>
    </w:p>
    <w:p w:rsidR="001B0FDC" w:rsidRPr="00FE2A20" w:rsidRDefault="006F5B18" w:rsidP="00FB4E54">
      <w:pPr>
        <w:keepNext/>
        <w:spacing w:after="0" w:line="240" w:lineRule="auto"/>
        <w:ind w:left="-284" w:right="-434"/>
        <w:jc w:val="center"/>
        <w:outlineLvl w:val="1"/>
        <w:rPr>
          <w:rFonts w:ascii="Times New Roman" w:hAnsi="Times New Roman"/>
          <w:sz w:val="24"/>
          <w:szCs w:val="24"/>
        </w:rPr>
      </w:pPr>
      <w:r w:rsidRPr="00FE2A20">
        <w:rPr>
          <w:rFonts w:ascii="Times New Roman" w:hAnsi="Times New Roman"/>
          <w:b/>
          <w:bCs/>
          <w:sz w:val="24"/>
          <w:szCs w:val="24"/>
        </w:rPr>
        <w:t>в</w:t>
      </w:r>
      <w:r w:rsidR="001B0FDC" w:rsidRPr="00FE2A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29D3" w:rsidRPr="00FE2A20">
        <w:rPr>
          <w:rFonts w:ascii="Times New Roman" w:hAnsi="Times New Roman"/>
          <w:b/>
          <w:bCs/>
          <w:sz w:val="24"/>
          <w:szCs w:val="24"/>
        </w:rPr>
        <w:t>М</w:t>
      </w:r>
      <w:r w:rsidRPr="00FE2A20">
        <w:rPr>
          <w:rFonts w:ascii="Times New Roman" w:hAnsi="Times New Roman"/>
          <w:b/>
          <w:bCs/>
          <w:sz w:val="24"/>
          <w:szCs w:val="24"/>
        </w:rPr>
        <w:t>Б</w:t>
      </w:r>
      <w:r w:rsidR="00EC29D3" w:rsidRPr="00FE2A20">
        <w:rPr>
          <w:rFonts w:ascii="Times New Roman" w:hAnsi="Times New Roman"/>
          <w:b/>
          <w:bCs/>
          <w:sz w:val="24"/>
          <w:szCs w:val="24"/>
        </w:rPr>
        <w:t xml:space="preserve">ОУ </w:t>
      </w:r>
      <w:r w:rsidRPr="00FE2A20">
        <w:rPr>
          <w:rFonts w:ascii="Times New Roman" w:hAnsi="Times New Roman"/>
          <w:b/>
          <w:bCs/>
          <w:sz w:val="24"/>
          <w:szCs w:val="24"/>
        </w:rPr>
        <w:t>Киселевской СОШ им. Н.В. Попова</w:t>
      </w:r>
    </w:p>
    <w:p w:rsidR="001B0FDC" w:rsidRPr="00FE2A20" w:rsidRDefault="006F5B18" w:rsidP="00FB4E54">
      <w:pPr>
        <w:spacing w:after="0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FE2A20">
        <w:rPr>
          <w:rFonts w:ascii="Times New Roman" w:hAnsi="Times New Roman"/>
          <w:b/>
          <w:sz w:val="24"/>
          <w:szCs w:val="24"/>
        </w:rPr>
        <w:t>на 202</w:t>
      </w:r>
      <w:r w:rsidR="00FE2A20" w:rsidRPr="00FE2A20">
        <w:rPr>
          <w:rFonts w:ascii="Times New Roman" w:hAnsi="Times New Roman"/>
          <w:b/>
          <w:sz w:val="24"/>
          <w:szCs w:val="24"/>
        </w:rPr>
        <w:t>5</w:t>
      </w:r>
      <w:r w:rsidR="00CC098D" w:rsidRPr="00FE2A20">
        <w:rPr>
          <w:rFonts w:ascii="Times New Roman" w:hAnsi="Times New Roman"/>
          <w:b/>
          <w:sz w:val="24"/>
          <w:szCs w:val="24"/>
        </w:rPr>
        <w:t xml:space="preserve"> – 202</w:t>
      </w:r>
      <w:r w:rsidR="00FE2A20" w:rsidRPr="00FE2A20">
        <w:rPr>
          <w:rFonts w:ascii="Times New Roman" w:hAnsi="Times New Roman"/>
          <w:b/>
          <w:sz w:val="24"/>
          <w:szCs w:val="24"/>
        </w:rPr>
        <w:t>6</w:t>
      </w:r>
      <w:r w:rsidR="001B0FDC" w:rsidRPr="00FE2A20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"/>
        <w:gridCol w:w="2942"/>
        <w:gridCol w:w="993"/>
        <w:gridCol w:w="1842"/>
        <w:gridCol w:w="1985"/>
        <w:gridCol w:w="992"/>
        <w:gridCol w:w="1559"/>
      </w:tblGrid>
      <w:tr w:rsidR="00185DE4" w:rsidRPr="00185DE4" w:rsidTr="007D10D0">
        <w:trPr>
          <w:cantSplit/>
          <w:trHeight w:val="1134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DC" w:rsidRPr="00185DE4" w:rsidRDefault="001B0FDC" w:rsidP="001B5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1B0FDC" w:rsidRPr="00185DE4" w:rsidRDefault="001B0FDC" w:rsidP="001B5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DC" w:rsidRPr="00185DE4" w:rsidRDefault="001B0FDC" w:rsidP="001B5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DC" w:rsidRPr="00185DE4" w:rsidRDefault="001B0FDC" w:rsidP="001B5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DC" w:rsidRPr="00185DE4" w:rsidRDefault="001B0FDC" w:rsidP="001B5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DC" w:rsidRPr="006F5B18" w:rsidRDefault="006F5B18" w:rsidP="006F5B18">
            <w:pPr>
              <w:spacing w:after="0" w:line="240" w:lineRule="auto"/>
              <w:ind w:right="1749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Цель</w:t>
            </w:r>
            <w:r w:rsidR="001B0FDC" w:rsidRPr="006F5B1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проведения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DC" w:rsidRPr="00185DE4" w:rsidRDefault="009F314D" w:rsidP="001B5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Целевая аудит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DC" w:rsidRPr="00185DE4" w:rsidRDefault="009B4BF7" w:rsidP="001B5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Отвестввен</w:t>
            </w:r>
            <w:r w:rsidR="001B0FDC"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ный</w:t>
            </w:r>
          </w:p>
        </w:tc>
      </w:tr>
      <w:tr w:rsidR="00185DE4" w:rsidRPr="00185DE4" w:rsidTr="006F5B18"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08E" w:rsidRPr="00185DE4" w:rsidRDefault="0032608E" w:rsidP="001B52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Организационные вопросы</w:t>
            </w:r>
          </w:p>
        </w:tc>
      </w:tr>
      <w:tr w:rsidR="00185DE4" w:rsidRPr="00185DE4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C46678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C6190A" w:rsidRPr="00185DE4" w:rsidRDefault="00C6190A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C6190A" w:rsidP="006F5B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Проведение инструктажей с обучающимися по противодействию экстремизма и терроризма</w:t>
            </w:r>
            <w:r w:rsidR="005878B4" w:rsidRPr="00185DE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A3198F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1 раз в полугодие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FF298A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B101EA" w:rsidP="006F5B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531">
              <w:rPr>
                <w:rStyle w:val="FontStyle25"/>
                <w:sz w:val="24"/>
                <w:szCs w:val="24"/>
              </w:rPr>
              <w:t xml:space="preserve">Повышение уровня компетентности </w:t>
            </w:r>
            <w:r>
              <w:rPr>
                <w:rStyle w:val="FontStyle25"/>
                <w:sz w:val="24"/>
                <w:szCs w:val="24"/>
              </w:rPr>
              <w:t xml:space="preserve">учащихся </w:t>
            </w:r>
            <w:r w:rsidRPr="000C2531">
              <w:rPr>
                <w:rFonts w:ascii="Times New Roman" w:hAnsi="Times New Roman"/>
                <w:sz w:val="24"/>
                <w:szCs w:val="24"/>
              </w:rPr>
              <w:t>в системе профилактики экстре</w:t>
            </w:r>
            <w:r>
              <w:rPr>
                <w:rFonts w:ascii="Times New Roman" w:hAnsi="Times New Roman"/>
                <w:sz w:val="24"/>
                <w:szCs w:val="24"/>
              </w:rPr>
              <w:t>мизма и терроризма.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9F314D" w:rsidP="006411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C56D17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6F5B18">
              <w:rPr>
                <w:rFonts w:ascii="Times New Roman" w:hAnsi="Times New Roman"/>
                <w:bCs/>
                <w:sz w:val="24"/>
                <w:szCs w:val="24"/>
              </w:rPr>
              <w:t xml:space="preserve">ам.директора по 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ВР</w:t>
            </w:r>
            <w:r w:rsidR="006F5B18">
              <w:rPr>
                <w:rFonts w:ascii="Times New Roman" w:hAnsi="Times New Roman"/>
                <w:bCs/>
                <w:sz w:val="24"/>
                <w:szCs w:val="24"/>
              </w:rPr>
              <w:t>, классные руководители</w:t>
            </w:r>
          </w:p>
        </w:tc>
      </w:tr>
      <w:tr w:rsidR="00185DE4" w:rsidRPr="00185DE4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C46678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FF298A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Создание, </w:t>
            </w:r>
            <w:r w:rsidR="00C6190A"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и обновление </w:t>
            </w:r>
            <w:r w:rsidR="00C6190A" w:rsidRPr="00185DE4">
              <w:rPr>
                <w:rFonts w:ascii="Times New Roman" w:hAnsi="Times New Roman"/>
                <w:bCs/>
                <w:sz w:val="24"/>
                <w:szCs w:val="24"/>
              </w:rPr>
              <w:t>информационных стендов антиэкстремистской и антитеррористической направленности.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A3198F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 течение</w:t>
            </w:r>
            <w:r w:rsidR="00FF298A"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A3198F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Актовый зал, коридоры школы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271297" w:rsidP="002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обучающихся и их родителей </w:t>
            </w:r>
            <w:r w:rsidRPr="00271297">
              <w:rPr>
                <w:rFonts w:ascii="Times New Roman" w:hAnsi="Times New Roman"/>
                <w:sz w:val="24"/>
                <w:szCs w:val="24"/>
              </w:rPr>
              <w:t>необходимой информацией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противодействию экстремизму и терроризму, а также действиям в чрезвычайных ситуациях</w:t>
            </w:r>
            <w:r>
              <w:rPr>
                <w:color w:val="666666"/>
                <w:shd w:val="clear" w:color="auto" w:fill="F3F4EE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C6190A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6F5B18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Зам.директора по </w:t>
            </w:r>
            <w:r w:rsidR="00C56D17" w:rsidRPr="00185DE4">
              <w:rPr>
                <w:rFonts w:ascii="Times New Roman" w:hAnsi="Times New Roman"/>
                <w:bCs/>
                <w:sz w:val="24"/>
                <w:szCs w:val="24"/>
              </w:rPr>
              <w:t>ВР</w:t>
            </w:r>
          </w:p>
        </w:tc>
      </w:tr>
      <w:tr w:rsidR="00185DE4" w:rsidRPr="00185DE4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C46678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Default="00C6190A" w:rsidP="00FB4E5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Проведен</w:t>
            </w:r>
            <w:r w:rsidR="00474BE1">
              <w:rPr>
                <w:rFonts w:ascii="Times New Roman" w:hAnsi="Times New Roman"/>
                <w:bCs/>
                <w:sz w:val="24"/>
                <w:szCs w:val="24"/>
              </w:rPr>
              <w:t xml:space="preserve">ие с </w:t>
            </w:r>
            <w:r w:rsidR="006F5B18">
              <w:rPr>
                <w:rFonts w:ascii="Times New Roman" w:hAnsi="Times New Roman"/>
                <w:bCs/>
                <w:sz w:val="24"/>
                <w:szCs w:val="24"/>
              </w:rPr>
              <w:t>об</w:t>
            </w:r>
            <w:r w:rsidR="00474BE1">
              <w:rPr>
                <w:rFonts w:ascii="Times New Roman" w:hAnsi="Times New Roman"/>
                <w:bCs/>
                <w:sz w:val="24"/>
                <w:szCs w:val="24"/>
              </w:rPr>
              <w:t>уча</w:t>
            </w:r>
            <w:r w:rsidR="006F5B18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 w:rsidR="00474BE1">
              <w:rPr>
                <w:rFonts w:ascii="Times New Roman" w:hAnsi="Times New Roman"/>
                <w:bCs/>
                <w:sz w:val="24"/>
                <w:szCs w:val="24"/>
              </w:rPr>
              <w:t>щимися профилактически</w:t>
            </w:r>
            <w:r w:rsidR="005E35EE">
              <w:rPr>
                <w:rFonts w:ascii="Times New Roman" w:hAnsi="Times New Roman"/>
                <w:bCs/>
                <w:sz w:val="24"/>
                <w:szCs w:val="24"/>
              </w:rPr>
              <w:t xml:space="preserve">х </w:t>
            </w: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бесед перед каникулами </w:t>
            </w:r>
          </w:p>
          <w:p w:rsidR="00406E02" w:rsidRDefault="00406E02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6E02" w:rsidRDefault="00406E02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6E02" w:rsidRDefault="00406E02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6E02" w:rsidRDefault="00406E02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6E02" w:rsidRDefault="00406E02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6E02" w:rsidRDefault="00406E02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6E02" w:rsidRDefault="00406E02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6E02" w:rsidRDefault="00406E02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06E02" w:rsidRPr="00185DE4" w:rsidRDefault="00406E02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7635A6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В конце каждой четверти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FF298A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E02" w:rsidRDefault="0071549E" w:rsidP="0071549E">
            <w:pPr>
              <w:rPr>
                <w:rFonts w:ascii="Times New Roman" w:hAnsi="Times New Roman"/>
                <w:sz w:val="24"/>
                <w:szCs w:val="24"/>
              </w:rPr>
            </w:pPr>
            <w:r w:rsidRPr="0071549E">
              <w:rPr>
                <w:rFonts w:ascii="Times New Roman" w:hAnsi="Times New Roman"/>
                <w:sz w:val="24"/>
                <w:szCs w:val="24"/>
              </w:rPr>
              <w:t>Ознакомить воспитанников с правилами безопасного поведения на каникулах, научить избегать опасные ситуации.</w:t>
            </w:r>
          </w:p>
          <w:p w:rsidR="00974D15" w:rsidRDefault="00974D15" w:rsidP="007154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4D15" w:rsidRDefault="00974D15" w:rsidP="0071549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34619B" w:rsidRDefault="0034619B" w:rsidP="0071549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6E02" w:rsidRPr="0071549E" w:rsidRDefault="00406E02" w:rsidP="007154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C6190A" w:rsidP="00FB4E5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90A" w:rsidRPr="00185DE4" w:rsidRDefault="00C56D17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71549E" w:rsidRPr="00185DE4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C46678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71549E" w:rsidP="006F5B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опросов обучающихся по вопросам правовых знаний и законопослушного поведения.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71549E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71549E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71549E" w:rsidP="002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Выявление уровня знаний и отношения к проблемам современного общества.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9F314D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9F314D" w:rsidP="006F5B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Педагоги доп. образования</w:t>
            </w:r>
          </w:p>
        </w:tc>
      </w:tr>
      <w:tr w:rsidR="0071549E" w:rsidRPr="00185DE4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C46678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71549E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Проведение просветительской работы среди родителей обучающихся (тематические беседы на родительских собраниях, опросники, памятки)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71549E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71549E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Актовый зал, классные комнаты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71549E" w:rsidRDefault="0071549E" w:rsidP="0071549E">
            <w:pPr>
              <w:rPr>
                <w:rFonts w:ascii="Times New Roman" w:hAnsi="Times New Roman"/>
                <w:sz w:val="24"/>
                <w:szCs w:val="24"/>
              </w:rPr>
            </w:pPr>
            <w:r w:rsidRPr="0071549E">
              <w:rPr>
                <w:rFonts w:ascii="Times New Roman" w:hAnsi="Times New Roman"/>
                <w:sz w:val="24"/>
                <w:szCs w:val="24"/>
              </w:rPr>
              <w:t xml:space="preserve">Обратить внимание родителей на важность данной темы в современном обществе, для недопущения вовлечения </w:t>
            </w:r>
            <w:r w:rsidR="00CA2E20">
              <w:rPr>
                <w:rFonts w:ascii="Times New Roman" w:hAnsi="Times New Roman"/>
                <w:sz w:val="24"/>
                <w:szCs w:val="24"/>
              </w:rPr>
              <w:t>об</w:t>
            </w:r>
            <w:r w:rsidRPr="0071549E">
              <w:rPr>
                <w:rFonts w:ascii="Times New Roman" w:hAnsi="Times New Roman"/>
                <w:sz w:val="24"/>
                <w:szCs w:val="24"/>
              </w:rPr>
              <w:t>уча</w:t>
            </w:r>
            <w:r w:rsidR="00CA2E20">
              <w:rPr>
                <w:rFonts w:ascii="Times New Roman" w:hAnsi="Times New Roman"/>
                <w:sz w:val="24"/>
                <w:szCs w:val="24"/>
              </w:rPr>
              <w:t>ю</w:t>
            </w:r>
            <w:r w:rsidRPr="0071549E">
              <w:rPr>
                <w:rFonts w:ascii="Times New Roman" w:hAnsi="Times New Roman"/>
                <w:sz w:val="24"/>
                <w:szCs w:val="24"/>
              </w:rPr>
              <w:t>щихся в</w:t>
            </w:r>
            <w:r w:rsidR="00CA2E20">
              <w:rPr>
                <w:rFonts w:ascii="Times New Roman" w:hAnsi="Times New Roman"/>
                <w:sz w:val="24"/>
                <w:szCs w:val="24"/>
              </w:rPr>
              <w:t xml:space="preserve"> несанкционированные митинги, демонстрации, шествия, распространение и участие подростков в криминальных субкультурах, в том числе «АУЕ»,</w:t>
            </w:r>
            <w:r w:rsidRPr="0071549E">
              <w:rPr>
                <w:rFonts w:ascii="Times New Roman" w:hAnsi="Times New Roman"/>
                <w:sz w:val="24"/>
                <w:szCs w:val="24"/>
              </w:rPr>
              <w:t xml:space="preserve"> экстремистские и террористические организации.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71549E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FC474C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Администрация школы</w:t>
            </w:r>
            <w:r w:rsidR="006411A5">
              <w:rPr>
                <w:rFonts w:ascii="Times New Roman" w:hAnsi="Times New Roman"/>
                <w:bCs/>
                <w:sz w:val="24"/>
                <w:szCs w:val="24"/>
              </w:rPr>
              <w:t>, классные руководители</w:t>
            </w:r>
          </w:p>
        </w:tc>
      </w:tr>
      <w:tr w:rsidR="0071549E" w:rsidRPr="00185DE4" w:rsidTr="006F5B18"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474BE1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Работа с </w:t>
            </w:r>
            <w:r w:rsidR="006F5B18">
              <w:rPr>
                <w:rFonts w:ascii="Times New Roman" w:hAnsi="Times New Roman"/>
                <w:bCs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уча</w:t>
            </w:r>
            <w:r w:rsidR="006F5B18">
              <w:rPr>
                <w:rFonts w:ascii="Times New Roman" w:hAnsi="Times New Roman"/>
                <w:bCs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щимися </w:t>
            </w:r>
          </w:p>
        </w:tc>
      </w:tr>
      <w:tr w:rsidR="0071549E" w:rsidRPr="00185DE4" w:rsidTr="006F5B18"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098D" w:rsidRDefault="00CC098D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C098D" w:rsidRDefault="00CC098D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1549E" w:rsidRPr="00185DE4" w:rsidRDefault="0071549E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bCs/>
                <w:sz w:val="24"/>
                <w:szCs w:val="24"/>
              </w:rPr>
              <w:t>Сентябрь</w:t>
            </w:r>
          </w:p>
        </w:tc>
      </w:tr>
      <w:tr w:rsidR="0071549E" w:rsidRPr="00185DE4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C46678" w:rsidP="00C619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Default="0071549E" w:rsidP="007635A6">
            <w:pPr>
              <w:pStyle w:val="a5"/>
              <w:spacing w:before="0" w:beforeAutospacing="0" w:after="0" w:afterAutospacing="0"/>
              <w:rPr>
                <w:bCs/>
              </w:rPr>
            </w:pPr>
            <w:r w:rsidRPr="00185DE4">
              <w:rPr>
                <w:bCs/>
              </w:rPr>
              <w:t xml:space="preserve">Урок </w:t>
            </w:r>
            <w:r w:rsidR="009F314D">
              <w:rPr>
                <w:bCs/>
              </w:rPr>
              <w:t>мира</w:t>
            </w:r>
            <w:r w:rsidRPr="00185DE4">
              <w:rPr>
                <w:bCs/>
              </w:rPr>
              <w:t xml:space="preserve"> «</w:t>
            </w:r>
            <w:r w:rsidR="00FC474C">
              <w:rPr>
                <w:bCs/>
              </w:rPr>
              <w:t>Мир детям мира</w:t>
            </w:r>
            <w:r w:rsidRPr="00185DE4">
              <w:rPr>
                <w:bCs/>
              </w:rPr>
              <w:t>»</w:t>
            </w:r>
            <w:r w:rsidR="00197315">
              <w:rPr>
                <w:bCs/>
              </w:rPr>
              <w:t xml:space="preserve"> (1-4кл.)</w:t>
            </w:r>
          </w:p>
          <w:p w:rsidR="0071549E" w:rsidRPr="00197315" w:rsidRDefault="00197315" w:rsidP="00197315">
            <w:pPr>
              <w:pStyle w:val="a5"/>
              <w:spacing w:before="0" w:beforeAutospacing="0" w:after="0" w:afterAutospacing="0"/>
            </w:pPr>
            <w:r>
              <w:rPr>
                <w:bCs/>
              </w:rPr>
              <w:t>Урок Мужества (5-11 кл.)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71549E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6F5B18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комнаты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71549E" w:rsidP="004D65B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Сформировать у обучающихся представление о терроризме и его последствия; формирование общественного сознания и гражданской </w:t>
            </w:r>
            <w:r w:rsidRPr="00185D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позиции подрастающего поколения объяснить сущность терроризма; содействовать формированию толерантности и профилактики межнациональной розни и нетерпимости.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9F314D" w:rsidP="006411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9E" w:rsidRPr="00185DE4" w:rsidRDefault="006F5B18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197315" w:rsidRPr="00185DE4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Default="00197315" w:rsidP="001973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:rsidR="00197315" w:rsidRPr="00977986" w:rsidRDefault="00197315" w:rsidP="00197315">
            <w:pPr>
              <w:shd w:val="clear" w:color="auto" w:fill="FFFFFF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 xml:space="preserve">Акции «Свеча памяти», </w:t>
            </w:r>
            <w:r w:rsidRPr="00977986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«Дети - против террора». </w:t>
            </w:r>
            <w:r w:rsidRPr="0097798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«Молодежь - против </w:t>
            </w:r>
            <w:r w:rsidRPr="00977986">
              <w:rPr>
                <w:rFonts w:ascii="Times New Roman" w:hAnsi="Times New Roman"/>
                <w:spacing w:val="-2"/>
                <w:sz w:val="20"/>
                <w:szCs w:val="20"/>
              </w:rPr>
              <w:t>экстремизма», митинги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7986">
              <w:rPr>
                <w:rFonts w:ascii="Times New Roman" w:hAnsi="Times New Roman"/>
                <w:spacing w:val="-4"/>
                <w:sz w:val="20"/>
                <w:szCs w:val="20"/>
              </w:rPr>
              <w:t>«Вместе – против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терроризма!» возложение цветов к </w:t>
            </w:r>
            <w:r w:rsidRPr="00977986">
              <w:rPr>
                <w:rFonts w:ascii="Times New Roman" w:hAnsi="Times New Roman"/>
                <w:spacing w:val="-1"/>
                <w:sz w:val="20"/>
                <w:szCs w:val="20"/>
              </w:rPr>
              <w:t>памятникам жертвам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7986">
              <w:rPr>
                <w:rFonts w:ascii="Times New Roman" w:hAnsi="Times New Roman"/>
                <w:spacing w:val="-2"/>
                <w:sz w:val="20"/>
                <w:szCs w:val="20"/>
              </w:rPr>
              <w:t>террористических актов,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линейки «Бессмертный подвиг России», </w:t>
            </w:r>
            <w:r w:rsidRPr="00977986">
              <w:rPr>
                <w:rFonts w:ascii="Times New Roman" w:hAnsi="Times New Roman"/>
                <w:spacing w:val="-1"/>
                <w:sz w:val="20"/>
                <w:szCs w:val="20"/>
              </w:rPr>
              <w:t>посвященные памяти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жертв Беслана, Волгодонска, Москвы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185DE4" w:rsidRDefault="00197315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Default="00197315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315" w:rsidRPr="00977986" w:rsidRDefault="00197315" w:rsidP="0019731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>Формирование</w:t>
            </w:r>
          </w:p>
          <w:p w:rsidR="00197315" w:rsidRPr="00977986" w:rsidRDefault="00197315" w:rsidP="0019731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>неприятия</w:t>
            </w:r>
          </w:p>
          <w:p w:rsidR="00197315" w:rsidRPr="00977986" w:rsidRDefault="00197315" w:rsidP="0019731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pacing w:val="-4"/>
                <w:sz w:val="20"/>
                <w:szCs w:val="20"/>
              </w:rPr>
              <w:t>террористических</w:t>
            </w:r>
          </w:p>
          <w:p w:rsidR="00197315" w:rsidRPr="00977986" w:rsidRDefault="00197315" w:rsidP="0019731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>проявлений, национального</w:t>
            </w:r>
          </w:p>
          <w:p w:rsidR="00197315" w:rsidRPr="00977986" w:rsidRDefault="00197315" w:rsidP="0019731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pacing w:val="-3"/>
                <w:sz w:val="20"/>
                <w:szCs w:val="20"/>
              </w:rPr>
              <w:t>единства, активизация</w:t>
            </w:r>
          </w:p>
          <w:p w:rsidR="00197315" w:rsidRPr="00977986" w:rsidRDefault="00197315" w:rsidP="0019731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pacing w:val="-2"/>
                <w:sz w:val="20"/>
                <w:szCs w:val="20"/>
              </w:rPr>
              <w:t>гражданской позиции,</w:t>
            </w:r>
          </w:p>
          <w:p w:rsidR="00197315" w:rsidRPr="00977986" w:rsidRDefault="00197315" w:rsidP="0019731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>снижение риска</w:t>
            </w:r>
          </w:p>
          <w:p w:rsidR="00197315" w:rsidRPr="00977986" w:rsidRDefault="00197315" w:rsidP="0019731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pacing w:val="-2"/>
                <w:sz w:val="20"/>
                <w:szCs w:val="20"/>
              </w:rPr>
              <w:t>воздействия идеологии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7986">
              <w:rPr>
                <w:rFonts w:ascii="Times New Roman" w:hAnsi="Times New Roman"/>
                <w:spacing w:val="-3"/>
                <w:sz w:val="20"/>
                <w:szCs w:val="20"/>
              </w:rPr>
              <w:t>терроризма на молодых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людей</w:t>
            </w:r>
          </w:p>
          <w:p w:rsidR="00197315" w:rsidRPr="00185DE4" w:rsidRDefault="00197315" w:rsidP="00197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Default="00D96F94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1-11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Default="00D96F94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классные руководители, учителя истории</w:t>
            </w:r>
          </w:p>
        </w:tc>
      </w:tr>
      <w:tr w:rsidR="00197315" w:rsidRPr="00185DE4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Default="00197315" w:rsidP="001973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:rsidR="00197315" w:rsidRPr="00977986" w:rsidRDefault="00197315" w:rsidP="00197315">
            <w:pPr>
              <w:pStyle w:val="a6"/>
              <w:rPr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 xml:space="preserve">Круглый стол </w:t>
            </w:r>
            <w:r w:rsidRPr="00977986">
              <w:rPr>
                <w:rFonts w:ascii="Times New Roman" w:hAnsi="Times New Roman"/>
                <w:spacing w:val="-1"/>
                <w:sz w:val="20"/>
                <w:szCs w:val="20"/>
              </w:rPr>
              <w:t>«Террор -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>угроза миру»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185DE4" w:rsidRDefault="00197315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D96F94" w:rsidRDefault="00D96F94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D96F94">
              <w:rPr>
                <w:rFonts w:ascii="Times New Roman" w:hAnsi="Times New Roman"/>
                <w:bCs/>
                <w:sz w:val="20"/>
                <w:szCs w:val="24"/>
              </w:rPr>
              <w:t>у</w:t>
            </w:r>
            <w:r w:rsidR="003017B2" w:rsidRPr="00D96F94">
              <w:rPr>
                <w:rFonts w:ascii="Times New Roman" w:hAnsi="Times New Roman"/>
                <w:bCs/>
                <w:sz w:val="20"/>
                <w:szCs w:val="24"/>
              </w:rPr>
              <w:t>ч. кабинет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315" w:rsidRPr="00D96F94" w:rsidRDefault="00197315" w:rsidP="0019731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D96F94" w:rsidRDefault="00D96F94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9-11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D96F94" w:rsidRDefault="00D96F94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D96F94">
              <w:rPr>
                <w:rFonts w:ascii="Times New Roman" w:hAnsi="Times New Roman"/>
                <w:bCs/>
                <w:sz w:val="20"/>
                <w:szCs w:val="24"/>
              </w:rPr>
              <w:t>Учителя истории</w:t>
            </w:r>
          </w:p>
        </w:tc>
      </w:tr>
      <w:tr w:rsidR="00197315" w:rsidRPr="00185DE4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Default="00197315" w:rsidP="001973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:rsidR="00197315" w:rsidRPr="00977986" w:rsidRDefault="00197315" w:rsidP="00197315">
            <w:pPr>
              <w:pStyle w:val="a6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96F94">
              <w:rPr>
                <w:rFonts w:ascii="Times New Roman" w:hAnsi="Times New Roman"/>
                <w:b/>
                <w:sz w:val="20"/>
                <w:szCs w:val="20"/>
              </w:rPr>
              <w:t>классные часы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по теме: </w:t>
            </w:r>
            <w:r w:rsidRPr="00977986">
              <w:rPr>
                <w:rFonts w:ascii="Times New Roman" w:hAnsi="Times New Roman"/>
                <w:spacing w:val="-1"/>
                <w:sz w:val="20"/>
                <w:szCs w:val="20"/>
              </w:rPr>
              <w:t>«Терроризм – угроза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7986">
              <w:rPr>
                <w:rFonts w:ascii="Times New Roman" w:hAnsi="Times New Roman"/>
                <w:spacing w:val="-1"/>
                <w:sz w:val="20"/>
                <w:szCs w:val="20"/>
              </w:rPr>
              <w:t>обществу»</w:t>
            </w:r>
          </w:p>
          <w:p w:rsidR="00197315" w:rsidRPr="00977986" w:rsidRDefault="00197315" w:rsidP="00197315">
            <w:pPr>
              <w:pStyle w:val="a6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96F94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>Урок Памяти</w:t>
            </w:r>
            <w:r w:rsidRPr="0097798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«Трагедия Беслана - боль России»</w:t>
            </w:r>
          </w:p>
          <w:p w:rsidR="00197315" w:rsidRPr="00977986" w:rsidRDefault="00197315" w:rsidP="0019731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D96F94">
              <w:rPr>
                <w:rFonts w:ascii="Times New Roman" w:hAnsi="Times New Roman"/>
                <w:b/>
                <w:sz w:val="20"/>
                <w:szCs w:val="20"/>
              </w:rPr>
              <w:t>Беседа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: «Наша безопасность в </w:t>
            </w:r>
            <w:r w:rsidRPr="00977986">
              <w:rPr>
                <w:rFonts w:ascii="Times New Roman" w:hAnsi="Times New Roman"/>
                <w:spacing w:val="-1"/>
                <w:sz w:val="20"/>
                <w:szCs w:val="20"/>
              </w:rPr>
              <w:t>наших руках»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185DE4" w:rsidRDefault="00197315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D96F94" w:rsidRDefault="00D96F94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D96F94">
              <w:rPr>
                <w:rFonts w:ascii="Times New Roman" w:hAnsi="Times New Roman"/>
                <w:bCs/>
                <w:sz w:val="20"/>
                <w:szCs w:val="24"/>
              </w:rPr>
              <w:t>Кл. комнаты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315" w:rsidRPr="00D96F94" w:rsidRDefault="00197315" w:rsidP="0019731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D96F94" w:rsidRDefault="00D96F94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1-11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D96F94" w:rsidRDefault="00D96F94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D96F94">
              <w:rPr>
                <w:rFonts w:ascii="Times New Roman" w:hAnsi="Times New Roman"/>
                <w:bCs/>
                <w:sz w:val="20"/>
                <w:szCs w:val="24"/>
              </w:rPr>
              <w:t>Классные руководители</w:t>
            </w:r>
          </w:p>
        </w:tc>
      </w:tr>
      <w:tr w:rsidR="00197315" w:rsidRPr="00185DE4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Default="00197315" w:rsidP="001973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:rsidR="00197315" w:rsidRPr="00977986" w:rsidRDefault="00197315" w:rsidP="0019731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 xml:space="preserve">Конкурсы рисунков, </w:t>
            </w:r>
            <w:r w:rsidRPr="00977986">
              <w:rPr>
                <w:rFonts w:ascii="Times New Roman" w:hAnsi="Times New Roman"/>
                <w:spacing w:val="-2"/>
                <w:sz w:val="20"/>
                <w:szCs w:val="20"/>
              </w:rPr>
              <w:t>плакатов «Дети против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798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террора!» (6-11 кл.), 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>«Я рисую мир» (1-4 кл.)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185DE4" w:rsidRDefault="00197315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D96F94" w:rsidRDefault="00D96F94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D96F94">
              <w:rPr>
                <w:rFonts w:ascii="Times New Roman" w:hAnsi="Times New Roman"/>
                <w:bCs/>
                <w:sz w:val="20"/>
                <w:szCs w:val="24"/>
              </w:rPr>
              <w:t>Уч.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 </w:t>
            </w:r>
            <w:r w:rsidRPr="00D96F94">
              <w:rPr>
                <w:rFonts w:ascii="Times New Roman" w:hAnsi="Times New Roman"/>
                <w:bCs/>
                <w:sz w:val="20"/>
                <w:szCs w:val="24"/>
              </w:rPr>
              <w:t>кабинет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315" w:rsidRPr="00D96F94" w:rsidRDefault="00197315" w:rsidP="0019731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D96F94" w:rsidRDefault="00D96F94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1-11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D96F94" w:rsidRDefault="00D96F94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D96F94">
              <w:rPr>
                <w:rFonts w:ascii="Times New Roman" w:hAnsi="Times New Roman"/>
                <w:bCs/>
                <w:sz w:val="20"/>
                <w:szCs w:val="24"/>
              </w:rPr>
              <w:t>Классные руководители, учителя ИЗО</w:t>
            </w:r>
          </w:p>
        </w:tc>
      </w:tr>
      <w:tr w:rsidR="00197315" w:rsidRPr="00185DE4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Default="00197315" w:rsidP="001973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:rsidR="00197315" w:rsidRPr="00977986" w:rsidRDefault="00197315" w:rsidP="0019731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 xml:space="preserve">Демонстрации документальных </w:t>
            </w:r>
            <w:r w:rsidRPr="00977986">
              <w:rPr>
                <w:rFonts w:ascii="Times New Roman" w:hAnsi="Times New Roman"/>
                <w:spacing w:val="-2"/>
                <w:sz w:val="20"/>
                <w:szCs w:val="20"/>
              </w:rPr>
              <w:t>фильмов, видеороликов,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посвященных борьбе с</w:t>
            </w:r>
          </w:p>
          <w:p w:rsidR="00197315" w:rsidRPr="00977986" w:rsidRDefault="00197315" w:rsidP="0019731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>терроризмом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185DE4" w:rsidRDefault="00197315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D96F94" w:rsidRDefault="00D96F94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D96F94">
              <w:rPr>
                <w:rFonts w:ascii="Times New Roman" w:hAnsi="Times New Roman"/>
                <w:bCs/>
                <w:sz w:val="20"/>
                <w:szCs w:val="24"/>
              </w:rPr>
              <w:t>Уч. кабинет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315" w:rsidRPr="00D96F94" w:rsidRDefault="00197315" w:rsidP="00197315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D96F94" w:rsidRDefault="00D96F94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7-11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D96F94" w:rsidRDefault="00D96F94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D96F94">
              <w:rPr>
                <w:rFonts w:ascii="Times New Roman" w:hAnsi="Times New Roman"/>
                <w:bCs/>
                <w:sz w:val="20"/>
                <w:szCs w:val="24"/>
              </w:rPr>
              <w:t>Классные руководители, педагоги доп. образования</w:t>
            </w:r>
          </w:p>
        </w:tc>
      </w:tr>
      <w:tr w:rsidR="00197315" w:rsidRPr="00185DE4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Default="00197315" w:rsidP="001973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:rsidR="00197315" w:rsidRPr="00977986" w:rsidRDefault="00197315" w:rsidP="00197315">
            <w:pPr>
              <w:shd w:val="clear" w:color="auto" w:fill="FFFFFF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 xml:space="preserve">Флешмоб: «Эстафета </w:t>
            </w:r>
            <w:r w:rsidRPr="00977986">
              <w:rPr>
                <w:rFonts w:ascii="Times New Roman" w:hAnsi="Times New Roman"/>
                <w:spacing w:val="-2"/>
                <w:sz w:val="20"/>
                <w:szCs w:val="20"/>
              </w:rPr>
              <w:t>солидарности», «Террор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не пройдет!»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185DE4" w:rsidRDefault="00197315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Default="00D96F94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Территория школы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Pr="00185DE4" w:rsidRDefault="00197315" w:rsidP="00197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Default="00D96F94" w:rsidP="001973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1-11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315" w:rsidRDefault="00D96F94" w:rsidP="00D96F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>Заместитель директора по ВР, советник директора по взаимодействию с детскими обьеди</w:t>
            </w:r>
            <w:r>
              <w:rPr>
                <w:rFonts w:ascii="Times New Roman" w:hAnsi="Times New Roman"/>
                <w:sz w:val="20"/>
                <w:szCs w:val="20"/>
              </w:rPr>
              <w:t>нениями, классные руководители</w:t>
            </w:r>
          </w:p>
        </w:tc>
      </w:tr>
      <w:tr w:rsidR="000305D9" w:rsidRPr="00185DE4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42" w:type="dxa"/>
          </w:tcPr>
          <w:p w:rsidR="000305D9" w:rsidRPr="00977986" w:rsidRDefault="000305D9" w:rsidP="000305D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 xml:space="preserve">Первенство школ «Спорт </w:t>
            </w:r>
            <w:r w:rsidRPr="00977986">
              <w:rPr>
                <w:rFonts w:ascii="Times New Roman" w:hAnsi="Times New Roman"/>
                <w:spacing w:val="-1"/>
                <w:sz w:val="20"/>
                <w:szCs w:val="20"/>
              </w:rPr>
              <w:t>против террора!»,</w:t>
            </w:r>
          </w:p>
          <w:p w:rsidR="000305D9" w:rsidRPr="00977986" w:rsidRDefault="000305D9" w:rsidP="000305D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pacing w:val="-1"/>
                <w:sz w:val="20"/>
                <w:szCs w:val="20"/>
              </w:rPr>
              <w:t>спортивный квест «Мы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7986">
              <w:rPr>
                <w:rFonts w:ascii="Times New Roman" w:hAnsi="Times New Roman"/>
                <w:spacing w:val="-2"/>
                <w:sz w:val="20"/>
                <w:szCs w:val="20"/>
              </w:rPr>
              <w:t>против террора» (5-6 кл, 10-11 кл.)</w:t>
            </w:r>
          </w:p>
          <w:p w:rsidR="000305D9" w:rsidRPr="00977986" w:rsidRDefault="000305D9" w:rsidP="000305D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pacing w:val="-1"/>
                <w:sz w:val="20"/>
                <w:szCs w:val="20"/>
              </w:rPr>
              <w:t>турниры по игровым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7986">
              <w:rPr>
                <w:rFonts w:ascii="Times New Roman" w:hAnsi="Times New Roman"/>
                <w:spacing w:val="-1"/>
                <w:sz w:val="20"/>
                <w:szCs w:val="20"/>
              </w:rPr>
              <w:t>видам спорта «Памяти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7986">
              <w:rPr>
                <w:rFonts w:ascii="Times New Roman" w:hAnsi="Times New Roman"/>
                <w:spacing w:val="-1"/>
                <w:sz w:val="20"/>
                <w:szCs w:val="20"/>
              </w:rPr>
              <w:t>жертв терроризма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>» (7-9 кл.)</w:t>
            </w:r>
          </w:p>
          <w:p w:rsidR="000305D9" w:rsidRPr="00977986" w:rsidRDefault="000305D9" w:rsidP="000305D9">
            <w:pPr>
              <w:shd w:val="clear" w:color="auto" w:fill="FFFFFF"/>
              <w:spacing w:line="269" w:lineRule="exact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>веселые старты среди</w:t>
            </w:r>
            <w:r w:rsidRPr="00977986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обучающихся 1-4 кл. «Спорт </w:t>
            </w:r>
            <w:r w:rsidRPr="00977986">
              <w:rPr>
                <w:rFonts w:ascii="Times New Roman" w:hAnsi="Times New Roman"/>
                <w:sz w:val="20"/>
                <w:szCs w:val="20"/>
              </w:rPr>
              <w:lastRenderedPageBreak/>
              <w:t>против террора»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185DE4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Спорт. зал, спорт площадка</w:t>
            </w:r>
          </w:p>
        </w:tc>
        <w:tc>
          <w:tcPr>
            <w:tcW w:w="1985" w:type="dxa"/>
          </w:tcPr>
          <w:p w:rsidR="000305D9" w:rsidRPr="00977986" w:rsidRDefault="000305D9" w:rsidP="000305D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pacing w:val="-2"/>
                <w:sz w:val="20"/>
                <w:szCs w:val="20"/>
              </w:rPr>
              <w:t>Укрепление активной</w:t>
            </w:r>
          </w:p>
          <w:p w:rsidR="000305D9" w:rsidRPr="00977986" w:rsidRDefault="000305D9" w:rsidP="000305D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>гражданской позиции</w:t>
            </w:r>
          </w:p>
          <w:p w:rsidR="000305D9" w:rsidRPr="00977986" w:rsidRDefault="000305D9" w:rsidP="000305D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>юных спортсменов,</w:t>
            </w:r>
          </w:p>
          <w:p w:rsidR="000305D9" w:rsidRPr="00977986" w:rsidRDefault="000305D9" w:rsidP="000305D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pacing w:val="-2"/>
                <w:sz w:val="20"/>
                <w:szCs w:val="20"/>
              </w:rPr>
              <w:t>воспитание чувства</w:t>
            </w:r>
          </w:p>
          <w:p w:rsidR="000305D9" w:rsidRPr="00977986" w:rsidRDefault="000305D9" w:rsidP="000305D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>патриотизма у</w:t>
            </w:r>
          </w:p>
          <w:p w:rsidR="000305D9" w:rsidRPr="00977986" w:rsidRDefault="000305D9" w:rsidP="000305D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pacing w:val="-2"/>
                <w:sz w:val="20"/>
                <w:szCs w:val="20"/>
              </w:rPr>
              <w:t>обучающихся в целях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недопущения</w:t>
            </w:r>
          </w:p>
          <w:p w:rsidR="000305D9" w:rsidRPr="00977986" w:rsidRDefault="000305D9" w:rsidP="000305D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формирования </w:t>
            </w:r>
            <w:r w:rsidRPr="00977986">
              <w:rPr>
                <w:rFonts w:ascii="Times New Roman" w:hAnsi="Times New Roman"/>
                <w:spacing w:val="-4"/>
                <w:sz w:val="20"/>
                <w:szCs w:val="20"/>
              </w:rPr>
              <w:lastRenderedPageBreak/>
              <w:t>причин</w:t>
            </w:r>
            <w:r w:rsidRPr="00977986">
              <w:rPr>
                <w:rFonts w:ascii="Times New Roman" w:hAnsi="Times New Roman"/>
                <w:sz w:val="20"/>
                <w:szCs w:val="20"/>
              </w:rPr>
              <w:t xml:space="preserve"> и условий</w:t>
            </w:r>
          </w:p>
          <w:p w:rsidR="000305D9" w:rsidRPr="00977986" w:rsidRDefault="000305D9" w:rsidP="000305D9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>возникновения террористических и  экстремистких наклонностей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1-11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977986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7986">
              <w:rPr>
                <w:rFonts w:ascii="Times New Roman" w:hAnsi="Times New Roman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учителя физической культуры</w:t>
            </w:r>
          </w:p>
        </w:tc>
      </w:tr>
      <w:tr w:rsidR="000305D9" w:rsidRPr="00185DE4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185DE4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87E25">
              <w:rPr>
                <w:rFonts w:ascii="Times New Roman" w:hAnsi="Times New Roman"/>
                <w:spacing w:val="-6"/>
                <w:szCs w:val="24"/>
              </w:rPr>
              <w:t xml:space="preserve">Уроки Мира  </w:t>
            </w:r>
            <w:r w:rsidRPr="00087E25">
              <w:rPr>
                <w:rFonts w:ascii="Times New Roman" w:hAnsi="Times New Roman"/>
                <w:spacing w:val="-6"/>
                <w:szCs w:val="24"/>
              </w:rPr>
              <w:sym w:font="Symbol" w:char="F0B2"/>
            </w:r>
            <w:r w:rsidRPr="00087E25">
              <w:rPr>
                <w:rFonts w:ascii="Times New Roman" w:hAnsi="Times New Roman"/>
                <w:spacing w:val="-6"/>
                <w:szCs w:val="24"/>
              </w:rPr>
              <w:t>Голубь мира</w:t>
            </w:r>
            <w:r w:rsidRPr="00087E25">
              <w:rPr>
                <w:rFonts w:ascii="Times New Roman" w:hAnsi="Times New Roman"/>
                <w:spacing w:val="-6"/>
                <w:szCs w:val="24"/>
              </w:rPr>
              <w:sym w:font="Symbol" w:char="F0B2"/>
            </w:r>
            <w:r w:rsidRPr="00087E25">
              <w:rPr>
                <w:rFonts w:ascii="Times New Roman" w:hAnsi="Times New Roman"/>
                <w:szCs w:val="24"/>
              </w:rPr>
              <w:t>,  посвященный Международному дню мира. (21 сентября)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087E25">
              <w:rPr>
                <w:rFonts w:ascii="Times New Roman" w:hAnsi="Times New Roman"/>
                <w:bCs/>
                <w:szCs w:val="24"/>
              </w:rPr>
              <w:t>Классные комнаты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rPr>
                <w:rFonts w:ascii="Times New Roman" w:hAnsi="Times New Roman"/>
                <w:szCs w:val="24"/>
              </w:rPr>
            </w:pPr>
            <w:r w:rsidRPr="00087E25">
              <w:rPr>
                <w:rFonts w:ascii="Times New Roman" w:hAnsi="Times New Roman"/>
                <w:szCs w:val="24"/>
              </w:rPr>
              <w:t>Ориентировать подрастающее поколение на ценности отечественной культуры, сформировать у обучающихся чувство сострадания и отвращения к жестокости.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087E25">
              <w:rPr>
                <w:rFonts w:ascii="Times New Roman" w:hAnsi="Times New Roman"/>
                <w:bCs/>
                <w:szCs w:val="24"/>
              </w:rPr>
              <w:t>1-11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087E25">
              <w:rPr>
                <w:rFonts w:ascii="Times New Roman" w:hAnsi="Times New Roman"/>
                <w:bCs/>
                <w:szCs w:val="24"/>
              </w:rPr>
              <w:t>Классные руководители</w:t>
            </w:r>
          </w:p>
        </w:tc>
      </w:tr>
      <w:tr w:rsidR="000305D9" w:rsidRPr="00185DE4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185DE4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spacing w:after="0" w:line="240" w:lineRule="auto"/>
              <w:rPr>
                <w:rFonts w:ascii="Times New Roman" w:hAnsi="Times New Roman"/>
                <w:spacing w:val="-6"/>
                <w:szCs w:val="24"/>
              </w:rPr>
            </w:pPr>
            <w:r w:rsidRPr="00087E25">
              <w:rPr>
                <w:rFonts w:ascii="Times New Roman" w:hAnsi="Times New Roman"/>
                <w:spacing w:val="-6"/>
                <w:szCs w:val="24"/>
              </w:rPr>
              <w:t>Неделя безопасности</w:t>
            </w:r>
          </w:p>
          <w:p w:rsidR="000305D9" w:rsidRPr="00087E25" w:rsidRDefault="000305D9" w:rsidP="0003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  <w:r w:rsidRPr="00087E25">
              <w:rPr>
                <w:rFonts w:ascii="Times New Roman" w:hAnsi="Times New Roman"/>
                <w:spacing w:val="-6"/>
                <w:szCs w:val="24"/>
              </w:rPr>
              <w:t>(</w:t>
            </w:r>
            <w:r w:rsidRPr="00087E25">
              <w:rPr>
                <w:rFonts w:ascii="Times New Roman" w:eastAsiaTheme="minorHAnsi" w:hAnsi="Times New Roman"/>
                <w:szCs w:val="24"/>
              </w:rPr>
              <w:t>Проведение занятий и учебных тренировок с обучающимися по</w:t>
            </w:r>
          </w:p>
          <w:p w:rsidR="000305D9" w:rsidRPr="00087E25" w:rsidRDefault="000305D9" w:rsidP="0003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  <w:r w:rsidRPr="00087E25">
              <w:rPr>
                <w:rFonts w:ascii="Times New Roman" w:eastAsiaTheme="minorHAnsi" w:hAnsi="Times New Roman"/>
                <w:szCs w:val="24"/>
              </w:rPr>
              <w:t>правилам действий в случае угрозы совершения</w:t>
            </w:r>
          </w:p>
          <w:p w:rsidR="000305D9" w:rsidRPr="00087E25" w:rsidRDefault="000305D9" w:rsidP="0003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  <w:r w:rsidRPr="00087E25">
              <w:rPr>
                <w:rFonts w:ascii="Times New Roman" w:eastAsiaTheme="minorHAnsi" w:hAnsi="Times New Roman"/>
                <w:szCs w:val="24"/>
              </w:rPr>
              <w:t>террористического акта, обнаружения взрывных устройств и</w:t>
            </w:r>
          </w:p>
          <w:p w:rsidR="000305D9" w:rsidRPr="00087E25" w:rsidRDefault="000305D9" w:rsidP="0003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  <w:r w:rsidRPr="00087E25">
              <w:rPr>
                <w:rFonts w:ascii="Times New Roman" w:eastAsiaTheme="minorHAnsi" w:hAnsi="Times New Roman"/>
                <w:szCs w:val="24"/>
              </w:rPr>
              <w:t>подозрительных предметов, получения телефонного</w:t>
            </w:r>
          </w:p>
          <w:p w:rsidR="000305D9" w:rsidRPr="00087E25" w:rsidRDefault="000305D9" w:rsidP="000305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Cs w:val="24"/>
              </w:rPr>
            </w:pPr>
            <w:r w:rsidRPr="00087E25">
              <w:rPr>
                <w:rFonts w:ascii="Times New Roman" w:eastAsiaTheme="minorHAnsi" w:hAnsi="Times New Roman"/>
                <w:szCs w:val="24"/>
              </w:rPr>
              <w:t>сообщения о возможном совершении диверсионно-</w:t>
            </w:r>
          </w:p>
          <w:p w:rsidR="000305D9" w:rsidRPr="00087E25" w:rsidRDefault="000305D9" w:rsidP="000305D9">
            <w:pPr>
              <w:spacing w:after="0" w:line="240" w:lineRule="auto"/>
              <w:rPr>
                <w:rFonts w:ascii="Times New Roman" w:hAnsi="Times New Roman"/>
                <w:spacing w:val="-6"/>
                <w:szCs w:val="24"/>
              </w:rPr>
            </w:pPr>
            <w:r w:rsidRPr="00087E25">
              <w:rPr>
                <w:rFonts w:ascii="Times New Roman" w:eastAsiaTheme="minorHAnsi" w:hAnsi="Times New Roman"/>
                <w:szCs w:val="24"/>
              </w:rPr>
              <w:t>террористического акта)</w:t>
            </w:r>
          </w:p>
          <w:p w:rsidR="000305D9" w:rsidRPr="00087E25" w:rsidRDefault="000305D9" w:rsidP="000305D9">
            <w:pPr>
              <w:spacing w:after="0" w:line="240" w:lineRule="auto"/>
              <w:rPr>
                <w:rFonts w:ascii="Times New Roman" w:hAnsi="Times New Roman"/>
                <w:spacing w:val="-6"/>
                <w:szCs w:val="24"/>
              </w:rPr>
            </w:pPr>
          </w:p>
          <w:p w:rsidR="000305D9" w:rsidRPr="00087E25" w:rsidRDefault="000305D9" w:rsidP="000305D9">
            <w:pPr>
              <w:spacing w:after="0" w:line="240" w:lineRule="auto"/>
              <w:rPr>
                <w:rFonts w:ascii="Times New Roman" w:hAnsi="Times New Roman"/>
                <w:spacing w:val="-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087E25">
              <w:rPr>
                <w:rFonts w:ascii="Times New Roman" w:hAnsi="Times New Roman"/>
                <w:bCs/>
                <w:szCs w:val="24"/>
              </w:rPr>
              <w:t>Территория школы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87E25">
              <w:rPr>
                <w:rFonts w:ascii="Times New Roman" w:hAnsi="Times New Roman"/>
                <w:bCs/>
                <w:szCs w:val="24"/>
              </w:rPr>
              <w:t>Формирование и отработка навыков безопасного  поведения в чрезвычайных ситуациях.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087E25">
              <w:rPr>
                <w:rFonts w:ascii="Times New Roman" w:hAnsi="Times New Roman"/>
                <w:bCs/>
                <w:szCs w:val="24"/>
              </w:rPr>
              <w:t>1-11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087E25">
              <w:rPr>
                <w:rFonts w:ascii="Times New Roman" w:hAnsi="Times New Roman"/>
                <w:bCs/>
                <w:szCs w:val="24"/>
              </w:rPr>
              <w:t>Учитель ОБЖ</w:t>
            </w:r>
          </w:p>
          <w:p w:rsidR="000305D9" w:rsidRPr="00087E25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0305D9" w:rsidRPr="00185DE4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185DE4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87E25">
              <w:rPr>
                <w:rFonts w:ascii="Times New Roman" w:hAnsi="Times New Roman"/>
                <w:szCs w:val="24"/>
              </w:rPr>
              <w:t>Инструктаж по антитеррору «Проявляйте бдительность!» (с записью в журналы)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087E25">
              <w:rPr>
                <w:rFonts w:ascii="Times New Roman" w:hAnsi="Times New Roman"/>
                <w:bCs/>
                <w:szCs w:val="24"/>
              </w:rPr>
              <w:t>Классные комнаты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87E25">
              <w:rPr>
                <w:rFonts w:ascii="Times New Roman" w:hAnsi="Times New Roman"/>
                <w:color w:val="111115"/>
                <w:szCs w:val="24"/>
                <w:shd w:val="clear" w:color="auto" w:fill="FFFFFF"/>
              </w:rPr>
              <w:t>Совершенствование у школьников знаний о терроризме; рассказать  детям как не стать жертвой преступления, о правилах поведения при встрече  с незнакомыми людьми или предметами; изучить правила поведения при теракте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087E25">
              <w:rPr>
                <w:rFonts w:ascii="Times New Roman" w:hAnsi="Times New Roman"/>
                <w:bCs/>
                <w:szCs w:val="24"/>
              </w:rPr>
              <w:t>1-11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087E25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087E25">
              <w:rPr>
                <w:rFonts w:ascii="Times New Roman" w:hAnsi="Times New Roman"/>
                <w:bCs/>
                <w:szCs w:val="24"/>
              </w:rPr>
              <w:t>Классные руководители</w:t>
            </w:r>
          </w:p>
        </w:tc>
      </w:tr>
      <w:tr w:rsidR="00A375BF" w:rsidRPr="00A375BF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6D" w:rsidRPr="00A375BF" w:rsidRDefault="0078086D" w:rsidP="0078086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6D" w:rsidRPr="00A375BF" w:rsidRDefault="0078086D" w:rsidP="007808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Диспуты, беседы, классные часы по темам: «Героев помним имена», «России верные сыны!»,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«Победа в лицах 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событиях». «Герои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6D" w:rsidRPr="00A375BF" w:rsidRDefault="0078086D" w:rsidP="007808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6D" w:rsidRPr="00A375BF" w:rsidRDefault="0078086D" w:rsidP="007808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Кл. комнаты, акт.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6D" w:rsidRPr="00A375BF" w:rsidRDefault="0078086D" w:rsidP="0078086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</w:t>
            </w:r>
          </w:p>
          <w:p w:rsidR="0078086D" w:rsidRPr="00A375BF" w:rsidRDefault="0078086D" w:rsidP="0078086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наполнения</w:t>
            </w:r>
          </w:p>
          <w:p w:rsidR="0078086D" w:rsidRPr="00A375BF" w:rsidRDefault="0078086D" w:rsidP="0078086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информационного</w:t>
            </w:r>
          </w:p>
          <w:p w:rsidR="0078086D" w:rsidRPr="00A375BF" w:rsidRDefault="0078086D" w:rsidP="0078086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пространства</w:t>
            </w:r>
          </w:p>
          <w:p w:rsidR="0078086D" w:rsidRPr="00A375BF" w:rsidRDefault="0078086D" w:rsidP="0078086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актуальной</w:t>
            </w:r>
          </w:p>
          <w:p w:rsidR="0078086D" w:rsidRPr="00A375BF" w:rsidRDefault="0078086D" w:rsidP="0078086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объективной</w:t>
            </w:r>
          </w:p>
          <w:p w:rsidR="0078086D" w:rsidRPr="00A375BF" w:rsidRDefault="0078086D" w:rsidP="0078086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информацией, привитие</w:t>
            </w:r>
          </w:p>
          <w:p w:rsidR="0078086D" w:rsidRPr="00A375BF" w:rsidRDefault="0078086D" w:rsidP="0078086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(разъяснение) традиционных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российских духовно-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нравственных</w:t>
            </w:r>
          </w:p>
          <w:p w:rsidR="0078086D" w:rsidRPr="00A375BF" w:rsidRDefault="0078086D" w:rsidP="0078086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ценностей</w:t>
            </w:r>
          </w:p>
          <w:p w:rsidR="0078086D" w:rsidRPr="00A375BF" w:rsidRDefault="0078086D" w:rsidP="0078086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обучающейся</w:t>
            </w:r>
          </w:p>
          <w:p w:rsidR="0078086D" w:rsidRPr="00A375BF" w:rsidRDefault="0078086D" w:rsidP="0078086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молодежи, в том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lastRenderedPageBreak/>
              <w:t>числе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 из числа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наиболее уязвимых для воздействия идеологии</w:t>
            </w:r>
          </w:p>
          <w:p w:rsidR="0078086D" w:rsidRPr="00A375BF" w:rsidRDefault="0078086D" w:rsidP="0078086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терроризма и идей</w:t>
            </w:r>
          </w:p>
          <w:p w:rsidR="0078086D" w:rsidRPr="00A375BF" w:rsidRDefault="0078086D" w:rsidP="0078086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неонацизма категорий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населения в целях</w:t>
            </w:r>
          </w:p>
          <w:p w:rsidR="0078086D" w:rsidRPr="00A375BF" w:rsidRDefault="0078086D" w:rsidP="0078086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предупреждения их</w:t>
            </w:r>
          </w:p>
          <w:p w:rsidR="0078086D" w:rsidRPr="00A375BF" w:rsidRDefault="0078086D" w:rsidP="0078086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радикализации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6D" w:rsidRPr="00A375BF" w:rsidRDefault="0078086D" w:rsidP="007808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86D" w:rsidRPr="00A375BF" w:rsidRDefault="0078086D" w:rsidP="00780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кл. рук.</w:t>
            </w:r>
          </w:p>
        </w:tc>
      </w:tr>
      <w:tr w:rsidR="00A375BF" w:rsidRPr="00A375BF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A" w:rsidRPr="00A375BF" w:rsidRDefault="00150A8A" w:rsidP="0078086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A" w:rsidRPr="00A375BF" w:rsidRDefault="00150A8A" w:rsidP="007808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Месячник «Территория б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eZo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пасности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A" w:rsidRPr="00A375BF" w:rsidRDefault="00150A8A" w:rsidP="007808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A" w:rsidRPr="00A375BF" w:rsidRDefault="00150A8A" w:rsidP="007808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Территория школы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A" w:rsidRPr="00A375BF" w:rsidRDefault="00150A8A" w:rsidP="0078086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Проведение комплекса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мероприятий направленных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на формирование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у молодежи стойкого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непринятия идеологии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терроризма, и привитие традиционных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российских духовно-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нравственных ценностей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A" w:rsidRPr="00A375BF" w:rsidRDefault="00150A8A" w:rsidP="007808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A" w:rsidRPr="00A375BF" w:rsidRDefault="00150A8A" w:rsidP="007808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Зам.директора по ВР, классные руководители, учитель ОБЖ</w:t>
            </w:r>
          </w:p>
        </w:tc>
      </w:tr>
      <w:tr w:rsidR="00A375BF" w:rsidRPr="00A375BF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A" w:rsidRPr="00A375BF" w:rsidRDefault="00150A8A" w:rsidP="0078086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A" w:rsidRPr="00A375BF" w:rsidRDefault="00150A8A" w:rsidP="0078086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Освещение в соц. сети, на сайте школы наиболее ярких мероприятий проводимых в образовательной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организации в рамках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Дня солидарности в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борьбе с терроризмом,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Дня защитника Отечества, Дня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A" w:rsidRPr="00A375BF" w:rsidRDefault="00150A8A" w:rsidP="007808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A" w:rsidRPr="00A375BF" w:rsidRDefault="00150A8A" w:rsidP="007808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A" w:rsidRPr="00A375BF" w:rsidRDefault="00150A8A" w:rsidP="0078086D">
            <w:pPr>
              <w:pStyle w:val="a6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A" w:rsidRPr="00A375BF" w:rsidRDefault="00150A8A" w:rsidP="007808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Все участники обрзовательного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0A8A" w:rsidRPr="00A375BF" w:rsidRDefault="00150A8A" w:rsidP="007808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Зам.директора по ВР, рук. кружка «Юный информатик»</w:t>
            </w:r>
          </w:p>
        </w:tc>
      </w:tr>
      <w:tr w:rsidR="00A375BF" w:rsidRPr="00A375BF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7C9" w:rsidRPr="00A375BF" w:rsidRDefault="007057C9" w:rsidP="007057C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</w:tcPr>
          <w:p w:rsidR="007057C9" w:rsidRPr="00A375BF" w:rsidRDefault="007057C9" w:rsidP="007057C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Обмен сведениями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образовательных организаций с </w:t>
            </w:r>
            <w:r w:rsidRPr="00A375BF">
              <w:rPr>
                <w:rFonts w:ascii="Times New Roman" w:hAnsi="Times New Roman"/>
                <w:color w:val="000000" w:themeColor="text1"/>
                <w:spacing w:val="-9"/>
                <w:sz w:val="20"/>
                <w:szCs w:val="20"/>
              </w:rPr>
              <w:t>правоохранительными</w:t>
            </w:r>
          </w:p>
          <w:p w:rsidR="007057C9" w:rsidRPr="00A375BF" w:rsidRDefault="007057C9" w:rsidP="007057C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органами о лицах,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состоящих на</w:t>
            </w:r>
          </w:p>
          <w:p w:rsidR="007057C9" w:rsidRPr="00A375BF" w:rsidRDefault="007057C9" w:rsidP="007057C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профилактическом учете и (или) находящихся под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административным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надзором в связи с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причастностью к совершению правонарушений в сфере общественной безопасности</w:t>
            </w:r>
          </w:p>
        </w:tc>
        <w:tc>
          <w:tcPr>
            <w:tcW w:w="993" w:type="dxa"/>
          </w:tcPr>
          <w:p w:rsidR="007057C9" w:rsidRPr="00A375BF" w:rsidRDefault="007057C9" w:rsidP="007057C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7057C9" w:rsidRPr="00A375BF" w:rsidRDefault="007057C9" w:rsidP="007057C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7057C9" w:rsidRPr="00A375BF" w:rsidRDefault="007057C9" w:rsidP="007057C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Определение целевой </w:t>
            </w: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группы для проведения</w:t>
            </w:r>
          </w:p>
          <w:p w:rsidR="007057C9" w:rsidRPr="00A375BF" w:rsidRDefault="007057C9" w:rsidP="007057C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специфической профилактики в части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противодействия</w:t>
            </w:r>
          </w:p>
          <w:p w:rsidR="007057C9" w:rsidRPr="00A375BF" w:rsidRDefault="007057C9" w:rsidP="007057C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идеологии терроризма</w:t>
            </w:r>
          </w:p>
          <w:p w:rsidR="007057C9" w:rsidRPr="00A375BF" w:rsidRDefault="007057C9" w:rsidP="007057C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 экстремизма </w:t>
            </w:r>
          </w:p>
        </w:tc>
        <w:tc>
          <w:tcPr>
            <w:tcW w:w="992" w:type="dxa"/>
          </w:tcPr>
          <w:p w:rsidR="007057C9" w:rsidRPr="00A375BF" w:rsidRDefault="007057C9" w:rsidP="007057C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057C9" w:rsidRPr="00A375BF" w:rsidRDefault="007057C9" w:rsidP="007057C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школы</w:t>
            </w:r>
          </w:p>
          <w:p w:rsidR="007057C9" w:rsidRPr="00A375BF" w:rsidRDefault="007057C9" w:rsidP="007057C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375BF" w:rsidRPr="00A375BF" w:rsidTr="006F5B18"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</w:tr>
      <w:tr w:rsidR="00A375BF" w:rsidRPr="00A375BF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Актовый зал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Формирование у воспитанников навыков безопасного  поведения в чрезвычайных ситуациях.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Зам.директора по ВР, классные руководители, учитель ОБЖ</w:t>
            </w:r>
          </w:p>
        </w:tc>
      </w:tr>
      <w:tr w:rsidR="00A375BF" w:rsidRPr="00A375BF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Тренинг «</w:t>
            </w: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Профилактика и разрешение конфликтов»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Предупреждение возникновения конфликтов, регуляция </w:t>
            </w: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эмоциональной сферы у обучающихся.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5-11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Педагог-психолог, уполномоченный по </w:t>
            </w: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правам ребенка</w:t>
            </w:r>
          </w:p>
        </w:tc>
      </w:tr>
      <w:tr w:rsidR="00A375BF" w:rsidRPr="00A375BF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Беседа-разъяснение «Об административной ответственности несовершеннолетних за участие в несанкционированных митингах, демонстрациях, шествиях, распространение и участие подростков в криминальных субкульутрах, в том числе «АУЕ» 9-11 кл.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комнаты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Формирование отрицательного отношения к антиобщественному поведению; формирование у обучающихся навыков правомерного поведения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Кл. руководители 9-11 кл</w:t>
            </w:r>
          </w:p>
        </w:tc>
      </w:tr>
      <w:tr w:rsidR="00A375BF" w:rsidRPr="00A375BF" w:rsidTr="007D10D0"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Фестиваль творчества народов мира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8"/>
                <w:shd w:val="clear" w:color="auto" w:fill="FFFFFF"/>
              </w:rPr>
              <w:t>Создание условий для формирования у учащихся интереса и уважения к истории и культуре народов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Администрация школы, кл. рук.</w:t>
            </w:r>
          </w:p>
        </w:tc>
      </w:tr>
      <w:tr w:rsidR="00A375BF" w:rsidRPr="00A375BF" w:rsidTr="006F5B18"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Ноябрь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Международный день против фашизма, расизма и антисемитизма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Формировать представление о фашизме как бесчеловечной идеологии, помочь осознать важность сохранения памяти о жертвах фашизма, показать опасность возрождения фашистской идеологии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Учителя истории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Беседы:</w:t>
            </w:r>
          </w:p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«Твоя безопасность в твоих руках» или </w:t>
            </w: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"Осторожность не бывает лишней" 1-4 кл.</w:t>
            </w:r>
          </w:p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«Вандализм: причины и последствия» 5-11 кл.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комнаты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Закрепление навыков безопасного </w:t>
            </w: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поведения в различных ситуациях.</w:t>
            </w:r>
          </w:p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Формирование чувства уважения к другим людям.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1-11 кл.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Кл. час «АУЕ-опасное движение среди молодежи»,7 кл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Классная комната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преступлений и правонарушений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7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Кл. руководитель 7 кл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Кл.час «Чем опасен «арестантский уклад един» для подростков?», 8-11 кл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Классная комната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преступлений и правонарушений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Кл. руководитель 8-11 кл</w:t>
            </w:r>
          </w:p>
        </w:tc>
      </w:tr>
      <w:tr w:rsidR="00A375BF" w:rsidRPr="00A375BF" w:rsidTr="006F5B18"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Декабрь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Беседы:</w:t>
            </w:r>
          </w:p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«Небо общее для всех» 1-4 кл.</w:t>
            </w:r>
          </w:p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«Что такое экстремизм?» 5-9 кл.</w:t>
            </w:r>
          </w:p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«Учимся жить в многоликом мире» 10-11 кл.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комнаты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Сформировать у обучающихся представление об экстремизме и его последствиях; формирование общественного сознания и гражданской позиции подрастающего поколения; содействовать формированию толерантности и профилактики межнациональной розни и нетерпимости.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1-4 кл</w:t>
            </w:r>
          </w:p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5-9 кл</w:t>
            </w:r>
          </w:p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1-11 кл.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Кл. час «АУЕ-опасное движение среди молодежи», 5-6 кл.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комнаты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Профилактика преступлений и правонарушений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5-6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5D9" w:rsidRPr="00A375BF" w:rsidRDefault="000305D9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Кл. руководители 5,6 кл.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25" w:rsidRPr="00A375BF" w:rsidRDefault="00B90E75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25" w:rsidRPr="00A375BF" w:rsidRDefault="00087E25" w:rsidP="000305D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Профилактические мероприятия в День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Героев Отечества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(открытые диалоги 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встречи с ветеранами,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участниками СВО 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волонтерами СВО,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военкорами, военными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медиками и т. 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25" w:rsidRPr="00A375BF" w:rsidRDefault="00087E25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25" w:rsidRPr="00A375BF" w:rsidRDefault="005767AA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Акт. зал, уч. кабинеты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E75" w:rsidRPr="00A375BF" w:rsidRDefault="00B90E75" w:rsidP="00B90E75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Формирование национального</w:t>
            </w:r>
          </w:p>
          <w:p w:rsidR="00B90E75" w:rsidRPr="00A375BF" w:rsidRDefault="00B90E75" w:rsidP="00B90E75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единства,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неприятия</w:t>
            </w:r>
          </w:p>
          <w:p w:rsidR="00B90E75" w:rsidRPr="00A375BF" w:rsidRDefault="00B90E75" w:rsidP="00B90E75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террористических</w:t>
            </w:r>
          </w:p>
          <w:p w:rsidR="00B90E75" w:rsidRPr="00A375BF" w:rsidRDefault="00B90E75" w:rsidP="00B90E75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проявлений,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активизация</w:t>
            </w:r>
          </w:p>
          <w:p w:rsidR="00B90E75" w:rsidRPr="00A375BF" w:rsidRDefault="00B90E75" w:rsidP="00B90E75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гражданской позиции,</w:t>
            </w:r>
          </w:p>
          <w:p w:rsidR="00B90E75" w:rsidRPr="00A375BF" w:rsidRDefault="00B90E75" w:rsidP="00B90E75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снижение риска</w:t>
            </w:r>
          </w:p>
          <w:p w:rsidR="00087E25" w:rsidRPr="00A375BF" w:rsidRDefault="00B90E75" w:rsidP="00B90E7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воздействия идеологии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терроризма на молодых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людей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25" w:rsidRPr="00A375BF" w:rsidRDefault="00CC2D4E" w:rsidP="000305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1-11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25" w:rsidRPr="00A375BF" w:rsidRDefault="00B90E75" w:rsidP="0023161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</w:t>
            </w:r>
            <w:r w:rsidR="00231616"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кл рук., рук. музея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3" w:rsidRPr="00A375BF" w:rsidRDefault="00767053" w:rsidP="0076705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Встречи с участием сотрудников</w:t>
            </w:r>
          </w:p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Правоохранительных органов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Российской Федерации с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обсуждением правовых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последствий экстремистской и террористической деятельности: мероприятия «День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большой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профилактики»; массовые мероприятия для обучающихся по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правовому</w:t>
            </w:r>
          </w:p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консультированию;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встречи на родительских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собраниях (7-11 кл.)</w:t>
            </w:r>
          </w:p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3" w:rsidRPr="00A375BF" w:rsidRDefault="00767053" w:rsidP="00767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3" w:rsidRPr="00A375BF" w:rsidRDefault="00767053" w:rsidP="00767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Акт.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директора по ВР, советник директора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по взаимодействию с детскими обьединениями, классные руководители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3" w:rsidRPr="00A375BF" w:rsidRDefault="00767053" w:rsidP="00767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1-11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3" w:rsidRPr="00A375BF" w:rsidRDefault="00767053" w:rsidP="00767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директора по ВР, советник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директора по взаимодействию с детскими обьединениями, классные руководители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3" w:rsidRPr="00A375BF" w:rsidRDefault="00767053" w:rsidP="0076705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3" w:rsidRPr="00A375BF" w:rsidRDefault="00767053" w:rsidP="007670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Диспуты, беседы, классные часы по темам: «Героев помним имена», «России верные сыны!»,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«Победа в лицах 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событиях». «Герои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3" w:rsidRPr="00A375BF" w:rsidRDefault="00767053" w:rsidP="00767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3" w:rsidRPr="00A375BF" w:rsidRDefault="00767053" w:rsidP="00767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Кл. комнаты, акт.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</w:t>
            </w:r>
          </w:p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наполнения</w:t>
            </w:r>
          </w:p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информационного</w:t>
            </w:r>
          </w:p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пространства</w:t>
            </w:r>
          </w:p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актуальной</w:t>
            </w:r>
          </w:p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объективной</w:t>
            </w:r>
          </w:p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информацией, привитие</w:t>
            </w:r>
          </w:p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(разъяснение) традиционных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российских духовно-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нравственных</w:t>
            </w:r>
          </w:p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ценностей</w:t>
            </w:r>
          </w:p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обучающейся</w:t>
            </w:r>
          </w:p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молодежи, в том числе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 из числа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наиболее уязвимых для воздействия идеологии</w:t>
            </w:r>
          </w:p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терроризма и идей</w:t>
            </w:r>
          </w:p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неонацизма категорий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населения в целях</w:t>
            </w:r>
          </w:p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предупреждения их</w:t>
            </w:r>
          </w:p>
          <w:p w:rsidR="00767053" w:rsidRPr="00A375BF" w:rsidRDefault="00767053" w:rsidP="0076705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радикализации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3" w:rsidRPr="00A375BF" w:rsidRDefault="00767053" w:rsidP="0076705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3" w:rsidRPr="00A375BF" w:rsidRDefault="00767053" w:rsidP="007670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кл. рук.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8D" w:rsidRPr="00A375BF" w:rsidRDefault="00596B8D" w:rsidP="00596B8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596B8D" w:rsidRPr="00A375BF" w:rsidRDefault="00596B8D" w:rsidP="00596B8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Акции, проводимые в поддержку Вооруженных сил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8D" w:rsidRPr="00A375BF" w:rsidRDefault="00596B8D" w:rsidP="00596B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8D" w:rsidRPr="00A375BF" w:rsidRDefault="00596B8D" w:rsidP="00596B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8D" w:rsidRPr="00A375BF" w:rsidRDefault="00596B8D" w:rsidP="00596B8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Укрепление активной гражданской позиции обучающейся в поддержку специальной операции, разъяснение террористических, украинских националистических и неонацистских организаций вовлечением всех обучающихся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B8D" w:rsidRPr="00A375BF" w:rsidRDefault="00596B8D" w:rsidP="00596B8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6B8D" w:rsidRPr="00A375BF" w:rsidRDefault="00596B8D" w:rsidP="00596B8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рук. музея, классные руководители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0A" w:rsidRPr="00A375BF" w:rsidRDefault="0039250A" w:rsidP="0039250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39250A" w:rsidRPr="00A375BF" w:rsidRDefault="0039250A" w:rsidP="0039250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Тематические уроки, лекции и семинарские занятия направленные на разъяснение преступной сущности террористических, украинских националистических и неонацистских организаций с участием лидеров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общественного мнения, общественных деятелей, представителей традиционных религиозных конфессий, а также использованием электронного каталога Федеральной государственной информационной системы «Национальная электронная библиотека»</w:t>
            </w:r>
          </w:p>
        </w:tc>
        <w:tc>
          <w:tcPr>
            <w:tcW w:w="993" w:type="dxa"/>
          </w:tcPr>
          <w:p w:rsidR="0039250A" w:rsidRPr="00A375BF" w:rsidRDefault="0039250A" w:rsidP="0039250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39250A" w:rsidRPr="00A375BF" w:rsidRDefault="0039250A" w:rsidP="0039250A">
            <w:pPr>
              <w:pStyle w:val="a6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Акт. зал., уч. кабинеты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0A" w:rsidRPr="00A375BF" w:rsidRDefault="0039250A" w:rsidP="0039250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Повышение правового просвещения обучающихся, доведение информации об ответственности за совершение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преступлений террористической направленности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50A" w:rsidRPr="00A375BF" w:rsidRDefault="0039250A" w:rsidP="0039250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1-11 кл.</w:t>
            </w:r>
          </w:p>
        </w:tc>
        <w:tc>
          <w:tcPr>
            <w:tcW w:w="1559" w:type="dxa"/>
          </w:tcPr>
          <w:p w:rsidR="0039250A" w:rsidRPr="00A375BF" w:rsidRDefault="0039250A" w:rsidP="0039250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директора по ВР, советник директора по взаимодействию с детскими обьединениями, учителя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истории и обществознания, классные руководители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Реализация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индивидуальных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программ социально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педагогического сопровождения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обучающихся «группы риска», проведение профилактических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мероприятий с обучающимися </w:t>
            </w:r>
            <w:r w:rsidRPr="00A375BF">
              <w:rPr>
                <w:rFonts w:ascii="Times New Roman" w:hAnsi="Times New Roman"/>
                <w:color w:val="000000" w:themeColor="text1"/>
                <w:spacing w:val="-8"/>
                <w:sz w:val="20"/>
                <w:szCs w:val="20"/>
              </w:rPr>
              <w:t xml:space="preserve">образовательных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учреждений, наиболее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подверженными совершению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правонарушений,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употреблению психоактивных веществ,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воздействию идеологии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терроризма, экстремизма, нацизма, и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членами их семей,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 привлечением к указанной работе представителей религиозных, общественных и спортивных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организаций, психологов</w:t>
            </w:r>
          </w:p>
        </w:tc>
        <w:tc>
          <w:tcPr>
            <w:tcW w:w="993" w:type="dxa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декабрь</w:t>
            </w:r>
          </w:p>
        </w:tc>
        <w:tc>
          <w:tcPr>
            <w:tcW w:w="1842" w:type="dxa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комплексной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специфической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профилактики среди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обучающихся «группы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риска», профилактика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правонарушений в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целях недопущения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формирования причин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условий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возникновения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террористических и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экстремистских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наклонностей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классные руководители, педагог-психолог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78" w:rsidRPr="00A375BF" w:rsidRDefault="00AD4578" w:rsidP="00AD457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Участие в региональных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фестивалях, форумах,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лагерях, творческих и спортивных соревнований по проблеме формирования культуры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межнациональных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отношений с участием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молодежи «группы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риска» с привлечением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лидеров общественного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мнения, общественных деятелей, вернувшихся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из зон боевых действий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военных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корреспондентов.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сотрудников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правоохранительных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органов, </w:t>
            </w: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военнослужащих и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добровольцев</w:t>
            </w:r>
          </w:p>
        </w:tc>
        <w:tc>
          <w:tcPr>
            <w:tcW w:w="993" w:type="dxa"/>
          </w:tcPr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Повышение уровня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культуры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межнациональных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отношений,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ознакомление с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культурой народов,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проживающих в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Ростовской области в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целях недопущения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формирования причин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условий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возникновения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террористических и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экстремистских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наклонностей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образования Администрации Заветинского района, Сектор по делам молодежи, спорта и казачества Администрации Заветинского района</w:t>
            </w:r>
          </w:p>
        </w:tc>
      </w:tr>
      <w:tr w:rsidR="00A375BF" w:rsidRPr="00A375BF" w:rsidTr="006F5B18"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Беседы:</w:t>
            </w:r>
          </w:p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«Умей дружить» 1-4 кл.</w:t>
            </w:r>
          </w:p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«Мир без конфронтации. Учимся решать конфликты» 5- 9 кл.</w:t>
            </w:r>
          </w:p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«Экстремизм и терроризм. Административная и уголовная ответственность за проявления экстремизма» 10-11 кл.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комнаты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коммуникативной компетенции подростков.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Классные руководители 1-11 кл. </w:t>
            </w:r>
          </w:p>
        </w:tc>
      </w:tr>
      <w:tr w:rsidR="00A375BF" w:rsidRPr="00A375BF" w:rsidTr="006F5B18"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Февраль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Выставка рисунков «Нарисуй добро – нет экстремизму и терроризму!»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комнаты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Предоставить учащимся возможность выразить свое отношение к терроризму и экстремизму, используя творчество.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1-4</w:t>
            </w:r>
          </w:p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Руководители внеурочной деятельности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Конкурс детского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рисунка «Слава тебе,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победитель-солдат!» (1-11 кл.)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Уч. кабинет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Формирование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неприятия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террористических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проявлений,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национального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единства, активизация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гражданской позиции,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снижение риска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воздействия идеологии</w:t>
            </w:r>
          </w:p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5"/>
                <w:sz w:val="20"/>
                <w:szCs w:val="20"/>
              </w:rPr>
              <w:t>терроризма на молодых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людей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1-11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руководители, учителя ИЗО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«Я служу России» - конкурс чтецов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Уч. кабинеты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1-11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Учителя литературы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Военно-спортивный праздник «Святое дело-Родине служить»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Спорт. зал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1-11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Учителя физической культуры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Тематическое мероприятие «Отчизны славные сыны»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фойе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1-11 </w:t>
            </w: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викторина на тему: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«История Дня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защитников Отечества» (7-11 кл.),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классные часы: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«Стоит на страже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Родины солдат» (1-11 кл.)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Уч. кабинеты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1-11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Педагоги доп. образования, классные руководители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Кинопоказы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исторических фильмов с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последующим обсуждением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Уч. каб.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Привлечение внимания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широкой аудитории, особенно молодого поколения, к военно-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историческим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событиям, сохранению </w:t>
            </w: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исторической памяти и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содействию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патриотическому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воспитанию, популяризация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изучения истории.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содействие формированию культурно-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нравственных основ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развития личности и укреплению связи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поколений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9-11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Педагоги доп. образования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Диспуты, беседы, классные часы по темам: «Героев помним имена», «России верные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сыны!»,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«Победа в лицах 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событиях». «Герои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Кл. комнаты, акт.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наполнения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информационного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пространства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актуальной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объективной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информацией, привитие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(разъяснение) традиционных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российских духовно-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нравственных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ценностей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обучающейся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молодежи, в том числе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 из числа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наиболее уязвимых для воздействия идеологии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терроризма и идей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неонацизма категорий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населения в целях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предупреждения их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радикализации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директора по ВР, советник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директора по взаимодействию с детскими обьединениями, кл. рук.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Профилактическое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мероприятие «Игровой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суд» с учащимися, состоящих на учете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на учете в </w:t>
            </w: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КДН и ЗП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КДН по причине антиобщественного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поведения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Социализация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обучающихся, состоящих на профилактическом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учете, правовое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воспитание и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формирование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законопослушного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поведения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Обуч., сост. на разных видах учетов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директора по ВР, советник директора по взаимодействию с детскими обьединениями, классные руководители, педагог-психолог </w:t>
            </w:r>
          </w:p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Обмен сведениями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образовательных организаций с </w:t>
            </w:r>
            <w:r w:rsidRPr="00A375BF">
              <w:rPr>
                <w:rFonts w:ascii="Times New Roman" w:hAnsi="Times New Roman"/>
                <w:color w:val="000000" w:themeColor="text1"/>
                <w:spacing w:val="-9"/>
                <w:sz w:val="20"/>
                <w:szCs w:val="20"/>
              </w:rPr>
              <w:t>правоохранительными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органами о лицах,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состоящих на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профилактическом учете и (или) находящихся под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административным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надзором в связи с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причастностью к совершению правонарушений в сфере общественной безопасности</w:t>
            </w:r>
          </w:p>
        </w:tc>
        <w:tc>
          <w:tcPr>
            <w:tcW w:w="993" w:type="dxa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февраль</w:t>
            </w:r>
          </w:p>
        </w:tc>
        <w:tc>
          <w:tcPr>
            <w:tcW w:w="1842" w:type="dxa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Определение целевой </w:t>
            </w: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группы для проведения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специфической профилактики в части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противодействия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идеологии терроризма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 экстремизма </w:t>
            </w:r>
          </w:p>
        </w:tc>
        <w:tc>
          <w:tcPr>
            <w:tcW w:w="992" w:type="dxa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школы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375BF" w:rsidRPr="00A375BF" w:rsidTr="006F5B18"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Март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«Осторожно, взрывоопасные предметы» (с записью в журналы)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фойе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Акцентировать внимание обучающихся на необходимости проявления бдительности при прогулках.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Учитель ОБЗР</w:t>
            </w:r>
          </w:p>
        </w:tc>
      </w:tr>
      <w:tr w:rsidR="00A375BF" w:rsidRPr="00A375BF" w:rsidTr="006F5B18"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Апрель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Кл. час «Как противостоять влиянию подростковых антиобщественных группировок», 8 кл.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Классная комната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A375BF">
              <w:rPr>
                <w:rStyle w:val="c3"/>
                <w:color w:val="000000" w:themeColor="text1"/>
              </w:rPr>
              <w:t xml:space="preserve">Способствовать успешной социальной адаптации обучающихся, </w:t>
            </w:r>
            <w:r w:rsidRPr="00A375BF">
              <w:rPr>
                <w:rStyle w:val="c3"/>
                <w:color w:val="000000" w:themeColor="text1"/>
              </w:rPr>
              <w:lastRenderedPageBreak/>
              <w:t>профилактика правонарушений, дать информацию о принудительных способах вовлечения в молодёжные антиобщественные группировки и возможных последствиях участия в их деятельности, формирование сознательного отношения к своим и чужим поступкам;</w:t>
            </w:r>
          </w:p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8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Кл. руководитель 8 кл.</w:t>
            </w:r>
          </w:p>
        </w:tc>
      </w:tr>
      <w:tr w:rsidR="00A375BF" w:rsidRPr="00A375BF" w:rsidTr="006F5B18"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Май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Беседы: </w:t>
            </w:r>
          </w:p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«Пусть дети земли не знают войны» 1-4 кл.</w:t>
            </w:r>
          </w:p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«Нам нужен мир» 5- 11 кл.</w:t>
            </w:r>
          </w:p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комнаты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Воспитание у детей нравственно-патриотических чувств.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1-11 кл.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Встреча с сотрудником органов правопорядка «Экстремизм в молодежной среде, незаконные молодежные формирования»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Ознакомить учащихся с незаконными молодежными формированиями, для предотвращения случаев попадания в них.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Зам.директора по ВР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Диспуты, беседы, классные часы по темам: «Героев помним имена», «России верные сыны!»,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«Победа в лицах 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событиях». «Герои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Кл. комнаты, акт.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наполнения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информационного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пространства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актуальной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объективной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информацией, привитие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(разъяснение) традиционных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российских духовно-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нравственных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ценностей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обучающейся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молодежи, в том числе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 из числа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наиболее уязвимых для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lastRenderedPageBreak/>
              <w:t>воздействия идеологии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терроризма и идей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неонацизма категорий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населения в целях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предупреждения их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радикализации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1-11 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кл. рук.</w:t>
            </w:r>
          </w:p>
        </w:tc>
      </w:tr>
      <w:tr w:rsidR="00A375BF" w:rsidRPr="00A375BF" w:rsidTr="001B5229"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июнь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Встречи с участием сотрудников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Правоохранительных органов Российской Федерации с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обсуждением правовых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последствий экстремистской и террористической деятельности: мероприятия «День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большой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профилактики»; массовые мероприятия для обучающихся по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правовому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консультированию;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встречи на родительских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собраниях (7-11 кл.)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Акт.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классные руководители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1-11 кл.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классные руководители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Акции, проводимые в поддержку Вооруженных сил Российской Федерации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Укрепление активной гражданской позиции обучающейся в поддержку специальной операции, разъяснение террористических, украинских националистических и неонацистских организаций вовлечением всех обучающихся района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рук. музея, классные руководители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Тематические уроки, лекции и семинарские занятия направленные на разъяснение преступной сущности террористических, украинских националистических и неонацистских организаций с участием лидеров общественного мнения, общественных деятелей, представителей традиционных религиозных конфессий, а также использованием электронного каталога Федеральной государственной информационной системы «Национальная электронная библиотека»</w:t>
            </w:r>
          </w:p>
        </w:tc>
        <w:tc>
          <w:tcPr>
            <w:tcW w:w="993" w:type="dxa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Акт. зал., уч. кабинеты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Повышение правового просвещения обучающихся, доведение информации об ответственности за совершение преступлений террористической направленности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1-11 кл.</w:t>
            </w:r>
          </w:p>
        </w:tc>
        <w:tc>
          <w:tcPr>
            <w:tcW w:w="1559" w:type="dxa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учителя истории и обществознания, классные руководители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Реализация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индивидуальных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программ социально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педагогического сопровождения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обучающихся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lastRenderedPageBreak/>
              <w:t xml:space="preserve">«группы риска», проведение профилактических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мероприятий с обучающимися </w:t>
            </w:r>
            <w:r w:rsidRPr="00A375BF">
              <w:rPr>
                <w:rFonts w:ascii="Times New Roman" w:hAnsi="Times New Roman"/>
                <w:color w:val="000000" w:themeColor="text1"/>
                <w:spacing w:val="-8"/>
                <w:sz w:val="20"/>
                <w:szCs w:val="20"/>
              </w:rPr>
              <w:t xml:space="preserve">образовательных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учреждений, наиболее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подверженными совершению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правонарушений,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употреблению психоактивных веществ,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воздействию идеологии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терроризма, экстремизма, нацизма, и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членами их семей,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 привлечением к указанной работе представителей религиозных, общественных и спортивных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организаций, психологов</w:t>
            </w:r>
          </w:p>
        </w:tc>
        <w:tc>
          <w:tcPr>
            <w:tcW w:w="993" w:type="dxa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комплексной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специфической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профилактики среди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lastRenderedPageBreak/>
              <w:t>обучающихся «группы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риска», профилактика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правонарушений в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целях недопущения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формирования причин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условий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возникновения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террористических и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экстремистских</w:t>
            </w:r>
          </w:p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наклонностей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229" w:rsidRPr="00A375BF" w:rsidRDefault="001B5229" w:rsidP="001B522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5229" w:rsidRPr="00A375BF" w:rsidRDefault="001B5229" w:rsidP="001B5229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Реализация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индивидуальных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программ социально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педагогического сопровождения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обучающихся «группы риска», проведение профилактических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мероприятий с обучающимися </w:t>
            </w:r>
            <w:r w:rsidRPr="00A375BF">
              <w:rPr>
                <w:rFonts w:ascii="Times New Roman" w:hAnsi="Times New Roman"/>
                <w:color w:val="000000" w:themeColor="text1"/>
                <w:spacing w:val="-8"/>
                <w:sz w:val="20"/>
                <w:szCs w:val="20"/>
              </w:rPr>
              <w:t xml:space="preserve">образовательных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учреждений, наиболее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подверженными совершению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правонарушений,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употреблению психоактивных веществ,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воздействию идеологии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терроризма, экстремизма, нацизма, и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членами их семей,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 привлечением к указанной работе представителей религиозных, общественных и спортивных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организаций, психологов</w:t>
            </w:r>
          </w:p>
        </w:tc>
        <w:tc>
          <w:tcPr>
            <w:tcW w:w="993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комплексной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специфической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профилактики среди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обучающихся «группы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риска», профилактика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правонарушений в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целях недопущения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формирования причин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условий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возникновения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террористических и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экстремистских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наклонностей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директора по ВР, советник директора по взаимодействию с детскими обьединениями, классные руководители, педагог-психолог 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578" w:rsidRPr="00A375BF" w:rsidRDefault="00AD4578" w:rsidP="00AD457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Участие в региональных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фестивалях, форумах,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лагерях, творческих и спортивных соревнований по проблеме формирования культуры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межнациональных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отношений с участием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молодежи «группы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риска» с привлечением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лидеров общественного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мнения, общественных деятелей, вернувшихся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из зон боевых действий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военных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корреспондентов.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сотрудников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правоохранительных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органов, </w:t>
            </w: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военнослужащих и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добровольцев</w:t>
            </w:r>
          </w:p>
        </w:tc>
        <w:tc>
          <w:tcPr>
            <w:tcW w:w="993" w:type="dxa"/>
          </w:tcPr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Повышение уровня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культуры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межнациональных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отношений,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ознакомление с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культурой народов,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проживающих в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Ростовской области в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целях недопущения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формирования причин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условий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возникновения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террористических и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экстремистских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наклонностей</w:t>
            </w:r>
          </w:p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AD4578" w:rsidRPr="00A375BF" w:rsidRDefault="00AD4578" w:rsidP="00AD45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Отдел образования Администрации Заветинского района, Сектор по делам молодежи, спорта и казачества Администрации Заветинского района</w:t>
            </w:r>
          </w:p>
        </w:tc>
      </w:tr>
      <w:tr w:rsidR="00A375BF" w:rsidRPr="00A375BF" w:rsidTr="001B5229">
        <w:tc>
          <w:tcPr>
            <w:tcW w:w="10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5A4F" w:rsidRPr="00A375BF" w:rsidRDefault="00485A4F" w:rsidP="00485A4F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август</w:t>
            </w:r>
          </w:p>
        </w:tc>
      </w:tr>
      <w:tr w:rsidR="00A375BF" w:rsidRPr="00A375BF" w:rsidTr="007D10D0">
        <w:trPr>
          <w:trHeight w:val="13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Изучение библиотечного фонда на предмет выявления изданий, содержащих материалы экстремистской направленности </w:t>
            </w:r>
          </w:p>
        </w:tc>
        <w:tc>
          <w:tcPr>
            <w:tcW w:w="993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842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Оказание противодействия пропагандистскому воздействию на молодежь через мониторинг изданий которые могут содержать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информацию террористического экстремистского и деструктивного характера, в том числе фальсифицирующую историю России на всех этапах ее становления развития и дискредитирующих ее политику, в учреждениях культуры и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школы, библиотекарь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375BF" w:rsidRPr="00A375BF" w:rsidTr="001B522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Реализация Всероссийского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патриотического проекта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партии «Единая России»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- акция «Парта героя»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В течение года</w:t>
            </w:r>
          </w:p>
          <w:p w:rsidR="00485A4F" w:rsidRPr="00A375BF" w:rsidRDefault="00485A4F" w:rsidP="00485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Формирование у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обучающихся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представления о связи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поколений, воспитание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уважительного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отношения к истории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Отечества,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ответственности за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судьбу страны,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сохранения памяти о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соотечественниках</w:t>
            </w:r>
          </w:p>
          <w:p w:rsidR="00485A4F" w:rsidRPr="00A375BF" w:rsidRDefault="00485A4F" w:rsidP="00485A4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отдавших жизни во имя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мирного будущего</w:t>
            </w:r>
          </w:p>
        </w:tc>
        <w:tc>
          <w:tcPr>
            <w:tcW w:w="992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Все участники образовательного процесса</w:t>
            </w:r>
          </w:p>
        </w:tc>
        <w:tc>
          <w:tcPr>
            <w:tcW w:w="1559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школы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Оформление экспозиций  в школьном музее, издание брошюр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о героических поступках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течение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всего периода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Развитие у учащихся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интереса к более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глубокому изучению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истории и культуры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своей страны,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формирование у них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высоких моральных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ориентиров на основе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выдающихся поступков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конкретных людей.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формирование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представления о России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как стране Героев</w:t>
            </w:r>
          </w:p>
        </w:tc>
        <w:tc>
          <w:tcPr>
            <w:tcW w:w="992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Кружок «Юный краевед</w:t>
            </w:r>
          </w:p>
        </w:tc>
        <w:tc>
          <w:tcPr>
            <w:tcW w:w="1559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Рук. кружка «Юный краевед»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Встречи с  </w:t>
            </w:r>
            <w:r w:rsidRPr="00A375BF">
              <w:rPr>
                <w:rFonts w:ascii="Times New Roman" w:hAnsi="Times New Roman"/>
                <w:color w:val="000000" w:themeColor="text1"/>
                <w:spacing w:val="-8"/>
                <w:sz w:val="20"/>
                <w:szCs w:val="20"/>
              </w:rPr>
              <w:t>представителями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духовенства</w:t>
            </w:r>
          </w:p>
        </w:tc>
        <w:tc>
          <w:tcPr>
            <w:tcW w:w="993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течение года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Повышение уровня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духовно-нравственного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воспитания 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классные руководители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 xml:space="preserve">Развитие сети служб школьной медиации,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внедрение концепции восстановительного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правосудия</w:t>
            </w:r>
          </w:p>
        </w:tc>
        <w:tc>
          <w:tcPr>
            <w:tcW w:w="993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течение года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и 2 полугод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1842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Урегулирование конфликтных ситуаций между участниками образовательного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процесса, формирование благоприятного психологического климата в образовательных организация с  целью предотвращения противоправного поведения обучающихся</w:t>
            </w:r>
          </w:p>
        </w:tc>
        <w:tc>
          <w:tcPr>
            <w:tcW w:w="992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школы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Посещение выставочных экспозиций,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посвященных Дню защитника Отечества,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80-летию Победы в Великой Отечественной войне на территории музеев Заветинского района и Ростовской области</w:t>
            </w:r>
          </w:p>
        </w:tc>
        <w:tc>
          <w:tcPr>
            <w:tcW w:w="993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течение года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Воспитание чувства гордости уважения за свою Родину, подвиги соотечественников</w:t>
            </w:r>
          </w:p>
        </w:tc>
        <w:tc>
          <w:tcPr>
            <w:tcW w:w="992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рук. музея, классные руководители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Проведение мониторинга обучающихся,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прибывающих из новых территорий Российской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Федерации для обучения</w:t>
            </w:r>
          </w:p>
        </w:tc>
        <w:tc>
          <w:tcPr>
            <w:tcW w:w="993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течение года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Уточнение количества лиц прибывших их новых территорий Российской Федерации обучения.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Путем проведения мониторинга  с целью формирования программ по социализации и адаптации указанной категории обучающихся</w:t>
            </w:r>
          </w:p>
        </w:tc>
        <w:tc>
          <w:tcPr>
            <w:tcW w:w="992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школы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Проведение профилактических мероприятий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 обучающихся Заветинского района, прибывших с территорий ЛНР, ДНР, Херсонской и Запорожской областей (при наличии)</w:t>
            </w:r>
          </w:p>
        </w:tc>
        <w:tc>
          <w:tcPr>
            <w:tcW w:w="993" w:type="dxa"/>
          </w:tcPr>
          <w:p w:rsidR="00485A4F" w:rsidRPr="00A375BF" w:rsidRDefault="00485A4F" w:rsidP="00485A4F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течение года</w:t>
            </w:r>
          </w:p>
          <w:p w:rsidR="00485A4F" w:rsidRPr="00A375BF" w:rsidRDefault="00485A4F" w:rsidP="00485A4F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</w:tcPr>
          <w:p w:rsidR="00485A4F" w:rsidRPr="00A375BF" w:rsidRDefault="00485A4F" w:rsidP="00485A4F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5A4F" w:rsidRPr="00A375BF" w:rsidRDefault="00485A4F" w:rsidP="00485A4F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Формирование неприятия идеологии терроризма, своевременная блокировка (удаление, ограничение доступа) террористического контента, социальная адаптация категории, формирование законопослушного сознания</w:t>
            </w:r>
          </w:p>
        </w:tc>
        <w:tc>
          <w:tcPr>
            <w:tcW w:w="992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школы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A4F" w:rsidRPr="00A375BF" w:rsidRDefault="00485A4F" w:rsidP="00485A4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Участие в Проекте по социальной интеграции и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профилактике для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подростков «группы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риска» «Прорыв»</w:t>
            </w:r>
          </w:p>
        </w:tc>
        <w:tc>
          <w:tcPr>
            <w:tcW w:w="993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течение года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интерактивных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мероприятий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 подростков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«группы риска».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 выездного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lastRenderedPageBreak/>
              <w:t>профилактического</w:t>
            </w:r>
          </w:p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лагеря для «трудных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подростков»</w:t>
            </w:r>
          </w:p>
        </w:tc>
        <w:tc>
          <w:tcPr>
            <w:tcW w:w="992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485A4F" w:rsidRPr="00A375BF" w:rsidRDefault="00485A4F" w:rsidP="00485A4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, классные руководители, педагог-психолог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E68" w:rsidRPr="00A375BF" w:rsidRDefault="007F7E68" w:rsidP="007F7E6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Проведение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профилактических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мероприятий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(тематические лекции,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семинары и викторины,</w:t>
            </w:r>
          </w:p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кинопоказы, </w:t>
            </w:r>
            <w:r w:rsidRPr="00A375BF">
              <w:rPr>
                <w:rFonts w:ascii="Times New Roman" w:hAnsi="Times New Roman"/>
                <w:color w:val="000000" w:themeColor="text1"/>
                <w:spacing w:val="-10"/>
                <w:sz w:val="20"/>
                <w:szCs w:val="20"/>
              </w:rPr>
              <w:t>театрализованные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постановки, встречи с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лидерами общественного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мнения), направленных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 разъяснение 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преступной сущности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террористических,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украинских</w:t>
            </w:r>
          </w:p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националистических 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неонацистских организаций</w:t>
            </w:r>
          </w:p>
        </w:tc>
        <w:tc>
          <w:tcPr>
            <w:tcW w:w="993" w:type="dxa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В течение года</w:t>
            </w:r>
          </w:p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Повышение правового</w:t>
            </w:r>
          </w:p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просвещения</w:t>
            </w:r>
          </w:p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обучающихся, в том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числе доведение</w:t>
            </w:r>
          </w:p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информации</w:t>
            </w:r>
          </w:p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 ответственности за совершение</w:t>
            </w:r>
          </w:p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преступлений</w:t>
            </w:r>
          </w:p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террористической</w:t>
            </w:r>
          </w:p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направленности</w:t>
            </w:r>
          </w:p>
        </w:tc>
        <w:tc>
          <w:tcPr>
            <w:tcW w:w="992" w:type="dxa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классные руководители, педагог-психолог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E68" w:rsidRPr="00A375BF" w:rsidRDefault="007F7E68" w:rsidP="007F7E6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В целях своевременного определения лиц, требующих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профилактического внимания (прежде всего подверженных субкультурам массовых убийств ), и организации заблаговременной работы по устранению предпосылок к радикализации учащихся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и их последующему вовлечению в террористическую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деятельность осуществлять на регулярной основе выявление признаков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подверженности обучающихся деструктивным идеологиям, а также склонности к насильственному (агрессивному) и суицидальному поведению.</w:t>
            </w:r>
          </w:p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течение года</w:t>
            </w:r>
          </w:p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Психолого-педагогическое сопровождение лиц указанной категории проводить по результатам индивидуальных бесед,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социально-психологического</w:t>
            </w:r>
          </w:p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тестирования, </w:t>
            </w: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социометрических</w:t>
            </w:r>
          </w:p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исследований и 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программ), ознакомления с их страницами в социальных сетях и мессенджерах</w:t>
            </w:r>
          </w:p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Педагог-психолог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E68" w:rsidRPr="00A375BF" w:rsidRDefault="007F7E68" w:rsidP="007F7E6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7F7E68" w:rsidRPr="00A375BF" w:rsidRDefault="007F7E68" w:rsidP="007F7E68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Проведение индивидуальной профилактической работы с несовершеннолетними,  состоящими     на учетах      субъектов      профилактики      и подпавшими под воздействие идей насилия (терроризма,       неонацизма, массовых убийств)     в     рамках     оздоровительных лагерей </w:t>
            </w:r>
          </w:p>
        </w:tc>
        <w:tc>
          <w:tcPr>
            <w:tcW w:w="993" w:type="dxa"/>
          </w:tcPr>
          <w:p w:rsidR="007F7E68" w:rsidRPr="00A375BF" w:rsidRDefault="007F7E68" w:rsidP="007F7E68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течение года</w:t>
            </w:r>
          </w:p>
          <w:p w:rsidR="007F7E68" w:rsidRPr="00A375BF" w:rsidRDefault="007F7E68" w:rsidP="007F7E68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</w:tcPr>
          <w:p w:rsidR="007F7E68" w:rsidRPr="00A375BF" w:rsidRDefault="007F7E68" w:rsidP="007F7E68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7E68" w:rsidRPr="00A375BF" w:rsidRDefault="007F7E68" w:rsidP="007F7E68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100% профилактической работ выделенной      категории (при наличии)</w:t>
            </w:r>
          </w:p>
        </w:tc>
        <w:tc>
          <w:tcPr>
            <w:tcW w:w="992" w:type="dxa"/>
          </w:tcPr>
          <w:p w:rsidR="007F7E68" w:rsidRPr="00A375BF" w:rsidRDefault="007F7E68" w:rsidP="007F7E68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7E68" w:rsidRPr="00A375BF" w:rsidRDefault="007F7E68" w:rsidP="007F7E68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классные руководители, педагог-психолог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E68" w:rsidRPr="00A375BF" w:rsidRDefault="007F7E68" w:rsidP="007F7E6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рамках профилактики правонарушений среди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несовершеннолетних обеспечивать реализацию индивидуальных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br/>
              <w:t xml:space="preserve">профилактических мероприятий в отношении подростков и детей,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находившихся под влиянием украинских националистических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и неонацистских структур, а также проявляющих в социальных сетях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и мессенджерах активный интерес к террористическому и деструктивному контенту радикальной, насильственной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и суицидальной направленности.</w:t>
            </w:r>
          </w:p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993" w:type="dxa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течение года</w:t>
            </w:r>
          </w:p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Обеспечение 100% профилактической работ выделенной      категории (при наличии)</w:t>
            </w:r>
          </w:p>
        </w:tc>
        <w:tc>
          <w:tcPr>
            <w:tcW w:w="992" w:type="dxa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7E68" w:rsidRPr="00A375BF" w:rsidRDefault="007F7E68" w:rsidP="007F7E6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классные руководители, педагог-психолог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C91" w:rsidRPr="00A375BF" w:rsidRDefault="00242C91" w:rsidP="00242C9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242C91" w:rsidRPr="00A375BF" w:rsidRDefault="00242C91" w:rsidP="00242C91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Создание информационных материалов (печатных, аудиовизуальных и электронных) в области </w:t>
            </w: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 xml:space="preserve">противодействия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идеологии терроризма</w:t>
            </w:r>
          </w:p>
        </w:tc>
        <w:tc>
          <w:tcPr>
            <w:tcW w:w="993" w:type="dxa"/>
          </w:tcPr>
          <w:p w:rsidR="00242C91" w:rsidRPr="00A375BF" w:rsidRDefault="00242C91" w:rsidP="00242C91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течение года</w:t>
            </w:r>
          </w:p>
          <w:p w:rsidR="00242C91" w:rsidRPr="00A375BF" w:rsidRDefault="00242C91" w:rsidP="00242C91">
            <w:pPr>
              <w:pStyle w:val="a6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</w:tcPr>
          <w:p w:rsidR="00242C91" w:rsidRPr="00A375BF" w:rsidRDefault="00242C91" w:rsidP="00242C91">
            <w:pPr>
              <w:pStyle w:val="a6"/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1985" w:type="dxa"/>
          </w:tcPr>
          <w:p w:rsidR="00242C91" w:rsidRPr="00A375BF" w:rsidRDefault="00242C91" w:rsidP="00242C91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Разработка</w:t>
            </w:r>
          </w:p>
          <w:p w:rsidR="00242C91" w:rsidRPr="00A375BF" w:rsidRDefault="00242C91" w:rsidP="00242C91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5"/>
                <w:sz w:val="20"/>
                <w:szCs w:val="20"/>
              </w:rPr>
              <w:t>информационного</w:t>
            </w:r>
          </w:p>
          <w:p w:rsidR="00242C91" w:rsidRPr="00A375BF" w:rsidRDefault="00242C91" w:rsidP="00242C91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материала для</w:t>
            </w:r>
          </w:p>
          <w:p w:rsidR="00242C91" w:rsidRPr="00A375BF" w:rsidRDefault="00242C91" w:rsidP="00242C91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размещения на</w:t>
            </w:r>
          </w:p>
          <w:p w:rsidR="00242C91" w:rsidRPr="00A375BF" w:rsidRDefault="00242C91" w:rsidP="00242C91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официальных сайтах</w:t>
            </w:r>
          </w:p>
          <w:p w:rsidR="00242C91" w:rsidRPr="00A375BF" w:rsidRDefault="00242C91" w:rsidP="00242C91">
            <w:pPr>
              <w:pStyle w:val="a6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 в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СМИ</w:t>
            </w:r>
          </w:p>
        </w:tc>
        <w:tc>
          <w:tcPr>
            <w:tcW w:w="992" w:type="dxa"/>
          </w:tcPr>
          <w:p w:rsidR="00242C91" w:rsidRPr="00A375BF" w:rsidRDefault="00242C91" w:rsidP="00242C91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2C91" w:rsidRPr="00A375BF" w:rsidRDefault="00242C91" w:rsidP="00242C91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B4" w:rsidRPr="00A375BF" w:rsidRDefault="006C1AB4" w:rsidP="006C1AB4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C1AB4" w:rsidRPr="00A375BF" w:rsidRDefault="006C1AB4" w:rsidP="006C1AB4">
            <w:pPr>
              <w:pStyle w:val="a6"/>
              <w:tabs>
                <w:tab w:val="left" w:pos="1385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Размещение на официальном сайте или в официальном сообществе образовательной организации памяток, методических рекомендаций и иных наглядных материалов по противодействию экстремизму и терроризму для обучающихся, родителей (законных представителей)</w:t>
            </w:r>
          </w:p>
        </w:tc>
        <w:tc>
          <w:tcPr>
            <w:tcW w:w="993" w:type="dxa"/>
          </w:tcPr>
          <w:p w:rsidR="006C1AB4" w:rsidRPr="00A375BF" w:rsidRDefault="006C1AB4" w:rsidP="006C1AB4">
            <w:pPr>
              <w:pStyle w:val="a6"/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В течение года</w:t>
            </w:r>
          </w:p>
          <w:p w:rsidR="006C1AB4" w:rsidRPr="00A375BF" w:rsidRDefault="006C1AB4" w:rsidP="006C1AB4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</w:tcPr>
          <w:p w:rsidR="006C1AB4" w:rsidRPr="00A375BF" w:rsidRDefault="006C1AB4" w:rsidP="006C1AB4">
            <w:pPr>
              <w:pStyle w:val="a6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6C1AB4" w:rsidRPr="00A375BF" w:rsidRDefault="006C1AB4" w:rsidP="006C1AB4">
            <w:pPr>
              <w:pStyle w:val="a6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Снижение риска вовлечения молодежи в террористическую деятельность путем распространения профилактических материалов с целью формирования антиэкстремистского сознания</w:t>
            </w:r>
          </w:p>
        </w:tc>
        <w:tc>
          <w:tcPr>
            <w:tcW w:w="992" w:type="dxa"/>
          </w:tcPr>
          <w:p w:rsidR="006C1AB4" w:rsidRPr="00A375BF" w:rsidRDefault="006C1AB4" w:rsidP="006C1AB4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1AB4" w:rsidRPr="00A375BF" w:rsidRDefault="006C1AB4" w:rsidP="006C1AB4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рук. кружка «Юный информатик»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633" w:rsidRPr="00A375BF" w:rsidRDefault="00111633" w:rsidP="0011163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Содействие  трансляции материалов (теле- и радиопередачи, фильмы, театральные постановки, выставки и т.д.) нацеленных на формирование у населения антитеррористического сознания,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патриотическое воспитание и привитие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традиционных российских духовно-нравственных ценностей</w:t>
            </w:r>
          </w:p>
        </w:tc>
        <w:tc>
          <w:tcPr>
            <w:tcW w:w="993" w:type="dxa"/>
          </w:tcPr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В течение года</w:t>
            </w:r>
          </w:p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</w:tcPr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Формирование позитивных моральных и нравственных ценностей, определяющих стойкое неприятие человеком и обществом терроризма и экстремистской идеологии ознакомления с указанными материалами</w:t>
            </w:r>
          </w:p>
        </w:tc>
        <w:tc>
          <w:tcPr>
            <w:tcW w:w="992" w:type="dxa"/>
          </w:tcPr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классные руководители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633" w:rsidRPr="00A375BF" w:rsidRDefault="00111633" w:rsidP="0011163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Продолжить оформление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уголка СВО в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школьном музее</w:t>
            </w:r>
          </w:p>
        </w:tc>
        <w:tc>
          <w:tcPr>
            <w:tcW w:w="993" w:type="dxa"/>
          </w:tcPr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В течение года</w:t>
            </w:r>
          </w:p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</w:tcPr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Патриотическое воспитание обучающихся, формирование у молодежи активной гражданской позиции в противостоянии с международными террористическими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организациями путем проведения мероприятий, направленных на сохранение исторической памяти формирование анти- экстремистского, законопослушного сознания</w:t>
            </w:r>
          </w:p>
        </w:tc>
        <w:tc>
          <w:tcPr>
            <w:tcW w:w="992" w:type="dxa"/>
          </w:tcPr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Рук. музея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633" w:rsidRPr="00A375BF" w:rsidRDefault="00111633" w:rsidP="00111633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Цикл тематических мероприятий, посвященных Международному дню </w:t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солидарности в борьбе с терроризмом (3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сентября): </w:t>
            </w:r>
          </w:p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акции «Свеча памяти», «Дети - против террора». «Молодежь - против экстремизма», митинги «Вместе – против терроризма!» возложение цветов к памятникам жертвам террористических актов, линейки «Бессмертный подвиг России», посвященные памяти жертв Беслана, Волгодонска, Москвы</w:t>
            </w:r>
          </w:p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Круглый стол «Террор -угроза миру»</w:t>
            </w:r>
          </w:p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классные часы по теме: «Терроризм – угроза обществу»</w:t>
            </w:r>
          </w:p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Урок Памяти «Трагедия Беслана - боль России»</w:t>
            </w:r>
          </w:p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Беседа: «Наша безопасность в наших руках»</w:t>
            </w:r>
          </w:p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Конкурсы рисунков, плакатов «Дети против террора!» (6-11 кл.), «Я рисую мир» (1-4 кл.)</w:t>
            </w:r>
          </w:p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Демонстрации документальных фильмов, видеороликов, посвященных борьбе с</w:t>
            </w:r>
          </w:p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терроризмом</w:t>
            </w:r>
          </w:p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Флешмоб: «Эстафета солидарности», «Террор не пройдет!»</w:t>
            </w:r>
          </w:p>
        </w:tc>
        <w:tc>
          <w:tcPr>
            <w:tcW w:w="993" w:type="dxa"/>
          </w:tcPr>
          <w:p w:rsidR="00111633" w:rsidRPr="00A375BF" w:rsidRDefault="00111633" w:rsidP="00111633">
            <w:pPr>
              <w:pStyle w:val="a3"/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В течение года</w:t>
            </w:r>
          </w:p>
          <w:p w:rsidR="00111633" w:rsidRPr="00A375BF" w:rsidRDefault="00111633" w:rsidP="00111633">
            <w:pPr>
              <w:pStyle w:val="a3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</w:tcPr>
          <w:p w:rsidR="00111633" w:rsidRPr="00A375BF" w:rsidRDefault="00111633" w:rsidP="00111633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1633" w:rsidRPr="00A375BF" w:rsidRDefault="00111633" w:rsidP="00111633">
            <w:pPr>
              <w:pStyle w:val="a3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Патриотическое воспитание обучающихся, формирование у молодежи активной гражданской позиции путем ознакомления с выставочными экспозициями посвященными противодействию терроризму</w:t>
            </w:r>
          </w:p>
        </w:tc>
        <w:tc>
          <w:tcPr>
            <w:tcW w:w="992" w:type="dxa"/>
          </w:tcPr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111633" w:rsidRPr="00A375BF" w:rsidRDefault="00111633" w:rsidP="00111633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классные руководители, учителя истории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1BAD" w:rsidRPr="00A375BF" w:rsidRDefault="00FA1BAD" w:rsidP="00FA1BAD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FA1BAD" w:rsidRPr="00A375BF" w:rsidRDefault="00FA1BAD" w:rsidP="00FA1BA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Применение в работе методических рекомендаций по проведению в образовательной организации среднего образования профилактических мероприятий по вопросам противодействия распространению террористической идеологии</w:t>
            </w:r>
          </w:p>
        </w:tc>
        <w:tc>
          <w:tcPr>
            <w:tcW w:w="993" w:type="dxa"/>
          </w:tcPr>
          <w:p w:rsidR="00FA1BAD" w:rsidRPr="00A375BF" w:rsidRDefault="00FA1BAD" w:rsidP="00FA1BAD">
            <w:pPr>
              <w:pStyle w:val="a6"/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В течение года</w:t>
            </w:r>
          </w:p>
          <w:p w:rsidR="00FA1BAD" w:rsidRPr="00A375BF" w:rsidRDefault="00FA1BAD" w:rsidP="00FA1BAD">
            <w:pPr>
              <w:pStyle w:val="a6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</w:tcPr>
          <w:p w:rsidR="00FA1BAD" w:rsidRPr="00A375BF" w:rsidRDefault="00FA1BAD" w:rsidP="00FA1BA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FA1BAD" w:rsidRPr="00A375BF" w:rsidRDefault="00FA1BAD" w:rsidP="00FA1BA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Повышение     квалификации по</w:t>
            </w:r>
          </w:p>
          <w:p w:rsidR="00FA1BAD" w:rsidRPr="00A375BF" w:rsidRDefault="00FA1BAD" w:rsidP="00FA1BAD">
            <w:pPr>
              <w:pStyle w:val="a6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направлению      противодействия идеологии терроризма</w:t>
            </w:r>
          </w:p>
        </w:tc>
        <w:tc>
          <w:tcPr>
            <w:tcW w:w="992" w:type="dxa"/>
          </w:tcPr>
          <w:p w:rsidR="00FA1BAD" w:rsidRPr="00A375BF" w:rsidRDefault="00FA1BAD" w:rsidP="00FA1BAD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FA1BAD" w:rsidRPr="00A375BF" w:rsidRDefault="00FA1BAD" w:rsidP="00FA1BAD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классные руководители, учителя-предметники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78" w:rsidRPr="00A375BF" w:rsidRDefault="00674778" w:rsidP="00674778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674778" w:rsidRPr="00A375BF" w:rsidRDefault="00674778" w:rsidP="006747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Участие в региональных обучающих мероприятиях (конференции, форумы, семинары, «круглые столы»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антитеррористической направленности) с последующим освещением их результатов на официальных сайтах, в социальных сетях и средствах массовой информации</w:t>
            </w:r>
          </w:p>
        </w:tc>
        <w:tc>
          <w:tcPr>
            <w:tcW w:w="993" w:type="dxa"/>
          </w:tcPr>
          <w:p w:rsidR="00674778" w:rsidRPr="00A375BF" w:rsidRDefault="00674778" w:rsidP="006747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 течение года</w:t>
            </w:r>
          </w:p>
          <w:p w:rsidR="00674778" w:rsidRPr="00A375BF" w:rsidRDefault="00674778" w:rsidP="00674778">
            <w:pPr>
              <w:pStyle w:val="a6"/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 xml:space="preserve">1 и 2 </w:t>
            </w: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lastRenderedPageBreak/>
              <w:t>полугодие</w:t>
            </w:r>
          </w:p>
        </w:tc>
        <w:tc>
          <w:tcPr>
            <w:tcW w:w="1842" w:type="dxa"/>
          </w:tcPr>
          <w:p w:rsidR="00674778" w:rsidRPr="00A375BF" w:rsidRDefault="00674778" w:rsidP="00674778">
            <w:pPr>
              <w:pStyle w:val="a6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4778" w:rsidRPr="00A375BF" w:rsidRDefault="00674778" w:rsidP="00674778">
            <w:pPr>
              <w:pStyle w:val="a6"/>
              <w:rPr>
                <w:rFonts w:ascii="Times New Roman" w:hAnsi="Times New Roman"/>
                <w:color w:val="000000" w:themeColor="text1"/>
                <w:spacing w:val="-4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Обмен     опытом     </w:t>
            </w:r>
            <w:r w:rsidRPr="00A375BF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и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практиками организации по   противодействию  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идеологии терроризма  среди   обучающихся путем    проведения    обучающих мероприятий с целью повышения качества                      профилактических мероприятий</w:t>
            </w:r>
          </w:p>
        </w:tc>
        <w:tc>
          <w:tcPr>
            <w:tcW w:w="992" w:type="dxa"/>
          </w:tcPr>
          <w:p w:rsidR="00674778" w:rsidRPr="00A375BF" w:rsidRDefault="00674778" w:rsidP="006747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674778" w:rsidRPr="00A375BF" w:rsidRDefault="00674778" w:rsidP="00674778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директора по ВР, советник директора по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взаимодействию с детскими обьединениями, классные руководители, учителя-предметники</w:t>
            </w:r>
          </w:p>
        </w:tc>
      </w:tr>
      <w:tr w:rsidR="00A375B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85A" w:rsidRPr="00A375BF" w:rsidRDefault="002A285A" w:rsidP="002A285A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2A285A" w:rsidRPr="00A375BF" w:rsidRDefault="002A285A" w:rsidP="002A285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Проведение работы по использованию в профилактике цифровых платформ, предусматривающих индивидуальное сопровождение учащихся, требующих дополнительного профилактического внимания, психологической поддержки, подверженных влиянию террористической и иной деструктивной идеологии </w:t>
            </w:r>
          </w:p>
        </w:tc>
        <w:tc>
          <w:tcPr>
            <w:tcW w:w="993" w:type="dxa"/>
          </w:tcPr>
          <w:p w:rsidR="002A285A" w:rsidRPr="00A375BF" w:rsidRDefault="002A285A" w:rsidP="002A285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течение года</w:t>
            </w:r>
          </w:p>
          <w:p w:rsidR="002A285A" w:rsidRPr="00A375BF" w:rsidRDefault="002A285A" w:rsidP="002A285A">
            <w:pPr>
              <w:pStyle w:val="a6"/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</w:tcPr>
          <w:p w:rsidR="002A285A" w:rsidRPr="00A375BF" w:rsidRDefault="002A285A" w:rsidP="002A285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2A285A" w:rsidRPr="00A375BF" w:rsidRDefault="002A285A" w:rsidP="002A285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Проведение</w:t>
            </w:r>
          </w:p>
          <w:p w:rsidR="002A285A" w:rsidRPr="00A375BF" w:rsidRDefault="002A285A" w:rsidP="002A285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комплексной</w:t>
            </w:r>
          </w:p>
          <w:p w:rsidR="002A285A" w:rsidRPr="00A375BF" w:rsidRDefault="002A285A" w:rsidP="002A285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специфической</w:t>
            </w:r>
          </w:p>
          <w:p w:rsidR="002A285A" w:rsidRPr="00A375BF" w:rsidRDefault="002A285A" w:rsidP="002A285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профилактики среди обучающихся «группы риска», профилактика</w:t>
            </w:r>
          </w:p>
          <w:p w:rsidR="002A285A" w:rsidRPr="00A375BF" w:rsidRDefault="002A285A" w:rsidP="002A285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правонарушений в</w:t>
            </w:r>
          </w:p>
          <w:p w:rsidR="002A285A" w:rsidRPr="00A375BF" w:rsidRDefault="002A285A" w:rsidP="002A285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целях недопущения</w:t>
            </w:r>
          </w:p>
          <w:p w:rsidR="002A285A" w:rsidRPr="00A375BF" w:rsidRDefault="002A285A" w:rsidP="002A285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формирования причин и условий</w:t>
            </w:r>
          </w:p>
          <w:p w:rsidR="002A285A" w:rsidRPr="00A375BF" w:rsidRDefault="002A285A" w:rsidP="002A285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возникновения</w:t>
            </w:r>
          </w:p>
          <w:p w:rsidR="002A285A" w:rsidRPr="00A375BF" w:rsidRDefault="002A285A" w:rsidP="002A285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террористических и</w:t>
            </w:r>
          </w:p>
          <w:p w:rsidR="002A285A" w:rsidRPr="00A375BF" w:rsidRDefault="002A285A" w:rsidP="002A285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экстремистских</w:t>
            </w:r>
          </w:p>
          <w:p w:rsidR="002A285A" w:rsidRPr="00A375BF" w:rsidRDefault="002A285A" w:rsidP="002A285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наклонностей</w:t>
            </w:r>
          </w:p>
        </w:tc>
        <w:tc>
          <w:tcPr>
            <w:tcW w:w="992" w:type="dxa"/>
          </w:tcPr>
          <w:p w:rsidR="002A285A" w:rsidRPr="00A375BF" w:rsidRDefault="002A285A" w:rsidP="002A285A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2A285A" w:rsidRPr="00A375BF" w:rsidRDefault="002A285A" w:rsidP="002A285A">
            <w:pPr>
              <w:shd w:val="clear" w:color="auto" w:fill="FFFFFF"/>
              <w:spacing w:line="269" w:lineRule="exac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директора по ВР, советник директора по взаимодействию с детскими обьединениями, классные руководители, педагог-психолог</w:t>
            </w:r>
          </w:p>
        </w:tc>
      </w:tr>
      <w:tr w:rsidR="00D17FAF" w:rsidRPr="00A375BF" w:rsidTr="007D10D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FAF" w:rsidRPr="00A375BF" w:rsidRDefault="00D17FAF" w:rsidP="00D17FAF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17FAF" w:rsidRPr="00A375BF" w:rsidRDefault="00D17FAF" w:rsidP="00D17FA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Осуществление анализа и оценки эффективности реализации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t>общепрофилактических, адресных, индивидуальных и информационно-</w:t>
            </w:r>
            <w:r w:rsidRPr="00A375BF">
              <w:rPr>
                <w:rFonts w:ascii="Times New Roman" w:hAnsi="Times New Roman"/>
                <w:color w:val="000000" w:themeColor="text1"/>
                <w:spacing w:val="-2"/>
                <w:sz w:val="20"/>
                <w:szCs w:val="20"/>
              </w:rPr>
              <w:br/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 xml:space="preserve">пропагандистских мероприятий с учетом результатов проводимых 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социологических исследований, мониторингов общественно-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политических процессов и информационных интересов населения, прежде всего молодежи.</w:t>
            </w:r>
          </w:p>
          <w:p w:rsidR="00D17FAF" w:rsidRPr="00A375BF" w:rsidRDefault="00D17FAF" w:rsidP="00D17FA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:rsidR="00D17FAF" w:rsidRPr="00A375BF" w:rsidRDefault="00D17FAF" w:rsidP="00D17FA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течение года</w:t>
            </w:r>
          </w:p>
          <w:p w:rsidR="00D17FAF" w:rsidRPr="00A375BF" w:rsidRDefault="00D17FAF" w:rsidP="00D17FA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pacing w:val="-3"/>
                <w:sz w:val="20"/>
                <w:szCs w:val="20"/>
              </w:rPr>
              <w:t>1 и 2 полугодие</w:t>
            </w:r>
          </w:p>
        </w:tc>
        <w:tc>
          <w:tcPr>
            <w:tcW w:w="1842" w:type="dxa"/>
          </w:tcPr>
          <w:p w:rsidR="00D17FAF" w:rsidRPr="00A375BF" w:rsidRDefault="00D17FAF" w:rsidP="00D17FA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7FAF" w:rsidRPr="00A375BF" w:rsidRDefault="00D17FAF" w:rsidP="00D17FA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Обеспечения ежегодного планирования комплекса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мероприятий по противодействию идеологии терроризма</w:t>
            </w: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A375BF">
              <w:rPr>
                <w:rFonts w:ascii="Times New Roman" w:hAnsi="Times New Roman"/>
                <w:color w:val="000000" w:themeColor="text1"/>
                <w:spacing w:val="-1"/>
                <w:sz w:val="20"/>
                <w:szCs w:val="20"/>
              </w:rPr>
              <w:t>и своевременного внесения коррективов в профилактическую работу</w:t>
            </w:r>
          </w:p>
        </w:tc>
        <w:tc>
          <w:tcPr>
            <w:tcW w:w="992" w:type="dxa"/>
          </w:tcPr>
          <w:p w:rsidR="00D17FAF" w:rsidRPr="00A375BF" w:rsidRDefault="00D17FAF" w:rsidP="00D17FA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7FAF" w:rsidRPr="00A375BF" w:rsidRDefault="00D17FAF" w:rsidP="00D17FAF">
            <w:pPr>
              <w:pStyle w:val="a6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375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Администрация школы классные руководители</w:t>
            </w:r>
          </w:p>
        </w:tc>
      </w:tr>
    </w:tbl>
    <w:p w:rsidR="0051122D" w:rsidRPr="00A375BF" w:rsidRDefault="0051122D">
      <w:pPr>
        <w:rPr>
          <w:color w:val="000000" w:themeColor="text1"/>
        </w:rPr>
      </w:pPr>
    </w:p>
    <w:p w:rsidR="004C32DA" w:rsidRPr="00A375BF" w:rsidRDefault="004C32DA">
      <w:pPr>
        <w:rPr>
          <w:color w:val="000000" w:themeColor="text1"/>
        </w:rPr>
      </w:pPr>
    </w:p>
    <w:p w:rsidR="00934C21" w:rsidRPr="00A375BF" w:rsidRDefault="00934C21" w:rsidP="00934C21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A33FB" w:rsidRPr="00A375BF" w:rsidRDefault="009A33FB" w:rsidP="00934C21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A33FB" w:rsidRPr="00A375BF" w:rsidRDefault="009A33FB" w:rsidP="00934C21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A33FB" w:rsidRPr="00A375BF" w:rsidRDefault="009A33FB" w:rsidP="00934C21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A33FB" w:rsidRPr="00A375BF" w:rsidRDefault="009A33FB" w:rsidP="00934C21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A33FB" w:rsidRPr="00A375BF" w:rsidRDefault="009A33FB" w:rsidP="00934C21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A33FB" w:rsidRPr="00A375BF" w:rsidRDefault="009A33FB" w:rsidP="00934C21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A33FB" w:rsidRPr="00A375BF" w:rsidRDefault="009A33FB" w:rsidP="00934C21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A33FB" w:rsidRPr="00A375BF" w:rsidRDefault="009A33FB" w:rsidP="00934C21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A33FB" w:rsidRPr="00A375BF" w:rsidRDefault="009A33FB" w:rsidP="00934C21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A33FB" w:rsidRPr="00A375BF" w:rsidRDefault="009A33FB" w:rsidP="00934C21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A33FB" w:rsidRPr="00A375BF" w:rsidRDefault="009A33FB" w:rsidP="00934C21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A33FB" w:rsidRPr="00A375BF" w:rsidRDefault="009A33FB" w:rsidP="00934C21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9A33FB" w:rsidRDefault="009A33FB" w:rsidP="00934C21">
      <w:pPr>
        <w:jc w:val="center"/>
        <w:rPr>
          <w:rFonts w:ascii="Times New Roman" w:hAnsi="Times New Roman"/>
          <w:sz w:val="24"/>
          <w:szCs w:val="24"/>
        </w:rPr>
      </w:pPr>
    </w:p>
    <w:p w:rsidR="009A33FB" w:rsidRDefault="009A33FB" w:rsidP="00934C21">
      <w:pPr>
        <w:jc w:val="center"/>
        <w:rPr>
          <w:rFonts w:ascii="Times New Roman" w:hAnsi="Times New Roman"/>
          <w:sz w:val="24"/>
          <w:szCs w:val="24"/>
        </w:rPr>
      </w:pPr>
    </w:p>
    <w:p w:rsidR="009A33FB" w:rsidRDefault="009A33FB" w:rsidP="00934C21">
      <w:pPr>
        <w:jc w:val="center"/>
        <w:rPr>
          <w:rFonts w:ascii="Times New Roman" w:hAnsi="Times New Roman"/>
          <w:sz w:val="24"/>
          <w:szCs w:val="24"/>
        </w:rPr>
      </w:pPr>
    </w:p>
    <w:p w:rsidR="009A33FB" w:rsidRDefault="009A33FB" w:rsidP="00934C21">
      <w:pPr>
        <w:jc w:val="center"/>
        <w:rPr>
          <w:rFonts w:ascii="Times New Roman" w:hAnsi="Times New Roman"/>
          <w:sz w:val="24"/>
          <w:szCs w:val="24"/>
        </w:rPr>
      </w:pPr>
    </w:p>
    <w:p w:rsidR="009A33FB" w:rsidRDefault="009A33FB" w:rsidP="00934C21">
      <w:pPr>
        <w:jc w:val="center"/>
        <w:rPr>
          <w:rFonts w:ascii="Times New Roman" w:hAnsi="Times New Roman"/>
          <w:sz w:val="24"/>
          <w:szCs w:val="24"/>
        </w:rPr>
      </w:pPr>
    </w:p>
    <w:p w:rsidR="009A33FB" w:rsidRDefault="009A33FB" w:rsidP="00934C21">
      <w:pPr>
        <w:jc w:val="center"/>
        <w:rPr>
          <w:rFonts w:ascii="Times New Roman" w:hAnsi="Times New Roman"/>
          <w:sz w:val="24"/>
          <w:szCs w:val="24"/>
        </w:rPr>
      </w:pPr>
    </w:p>
    <w:p w:rsidR="009A33FB" w:rsidRDefault="009A33FB" w:rsidP="00934C21">
      <w:pPr>
        <w:jc w:val="center"/>
        <w:rPr>
          <w:rFonts w:ascii="Times New Roman" w:hAnsi="Times New Roman"/>
          <w:sz w:val="24"/>
          <w:szCs w:val="24"/>
        </w:rPr>
      </w:pPr>
    </w:p>
    <w:p w:rsidR="009A33FB" w:rsidRDefault="009A33FB" w:rsidP="00934C21">
      <w:pPr>
        <w:jc w:val="center"/>
        <w:rPr>
          <w:rFonts w:ascii="Times New Roman" w:hAnsi="Times New Roman"/>
          <w:sz w:val="24"/>
          <w:szCs w:val="24"/>
        </w:rPr>
      </w:pPr>
    </w:p>
    <w:p w:rsidR="009A33FB" w:rsidRDefault="009A33FB" w:rsidP="00934C21">
      <w:pPr>
        <w:jc w:val="center"/>
        <w:rPr>
          <w:rFonts w:ascii="Times New Roman" w:hAnsi="Times New Roman"/>
          <w:sz w:val="24"/>
          <w:szCs w:val="24"/>
        </w:rPr>
      </w:pPr>
    </w:p>
    <w:p w:rsidR="009A33FB" w:rsidRDefault="009A33FB" w:rsidP="00934C21">
      <w:pPr>
        <w:jc w:val="center"/>
        <w:rPr>
          <w:rFonts w:ascii="Times New Roman" w:hAnsi="Times New Roman"/>
          <w:sz w:val="24"/>
          <w:szCs w:val="24"/>
        </w:rPr>
      </w:pPr>
    </w:p>
    <w:p w:rsidR="009A33FB" w:rsidRDefault="009A33FB" w:rsidP="00934C21">
      <w:pPr>
        <w:jc w:val="center"/>
        <w:rPr>
          <w:rFonts w:ascii="Times New Roman" w:hAnsi="Times New Roman"/>
          <w:sz w:val="24"/>
          <w:szCs w:val="24"/>
        </w:rPr>
      </w:pPr>
    </w:p>
    <w:p w:rsidR="009A33FB" w:rsidRDefault="009A33FB" w:rsidP="00934C21">
      <w:pPr>
        <w:jc w:val="center"/>
        <w:rPr>
          <w:rFonts w:ascii="Times New Roman" w:hAnsi="Times New Roman"/>
          <w:sz w:val="24"/>
          <w:szCs w:val="24"/>
        </w:rPr>
      </w:pPr>
    </w:p>
    <w:sectPr w:rsidR="009A33FB" w:rsidSect="006F5B1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C9"/>
    <w:rsid w:val="000305D9"/>
    <w:rsid w:val="00036E5F"/>
    <w:rsid w:val="000650C9"/>
    <w:rsid w:val="00066AE3"/>
    <w:rsid w:val="00083DEF"/>
    <w:rsid w:val="00087E25"/>
    <w:rsid w:val="000A7961"/>
    <w:rsid w:val="000C36C0"/>
    <w:rsid w:val="000E1BFF"/>
    <w:rsid w:val="00111633"/>
    <w:rsid w:val="00150A8A"/>
    <w:rsid w:val="00173FFA"/>
    <w:rsid w:val="00184BDF"/>
    <w:rsid w:val="00184CA4"/>
    <w:rsid w:val="00185DE4"/>
    <w:rsid w:val="00197315"/>
    <w:rsid w:val="001B02DF"/>
    <w:rsid w:val="001B0FDC"/>
    <w:rsid w:val="001B5229"/>
    <w:rsid w:val="001C5CFA"/>
    <w:rsid w:val="001F42CA"/>
    <w:rsid w:val="00226855"/>
    <w:rsid w:val="002301DA"/>
    <w:rsid w:val="00231616"/>
    <w:rsid w:val="00242C91"/>
    <w:rsid w:val="00257CBE"/>
    <w:rsid w:val="002611B7"/>
    <w:rsid w:val="00271297"/>
    <w:rsid w:val="00271710"/>
    <w:rsid w:val="002A285A"/>
    <w:rsid w:val="002C02C9"/>
    <w:rsid w:val="003017B2"/>
    <w:rsid w:val="0032608E"/>
    <w:rsid w:val="00334D92"/>
    <w:rsid w:val="00336ECF"/>
    <w:rsid w:val="0034619B"/>
    <w:rsid w:val="0039250A"/>
    <w:rsid w:val="00406E02"/>
    <w:rsid w:val="00446973"/>
    <w:rsid w:val="00452D96"/>
    <w:rsid w:val="00474BE1"/>
    <w:rsid w:val="00485A4F"/>
    <w:rsid w:val="00486A21"/>
    <w:rsid w:val="004945FD"/>
    <w:rsid w:val="004C32DA"/>
    <w:rsid w:val="004D65B7"/>
    <w:rsid w:val="004E4368"/>
    <w:rsid w:val="004F1C9D"/>
    <w:rsid w:val="00503A6D"/>
    <w:rsid w:val="0051122D"/>
    <w:rsid w:val="00530057"/>
    <w:rsid w:val="00532977"/>
    <w:rsid w:val="005466B3"/>
    <w:rsid w:val="005711AF"/>
    <w:rsid w:val="00574178"/>
    <w:rsid w:val="005767AA"/>
    <w:rsid w:val="005849DE"/>
    <w:rsid w:val="005878B4"/>
    <w:rsid w:val="0059678C"/>
    <w:rsid w:val="00596B8D"/>
    <w:rsid w:val="005E35EE"/>
    <w:rsid w:val="006411A5"/>
    <w:rsid w:val="006478B5"/>
    <w:rsid w:val="00653353"/>
    <w:rsid w:val="0066532A"/>
    <w:rsid w:val="00667302"/>
    <w:rsid w:val="00674778"/>
    <w:rsid w:val="00687246"/>
    <w:rsid w:val="006942E4"/>
    <w:rsid w:val="006C1AB4"/>
    <w:rsid w:val="006E66CB"/>
    <w:rsid w:val="006F5B18"/>
    <w:rsid w:val="00704C35"/>
    <w:rsid w:val="007057C9"/>
    <w:rsid w:val="0071549E"/>
    <w:rsid w:val="00760746"/>
    <w:rsid w:val="007635A6"/>
    <w:rsid w:val="00767053"/>
    <w:rsid w:val="0078086D"/>
    <w:rsid w:val="007C5023"/>
    <w:rsid w:val="007D10D0"/>
    <w:rsid w:val="007D46A2"/>
    <w:rsid w:val="007F7E68"/>
    <w:rsid w:val="00803A23"/>
    <w:rsid w:val="00840AE6"/>
    <w:rsid w:val="008F30F1"/>
    <w:rsid w:val="008F7FBB"/>
    <w:rsid w:val="00911AF5"/>
    <w:rsid w:val="00934C21"/>
    <w:rsid w:val="00936E8E"/>
    <w:rsid w:val="00974D15"/>
    <w:rsid w:val="009844B1"/>
    <w:rsid w:val="009A33FB"/>
    <w:rsid w:val="009B4BF7"/>
    <w:rsid w:val="009C51AD"/>
    <w:rsid w:val="009D292D"/>
    <w:rsid w:val="009E55C6"/>
    <w:rsid w:val="009F314D"/>
    <w:rsid w:val="00A12E0D"/>
    <w:rsid w:val="00A3198F"/>
    <w:rsid w:val="00A375BF"/>
    <w:rsid w:val="00A77FA6"/>
    <w:rsid w:val="00AA2C81"/>
    <w:rsid w:val="00AD4578"/>
    <w:rsid w:val="00B042CA"/>
    <w:rsid w:val="00B101EA"/>
    <w:rsid w:val="00B90E75"/>
    <w:rsid w:val="00B9299C"/>
    <w:rsid w:val="00BA145F"/>
    <w:rsid w:val="00C07632"/>
    <w:rsid w:val="00C15C89"/>
    <w:rsid w:val="00C37789"/>
    <w:rsid w:val="00C46678"/>
    <w:rsid w:val="00C56D17"/>
    <w:rsid w:val="00C6190A"/>
    <w:rsid w:val="00C62735"/>
    <w:rsid w:val="00C6404D"/>
    <w:rsid w:val="00C941C3"/>
    <w:rsid w:val="00CA2E20"/>
    <w:rsid w:val="00CA4853"/>
    <w:rsid w:val="00CC098D"/>
    <w:rsid w:val="00CC2D4E"/>
    <w:rsid w:val="00CD0057"/>
    <w:rsid w:val="00D1015F"/>
    <w:rsid w:val="00D17FAF"/>
    <w:rsid w:val="00D6775C"/>
    <w:rsid w:val="00D727FA"/>
    <w:rsid w:val="00D96F94"/>
    <w:rsid w:val="00DB5FDE"/>
    <w:rsid w:val="00DC129E"/>
    <w:rsid w:val="00DC4E4A"/>
    <w:rsid w:val="00DD1612"/>
    <w:rsid w:val="00DD5391"/>
    <w:rsid w:val="00E05062"/>
    <w:rsid w:val="00EB0D90"/>
    <w:rsid w:val="00EB1FA6"/>
    <w:rsid w:val="00EC222A"/>
    <w:rsid w:val="00EC2872"/>
    <w:rsid w:val="00EC29D3"/>
    <w:rsid w:val="00F0083B"/>
    <w:rsid w:val="00F121AF"/>
    <w:rsid w:val="00F17157"/>
    <w:rsid w:val="00F40FCD"/>
    <w:rsid w:val="00F517D3"/>
    <w:rsid w:val="00F95874"/>
    <w:rsid w:val="00FA001C"/>
    <w:rsid w:val="00FA1BAD"/>
    <w:rsid w:val="00FA56ED"/>
    <w:rsid w:val="00FB4E54"/>
    <w:rsid w:val="00FC474C"/>
    <w:rsid w:val="00FC6BF8"/>
    <w:rsid w:val="00FE2A20"/>
    <w:rsid w:val="00FF2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CD7ED"/>
  <w15:docId w15:val="{B39CF3B8-C43C-4466-8A88-508A0733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FD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FDC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635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E050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7">
    <w:name w:val="c7"/>
    <w:basedOn w:val="a"/>
    <w:rsid w:val="004C32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4C32DA"/>
  </w:style>
  <w:style w:type="paragraph" w:customStyle="1" w:styleId="c0">
    <w:name w:val="c0"/>
    <w:basedOn w:val="a"/>
    <w:rsid w:val="004C32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C32DA"/>
  </w:style>
  <w:style w:type="character" w:customStyle="1" w:styleId="FontStyle25">
    <w:name w:val="Font Style25"/>
    <w:basedOn w:val="a0"/>
    <w:rsid w:val="00B101EA"/>
    <w:rPr>
      <w:rFonts w:ascii="Times New Roman" w:hAnsi="Times New Roman" w:cs="Times New Roman"/>
      <w:sz w:val="26"/>
      <w:szCs w:val="26"/>
    </w:rPr>
  </w:style>
  <w:style w:type="character" w:customStyle="1" w:styleId="c9">
    <w:name w:val="c9"/>
    <w:basedOn w:val="a0"/>
    <w:rsid w:val="00FA001C"/>
  </w:style>
  <w:style w:type="character" w:customStyle="1" w:styleId="c27">
    <w:name w:val="c27"/>
    <w:basedOn w:val="a0"/>
    <w:rsid w:val="00FA001C"/>
  </w:style>
  <w:style w:type="character" w:customStyle="1" w:styleId="a7">
    <w:name w:val="Без интервала Знак"/>
    <w:link w:val="a6"/>
    <w:uiPriority w:val="1"/>
    <w:locked/>
    <w:rsid w:val="0019731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FE8E6-C8D5-4D20-9435-EBC71B039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22</Pages>
  <Words>5171</Words>
  <Characters>29479</Characters>
  <Application>Microsoft Office Word</Application>
  <DocSecurity>0</DocSecurity>
  <Lines>245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ks</cp:lastModifiedBy>
  <cp:revision>91</cp:revision>
  <cp:lastPrinted>2025-08-28T12:07:00Z</cp:lastPrinted>
  <dcterms:created xsi:type="dcterms:W3CDTF">2019-10-12T08:16:00Z</dcterms:created>
  <dcterms:modified xsi:type="dcterms:W3CDTF">2025-09-19T08:38:00Z</dcterms:modified>
</cp:coreProperties>
</file>