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EE" w:rsidRPr="00C85825" w:rsidRDefault="0098369F" w:rsidP="007D76EE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6EE" w:rsidRPr="00C85825" w:rsidRDefault="007D76EE" w:rsidP="007D76EE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6EE" w:rsidRPr="00C85825" w:rsidRDefault="007D76EE" w:rsidP="007D76EE">
      <w:pPr>
        <w:rPr>
          <w:rFonts w:ascii="Times New Roman" w:hAnsi="Times New Roman" w:cs="Times New Roman"/>
          <w:sz w:val="24"/>
          <w:szCs w:val="24"/>
        </w:rPr>
      </w:pPr>
    </w:p>
    <w:p w:rsidR="007D76EE" w:rsidRPr="00C85825" w:rsidRDefault="007D76EE" w:rsidP="007D76EE">
      <w:pPr>
        <w:rPr>
          <w:rFonts w:ascii="Times New Roman" w:hAnsi="Times New Roman" w:cs="Times New Roman"/>
          <w:sz w:val="24"/>
          <w:szCs w:val="24"/>
        </w:rPr>
      </w:pPr>
    </w:p>
    <w:p w:rsidR="00273C36" w:rsidRDefault="00273C36" w:rsidP="007D76EE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6EE" w:rsidRPr="00C85825" w:rsidRDefault="007D76EE" w:rsidP="007D76EE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7D76EE" w:rsidRPr="00C85825" w:rsidRDefault="007D76EE" w:rsidP="007D7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8 классе разработана на основе следующих нормативно-правовых документов:</w:t>
      </w:r>
    </w:p>
    <w:p w:rsidR="000711AE" w:rsidRPr="00C90391" w:rsidRDefault="000711AE" w:rsidP="000711AE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</w:rPr>
        <w:t>.</w:t>
      </w:r>
    </w:p>
    <w:p w:rsidR="000711AE" w:rsidRPr="00C90391" w:rsidRDefault="000711AE" w:rsidP="000711AE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0711AE" w:rsidRPr="00C90391" w:rsidRDefault="000711AE" w:rsidP="000711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3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0391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1C3C83" w:rsidRPr="00C85825" w:rsidRDefault="007D76EE" w:rsidP="001C3C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 xml:space="preserve"> 4.</w:t>
      </w:r>
      <w:r w:rsidRPr="00C85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45670960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«Технология-8» (авторы: Е.С.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</w:t>
      </w:r>
      <w:bookmarkEnd w:id="0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11F83" w:rsidRPr="00C85825" w:rsidRDefault="001C3C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11F83"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85825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C85825"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знаниями, умениями и опытом деятельности в предметной области «Технология»;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11F83" w:rsidRPr="00C85825" w:rsidRDefault="00511F83" w:rsidP="00511F83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11F83" w:rsidRPr="00C85825" w:rsidRDefault="00511F83" w:rsidP="00511F8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«ЛИТЕРАТУРА» В УЧЕБНОМ ПЛАНЕ</w:t>
      </w:r>
    </w:p>
    <w:p w:rsidR="00511F83" w:rsidRDefault="00511F83" w:rsidP="00511F8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B315DF" w:rsidRDefault="00B315DF" w:rsidP="00511F8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B315DF" w:rsidRPr="00C85825" w:rsidRDefault="00B315DF" w:rsidP="00511F83">
      <w:pPr>
        <w:pStyle w:val="ab"/>
        <w:jc w:val="both"/>
        <w:rPr>
          <w:rFonts w:ascii="Times New Roman" w:hAnsi="Times New Roman" w:cs="Times New Roman"/>
          <w:sz w:val="24"/>
          <w:szCs w:val="24"/>
        </w:rPr>
        <w:sectPr w:rsidR="00B315DF" w:rsidRPr="00C85825" w:rsidSect="00511F83">
          <w:pgSz w:w="11906" w:h="16383"/>
          <w:pgMar w:top="709" w:right="850" w:bottom="1134" w:left="1701" w:header="720" w:footer="720" w:gutter="0"/>
          <w:cols w:space="720"/>
        </w:sectPr>
      </w:pPr>
    </w:p>
    <w:p w:rsidR="006C5B15" w:rsidRPr="00C85825" w:rsidRDefault="006C5B15" w:rsidP="00DD1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lock-20399486"/>
    </w:p>
    <w:p w:rsidR="006C5B15" w:rsidRPr="00C85825" w:rsidRDefault="006C5B15" w:rsidP="00DD1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hAnsi="Times New Roman" w:cs="Times New Roman"/>
          <w:b/>
          <w:sz w:val="24"/>
          <w:szCs w:val="24"/>
        </w:rPr>
        <w:t xml:space="preserve">Инструментарий для оценивания результатов </w:t>
      </w:r>
      <w:r w:rsidRPr="00C85825">
        <w:rPr>
          <w:rFonts w:ascii="Times New Roman" w:eastAsia="Calibri" w:hAnsi="Times New Roman" w:cs="Times New Roman"/>
          <w:b/>
          <w:sz w:val="24"/>
          <w:szCs w:val="24"/>
        </w:rPr>
        <w:t>обучающихся по технологии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eastAsia="Calibri" w:hAnsi="Times New Roman" w:cs="Times New Roman"/>
          <w:b/>
          <w:sz w:val="24"/>
          <w:szCs w:val="24"/>
        </w:rPr>
        <w:t>1.При устной проверке.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«5»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-полностью усвоил учебный материал;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-умеет изложить учебный материал своими словами;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-самостоятельно подтверждает ответ конкретными примерами;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-правильно и обстоятельно отвечает на дополнительные вопросы учителя.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«4»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-в основном усвоил учебный материал;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-допускает незначительные ошибки при его изложении своими словами;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-подтверждает ответ конкретными примерами;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-правильно отвечает на дополнительные вопросы учителя.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«3»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усвоил существенную часть учебного материала;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-допускает значительные ошибки при его изложении своими словами;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-затрудняется подтвердить ответ конкретными примерами;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-слабо отвечает на дополнительные вопросы учителя.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«2»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-почти не усвоил учебный материал;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изложить учебный материал своими словами;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подтвердить ответ конкретными примерами;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отвечает на большую часть дополнительных вопросов учителя.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«1»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-полностью не усвоил учебный материал;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изложить учебный материал своими словами;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ответить на дополнительные вопросы учителя.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85825">
        <w:rPr>
          <w:rFonts w:ascii="Times New Roman" w:eastAsia="Calibri" w:hAnsi="Times New Roman" w:cs="Times New Roman"/>
          <w:sz w:val="24"/>
          <w:szCs w:val="24"/>
        </w:rPr>
        <w:t>.</w:t>
      </w:r>
      <w:r w:rsidRPr="00C85825">
        <w:rPr>
          <w:rFonts w:ascii="Times New Roman" w:eastAsia="Calibri" w:hAnsi="Times New Roman" w:cs="Times New Roman"/>
          <w:b/>
          <w:sz w:val="24"/>
          <w:szCs w:val="24"/>
        </w:rPr>
        <w:t>При выполнении практических работ.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«5»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-творчески планирует выполнение работы;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-самостоятельно и полностью использует знания программного материала;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-правильно и аккуратно выполняет задания;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«4»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-правильно планирует выполнение работы;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-самостоятельно и полностью использует знания программного материала;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-в основном правильно и аккуратно выполняет задания;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 xml:space="preserve"> Оценка «3»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-допускает ошибки при планировании выполнения работы;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самостоятельно использовать значительную часть знаний программного материала;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-допускает ошибки и не аккуратно выполняет задания;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«2»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правильно спланировать выполнение работы;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использовать знаний программного материала;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lastRenderedPageBreak/>
        <w:t>-допускает грубые ошибки и не аккуратно выполняет задания;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«1» ставится, если обучающийся: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спланировать выполнение работы;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-не может использовать знаний программного материала;</w:t>
      </w:r>
    </w:p>
    <w:p w:rsidR="00DD13D0" w:rsidRPr="00C85825" w:rsidRDefault="00DD13D0" w:rsidP="00DD1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-отказывается выполнять задания.</w:t>
      </w:r>
    </w:p>
    <w:p w:rsidR="00DD13D0" w:rsidRPr="00C85825" w:rsidRDefault="00DD13D0" w:rsidP="00DD13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3D0" w:rsidRPr="00C85825" w:rsidRDefault="00DD13D0" w:rsidP="00DD13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eastAsia="Calibri" w:hAnsi="Times New Roman" w:cs="Times New Roman"/>
          <w:b/>
          <w:sz w:val="24"/>
          <w:szCs w:val="24"/>
        </w:rPr>
        <w:t>3. При выполнении творческих и проектных работ</w:t>
      </w:r>
    </w:p>
    <w:p w:rsidR="00DD13D0" w:rsidRPr="00C85825" w:rsidRDefault="00DD13D0" w:rsidP="00DD13D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2131"/>
        <w:gridCol w:w="2029"/>
        <w:gridCol w:w="2304"/>
        <w:gridCol w:w="1903"/>
      </w:tblGrid>
      <w:tr w:rsidR="00DD13D0" w:rsidRPr="00C85825" w:rsidTr="00DD13D0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</w:t>
            </w:r>
            <w:r w:rsidRPr="00C85825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экономические </w:t>
            </w:r>
            <w:r w:rsidRPr="00C858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Оценка «5»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«4»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4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«3»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«2»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DD13D0" w:rsidRPr="00C85825" w:rsidTr="00DD13D0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Защита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Обнаруживает полное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содержания доклада 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 работы.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четко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все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вопросы. Умеет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Обнаруживает, в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работы. Правильно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 четко отвечает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почти на все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вопросы. Умеет, в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основном,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самостоятельно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Обнаруживает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неполное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проектной работы.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правильно и четко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отдельные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Затрудняется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5" w:right="62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Обнаруживает </w:t>
            </w:r>
            <w:r w:rsidRPr="00C858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незнание большей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части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проделанной </w:t>
            </w:r>
            <w:r w:rsidRPr="00C8582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проектной работы. 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C8582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правильно и четко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</w:t>
            </w:r>
            <w:r w:rsidRPr="00C858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многие вопросы. 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Не может подтвердить теоретические положения конкретными примерами.</w:t>
            </w:r>
          </w:p>
        </w:tc>
      </w:tr>
      <w:tr w:rsidR="00DD13D0" w:rsidRPr="00C85825" w:rsidTr="00DD13D0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Оформление </w:t>
            </w: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Печатный вариант.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-75" w:hanging="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выполнения проекта.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полное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всех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разделов. 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-75" w:hanging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качество наглядных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(иллюстрации,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зарисовки,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фотографии, схемы и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т.д.). 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разработок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Эстетичность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Печатный вариант.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в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изложение всех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Качественное,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неполное количество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технологических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требованиям.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91" w:firstLine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 xml:space="preserve">Печатный вариант.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Неполное соответствие требованиям </w:t>
            </w: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проекта. Не совсем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разделов. </w:t>
            </w: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Некачественные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наглядные материалы. Неполное соответствие </w:t>
            </w: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технологических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разработок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современным требованиям.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Рукописный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вариант.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Не соответствие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Неграмотное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изложение всех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обработки.</w:t>
            </w:r>
          </w:p>
        </w:tc>
      </w:tr>
      <w:tr w:rsidR="00DD13D0" w:rsidRPr="00C85825" w:rsidTr="00DD13D0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C858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>Практичес</w:t>
            </w:r>
            <w:proofErr w:type="spellEnd"/>
          </w:p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кая </w:t>
            </w:r>
            <w:r w:rsidRPr="00C8582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направлен</w:t>
            </w:r>
          </w:p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82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Выполненное изделие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и может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использоваться по назначению, </w:t>
            </w: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предусмотренному при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 проекта.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</w:t>
            </w: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соответствует 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может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-136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по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назначению и допущенные отклонения в проекте не имеют </w:t>
            </w:r>
            <w:r w:rsidRPr="00C8582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принципиального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tabs>
                <w:tab w:val="left" w:pos="2019"/>
              </w:tabs>
              <w:spacing w:after="0" w:line="240" w:lineRule="auto"/>
              <w:ind w:hanging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имеет отклонение от указанного назначения, </w:t>
            </w: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предусмотренного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проекте, но может </w:t>
            </w:r>
            <w:r w:rsidRPr="00C858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в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другом практическом применении.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не </w:t>
            </w: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соответствует и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C8582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использоваться по 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назначению.</w:t>
            </w:r>
          </w:p>
        </w:tc>
      </w:tr>
      <w:tr w:rsidR="00DD13D0" w:rsidRPr="00C85825" w:rsidTr="00DD13D0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вие</w:t>
            </w:r>
            <w:proofErr w:type="spellEnd"/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выполнения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Работа выполнена в</w:t>
            </w: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технологией.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операций при проектировании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14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-143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DD13D0" w:rsidRPr="00C85825" w:rsidTr="00DD13D0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</w:t>
            </w:r>
          </w:p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проектного</w:t>
            </w:r>
          </w:p>
          <w:p w:rsidR="00DD13D0" w:rsidRPr="00C85825" w:rsidRDefault="00DD13D0" w:rsidP="00DD1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изделия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14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3D0" w:rsidRPr="00C85825" w:rsidRDefault="00DD13D0" w:rsidP="00DD13D0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DD13D0" w:rsidRPr="00C85825" w:rsidRDefault="00DD13D0" w:rsidP="00DD13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D0" w:rsidRPr="00C85825" w:rsidRDefault="00DD13D0" w:rsidP="00DD13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D0" w:rsidRPr="00C85825" w:rsidRDefault="00DD13D0" w:rsidP="00DD1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eastAsia="Calibri" w:hAnsi="Times New Roman" w:cs="Times New Roman"/>
          <w:b/>
          <w:sz w:val="24"/>
          <w:szCs w:val="24"/>
        </w:rPr>
        <w:t>4.При выполнении тестов, контрольных работ</w:t>
      </w:r>
    </w:p>
    <w:p w:rsidR="00DD13D0" w:rsidRPr="00C85825" w:rsidRDefault="00DD13D0" w:rsidP="00DD1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«5» ставится, если учащийся: выполнил   90 - 100 % работы</w:t>
      </w:r>
    </w:p>
    <w:p w:rsidR="00DD13D0" w:rsidRPr="00C85825" w:rsidRDefault="00DD13D0" w:rsidP="00DD1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«4» ставится, если учащийся: выполнил   70 - 89 % работы</w:t>
      </w:r>
    </w:p>
    <w:p w:rsidR="00DD13D0" w:rsidRPr="00C85825" w:rsidRDefault="00DD13D0" w:rsidP="00DD1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«3» ставится, если учащийся: выполнил   30 - 69 % работы</w:t>
      </w:r>
    </w:p>
    <w:p w:rsidR="00DD13D0" w:rsidRPr="00C85825" w:rsidRDefault="00DD13D0" w:rsidP="00DD1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eastAsia="Calibri" w:hAnsi="Times New Roman" w:cs="Times New Roman"/>
          <w:sz w:val="24"/>
          <w:szCs w:val="24"/>
        </w:rPr>
        <w:t>Оценка «2» ставится, если учащийся: выполнил   до 30 % работы.</w:t>
      </w:r>
    </w:p>
    <w:p w:rsidR="00DD13D0" w:rsidRPr="00C85825" w:rsidRDefault="00DD13D0" w:rsidP="00DD13D0">
      <w:pPr>
        <w:rPr>
          <w:rFonts w:ascii="Times New Roman" w:hAnsi="Times New Roman" w:cs="Times New Roman"/>
          <w:sz w:val="24"/>
          <w:szCs w:val="24"/>
        </w:rPr>
      </w:pPr>
    </w:p>
    <w:p w:rsidR="006C5B15" w:rsidRPr="00C85825" w:rsidRDefault="006C5B15" w:rsidP="007D76EE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B15" w:rsidRPr="00C85825" w:rsidRDefault="006C5B15" w:rsidP="007D76EE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1F83" w:rsidRPr="00C85825" w:rsidRDefault="00511F83" w:rsidP="00511F83">
      <w:pPr>
        <w:spacing w:before="161" w:after="161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511F83" w:rsidRPr="00C85825" w:rsidRDefault="00511F83" w:rsidP="00511F83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41791714"/>
      <w:bookmarkEnd w:id="2"/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511F83" w:rsidRPr="00C85825" w:rsidRDefault="00511F83" w:rsidP="00511F8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" w:name="_Toc157707439"/>
      <w:bookmarkEnd w:id="3"/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Общие принципы управления. Управление и организация. Управление современным производством.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Производство и его виды. Инновации и инновационные процессы на предприятиях. Управление инновациями.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Рынок труда. Функции рынка труда. Трудовые ресурсы.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57707445"/>
      <w:bookmarkEnd w:id="4"/>
    </w:p>
    <w:p w:rsidR="00511F83" w:rsidRPr="00C85825" w:rsidRDefault="00511F83" w:rsidP="00511F8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Создание документов, виды документов. Основная надпись.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Геометрические примитивы.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Создание, редактирование и трансформация графических объектов.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Сложные 3D-модели и сборочные чертежи.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Изделия и их модели. Анализ формы объекта и синтез модели.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План создания 3D-модели.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Дерево модели. Формообразование детали. Способы редактирования операции формообразования и эскиза.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компьютерной графикой, их востребованность на рынке труда.</w:t>
      </w: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57707451"/>
      <w:bookmarkEnd w:id="5"/>
    </w:p>
    <w:p w:rsidR="00511F83" w:rsidRPr="00C85825" w:rsidRDefault="00511F83" w:rsidP="00511F83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3D-моделирование как технология создания визуальных моделей.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Графические примитивы в 3D-моделировании. Куб и кубоид. Шар и многогранник. Цилиндр, призма, пирамида.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Понятие «прототипирование». Создание цифровой объёмной модели.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Инструменты для создания цифровой объёмной модели.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3D-печатью.</w:t>
      </w: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57707455"/>
      <w:bookmarkStart w:id="7" w:name="_Toc157707459"/>
      <w:bookmarkEnd w:id="6"/>
      <w:bookmarkEnd w:id="7"/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Классификация беспилотных летательных аппаратов.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беспилотных летательных аппаратов.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Правила безопасной эксплуатации аккумулятора.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Воздушный винт, характеристика. Аэродинамика полёта.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Органы управления. Управление беспилотными летательными аппаратами.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Обеспечение безопасности при подготовке к полету, во время полета.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Учебный проект по робототехнике (одна из предложенных тем на выбор).</w:t>
      </w:r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41791715"/>
      <w:bookmarkEnd w:id="8"/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</w:t>
      </w: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57707466"/>
      <w:bookmarkEnd w:id="9"/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8–9 классы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Введение в автоматизированные системы.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Виды автоматизированных систем, их применение на производстве.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Элементная база автоматизированных систем.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85825">
        <w:rPr>
          <w:rFonts w:ascii="Times New Roman" w:hAnsi="Times New Roman" w:cs="Times New Roman"/>
          <w:color w:val="000000"/>
          <w:sz w:val="24"/>
          <w:szCs w:val="24"/>
        </w:rPr>
        <w:t>кабеленесущие</w:t>
      </w:r>
      <w:proofErr w:type="spellEnd"/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Управление техническими системами.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57707468"/>
      <w:bookmarkEnd w:id="10"/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«Животноводство»</w:t>
      </w:r>
    </w:p>
    <w:p w:rsidR="00511F83" w:rsidRPr="00C85825" w:rsidRDefault="00511F83" w:rsidP="00511F83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7–8 классы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животных.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Домашние животные. Сельскохозяйственные животные.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Разведение животных. Породы животных, их создание.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Лечение животных. Понятие о ветеринарии.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Заготовка кормов. Кормление животных. Питательность корма. Рацион.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Животные у нас дома. Забота о домашних и бездомных животных.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Проблема клонирования живых организмов. Социальные и этические проблемы.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Производство животноводческих продуктов.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Цифровая ферма: автоматическое кормление животных, автоматическая дойка, уборка помещения и другое.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деятельностью животновода.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57707470"/>
      <w:bookmarkEnd w:id="11"/>
    </w:p>
    <w:p w:rsidR="00511F83" w:rsidRPr="00C85825" w:rsidRDefault="00511F83" w:rsidP="00511F8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«Растениеводство»</w:t>
      </w:r>
    </w:p>
    <w:p w:rsidR="00511F83" w:rsidRPr="00C85825" w:rsidRDefault="00511F83" w:rsidP="00511F83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7–8 классы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Почвы, виды почв. Плодородие почв.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Культурные растения и их классификация.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Выращивание растений на школьном/приусадебном участке.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Полезные для человека дикорастущие растения и их классификация.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Сохранение природной среды.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Сельскохозяйственное производство.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Автоматизация и роботизация сельскохозяйственного производства: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анализаторы почвы c использованием спутниковой системы навигации;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автоматизация тепличного хозяйства;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внесение удобрения на основе данных от азотно-спектральных датчиков;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определение критических точек полей с помощью спутниковых снимков;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использование беспилотных летательных аппаратов и другое.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Генно-модифицированные растения: положительные и отрицательные аспекты.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Сельскохозяйственные профессии.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 в сельском хозяйстве: агроном, агрохимик, </w:t>
      </w:r>
      <w:proofErr w:type="spellStart"/>
      <w:r w:rsidRPr="00C85825">
        <w:rPr>
          <w:rFonts w:ascii="Times New Roman" w:hAnsi="Times New Roman" w:cs="Times New Roman"/>
          <w:color w:val="000000"/>
          <w:sz w:val="24"/>
          <w:szCs w:val="24"/>
        </w:rPr>
        <w:t>агроинженер</w:t>
      </w:r>
      <w:proofErr w:type="spellEnd"/>
      <w:r w:rsidRPr="00C85825">
        <w:rPr>
          <w:rFonts w:ascii="Times New Roman" w:hAnsi="Times New Roman" w:cs="Times New Roman"/>
          <w:color w:val="000000"/>
          <w:sz w:val="24"/>
          <w:szCs w:val="24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D76EE" w:rsidRPr="00C85825" w:rsidRDefault="007D76EE" w:rsidP="007D76EE">
      <w:pPr>
        <w:rPr>
          <w:rFonts w:ascii="Times New Roman" w:hAnsi="Times New Roman" w:cs="Times New Roman"/>
          <w:sz w:val="24"/>
          <w:szCs w:val="24"/>
        </w:rPr>
        <w:sectPr w:rsidR="007D76EE" w:rsidRPr="00C85825" w:rsidSect="006C5B15">
          <w:footerReference w:type="first" r:id="rId8"/>
          <w:pgSz w:w="11906" w:h="16383"/>
          <w:pgMar w:top="851" w:right="850" w:bottom="1134" w:left="1701" w:header="720" w:footer="720" w:gutter="0"/>
          <w:cols w:space="720"/>
        </w:sectPr>
      </w:pPr>
    </w:p>
    <w:bookmarkEnd w:id="1"/>
    <w:p w:rsidR="00511F83" w:rsidRPr="00C85825" w:rsidRDefault="00511F83" w:rsidP="00511F83">
      <w:pPr>
        <w:spacing w:before="161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ПЛАНИРУЕМЫЕ ОБРАЗОВАТЕЛЬНЫЕ РЕЗУЛЬТАТЫ</w:t>
      </w:r>
    </w:p>
    <w:p w:rsidR="00511F83" w:rsidRPr="00C85825" w:rsidRDefault="00511F83" w:rsidP="00511F83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41791749"/>
      <w:bookmarkEnd w:id="12"/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российских инженеров и учёных;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41791750"/>
      <w:bookmarkEnd w:id="13"/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57707474"/>
      <w:bookmarkEnd w:id="14"/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Базовые проектные действия: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выявлять проблемы, связанные с ними цели, задачи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C85825">
        <w:rPr>
          <w:rFonts w:ascii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C858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 форму представления информации в зависимости от поставленной задачи;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511F83" w:rsidRPr="00C85825" w:rsidRDefault="00511F83" w:rsidP="00511F83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амоконтроль (рефлексия)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Умение принятия себя и других: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11F83" w:rsidRPr="00C85825" w:rsidRDefault="00511F83" w:rsidP="00511F83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Общение: 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всех модулей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обязательные предметные результаты: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организовывать рабочее место в соответствии с изучаемой технологией;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«Производство и технологии»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 8 классе: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общие принципы управления;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анализировать возможности и сферу применения современных технологий;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направления развития и особенности перспективных технологий;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предлагать предпринимательские идеи, обосновывать их решение;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определять проблему, анализировать потребности в продукте;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 8 классе: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использовать программное обеспечение для создания проектной документации;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создавать различные виды документов;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владеть способами создания, редактирования и трансформации графических объектов;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ных инструментов и приспособлений и (или) с использованием программного обеспечения;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создавать и редактировать сложные 3D-модели и сборочные чертежи;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ных инструментов и приспособлений и (или) в системе автоматизированного проектирования (САПР);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создавать 3D-модели в системе автоматизированного проектирования (САПР);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«3D-моделирование, прототипирование, макетирование»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виды, свойства и назначение моделей;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виды макетов и их назначение;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выполнять развёртку и соединять фрагменты макета;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выполнять сборку деталей макета;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создавать 3D-модели, используя программное обеспечение;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устанавливать адекватность модели объекту и целям моделирования;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проводить анализ и модернизацию компьютерной модели;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презентовать изделие;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 8 классе: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конструкцию беспилотных летательных аппаратов; описывать сферы их применения;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выполнять сборку беспилотного летательного аппарата;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выполнять пилотирование беспилотных летательных аппаратов;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вариативного модуля «Автоматизированные системы»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8–9 классах: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признаки автоматизированных систем, их виды;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принципы управления технологическими процессами;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управляющие и управляемые системы, функции обратной связи;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управление учебными техническими системами;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конструировать автоматизированные системы;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основные электрические устройства и их функции для создания автоматизированных систем;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объяснять принцип сборки электрических схем;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выполнять сборку электрических схем с использованием электрических устройств и систем;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«Животноводство»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7–8 классах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способы переработки и хранения продукции животноводства;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пути цифровизации животноводческого производства;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«Растениеводство»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7–8 классах: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ручные и механизированные инструменты обработки почвы;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классифицировать культурные растения по различным основаниям;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полезные дикорастущие растения и знать их свойства;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назвать опасные для человека дикорастущие растения;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полезные для человека грибы;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называть опасные для человека грибы;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C5B15" w:rsidRPr="00C85825" w:rsidRDefault="006C5B15" w:rsidP="006C5B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410E1" w:rsidRPr="00C85825" w:rsidRDefault="00A410E1" w:rsidP="007D76E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10E1" w:rsidRPr="00C85825" w:rsidRDefault="00A410E1" w:rsidP="007D76E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10E1" w:rsidRPr="00C85825" w:rsidRDefault="00A410E1" w:rsidP="007D76E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1F83" w:rsidRDefault="00511F83" w:rsidP="007D76E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562E" w:rsidRPr="00C85825" w:rsidRDefault="007E562E" w:rsidP="007D76E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1F83" w:rsidRPr="00C85825" w:rsidRDefault="00511F83" w:rsidP="007D76E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511F83" w:rsidRPr="00C85825" w:rsidRDefault="00511F83" w:rsidP="00511F8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1"/>
        <w:gridCol w:w="2594"/>
        <w:gridCol w:w="906"/>
        <w:gridCol w:w="1753"/>
        <w:gridCol w:w="1819"/>
        <w:gridCol w:w="2113"/>
      </w:tblGrid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прототипов с 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7E562E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511F83"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7E562E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15" w:name="_GoBack"/>
            <w:bookmarkEnd w:id="15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83" w:rsidRPr="00C85825" w:rsidTr="0051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7E562E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9E1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1F83" w:rsidRPr="00C85825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Default="00C85825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E562E" w:rsidRDefault="007E562E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E562E" w:rsidRDefault="007E562E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E562E" w:rsidRPr="00C85825" w:rsidRDefault="007E562E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85825" w:rsidRPr="00C85825" w:rsidRDefault="00C85825" w:rsidP="00C858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C85825" w:rsidRPr="00C85825" w:rsidRDefault="00C85825" w:rsidP="00C858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0"/>
        <w:gridCol w:w="2276"/>
        <w:gridCol w:w="814"/>
        <w:gridCol w:w="1548"/>
        <w:gridCol w:w="1605"/>
        <w:gridCol w:w="1143"/>
        <w:gridCol w:w="1860"/>
      </w:tblGrid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825" w:rsidRPr="00C85825" w:rsidRDefault="00C85825" w:rsidP="007E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825" w:rsidRPr="00C85825" w:rsidRDefault="00C85825" w:rsidP="007E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825" w:rsidRPr="00C85825" w:rsidRDefault="00C85825" w:rsidP="007E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825" w:rsidRPr="00C85825" w:rsidRDefault="00C85825" w:rsidP="007E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6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7E562E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6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7E562E" w:rsidRDefault="007E562E" w:rsidP="007E56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трехмерной модели в САПР»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е. Сферы применения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прототипов. Технология 3D-печати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3D-принтеров.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8317B7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качества и постобработка распечатанных 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деталей. Мир профессий. Защита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компоненты и системы управления БЛА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  <w:proofErr w:type="spellStart"/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мультикоптерных</w:t>
            </w:r>
            <w:proofErr w:type="spellEnd"/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DB7966">
        <w:trPr>
          <w:trHeight w:val="3330"/>
          <w:tblCellSpacing w:w="20" w:type="nil"/>
        </w:trPr>
        <w:tc>
          <w:tcPr>
            <w:tcW w:w="6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66" w:rsidRPr="00C85825" w:rsidTr="00DB7966">
        <w:trPr>
          <w:trHeight w:val="540"/>
          <w:tblCellSpacing w:w="20" w:type="nil"/>
        </w:trPr>
        <w:tc>
          <w:tcPr>
            <w:tcW w:w="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Pr="00C85825" w:rsidRDefault="00DB7966" w:rsidP="007E56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Pr="00C85825" w:rsidRDefault="00DB7966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Pr="00C85825" w:rsidRDefault="00DB7966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Pr="00C85825" w:rsidRDefault="00DB7966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B7966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DB7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7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4-35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8317B7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85825" w:rsidRPr="00C85825" w:rsidRDefault="008317B7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7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17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B7966" w:rsidRPr="00C85825" w:rsidRDefault="00DB7966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25" w:rsidRPr="00C85825" w:rsidTr="008317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8317B7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DB7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85825"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8317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1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825" w:rsidRPr="00C85825" w:rsidRDefault="00C85825" w:rsidP="007E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6C5B15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B7966" w:rsidRDefault="00DB7966" w:rsidP="00DB79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5B15" w:rsidRPr="00C85825" w:rsidRDefault="006C5B15" w:rsidP="006C5B1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C5B15" w:rsidRPr="00C85825" w:rsidRDefault="006C5B15" w:rsidP="006C5B1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6C5B15" w:rsidRPr="00C85825" w:rsidRDefault="006C5B15" w:rsidP="006C5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​‌‌</w:t>
      </w:r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 Учебник «Технология-8» (авторы: Е.С.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</w:t>
      </w:r>
    </w:p>
    <w:p w:rsidR="001C3C83" w:rsidRPr="00C85825" w:rsidRDefault="001C3C83" w:rsidP="006C5B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B15" w:rsidRPr="00C85825" w:rsidRDefault="006C5B15" w:rsidP="006C5B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​‌‌</w:t>
      </w:r>
      <w:r w:rsidRPr="00C85825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6C5B15" w:rsidRPr="00C85825" w:rsidRDefault="006C5B15" w:rsidP="006C5B15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DB796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DB796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85825">
        <w:rPr>
          <w:rFonts w:ascii="Times New Roman" w:hAnsi="Times New Roman" w:cs="Times New Roman"/>
          <w:b/>
          <w:sz w:val="24"/>
          <w:szCs w:val="24"/>
        </w:rPr>
        <w:t>.</w:t>
      </w:r>
    </w:p>
    <w:p w:rsidR="006C5B15" w:rsidRPr="00C85825" w:rsidRDefault="006C5B15" w:rsidP="006C5B15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</w:t>
      </w:r>
      <w:r w:rsid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для ООО по новым ФГОС ФООП 202</w:t>
      </w:r>
      <w:r w:rsidR="00DB796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DB796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858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6C5B15" w:rsidRPr="00C85825" w:rsidRDefault="006C5B15" w:rsidP="006C5B1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6C5B15" w:rsidRPr="00C85825" w:rsidRDefault="006C5B15" w:rsidP="006C5B15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 xml:space="preserve">​​‌‌​1. https://ruso-oge.sdamgia.ru/ </w:t>
      </w:r>
    </w:p>
    <w:p w:rsidR="006C5B15" w:rsidRPr="00C85825" w:rsidRDefault="006C5B15" w:rsidP="006C5B15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2. https://resh.edu.ru/</w:t>
      </w:r>
    </w:p>
    <w:p w:rsidR="006C5B15" w:rsidRPr="00C85825" w:rsidRDefault="006C5B15" w:rsidP="006C5B15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3.  https://m.edsoo.ru/7f413e80</w:t>
      </w:r>
    </w:p>
    <w:p w:rsidR="006C5B15" w:rsidRPr="00C85825" w:rsidRDefault="006C5B15" w:rsidP="006C5B15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 xml:space="preserve"> 4. https://www.yaklass.ru/ </w:t>
      </w:r>
    </w:p>
    <w:p w:rsidR="006C5B15" w:rsidRPr="00C85825" w:rsidRDefault="006C5B15" w:rsidP="006C5B15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5. https://skysmart.ru/</w:t>
      </w:r>
    </w:p>
    <w:p w:rsidR="00B12D57" w:rsidRPr="00C85825" w:rsidRDefault="00B12D57" w:rsidP="00B12D57">
      <w:pPr>
        <w:rPr>
          <w:rFonts w:ascii="Times New Roman" w:hAnsi="Times New Roman" w:cs="Times New Roman"/>
          <w:sz w:val="24"/>
          <w:szCs w:val="24"/>
        </w:rPr>
        <w:sectPr w:rsidR="00B12D57" w:rsidRPr="00C85825" w:rsidSect="006C5B15">
          <w:footerReference w:type="default" r:id="rId9"/>
          <w:pgSz w:w="11906" w:h="16383"/>
          <w:pgMar w:top="993" w:right="1134" w:bottom="850" w:left="1134" w:header="720" w:footer="720" w:gutter="0"/>
          <w:cols w:space="720"/>
          <w:titlePg/>
          <w:docGrid w:linePitch="299"/>
        </w:sectPr>
      </w:pPr>
    </w:p>
    <w:p w:rsidR="00B12D57" w:rsidRPr="00C85825" w:rsidRDefault="00B12D57" w:rsidP="007D7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sectPr w:rsidR="00B12D57" w:rsidRPr="00C85825" w:rsidSect="0055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2E" w:rsidRDefault="007E562E" w:rsidP="006C5B15">
      <w:pPr>
        <w:spacing w:after="0" w:line="240" w:lineRule="auto"/>
      </w:pPr>
      <w:r>
        <w:separator/>
      </w:r>
    </w:p>
  </w:endnote>
  <w:endnote w:type="continuationSeparator" w:id="0">
    <w:p w:rsidR="007E562E" w:rsidRDefault="007E562E" w:rsidP="006C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824512"/>
      <w:docPartObj>
        <w:docPartGallery w:val="Page Numbers (Bottom of Page)"/>
        <w:docPartUnique/>
      </w:docPartObj>
    </w:sdtPr>
    <w:sdtContent>
      <w:p w:rsidR="007E562E" w:rsidRDefault="00DF3690">
        <w:pPr>
          <w:pStyle w:val="a4"/>
          <w:jc w:val="center"/>
        </w:pPr>
        <w:r>
          <w:fldChar w:fldCharType="begin"/>
        </w:r>
        <w:r w:rsidR="00273C36">
          <w:instrText xml:space="preserve"> PAGE   \* MERGEFORMAT </w:instrText>
        </w:r>
        <w:r>
          <w:fldChar w:fldCharType="separate"/>
        </w:r>
        <w:r w:rsidR="0098369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E562E" w:rsidRDefault="007E56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189"/>
      <w:docPartObj>
        <w:docPartGallery w:val="Page Numbers (Bottom of Page)"/>
        <w:docPartUnique/>
      </w:docPartObj>
    </w:sdtPr>
    <w:sdtContent>
      <w:p w:rsidR="007E562E" w:rsidRDefault="00DF3690">
        <w:pPr>
          <w:pStyle w:val="a4"/>
          <w:jc w:val="center"/>
        </w:pPr>
        <w:r>
          <w:fldChar w:fldCharType="begin"/>
        </w:r>
        <w:r w:rsidR="00273C36">
          <w:instrText xml:space="preserve"> PAGE   \* MERGEFORMAT </w:instrText>
        </w:r>
        <w:r>
          <w:fldChar w:fldCharType="separate"/>
        </w:r>
        <w:r w:rsidR="0098369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E562E" w:rsidRDefault="007E56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2E" w:rsidRDefault="007E562E" w:rsidP="006C5B15">
      <w:pPr>
        <w:spacing w:after="0" w:line="240" w:lineRule="auto"/>
      </w:pPr>
      <w:r>
        <w:separator/>
      </w:r>
    </w:p>
  </w:footnote>
  <w:footnote w:type="continuationSeparator" w:id="0">
    <w:p w:rsidR="007E562E" w:rsidRDefault="007E562E" w:rsidP="006C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6EE"/>
    <w:rsid w:val="00027739"/>
    <w:rsid w:val="000711AE"/>
    <w:rsid w:val="00185775"/>
    <w:rsid w:val="001C3C83"/>
    <w:rsid w:val="00273C36"/>
    <w:rsid w:val="00353422"/>
    <w:rsid w:val="0036282C"/>
    <w:rsid w:val="00511F83"/>
    <w:rsid w:val="00555F4B"/>
    <w:rsid w:val="005736EB"/>
    <w:rsid w:val="005B72EA"/>
    <w:rsid w:val="006C5B15"/>
    <w:rsid w:val="007D76EE"/>
    <w:rsid w:val="007E562E"/>
    <w:rsid w:val="008317B7"/>
    <w:rsid w:val="00843CA8"/>
    <w:rsid w:val="00964702"/>
    <w:rsid w:val="0098144F"/>
    <w:rsid w:val="0098369F"/>
    <w:rsid w:val="009E1901"/>
    <w:rsid w:val="00A262AA"/>
    <w:rsid w:val="00A410E1"/>
    <w:rsid w:val="00B12D57"/>
    <w:rsid w:val="00B315DF"/>
    <w:rsid w:val="00C85825"/>
    <w:rsid w:val="00DB7966"/>
    <w:rsid w:val="00DD13D0"/>
    <w:rsid w:val="00DF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6EE"/>
    <w:rPr>
      <w:b/>
      <w:bCs/>
    </w:rPr>
  </w:style>
  <w:style w:type="paragraph" w:styleId="a4">
    <w:name w:val="footer"/>
    <w:basedOn w:val="a"/>
    <w:link w:val="a5"/>
    <w:uiPriority w:val="99"/>
    <w:rsid w:val="006C5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C5B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6C5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C5B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57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736E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Без интервала Знак"/>
    <w:link w:val="ab"/>
    <w:locked/>
    <w:rsid w:val="00511F83"/>
    <w:rPr>
      <w:rFonts w:ascii="Calibri" w:hAnsi="Calibri" w:cs="Arial"/>
    </w:rPr>
  </w:style>
  <w:style w:type="paragraph" w:styleId="ab">
    <w:name w:val="No Spacing"/>
    <w:link w:val="aa"/>
    <w:qFormat/>
    <w:rsid w:val="00511F83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C9BE-4C45-4431-949C-0443884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29</Pages>
  <Words>5208</Words>
  <Characters>41297</Characters>
  <Application>Microsoft Office Word</Application>
  <DocSecurity>0</DocSecurity>
  <Lines>344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15</cp:revision>
  <cp:lastPrinted>2023-12-25T07:35:00Z</cp:lastPrinted>
  <dcterms:created xsi:type="dcterms:W3CDTF">2023-09-13T17:46:00Z</dcterms:created>
  <dcterms:modified xsi:type="dcterms:W3CDTF">2025-09-07T10:26:00Z</dcterms:modified>
</cp:coreProperties>
</file>