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EF53" w14:textId="77777777" w:rsidR="00AE2740" w:rsidRDefault="00AE2740" w:rsidP="00620848">
      <w:pPr>
        <w:widowControl w:val="0"/>
        <w:tabs>
          <w:tab w:val="left" w:pos="1097"/>
        </w:tabs>
        <w:autoSpaceDE w:val="0"/>
        <w:autoSpaceDN w:val="0"/>
        <w:spacing w:before="1" w:after="0" w:line="240" w:lineRule="auto"/>
        <w:ind w:left="671"/>
        <w:jc w:val="center"/>
        <w:rPr>
          <w:rFonts w:ascii="Cambria" w:eastAsia="Times New Roman" w:hAnsi="Cambria" w:cs="Times New Roman"/>
          <w:b/>
          <w:color w:val="365F91"/>
          <w:sz w:val="26"/>
        </w:rPr>
      </w:pPr>
    </w:p>
    <w:p w14:paraId="227941AB" w14:textId="77777777" w:rsidR="00761A94" w:rsidRDefault="00AE2740" w:rsidP="00761A94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 w:rsidRPr="00AE2740">
        <w:rPr>
          <w:rFonts w:ascii="Times New Roman" w:eastAsia="Calibri" w:hAnsi="Times New Roman" w:cs="Times New Roman"/>
          <w:lang w:eastAsia="ar-SA"/>
        </w:rPr>
        <w:t xml:space="preserve">   </w:t>
      </w:r>
      <w:r w:rsidR="00761A94" w:rsidRPr="00761A94">
        <w:rPr>
          <w:rFonts w:eastAsia="Calibri"/>
          <w:lang w:eastAsia="ar-SA"/>
        </w:rPr>
        <w:drawing>
          <wp:inline distT="0" distB="0" distL="0" distR="0" wp14:anchorId="34A51A48" wp14:editId="2DDB83DF">
            <wp:extent cx="5799017" cy="8963076"/>
            <wp:effectExtent l="0" t="953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13956" cy="898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58282" w14:textId="77777777" w:rsidR="00761A94" w:rsidRDefault="00761A94" w:rsidP="00761A94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65A0DCBE" w14:textId="77777777" w:rsidR="00761A94" w:rsidRDefault="00761A94" w:rsidP="00761A94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52177C47" w14:textId="77777777" w:rsidR="00761A94" w:rsidRDefault="00761A94" w:rsidP="00761A94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25C8F573" w14:textId="67416047" w:rsidR="00AE2740" w:rsidRPr="00761A94" w:rsidRDefault="00AE2740" w:rsidP="00761A94">
      <w:pPr>
        <w:suppressAutoHyphens/>
        <w:spacing w:after="0" w:line="240" w:lineRule="auto"/>
        <w:rPr>
          <w:rFonts w:eastAsia="Calibri"/>
          <w:lang w:eastAsia="ar-SA"/>
        </w:rPr>
      </w:pPr>
      <w:r w:rsidRPr="00AE2740">
        <w:rPr>
          <w:rFonts w:ascii="Cambria" w:eastAsia="Times New Roman" w:hAnsi="Cambria" w:cs="Times New Roman"/>
          <w:b/>
          <w:color w:val="4F81BC"/>
        </w:rPr>
        <w:t>Цели</w:t>
      </w:r>
      <w:r w:rsidRPr="00AE2740">
        <w:rPr>
          <w:rFonts w:ascii="Cambria" w:eastAsia="Times New Roman" w:hAnsi="Cambria" w:cs="Times New Roman"/>
          <w:b/>
          <w:color w:val="4F81BC"/>
          <w:spacing w:val="-6"/>
        </w:rPr>
        <w:t xml:space="preserve"> </w:t>
      </w:r>
      <w:r w:rsidRPr="00AE2740">
        <w:rPr>
          <w:rFonts w:ascii="Cambria" w:eastAsia="Times New Roman" w:hAnsi="Cambria" w:cs="Times New Roman"/>
          <w:b/>
          <w:color w:val="4F81BC"/>
          <w:spacing w:val="-2"/>
        </w:rPr>
        <w:t>ВСОКО:</w:t>
      </w:r>
    </w:p>
    <w:p w14:paraId="297D0755" w14:textId="77777777" w:rsidR="00AE2740" w:rsidRPr="00AE2740" w:rsidRDefault="00AE2740" w:rsidP="00525FF5">
      <w:pPr>
        <w:widowControl w:val="0"/>
        <w:numPr>
          <w:ilvl w:val="0"/>
          <w:numId w:val="3"/>
        </w:numPr>
        <w:tabs>
          <w:tab w:val="left" w:pos="1034"/>
        </w:tabs>
        <w:autoSpaceDE w:val="0"/>
        <w:autoSpaceDN w:val="0"/>
        <w:spacing w:after="0" w:line="242" w:lineRule="auto"/>
        <w:ind w:right="1087" w:firstLine="0"/>
        <w:jc w:val="left"/>
        <w:rPr>
          <w:rFonts w:ascii="Times New Roman" w:eastAsia="Times New Roman" w:hAnsi="Times New Roman" w:cs="Times New Roman"/>
          <w:sz w:val="24"/>
        </w:rPr>
      </w:pPr>
      <w:r w:rsidRPr="00AE2740">
        <w:rPr>
          <w:rFonts w:ascii="Times New Roman" w:eastAsia="Times New Roman" w:hAnsi="Times New Roman" w:cs="Times New Roman"/>
          <w:sz w:val="24"/>
        </w:rPr>
        <w:t>Формирование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системы</w:t>
      </w:r>
      <w:r w:rsidRPr="00AE274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оценки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состояния</w:t>
      </w:r>
      <w:r w:rsidRPr="00AE274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образования,</w:t>
      </w:r>
      <w:r w:rsidRPr="00AE274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обеспечивающей</w:t>
      </w:r>
      <w:r w:rsidRPr="00AE274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определение</w:t>
      </w:r>
      <w:r w:rsidRPr="00AE274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факторов</w:t>
      </w:r>
      <w:r w:rsidRPr="00AE274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</w:t>
      </w:r>
      <w:r w:rsidRPr="00AE274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своевременное</w:t>
      </w:r>
      <w:r w:rsidRPr="00AE274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выявление</w:t>
      </w:r>
      <w:r w:rsidRPr="00AE274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изменений, влияющих на качество образования в Школе;</w:t>
      </w:r>
    </w:p>
    <w:p w14:paraId="3C8F1774" w14:textId="77777777" w:rsidR="00AE2740" w:rsidRPr="00AE2740" w:rsidRDefault="00AE2740" w:rsidP="00525FF5">
      <w:pPr>
        <w:widowControl w:val="0"/>
        <w:numPr>
          <w:ilvl w:val="0"/>
          <w:numId w:val="3"/>
        </w:numPr>
        <w:tabs>
          <w:tab w:val="left" w:pos="1034"/>
        </w:tabs>
        <w:autoSpaceDE w:val="0"/>
        <w:autoSpaceDN w:val="0"/>
        <w:spacing w:after="0" w:line="242" w:lineRule="auto"/>
        <w:ind w:right="1780" w:firstLine="0"/>
        <w:jc w:val="left"/>
        <w:rPr>
          <w:rFonts w:ascii="Times New Roman" w:eastAsia="Times New Roman" w:hAnsi="Times New Roman" w:cs="Times New Roman"/>
          <w:sz w:val="24"/>
        </w:rPr>
      </w:pPr>
      <w:r w:rsidRPr="00AE2740">
        <w:rPr>
          <w:rFonts w:ascii="Times New Roman" w:eastAsia="Times New Roman" w:hAnsi="Times New Roman" w:cs="Times New Roman"/>
          <w:sz w:val="24"/>
        </w:rPr>
        <w:t>Получение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объективной</w:t>
      </w:r>
      <w:r w:rsidRPr="00AE274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информации</w:t>
      </w:r>
      <w:r w:rsidRPr="00AE274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</w:t>
      </w:r>
      <w:r w:rsidRPr="00AE274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функционировании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</w:t>
      </w:r>
      <w:r w:rsidRPr="00AE274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развитии</w:t>
      </w:r>
      <w:r w:rsidRPr="00AE274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системы</w:t>
      </w:r>
      <w:r w:rsidRPr="00AE274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образования</w:t>
      </w:r>
      <w:r w:rsidRPr="00AE274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в</w:t>
      </w:r>
      <w:r w:rsidRPr="00AE274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Школе,</w:t>
      </w:r>
      <w:r w:rsidRPr="00AE274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тенденциях</w:t>
      </w:r>
      <w:r w:rsidRPr="00AE274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ее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изменения</w:t>
      </w:r>
      <w:r w:rsidRPr="00AE274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 причинах, влияющих на качество образования;</w:t>
      </w:r>
    </w:p>
    <w:p w14:paraId="5883933B" w14:textId="77777777" w:rsidR="00AE2740" w:rsidRPr="00AE2740" w:rsidRDefault="00AE2740" w:rsidP="00525FF5">
      <w:pPr>
        <w:widowControl w:val="0"/>
        <w:numPr>
          <w:ilvl w:val="0"/>
          <w:numId w:val="3"/>
        </w:numPr>
        <w:tabs>
          <w:tab w:val="left" w:pos="1029"/>
        </w:tabs>
        <w:autoSpaceDE w:val="0"/>
        <w:autoSpaceDN w:val="0"/>
        <w:spacing w:before="1" w:after="0" w:line="272" w:lineRule="exact"/>
        <w:ind w:left="1029" w:hanging="374"/>
        <w:jc w:val="left"/>
        <w:rPr>
          <w:rFonts w:ascii="Times New Roman" w:eastAsia="Times New Roman" w:hAnsi="Times New Roman" w:cs="Times New Roman"/>
          <w:sz w:val="24"/>
        </w:rPr>
      </w:pPr>
      <w:r w:rsidRPr="00AE2740">
        <w:rPr>
          <w:rFonts w:ascii="Times New Roman" w:eastAsia="Times New Roman" w:hAnsi="Times New Roman" w:cs="Times New Roman"/>
          <w:sz w:val="24"/>
        </w:rPr>
        <w:t>Предоставление</w:t>
      </w:r>
      <w:r w:rsidRPr="00AE274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всем</w:t>
      </w:r>
      <w:r w:rsidRPr="00AE274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участникам</w:t>
      </w:r>
      <w:r w:rsidRPr="00AE2740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процесса</w:t>
      </w:r>
      <w:r w:rsidRPr="00AE2740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</w:t>
      </w:r>
      <w:r w:rsidRPr="00AE274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общественности</w:t>
      </w:r>
      <w:r w:rsidRPr="00AE274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достоверной</w:t>
      </w:r>
      <w:r w:rsidRPr="00AE274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информации</w:t>
      </w:r>
      <w:r w:rsidRPr="00AE2740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</w:t>
      </w:r>
      <w:r w:rsidRPr="00AE274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качестве</w:t>
      </w:r>
      <w:r w:rsidRPr="00AE274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14:paraId="3C5DB6D7" w14:textId="77777777" w:rsidR="00AE2740" w:rsidRPr="00AE2740" w:rsidRDefault="00AE2740" w:rsidP="00525FF5">
      <w:pPr>
        <w:widowControl w:val="0"/>
        <w:numPr>
          <w:ilvl w:val="0"/>
          <w:numId w:val="3"/>
        </w:numPr>
        <w:tabs>
          <w:tab w:val="left" w:pos="1034"/>
        </w:tabs>
        <w:autoSpaceDE w:val="0"/>
        <w:autoSpaceDN w:val="0"/>
        <w:spacing w:after="0" w:line="242" w:lineRule="auto"/>
        <w:ind w:right="2130" w:firstLine="0"/>
        <w:jc w:val="left"/>
        <w:rPr>
          <w:rFonts w:ascii="Times New Roman" w:eastAsia="Times New Roman" w:hAnsi="Times New Roman" w:cs="Times New Roman"/>
          <w:b/>
          <w:sz w:val="24"/>
        </w:rPr>
      </w:pPr>
      <w:r w:rsidRPr="00AE2740">
        <w:rPr>
          <w:rFonts w:ascii="Times New Roman" w:eastAsia="Times New Roman" w:hAnsi="Times New Roman" w:cs="Times New Roman"/>
          <w:sz w:val="24"/>
        </w:rPr>
        <w:t>Принятие</w:t>
      </w:r>
      <w:r w:rsidRPr="00AE274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обоснованных</w:t>
      </w:r>
      <w:r w:rsidRPr="00AE274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своевременных</w:t>
      </w:r>
      <w:r w:rsidRPr="00AE274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управленческих</w:t>
      </w:r>
      <w:r w:rsidRPr="00AE274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решений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по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совершенствованию</w:t>
      </w:r>
      <w:r w:rsidRPr="00AE274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образования</w:t>
      </w:r>
      <w:r w:rsidRPr="00AE274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повышение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уровня информированности потребителей образовательных услуг при принятии таких решений.</w:t>
      </w:r>
    </w:p>
    <w:p w14:paraId="073988EC" w14:textId="77777777" w:rsidR="00AE2740" w:rsidRDefault="00AE2740" w:rsidP="00AE2740">
      <w:pPr>
        <w:widowControl w:val="0"/>
        <w:tabs>
          <w:tab w:val="left" w:pos="1034"/>
        </w:tabs>
        <w:autoSpaceDE w:val="0"/>
        <w:autoSpaceDN w:val="0"/>
        <w:spacing w:after="0" w:line="242" w:lineRule="auto"/>
        <w:ind w:right="2130"/>
        <w:rPr>
          <w:rFonts w:ascii="Times New Roman" w:eastAsia="Times New Roman" w:hAnsi="Times New Roman" w:cs="Times New Roman"/>
          <w:b/>
          <w:sz w:val="24"/>
        </w:rPr>
      </w:pPr>
    </w:p>
    <w:p w14:paraId="48EF7F05" w14:textId="77777777" w:rsidR="00AE2740" w:rsidRPr="00AE2740" w:rsidRDefault="00AE2740" w:rsidP="00AE2740">
      <w:pPr>
        <w:widowControl w:val="0"/>
        <w:autoSpaceDE w:val="0"/>
        <w:autoSpaceDN w:val="0"/>
        <w:spacing w:before="73" w:after="0" w:line="256" w:lineRule="exact"/>
        <w:rPr>
          <w:rFonts w:ascii="Cambria" w:eastAsia="Times New Roman" w:hAnsi="Cambria" w:cs="Times New Roman"/>
          <w:b/>
        </w:rPr>
      </w:pPr>
      <w:r w:rsidRPr="00AE2740">
        <w:rPr>
          <w:rFonts w:ascii="Cambria" w:eastAsia="Times New Roman" w:hAnsi="Cambria" w:cs="Times New Roman"/>
          <w:b/>
          <w:color w:val="4F81BC"/>
        </w:rPr>
        <w:t>Задачи</w:t>
      </w:r>
      <w:r w:rsidRPr="00AE2740">
        <w:rPr>
          <w:rFonts w:ascii="Cambria" w:eastAsia="Times New Roman" w:hAnsi="Cambria" w:cs="Times New Roman"/>
          <w:b/>
          <w:color w:val="4F81BC"/>
          <w:spacing w:val="-8"/>
        </w:rPr>
        <w:t xml:space="preserve"> </w:t>
      </w:r>
      <w:r w:rsidRPr="00AE2740">
        <w:rPr>
          <w:rFonts w:ascii="Cambria" w:eastAsia="Times New Roman" w:hAnsi="Cambria" w:cs="Times New Roman"/>
          <w:b/>
          <w:color w:val="4F81BC"/>
          <w:spacing w:val="-2"/>
        </w:rPr>
        <w:t>ВСОКО:</w:t>
      </w:r>
    </w:p>
    <w:p w14:paraId="26E8B96F" w14:textId="77777777" w:rsidR="00AE2740" w:rsidRPr="00AE2740" w:rsidRDefault="00AE2740" w:rsidP="00525FF5">
      <w:pPr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240" w:lineRule="auto"/>
        <w:ind w:right="955" w:firstLine="0"/>
        <w:jc w:val="left"/>
        <w:rPr>
          <w:rFonts w:ascii="Times New Roman" w:eastAsia="Times New Roman" w:hAnsi="Times New Roman" w:cs="Times New Roman"/>
          <w:sz w:val="24"/>
        </w:rPr>
      </w:pPr>
      <w:r w:rsidRPr="00AE2740">
        <w:rPr>
          <w:rFonts w:ascii="Times New Roman" w:eastAsia="Times New Roman" w:hAnsi="Times New Roman" w:cs="Times New Roman"/>
          <w:sz w:val="24"/>
        </w:rPr>
        <w:t>Сформировать</w:t>
      </w:r>
      <w:r w:rsidRPr="00AE274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единую</w:t>
      </w:r>
      <w:r w:rsidRPr="00AE274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систему</w:t>
      </w:r>
      <w:r w:rsidRPr="00AE274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аналитических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критериев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</w:t>
      </w:r>
      <w:r w:rsidRPr="00AE274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показателей,</w:t>
      </w:r>
      <w:r w:rsidRPr="00AE274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позволяющих</w:t>
      </w:r>
      <w:r w:rsidRPr="00AE274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эффективно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реализовывать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основные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цели</w:t>
      </w:r>
      <w:r w:rsidRPr="00AE274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оценки качества образования;</w:t>
      </w:r>
    </w:p>
    <w:p w14:paraId="491EB044" w14:textId="77777777" w:rsidR="00AE2740" w:rsidRPr="00AE2740" w:rsidRDefault="00AE2740" w:rsidP="00525FF5">
      <w:pPr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237" w:lineRule="auto"/>
        <w:ind w:right="1942" w:firstLine="0"/>
        <w:jc w:val="left"/>
        <w:rPr>
          <w:rFonts w:ascii="Times New Roman" w:eastAsia="Times New Roman" w:hAnsi="Times New Roman" w:cs="Times New Roman"/>
          <w:sz w:val="24"/>
        </w:rPr>
      </w:pPr>
      <w:r w:rsidRPr="00AE2740">
        <w:rPr>
          <w:rFonts w:ascii="Times New Roman" w:eastAsia="Times New Roman" w:hAnsi="Times New Roman" w:cs="Times New Roman"/>
          <w:sz w:val="24"/>
        </w:rPr>
        <w:t>Сформировать</w:t>
      </w:r>
      <w:r w:rsidRPr="00AE274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ресурсную</w:t>
      </w:r>
      <w:r w:rsidRPr="00AE274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базу</w:t>
      </w:r>
      <w:r w:rsidRPr="00AE2740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обеспечить</w:t>
      </w:r>
      <w:r w:rsidRPr="00AE274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функционирования</w:t>
      </w:r>
      <w:r w:rsidRPr="00AE274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школьной</w:t>
      </w:r>
      <w:r w:rsidRPr="00AE274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образовательной</w:t>
      </w:r>
      <w:r w:rsidRPr="00AE274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статистики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</w:t>
      </w:r>
      <w:r w:rsidRPr="00AE274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мониторинга</w:t>
      </w:r>
      <w:r w:rsidRPr="00AE274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 xml:space="preserve">качества 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14:paraId="395CEB7B" w14:textId="77777777" w:rsidR="00AE2740" w:rsidRPr="00AE2740" w:rsidRDefault="00AE2740" w:rsidP="00525FF5">
      <w:pPr>
        <w:widowControl w:val="0"/>
        <w:numPr>
          <w:ilvl w:val="0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1029" w:hanging="374"/>
        <w:jc w:val="left"/>
        <w:rPr>
          <w:rFonts w:ascii="Times New Roman" w:eastAsia="Times New Roman" w:hAnsi="Times New Roman" w:cs="Times New Roman"/>
          <w:sz w:val="24"/>
        </w:rPr>
      </w:pPr>
      <w:r w:rsidRPr="00AE2740">
        <w:rPr>
          <w:rFonts w:ascii="Times New Roman" w:eastAsia="Times New Roman" w:hAnsi="Times New Roman" w:cs="Times New Roman"/>
          <w:sz w:val="24"/>
        </w:rPr>
        <w:t>Осуществлять</w:t>
      </w:r>
      <w:r w:rsidRPr="00AE274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самообследования</w:t>
      </w:r>
      <w:r w:rsidRPr="00AE274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деятельности</w:t>
      </w:r>
      <w:r w:rsidRPr="00AE274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>Школы;</w:t>
      </w:r>
    </w:p>
    <w:p w14:paraId="3CC2B22A" w14:textId="77777777" w:rsidR="00AE2740" w:rsidRPr="00AE2740" w:rsidRDefault="00AE2740" w:rsidP="00525FF5">
      <w:pPr>
        <w:widowControl w:val="0"/>
        <w:numPr>
          <w:ilvl w:val="0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1029" w:hanging="374"/>
        <w:jc w:val="left"/>
        <w:rPr>
          <w:rFonts w:ascii="Times New Roman" w:eastAsia="Times New Roman" w:hAnsi="Times New Roman" w:cs="Times New Roman"/>
          <w:sz w:val="24"/>
        </w:rPr>
      </w:pPr>
      <w:r w:rsidRPr="00AE2740">
        <w:rPr>
          <w:rFonts w:ascii="Times New Roman" w:eastAsia="Times New Roman" w:hAnsi="Times New Roman" w:cs="Times New Roman"/>
          <w:sz w:val="24"/>
        </w:rPr>
        <w:t>Определять</w:t>
      </w:r>
      <w:r w:rsidRPr="00AE2740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степень</w:t>
      </w:r>
      <w:r w:rsidRPr="00AE2740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соответствия</w:t>
      </w:r>
      <w:r w:rsidRPr="00AE274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условий</w:t>
      </w:r>
      <w:r w:rsidRPr="00AE274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осуществления</w:t>
      </w:r>
      <w:r w:rsidRPr="00AE274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AE274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процесса</w:t>
      </w:r>
      <w:r w:rsidRPr="00AE274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государственным</w:t>
      </w:r>
      <w:r w:rsidRPr="00AE274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>требованиям;</w:t>
      </w:r>
    </w:p>
    <w:p w14:paraId="1439BEFE" w14:textId="77777777" w:rsidR="00AE2740" w:rsidRPr="00AE2740" w:rsidRDefault="00AE2740" w:rsidP="00525FF5">
      <w:pPr>
        <w:widowControl w:val="0"/>
        <w:numPr>
          <w:ilvl w:val="0"/>
          <w:numId w:val="2"/>
        </w:numPr>
        <w:tabs>
          <w:tab w:val="left" w:pos="655"/>
        </w:tabs>
        <w:autoSpaceDE w:val="0"/>
        <w:autoSpaceDN w:val="0"/>
        <w:spacing w:before="11" w:after="0" w:line="364" w:lineRule="exact"/>
        <w:ind w:right="2676"/>
        <w:jc w:val="left"/>
        <w:rPr>
          <w:rFonts w:ascii="Times New Roman" w:eastAsia="Times New Roman" w:hAnsi="Times New Roman" w:cs="Times New Roman"/>
          <w:sz w:val="24"/>
        </w:rPr>
      </w:pPr>
      <w:r w:rsidRPr="00AE2740">
        <w:rPr>
          <w:rFonts w:ascii="Times New Roman" w:eastAsia="Times New Roman" w:hAnsi="Times New Roman" w:cs="Times New Roman"/>
          <w:sz w:val="24"/>
        </w:rPr>
        <w:t>Определять</w:t>
      </w:r>
      <w:r w:rsidRPr="00AE274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степень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соответствия</w:t>
      </w:r>
      <w:r w:rsidRPr="00AE274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образовательных</w:t>
      </w:r>
      <w:r w:rsidRPr="00AE274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программ</w:t>
      </w:r>
      <w:r w:rsidRPr="00AE274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нормативным</w:t>
      </w:r>
      <w:r w:rsidRPr="00AE274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требованиям</w:t>
      </w:r>
      <w:r w:rsidRPr="00AE274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</w:t>
      </w:r>
      <w:r w:rsidRPr="00AE274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запросам</w:t>
      </w:r>
      <w:r w:rsidRPr="00AE274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основных</w:t>
      </w:r>
      <w:r w:rsidRPr="00AE274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потребителей образовательных услуг;</w:t>
      </w:r>
    </w:p>
    <w:p w14:paraId="0660BF90" w14:textId="77777777" w:rsidR="00AE2740" w:rsidRPr="00AE2740" w:rsidRDefault="00AE2740" w:rsidP="00525FF5">
      <w:pPr>
        <w:widowControl w:val="0"/>
        <w:numPr>
          <w:ilvl w:val="0"/>
          <w:numId w:val="2"/>
        </w:numPr>
        <w:tabs>
          <w:tab w:val="left" w:pos="1029"/>
        </w:tabs>
        <w:autoSpaceDE w:val="0"/>
        <w:autoSpaceDN w:val="0"/>
        <w:spacing w:after="0" w:line="252" w:lineRule="exact"/>
        <w:ind w:left="1029" w:hanging="374"/>
        <w:jc w:val="left"/>
        <w:rPr>
          <w:rFonts w:ascii="Times New Roman" w:eastAsia="Times New Roman" w:hAnsi="Times New Roman" w:cs="Times New Roman"/>
          <w:sz w:val="24"/>
        </w:rPr>
      </w:pPr>
      <w:r w:rsidRPr="00AE2740">
        <w:rPr>
          <w:rFonts w:ascii="Times New Roman" w:eastAsia="Times New Roman" w:hAnsi="Times New Roman" w:cs="Times New Roman"/>
          <w:sz w:val="24"/>
        </w:rPr>
        <w:t>Обеспечить</w:t>
      </w:r>
      <w:r w:rsidRPr="00AE2740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доступность</w:t>
      </w:r>
      <w:r w:rsidRPr="00AE274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качественного</w:t>
      </w:r>
      <w:r w:rsidRPr="00AE274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14:paraId="48A1AE03" w14:textId="77777777" w:rsidR="00AE2740" w:rsidRPr="00AE2740" w:rsidRDefault="00AE2740" w:rsidP="00525FF5">
      <w:pPr>
        <w:widowControl w:val="0"/>
        <w:numPr>
          <w:ilvl w:val="0"/>
          <w:numId w:val="2"/>
        </w:numPr>
        <w:tabs>
          <w:tab w:val="left" w:pos="1029"/>
        </w:tabs>
        <w:autoSpaceDE w:val="0"/>
        <w:autoSpaceDN w:val="0"/>
        <w:spacing w:after="0" w:line="272" w:lineRule="exact"/>
        <w:ind w:left="1029" w:hanging="374"/>
        <w:jc w:val="left"/>
        <w:rPr>
          <w:rFonts w:ascii="Times New Roman" w:eastAsia="Times New Roman" w:hAnsi="Times New Roman" w:cs="Times New Roman"/>
          <w:sz w:val="24"/>
        </w:rPr>
      </w:pPr>
      <w:r w:rsidRPr="00AE2740">
        <w:rPr>
          <w:rFonts w:ascii="Times New Roman" w:eastAsia="Times New Roman" w:hAnsi="Times New Roman" w:cs="Times New Roman"/>
          <w:sz w:val="24"/>
        </w:rPr>
        <w:t>Оценить</w:t>
      </w:r>
      <w:r w:rsidRPr="00AE274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уровень</w:t>
      </w:r>
      <w:r w:rsidRPr="00AE274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образовательных</w:t>
      </w:r>
      <w:r w:rsidRPr="00AE274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достижений</w:t>
      </w:r>
      <w:r w:rsidRPr="00AE274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>учащихся;</w:t>
      </w:r>
    </w:p>
    <w:p w14:paraId="7D9D737D" w14:textId="77777777" w:rsidR="00AE2740" w:rsidRPr="00AE2740" w:rsidRDefault="00AE2740" w:rsidP="00525FF5">
      <w:pPr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before="5" w:after="0" w:line="235" w:lineRule="auto"/>
        <w:ind w:right="1823" w:firstLine="0"/>
        <w:jc w:val="left"/>
        <w:rPr>
          <w:rFonts w:ascii="Times New Roman" w:eastAsia="Times New Roman" w:hAnsi="Times New Roman" w:cs="Times New Roman"/>
          <w:sz w:val="24"/>
        </w:rPr>
      </w:pPr>
      <w:r w:rsidRPr="00AE2740">
        <w:rPr>
          <w:rFonts w:ascii="Times New Roman" w:eastAsia="Times New Roman" w:hAnsi="Times New Roman" w:cs="Times New Roman"/>
          <w:sz w:val="24"/>
        </w:rPr>
        <w:t>Определить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в</w:t>
      </w:r>
      <w:r w:rsidRPr="00AE274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рамках</w:t>
      </w:r>
      <w:r w:rsidRPr="00AE274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мониторинговых</w:t>
      </w:r>
      <w:r w:rsidRPr="00AE274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исследований</w:t>
      </w:r>
      <w:r w:rsidRPr="00AE274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степень</w:t>
      </w:r>
      <w:r w:rsidRPr="00AE274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соответствия</w:t>
      </w:r>
      <w:r w:rsidRPr="00AE274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качества</w:t>
      </w:r>
      <w:r w:rsidRPr="00AE274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образования</w:t>
      </w:r>
      <w:r w:rsidRPr="00AE274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на</w:t>
      </w:r>
      <w:r w:rsidRPr="00AE274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различных</w:t>
      </w:r>
      <w:r w:rsidRPr="00AE274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уровнях</w:t>
      </w:r>
      <w:r w:rsidRPr="00AE274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обучения государственным стандартам;</w:t>
      </w:r>
    </w:p>
    <w:p w14:paraId="1C6490C7" w14:textId="77777777" w:rsidR="00AE2740" w:rsidRPr="00AE2740" w:rsidRDefault="00AE2740" w:rsidP="00AE2740">
      <w:pPr>
        <w:widowControl w:val="0"/>
        <w:autoSpaceDE w:val="0"/>
        <w:autoSpaceDN w:val="0"/>
        <w:spacing w:before="4" w:after="0" w:line="240" w:lineRule="auto"/>
        <w:ind w:left="655"/>
        <w:rPr>
          <w:rFonts w:ascii="Times New Roman" w:eastAsia="Times New Roman" w:hAnsi="Times New Roman" w:cs="Times New Roman"/>
          <w:sz w:val="24"/>
          <w:szCs w:val="24"/>
        </w:rPr>
      </w:pPr>
      <w:r w:rsidRPr="00AE2740">
        <w:rPr>
          <w:rFonts w:ascii="Times New Roman" w:eastAsia="Times New Roman" w:hAnsi="Times New Roman" w:cs="Times New Roman"/>
          <w:sz w:val="24"/>
          <w:szCs w:val="24"/>
        </w:rPr>
        <w:t>Содействовать</w:t>
      </w:r>
      <w:r w:rsidRPr="00AE27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Pr="00AE274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AE27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  <w:szCs w:val="24"/>
        </w:rPr>
        <w:t>учителей,</w:t>
      </w:r>
      <w:r w:rsidRPr="00AE27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  <w:szCs w:val="24"/>
        </w:rPr>
        <w:t>принимающих</w:t>
      </w:r>
      <w:r w:rsidRPr="00AE27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AE274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E27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  <w:szCs w:val="24"/>
        </w:rPr>
        <w:t>процедурах</w:t>
      </w:r>
      <w:r w:rsidRPr="00AE27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AE27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AE27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E2740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</w:p>
    <w:p w14:paraId="5912DA43" w14:textId="77777777" w:rsidR="00AE2740" w:rsidRPr="00AE2740" w:rsidRDefault="00AE2740" w:rsidP="00525FF5">
      <w:pPr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before="5" w:after="0" w:line="240" w:lineRule="auto"/>
        <w:ind w:left="1034" w:hanging="379"/>
        <w:jc w:val="left"/>
        <w:rPr>
          <w:rFonts w:ascii="Times New Roman" w:eastAsia="Times New Roman" w:hAnsi="Times New Roman" w:cs="Times New Roman"/>
          <w:sz w:val="24"/>
        </w:rPr>
      </w:pPr>
      <w:r w:rsidRPr="00AE2740">
        <w:rPr>
          <w:rFonts w:ascii="Times New Roman" w:eastAsia="Times New Roman" w:hAnsi="Times New Roman" w:cs="Times New Roman"/>
          <w:sz w:val="24"/>
        </w:rPr>
        <w:t>В</w:t>
      </w:r>
      <w:r w:rsidRPr="00AE274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основу</w:t>
      </w:r>
      <w:r w:rsidRPr="00AE274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модели</w:t>
      </w:r>
      <w:r w:rsidRPr="00AE274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ВСОКО</w:t>
      </w:r>
      <w:r w:rsidRPr="00AE274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положены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следующие</w:t>
      </w:r>
      <w:r w:rsidRPr="00AE274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основные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Pr="00AE2740">
        <w:rPr>
          <w:rFonts w:ascii="Times New Roman" w:eastAsia="Times New Roman" w:hAnsi="Times New Roman" w:cs="Times New Roman"/>
          <w:sz w:val="24"/>
        </w:rPr>
        <w:t>принципы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pacing w:val="-10"/>
          <w:sz w:val="24"/>
        </w:rPr>
        <w:t>:</w:t>
      </w:r>
      <w:proofErr w:type="gramEnd"/>
    </w:p>
    <w:p w14:paraId="434C307B" w14:textId="77777777" w:rsidR="00AE2740" w:rsidRPr="00AE2740" w:rsidRDefault="00AE2740" w:rsidP="00525FF5">
      <w:pPr>
        <w:widowControl w:val="0"/>
        <w:numPr>
          <w:ilvl w:val="1"/>
          <w:numId w:val="2"/>
        </w:numPr>
        <w:tabs>
          <w:tab w:val="left" w:pos="110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E2740">
        <w:rPr>
          <w:rFonts w:ascii="Times New Roman" w:eastAsia="Times New Roman" w:hAnsi="Times New Roman" w:cs="Times New Roman"/>
          <w:sz w:val="24"/>
        </w:rPr>
        <w:t>открытость</w:t>
      </w:r>
      <w:r w:rsidRPr="00AE274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информации</w:t>
      </w:r>
      <w:r w:rsidRPr="00AE274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</w:t>
      </w:r>
      <w:r w:rsidRPr="00AE274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механизмах,</w:t>
      </w:r>
      <w:r w:rsidRPr="00AE274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процедурах</w:t>
      </w:r>
      <w:r w:rsidRPr="00AE274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</w:t>
      </w:r>
      <w:r w:rsidRPr="00AE274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результатах</w:t>
      </w:r>
      <w:r w:rsidRPr="00AE274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оценки</w:t>
      </w:r>
      <w:r w:rsidRPr="00AE274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в</w:t>
      </w:r>
      <w:r w:rsidRPr="00AE274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рамках</w:t>
      </w:r>
      <w:r w:rsidRPr="00AE274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действующего</w:t>
      </w:r>
      <w:r w:rsidRPr="00AE274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>законодательства;</w:t>
      </w:r>
    </w:p>
    <w:p w14:paraId="5CECA6FD" w14:textId="77777777" w:rsidR="00AE2740" w:rsidRPr="00AE2740" w:rsidRDefault="00AE2740" w:rsidP="00525FF5">
      <w:pPr>
        <w:widowControl w:val="0"/>
        <w:numPr>
          <w:ilvl w:val="0"/>
          <w:numId w:val="1"/>
        </w:numPr>
        <w:tabs>
          <w:tab w:val="left" w:pos="938"/>
        </w:tabs>
        <w:autoSpaceDE w:val="0"/>
        <w:autoSpaceDN w:val="0"/>
        <w:spacing w:before="2" w:after="0" w:line="240" w:lineRule="auto"/>
        <w:ind w:left="938" w:hanging="283"/>
        <w:rPr>
          <w:rFonts w:ascii="Times New Roman" w:eastAsia="Times New Roman" w:hAnsi="Times New Roman" w:cs="Times New Roman"/>
          <w:sz w:val="24"/>
        </w:rPr>
      </w:pPr>
      <w:r w:rsidRPr="00AE2740">
        <w:rPr>
          <w:rFonts w:ascii="Times New Roman" w:eastAsia="Times New Roman" w:hAnsi="Times New Roman" w:cs="Times New Roman"/>
          <w:sz w:val="24"/>
        </w:rPr>
        <w:t>обеспечение</w:t>
      </w:r>
      <w:r w:rsidRPr="00AE2740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соответствия</w:t>
      </w:r>
      <w:r w:rsidRPr="00AE274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процедурам</w:t>
      </w:r>
      <w:r w:rsidRPr="00AE274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</w:t>
      </w:r>
      <w:r w:rsidRPr="00AE274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содержанию</w:t>
      </w:r>
      <w:r w:rsidRPr="00AE274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внешней</w:t>
      </w:r>
      <w:r w:rsidRPr="00AE274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оценки</w:t>
      </w:r>
      <w:r w:rsidRPr="00AE274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качества</w:t>
      </w:r>
      <w:r w:rsidRPr="00AE274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14:paraId="7DCF1C9C" w14:textId="77777777" w:rsidR="00AE2740" w:rsidRPr="00AE2740" w:rsidRDefault="00AE2740" w:rsidP="00525FF5">
      <w:pPr>
        <w:widowControl w:val="0"/>
        <w:numPr>
          <w:ilvl w:val="0"/>
          <w:numId w:val="1"/>
        </w:numPr>
        <w:tabs>
          <w:tab w:val="left" w:pos="938"/>
        </w:tabs>
        <w:autoSpaceDE w:val="0"/>
        <w:autoSpaceDN w:val="0"/>
        <w:spacing w:before="1" w:after="0" w:line="275" w:lineRule="exact"/>
        <w:ind w:left="938" w:hanging="283"/>
        <w:rPr>
          <w:rFonts w:ascii="Times New Roman" w:eastAsia="Times New Roman" w:hAnsi="Times New Roman" w:cs="Times New Roman"/>
          <w:sz w:val="24"/>
        </w:rPr>
      </w:pPr>
      <w:r w:rsidRPr="00AE2740">
        <w:rPr>
          <w:rFonts w:ascii="Times New Roman" w:eastAsia="Times New Roman" w:hAnsi="Times New Roman" w:cs="Times New Roman"/>
          <w:sz w:val="24"/>
        </w:rPr>
        <w:t>выполнение</w:t>
      </w:r>
      <w:r w:rsidRPr="00AE2740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федеральных</w:t>
      </w:r>
      <w:r w:rsidRPr="00AE274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требований</w:t>
      </w:r>
      <w:r w:rsidRPr="00AE274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к</w:t>
      </w:r>
      <w:r w:rsidRPr="00AE274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порядку</w:t>
      </w:r>
      <w:r w:rsidRPr="00AE274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проведения</w:t>
      </w:r>
      <w:r w:rsidRPr="00AE274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процедуры</w:t>
      </w:r>
      <w:r w:rsidRPr="00AE274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>самообследования;</w:t>
      </w:r>
    </w:p>
    <w:p w14:paraId="0D8991AC" w14:textId="77777777" w:rsidR="00AE2740" w:rsidRPr="00AE2740" w:rsidRDefault="00AE2740" w:rsidP="00525FF5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before="1" w:after="0" w:line="237" w:lineRule="auto"/>
        <w:ind w:right="2465" w:firstLine="0"/>
        <w:rPr>
          <w:rFonts w:ascii="Times New Roman" w:eastAsia="Times New Roman" w:hAnsi="Times New Roman" w:cs="Times New Roman"/>
          <w:sz w:val="24"/>
        </w:rPr>
      </w:pPr>
      <w:r w:rsidRPr="00AE2740">
        <w:rPr>
          <w:rFonts w:ascii="Times New Roman" w:eastAsia="Times New Roman" w:hAnsi="Times New Roman" w:cs="Times New Roman"/>
          <w:sz w:val="24"/>
        </w:rPr>
        <w:t>разделение</w:t>
      </w:r>
      <w:r w:rsidRPr="00AE274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информационно-диагностической</w:t>
      </w:r>
      <w:r w:rsidRPr="00AE274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</w:t>
      </w:r>
      <w:r w:rsidRPr="00AE274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экспертно-аналитических</w:t>
      </w:r>
      <w:r w:rsidRPr="00AE274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функций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(соответственно</w:t>
      </w:r>
      <w:r w:rsidRPr="00AE274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мониторинга</w:t>
      </w:r>
      <w:r w:rsidRPr="00AE274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</w:t>
      </w:r>
      <w:r w:rsidRPr="00AE274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системы внутришкольного контроля) в рамках ВСОКО;</w:t>
      </w:r>
    </w:p>
    <w:p w14:paraId="71A636D8" w14:textId="77777777" w:rsidR="00AE2740" w:rsidRPr="00AE2740" w:rsidRDefault="00AE2740" w:rsidP="00525FF5">
      <w:pPr>
        <w:widowControl w:val="0"/>
        <w:numPr>
          <w:ilvl w:val="0"/>
          <w:numId w:val="1"/>
        </w:numPr>
        <w:tabs>
          <w:tab w:val="left" w:pos="938"/>
        </w:tabs>
        <w:autoSpaceDE w:val="0"/>
        <w:autoSpaceDN w:val="0"/>
        <w:spacing w:before="5" w:after="0" w:line="275" w:lineRule="exact"/>
        <w:ind w:left="938" w:hanging="283"/>
        <w:rPr>
          <w:rFonts w:ascii="Times New Roman" w:eastAsia="Times New Roman" w:hAnsi="Times New Roman" w:cs="Times New Roman"/>
          <w:sz w:val="24"/>
        </w:rPr>
      </w:pPr>
      <w:r w:rsidRPr="00AE2740">
        <w:rPr>
          <w:rFonts w:ascii="Times New Roman" w:eastAsia="Times New Roman" w:hAnsi="Times New Roman" w:cs="Times New Roman"/>
          <w:spacing w:val="-2"/>
          <w:sz w:val="24"/>
        </w:rPr>
        <w:t>применение</w:t>
      </w:r>
      <w:r w:rsidRPr="00AE27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>стандартизированного</w:t>
      </w:r>
      <w:r w:rsidRPr="00AE2740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>и</w:t>
      </w:r>
      <w:r w:rsidRPr="00AE274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>технологичного</w:t>
      </w:r>
      <w:r w:rsidRPr="00AE274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>инструментария</w:t>
      </w:r>
      <w:r w:rsidRPr="00AE274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pacing w:val="-2"/>
          <w:sz w:val="24"/>
        </w:rPr>
        <w:t>оценки;</w:t>
      </w:r>
    </w:p>
    <w:p w14:paraId="7E21B869" w14:textId="1E485153" w:rsidR="00AE2740" w:rsidRPr="00AE2740" w:rsidRDefault="00AE2740" w:rsidP="00AE27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  <w:sectPr w:rsidR="00AE2740" w:rsidRPr="00AE2740" w:rsidSect="00AE2740">
          <w:pgSz w:w="16860" w:h="11900" w:orient="landscape"/>
          <w:pgMar w:top="1280" w:right="283" w:bottom="560" w:left="425" w:header="0" w:footer="303" w:gutter="0"/>
          <w:cols w:space="720"/>
        </w:sectPr>
      </w:pPr>
      <w:r w:rsidRPr="00AE2740">
        <w:rPr>
          <w:rFonts w:ascii="Times New Roman" w:eastAsia="Times New Roman" w:hAnsi="Times New Roman" w:cs="Times New Roman"/>
          <w:sz w:val="24"/>
        </w:rPr>
        <w:t>доброжелательность,</w:t>
      </w:r>
      <w:r w:rsidRPr="00AE2740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взаимное</w:t>
      </w:r>
      <w:r w:rsidRPr="00AE274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уважение,</w:t>
      </w:r>
      <w:r w:rsidRPr="00AE274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исключение</w:t>
      </w:r>
      <w:r w:rsidRPr="00AE274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любых</w:t>
      </w:r>
      <w:r w:rsidRPr="00AE274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проявлений</w:t>
      </w:r>
      <w:r w:rsidRPr="00AE274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авторитарности</w:t>
      </w:r>
      <w:r w:rsidRPr="00AE274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E2740">
        <w:rPr>
          <w:rFonts w:ascii="Times New Roman" w:eastAsia="Times New Roman" w:hAnsi="Times New Roman" w:cs="Times New Roman"/>
          <w:sz w:val="24"/>
        </w:rPr>
        <w:t>и</w:t>
      </w:r>
      <w:r w:rsidRPr="00AE274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proofErr w:type="spellStart"/>
      <w:r w:rsidRPr="00AE2740">
        <w:rPr>
          <w:rFonts w:ascii="Times New Roman" w:eastAsia="Times New Roman" w:hAnsi="Times New Roman" w:cs="Times New Roman"/>
          <w:spacing w:val="-2"/>
          <w:sz w:val="24"/>
        </w:rPr>
        <w:t>администрирован</w:t>
      </w:r>
      <w:proofErr w:type="spellEnd"/>
    </w:p>
    <w:p w14:paraId="4A6A6980" w14:textId="77777777" w:rsidR="00620848" w:rsidRPr="00620848" w:rsidRDefault="00620848" w:rsidP="006208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B36B0C0" w14:textId="77777777" w:rsidR="00620848" w:rsidRPr="00620848" w:rsidRDefault="00620848" w:rsidP="00620848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4678"/>
        <w:gridCol w:w="4027"/>
        <w:gridCol w:w="4265"/>
      </w:tblGrid>
      <w:tr w:rsidR="00620848" w:rsidRPr="00620848" w14:paraId="6198DABA" w14:textId="77777777" w:rsidTr="002D0513">
        <w:trPr>
          <w:trHeight w:val="506"/>
        </w:trPr>
        <w:tc>
          <w:tcPr>
            <w:tcW w:w="2823" w:type="dxa"/>
          </w:tcPr>
          <w:p w14:paraId="7C27BB6B" w14:textId="77777777" w:rsidR="00620848" w:rsidRPr="00620848" w:rsidRDefault="00620848" w:rsidP="00620848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</w:rPr>
              <w:t>Направление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контроля</w:t>
            </w:r>
            <w:proofErr w:type="spellEnd"/>
          </w:p>
        </w:tc>
        <w:tc>
          <w:tcPr>
            <w:tcW w:w="4678" w:type="dxa"/>
          </w:tcPr>
          <w:p w14:paraId="1B4DF9E0" w14:textId="77777777" w:rsidR="00620848" w:rsidRPr="00620848" w:rsidRDefault="00620848" w:rsidP="00620848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деятельности</w:t>
            </w:r>
            <w:proofErr w:type="spellEnd"/>
          </w:p>
        </w:tc>
        <w:tc>
          <w:tcPr>
            <w:tcW w:w="4027" w:type="dxa"/>
          </w:tcPr>
          <w:p w14:paraId="1977BF8C" w14:textId="77777777" w:rsidR="00620848" w:rsidRPr="00620848" w:rsidRDefault="00620848" w:rsidP="00620848">
            <w:pPr>
              <w:spacing w:line="252" w:lineRule="exact"/>
              <w:ind w:right="128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</w:rPr>
              <w:t>Планируемые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деятельности</w:t>
            </w:r>
            <w:proofErr w:type="spellEnd"/>
          </w:p>
        </w:tc>
        <w:tc>
          <w:tcPr>
            <w:tcW w:w="4265" w:type="dxa"/>
          </w:tcPr>
          <w:p w14:paraId="21FC280A" w14:textId="77777777" w:rsidR="00620848" w:rsidRPr="00620848" w:rsidRDefault="00620848" w:rsidP="00620848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Ответственные</w:t>
            </w:r>
            <w:proofErr w:type="spellEnd"/>
          </w:p>
        </w:tc>
      </w:tr>
      <w:tr w:rsidR="00620848" w:rsidRPr="00620848" w14:paraId="26D9AFB8" w14:textId="77777777" w:rsidTr="002D0513">
        <w:trPr>
          <w:trHeight w:val="253"/>
        </w:trPr>
        <w:tc>
          <w:tcPr>
            <w:tcW w:w="15793" w:type="dxa"/>
            <w:gridSpan w:val="4"/>
          </w:tcPr>
          <w:p w14:paraId="400BFC45" w14:textId="77777777" w:rsidR="00620848" w:rsidRPr="00620848" w:rsidRDefault="00620848" w:rsidP="00620848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АВГУСТ</w:t>
            </w:r>
          </w:p>
        </w:tc>
      </w:tr>
      <w:tr w:rsidR="00620848" w:rsidRPr="00620848" w14:paraId="430C3841" w14:textId="77777777" w:rsidTr="002D0513">
        <w:trPr>
          <w:trHeight w:val="252"/>
        </w:trPr>
        <w:tc>
          <w:tcPr>
            <w:tcW w:w="2823" w:type="dxa"/>
            <w:tcBorders>
              <w:bottom w:val="nil"/>
            </w:tcBorders>
          </w:tcPr>
          <w:p w14:paraId="0836F8B8" w14:textId="77777777" w:rsidR="00620848" w:rsidRP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</w:rPr>
              <w:t>Качество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</w:rPr>
              <w:t>содержания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spacing w:val="-10"/>
              </w:rPr>
              <w:t>и</w:t>
            </w:r>
          </w:p>
        </w:tc>
        <w:tc>
          <w:tcPr>
            <w:tcW w:w="4678" w:type="dxa"/>
            <w:tcBorders>
              <w:bottom w:val="nil"/>
            </w:tcBorders>
          </w:tcPr>
          <w:p w14:paraId="3FF05A46" w14:textId="77777777" w:rsidR="00620848" w:rsidRP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Анализ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основных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образовательных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программ</w:t>
            </w:r>
            <w:proofErr w:type="spellEnd"/>
          </w:p>
        </w:tc>
        <w:tc>
          <w:tcPr>
            <w:tcW w:w="4027" w:type="dxa"/>
            <w:tcBorders>
              <w:bottom w:val="nil"/>
            </w:tcBorders>
          </w:tcPr>
          <w:p w14:paraId="02C40873" w14:textId="77777777" w:rsidR="00620848" w:rsidRP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620848">
              <w:rPr>
                <w:rFonts w:ascii="Times New Roman" w:eastAsia="Times New Roman" w:hAnsi="Times New Roman" w:cs="Times New Roman"/>
              </w:rPr>
              <w:t>ООП</w:t>
            </w:r>
            <w:r w:rsidRPr="00620848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уровней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  <w:proofErr w:type="spellEnd"/>
          </w:p>
        </w:tc>
        <w:tc>
          <w:tcPr>
            <w:tcW w:w="4265" w:type="dxa"/>
            <w:tcBorders>
              <w:bottom w:val="nil"/>
            </w:tcBorders>
          </w:tcPr>
          <w:p w14:paraId="6B7A5E80" w14:textId="77777777" w:rsid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3584CF29" w14:textId="3BC0B8B2" w:rsidR="00620848" w:rsidRP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7B971331" w14:textId="77777777" w:rsidTr="002D0513">
        <w:trPr>
          <w:trHeight w:val="253"/>
        </w:trPr>
        <w:tc>
          <w:tcPr>
            <w:tcW w:w="2823" w:type="dxa"/>
            <w:tcBorders>
              <w:top w:val="nil"/>
              <w:bottom w:val="nil"/>
            </w:tcBorders>
          </w:tcPr>
          <w:p w14:paraId="46D6F6B8" w14:textId="614C4462" w:rsidR="00620848" w:rsidRP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организаци</w:t>
            </w:r>
            <w:proofErr w:type="spellEnd"/>
            <w:r w:rsidR="005A375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я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FC3DA45" w14:textId="77777777" w:rsidR="00620848" w:rsidRP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(ООП)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предмет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актуализации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14:paraId="57995258" w14:textId="77777777" w:rsidR="00620848" w:rsidRP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актуализированы</w:t>
            </w:r>
            <w:proofErr w:type="spellEnd"/>
            <w:r w:rsidRPr="00620848">
              <w:rPr>
                <w:rFonts w:ascii="Times New Roman" w:eastAsia="Times New Roman" w:hAnsi="Times New Roman" w:cs="Times New Roman"/>
              </w:rPr>
              <w:t>,</w:t>
            </w:r>
            <w:r w:rsidRPr="00620848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соответствуют</w:t>
            </w:r>
            <w:proofErr w:type="spellEnd"/>
          </w:p>
        </w:tc>
        <w:tc>
          <w:tcPr>
            <w:tcW w:w="4265" w:type="dxa"/>
            <w:tcBorders>
              <w:top w:val="nil"/>
              <w:bottom w:val="nil"/>
            </w:tcBorders>
          </w:tcPr>
          <w:p w14:paraId="2FF8EC8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20848" w:rsidRPr="00620848" w14:paraId="20155487" w14:textId="77777777" w:rsidTr="002D0513">
        <w:trPr>
          <w:trHeight w:val="253"/>
        </w:trPr>
        <w:tc>
          <w:tcPr>
            <w:tcW w:w="2823" w:type="dxa"/>
            <w:tcBorders>
              <w:top w:val="nil"/>
              <w:bottom w:val="nil"/>
            </w:tcBorders>
          </w:tcPr>
          <w:p w14:paraId="6DC82D51" w14:textId="77777777" w:rsidR="00620848" w:rsidRP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образовательной</w:t>
            </w:r>
            <w:proofErr w:type="spellEnd"/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37F79A2" w14:textId="77777777" w:rsidR="00620848" w:rsidRP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изменениями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ФОП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ФГОС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14:paraId="3C6A0369" w14:textId="77777777" w:rsidR="00620848" w:rsidRP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действующим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ФГОС</w:t>
            </w:r>
            <w:r w:rsidRPr="00620848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4"/>
              </w:rPr>
              <w:t>ФОП.</w:t>
            </w:r>
          </w:p>
        </w:tc>
        <w:tc>
          <w:tcPr>
            <w:tcW w:w="4265" w:type="dxa"/>
            <w:tcBorders>
              <w:top w:val="nil"/>
              <w:bottom w:val="nil"/>
            </w:tcBorders>
          </w:tcPr>
          <w:p w14:paraId="4A119887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20848" w:rsidRPr="00620848" w14:paraId="202E0C74" w14:textId="77777777" w:rsidTr="002D0513">
        <w:trPr>
          <w:trHeight w:val="253"/>
        </w:trPr>
        <w:tc>
          <w:tcPr>
            <w:tcW w:w="2823" w:type="dxa"/>
            <w:tcBorders>
              <w:top w:val="nil"/>
              <w:bottom w:val="nil"/>
            </w:tcBorders>
          </w:tcPr>
          <w:p w14:paraId="6D587E94" w14:textId="77777777" w:rsidR="00620848" w:rsidRP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деятельности</w:t>
            </w:r>
            <w:proofErr w:type="spellEnd"/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76FCF52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14:paraId="615640C5" w14:textId="77777777" w:rsidR="00620848" w:rsidRP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Программы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представлены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</w:rPr>
              <w:t>к</w:t>
            </w:r>
          </w:p>
        </w:tc>
        <w:tc>
          <w:tcPr>
            <w:tcW w:w="4265" w:type="dxa"/>
            <w:tcBorders>
              <w:top w:val="nil"/>
              <w:bottom w:val="nil"/>
            </w:tcBorders>
          </w:tcPr>
          <w:p w14:paraId="44FFB0C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20848" w:rsidRPr="00620848" w14:paraId="56243D3C" w14:textId="77777777" w:rsidTr="002D0513">
        <w:trPr>
          <w:trHeight w:val="251"/>
        </w:trPr>
        <w:tc>
          <w:tcPr>
            <w:tcW w:w="2823" w:type="dxa"/>
            <w:tcBorders>
              <w:top w:val="nil"/>
              <w:bottom w:val="nil"/>
            </w:tcBorders>
          </w:tcPr>
          <w:p w14:paraId="21A0742B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239547AD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027" w:type="dxa"/>
            <w:tcBorders>
              <w:top w:val="nil"/>
            </w:tcBorders>
          </w:tcPr>
          <w:p w14:paraId="30EB7836" w14:textId="77777777" w:rsidR="00620848" w:rsidRPr="00620848" w:rsidRDefault="00620848" w:rsidP="00620848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утверждению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  <w:tcBorders>
              <w:top w:val="nil"/>
            </w:tcBorders>
          </w:tcPr>
          <w:p w14:paraId="546F8A94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20848" w:rsidRPr="00620848" w14:paraId="6666C6FC" w14:textId="77777777" w:rsidTr="002D0513">
        <w:trPr>
          <w:trHeight w:val="251"/>
        </w:trPr>
        <w:tc>
          <w:tcPr>
            <w:tcW w:w="2823" w:type="dxa"/>
            <w:tcBorders>
              <w:top w:val="nil"/>
              <w:bottom w:val="nil"/>
            </w:tcBorders>
          </w:tcPr>
          <w:p w14:paraId="474E0F1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14:paraId="18A605EE" w14:textId="77777777" w:rsidR="00620848" w:rsidRPr="00620848" w:rsidRDefault="00620848" w:rsidP="00620848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Контроль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соответствия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рабочих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программ</w:t>
            </w:r>
            <w:proofErr w:type="spellEnd"/>
          </w:p>
        </w:tc>
        <w:tc>
          <w:tcPr>
            <w:tcW w:w="4027" w:type="dxa"/>
            <w:tcBorders>
              <w:bottom w:val="nil"/>
            </w:tcBorders>
          </w:tcPr>
          <w:p w14:paraId="343E38C1" w14:textId="77777777" w:rsidR="00620848" w:rsidRPr="00620848" w:rsidRDefault="00620848" w:rsidP="00620848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Содержание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планируемые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результаты</w:t>
            </w:r>
            <w:proofErr w:type="spellEnd"/>
          </w:p>
        </w:tc>
        <w:tc>
          <w:tcPr>
            <w:tcW w:w="4265" w:type="dxa"/>
            <w:tcBorders>
              <w:bottom w:val="nil"/>
            </w:tcBorders>
          </w:tcPr>
          <w:p w14:paraId="3E52CEE9" w14:textId="77777777" w:rsid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52140DEB" w14:textId="56B6ACB1" w:rsidR="00620848" w:rsidRPr="00620848" w:rsidRDefault="00620848" w:rsidP="00620848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620848" w:rsidRPr="00620848" w14:paraId="248B9406" w14:textId="77777777" w:rsidTr="002D0513">
        <w:trPr>
          <w:trHeight w:val="253"/>
        </w:trPr>
        <w:tc>
          <w:tcPr>
            <w:tcW w:w="2823" w:type="dxa"/>
            <w:tcBorders>
              <w:top w:val="nil"/>
              <w:bottom w:val="nil"/>
            </w:tcBorders>
          </w:tcPr>
          <w:p w14:paraId="0FECB0D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064965FA" w14:textId="77777777" w:rsidR="00620848" w:rsidRP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педагогов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требованиям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федеральных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рабочих</w:t>
            </w:r>
            <w:proofErr w:type="spellEnd"/>
          </w:p>
        </w:tc>
        <w:tc>
          <w:tcPr>
            <w:tcW w:w="4027" w:type="dxa"/>
            <w:tcBorders>
              <w:top w:val="nil"/>
              <w:bottom w:val="nil"/>
            </w:tcBorders>
          </w:tcPr>
          <w:p w14:paraId="48D9E5F0" w14:textId="77777777" w:rsidR="00620848" w:rsidRP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рабочих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программ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соответствуют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5"/>
              </w:rPr>
              <w:t>или</w:t>
            </w:r>
            <w:proofErr w:type="spellEnd"/>
          </w:p>
        </w:tc>
        <w:tc>
          <w:tcPr>
            <w:tcW w:w="4265" w:type="dxa"/>
            <w:tcBorders>
              <w:top w:val="nil"/>
              <w:bottom w:val="nil"/>
            </w:tcBorders>
          </w:tcPr>
          <w:p w14:paraId="6A56F1E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20848" w:rsidRPr="00620848" w14:paraId="032D89BA" w14:textId="77777777" w:rsidTr="002D0513">
        <w:trPr>
          <w:trHeight w:val="252"/>
        </w:trPr>
        <w:tc>
          <w:tcPr>
            <w:tcW w:w="2823" w:type="dxa"/>
            <w:tcBorders>
              <w:top w:val="nil"/>
              <w:bottom w:val="nil"/>
            </w:tcBorders>
          </w:tcPr>
          <w:p w14:paraId="19BA60E1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E236225" w14:textId="77777777" w:rsidR="00620848" w:rsidRPr="00620848" w:rsidRDefault="00620848" w:rsidP="00620848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программ</w:t>
            </w:r>
            <w:proofErr w:type="spellEnd"/>
          </w:p>
        </w:tc>
        <w:tc>
          <w:tcPr>
            <w:tcW w:w="4027" w:type="dxa"/>
            <w:tcBorders>
              <w:top w:val="nil"/>
              <w:bottom w:val="nil"/>
            </w:tcBorders>
          </w:tcPr>
          <w:p w14:paraId="4E78E714" w14:textId="77777777" w:rsidR="00620848" w:rsidRPr="00620848" w:rsidRDefault="00620848" w:rsidP="00620848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превышают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требования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федеральных</w:t>
            </w:r>
            <w:proofErr w:type="spellEnd"/>
          </w:p>
        </w:tc>
        <w:tc>
          <w:tcPr>
            <w:tcW w:w="4265" w:type="dxa"/>
            <w:tcBorders>
              <w:top w:val="nil"/>
              <w:bottom w:val="nil"/>
            </w:tcBorders>
          </w:tcPr>
          <w:p w14:paraId="0F45C89B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20848" w:rsidRPr="00620848" w14:paraId="48844365" w14:textId="77777777" w:rsidTr="002D0513">
        <w:trPr>
          <w:trHeight w:val="255"/>
        </w:trPr>
        <w:tc>
          <w:tcPr>
            <w:tcW w:w="2823" w:type="dxa"/>
            <w:tcBorders>
              <w:top w:val="nil"/>
            </w:tcBorders>
          </w:tcPr>
          <w:p w14:paraId="05094684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4FE2F44C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027" w:type="dxa"/>
            <w:tcBorders>
              <w:top w:val="nil"/>
            </w:tcBorders>
          </w:tcPr>
          <w:p w14:paraId="50C2D6E0" w14:textId="77777777" w:rsidR="00620848" w:rsidRPr="00620848" w:rsidRDefault="00620848" w:rsidP="00620848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рабочих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программ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  <w:tcBorders>
              <w:top w:val="nil"/>
            </w:tcBorders>
          </w:tcPr>
          <w:p w14:paraId="5DBA20AC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151A5C86" w14:textId="77777777" w:rsidR="00620848" w:rsidRPr="00620848" w:rsidRDefault="00620848" w:rsidP="006208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620848" w:rsidRPr="00620848">
          <w:pgSz w:w="16860" w:h="11900" w:orient="landscape"/>
          <w:pgMar w:top="1240" w:right="283" w:bottom="560" w:left="425" w:header="0" w:footer="30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4678"/>
        <w:gridCol w:w="4027"/>
        <w:gridCol w:w="4265"/>
      </w:tblGrid>
      <w:tr w:rsidR="00620848" w:rsidRPr="00620848" w14:paraId="2EAA21D9" w14:textId="77777777" w:rsidTr="002D0513">
        <w:trPr>
          <w:trHeight w:val="758"/>
        </w:trPr>
        <w:tc>
          <w:tcPr>
            <w:tcW w:w="2823" w:type="dxa"/>
            <w:vMerge w:val="restart"/>
          </w:tcPr>
          <w:p w14:paraId="2F5C4A8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14:paraId="02A52D8A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актуализации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рабочих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с</w:t>
            </w:r>
          </w:p>
          <w:p w14:paraId="15D0B597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учетом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изменений,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внесенных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приказами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Минпросвещения</w:t>
            </w:r>
            <w:proofErr w:type="spellEnd"/>
          </w:p>
        </w:tc>
        <w:tc>
          <w:tcPr>
            <w:tcW w:w="4027" w:type="dxa"/>
          </w:tcPr>
          <w:p w14:paraId="02D32D04" w14:textId="77777777" w:rsidR="00620848" w:rsidRPr="00620848" w:rsidRDefault="00620848" w:rsidP="00620848">
            <w:pPr>
              <w:spacing w:line="242" w:lineRule="auto"/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педагогов приведены в соответствие с</w:t>
            </w:r>
          </w:p>
          <w:p w14:paraId="7A729DAF" w14:textId="77777777" w:rsidR="00620848" w:rsidRP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актуальными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редакциями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4"/>
              </w:rPr>
              <w:t>ФОП.</w:t>
            </w:r>
          </w:p>
        </w:tc>
        <w:tc>
          <w:tcPr>
            <w:tcW w:w="4265" w:type="dxa"/>
          </w:tcPr>
          <w:p w14:paraId="43CF5B91" w14:textId="77777777" w:rsid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1A183B5D" w14:textId="04F8B4FA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4AF340C9" w14:textId="77777777" w:rsidTr="002D0513">
        <w:trPr>
          <w:trHeight w:val="1012"/>
        </w:trPr>
        <w:tc>
          <w:tcPr>
            <w:tcW w:w="2823" w:type="dxa"/>
            <w:vMerge/>
            <w:tcBorders>
              <w:top w:val="nil"/>
            </w:tcBorders>
          </w:tcPr>
          <w:p w14:paraId="4FE14B1C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110B63BE" w14:textId="77777777" w:rsidR="00620848" w:rsidRPr="00620848" w:rsidRDefault="00620848" w:rsidP="00620848">
            <w:pPr>
              <w:ind w:right="25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актуализации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рабочих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 по</w:t>
            </w:r>
            <w:r w:rsidRPr="006208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учебному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предмету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«История»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 уровнях ООО и СОО</w:t>
            </w:r>
          </w:p>
        </w:tc>
        <w:tc>
          <w:tcPr>
            <w:tcW w:w="4027" w:type="dxa"/>
          </w:tcPr>
          <w:p w14:paraId="7CFE1915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Рабочие программы по истории соответствуют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федеральным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рабочим программам и учебному плану на</w:t>
            </w:r>
          </w:p>
          <w:p w14:paraId="3B152926" w14:textId="77777777" w:rsidR="00620848" w:rsidRPr="00620848" w:rsidRDefault="00620848" w:rsidP="00620848">
            <w:pPr>
              <w:spacing w:line="237" w:lineRule="exact"/>
              <w:rPr>
                <w:rFonts w:ascii="Times New Roman" w:eastAsia="Times New Roman" w:hAnsi="Times New Roman" w:cs="Times New Roman"/>
              </w:rPr>
            </w:pPr>
            <w:r w:rsidRPr="00620848">
              <w:rPr>
                <w:rFonts w:ascii="Times New Roman" w:eastAsia="Times New Roman" w:hAnsi="Times New Roman" w:cs="Times New Roman"/>
              </w:rPr>
              <w:t>2025/26</w:t>
            </w:r>
            <w:r w:rsidRPr="00620848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учебный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4"/>
              </w:rPr>
              <w:t>год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</w:rPr>
              <w:t>.</w:t>
            </w:r>
          </w:p>
        </w:tc>
        <w:tc>
          <w:tcPr>
            <w:tcW w:w="4265" w:type="dxa"/>
          </w:tcPr>
          <w:p w14:paraId="53FFEE70" w14:textId="77777777" w:rsid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35D86DA6" w14:textId="1C6B2B69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41C5B87E" w14:textId="77777777" w:rsidTr="002D0513">
        <w:trPr>
          <w:trHeight w:val="1264"/>
        </w:trPr>
        <w:tc>
          <w:tcPr>
            <w:tcW w:w="2823" w:type="dxa"/>
            <w:vMerge/>
            <w:tcBorders>
              <w:top w:val="nil"/>
            </w:tcBorders>
          </w:tcPr>
          <w:p w14:paraId="710943CC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0B7ACEB7" w14:textId="77777777" w:rsidR="00620848" w:rsidRPr="00620848" w:rsidRDefault="00620848" w:rsidP="00620848">
            <w:pPr>
              <w:ind w:right="25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актуализации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рабочих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 по учебному предмету «Обществознание» на уровнях ООО и СОО</w:t>
            </w:r>
          </w:p>
        </w:tc>
        <w:tc>
          <w:tcPr>
            <w:tcW w:w="4027" w:type="dxa"/>
          </w:tcPr>
          <w:p w14:paraId="015901A6" w14:textId="77777777" w:rsidR="00620848" w:rsidRPr="00620848" w:rsidRDefault="00620848" w:rsidP="00620848">
            <w:pPr>
              <w:spacing w:line="242" w:lineRule="auto"/>
              <w:ind w:right="870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Рабочие программы по обществознанию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соответствуют</w:t>
            </w:r>
          </w:p>
          <w:p w14:paraId="4EA0F580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федеральным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рабочим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программам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14:paraId="0FF7122F" w14:textId="77777777" w:rsidR="00620848" w:rsidRPr="00620848" w:rsidRDefault="00620848" w:rsidP="00620848">
            <w:pPr>
              <w:spacing w:line="252" w:lineRule="exact"/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учебному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плану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2025/26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учебный 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год.</w:t>
            </w:r>
          </w:p>
        </w:tc>
        <w:tc>
          <w:tcPr>
            <w:tcW w:w="4265" w:type="dxa"/>
          </w:tcPr>
          <w:p w14:paraId="6D55A6E6" w14:textId="77777777" w:rsid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14815C7C" w14:textId="5365D1B0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5A3754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</w:p>
        </w:tc>
      </w:tr>
      <w:tr w:rsidR="00620848" w:rsidRPr="00620848" w14:paraId="4571E990" w14:textId="77777777" w:rsidTr="002D0513">
        <w:trPr>
          <w:trHeight w:val="1264"/>
        </w:trPr>
        <w:tc>
          <w:tcPr>
            <w:tcW w:w="2823" w:type="dxa"/>
            <w:vMerge/>
            <w:tcBorders>
              <w:top w:val="nil"/>
            </w:tcBorders>
          </w:tcPr>
          <w:p w14:paraId="1E2C4EB3" w14:textId="77777777" w:rsidR="00620848" w:rsidRPr="00761A94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24D3F010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включения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рабочие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программы учебных предметов, курсов и модулей</w:t>
            </w:r>
          </w:p>
          <w:p w14:paraId="71AD50C7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содержания,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связанного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историей государственных символов</w:t>
            </w:r>
          </w:p>
        </w:tc>
        <w:tc>
          <w:tcPr>
            <w:tcW w:w="4027" w:type="dxa"/>
          </w:tcPr>
          <w:p w14:paraId="2100E0A0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Рабочие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содержат</w:t>
            </w:r>
          </w:p>
          <w:p w14:paraId="39B61731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тематические блоки или модули, направленные на изучение истории</w:t>
            </w:r>
          </w:p>
          <w:p w14:paraId="19A48E11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государственных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символов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Российской</w:t>
            </w:r>
            <w:proofErr w:type="spellEnd"/>
            <w:r w:rsidRPr="006208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Федерации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3F4AB1A8" w14:textId="77777777" w:rsidR="00B0410E" w:rsidRDefault="00B0410E" w:rsidP="00B0410E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58EADECB" w14:textId="2F8E505A" w:rsidR="00620848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1A548DCA" w14:textId="77777777" w:rsidTr="002D0513">
        <w:trPr>
          <w:trHeight w:val="1013"/>
        </w:trPr>
        <w:tc>
          <w:tcPr>
            <w:tcW w:w="2823" w:type="dxa"/>
            <w:vMerge/>
            <w:tcBorders>
              <w:top w:val="nil"/>
            </w:tcBorders>
          </w:tcPr>
          <w:p w14:paraId="3E1A0EA8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08B1189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календарных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планов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воспитательной работы на первое полугодие на предмет</w:t>
            </w:r>
          </w:p>
          <w:p w14:paraId="0D09900F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отражения мероприятий в рамках Года защитника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Отечества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Года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детского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отдыха</w:t>
            </w:r>
          </w:p>
        </w:tc>
        <w:tc>
          <w:tcPr>
            <w:tcW w:w="4027" w:type="dxa"/>
          </w:tcPr>
          <w:p w14:paraId="42E84732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 планы воспитательной работы включены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мероприятия,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посвященные Году защитника Отечества и Году</w:t>
            </w:r>
          </w:p>
          <w:p w14:paraId="64002865" w14:textId="77777777" w:rsidR="00620848" w:rsidRPr="00620848" w:rsidRDefault="00620848" w:rsidP="0062084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детского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отдыха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751AA5B9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</w:rPr>
              <w:t>ВР</w:t>
            </w:r>
          </w:p>
        </w:tc>
      </w:tr>
      <w:tr w:rsidR="00620848" w:rsidRPr="00620848" w14:paraId="22A9468D" w14:textId="77777777" w:rsidTr="002D0513">
        <w:trPr>
          <w:trHeight w:val="1010"/>
        </w:trPr>
        <w:tc>
          <w:tcPr>
            <w:tcW w:w="2823" w:type="dxa"/>
            <w:vMerge/>
            <w:tcBorders>
              <w:top w:val="nil"/>
            </w:tcBorders>
          </w:tcPr>
          <w:p w14:paraId="38D0414B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2865BBF4" w14:textId="77777777" w:rsidR="00620848" w:rsidRPr="00620848" w:rsidRDefault="00620848" w:rsidP="00620848">
            <w:pPr>
              <w:ind w:right="635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Проверка соответствия дополнительных общеобразовательных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общеразвивающих программ актуальным нормативным</w:t>
            </w:r>
          </w:p>
          <w:p w14:paraId="61E85415" w14:textId="77777777" w:rsidR="00620848" w:rsidRPr="00620848" w:rsidRDefault="00620848" w:rsidP="00620848">
            <w:pPr>
              <w:spacing w:line="23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требованиям</w:t>
            </w:r>
            <w:proofErr w:type="spellEnd"/>
          </w:p>
        </w:tc>
        <w:tc>
          <w:tcPr>
            <w:tcW w:w="4027" w:type="dxa"/>
          </w:tcPr>
          <w:p w14:paraId="28EE9EAB" w14:textId="77777777" w:rsidR="00620848" w:rsidRPr="00620848" w:rsidRDefault="00620848" w:rsidP="00620848">
            <w:pPr>
              <w:ind w:right="493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Дополнительные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общеразвивающие программы соответствуют</w:t>
            </w:r>
          </w:p>
          <w:p w14:paraId="6549D551" w14:textId="77777777" w:rsidR="00620848" w:rsidRPr="00620848" w:rsidRDefault="00620848" w:rsidP="00620848">
            <w:pPr>
              <w:spacing w:line="252" w:lineRule="exact"/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действующему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законодательству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 сфере образования.</w:t>
            </w:r>
          </w:p>
        </w:tc>
        <w:tc>
          <w:tcPr>
            <w:tcW w:w="4265" w:type="dxa"/>
          </w:tcPr>
          <w:p w14:paraId="5C898467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</w:rPr>
              <w:t>ВР</w:t>
            </w:r>
          </w:p>
        </w:tc>
      </w:tr>
      <w:tr w:rsidR="00620848" w:rsidRPr="00620848" w14:paraId="336A8B82" w14:textId="77777777" w:rsidTr="002D0513">
        <w:trPr>
          <w:trHeight w:val="760"/>
        </w:trPr>
        <w:tc>
          <w:tcPr>
            <w:tcW w:w="2823" w:type="dxa"/>
            <w:vMerge w:val="restart"/>
          </w:tcPr>
          <w:p w14:paraId="53044E9C" w14:textId="77777777" w:rsidR="00620848" w:rsidRPr="00620848" w:rsidRDefault="00620848" w:rsidP="00620848">
            <w:pPr>
              <w:spacing w:before="1"/>
              <w:ind w:right="85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Качество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образовательных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результатов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обучающихся</w:t>
            </w:r>
            <w:proofErr w:type="spellEnd"/>
          </w:p>
        </w:tc>
        <w:tc>
          <w:tcPr>
            <w:tcW w:w="4678" w:type="dxa"/>
          </w:tcPr>
          <w:p w14:paraId="6748AA22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Контроль наличия в рабочих программах кодификаторов проверяемых требований к предметным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результатам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годам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обучения</w:t>
            </w:r>
          </w:p>
        </w:tc>
        <w:tc>
          <w:tcPr>
            <w:tcW w:w="4027" w:type="dxa"/>
          </w:tcPr>
          <w:p w14:paraId="69B3D708" w14:textId="77777777" w:rsidR="00620848" w:rsidRPr="00620848" w:rsidRDefault="00620848" w:rsidP="00620848">
            <w:pPr>
              <w:spacing w:line="252" w:lineRule="exact"/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Все рабочие программы содержат кодификаторы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проверяемых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требований к предметным результатам.</w:t>
            </w:r>
          </w:p>
        </w:tc>
        <w:tc>
          <w:tcPr>
            <w:tcW w:w="4265" w:type="dxa"/>
          </w:tcPr>
          <w:p w14:paraId="615DFE11" w14:textId="77777777" w:rsidR="00B0410E" w:rsidRDefault="00B0410E" w:rsidP="00B0410E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334D3156" w14:textId="6DE8B873" w:rsidR="00620848" w:rsidRPr="00620848" w:rsidRDefault="00B0410E" w:rsidP="00B0410E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6F4021DE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1976B6D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7A515448" w14:textId="77777777" w:rsidR="00620848" w:rsidRPr="00620848" w:rsidRDefault="00620848" w:rsidP="00620848">
            <w:pPr>
              <w:ind w:right="201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корректировки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системы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оценивания по итогам анализа оценочных процедур</w:t>
            </w:r>
          </w:p>
          <w:p w14:paraId="1D1B49DE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r w:rsidRPr="00620848">
              <w:rPr>
                <w:rFonts w:ascii="Times New Roman" w:eastAsia="Times New Roman" w:hAnsi="Times New Roman" w:cs="Times New Roman"/>
              </w:rPr>
              <w:t>2024/25</w:t>
            </w:r>
            <w:r w:rsidRPr="0062084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учебного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4027" w:type="dxa"/>
          </w:tcPr>
          <w:p w14:paraId="3AED78EE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Система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оценивания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актуализирована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 учетом результатов внешних и</w:t>
            </w:r>
          </w:p>
          <w:p w14:paraId="43450D8A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внутренних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оценочных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процедур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274A0138" w14:textId="77777777" w:rsidR="00B0410E" w:rsidRDefault="00B0410E" w:rsidP="00B0410E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4B25411F" w14:textId="5D1D872D" w:rsidR="00620848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6E138125" w14:textId="77777777" w:rsidTr="002D0513">
        <w:trPr>
          <w:trHeight w:val="253"/>
        </w:trPr>
        <w:tc>
          <w:tcPr>
            <w:tcW w:w="2823" w:type="dxa"/>
          </w:tcPr>
          <w:p w14:paraId="0A60392A" w14:textId="77777777" w:rsidR="00620848" w:rsidRPr="00620848" w:rsidRDefault="00620848" w:rsidP="00620848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</w:rPr>
              <w:t>Качество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условий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,</w:t>
            </w:r>
          </w:p>
        </w:tc>
        <w:tc>
          <w:tcPr>
            <w:tcW w:w="4678" w:type="dxa"/>
          </w:tcPr>
          <w:p w14:paraId="287DA8F2" w14:textId="77777777" w:rsidR="00620848" w:rsidRPr="00620848" w:rsidRDefault="00620848" w:rsidP="00620848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локальных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нормативных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актов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школы</w:t>
            </w:r>
          </w:p>
        </w:tc>
        <w:tc>
          <w:tcPr>
            <w:tcW w:w="4027" w:type="dxa"/>
          </w:tcPr>
          <w:p w14:paraId="77C71797" w14:textId="77777777" w:rsidR="00620848" w:rsidRPr="00620848" w:rsidRDefault="00620848" w:rsidP="00620848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Локальные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нормативные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акты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4"/>
              </w:rPr>
              <w:t>школы</w:t>
            </w:r>
            <w:proofErr w:type="spellEnd"/>
          </w:p>
        </w:tc>
        <w:tc>
          <w:tcPr>
            <w:tcW w:w="4265" w:type="dxa"/>
          </w:tcPr>
          <w:p w14:paraId="0A8F49A0" w14:textId="77777777" w:rsidR="00B0410E" w:rsidRDefault="00B0410E" w:rsidP="00B0410E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2BE0E73B" w14:textId="36083B71" w:rsidR="00620848" w:rsidRPr="00620848" w:rsidRDefault="00B0410E" w:rsidP="00B0410E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</w:tbl>
    <w:p w14:paraId="7D4E69EA" w14:textId="77777777" w:rsidR="00620848" w:rsidRPr="00620848" w:rsidRDefault="00620848" w:rsidP="00620848">
      <w:pPr>
        <w:widowControl w:val="0"/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</w:rPr>
        <w:sectPr w:rsidR="00620848" w:rsidRPr="00620848">
          <w:type w:val="continuous"/>
          <w:pgSz w:w="16860" w:h="11900" w:orient="landscape"/>
          <w:pgMar w:top="1280" w:right="283" w:bottom="500" w:left="425" w:header="0" w:footer="30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4678"/>
        <w:gridCol w:w="4027"/>
        <w:gridCol w:w="4265"/>
      </w:tblGrid>
      <w:tr w:rsidR="00620848" w:rsidRPr="00620848" w14:paraId="579A6C8A" w14:textId="77777777" w:rsidTr="002D0513">
        <w:trPr>
          <w:trHeight w:val="506"/>
        </w:trPr>
        <w:tc>
          <w:tcPr>
            <w:tcW w:w="2823" w:type="dxa"/>
            <w:vMerge w:val="restart"/>
          </w:tcPr>
          <w:p w14:paraId="4442316A" w14:textId="77777777" w:rsidR="00620848" w:rsidRPr="00620848" w:rsidRDefault="00620848" w:rsidP="00620848">
            <w:pPr>
              <w:ind w:right="97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обеспечивающих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образовательную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деятельность</w:t>
            </w:r>
            <w:proofErr w:type="spellEnd"/>
          </w:p>
        </w:tc>
        <w:tc>
          <w:tcPr>
            <w:tcW w:w="4678" w:type="dxa"/>
          </w:tcPr>
          <w:p w14:paraId="3A6E8FA4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соответствие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действующему</w:t>
            </w:r>
          </w:p>
          <w:p w14:paraId="3E896224" w14:textId="77777777" w:rsidR="00620848" w:rsidRPr="00620848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законодательству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сфере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образования</w:t>
            </w:r>
          </w:p>
        </w:tc>
        <w:tc>
          <w:tcPr>
            <w:tcW w:w="4027" w:type="dxa"/>
          </w:tcPr>
          <w:p w14:paraId="3786D792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соответствуют</w:t>
            </w:r>
            <w:r w:rsidRPr="006208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требованиям</w:t>
            </w:r>
          </w:p>
          <w:p w14:paraId="4B08C35F" w14:textId="77777777" w:rsidR="00620848" w:rsidRPr="00620848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нормативных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правовых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актов.</w:t>
            </w:r>
          </w:p>
        </w:tc>
        <w:tc>
          <w:tcPr>
            <w:tcW w:w="4265" w:type="dxa"/>
          </w:tcPr>
          <w:p w14:paraId="2A3BEA5B" w14:textId="06D60F61" w:rsidR="00620848" w:rsidRPr="00761A94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20848" w:rsidRPr="00620848" w14:paraId="0EED5703" w14:textId="77777777" w:rsidTr="002D0513">
        <w:trPr>
          <w:trHeight w:val="1012"/>
        </w:trPr>
        <w:tc>
          <w:tcPr>
            <w:tcW w:w="2823" w:type="dxa"/>
            <w:vMerge/>
            <w:tcBorders>
              <w:top w:val="nil"/>
            </w:tcBorders>
          </w:tcPr>
          <w:p w14:paraId="5A42CEE9" w14:textId="77777777" w:rsidR="00620848" w:rsidRPr="00761A94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5008A63F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актуализации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локальных</w:t>
            </w:r>
          </w:p>
          <w:p w14:paraId="76DEA469" w14:textId="77777777" w:rsidR="00620848" w:rsidRPr="00620848" w:rsidRDefault="00620848" w:rsidP="00620848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нормативных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актов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связи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изменениями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ФОП</w:t>
            </w:r>
          </w:p>
        </w:tc>
        <w:tc>
          <w:tcPr>
            <w:tcW w:w="4027" w:type="dxa"/>
          </w:tcPr>
          <w:p w14:paraId="56565511" w14:textId="77777777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Положение о рабочей программе, положение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системе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оценивания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14:paraId="490A5002" w14:textId="77777777" w:rsidR="00620848" w:rsidRPr="00620848" w:rsidRDefault="00620848" w:rsidP="00620848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другие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локальные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акты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приведены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</w:p>
          <w:p w14:paraId="2BAC269C" w14:textId="77777777" w:rsidR="00620848" w:rsidRPr="00620848" w:rsidRDefault="00620848" w:rsidP="00620848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соответствие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ФОП.</w:t>
            </w:r>
          </w:p>
        </w:tc>
        <w:tc>
          <w:tcPr>
            <w:tcW w:w="4265" w:type="dxa"/>
          </w:tcPr>
          <w:p w14:paraId="1467F032" w14:textId="77777777" w:rsidR="00B0410E" w:rsidRDefault="00B0410E" w:rsidP="00B0410E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0651E5E6" w14:textId="727658CC" w:rsidR="00620848" w:rsidRPr="00620848" w:rsidRDefault="00B0410E" w:rsidP="00B0410E">
            <w:pPr>
              <w:spacing w:line="242" w:lineRule="auto"/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79B4F036" w14:textId="77777777" w:rsidTr="002D0513">
        <w:trPr>
          <w:trHeight w:val="506"/>
        </w:trPr>
        <w:tc>
          <w:tcPr>
            <w:tcW w:w="2823" w:type="dxa"/>
            <w:vMerge/>
            <w:tcBorders>
              <w:top w:val="nil"/>
            </w:tcBorders>
          </w:tcPr>
          <w:p w14:paraId="422FD93E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0AE007B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инструктажей</w:t>
            </w:r>
          </w:p>
          <w:p w14:paraId="6E554A2B" w14:textId="77777777" w:rsidR="00620848" w:rsidRPr="00620848" w:rsidRDefault="00620848" w:rsidP="00620848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работников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перед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началом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учебного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года</w:t>
            </w:r>
          </w:p>
        </w:tc>
        <w:tc>
          <w:tcPr>
            <w:tcW w:w="4027" w:type="dxa"/>
          </w:tcPr>
          <w:p w14:paraId="590B4B81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Все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работники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учреждения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прошли</w:t>
            </w:r>
          </w:p>
          <w:p w14:paraId="215C85AE" w14:textId="77777777" w:rsidR="00620848" w:rsidRPr="00620848" w:rsidRDefault="00620848" w:rsidP="00620848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необходимые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инструктажи.</w:t>
            </w:r>
          </w:p>
        </w:tc>
        <w:tc>
          <w:tcPr>
            <w:tcW w:w="4265" w:type="dxa"/>
          </w:tcPr>
          <w:p w14:paraId="0C9FBC0D" w14:textId="77777777" w:rsidR="00B0410E" w:rsidRDefault="00B0410E" w:rsidP="00B0410E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75813AAD" w14:textId="500497C4" w:rsidR="00620848" w:rsidRPr="00620848" w:rsidRDefault="00620848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20848" w:rsidRPr="00620848" w14:paraId="1875FC36" w14:textId="77777777" w:rsidTr="002D0513">
        <w:trPr>
          <w:trHeight w:val="1013"/>
        </w:trPr>
        <w:tc>
          <w:tcPr>
            <w:tcW w:w="2823" w:type="dxa"/>
            <w:vMerge/>
            <w:tcBorders>
              <w:top w:val="nil"/>
            </w:tcBorders>
          </w:tcPr>
          <w:p w14:paraId="2D704114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67D60AD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Комплексная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соблюдения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санитарно- гигиенических норм, требований охраны</w:t>
            </w:r>
          </w:p>
          <w:p w14:paraId="52F2A078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труда,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пожарной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антитеррористической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безопасности</w:t>
            </w:r>
          </w:p>
        </w:tc>
        <w:tc>
          <w:tcPr>
            <w:tcW w:w="4027" w:type="dxa"/>
          </w:tcPr>
          <w:p w14:paraId="4102EA58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Созданы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безопасные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условия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для осуществления образовательной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деятельности.</w:t>
            </w:r>
          </w:p>
        </w:tc>
        <w:tc>
          <w:tcPr>
            <w:tcW w:w="4265" w:type="dxa"/>
          </w:tcPr>
          <w:p w14:paraId="45A121A8" w14:textId="77777777" w:rsidR="00B0410E" w:rsidRDefault="00B0410E" w:rsidP="00B0410E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27E50823" w14:textId="341A32AE" w:rsidR="00620848" w:rsidRPr="00620848" w:rsidRDefault="00620848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20848" w:rsidRPr="00620848" w14:paraId="66F4366C" w14:textId="77777777" w:rsidTr="002D0513">
        <w:trPr>
          <w:trHeight w:val="1009"/>
        </w:trPr>
        <w:tc>
          <w:tcPr>
            <w:tcW w:w="2823" w:type="dxa"/>
            <w:vMerge/>
            <w:tcBorders>
              <w:top w:val="nil"/>
            </w:tcBorders>
          </w:tcPr>
          <w:p w14:paraId="015960C3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5CE1D4B5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Формирование плана мониторинга здоровья обучающихся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учетом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данных прошлых периодов</w:t>
            </w:r>
          </w:p>
        </w:tc>
        <w:tc>
          <w:tcPr>
            <w:tcW w:w="4027" w:type="dxa"/>
          </w:tcPr>
          <w:p w14:paraId="5EAA029D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Разработан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утвержден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комплексный план мониторинга здоровья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обучающихся.</w:t>
            </w:r>
          </w:p>
        </w:tc>
        <w:tc>
          <w:tcPr>
            <w:tcW w:w="4265" w:type="dxa"/>
          </w:tcPr>
          <w:p w14:paraId="1FC266B8" w14:textId="77777777" w:rsidR="00B0410E" w:rsidRDefault="00B0410E" w:rsidP="00B0410E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3B3324B1" w14:textId="42AA5A20" w:rsidR="00620848" w:rsidRPr="00620848" w:rsidRDefault="00B0410E" w:rsidP="00B0410E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</w:t>
            </w:r>
            <w:r w:rsidR="00620848"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педагог-</w:t>
            </w:r>
          </w:p>
          <w:p w14:paraId="3413641B" w14:textId="77777777" w:rsidR="00620848" w:rsidRPr="00620848" w:rsidRDefault="00620848" w:rsidP="00620848">
            <w:pPr>
              <w:spacing w:line="23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психолог</w:t>
            </w:r>
            <w:proofErr w:type="spellEnd"/>
          </w:p>
        </w:tc>
      </w:tr>
      <w:tr w:rsidR="00620848" w:rsidRPr="00620848" w14:paraId="39A8E668" w14:textId="77777777" w:rsidTr="002D0513">
        <w:trPr>
          <w:trHeight w:val="506"/>
        </w:trPr>
        <w:tc>
          <w:tcPr>
            <w:tcW w:w="2823" w:type="dxa"/>
            <w:vMerge/>
            <w:tcBorders>
              <w:top w:val="nil"/>
            </w:tcBorders>
          </w:tcPr>
          <w:p w14:paraId="41D8CC8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352B94EA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перечня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учебников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соответствие</w:t>
            </w:r>
          </w:p>
          <w:p w14:paraId="63FC931F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обновленному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федеральному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перечню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4"/>
              </w:rPr>
              <w:t>(ФПУ)</w:t>
            </w:r>
          </w:p>
        </w:tc>
        <w:tc>
          <w:tcPr>
            <w:tcW w:w="4027" w:type="dxa"/>
          </w:tcPr>
          <w:p w14:paraId="6BA4FC5A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Используемый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фонд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учебной</w:t>
            </w:r>
          </w:p>
          <w:p w14:paraId="3371FEB5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литературы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соответствует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новому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ФПУ.</w:t>
            </w:r>
          </w:p>
        </w:tc>
        <w:tc>
          <w:tcPr>
            <w:tcW w:w="4265" w:type="dxa"/>
          </w:tcPr>
          <w:p w14:paraId="4E7DC154" w14:textId="77777777" w:rsidR="00B0410E" w:rsidRDefault="00B0410E" w:rsidP="00B0410E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7723F632" w14:textId="2D2DBD76" w:rsidR="00620848" w:rsidRPr="00620848" w:rsidRDefault="00B0410E" w:rsidP="00B0410E">
            <w:pPr>
              <w:spacing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УВР, педагог-библиотекарь</w:t>
            </w:r>
          </w:p>
        </w:tc>
      </w:tr>
      <w:tr w:rsidR="00620848" w:rsidRPr="00620848" w14:paraId="358AA160" w14:textId="77777777" w:rsidTr="002D0513">
        <w:trPr>
          <w:trHeight w:val="505"/>
        </w:trPr>
        <w:tc>
          <w:tcPr>
            <w:tcW w:w="2823" w:type="dxa"/>
            <w:vMerge/>
            <w:tcBorders>
              <w:top w:val="nil"/>
            </w:tcBorders>
          </w:tcPr>
          <w:p w14:paraId="1F9C0291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3F1B45E6" w14:textId="77777777" w:rsidR="00620848" w:rsidRPr="00620848" w:rsidRDefault="00620848" w:rsidP="00620848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обеспечения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</w:t>
            </w:r>
          </w:p>
          <w:p w14:paraId="14555E80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бесплатными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учебниками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состояния</w:t>
            </w:r>
          </w:p>
        </w:tc>
        <w:tc>
          <w:tcPr>
            <w:tcW w:w="4027" w:type="dxa"/>
          </w:tcPr>
          <w:p w14:paraId="2A171517" w14:textId="77777777" w:rsidR="00620848" w:rsidRPr="00620848" w:rsidRDefault="00620848" w:rsidP="00620848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Все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100%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обеспечены</w:t>
            </w:r>
          </w:p>
          <w:p w14:paraId="5290DCDC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необходимой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учебной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литературой.</w:t>
            </w:r>
          </w:p>
        </w:tc>
        <w:tc>
          <w:tcPr>
            <w:tcW w:w="4265" w:type="dxa"/>
          </w:tcPr>
          <w:p w14:paraId="0CE56535" w14:textId="77777777" w:rsidR="00B0410E" w:rsidRPr="00B0410E" w:rsidRDefault="00B0410E" w:rsidP="00B0410E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331486F8" w14:textId="57225016" w:rsidR="00620848" w:rsidRPr="00620848" w:rsidRDefault="00B0410E" w:rsidP="00B0410E">
            <w:pPr>
              <w:spacing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 Педагог- библиотекарь</w:t>
            </w:r>
          </w:p>
        </w:tc>
      </w:tr>
      <w:tr w:rsidR="00620848" w:rsidRPr="00620848" w14:paraId="6BEBC9C8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225DAC14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7E9F4AB0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отражения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рабочих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программах</w:t>
            </w:r>
          </w:p>
          <w:p w14:paraId="40013075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электронных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образовательных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ресурсов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из актуального федерального перечня</w:t>
            </w:r>
          </w:p>
        </w:tc>
        <w:tc>
          <w:tcPr>
            <w:tcW w:w="4027" w:type="dxa"/>
          </w:tcPr>
          <w:p w14:paraId="08ACCF59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Педагоги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используют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рабочих</w:t>
            </w:r>
          </w:p>
          <w:p w14:paraId="689B50D0" w14:textId="77777777" w:rsidR="00620848" w:rsidRPr="00620848" w:rsidRDefault="00620848" w:rsidP="00620848">
            <w:pPr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программах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ЭОР,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соответствующие</w:t>
            </w:r>
          </w:p>
          <w:p w14:paraId="29782058" w14:textId="77777777" w:rsidR="00620848" w:rsidRPr="00620848" w:rsidRDefault="00620848" w:rsidP="0062084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действующему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федеральному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перечню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45EA8E25" w14:textId="77777777" w:rsidR="00B0410E" w:rsidRDefault="00B0410E" w:rsidP="00B0410E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007D8F36" w14:textId="525BF2AA" w:rsidR="00620848" w:rsidRPr="00620848" w:rsidRDefault="00B0410E" w:rsidP="00B0410E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202D9F62" w14:textId="77777777" w:rsidTr="002D0513">
        <w:trPr>
          <w:trHeight w:val="1012"/>
        </w:trPr>
        <w:tc>
          <w:tcPr>
            <w:tcW w:w="2823" w:type="dxa"/>
            <w:vMerge/>
            <w:tcBorders>
              <w:top w:val="nil"/>
            </w:tcBorders>
          </w:tcPr>
          <w:p w14:paraId="4FA8DC37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1C151834" w14:textId="77777777" w:rsidR="00620848" w:rsidRPr="00620848" w:rsidRDefault="00620848" w:rsidP="00620848">
            <w:pPr>
              <w:ind w:right="201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качества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интернет- соединения, контент-фильтрации и</w:t>
            </w:r>
          </w:p>
          <w:p w14:paraId="704E3DC8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информационно- образовательной среды</w:t>
            </w:r>
          </w:p>
        </w:tc>
        <w:tc>
          <w:tcPr>
            <w:tcW w:w="4027" w:type="dxa"/>
          </w:tcPr>
          <w:p w14:paraId="04A51905" w14:textId="77777777" w:rsidR="00620848" w:rsidRPr="00620848" w:rsidRDefault="00620848" w:rsidP="00620848">
            <w:pPr>
              <w:ind w:right="145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Информационно-образовательная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среда школы безопасна и функционирует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стабильно.</w:t>
            </w:r>
          </w:p>
        </w:tc>
        <w:tc>
          <w:tcPr>
            <w:tcW w:w="4265" w:type="dxa"/>
          </w:tcPr>
          <w:p w14:paraId="71F05029" w14:textId="77777777" w:rsidR="00B0410E" w:rsidRPr="00B0410E" w:rsidRDefault="00B0410E" w:rsidP="00B0410E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4CBD95EE" w14:textId="60BEEC6A" w:rsidR="00620848" w:rsidRPr="00620848" w:rsidRDefault="00620848" w:rsidP="00B0410E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технический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специалист</w:t>
            </w:r>
          </w:p>
        </w:tc>
      </w:tr>
      <w:tr w:rsidR="00620848" w:rsidRPr="00620848" w14:paraId="3CC9E3AE" w14:textId="77777777" w:rsidTr="002D0513">
        <w:trPr>
          <w:trHeight w:val="1358"/>
        </w:trPr>
        <w:tc>
          <w:tcPr>
            <w:tcW w:w="2823" w:type="dxa"/>
            <w:vMerge/>
            <w:tcBorders>
              <w:top w:val="nil"/>
            </w:tcBorders>
          </w:tcPr>
          <w:p w14:paraId="114836DD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bookmarkStart w:id="0" w:name="_Hlk210988222"/>
          </w:p>
        </w:tc>
        <w:tc>
          <w:tcPr>
            <w:tcW w:w="4678" w:type="dxa"/>
          </w:tcPr>
          <w:p w14:paraId="1A6D81F9" w14:textId="77777777" w:rsidR="00620848" w:rsidRPr="00620848" w:rsidRDefault="00620848" w:rsidP="00620848">
            <w:pPr>
              <w:ind w:right="31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 создания специальных условий для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получения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обучающимися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 ОВЗ и инвалидностью</w:t>
            </w:r>
          </w:p>
        </w:tc>
        <w:tc>
          <w:tcPr>
            <w:tcW w:w="4027" w:type="dxa"/>
          </w:tcPr>
          <w:p w14:paraId="761FDE15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Специальные условия обучения соответствуют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требованиям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ФГОС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и индивидуальным потребностям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обучающихся.</w:t>
            </w:r>
          </w:p>
        </w:tc>
        <w:tc>
          <w:tcPr>
            <w:tcW w:w="4265" w:type="dxa"/>
          </w:tcPr>
          <w:p w14:paraId="0FD19965" w14:textId="77777777" w:rsidR="00B0410E" w:rsidRPr="00B0410E" w:rsidRDefault="00B0410E" w:rsidP="00B0410E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3F97C769" w14:textId="76F66000" w:rsidR="00620848" w:rsidRPr="00620848" w:rsidRDefault="00B0410E" w:rsidP="00B0410E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bookmarkEnd w:id="0"/>
      <w:tr w:rsidR="00620848" w:rsidRPr="00620848" w14:paraId="79682159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28307091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655B22CC" w14:textId="77777777" w:rsidR="00620848" w:rsidRPr="00620848" w:rsidRDefault="00620848" w:rsidP="00620848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методической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на</w:t>
            </w:r>
          </w:p>
          <w:p w14:paraId="7452C7D2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предмет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отражения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вопросов реализации обновленных ФОП</w:t>
            </w:r>
          </w:p>
        </w:tc>
        <w:tc>
          <w:tcPr>
            <w:tcW w:w="4027" w:type="dxa"/>
          </w:tcPr>
          <w:p w14:paraId="26C8A9B8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методической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утвержден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 ориентирован на сопровождение</w:t>
            </w:r>
          </w:p>
          <w:p w14:paraId="7B23B701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реализации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актуальных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4"/>
              </w:rPr>
              <w:t>ФОП.</w:t>
            </w:r>
          </w:p>
        </w:tc>
        <w:tc>
          <w:tcPr>
            <w:tcW w:w="4265" w:type="dxa"/>
          </w:tcPr>
          <w:p w14:paraId="2430A64A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Председатель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</w:rPr>
              <w:t>МС,</w:t>
            </w:r>
          </w:p>
        </w:tc>
      </w:tr>
      <w:tr w:rsidR="00620848" w:rsidRPr="00620848" w14:paraId="5192CA73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2AD44394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2C313C24" w14:textId="77777777" w:rsidR="00620848" w:rsidRPr="00620848" w:rsidRDefault="00620848" w:rsidP="00620848">
            <w:pPr>
              <w:ind w:right="898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формирования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работы педагога-психолога на учебный год</w:t>
            </w:r>
          </w:p>
        </w:tc>
        <w:tc>
          <w:tcPr>
            <w:tcW w:w="4027" w:type="dxa"/>
          </w:tcPr>
          <w:p w14:paraId="77DCED78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 работы педагога-психолога разработан,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цели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задачи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согласованы</w:t>
            </w:r>
          </w:p>
          <w:p w14:paraId="718EFDDE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r w:rsidRPr="00620848">
              <w:rPr>
                <w:rFonts w:ascii="Times New Roman" w:eastAsia="Times New Roman" w:hAnsi="Times New Roman" w:cs="Times New Roman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4"/>
              </w:rPr>
              <w:t>ООП.</w:t>
            </w:r>
          </w:p>
        </w:tc>
        <w:tc>
          <w:tcPr>
            <w:tcW w:w="4265" w:type="dxa"/>
          </w:tcPr>
          <w:p w14:paraId="15AE0F6F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Замдиректора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педагог-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психолог</w:t>
            </w:r>
          </w:p>
        </w:tc>
      </w:tr>
    </w:tbl>
    <w:p w14:paraId="076D6F4E" w14:textId="77777777" w:rsidR="00620848" w:rsidRPr="00620848" w:rsidRDefault="00620848" w:rsidP="00620848">
      <w:pPr>
        <w:widowControl w:val="0"/>
        <w:autoSpaceDE w:val="0"/>
        <w:autoSpaceDN w:val="0"/>
        <w:spacing w:after="0" w:line="247" w:lineRule="exact"/>
        <w:rPr>
          <w:rFonts w:ascii="Times New Roman" w:eastAsia="Times New Roman" w:hAnsi="Times New Roman" w:cs="Times New Roman"/>
        </w:rPr>
        <w:sectPr w:rsidR="00620848" w:rsidRPr="00620848">
          <w:type w:val="continuous"/>
          <w:pgSz w:w="16860" w:h="11900" w:orient="landscape"/>
          <w:pgMar w:top="1280" w:right="283" w:bottom="560" w:left="425" w:header="0" w:footer="30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4678"/>
        <w:gridCol w:w="4027"/>
        <w:gridCol w:w="4265"/>
      </w:tblGrid>
      <w:tr w:rsidR="00620848" w:rsidRPr="00620848" w14:paraId="6E4592EC" w14:textId="77777777" w:rsidTr="002D0513">
        <w:trPr>
          <w:trHeight w:val="506"/>
        </w:trPr>
        <w:tc>
          <w:tcPr>
            <w:tcW w:w="2823" w:type="dxa"/>
            <w:vMerge w:val="restart"/>
          </w:tcPr>
          <w:p w14:paraId="0C53A86E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678" w:type="dxa"/>
          </w:tcPr>
          <w:p w14:paraId="00713412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графика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аттестации</w:t>
            </w:r>
          </w:p>
          <w:p w14:paraId="11E73B2F" w14:textId="77777777" w:rsidR="00620848" w:rsidRPr="00620848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педагогических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работников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год</w:t>
            </w:r>
          </w:p>
        </w:tc>
        <w:tc>
          <w:tcPr>
            <w:tcW w:w="4027" w:type="dxa"/>
          </w:tcPr>
          <w:p w14:paraId="6ED626BB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Утвержден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план-график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аттестации</w:t>
            </w:r>
          </w:p>
          <w:p w14:paraId="2898C32B" w14:textId="77777777" w:rsidR="00620848" w:rsidRPr="00620848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педагогических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кадров.</w:t>
            </w:r>
          </w:p>
        </w:tc>
        <w:tc>
          <w:tcPr>
            <w:tcW w:w="4265" w:type="dxa"/>
          </w:tcPr>
          <w:p w14:paraId="078401CC" w14:textId="19C01D1A" w:rsidR="00620848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12A41030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7E226131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07F77F94" w14:textId="3779F89C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формирования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proofErr w:type="gramStart"/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работы  педагога</w:t>
            </w:r>
            <w:proofErr w:type="gramEnd"/>
            <w:r w:rsidR="00B0410E">
              <w:rPr>
                <w:rFonts w:ascii="Times New Roman" w:eastAsia="Times New Roman" w:hAnsi="Times New Roman" w:cs="Times New Roman"/>
                <w:lang w:val="ru-RU"/>
              </w:rPr>
              <w:t xml:space="preserve"> - психолога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 на учебный год</w:t>
            </w:r>
          </w:p>
        </w:tc>
        <w:tc>
          <w:tcPr>
            <w:tcW w:w="4027" w:type="dxa"/>
          </w:tcPr>
          <w:p w14:paraId="3CE5FE19" w14:textId="34C3950F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педагога</w:t>
            </w:r>
            <w:proofErr w:type="gramEnd"/>
            <w:r w:rsidR="00B0410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- психолога</w:t>
            </w:r>
          </w:p>
          <w:p w14:paraId="5E51DACC" w14:textId="77777777" w:rsidR="00620848" w:rsidRPr="00620848" w:rsidRDefault="00620848" w:rsidP="00620848">
            <w:pPr>
              <w:spacing w:line="252" w:lineRule="exact"/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разработан,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цели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задачи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согласованы с ООП.</w:t>
            </w:r>
          </w:p>
        </w:tc>
        <w:tc>
          <w:tcPr>
            <w:tcW w:w="4265" w:type="dxa"/>
          </w:tcPr>
          <w:p w14:paraId="27E9DC71" w14:textId="0CE0261D" w:rsidR="00B0410E" w:rsidRDefault="00620848" w:rsidP="00B0410E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Замдиректора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</w:p>
          <w:p w14:paraId="0543BC86" w14:textId="51BA939F" w:rsidR="00620848" w:rsidRPr="00620848" w:rsidRDefault="00B0410E" w:rsidP="00B0410E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18CDFC14" w14:textId="77777777" w:rsidTr="002D0513">
        <w:trPr>
          <w:trHeight w:val="253"/>
        </w:trPr>
        <w:tc>
          <w:tcPr>
            <w:tcW w:w="15793" w:type="dxa"/>
            <w:gridSpan w:val="4"/>
          </w:tcPr>
          <w:p w14:paraId="3B0DBB0F" w14:textId="77777777" w:rsidR="00620848" w:rsidRPr="00620848" w:rsidRDefault="00620848" w:rsidP="0062084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СЕНТЯБРЬ</w:t>
            </w:r>
          </w:p>
        </w:tc>
      </w:tr>
      <w:tr w:rsidR="00620848" w:rsidRPr="00620848" w14:paraId="2B6A9729" w14:textId="77777777" w:rsidTr="002D0513">
        <w:trPr>
          <w:trHeight w:val="758"/>
        </w:trPr>
        <w:tc>
          <w:tcPr>
            <w:tcW w:w="2823" w:type="dxa"/>
            <w:vMerge w:val="restart"/>
          </w:tcPr>
          <w:p w14:paraId="314C45A3" w14:textId="77777777" w:rsidR="00620848" w:rsidRPr="00620848" w:rsidRDefault="00620848" w:rsidP="00620848">
            <w:pPr>
              <w:ind w:right="85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Качество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образовательных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результатов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обучающихся</w:t>
            </w:r>
            <w:proofErr w:type="spellEnd"/>
          </w:p>
        </w:tc>
        <w:tc>
          <w:tcPr>
            <w:tcW w:w="4678" w:type="dxa"/>
          </w:tcPr>
          <w:p w14:paraId="561844CC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Разработка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плана-графика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проведения</w:t>
            </w:r>
          </w:p>
          <w:p w14:paraId="7C1423FE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мониторинга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предметных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 учебный год</w:t>
            </w:r>
          </w:p>
        </w:tc>
        <w:tc>
          <w:tcPr>
            <w:tcW w:w="4027" w:type="dxa"/>
          </w:tcPr>
          <w:p w14:paraId="2BB5B7F8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Утвержден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план-график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мониторинга,</w:t>
            </w:r>
          </w:p>
          <w:p w14:paraId="755F5FC2" w14:textId="77777777" w:rsidR="00620848" w:rsidRPr="00620848" w:rsidRDefault="00620848" w:rsidP="00620848">
            <w:pPr>
              <w:spacing w:line="252" w:lineRule="exact"/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включающий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входной,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промежуточный и итоговый контроль.</w:t>
            </w:r>
          </w:p>
        </w:tc>
        <w:tc>
          <w:tcPr>
            <w:tcW w:w="4265" w:type="dxa"/>
          </w:tcPr>
          <w:p w14:paraId="6C823AB2" w14:textId="4AAB137C" w:rsidR="00B0410E" w:rsidRDefault="00B0410E" w:rsidP="00B0410E">
            <w:pPr>
              <w:spacing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6E99E4B" w14:textId="5B12B280" w:rsidR="00620848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43813504" w14:textId="77777777" w:rsidTr="002D0513">
        <w:trPr>
          <w:trHeight w:val="1012"/>
        </w:trPr>
        <w:tc>
          <w:tcPr>
            <w:tcW w:w="2823" w:type="dxa"/>
            <w:vMerge/>
            <w:tcBorders>
              <w:top w:val="nil"/>
            </w:tcBorders>
          </w:tcPr>
          <w:p w14:paraId="3335D9A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33EBF31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ликвидации образовательных дефицитов, выявленных по итогам прошлого учебного года</w:t>
            </w:r>
          </w:p>
        </w:tc>
        <w:tc>
          <w:tcPr>
            <w:tcW w:w="4027" w:type="dxa"/>
          </w:tcPr>
          <w:p w14:paraId="7DD9E397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Реализуются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адресные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меры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 устранению выявленных</w:t>
            </w:r>
          </w:p>
          <w:p w14:paraId="2AFD0C12" w14:textId="77777777" w:rsidR="00620848" w:rsidRPr="00620848" w:rsidRDefault="00620848" w:rsidP="00620848">
            <w:pPr>
              <w:spacing w:line="254" w:lineRule="exact"/>
              <w:ind w:right="1226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образовательных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дефицитов</w:t>
            </w:r>
            <w:proofErr w:type="spellEnd"/>
            <w:r w:rsidRPr="006208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48C4DDE3" w14:textId="19DBD88A" w:rsidR="00620848" w:rsidRPr="00620848" w:rsidRDefault="00B0410E" w:rsidP="00620848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42C05ADF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4EDBB557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5DC8B11B" w14:textId="77777777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входного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контроля знаний с применением кодификаторов</w:t>
            </w:r>
          </w:p>
        </w:tc>
        <w:tc>
          <w:tcPr>
            <w:tcW w:w="4027" w:type="dxa"/>
          </w:tcPr>
          <w:p w14:paraId="773F453A" w14:textId="77777777" w:rsidR="00620848" w:rsidRPr="00620848" w:rsidRDefault="00620848" w:rsidP="00620848">
            <w:pPr>
              <w:spacing w:line="24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Проведен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входной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контроль,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материалы</w:t>
            </w:r>
          </w:p>
          <w:p w14:paraId="514FBBE7" w14:textId="77777777" w:rsidR="00620848" w:rsidRPr="00620848" w:rsidRDefault="00620848" w:rsidP="00620848">
            <w:pPr>
              <w:spacing w:line="252" w:lineRule="exact"/>
              <w:ind w:right="1626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которого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соответствуют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кодификаторам.</w:t>
            </w:r>
          </w:p>
        </w:tc>
        <w:tc>
          <w:tcPr>
            <w:tcW w:w="4265" w:type="dxa"/>
          </w:tcPr>
          <w:p w14:paraId="7AE8743E" w14:textId="301AD7B2" w:rsidR="00620848" w:rsidRPr="00620848" w:rsidRDefault="00B0410E" w:rsidP="00620848">
            <w:pPr>
              <w:spacing w:line="245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1FD4285A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686AE9A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6892F1A0" w14:textId="77777777" w:rsidR="00620848" w:rsidRPr="00620848" w:rsidRDefault="00620848" w:rsidP="00620848">
            <w:pPr>
              <w:ind w:right="201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Анализ результатов ГИА-2025 и формирование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подготовки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</w:t>
            </w:r>
          </w:p>
          <w:p w14:paraId="684C8347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r w:rsidRPr="00620848">
              <w:rPr>
                <w:rFonts w:ascii="Times New Roman" w:eastAsia="Times New Roman" w:hAnsi="Times New Roman" w:cs="Times New Roman"/>
                <w:spacing w:val="-2"/>
              </w:rPr>
              <w:t>ГИА-</w:t>
            </w:r>
            <w:r w:rsidRPr="00620848">
              <w:rPr>
                <w:rFonts w:ascii="Times New Roman" w:eastAsia="Times New Roman" w:hAnsi="Times New Roman" w:cs="Times New Roman"/>
                <w:spacing w:val="-4"/>
              </w:rPr>
              <w:t>2026</w:t>
            </w:r>
          </w:p>
        </w:tc>
        <w:tc>
          <w:tcPr>
            <w:tcW w:w="4027" w:type="dxa"/>
          </w:tcPr>
          <w:p w14:paraId="5A553A2B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Разработан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утвержден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комплексный план подготовки к государственной</w:t>
            </w:r>
          </w:p>
          <w:p w14:paraId="12A57BBC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итоговой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аттестации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7188954A" w14:textId="2B8786B5" w:rsidR="00620848" w:rsidRPr="00620848" w:rsidRDefault="00B0410E" w:rsidP="00620848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руководители ШМО</w:t>
            </w:r>
          </w:p>
        </w:tc>
      </w:tr>
      <w:tr w:rsidR="00620848" w:rsidRPr="00620848" w14:paraId="6CE07783" w14:textId="77777777" w:rsidTr="002D0513">
        <w:trPr>
          <w:trHeight w:val="757"/>
        </w:trPr>
        <w:tc>
          <w:tcPr>
            <w:tcW w:w="2823" w:type="dxa"/>
            <w:vMerge/>
            <w:tcBorders>
              <w:top w:val="nil"/>
            </w:tcBorders>
          </w:tcPr>
          <w:p w14:paraId="291CD0E6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5186D6FA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Разработка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плана-графика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мониторинга</w:t>
            </w:r>
          </w:p>
          <w:p w14:paraId="3CF22357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метапредметных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год</w:t>
            </w:r>
          </w:p>
        </w:tc>
        <w:tc>
          <w:tcPr>
            <w:tcW w:w="4027" w:type="dxa"/>
          </w:tcPr>
          <w:p w14:paraId="30429760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Утвержден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план-график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мониторинга, предусматривающий оценку</w:t>
            </w:r>
          </w:p>
          <w:p w14:paraId="05B5FE64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сформированности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4"/>
              </w:rPr>
              <w:t>УУД.</w:t>
            </w:r>
          </w:p>
        </w:tc>
        <w:tc>
          <w:tcPr>
            <w:tcW w:w="4265" w:type="dxa"/>
          </w:tcPr>
          <w:p w14:paraId="31ED04DE" w14:textId="7EB7E6E5" w:rsidR="00620848" w:rsidRPr="00620848" w:rsidRDefault="00B0410E" w:rsidP="00620848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замдиректора по ВР</w:t>
            </w:r>
          </w:p>
        </w:tc>
      </w:tr>
      <w:tr w:rsidR="00620848" w:rsidRPr="00620848" w14:paraId="6272F586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7A55C5A3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78BF188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общешкольного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14:paraId="5EBDB6DC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развитию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функциональной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грамотности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</w:t>
            </w:r>
          </w:p>
        </w:tc>
        <w:tc>
          <w:tcPr>
            <w:tcW w:w="4027" w:type="dxa"/>
          </w:tcPr>
          <w:p w14:paraId="2F1D0890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Разработан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утвержден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план,</w:t>
            </w:r>
          </w:p>
          <w:p w14:paraId="07DE52B5" w14:textId="77777777" w:rsidR="00620848" w:rsidRPr="00620848" w:rsidRDefault="00620848" w:rsidP="00620848">
            <w:pPr>
              <w:spacing w:line="252" w:lineRule="exact"/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включающий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мероприятия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для педагогов и обучающихся.</w:t>
            </w:r>
          </w:p>
        </w:tc>
        <w:tc>
          <w:tcPr>
            <w:tcW w:w="4265" w:type="dxa"/>
          </w:tcPr>
          <w:p w14:paraId="7717ADC9" w14:textId="2D2EB1A4" w:rsidR="00620848" w:rsidRPr="00620848" w:rsidRDefault="00B0410E" w:rsidP="00620848">
            <w:pPr>
              <w:spacing w:line="242" w:lineRule="auto"/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замдиректора по ВР</w:t>
            </w:r>
          </w:p>
        </w:tc>
      </w:tr>
      <w:tr w:rsidR="00620848" w:rsidRPr="00620848" w14:paraId="1F9A3EBF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6F41F91B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50FE826F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Разработка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процесса</w:t>
            </w:r>
          </w:p>
          <w:p w14:paraId="4EDEBF74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адаптации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1-х,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5-х,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10-х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классов</w:t>
            </w:r>
          </w:p>
        </w:tc>
        <w:tc>
          <w:tcPr>
            <w:tcW w:w="4027" w:type="dxa"/>
          </w:tcPr>
          <w:p w14:paraId="5263AAE4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Утвержден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мониторинга</w:t>
            </w:r>
          </w:p>
          <w:p w14:paraId="549FE04B" w14:textId="77777777" w:rsidR="00620848" w:rsidRPr="00620848" w:rsidRDefault="00620848" w:rsidP="00620848">
            <w:pPr>
              <w:spacing w:line="25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адаптации,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включающий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психолого- педагогическое сопровождение.</w:t>
            </w:r>
          </w:p>
        </w:tc>
        <w:tc>
          <w:tcPr>
            <w:tcW w:w="4265" w:type="dxa"/>
          </w:tcPr>
          <w:p w14:paraId="146C7391" w14:textId="04C9A89C" w:rsidR="00620848" w:rsidRPr="00620848" w:rsidRDefault="00B0410E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620848"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педагог- психолог, классные руководители</w:t>
            </w:r>
          </w:p>
        </w:tc>
      </w:tr>
      <w:tr w:rsidR="00620848" w:rsidRPr="00620848" w14:paraId="4C014D07" w14:textId="77777777" w:rsidTr="002D0513">
        <w:trPr>
          <w:trHeight w:val="1012"/>
        </w:trPr>
        <w:tc>
          <w:tcPr>
            <w:tcW w:w="2823" w:type="dxa"/>
            <w:vMerge w:val="restart"/>
          </w:tcPr>
          <w:p w14:paraId="7B65DA48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>содержания</w:t>
            </w:r>
            <w:r w:rsidRPr="00620848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</w:tcPr>
          <w:p w14:paraId="0D740581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Формирование плана мониторинга качества преподавания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учебных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предметов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учебный 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год</w:t>
            </w:r>
          </w:p>
        </w:tc>
        <w:tc>
          <w:tcPr>
            <w:tcW w:w="4027" w:type="dxa"/>
          </w:tcPr>
          <w:p w14:paraId="3703D764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Утвержден план, включающий посещение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уроков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контроля реализации ФРП и работы с</w:t>
            </w:r>
          </w:p>
          <w:p w14:paraId="296AF3A4" w14:textId="77777777" w:rsidR="00620848" w:rsidRPr="00620848" w:rsidRDefault="00620848" w:rsidP="0062084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результатами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</w:rPr>
              <w:t>ВПР/ГИА.</w:t>
            </w:r>
          </w:p>
        </w:tc>
        <w:tc>
          <w:tcPr>
            <w:tcW w:w="4265" w:type="dxa"/>
          </w:tcPr>
          <w:p w14:paraId="0711AC07" w14:textId="4F3D5B8F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Руководители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ШМО,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55F5FA5C" w14:textId="77777777" w:rsidTr="002D0513">
        <w:trPr>
          <w:trHeight w:val="505"/>
        </w:trPr>
        <w:tc>
          <w:tcPr>
            <w:tcW w:w="2823" w:type="dxa"/>
            <w:vMerge/>
            <w:tcBorders>
              <w:top w:val="nil"/>
            </w:tcBorders>
          </w:tcPr>
          <w:p w14:paraId="68F4E021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154742FC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проведением</w:t>
            </w:r>
          </w:p>
          <w:p w14:paraId="69E16DB9" w14:textId="77777777" w:rsidR="00620848" w:rsidRPr="00620848" w:rsidRDefault="00620848" w:rsidP="00620848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внеурочных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занятий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«Разговоры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важном»</w:t>
            </w:r>
          </w:p>
        </w:tc>
        <w:tc>
          <w:tcPr>
            <w:tcW w:w="4027" w:type="dxa"/>
          </w:tcPr>
          <w:p w14:paraId="083B4A8C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Разработан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инструментарий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для</w:t>
            </w:r>
          </w:p>
          <w:p w14:paraId="65A78565" w14:textId="77777777" w:rsidR="00620848" w:rsidRPr="00620848" w:rsidRDefault="00620848" w:rsidP="00620848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контроля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качества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занятий.</w:t>
            </w:r>
          </w:p>
        </w:tc>
        <w:tc>
          <w:tcPr>
            <w:tcW w:w="4265" w:type="dxa"/>
          </w:tcPr>
          <w:p w14:paraId="66B557CB" w14:textId="277622B3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Замдиректора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ВР</w:t>
            </w:r>
          </w:p>
        </w:tc>
      </w:tr>
      <w:tr w:rsidR="00620848" w:rsidRPr="00620848" w14:paraId="71200C06" w14:textId="77777777" w:rsidTr="002D0513">
        <w:trPr>
          <w:trHeight w:val="1012"/>
        </w:trPr>
        <w:tc>
          <w:tcPr>
            <w:tcW w:w="2823" w:type="dxa"/>
            <w:vMerge/>
            <w:tcBorders>
              <w:top w:val="nil"/>
            </w:tcBorders>
          </w:tcPr>
          <w:p w14:paraId="58927FAD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0738EB0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Планирование работы с одаренными обучающимися, составление графика подготовки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олимпиадам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конкурсам</w:t>
            </w:r>
          </w:p>
        </w:tc>
        <w:tc>
          <w:tcPr>
            <w:tcW w:w="4027" w:type="dxa"/>
          </w:tcPr>
          <w:p w14:paraId="2D9D9448" w14:textId="77777777" w:rsidR="00620848" w:rsidRPr="00620848" w:rsidRDefault="00620848" w:rsidP="00620848">
            <w:pPr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Разработаны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программа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 одаренными детьми и график подготовки к интеллектуальным</w:t>
            </w:r>
          </w:p>
          <w:p w14:paraId="114E6A19" w14:textId="77777777" w:rsidR="00620848" w:rsidRPr="00620848" w:rsidRDefault="00620848" w:rsidP="0062084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состязаниям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0848EFB1" w14:textId="0BFD4721" w:rsidR="00620848" w:rsidRPr="00620848" w:rsidRDefault="00B0410E" w:rsidP="00620848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руководители ШМО</w:t>
            </w:r>
          </w:p>
        </w:tc>
      </w:tr>
    </w:tbl>
    <w:p w14:paraId="757A4141" w14:textId="77777777" w:rsidR="00620848" w:rsidRPr="00620848" w:rsidRDefault="00620848" w:rsidP="006208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620848" w:rsidRPr="00620848">
          <w:type w:val="continuous"/>
          <w:pgSz w:w="16860" w:h="11900" w:orient="landscape"/>
          <w:pgMar w:top="1280" w:right="283" w:bottom="560" w:left="425" w:header="0" w:footer="30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4678"/>
        <w:gridCol w:w="4027"/>
        <w:gridCol w:w="4265"/>
      </w:tblGrid>
      <w:tr w:rsidR="00620848" w:rsidRPr="00620848" w14:paraId="0392B5C0" w14:textId="77777777" w:rsidTr="002D0513">
        <w:trPr>
          <w:trHeight w:val="758"/>
        </w:trPr>
        <w:tc>
          <w:tcPr>
            <w:tcW w:w="2823" w:type="dxa"/>
            <w:vMerge w:val="restart"/>
          </w:tcPr>
          <w:p w14:paraId="6E265D36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678" w:type="dxa"/>
          </w:tcPr>
          <w:p w14:paraId="50D2D189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охвата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кружками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14:paraId="42BD446B" w14:textId="77777777" w:rsidR="00620848" w:rsidRPr="00620848" w:rsidRDefault="00620848" w:rsidP="00620848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секциями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рамках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внеурочной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</w:t>
            </w:r>
          </w:p>
        </w:tc>
        <w:tc>
          <w:tcPr>
            <w:tcW w:w="4027" w:type="dxa"/>
          </w:tcPr>
          <w:p w14:paraId="71F699EE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Внеурочная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деятельность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организована</w:t>
            </w:r>
          </w:p>
          <w:p w14:paraId="1C7C303B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учетом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запросов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их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родителей.</w:t>
            </w:r>
          </w:p>
        </w:tc>
        <w:tc>
          <w:tcPr>
            <w:tcW w:w="4265" w:type="dxa"/>
          </w:tcPr>
          <w:p w14:paraId="63530925" w14:textId="7235D567" w:rsidR="00620848" w:rsidRPr="00620848" w:rsidRDefault="00B0410E" w:rsidP="00620848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620848"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классные </w:t>
            </w:r>
            <w:r w:rsidR="00620848"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620848" w:rsidRPr="00620848" w14:paraId="164F00E9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2E532A0B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780B0AD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охвата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программами дополнительного образования</w:t>
            </w:r>
          </w:p>
        </w:tc>
        <w:tc>
          <w:tcPr>
            <w:tcW w:w="4027" w:type="dxa"/>
          </w:tcPr>
          <w:p w14:paraId="2F06BE08" w14:textId="77777777" w:rsidR="00620848" w:rsidRPr="00620848" w:rsidRDefault="00620848" w:rsidP="00620848">
            <w:pPr>
              <w:ind w:right="870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Дополнительное образование организовано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учетом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запросов</w:t>
            </w:r>
          </w:p>
          <w:p w14:paraId="30B502F0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обучающихся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их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родителей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2B3E7659" w14:textId="77777777" w:rsidR="00620848" w:rsidRPr="00620848" w:rsidRDefault="00620848" w:rsidP="00620848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Замдиректора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классные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B0410E" w:rsidRPr="00620848" w14:paraId="68980EF1" w14:textId="77777777" w:rsidTr="002D0513">
        <w:trPr>
          <w:trHeight w:val="758"/>
        </w:trPr>
        <w:tc>
          <w:tcPr>
            <w:tcW w:w="2823" w:type="dxa"/>
            <w:vMerge w:val="restart"/>
          </w:tcPr>
          <w:p w14:paraId="6FE2B68B" w14:textId="77777777" w:rsidR="00B0410E" w:rsidRPr="00620848" w:rsidRDefault="00B0410E" w:rsidP="00B0410E">
            <w:pPr>
              <w:ind w:right="85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условий,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обеспечивающих образовательную деятельность</w:t>
            </w:r>
          </w:p>
        </w:tc>
        <w:tc>
          <w:tcPr>
            <w:tcW w:w="4678" w:type="dxa"/>
          </w:tcPr>
          <w:p w14:paraId="6781F2C5" w14:textId="77777777" w:rsidR="00B0410E" w:rsidRPr="00620848" w:rsidRDefault="00B0410E" w:rsidP="00B041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соответствия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официального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сайта школы актуальным требованиям</w:t>
            </w:r>
          </w:p>
        </w:tc>
        <w:tc>
          <w:tcPr>
            <w:tcW w:w="4027" w:type="dxa"/>
          </w:tcPr>
          <w:p w14:paraId="7F4B6E91" w14:textId="77777777" w:rsidR="00B0410E" w:rsidRPr="00620848" w:rsidRDefault="00B0410E" w:rsidP="00B041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Информация на официальном сайте школы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соответствует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установленным</w:t>
            </w:r>
          </w:p>
          <w:p w14:paraId="0BDDAC50" w14:textId="77777777" w:rsidR="00B0410E" w:rsidRPr="00620848" w:rsidRDefault="00B0410E" w:rsidP="00B0410E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требованиям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00164F97" w14:textId="77777777" w:rsidR="00B0410E" w:rsidRPr="00B0410E" w:rsidRDefault="00B0410E" w:rsidP="00B0410E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52282173" w14:textId="72F80322" w:rsidR="00B0410E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B0410E" w:rsidRPr="00620848" w14:paraId="1B285D23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2C822F69" w14:textId="77777777" w:rsidR="00B0410E" w:rsidRPr="00620848" w:rsidRDefault="00B0410E" w:rsidP="00B041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19618C4A" w14:textId="77777777" w:rsidR="00B0410E" w:rsidRPr="00620848" w:rsidRDefault="00B0410E" w:rsidP="00B0410E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создания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специальных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условий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для обучающихся с ОВЗ и инвалидностью в</w:t>
            </w:r>
          </w:p>
          <w:p w14:paraId="4E4FAEC0" w14:textId="77777777" w:rsidR="00B0410E" w:rsidRPr="00620848" w:rsidRDefault="00B0410E" w:rsidP="00B0410E">
            <w:pPr>
              <w:spacing w:line="23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учебном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процессе</w:t>
            </w:r>
            <w:proofErr w:type="spellEnd"/>
          </w:p>
        </w:tc>
        <w:tc>
          <w:tcPr>
            <w:tcW w:w="4027" w:type="dxa"/>
          </w:tcPr>
          <w:p w14:paraId="61EFDA9C" w14:textId="77777777" w:rsidR="00B0410E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Созданы</w:t>
            </w:r>
            <w:r w:rsidRPr="006208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поддерживаются</w:t>
            </w:r>
          </w:p>
          <w:p w14:paraId="49A26ADD" w14:textId="77777777" w:rsidR="00B0410E" w:rsidRPr="00620848" w:rsidRDefault="00B0410E" w:rsidP="00B0410E">
            <w:pPr>
              <w:spacing w:line="252" w:lineRule="exact"/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необходимые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условия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обучения детей с ОВЗ.</w:t>
            </w:r>
          </w:p>
        </w:tc>
        <w:tc>
          <w:tcPr>
            <w:tcW w:w="4265" w:type="dxa"/>
          </w:tcPr>
          <w:p w14:paraId="4E3A92CB" w14:textId="77777777" w:rsidR="00B0410E" w:rsidRPr="00B0410E" w:rsidRDefault="00B0410E" w:rsidP="00B0410E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76EA721B" w14:textId="381E4578" w:rsidR="00B0410E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B0410E" w:rsidRPr="00620848" w14:paraId="164DAE93" w14:textId="77777777" w:rsidTr="002D0513">
        <w:trPr>
          <w:trHeight w:val="757"/>
        </w:trPr>
        <w:tc>
          <w:tcPr>
            <w:tcW w:w="2823" w:type="dxa"/>
            <w:vMerge/>
            <w:tcBorders>
              <w:top w:val="nil"/>
            </w:tcBorders>
          </w:tcPr>
          <w:p w14:paraId="7689CDC5" w14:textId="77777777" w:rsidR="00B0410E" w:rsidRPr="00620848" w:rsidRDefault="00B0410E" w:rsidP="00B041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1FA7F867" w14:textId="77777777" w:rsidR="00B0410E" w:rsidRPr="00620848" w:rsidRDefault="00B0410E" w:rsidP="00B0410E">
            <w:pPr>
              <w:ind w:right="201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прохождения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педагогами курсовой подготовки по работе с</w:t>
            </w:r>
          </w:p>
          <w:p w14:paraId="09F14862" w14:textId="77777777" w:rsidR="00B0410E" w:rsidRPr="00620848" w:rsidRDefault="00B0410E" w:rsidP="00B0410E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</w:rPr>
              <w:t>ОВЗ</w:t>
            </w:r>
          </w:p>
        </w:tc>
        <w:tc>
          <w:tcPr>
            <w:tcW w:w="4027" w:type="dxa"/>
          </w:tcPr>
          <w:p w14:paraId="08729D97" w14:textId="77777777" w:rsidR="00B0410E" w:rsidRPr="00620848" w:rsidRDefault="00B0410E" w:rsidP="00B041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Педагоги обладают необходимыми компетенциями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АООП.</w:t>
            </w:r>
          </w:p>
        </w:tc>
        <w:tc>
          <w:tcPr>
            <w:tcW w:w="4265" w:type="dxa"/>
          </w:tcPr>
          <w:p w14:paraId="354E71BA" w14:textId="77777777" w:rsidR="00B0410E" w:rsidRPr="00B0410E" w:rsidRDefault="00B0410E" w:rsidP="00B0410E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30144FFF" w14:textId="1D6DB447" w:rsidR="00B0410E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B0410E" w:rsidRPr="00620848" w14:paraId="268E7DDF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3D2EF513" w14:textId="77777777" w:rsidR="00B0410E" w:rsidRPr="00620848" w:rsidRDefault="00B0410E" w:rsidP="00B041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D7CB22B" w14:textId="77777777" w:rsidR="00B0410E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системы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наставничества</w:t>
            </w:r>
          </w:p>
          <w:p w14:paraId="43CBF469" w14:textId="77777777" w:rsidR="00B0410E" w:rsidRPr="00620848" w:rsidRDefault="00B0410E" w:rsidP="00B0410E">
            <w:pPr>
              <w:spacing w:line="252" w:lineRule="exact"/>
              <w:ind w:right="201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«Учитель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учитель»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молодых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специалистов</w:t>
            </w:r>
          </w:p>
        </w:tc>
        <w:tc>
          <w:tcPr>
            <w:tcW w:w="4027" w:type="dxa"/>
          </w:tcPr>
          <w:p w14:paraId="026C435B" w14:textId="77777777" w:rsidR="00B0410E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Закреплены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наставники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молодыми</w:t>
            </w:r>
          </w:p>
          <w:p w14:paraId="0E609A0E" w14:textId="77777777" w:rsidR="00B0410E" w:rsidRPr="00620848" w:rsidRDefault="00B0410E" w:rsidP="00B0410E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педагогами, разработаны индивидуальные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планы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работы.</w:t>
            </w:r>
          </w:p>
        </w:tc>
        <w:tc>
          <w:tcPr>
            <w:tcW w:w="4265" w:type="dxa"/>
          </w:tcPr>
          <w:p w14:paraId="1659DC49" w14:textId="77777777" w:rsidR="00B0410E" w:rsidRPr="00B0410E" w:rsidRDefault="00B0410E" w:rsidP="00B0410E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2B02D412" w14:textId="1064983E" w:rsidR="00B0410E" w:rsidRPr="00620848" w:rsidRDefault="00B0410E" w:rsidP="00B0410E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B0410E" w:rsidRPr="00620848" w14:paraId="526D8B91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437FAADB" w14:textId="77777777" w:rsidR="00B0410E" w:rsidRPr="00620848" w:rsidRDefault="00B0410E" w:rsidP="00B041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13CA5B0B" w14:textId="77777777" w:rsidR="00B0410E" w:rsidRPr="00620848" w:rsidRDefault="00B0410E" w:rsidP="00B041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Организация системы подготовки педагогических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работников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аттестации</w:t>
            </w:r>
          </w:p>
        </w:tc>
        <w:tc>
          <w:tcPr>
            <w:tcW w:w="4027" w:type="dxa"/>
          </w:tcPr>
          <w:p w14:paraId="55137369" w14:textId="77777777" w:rsidR="00B0410E" w:rsidRPr="00620848" w:rsidRDefault="00B0410E" w:rsidP="00B041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Разработан план мероприятий по подготовке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педагогов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процедуре</w:t>
            </w:r>
          </w:p>
          <w:p w14:paraId="663F68BF" w14:textId="77777777" w:rsidR="00B0410E" w:rsidRPr="00620848" w:rsidRDefault="00B0410E" w:rsidP="00B0410E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аттестации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64562957" w14:textId="77777777" w:rsidR="00B0410E" w:rsidRPr="00B0410E" w:rsidRDefault="00B0410E" w:rsidP="00B0410E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29A24CEB" w14:textId="587CD33C" w:rsidR="00B0410E" w:rsidRPr="00620848" w:rsidRDefault="00B0410E" w:rsidP="00B0410E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B0410E" w:rsidRPr="00620848" w14:paraId="0FE4C25E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4F901C5B" w14:textId="77777777" w:rsidR="00B0410E" w:rsidRPr="00620848" w:rsidRDefault="00B0410E" w:rsidP="00B041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669CB15D" w14:textId="77777777" w:rsidR="00B0410E" w:rsidRPr="00620848" w:rsidRDefault="00B0410E" w:rsidP="00B041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анкетирования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родителей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целью оценки качества информирования о</w:t>
            </w:r>
          </w:p>
          <w:p w14:paraId="244D229D" w14:textId="77777777" w:rsidR="00B0410E" w:rsidRPr="00620848" w:rsidRDefault="00B0410E" w:rsidP="00B0410E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реализации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5"/>
              </w:rPr>
              <w:t xml:space="preserve"> ООП</w:t>
            </w:r>
          </w:p>
        </w:tc>
        <w:tc>
          <w:tcPr>
            <w:tcW w:w="4027" w:type="dxa"/>
          </w:tcPr>
          <w:p w14:paraId="3E35B51B" w14:textId="77777777" w:rsidR="00B0410E" w:rsidRPr="00620848" w:rsidRDefault="00B0410E" w:rsidP="00B0410E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Получена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обратная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связь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от</w:t>
            </w:r>
          </w:p>
          <w:p w14:paraId="2D719F02" w14:textId="77777777" w:rsidR="00B0410E" w:rsidRPr="00620848" w:rsidRDefault="00B0410E" w:rsidP="00B0410E">
            <w:pPr>
              <w:spacing w:line="25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родительской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общественности,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данные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проанализированы.</w:t>
            </w:r>
          </w:p>
        </w:tc>
        <w:tc>
          <w:tcPr>
            <w:tcW w:w="4265" w:type="dxa"/>
          </w:tcPr>
          <w:p w14:paraId="69C8317D" w14:textId="77777777" w:rsidR="00B0410E" w:rsidRPr="00B0410E" w:rsidRDefault="00B0410E" w:rsidP="00B0410E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7AEDCD2A" w14:textId="401F7B93" w:rsidR="00B0410E" w:rsidRPr="00620848" w:rsidRDefault="00B0410E" w:rsidP="00B0410E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B0410E" w:rsidRPr="00620848" w14:paraId="07D73675" w14:textId="77777777" w:rsidTr="002D0513">
        <w:trPr>
          <w:trHeight w:val="253"/>
        </w:trPr>
        <w:tc>
          <w:tcPr>
            <w:tcW w:w="15793" w:type="dxa"/>
            <w:gridSpan w:val="4"/>
          </w:tcPr>
          <w:p w14:paraId="5601383C" w14:textId="77777777" w:rsidR="00B0410E" w:rsidRPr="00620848" w:rsidRDefault="00B0410E" w:rsidP="00B0410E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ОКТЯБРЬ</w:t>
            </w:r>
          </w:p>
        </w:tc>
      </w:tr>
      <w:tr w:rsidR="00B0410E" w:rsidRPr="00620848" w14:paraId="015CDAC9" w14:textId="77777777" w:rsidTr="002D0513">
        <w:trPr>
          <w:trHeight w:val="758"/>
        </w:trPr>
        <w:tc>
          <w:tcPr>
            <w:tcW w:w="2823" w:type="dxa"/>
            <w:vMerge w:val="restart"/>
          </w:tcPr>
          <w:p w14:paraId="6650E61E" w14:textId="77777777" w:rsidR="00B0410E" w:rsidRPr="00620848" w:rsidRDefault="00B0410E" w:rsidP="00B0410E">
            <w:pPr>
              <w:ind w:right="85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Качество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образовательных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результатов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обучающихся</w:t>
            </w:r>
            <w:proofErr w:type="spellEnd"/>
          </w:p>
        </w:tc>
        <w:tc>
          <w:tcPr>
            <w:tcW w:w="4678" w:type="dxa"/>
          </w:tcPr>
          <w:p w14:paraId="4898EEE8" w14:textId="77777777" w:rsidR="00B0410E" w:rsidRPr="00620848" w:rsidRDefault="00B0410E" w:rsidP="00B041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Подведение промежуточных итогов мониторинга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предметных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</w:p>
          <w:p w14:paraId="2E12043D" w14:textId="77777777" w:rsidR="00B0410E" w:rsidRPr="00620848" w:rsidRDefault="00B0410E" w:rsidP="00B0410E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итогам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I</w:t>
            </w:r>
            <w:r w:rsidRPr="00620848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четверти</w:t>
            </w:r>
            <w:proofErr w:type="spellEnd"/>
          </w:p>
        </w:tc>
        <w:tc>
          <w:tcPr>
            <w:tcW w:w="4027" w:type="dxa"/>
          </w:tcPr>
          <w:p w14:paraId="0439565B" w14:textId="77777777" w:rsidR="00B0410E" w:rsidRPr="00620848" w:rsidRDefault="00B0410E" w:rsidP="00B041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Подготовлена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аналитическая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справка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 результатам мониторинга предметных</w:t>
            </w:r>
          </w:p>
          <w:p w14:paraId="26B28B65" w14:textId="77777777" w:rsidR="00B0410E" w:rsidRPr="00620848" w:rsidRDefault="00B0410E" w:rsidP="00B0410E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результатов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2A9A6D39" w14:textId="0B2969B9" w:rsidR="00B0410E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B0410E" w:rsidRPr="00620848" w14:paraId="4486792D" w14:textId="77777777" w:rsidTr="002D0513">
        <w:trPr>
          <w:trHeight w:val="757"/>
        </w:trPr>
        <w:tc>
          <w:tcPr>
            <w:tcW w:w="2823" w:type="dxa"/>
            <w:vMerge/>
            <w:tcBorders>
              <w:top w:val="nil"/>
            </w:tcBorders>
          </w:tcPr>
          <w:p w14:paraId="6241F189" w14:textId="77777777" w:rsidR="00B0410E" w:rsidRPr="00620848" w:rsidRDefault="00B0410E" w:rsidP="00B041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16DC0E88" w14:textId="77777777" w:rsidR="00B0410E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Подведение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промежуточных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итогов</w:t>
            </w:r>
          </w:p>
          <w:p w14:paraId="13263CB8" w14:textId="77777777" w:rsidR="00B0410E" w:rsidRPr="00620848" w:rsidRDefault="00B0410E" w:rsidP="00B0410E">
            <w:pPr>
              <w:spacing w:line="252" w:lineRule="exact"/>
              <w:ind w:right="146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адаптации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1-х,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5-х, 10-х классов</w:t>
            </w:r>
          </w:p>
        </w:tc>
        <w:tc>
          <w:tcPr>
            <w:tcW w:w="4027" w:type="dxa"/>
          </w:tcPr>
          <w:p w14:paraId="3CF412FF" w14:textId="77777777" w:rsidR="00B0410E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Подготовлены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аналитические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справки</w:t>
            </w:r>
          </w:p>
          <w:p w14:paraId="7A89844B" w14:textId="77777777" w:rsidR="00B0410E" w:rsidRPr="00620848" w:rsidRDefault="00B0410E" w:rsidP="00B0410E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адаптации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каждой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параллели.</w:t>
            </w:r>
          </w:p>
        </w:tc>
        <w:tc>
          <w:tcPr>
            <w:tcW w:w="4265" w:type="dxa"/>
          </w:tcPr>
          <w:p w14:paraId="19C90CCD" w14:textId="77777777" w:rsidR="00B0410E" w:rsidRPr="00B0410E" w:rsidRDefault="00B0410E" w:rsidP="00B0410E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08A53247" w14:textId="50FCD9EE" w:rsidR="00B0410E" w:rsidRPr="00620848" w:rsidRDefault="00B0410E" w:rsidP="00B0410E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B0410E" w:rsidRPr="00620848" w14:paraId="6161F781" w14:textId="77777777" w:rsidTr="002D0513">
        <w:trPr>
          <w:trHeight w:val="760"/>
        </w:trPr>
        <w:tc>
          <w:tcPr>
            <w:tcW w:w="2823" w:type="dxa"/>
            <w:vMerge w:val="restart"/>
          </w:tcPr>
          <w:p w14:paraId="75E393B4" w14:textId="77777777" w:rsidR="00B0410E" w:rsidRPr="00620848" w:rsidRDefault="00B0410E" w:rsidP="00B0410E">
            <w:pPr>
              <w:spacing w:before="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>содержания</w:t>
            </w:r>
            <w:r w:rsidRPr="00620848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</w:tcPr>
          <w:p w14:paraId="36A650DC" w14:textId="77777777" w:rsidR="00B0410E" w:rsidRPr="00620848" w:rsidRDefault="00B0410E" w:rsidP="00B041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педагогов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работе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 обучающимися группы риска и с низкой</w:t>
            </w:r>
          </w:p>
          <w:p w14:paraId="2578D420" w14:textId="77777777" w:rsidR="00B0410E" w:rsidRPr="00620848" w:rsidRDefault="00B0410E" w:rsidP="00B0410E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учебной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мотивацией</w:t>
            </w:r>
            <w:proofErr w:type="spellEnd"/>
          </w:p>
        </w:tc>
        <w:tc>
          <w:tcPr>
            <w:tcW w:w="4027" w:type="dxa"/>
          </w:tcPr>
          <w:p w14:paraId="276E9F0D" w14:textId="77777777" w:rsidR="00B0410E" w:rsidRPr="00620848" w:rsidRDefault="00B0410E" w:rsidP="00B0410E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Реализуется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комплекс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мероприятий, направленный на повышение успеваемости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учебной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мотивации.</w:t>
            </w:r>
          </w:p>
        </w:tc>
        <w:tc>
          <w:tcPr>
            <w:tcW w:w="4265" w:type="dxa"/>
          </w:tcPr>
          <w:p w14:paraId="55E5927B" w14:textId="3DA659C6" w:rsidR="00B0410E" w:rsidRDefault="00B0410E" w:rsidP="00B0410E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  <w:p w14:paraId="59D87DE1" w14:textId="4612AF8D" w:rsidR="00B0410E" w:rsidRPr="00620848" w:rsidRDefault="00B0410E" w:rsidP="00B0410E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замдиректора по ВР</w:t>
            </w:r>
          </w:p>
        </w:tc>
      </w:tr>
      <w:tr w:rsidR="00B0410E" w:rsidRPr="00620848" w14:paraId="0BCD9593" w14:textId="77777777" w:rsidTr="002D0513">
        <w:trPr>
          <w:trHeight w:val="506"/>
        </w:trPr>
        <w:tc>
          <w:tcPr>
            <w:tcW w:w="2823" w:type="dxa"/>
            <w:vMerge/>
            <w:tcBorders>
              <w:top w:val="nil"/>
            </w:tcBorders>
          </w:tcPr>
          <w:p w14:paraId="0660F6BE" w14:textId="77777777" w:rsidR="00B0410E" w:rsidRPr="00620848" w:rsidRDefault="00B0410E" w:rsidP="00B041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50E6998F" w14:textId="77777777" w:rsidR="00B0410E" w:rsidRPr="00620848" w:rsidRDefault="00B0410E" w:rsidP="00B0410E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выполнения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рабочих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</w:t>
            </w:r>
          </w:p>
          <w:p w14:paraId="399DE82E" w14:textId="77777777" w:rsidR="00B0410E" w:rsidRPr="00620848" w:rsidRDefault="00B0410E" w:rsidP="00B0410E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учебных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предметов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курсов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I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четверти</w:t>
            </w:r>
          </w:p>
        </w:tc>
        <w:tc>
          <w:tcPr>
            <w:tcW w:w="4027" w:type="dxa"/>
          </w:tcPr>
          <w:p w14:paraId="79E0EF65" w14:textId="77777777" w:rsidR="00B0410E" w:rsidRPr="00620848" w:rsidRDefault="00B0410E" w:rsidP="00B0410E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Рабочие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учебных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предметов</w:t>
            </w:r>
          </w:p>
          <w:p w14:paraId="454CE8DB" w14:textId="77777777" w:rsidR="00B0410E" w:rsidRPr="00620848" w:rsidRDefault="00B0410E" w:rsidP="00B0410E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выполнены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полном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объеме.</w:t>
            </w:r>
          </w:p>
        </w:tc>
        <w:tc>
          <w:tcPr>
            <w:tcW w:w="4265" w:type="dxa"/>
          </w:tcPr>
          <w:p w14:paraId="765A5895" w14:textId="61F79AC4" w:rsidR="00B0410E" w:rsidRPr="00B0410E" w:rsidRDefault="00B0410E" w:rsidP="00B0410E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28DFA71" w14:textId="03054F2F" w:rsidR="00B0410E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B0410E" w:rsidRPr="00620848" w14:paraId="69414891" w14:textId="77777777" w:rsidTr="002D0513">
        <w:trPr>
          <w:trHeight w:val="506"/>
        </w:trPr>
        <w:tc>
          <w:tcPr>
            <w:tcW w:w="2823" w:type="dxa"/>
            <w:vMerge/>
            <w:tcBorders>
              <w:top w:val="nil"/>
            </w:tcBorders>
          </w:tcPr>
          <w:p w14:paraId="68EFD7AE" w14:textId="77777777" w:rsidR="00B0410E" w:rsidRPr="00620848" w:rsidRDefault="00B0410E" w:rsidP="00B041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54321FA7" w14:textId="77777777" w:rsidR="00B0410E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рабочих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</w:t>
            </w:r>
          </w:p>
          <w:p w14:paraId="21F523A9" w14:textId="77777777" w:rsidR="00B0410E" w:rsidRPr="00620848" w:rsidRDefault="00B0410E" w:rsidP="00B0410E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воспитания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I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четверти</w:t>
            </w:r>
          </w:p>
        </w:tc>
        <w:tc>
          <w:tcPr>
            <w:tcW w:w="4027" w:type="dxa"/>
          </w:tcPr>
          <w:p w14:paraId="5465C3A4" w14:textId="77777777" w:rsidR="00B0410E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воспитания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реализованы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</w:p>
          <w:p w14:paraId="5F0F3BB9" w14:textId="77777777" w:rsidR="00B0410E" w:rsidRPr="00620848" w:rsidRDefault="00B0410E" w:rsidP="00B0410E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календарными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планами.</w:t>
            </w:r>
          </w:p>
        </w:tc>
        <w:tc>
          <w:tcPr>
            <w:tcW w:w="4265" w:type="dxa"/>
          </w:tcPr>
          <w:p w14:paraId="681F74D4" w14:textId="3A582633" w:rsidR="00B0410E" w:rsidRPr="00B0410E" w:rsidRDefault="00B0410E" w:rsidP="00B0410E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6731D8B" w14:textId="19D1DF08" w:rsidR="00B0410E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</w:tbl>
    <w:p w14:paraId="0889D22C" w14:textId="77777777" w:rsidR="00620848" w:rsidRPr="00620848" w:rsidRDefault="00620848" w:rsidP="00620848">
      <w:pPr>
        <w:widowControl w:val="0"/>
        <w:autoSpaceDE w:val="0"/>
        <w:autoSpaceDN w:val="0"/>
        <w:spacing w:after="0" w:line="247" w:lineRule="exact"/>
        <w:rPr>
          <w:rFonts w:ascii="Times New Roman" w:eastAsia="Times New Roman" w:hAnsi="Times New Roman" w:cs="Times New Roman"/>
        </w:rPr>
        <w:sectPr w:rsidR="00620848" w:rsidRPr="00620848">
          <w:type w:val="continuous"/>
          <w:pgSz w:w="16860" w:h="11900" w:orient="landscape"/>
          <w:pgMar w:top="1280" w:right="283" w:bottom="560" w:left="425" w:header="0" w:footer="30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4678"/>
        <w:gridCol w:w="4027"/>
        <w:gridCol w:w="4265"/>
      </w:tblGrid>
      <w:tr w:rsidR="00620848" w:rsidRPr="00620848" w14:paraId="3467E737" w14:textId="77777777" w:rsidTr="002D0513">
        <w:trPr>
          <w:trHeight w:val="506"/>
        </w:trPr>
        <w:tc>
          <w:tcPr>
            <w:tcW w:w="2823" w:type="dxa"/>
            <w:vMerge w:val="restart"/>
          </w:tcPr>
          <w:p w14:paraId="2A50A040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678" w:type="dxa"/>
          </w:tcPr>
          <w:p w14:paraId="72208EEA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курсов</w:t>
            </w:r>
          </w:p>
          <w:p w14:paraId="661794C7" w14:textId="77777777" w:rsidR="00620848" w:rsidRPr="00620848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внеурочной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I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четверти</w:t>
            </w:r>
          </w:p>
        </w:tc>
        <w:tc>
          <w:tcPr>
            <w:tcW w:w="4027" w:type="dxa"/>
          </w:tcPr>
          <w:p w14:paraId="31B3742E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внеурочной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</w:t>
            </w:r>
          </w:p>
          <w:p w14:paraId="4C7CD30A" w14:textId="77777777" w:rsidR="00620848" w:rsidRPr="00620848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выполнены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полном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объеме.</w:t>
            </w:r>
          </w:p>
        </w:tc>
        <w:tc>
          <w:tcPr>
            <w:tcW w:w="4265" w:type="dxa"/>
          </w:tcPr>
          <w:p w14:paraId="6BB907AA" w14:textId="1A0E9808" w:rsidR="00620848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2FDAD56C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111DF68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587992C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Посещение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уроков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физики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информатики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с</w:t>
            </w:r>
          </w:p>
          <w:p w14:paraId="7E0BF7AF" w14:textId="77777777" w:rsidR="00620848" w:rsidRPr="00620848" w:rsidRDefault="00620848" w:rsidP="00620848">
            <w:pPr>
              <w:spacing w:line="252" w:lineRule="exact"/>
              <w:ind w:right="1403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целью контроля реализации профориентационного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минимума</w:t>
            </w:r>
          </w:p>
        </w:tc>
        <w:tc>
          <w:tcPr>
            <w:tcW w:w="4027" w:type="dxa"/>
          </w:tcPr>
          <w:p w14:paraId="2C29F873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Элементы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профориентации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включены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</w:p>
          <w:p w14:paraId="612D21A0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содержание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уроков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физики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информатики.</w:t>
            </w:r>
          </w:p>
        </w:tc>
        <w:tc>
          <w:tcPr>
            <w:tcW w:w="4265" w:type="dxa"/>
          </w:tcPr>
          <w:p w14:paraId="1B6FECC4" w14:textId="6214DDF0" w:rsidR="00620848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6533038F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793A6F3E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51CA83A6" w14:textId="77777777" w:rsidR="00620848" w:rsidRPr="00620848" w:rsidRDefault="00620848" w:rsidP="00620848">
            <w:pPr>
              <w:spacing w:line="252" w:lineRule="exact"/>
              <w:ind w:right="146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Посещение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занятий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«Россия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горизонты» для контроля реализации профориентационного минимума</w:t>
            </w:r>
          </w:p>
        </w:tc>
        <w:tc>
          <w:tcPr>
            <w:tcW w:w="4027" w:type="dxa"/>
          </w:tcPr>
          <w:p w14:paraId="61296752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проводятся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с программой и рекомендованными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материалами.</w:t>
            </w:r>
          </w:p>
        </w:tc>
        <w:tc>
          <w:tcPr>
            <w:tcW w:w="4265" w:type="dxa"/>
          </w:tcPr>
          <w:p w14:paraId="0C6DA3D6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</w:rPr>
              <w:t>ВР</w:t>
            </w:r>
          </w:p>
        </w:tc>
      </w:tr>
      <w:tr w:rsidR="00620848" w:rsidRPr="00620848" w14:paraId="335772F2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711C7557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6BCE7620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дополнительных общеразвивающих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I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четверти</w:t>
            </w:r>
          </w:p>
        </w:tc>
        <w:tc>
          <w:tcPr>
            <w:tcW w:w="4027" w:type="dxa"/>
          </w:tcPr>
          <w:p w14:paraId="6A969CA3" w14:textId="77777777" w:rsidR="00620848" w:rsidRPr="00620848" w:rsidRDefault="00620848" w:rsidP="00620848">
            <w:pPr>
              <w:ind w:right="493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Дополнительные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общеразвивающие программы реализованы в полном</w:t>
            </w:r>
          </w:p>
          <w:p w14:paraId="2F041286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объеме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4A477B71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</w:rPr>
              <w:t>ВР</w:t>
            </w:r>
          </w:p>
        </w:tc>
      </w:tr>
      <w:tr w:rsidR="00620848" w:rsidRPr="00620848" w14:paraId="2A11CA30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3CE1800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31F9B61B" w14:textId="77777777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интеграции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тем,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связанных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 государственными символами РФ, в</w:t>
            </w:r>
          </w:p>
          <w:p w14:paraId="53CC05AB" w14:textId="77777777" w:rsidR="00620848" w:rsidRPr="00620848" w:rsidRDefault="00620848" w:rsidP="00620848">
            <w:pPr>
              <w:spacing w:line="23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содержание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уроков</w:t>
            </w:r>
            <w:proofErr w:type="spellEnd"/>
          </w:p>
        </w:tc>
        <w:tc>
          <w:tcPr>
            <w:tcW w:w="4027" w:type="dxa"/>
          </w:tcPr>
          <w:p w14:paraId="5502657C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тематическом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планировании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на</w:t>
            </w:r>
          </w:p>
          <w:p w14:paraId="57FC2342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уроках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педагогами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уделяется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внимание государственной символике.</w:t>
            </w:r>
          </w:p>
        </w:tc>
        <w:tc>
          <w:tcPr>
            <w:tcW w:w="4265" w:type="dxa"/>
          </w:tcPr>
          <w:p w14:paraId="66792CDF" w14:textId="61A44C2E" w:rsidR="00B0410E" w:rsidRPr="00B0410E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EE17350" w14:textId="51BB547B" w:rsidR="00620848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6A8E44E6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07864C50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62A475E" w14:textId="77777777" w:rsidR="00620848" w:rsidRPr="00620848" w:rsidRDefault="00620848" w:rsidP="00620848">
            <w:pPr>
              <w:ind w:right="201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Посещение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уроков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педагогов,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lang w:val="ru-RU"/>
              </w:rPr>
              <w:t>аттестующихся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 на соответствие занимаемой должности</w:t>
            </w:r>
          </w:p>
        </w:tc>
        <w:tc>
          <w:tcPr>
            <w:tcW w:w="4027" w:type="dxa"/>
          </w:tcPr>
          <w:p w14:paraId="5F00C4B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Подготовлены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необходимые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документы для прохождения аттестации</w:t>
            </w:r>
          </w:p>
          <w:p w14:paraId="3B87FCC5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педагогами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6AF8EC4D" w14:textId="4FAEFF2D" w:rsidR="00620848" w:rsidRPr="00620848" w:rsidRDefault="00B0410E" w:rsidP="00B0410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5768401F" w14:textId="77777777" w:rsidTr="002D0513">
        <w:trPr>
          <w:trHeight w:val="758"/>
        </w:trPr>
        <w:tc>
          <w:tcPr>
            <w:tcW w:w="2823" w:type="dxa"/>
            <w:vMerge w:val="restart"/>
          </w:tcPr>
          <w:p w14:paraId="6EF6205E" w14:textId="77777777" w:rsidR="00620848" w:rsidRPr="00620848" w:rsidRDefault="00620848" w:rsidP="00620848">
            <w:pPr>
              <w:ind w:right="85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условий,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обеспечивающих образовательную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lastRenderedPageBreak/>
              <w:t>деятельность</w:t>
            </w:r>
          </w:p>
        </w:tc>
        <w:tc>
          <w:tcPr>
            <w:tcW w:w="4678" w:type="dxa"/>
          </w:tcPr>
          <w:p w14:paraId="734496CE" w14:textId="77777777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эффективности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системы наставничества «Учитель – учитель»</w:t>
            </w:r>
          </w:p>
        </w:tc>
        <w:tc>
          <w:tcPr>
            <w:tcW w:w="4027" w:type="dxa"/>
          </w:tcPr>
          <w:p w14:paraId="295A42F7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результатам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контроля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внесены</w:t>
            </w:r>
          </w:p>
          <w:p w14:paraId="06C7C764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корректировки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работу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наставнических 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пар.</w:t>
            </w:r>
          </w:p>
        </w:tc>
        <w:tc>
          <w:tcPr>
            <w:tcW w:w="4265" w:type="dxa"/>
          </w:tcPr>
          <w:p w14:paraId="7F3E233D" w14:textId="61820339" w:rsidR="00B0410E" w:rsidRPr="00B0410E" w:rsidRDefault="00B0410E" w:rsidP="00B0410E">
            <w:pPr>
              <w:spacing w:line="242" w:lineRule="auto"/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938E9A5" w14:textId="0DDADE4A" w:rsidR="00620848" w:rsidRPr="00620848" w:rsidRDefault="00B0410E" w:rsidP="00B0410E">
            <w:pPr>
              <w:spacing w:line="242" w:lineRule="auto"/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</w:t>
            </w:r>
            <w:proofErr w:type="spellStart"/>
            <w:r w:rsidRPr="00B0410E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руководители</w:t>
            </w:r>
            <w:proofErr w:type="spellEnd"/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 ШМО</w:t>
            </w:r>
          </w:p>
        </w:tc>
      </w:tr>
      <w:tr w:rsidR="00620848" w:rsidRPr="00620848" w14:paraId="5702C046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5570D5A7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64C15330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качества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психолого-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педагогического</w:t>
            </w:r>
          </w:p>
          <w:p w14:paraId="67A14B60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сопровождения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образовательного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процесса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I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четверти</w:t>
            </w:r>
          </w:p>
        </w:tc>
        <w:tc>
          <w:tcPr>
            <w:tcW w:w="4027" w:type="dxa"/>
          </w:tcPr>
          <w:p w14:paraId="31D59424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Подготовлен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аналитический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отчет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о</w:t>
            </w:r>
          </w:p>
          <w:p w14:paraId="69A102FD" w14:textId="77777777" w:rsidR="00620848" w:rsidRPr="00620848" w:rsidRDefault="00620848" w:rsidP="00620848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психологической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службы.</w:t>
            </w:r>
          </w:p>
        </w:tc>
        <w:tc>
          <w:tcPr>
            <w:tcW w:w="4265" w:type="dxa"/>
          </w:tcPr>
          <w:p w14:paraId="60FCA2E9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</w:rPr>
              <w:t>ВР</w:t>
            </w:r>
          </w:p>
        </w:tc>
      </w:tr>
      <w:tr w:rsidR="00620848" w:rsidRPr="00620848" w14:paraId="47D3C804" w14:textId="77777777" w:rsidTr="002D0513">
        <w:trPr>
          <w:trHeight w:val="757"/>
        </w:trPr>
        <w:tc>
          <w:tcPr>
            <w:tcW w:w="2823" w:type="dxa"/>
            <w:vMerge/>
            <w:tcBorders>
              <w:top w:val="nil"/>
            </w:tcBorders>
          </w:tcPr>
          <w:p w14:paraId="1F973265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067514ED" w14:textId="77777777" w:rsidR="00620848" w:rsidRPr="00620848" w:rsidRDefault="00620848" w:rsidP="00620848">
            <w:pPr>
              <w:ind w:right="201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выполнения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работы социального педагога в </w:t>
            </w:r>
            <w:r w:rsidRPr="00620848">
              <w:rPr>
                <w:rFonts w:ascii="Times New Roman" w:eastAsia="Times New Roman" w:hAnsi="Times New Roman" w:cs="Times New Roman"/>
              </w:rPr>
              <w:t>I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 четверти</w:t>
            </w:r>
          </w:p>
        </w:tc>
        <w:tc>
          <w:tcPr>
            <w:tcW w:w="4027" w:type="dxa"/>
          </w:tcPr>
          <w:p w14:paraId="54B07F78" w14:textId="77777777" w:rsidR="00620848" w:rsidRPr="00620848" w:rsidRDefault="00620848" w:rsidP="00620848">
            <w:pPr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Мероприятия плана работы социального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выполнены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14:paraId="1217015A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установленные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сроки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179B9C9C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</w:rPr>
              <w:t>ВР</w:t>
            </w:r>
          </w:p>
        </w:tc>
      </w:tr>
      <w:tr w:rsidR="00620848" w:rsidRPr="00620848" w14:paraId="09089774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22AD15E6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652DE73A" w14:textId="77777777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анкетирования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участников образовательных отношений по вопросу</w:t>
            </w:r>
          </w:p>
          <w:p w14:paraId="2D0C91A2" w14:textId="77777777" w:rsidR="00620848" w:rsidRPr="00620848" w:rsidRDefault="00620848" w:rsidP="00620848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взаимодействия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семьи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школы</w:t>
            </w:r>
            <w:proofErr w:type="spellEnd"/>
          </w:p>
        </w:tc>
        <w:tc>
          <w:tcPr>
            <w:tcW w:w="4027" w:type="dxa"/>
          </w:tcPr>
          <w:p w14:paraId="563BCD77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итогам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анализа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приняты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решения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по</w:t>
            </w:r>
          </w:p>
          <w:p w14:paraId="4F46315C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корректировке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форм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взаимодействия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родителями.</w:t>
            </w:r>
          </w:p>
        </w:tc>
        <w:tc>
          <w:tcPr>
            <w:tcW w:w="4265" w:type="dxa"/>
          </w:tcPr>
          <w:p w14:paraId="2F217F91" w14:textId="77777777" w:rsidR="006E2417" w:rsidRPr="006E2417" w:rsidRDefault="006E2417" w:rsidP="006E2417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52E07C2C" w14:textId="3327B8AC" w:rsidR="00620848" w:rsidRPr="00620848" w:rsidRDefault="006E2417" w:rsidP="006E2417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.,</w:t>
            </w:r>
            <w:r w:rsidR="00620848"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педагог-психолог</w:t>
            </w:r>
          </w:p>
        </w:tc>
      </w:tr>
      <w:tr w:rsidR="00620848" w:rsidRPr="00620848" w14:paraId="03E29527" w14:textId="77777777" w:rsidTr="002D0513">
        <w:trPr>
          <w:trHeight w:val="253"/>
        </w:trPr>
        <w:tc>
          <w:tcPr>
            <w:tcW w:w="15793" w:type="dxa"/>
            <w:gridSpan w:val="4"/>
          </w:tcPr>
          <w:p w14:paraId="29A6ED19" w14:textId="77777777" w:rsidR="00620848" w:rsidRPr="00620848" w:rsidRDefault="00620848" w:rsidP="0062084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НОЯБРЬ</w:t>
            </w:r>
          </w:p>
        </w:tc>
      </w:tr>
      <w:tr w:rsidR="006E2417" w:rsidRPr="00620848" w14:paraId="1E01ECFC" w14:textId="77777777" w:rsidTr="002D0513">
        <w:trPr>
          <w:trHeight w:val="757"/>
        </w:trPr>
        <w:tc>
          <w:tcPr>
            <w:tcW w:w="2823" w:type="dxa"/>
            <w:vMerge w:val="restart"/>
          </w:tcPr>
          <w:p w14:paraId="2680AE12" w14:textId="77777777" w:rsidR="006E2417" w:rsidRPr="00620848" w:rsidRDefault="006E2417" w:rsidP="006E2417">
            <w:pPr>
              <w:ind w:right="85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Качество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образовательных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результатов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обучающихся</w:t>
            </w:r>
            <w:proofErr w:type="spellEnd"/>
          </w:p>
        </w:tc>
        <w:tc>
          <w:tcPr>
            <w:tcW w:w="4678" w:type="dxa"/>
          </w:tcPr>
          <w:p w14:paraId="31A2A528" w14:textId="77777777" w:rsidR="006E2417" w:rsidRPr="00620848" w:rsidRDefault="006E2417" w:rsidP="006E2417">
            <w:pPr>
              <w:spacing w:line="242" w:lineRule="auto"/>
              <w:ind w:right="201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Анализ выполнения плана контроля подготовки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ГИА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период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сентябрь-ноябрь</w:t>
            </w:r>
          </w:p>
        </w:tc>
        <w:tc>
          <w:tcPr>
            <w:tcW w:w="4027" w:type="dxa"/>
          </w:tcPr>
          <w:p w14:paraId="47A6C759" w14:textId="77777777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Мероприятия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подготовке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ГИА</w:t>
            </w:r>
          </w:p>
          <w:p w14:paraId="643A76AC" w14:textId="77777777" w:rsidR="006E2417" w:rsidRPr="00620848" w:rsidRDefault="006E2417" w:rsidP="006E2417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выполняются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 утвержденным графиком.</w:t>
            </w:r>
          </w:p>
        </w:tc>
        <w:tc>
          <w:tcPr>
            <w:tcW w:w="4265" w:type="dxa"/>
          </w:tcPr>
          <w:p w14:paraId="7D0392EB" w14:textId="1633E05B" w:rsidR="006E2417" w:rsidRPr="00B0410E" w:rsidRDefault="006E2417" w:rsidP="006E2417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1E7A06B" w14:textId="0D2838CF" w:rsidR="006E2417" w:rsidRPr="00620848" w:rsidRDefault="006E2417" w:rsidP="006E2417">
            <w:pPr>
              <w:spacing w:line="242" w:lineRule="auto"/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E2417" w:rsidRPr="00620848" w14:paraId="3F457F3A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4AED374B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096F177C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Подведение промежуточных итогов мониторинга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метапредметных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</w:p>
        </w:tc>
        <w:tc>
          <w:tcPr>
            <w:tcW w:w="4027" w:type="dxa"/>
          </w:tcPr>
          <w:p w14:paraId="05E49E5B" w14:textId="77777777" w:rsidR="006E2417" w:rsidRPr="00620848" w:rsidRDefault="006E2417" w:rsidP="006E2417">
            <w:pPr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Подготовлены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аналитические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справки по уровням образования (НОО, ООО,</w:t>
            </w:r>
          </w:p>
          <w:p w14:paraId="2E9BC647" w14:textId="77777777" w:rsidR="006E2417" w:rsidRPr="00620848" w:rsidRDefault="006E2417" w:rsidP="006E2417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r w:rsidRPr="00620848">
              <w:rPr>
                <w:rFonts w:ascii="Times New Roman" w:eastAsia="Times New Roman" w:hAnsi="Times New Roman" w:cs="Times New Roman"/>
                <w:spacing w:val="-4"/>
              </w:rPr>
              <w:t>СОО).</w:t>
            </w:r>
          </w:p>
        </w:tc>
        <w:tc>
          <w:tcPr>
            <w:tcW w:w="4265" w:type="dxa"/>
          </w:tcPr>
          <w:p w14:paraId="4F278E8B" w14:textId="1279F897" w:rsidR="006E2417" w:rsidRPr="006E2417" w:rsidRDefault="006E2417" w:rsidP="006E2417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91254A1" w14:textId="1AA6C065" w:rsidR="006E2417" w:rsidRPr="00620848" w:rsidRDefault="006E2417" w:rsidP="006E2417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замдиректора по ВР</w:t>
            </w:r>
          </w:p>
        </w:tc>
      </w:tr>
      <w:tr w:rsidR="006E2417" w:rsidRPr="00620848" w14:paraId="1F5B9160" w14:textId="77777777" w:rsidTr="002D0513">
        <w:trPr>
          <w:trHeight w:val="506"/>
        </w:trPr>
        <w:tc>
          <w:tcPr>
            <w:tcW w:w="2823" w:type="dxa"/>
            <w:vMerge/>
            <w:tcBorders>
              <w:top w:val="nil"/>
            </w:tcBorders>
          </w:tcPr>
          <w:p w14:paraId="682EACA2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61A1B783" w14:textId="77777777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Посещение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уроков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целью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анализа</w:t>
            </w:r>
          </w:p>
          <w:p w14:paraId="140A15AD" w14:textId="77777777" w:rsidR="006E2417" w:rsidRPr="00620848" w:rsidRDefault="006E2417" w:rsidP="006E2417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применяемых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педагогических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технологий,</w:t>
            </w:r>
          </w:p>
        </w:tc>
        <w:tc>
          <w:tcPr>
            <w:tcW w:w="4027" w:type="dxa"/>
          </w:tcPr>
          <w:p w14:paraId="61EE55B4" w14:textId="77777777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Педагоги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используют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работе</w:t>
            </w:r>
          </w:p>
          <w:p w14:paraId="0F5ABBA7" w14:textId="77777777" w:rsidR="006E2417" w:rsidRPr="00620848" w:rsidRDefault="006E2417" w:rsidP="006E2417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педагогически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обоснованные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</w:tc>
        <w:tc>
          <w:tcPr>
            <w:tcW w:w="4265" w:type="dxa"/>
          </w:tcPr>
          <w:p w14:paraId="2772F6AF" w14:textId="77777777" w:rsidR="006E2417" w:rsidRPr="00B0410E" w:rsidRDefault="006E2417" w:rsidP="006E2417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26DDA04E" w14:textId="006E528C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</w:tbl>
    <w:p w14:paraId="16E4DCD4" w14:textId="77777777" w:rsidR="00620848" w:rsidRPr="00620848" w:rsidRDefault="00620848" w:rsidP="00620848">
      <w:pPr>
        <w:widowControl w:val="0"/>
        <w:autoSpaceDE w:val="0"/>
        <w:autoSpaceDN w:val="0"/>
        <w:spacing w:after="0" w:line="247" w:lineRule="exact"/>
        <w:rPr>
          <w:rFonts w:ascii="Times New Roman" w:eastAsia="Times New Roman" w:hAnsi="Times New Roman" w:cs="Times New Roman"/>
        </w:rPr>
        <w:sectPr w:rsidR="00620848" w:rsidRPr="00620848">
          <w:type w:val="continuous"/>
          <w:pgSz w:w="16860" w:h="11900" w:orient="landscape"/>
          <w:pgMar w:top="1280" w:right="283" w:bottom="560" w:left="425" w:header="0" w:footer="30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4678"/>
        <w:gridCol w:w="4027"/>
        <w:gridCol w:w="4265"/>
      </w:tblGrid>
      <w:tr w:rsidR="00620848" w:rsidRPr="00620848" w14:paraId="7434708C" w14:textId="77777777" w:rsidTr="002D0513">
        <w:trPr>
          <w:trHeight w:val="506"/>
        </w:trPr>
        <w:tc>
          <w:tcPr>
            <w:tcW w:w="2823" w:type="dxa"/>
            <w:vMerge w:val="restart"/>
          </w:tcPr>
          <w:p w14:paraId="64F87965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678" w:type="dxa"/>
          </w:tcPr>
          <w:p w14:paraId="2B56035D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методов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средств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обучения</w:t>
            </w:r>
            <w:proofErr w:type="spellEnd"/>
          </w:p>
        </w:tc>
        <w:tc>
          <w:tcPr>
            <w:tcW w:w="4027" w:type="dxa"/>
          </w:tcPr>
          <w:p w14:paraId="1DCBE14D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эффективные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формы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методы</w:t>
            </w:r>
          </w:p>
          <w:p w14:paraId="318F0AA2" w14:textId="77777777" w:rsidR="00620848" w:rsidRPr="00620848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обучения.</w:t>
            </w:r>
          </w:p>
        </w:tc>
        <w:tc>
          <w:tcPr>
            <w:tcW w:w="4265" w:type="dxa"/>
          </w:tcPr>
          <w:p w14:paraId="5797C384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E2417" w:rsidRPr="00620848" w14:paraId="3B486D84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1ACEA3A5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0468C34B" w14:textId="77777777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выполнения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14:paraId="4218B943" w14:textId="77777777" w:rsidR="006E2417" w:rsidRPr="00620848" w:rsidRDefault="006E2417" w:rsidP="006E2417">
            <w:pPr>
              <w:spacing w:line="252" w:lineRule="exact"/>
              <w:ind w:right="201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формированию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функциональной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грамотности за период сентябрь-ноябрь</w:t>
            </w:r>
          </w:p>
        </w:tc>
        <w:tc>
          <w:tcPr>
            <w:tcW w:w="4027" w:type="dxa"/>
          </w:tcPr>
          <w:p w14:paraId="49880ED7" w14:textId="77777777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Запланированные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период</w:t>
            </w:r>
          </w:p>
          <w:p w14:paraId="03AE1D3C" w14:textId="77777777" w:rsidR="006E2417" w:rsidRPr="00620848" w:rsidRDefault="006E2417" w:rsidP="006E2417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мероприятия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выполнены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полном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объеме.</w:t>
            </w:r>
          </w:p>
        </w:tc>
        <w:tc>
          <w:tcPr>
            <w:tcW w:w="4265" w:type="dxa"/>
          </w:tcPr>
          <w:p w14:paraId="32D44808" w14:textId="23245864" w:rsidR="006E2417" w:rsidRPr="00B0410E" w:rsidRDefault="006E2417" w:rsidP="006E2417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9A43314" w14:textId="14DC301A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E2417" w:rsidRPr="00620848" w14:paraId="32CB8A41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649E4654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26FCFB81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проверки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читательской грамотности в 6-х классах</w:t>
            </w:r>
          </w:p>
        </w:tc>
        <w:tc>
          <w:tcPr>
            <w:tcW w:w="4027" w:type="dxa"/>
          </w:tcPr>
          <w:p w14:paraId="5249486C" w14:textId="77777777" w:rsidR="006E2417" w:rsidRPr="00620848" w:rsidRDefault="006E2417" w:rsidP="006E2417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Проведен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работы, сформулированы рекомендации для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педагогов.</w:t>
            </w:r>
          </w:p>
        </w:tc>
        <w:tc>
          <w:tcPr>
            <w:tcW w:w="4265" w:type="dxa"/>
          </w:tcPr>
          <w:p w14:paraId="4FD59AA6" w14:textId="757BDE6A" w:rsidR="006E2417" w:rsidRPr="00B0410E" w:rsidRDefault="006E2417" w:rsidP="006E2417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06C38CA" w14:textId="509AAB3E" w:rsidR="006E2417" w:rsidRPr="00620848" w:rsidRDefault="006E2417" w:rsidP="006E2417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E2417" w:rsidRPr="00620848" w14:paraId="6DC683EA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4583B688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68FE4DDB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Посещение уроков с целью контроля использования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кодификаторов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ФОП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</w:p>
          <w:p w14:paraId="7EFDAB36" w14:textId="77777777" w:rsidR="006E2417" w:rsidRPr="00620848" w:rsidRDefault="006E2417" w:rsidP="006E2417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разработке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контрольно-оценочных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материалов</w:t>
            </w:r>
            <w:proofErr w:type="spellEnd"/>
          </w:p>
        </w:tc>
        <w:tc>
          <w:tcPr>
            <w:tcW w:w="4027" w:type="dxa"/>
          </w:tcPr>
          <w:p w14:paraId="649E42F5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применяют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кодификаторы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для создания измерительных материалов.</w:t>
            </w:r>
          </w:p>
        </w:tc>
        <w:tc>
          <w:tcPr>
            <w:tcW w:w="4265" w:type="dxa"/>
          </w:tcPr>
          <w:p w14:paraId="53D0D523" w14:textId="77777777" w:rsidR="006E2417" w:rsidRPr="00B0410E" w:rsidRDefault="006E2417" w:rsidP="006E2417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267B9316" w14:textId="0D8D7091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E2417" w:rsidRPr="00620848" w14:paraId="12F00E2E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73BF8870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15E22833" w14:textId="77777777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формирования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навыков</w:t>
            </w:r>
          </w:p>
          <w:p w14:paraId="202CFB94" w14:textId="77777777" w:rsidR="006E2417" w:rsidRPr="00620848" w:rsidRDefault="006E2417" w:rsidP="006E2417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ответственного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поведения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цифровой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среде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 уроках и внеурочных занятиях</w:t>
            </w:r>
          </w:p>
        </w:tc>
        <w:tc>
          <w:tcPr>
            <w:tcW w:w="4027" w:type="dxa"/>
          </w:tcPr>
          <w:p w14:paraId="78BC2871" w14:textId="77777777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Педагоги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интегрируют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свою</w:t>
            </w:r>
          </w:p>
          <w:p w14:paraId="6568626C" w14:textId="77777777" w:rsidR="006E2417" w:rsidRPr="00620848" w:rsidRDefault="006E2417" w:rsidP="006E2417">
            <w:pPr>
              <w:spacing w:line="252" w:lineRule="exact"/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деятельность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вопросы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цифровой гигиены и безопасности.</w:t>
            </w:r>
          </w:p>
        </w:tc>
        <w:tc>
          <w:tcPr>
            <w:tcW w:w="4265" w:type="dxa"/>
          </w:tcPr>
          <w:p w14:paraId="7094AE4F" w14:textId="77777777" w:rsidR="006E2417" w:rsidRPr="00620848" w:rsidRDefault="006E2417" w:rsidP="006E2417">
            <w:pPr>
              <w:spacing w:line="242" w:lineRule="auto"/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Замдиректора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УВР,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руководители 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ШМО</w:t>
            </w:r>
          </w:p>
        </w:tc>
      </w:tr>
      <w:tr w:rsidR="006E2417" w:rsidRPr="00620848" w14:paraId="0423BD6F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1E5CA965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63DB4162" w14:textId="77777777" w:rsidR="006E2417" w:rsidRPr="00620848" w:rsidRDefault="006E2417" w:rsidP="006E2417">
            <w:pPr>
              <w:ind w:right="201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Анализ удовлетворенности родителей качеством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образовательных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</w:p>
        </w:tc>
        <w:tc>
          <w:tcPr>
            <w:tcW w:w="4027" w:type="dxa"/>
          </w:tcPr>
          <w:p w14:paraId="6D68478E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Выявлен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уровень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удовлетворенности,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 педагогами проведены адресные</w:t>
            </w:r>
          </w:p>
          <w:p w14:paraId="548E158F" w14:textId="77777777" w:rsidR="006E2417" w:rsidRPr="00620848" w:rsidRDefault="006E2417" w:rsidP="006E2417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консультации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2E3E574C" w14:textId="77777777" w:rsidR="006E2417" w:rsidRPr="00B0410E" w:rsidRDefault="006E2417" w:rsidP="006E2417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69DDFC44" w14:textId="28A7D381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0410E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E2417" w:rsidRPr="00620848" w14:paraId="669C1B50" w14:textId="77777777" w:rsidTr="002D0513">
        <w:trPr>
          <w:trHeight w:val="758"/>
        </w:trPr>
        <w:tc>
          <w:tcPr>
            <w:tcW w:w="2823" w:type="dxa"/>
            <w:vMerge w:val="restart"/>
          </w:tcPr>
          <w:p w14:paraId="6A27010C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>содержания</w:t>
            </w:r>
            <w:r w:rsidRPr="00620848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организации образовательной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lastRenderedPageBreak/>
              <w:t>деятельности</w:t>
            </w:r>
          </w:p>
        </w:tc>
        <w:tc>
          <w:tcPr>
            <w:tcW w:w="4678" w:type="dxa"/>
          </w:tcPr>
          <w:p w14:paraId="75600C43" w14:textId="77777777" w:rsidR="006E2417" w:rsidRPr="00620848" w:rsidRDefault="006E2417" w:rsidP="006E2417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Изучение степени удовлетворенности участников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образовательных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отношений</w:t>
            </w:r>
          </w:p>
          <w:p w14:paraId="00C35D8E" w14:textId="77777777" w:rsidR="006E2417" w:rsidRPr="00620848" w:rsidRDefault="006E2417" w:rsidP="006E2417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качеством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преподавания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отдельных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предметов</w:t>
            </w:r>
            <w:proofErr w:type="spellEnd"/>
          </w:p>
        </w:tc>
        <w:tc>
          <w:tcPr>
            <w:tcW w:w="4027" w:type="dxa"/>
          </w:tcPr>
          <w:p w14:paraId="61E8C3C3" w14:textId="77777777" w:rsidR="006E2417" w:rsidRPr="00620848" w:rsidRDefault="006E2417" w:rsidP="006E2417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Получена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обратная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связь,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педагогами проведена работа по планированию</w:t>
            </w:r>
          </w:p>
          <w:p w14:paraId="39AAEC01" w14:textId="77777777" w:rsidR="006E2417" w:rsidRPr="00620848" w:rsidRDefault="006E2417" w:rsidP="006E2417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корректирующих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4"/>
              </w:rPr>
              <w:t>мер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</w:rPr>
              <w:t>.</w:t>
            </w:r>
          </w:p>
        </w:tc>
        <w:tc>
          <w:tcPr>
            <w:tcW w:w="4265" w:type="dxa"/>
          </w:tcPr>
          <w:p w14:paraId="24F77A67" w14:textId="77777777" w:rsidR="006E2417" w:rsidRPr="006E2417" w:rsidRDefault="006E2417" w:rsidP="006E2417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6D2CB156" w14:textId="66357FEF" w:rsidR="006E2417" w:rsidRPr="00620848" w:rsidRDefault="006E2417" w:rsidP="006E2417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</w:t>
            </w:r>
            <w:proofErr w:type="spellStart"/>
            <w:proofErr w:type="gramStart"/>
            <w:r w:rsidRPr="006E2417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proofErr w:type="spellEnd"/>
            <w:proofErr w:type="gramEnd"/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6E2417" w:rsidRPr="00620848" w14:paraId="1B106C61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0DD0BBA2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1BBAFB16" w14:textId="77777777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федеральных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рабочих</w:t>
            </w:r>
          </w:p>
          <w:p w14:paraId="6F3F4E89" w14:textId="77777777" w:rsidR="006E2417" w:rsidRPr="00620848" w:rsidRDefault="006E2417" w:rsidP="006E2417">
            <w:pPr>
              <w:spacing w:line="252" w:lineRule="exact"/>
              <w:ind w:right="201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учебным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предметам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уровне 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НОО</w:t>
            </w:r>
          </w:p>
        </w:tc>
        <w:tc>
          <w:tcPr>
            <w:tcW w:w="4027" w:type="dxa"/>
          </w:tcPr>
          <w:p w14:paraId="6AB4CBE9" w14:textId="77777777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Рабочие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предметам</w:t>
            </w:r>
          </w:p>
          <w:p w14:paraId="34FFAA72" w14:textId="77777777" w:rsidR="006E2417" w:rsidRPr="00620848" w:rsidRDefault="006E2417" w:rsidP="006E2417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начальной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реализуются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 соответствии с ФОП.</w:t>
            </w:r>
          </w:p>
        </w:tc>
        <w:tc>
          <w:tcPr>
            <w:tcW w:w="4265" w:type="dxa"/>
          </w:tcPr>
          <w:p w14:paraId="7F3BC661" w14:textId="77777777" w:rsidR="006E2417" w:rsidRPr="006E2417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4F3ABA78" w14:textId="33366E4D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E2417" w:rsidRPr="00620848" w14:paraId="6F9D89BB" w14:textId="77777777" w:rsidTr="002D0513">
        <w:trPr>
          <w:trHeight w:val="757"/>
        </w:trPr>
        <w:tc>
          <w:tcPr>
            <w:tcW w:w="2823" w:type="dxa"/>
            <w:vMerge/>
            <w:tcBorders>
              <w:top w:val="nil"/>
            </w:tcBorders>
          </w:tcPr>
          <w:p w14:paraId="601A9675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770B02CF" w14:textId="77777777" w:rsidR="006E2417" w:rsidRPr="00620848" w:rsidRDefault="006E2417" w:rsidP="006E2417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одаренными</w:t>
            </w:r>
          </w:p>
          <w:p w14:paraId="7C77A626" w14:textId="77777777" w:rsidR="006E2417" w:rsidRPr="00620848" w:rsidRDefault="006E2417" w:rsidP="006E2417">
            <w:pPr>
              <w:spacing w:line="25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обучающимися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подготовки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олимпиадам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конкурсам</w:t>
            </w:r>
          </w:p>
        </w:tc>
        <w:tc>
          <w:tcPr>
            <w:tcW w:w="4027" w:type="dxa"/>
          </w:tcPr>
          <w:p w14:paraId="152DEFD3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графиков подготовки осуществляется в</w:t>
            </w:r>
          </w:p>
          <w:p w14:paraId="1E563A69" w14:textId="77777777" w:rsidR="006E2417" w:rsidRPr="00620848" w:rsidRDefault="006E2417" w:rsidP="006E2417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соответствии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планом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407E4546" w14:textId="77777777" w:rsidR="006E2417" w:rsidRPr="006E2417" w:rsidRDefault="006E2417" w:rsidP="006E2417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6D0B8FEE" w14:textId="47345E01" w:rsidR="006E2417" w:rsidRPr="00620848" w:rsidRDefault="006E2417" w:rsidP="006E2417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., руководители ШМО</w:t>
            </w:r>
          </w:p>
        </w:tc>
      </w:tr>
      <w:tr w:rsidR="006E2417" w:rsidRPr="00620848" w14:paraId="79B6E7DD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09B9B6E9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34AAB261" w14:textId="77777777" w:rsidR="006E2417" w:rsidRPr="00620848" w:rsidRDefault="006E2417" w:rsidP="006E2417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Обобщение профессионального опыта педагогов,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lang w:val="ru-RU"/>
              </w:rPr>
              <w:t>аттестующихся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категории</w:t>
            </w:r>
          </w:p>
          <w:p w14:paraId="138A13C0" w14:textId="77777777" w:rsidR="006E2417" w:rsidRPr="00620848" w:rsidRDefault="006E2417" w:rsidP="006E2417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«педагог-методист»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«педагог-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наставник»</w:t>
            </w:r>
          </w:p>
        </w:tc>
        <w:tc>
          <w:tcPr>
            <w:tcW w:w="4027" w:type="dxa"/>
          </w:tcPr>
          <w:p w14:paraId="33245E6E" w14:textId="77777777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Подготовлены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ходатайства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и</w:t>
            </w:r>
          </w:p>
          <w:p w14:paraId="154765D9" w14:textId="77777777" w:rsidR="006E2417" w:rsidRPr="00620848" w:rsidRDefault="006E2417" w:rsidP="006E2417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характеристики,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раскрывающие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вклад педагогов в развитие учреждения.</w:t>
            </w:r>
          </w:p>
        </w:tc>
        <w:tc>
          <w:tcPr>
            <w:tcW w:w="4265" w:type="dxa"/>
          </w:tcPr>
          <w:p w14:paraId="7B19F294" w14:textId="77777777" w:rsidR="006E2417" w:rsidRPr="006E2417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6F1AFF09" w14:textId="2D7C06D0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E2417" w:rsidRPr="00620848" w14:paraId="188C92C2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78EA0331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4895D05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Подведение промежуточных итогов мониторинга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качества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преподавания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учебных</w:t>
            </w:r>
          </w:p>
          <w:p w14:paraId="64C26A25" w14:textId="77777777" w:rsidR="006E2417" w:rsidRPr="00620848" w:rsidRDefault="006E2417" w:rsidP="006E2417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предметов</w:t>
            </w:r>
            <w:proofErr w:type="spellEnd"/>
          </w:p>
        </w:tc>
        <w:tc>
          <w:tcPr>
            <w:tcW w:w="4027" w:type="dxa"/>
          </w:tcPr>
          <w:p w14:paraId="116F0BC6" w14:textId="77777777" w:rsidR="006E2417" w:rsidRPr="00620848" w:rsidRDefault="006E2417" w:rsidP="006E2417">
            <w:pPr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Подготовлены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аналитические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справки по результатам посещения уроков и</w:t>
            </w:r>
          </w:p>
          <w:p w14:paraId="6C2367D8" w14:textId="77777777" w:rsidR="006E2417" w:rsidRPr="00620848" w:rsidRDefault="006E2417" w:rsidP="006E2417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контроля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2F899DDD" w14:textId="5B5F07BF" w:rsidR="006E2417" w:rsidRPr="006E2417" w:rsidRDefault="006E2417" w:rsidP="006E241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Руководители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ШМО,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</w:p>
          <w:p w14:paraId="2553BD29" w14:textId="4D79F955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E2417" w:rsidRPr="00620848" w14:paraId="2FD1FE82" w14:textId="77777777" w:rsidTr="002D0513">
        <w:trPr>
          <w:trHeight w:val="757"/>
        </w:trPr>
        <w:tc>
          <w:tcPr>
            <w:tcW w:w="2823" w:type="dxa"/>
            <w:vMerge w:val="restart"/>
          </w:tcPr>
          <w:p w14:paraId="63E6CD2E" w14:textId="77777777" w:rsidR="006E2417" w:rsidRPr="00620848" w:rsidRDefault="006E2417" w:rsidP="006E2417">
            <w:pPr>
              <w:ind w:right="85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условий,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обеспечивающих образовательную деятельность</w:t>
            </w:r>
          </w:p>
        </w:tc>
        <w:tc>
          <w:tcPr>
            <w:tcW w:w="4678" w:type="dxa"/>
          </w:tcPr>
          <w:p w14:paraId="285A3A19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выполнения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методической работы школы за период сентябрь-ноябрь</w:t>
            </w:r>
          </w:p>
        </w:tc>
        <w:tc>
          <w:tcPr>
            <w:tcW w:w="4027" w:type="dxa"/>
          </w:tcPr>
          <w:p w14:paraId="2873A980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Запланированные методические мероприятия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проведены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полном</w:t>
            </w:r>
          </w:p>
          <w:p w14:paraId="783A53DC" w14:textId="77777777" w:rsidR="006E2417" w:rsidRPr="00620848" w:rsidRDefault="006E2417" w:rsidP="006E2417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объеме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70B0203F" w14:textId="7A0B9B72" w:rsidR="006E2417" w:rsidRPr="00620848" w:rsidRDefault="006E2417" w:rsidP="006E2417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Председатель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МС</w:t>
            </w:r>
          </w:p>
        </w:tc>
      </w:tr>
      <w:tr w:rsidR="006E2417" w:rsidRPr="00620848" w14:paraId="17D6E885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261D912D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57573DEB" w14:textId="77777777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использования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педагогами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учебных</w:t>
            </w:r>
          </w:p>
          <w:p w14:paraId="48EF40A7" w14:textId="77777777" w:rsidR="006E2417" w:rsidRPr="00620848" w:rsidRDefault="006E2417" w:rsidP="006E2417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электронных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ресурсов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федеральных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перечней</w:t>
            </w:r>
          </w:p>
        </w:tc>
        <w:tc>
          <w:tcPr>
            <w:tcW w:w="4027" w:type="dxa"/>
          </w:tcPr>
          <w:p w14:paraId="1D90302B" w14:textId="77777777" w:rsidR="006E2417" w:rsidRPr="00620848" w:rsidRDefault="006E2417" w:rsidP="006E2417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применяют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образовательном процессе ресурсы, соответствующие</w:t>
            </w:r>
          </w:p>
          <w:p w14:paraId="3F94B1DF" w14:textId="77777777" w:rsidR="006E2417" w:rsidRPr="00620848" w:rsidRDefault="006E2417" w:rsidP="006E2417">
            <w:pPr>
              <w:spacing w:line="23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федеральным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перечням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46788018" w14:textId="6610F95E" w:rsidR="006E2417" w:rsidRPr="00620848" w:rsidRDefault="006E2417" w:rsidP="006E2417">
            <w:pPr>
              <w:spacing w:line="242" w:lineRule="auto"/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руководители ШМО</w:t>
            </w:r>
          </w:p>
        </w:tc>
      </w:tr>
    </w:tbl>
    <w:p w14:paraId="2AA2FAF4" w14:textId="77777777" w:rsidR="00620848" w:rsidRPr="00620848" w:rsidRDefault="00620848" w:rsidP="00620848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</w:rPr>
        <w:sectPr w:rsidR="00620848" w:rsidRPr="00620848">
          <w:type w:val="continuous"/>
          <w:pgSz w:w="16860" w:h="11900" w:orient="landscape"/>
          <w:pgMar w:top="1280" w:right="283" w:bottom="560" w:left="425" w:header="0" w:footer="30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4678"/>
        <w:gridCol w:w="4027"/>
        <w:gridCol w:w="4265"/>
      </w:tblGrid>
      <w:tr w:rsidR="00620848" w:rsidRPr="00620848" w14:paraId="5B6FA4CB" w14:textId="77777777" w:rsidTr="002D0513">
        <w:trPr>
          <w:trHeight w:val="506"/>
        </w:trPr>
        <w:tc>
          <w:tcPr>
            <w:tcW w:w="2823" w:type="dxa"/>
            <w:vMerge w:val="restart"/>
          </w:tcPr>
          <w:p w14:paraId="498224CD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678" w:type="dxa"/>
          </w:tcPr>
          <w:p w14:paraId="20CAB53A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Подведение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промежуточных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итогов</w:t>
            </w:r>
          </w:p>
          <w:p w14:paraId="1B972300" w14:textId="77777777" w:rsidR="00620848" w:rsidRPr="00620848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здоровья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</w:t>
            </w:r>
          </w:p>
        </w:tc>
        <w:tc>
          <w:tcPr>
            <w:tcW w:w="4027" w:type="dxa"/>
          </w:tcPr>
          <w:p w14:paraId="102681EE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Подготовлена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аналитическая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справка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14:paraId="30535384" w14:textId="77777777" w:rsidR="00620848" w:rsidRPr="00620848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результатам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мониторинга.</w:t>
            </w:r>
          </w:p>
        </w:tc>
        <w:tc>
          <w:tcPr>
            <w:tcW w:w="4265" w:type="dxa"/>
          </w:tcPr>
          <w:p w14:paraId="07B7B072" w14:textId="61A6D9FF" w:rsidR="00620848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620848"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</w:p>
          <w:p w14:paraId="2CF8AF73" w14:textId="77777777" w:rsidR="00620848" w:rsidRPr="00761A94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61A9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руководители,</w:t>
            </w:r>
            <w:r w:rsidRPr="00761A94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761A9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педагог-психолог</w:t>
            </w:r>
          </w:p>
        </w:tc>
      </w:tr>
      <w:tr w:rsidR="00620848" w:rsidRPr="00620848" w14:paraId="12962F79" w14:textId="77777777" w:rsidTr="002D0513">
        <w:trPr>
          <w:trHeight w:val="506"/>
        </w:trPr>
        <w:tc>
          <w:tcPr>
            <w:tcW w:w="2823" w:type="dxa"/>
            <w:vMerge/>
            <w:tcBorders>
              <w:top w:val="nil"/>
            </w:tcBorders>
          </w:tcPr>
          <w:p w14:paraId="6511EDAA" w14:textId="77777777" w:rsidR="00620848" w:rsidRPr="00761A94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7BD77E80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Анкетирование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родителей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целью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оценки</w:t>
            </w:r>
          </w:p>
          <w:p w14:paraId="151CFC59" w14:textId="77777777" w:rsidR="00620848" w:rsidRPr="00620848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качества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педагогического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коллектива</w:t>
            </w:r>
          </w:p>
        </w:tc>
        <w:tc>
          <w:tcPr>
            <w:tcW w:w="4027" w:type="dxa"/>
          </w:tcPr>
          <w:p w14:paraId="1409A1F3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Получена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проанализирована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обратная</w:t>
            </w:r>
          </w:p>
          <w:p w14:paraId="5096A2EB" w14:textId="77777777" w:rsidR="00620848" w:rsidRPr="00620848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связь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родительской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общественности.</w:t>
            </w:r>
          </w:p>
        </w:tc>
        <w:tc>
          <w:tcPr>
            <w:tcW w:w="4265" w:type="dxa"/>
          </w:tcPr>
          <w:p w14:paraId="3407D96C" w14:textId="77777777" w:rsidR="006E2417" w:rsidRPr="006E2417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7B4EA17D" w14:textId="2C2CE245" w:rsidR="00620848" w:rsidRPr="00620848" w:rsidRDefault="006E2417" w:rsidP="006E2417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620848"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.</w:t>
            </w:r>
          </w:p>
        </w:tc>
      </w:tr>
      <w:tr w:rsidR="00620848" w:rsidRPr="00620848" w14:paraId="162A525B" w14:textId="77777777" w:rsidTr="002D0513">
        <w:trPr>
          <w:trHeight w:val="253"/>
        </w:trPr>
        <w:tc>
          <w:tcPr>
            <w:tcW w:w="15793" w:type="dxa"/>
            <w:gridSpan w:val="4"/>
          </w:tcPr>
          <w:p w14:paraId="26A80090" w14:textId="77777777" w:rsidR="00620848" w:rsidRPr="00620848" w:rsidRDefault="00620848" w:rsidP="00620848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ДЕКАБРЬ</w:t>
            </w:r>
          </w:p>
        </w:tc>
      </w:tr>
      <w:tr w:rsidR="00620848" w:rsidRPr="00620848" w14:paraId="5B7353DF" w14:textId="77777777" w:rsidTr="002D0513">
        <w:trPr>
          <w:trHeight w:val="758"/>
        </w:trPr>
        <w:tc>
          <w:tcPr>
            <w:tcW w:w="2823" w:type="dxa"/>
            <w:vMerge w:val="restart"/>
          </w:tcPr>
          <w:p w14:paraId="70A62FD1" w14:textId="77777777" w:rsidR="00620848" w:rsidRPr="00620848" w:rsidRDefault="00620848" w:rsidP="00620848">
            <w:pPr>
              <w:ind w:right="85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Качество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образовательных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результатов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</w:rPr>
              <w:t>обучающихся</w:t>
            </w:r>
            <w:proofErr w:type="spellEnd"/>
          </w:p>
        </w:tc>
        <w:tc>
          <w:tcPr>
            <w:tcW w:w="4678" w:type="dxa"/>
          </w:tcPr>
          <w:p w14:paraId="32855F0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Подведение промежуточных итогов мониторинга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предметных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</w:p>
          <w:p w14:paraId="419C9F49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итогам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II</w:t>
            </w:r>
            <w:r w:rsidRPr="0062084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четверти</w:t>
            </w:r>
            <w:proofErr w:type="spellEnd"/>
          </w:p>
        </w:tc>
        <w:tc>
          <w:tcPr>
            <w:tcW w:w="4027" w:type="dxa"/>
          </w:tcPr>
          <w:p w14:paraId="30978F62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Подготовлена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аналитическая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справка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 результатам мониторинга предметных</w:t>
            </w:r>
          </w:p>
          <w:p w14:paraId="4164709A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результатов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4540A128" w14:textId="66E6F553" w:rsidR="00620848" w:rsidRPr="00620848" w:rsidRDefault="006E2417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01A8B3FB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726571C4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38CA71A7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Подведение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промежуточных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итогов</w:t>
            </w:r>
          </w:p>
          <w:p w14:paraId="4976DA7A" w14:textId="0D0BEDE1" w:rsidR="00620848" w:rsidRPr="00620848" w:rsidRDefault="00620848" w:rsidP="00620848">
            <w:pPr>
              <w:spacing w:line="252" w:lineRule="exact"/>
              <w:ind w:right="146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адаптации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1,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5, 10 классов</w:t>
            </w:r>
          </w:p>
        </w:tc>
        <w:tc>
          <w:tcPr>
            <w:tcW w:w="4027" w:type="dxa"/>
          </w:tcPr>
          <w:p w14:paraId="6FA846BF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Подготовлены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аналитические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справки</w:t>
            </w:r>
          </w:p>
          <w:p w14:paraId="25AEF1B8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адаптации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каждой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параллели.</w:t>
            </w:r>
          </w:p>
        </w:tc>
        <w:tc>
          <w:tcPr>
            <w:tcW w:w="4265" w:type="dxa"/>
          </w:tcPr>
          <w:p w14:paraId="437BDBB6" w14:textId="610D30C0" w:rsidR="00620848" w:rsidRPr="00620848" w:rsidRDefault="006E2417" w:rsidP="00620848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педагог- психолог, классные руководители</w:t>
            </w:r>
          </w:p>
        </w:tc>
      </w:tr>
      <w:tr w:rsidR="00620848" w:rsidRPr="00620848" w14:paraId="5D7F1BCE" w14:textId="77777777" w:rsidTr="002D0513">
        <w:trPr>
          <w:trHeight w:val="506"/>
        </w:trPr>
        <w:tc>
          <w:tcPr>
            <w:tcW w:w="2823" w:type="dxa"/>
            <w:vMerge/>
            <w:tcBorders>
              <w:top w:val="nil"/>
            </w:tcBorders>
          </w:tcPr>
          <w:p w14:paraId="400D5603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5AA982E9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проверки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цифровой</w:t>
            </w:r>
          </w:p>
          <w:p w14:paraId="34101770" w14:textId="0FB6D3E4" w:rsidR="00620848" w:rsidRPr="00620848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грамотности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10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</w:t>
            </w:r>
            <w:r w:rsidR="006E24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</w:p>
        </w:tc>
        <w:tc>
          <w:tcPr>
            <w:tcW w:w="4027" w:type="dxa"/>
          </w:tcPr>
          <w:p w14:paraId="685FE1A7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Проведен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работы,</w:t>
            </w:r>
          </w:p>
          <w:p w14:paraId="4160A5D3" w14:textId="77777777" w:rsidR="00620848" w:rsidRPr="00620848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сформулированы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рекомендации.</w:t>
            </w:r>
          </w:p>
        </w:tc>
        <w:tc>
          <w:tcPr>
            <w:tcW w:w="4265" w:type="dxa"/>
          </w:tcPr>
          <w:p w14:paraId="33C6678B" w14:textId="678FBB0D" w:rsidR="00620848" w:rsidRPr="00620848" w:rsidRDefault="006E2417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27C5C726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705AA5A5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609195CA" w14:textId="77777777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мониторинга личностных результатов обучающихся</w:t>
            </w:r>
          </w:p>
        </w:tc>
        <w:tc>
          <w:tcPr>
            <w:tcW w:w="4027" w:type="dxa"/>
          </w:tcPr>
          <w:p w14:paraId="4C2C411F" w14:textId="77777777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личностных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результатов проведен в соответствии с</w:t>
            </w:r>
          </w:p>
          <w:p w14:paraId="58CB1AD3" w14:textId="77777777" w:rsidR="00620848" w:rsidRPr="00620848" w:rsidRDefault="00620848" w:rsidP="00620848">
            <w:pPr>
              <w:spacing w:line="23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утвержденным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порядком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02D10552" w14:textId="6D5E7338" w:rsidR="00620848" w:rsidRPr="00620848" w:rsidRDefault="00620848" w:rsidP="00620848">
            <w:pPr>
              <w:spacing w:line="242" w:lineRule="auto"/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Директор</w:t>
            </w:r>
            <w:r w:rsidR="006E2417" w:rsidRPr="006E2417">
              <w:rPr>
                <w:rFonts w:ascii="Times New Roman" w:eastAsia="Times New Roman" w:hAnsi="Times New Roman" w:cs="Times New Roman"/>
                <w:lang w:val="ru-RU"/>
              </w:rPr>
              <w:t xml:space="preserve"> Заместитель директора по УВР</w:t>
            </w:r>
            <w:r w:rsidR="006E2417"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педагог-психолог</w:t>
            </w:r>
          </w:p>
        </w:tc>
      </w:tr>
      <w:tr w:rsidR="00620848" w:rsidRPr="00620848" w14:paraId="25A225A5" w14:textId="77777777" w:rsidTr="002D0513">
        <w:trPr>
          <w:trHeight w:val="758"/>
        </w:trPr>
        <w:tc>
          <w:tcPr>
            <w:tcW w:w="2823" w:type="dxa"/>
            <w:vMerge w:val="restart"/>
          </w:tcPr>
          <w:p w14:paraId="6975C4A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>содержания</w:t>
            </w:r>
            <w:r w:rsidRPr="00620848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организации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lastRenderedPageBreak/>
              <w:t>образовательной деятельности</w:t>
            </w:r>
          </w:p>
        </w:tc>
        <w:tc>
          <w:tcPr>
            <w:tcW w:w="4678" w:type="dxa"/>
          </w:tcPr>
          <w:p w14:paraId="66067FA7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педагогов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работе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 обучающимися группы риска и с низкой</w:t>
            </w:r>
          </w:p>
          <w:p w14:paraId="225C17F7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учебной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мотивацией</w:t>
            </w:r>
            <w:proofErr w:type="spellEnd"/>
          </w:p>
        </w:tc>
        <w:tc>
          <w:tcPr>
            <w:tcW w:w="4027" w:type="dxa"/>
          </w:tcPr>
          <w:p w14:paraId="42102098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Реализуется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комплекс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мероприятий, направленный на повышение</w:t>
            </w:r>
          </w:p>
          <w:p w14:paraId="7FBF3417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успеваемости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учебной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мотивации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653E647E" w14:textId="00DAC4B8" w:rsidR="00620848" w:rsidRPr="00620848" w:rsidRDefault="006E2417" w:rsidP="00620848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., замдиректора по ВР</w:t>
            </w:r>
          </w:p>
        </w:tc>
      </w:tr>
      <w:tr w:rsidR="00620848" w:rsidRPr="00620848" w14:paraId="1A8D7FAE" w14:textId="77777777" w:rsidTr="002D0513">
        <w:trPr>
          <w:trHeight w:val="757"/>
        </w:trPr>
        <w:tc>
          <w:tcPr>
            <w:tcW w:w="2823" w:type="dxa"/>
            <w:vMerge/>
            <w:tcBorders>
              <w:top w:val="nil"/>
            </w:tcBorders>
          </w:tcPr>
          <w:p w14:paraId="588AE5A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639A53FF" w14:textId="77777777" w:rsidR="00620848" w:rsidRPr="00620848" w:rsidRDefault="00620848" w:rsidP="00620848">
            <w:pPr>
              <w:spacing w:line="242" w:lineRule="auto"/>
              <w:ind w:right="201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ФГОС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 ФОП в рамках преподавания учебного</w:t>
            </w:r>
          </w:p>
          <w:p w14:paraId="32954D48" w14:textId="77777777" w:rsidR="00620848" w:rsidRPr="00620848" w:rsidRDefault="00620848" w:rsidP="00620848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предмета</w:t>
            </w:r>
            <w:proofErr w:type="spellEnd"/>
            <w:r w:rsidRPr="00620848">
              <w:rPr>
                <w:rFonts w:ascii="Times New Roman" w:eastAsia="Times New Roman" w:hAnsi="Times New Roman" w:cs="Times New Roman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</w:rPr>
              <w:t>«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4027" w:type="dxa"/>
          </w:tcPr>
          <w:p w14:paraId="24C28F5C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Уроки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истории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проводятся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строгом</w:t>
            </w:r>
          </w:p>
          <w:p w14:paraId="57028BD8" w14:textId="77777777" w:rsidR="00620848" w:rsidRPr="00620848" w:rsidRDefault="00620848" w:rsidP="00620848">
            <w:pPr>
              <w:spacing w:line="252" w:lineRule="exact"/>
              <w:ind w:right="870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требованиями стандартов и программ.</w:t>
            </w:r>
          </w:p>
        </w:tc>
        <w:tc>
          <w:tcPr>
            <w:tcW w:w="4265" w:type="dxa"/>
          </w:tcPr>
          <w:p w14:paraId="17BBCBFE" w14:textId="3C91D604" w:rsidR="00620848" w:rsidRPr="00620848" w:rsidRDefault="006E2417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754E06A9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4167F6B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C71001B" w14:textId="77777777" w:rsidR="00620848" w:rsidRPr="00620848" w:rsidRDefault="00620848" w:rsidP="00620848">
            <w:pPr>
              <w:ind w:right="201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ФГОС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 ФОП в рамках преподавания учебного</w:t>
            </w:r>
          </w:p>
          <w:p w14:paraId="261DF10A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предмета</w:t>
            </w:r>
            <w:proofErr w:type="spellEnd"/>
            <w:r w:rsidRPr="00620848">
              <w:rPr>
                <w:rFonts w:ascii="Times New Roman" w:eastAsia="Times New Roman" w:hAnsi="Times New Roman" w:cs="Times New Roman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</w:rPr>
              <w:t>«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Обществознание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4027" w:type="dxa"/>
          </w:tcPr>
          <w:p w14:paraId="65B4CF51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Уроки обществознания проводятся в строгом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требованиями стандартов и программ.</w:t>
            </w:r>
          </w:p>
        </w:tc>
        <w:tc>
          <w:tcPr>
            <w:tcW w:w="4265" w:type="dxa"/>
          </w:tcPr>
          <w:p w14:paraId="64824997" w14:textId="52F04BE1" w:rsidR="00620848" w:rsidRPr="00620848" w:rsidRDefault="006E2417" w:rsidP="00620848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735629C2" w14:textId="77777777" w:rsidTr="002D0513">
        <w:trPr>
          <w:trHeight w:val="506"/>
        </w:trPr>
        <w:tc>
          <w:tcPr>
            <w:tcW w:w="2823" w:type="dxa"/>
            <w:vMerge/>
            <w:tcBorders>
              <w:top w:val="nil"/>
            </w:tcBorders>
          </w:tcPr>
          <w:p w14:paraId="4D62754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553B318A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выполнения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рабочих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</w:t>
            </w:r>
          </w:p>
          <w:p w14:paraId="5AE84CCE" w14:textId="77777777" w:rsidR="00620848" w:rsidRPr="00620848" w:rsidRDefault="00620848" w:rsidP="00620848">
            <w:pPr>
              <w:spacing w:line="24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учебных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предметов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курсов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II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четверти</w:t>
            </w:r>
          </w:p>
        </w:tc>
        <w:tc>
          <w:tcPr>
            <w:tcW w:w="4027" w:type="dxa"/>
          </w:tcPr>
          <w:p w14:paraId="1CD7543A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Рабочие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учебных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предметов</w:t>
            </w:r>
          </w:p>
          <w:p w14:paraId="0BC7034D" w14:textId="77777777" w:rsidR="00620848" w:rsidRPr="00620848" w:rsidRDefault="00620848" w:rsidP="00620848">
            <w:pPr>
              <w:spacing w:line="24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выполнены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полном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объеме.</w:t>
            </w:r>
          </w:p>
        </w:tc>
        <w:tc>
          <w:tcPr>
            <w:tcW w:w="4265" w:type="dxa"/>
          </w:tcPr>
          <w:p w14:paraId="6CD6465C" w14:textId="6374A335" w:rsidR="00620848" w:rsidRPr="00620848" w:rsidRDefault="006E2417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62018A60" w14:textId="77777777" w:rsidTr="002D0513">
        <w:trPr>
          <w:trHeight w:val="505"/>
        </w:trPr>
        <w:tc>
          <w:tcPr>
            <w:tcW w:w="2823" w:type="dxa"/>
            <w:vMerge/>
            <w:tcBorders>
              <w:top w:val="nil"/>
            </w:tcBorders>
          </w:tcPr>
          <w:p w14:paraId="4B8CFED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7B1A938A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рабочих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</w:t>
            </w:r>
          </w:p>
          <w:p w14:paraId="459B0FDE" w14:textId="77777777" w:rsidR="00620848" w:rsidRPr="00620848" w:rsidRDefault="00620848" w:rsidP="00620848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воспитания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II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четверти</w:t>
            </w:r>
          </w:p>
        </w:tc>
        <w:tc>
          <w:tcPr>
            <w:tcW w:w="4027" w:type="dxa"/>
          </w:tcPr>
          <w:p w14:paraId="68BC7F81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воспитания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реализованы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</w:p>
          <w:p w14:paraId="2274591F" w14:textId="77777777" w:rsidR="00620848" w:rsidRPr="00620848" w:rsidRDefault="00620848" w:rsidP="00620848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календарными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планами.</w:t>
            </w:r>
          </w:p>
        </w:tc>
        <w:tc>
          <w:tcPr>
            <w:tcW w:w="4265" w:type="dxa"/>
          </w:tcPr>
          <w:p w14:paraId="648BCB42" w14:textId="591B13D6" w:rsidR="00620848" w:rsidRPr="00620848" w:rsidRDefault="006E2417" w:rsidP="00620848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36F7AF27" w14:textId="77777777" w:rsidTr="002D0513">
        <w:trPr>
          <w:trHeight w:val="505"/>
        </w:trPr>
        <w:tc>
          <w:tcPr>
            <w:tcW w:w="2823" w:type="dxa"/>
            <w:vMerge/>
            <w:tcBorders>
              <w:top w:val="nil"/>
            </w:tcBorders>
          </w:tcPr>
          <w:p w14:paraId="70267830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0EDDB82F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курсов</w:t>
            </w:r>
          </w:p>
          <w:p w14:paraId="6AEFA888" w14:textId="77777777" w:rsidR="00620848" w:rsidRPr="00620848" w:rsidRDefault="00620848" w:rsidP="00620848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внеурочной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II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четверти</w:t>
            </w:r>
          </w:p>
        </w:tc>
        <w:tc>
          <w:tcPr>
            <w:tcW w:w="4027" w:type="dxa"/>
          </w:tcPr>
          <w:p w14:paraId="072151DC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внеурочной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</w:t>
            </w:r>
          </w:p>
          <w:p w14:paraId="244E207E" w14:textId="77777777" w:rsidR="00620848" w:rsidRPr="00620848" w:rsidRDefault="00620848" w:rsidP="00620848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выполнены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полном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объеме.</w:t>
            </w:r>
          </w:p>
        </w:tc>
        <w:tc>
          <w:tcPr>
            <w:tcW w:w="4265" w:type="dxa"/>
          </w:tcPr>
          <w:p w14:paraId="644144C2" w14:textId="46FE2006" w:rsidR="00620848" w:rsidRPr="00620848" w:rsidRDefault="006E2417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44651EBD" w14:textId="77777777" w:rsidTr="002D0513">
        <w:trPr>
          <w:trHeight w:val="757"/>
        </w:trPr>
        <w:tc>
          <w:tcPr>
            <w:tcW w:w="2823" w:type="dxa"/>
            <w:vMerge/>
            <w:tcBorders>
              <w:top w:val="nil"/>
            </w:tcBorders>
          </w:tcPr>
          <w:p w14:paraId="57073B7D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B821FD3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 реализации дополнительных общеразвивающих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</w:rPr>
              <w:t>II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четверти</w:t>
            </w:r>
          </w:p>
        </w:tc>
        <w:tc>
          <w:tcPr>
            <w:tcW w:w="4027" w:type="dxa"/>
          </w:tcPr>
          <w:p w14:paraId="5A0BAD54" w14:textId="77777777" w:rsidR="00620848" w:rsidRPr="00620848" w:rsidRDefault="00620848" w:rsidP="00620848">
            <w:pPr>
              <w:ind w:right="493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Дополнительные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общеразвивающие программы реализованы в полном</w:t>
            </w:r>
          </w:p>
          <w:p w14:paraId="0D055AE4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объеме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217C9B78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</w:rPr>
              <w:t>ВР</w:t>
            </w:r>
          </w:p>
        </w:tc>
      </w:tr>
      <w:tr w:rsidR="00620848" w:rsidRPr="00620848" w14:paraId="68F3ECB9" w14:textId="77777777" w:rsidTr="002D0513">
        <w:trPr>
          <w:trHeight w:val="505"/>
        </w:trPr>
        <w:tc>
          <w:tcPr>
            <w:tcW w:w="2823" w:type="dxa"/>
            <w:vMerge/>
            <w:tcBorders>
              <w:top w:val="nil"/>
            </w:tcBorders>
          </w:tcPr>
          <w:p w14:paraId="765911D2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520DAB56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занятий</w:t>
            </w:r>
          </w:p>
          <w:p w14:paraId="7172DA6E" w14:textId="77777777" w:rsidR="00620848" w:rsidRPr="00620848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«Разговоры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важном»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первом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полугодии</w:t>
            </w:r>
          </w:p>
        </w:tc>
        <w:tc>
          <w:tcPr>
            <w:tcW w:w="4027" w:type="dxa"/>
          </w:tcPr>
          <w:p w14:paraId="5E32A625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Программа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занятий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«Разговоры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о</w:t>
            </w:r>
          </w:p>
          <w:p w14:paraId="581CC0C4" w14:textId="77777777" w:rsidR="00620848" w:rsidRPr="00620848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важном»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реализована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полном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объеме.</w:t>
            </w:r>
          </w:p>
        </w:tc>
        <w:tc>
          <w:tcPr>
            <w:tcW w:w="4265" w:type="dxa"/>
          </w:tcPr>
          <w:p w14:paraId="621C0B8C" w14:textId="65958F84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Замдиректора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ВР</w:t>
            </w:r>
          </w:p>
        </w:tc>
      </w:tr>
      <w:tr w:rsidR="00620848" w:rsidRPr="00620848" w14:paraId="01D70362" w14:textId="77777777" w:rsidTr="002D0513">
        <w:trPr>
          <w:trHeight w:val="506"/>
        </w:trPr>
        <w:tc>
          <w:tcPr>
            <w:tcW w:w="2823" w:type="dxa"/>
            <w:vMerge/>
            <w:tcBorders>
              <w:top w:val="nil"/>
            </w:tcBorders>
          </w:tcPr>
          <w:p w14:paraId="70CD6080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11FC12E7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Внутренняя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качества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реализации</w:t>
            </w:r>
          </w:p>
          <w:p w14:paraId="0E6DD9E6" w14:textId="77777777" w:rsidR="00620848" w:rsidRPr="00620848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ФОП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организации</w:t>
            </w:r>
          </w:p>
        </w:tc>
        <w:tc>
          <w:tcPr>
            <w:tcW w:w="4027" w:type="dxa"/>
          </w:tcPr>
          <w:p w14:paraId="274D05F4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Образовательный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процесс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полностью</w:t>
            </w:r>
          </w:p>
          <w:p w14:paraId="50EA1A5C" w14:textId="77777777" w:rsidR="00620848" w:rsidRPr="00620848" w:rsidRDefault="00620848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соответствует</w:t>
            </w:r>
            <w:r w:rsidRPr="00620848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требованиям</w:t>
            </w:r>
            <w:r w:rsidRPr="00620848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ФОП.</w:t>
            </w:r>
          </w:p>
        </w:tc>
        <w:tc>
          <w:tcPr>
            <w:tcW w:w="4265" w:type="dxa"/>
          </w:tcPr>
          <w:p w14:paraId="2DD93BC7" w14:textId="08024BC7" w:rsidR="00620848" w:rsidRPr="00620848" w:rsidRDefault="006E2417" w:rsidP="0062084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Директор школы. </w:t>
            </w: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</w:tbl>
    <w:p w14:paraId="30A98205" w14:textId="77777777" w:rsidR="00620848" w:rsidRPr="00620848" w:rsidRDefault="00620848" w:rsidP="00620848">
      <w:pPr>
        <w:widowControl w:val="0"/>
        <w:autoSpaceDE w:val="0"/>
        <w:autoSpaceDN w:val="0"/>
        <w:spacing w:after="0" w:line="238" w:lineRule="exact"/>
        <w:rPr>
          <w:rFonts w:ascii="Times New Roman" w:eastAsia="Times New Roman" w:hAnsi="Times New Roman" w:cs="Times New Roman"/>
        </w:rPr>
        <w:sectPr w:rsidR="00620848" w:rsidRPr="00620848">
          <w:type w:val="continuous"/>
          <w:pgSz w:w="16860" w:h="11900" w:orient="landscape"/>
          <w:pgMar w:top="1280" w:right="283" w:bottom="560" w:left="425" w:header="0" w:footer="30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4678"/>
        <w:gridCol w:w="4027"/>
        <w:gridCol w:w="4265"/>
      </w:tblGrid>
      <w:tr w:rsidR="00620848" w:rsidRPr="00620848" w14:paraId="5E852323" w14:textId="77777777" w:rsidTr="002D0513">
        <w:trPr>
          <w:trHeight w:val="758"/>
        </w:trPr>
        <w:tc>
          <w:tcPr>
            <w:tcW w:w="2823" w:type="dxa"/>
            <w:vMerge w:val="restart"/>
          </w:tcPr>
          <w:p w14:paraId="5A14B610" w14:textId="77777777" w:rsidR="00620848" w:rsidRPr="00620848" w:rsidRDefault="00620848" w:rsidP="00620848">
            <w:pPr>
              <w:ind w:right="85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условий,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обеспечивающих образовательную деятельность</w:t>
            </w:r>
          </w:p>
        </w:tc>
        <w:tc>
          <w:tcPr>
            <w:tcW w:w="4678" w:type="dxa"/>
          </w:tcPr>
          <w:p w14:paraId="6799787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эффективности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системы наставничества «Учитель – учитель»</w:t>
            </w:r>
          </w:p>
        </w:tc>
        <w:tc>
          <w:tcPr>
            <w:tcW w:w="4027" w:type="dxa"/>
          </w:tcPr>
          <w:p w14:paraId="05AFB30C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результатам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контроля</w:t>
            </w:r>
            <w:r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внесены</w:t>
            </w:r>
          </w:p>
          <w:p w14:paraId="407474DA" w14:textId="77777777" w:rsidR="00620848" w:rsidRPr="00620848" w:rsidRDefault="00620848" w:rsidP="00620848">
            <w:pPr>
              <w:spacing w:line="25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корректировки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работу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наставнических </w:t>
            </w:r>
            <w:r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пар.</w:t>
            </w:r>
          </w:p>
        </w:tc>
        <w:tc>
          <w:tcPr>
            <w:tcW w:w="4265" w:type="dxa"/>
          </w:tcPr>
          <w:p w14:paraId="4EB3B074" w14:textId="39993A66" w:rsidR="00620848" w:rsidRPr="00620848" w:rsidRDefault="006E2417" w:rsidP="00620848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., руководители ШМО</w:t>
            </w:r>
          </w:p>
        </w:tc>
      </w:tr>
      <w:tr w:rsidR="00620848" w:rsidRPr="00620848" w14:paraId="3C66B188" w14:textId="77777777" w:rsidTr="002D0513">
        <w:trPr>
          <w:trHeight w:val="760"/>
        </w:trPr>
        <w:tc>
          <w:tcPr>
            <w:tcW w:w="2823" w:type="dxa"/>
            <w:vMerge/>
            <w:tcBorders>
              <w:top w:val="nil"/>
            </w:tcBorders>
          </w:tcPr>
          <w:p w14:paraId="34A1DD1E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0AC94DA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Оценка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выполнения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рекомендаций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ПМПК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14:paraId="37D73794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созданию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условий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ОВЗ</w:t>
            </w:r>
            <w:r w:rsidRPr="0062084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инвалидностью</w:t>
            </w:r>
          </w:p>
        </w:tc>
        <w:tc>
          <w:tcPr>
            <w:tcW w:w="4027" w:type="dxa"/>
          </w:tcPr>
          <w:p w14:paraId="567BEE13" w14:textId="77777777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Рекомендации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ПМПК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выполняются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 полном объеме.</w:t>
            </w:r>
          </w:p>
        </w:tc>
        <w:tc>
          <w:tcPr>
            <w:tcW w:w="4265" w:type="dxa"/>
          </w:tcPr>
          <w:p w14:paraId="6B69296A" w14:textId="3F6074B4" w:rsidR="00620848" w:rsidRPr="00620848" w:rsidRDefault="006E2417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56167E35" w14:textId="77777777" w:rsidTr="002D0513">
        <w:trPr>
          <w:trHeight w:val="757"/>
        </w:trPr>
        <w:tc>
          <w:tcPr>
            <w:tcW w:w="2823" w:type="dxa"/>
            <w:vMerge/>
            <w:tcBorders>
              <w:top w:val="nil"/>
            </w:tcBorders>
          </w:tcPr>
          <w:p w14:paraId="4AB58925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315B2902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соблюдения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графика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аттестации педагогических работников</w:t>
            </w:r>
          </w:p>
        </w:tc>
        <w:tc>
          <w:tcPr>
            <w:tcW w:w="4027" w:type="dxa"/>
          </w:tcPr>
          <w:p w14:paraId="11410008" w14:textId="77777777" w:rsidR="00620848" w:rsidRPr="00620848" w:rsidRDefault="00620848" w:rsidP="00620848">
            <w:pPr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Аттестационные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процедуры</w:t>
            </w:r>
            <w:r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проводятся в соответствии с утвержденным</w:t>
            </w:r>
          </w:p>
          <w:p w14:paraId="05AADF45" w14:textId="77777777" w:rsidR="00620848" w:rsidRPr="00620848" w:rsidRDefault="00620848" w:rsidP="00620848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</w:rPr>
              <w:t>графиком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4265" w:type="dxa"/>
          </w:tcPr>
          <w:p w14:paraId="0743FB90" w14:textId="6344A660" w:rsidR="00620848" w:rsidRPr="00620848" w:rsidRDefault="006E2417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1C811144" w14:textId="77777777" w:rsidTr="002D0513">
        <w:trPr>
          <w:trHeight w:val="758"/>
        </w:trPr>
        <w:tc>
          <w:tcPr>
            <w:tcW w:w="2823" w:type="dxa"/>
            <w:vMerge/>
            <w:tcBorders>
              <w:top w:val="nil"/>
            </w:tcBorders>
          </w:tcPr>
          <w:p w14:paraId="37F48841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3B1BE6A7" w14:textId="77777777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выполнения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педагога- психолога в первом полугодии</w:t>
            </w:r>
          </w:p>
        </w:tc>
        <w:tc>
          <w:tcPr>
            <w:tcW w:w="4027" w:type="dxa"/>
          </w:tcPr>
          <w:p w14:paraId="386C619F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Мероприятия</w:t>
            </w:r>
            <w:r w:rsidRPr="0062084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педагога-</w:t>
            </w:r>
          </w:p>
          <w:p w14:paraId="30E9D925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lang w:val="ru-RU"/>
              </w:rPr>
              <w:t>психолога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выполнены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lang w:val="ru-RU"/>
              </w:rPr>
              <w:t xml:space="preserve">установленные </w:t>
            </w:r>
            <w:r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сроки.</w:t>
            </w:r>
          </w:p>
        </w:tc>
        <w:tc>
          <w:tcPr>
            <w:tcW w:w="4265" w:type="dxa"/>
          </w:tcPr>
          <w:p w14:paraId="163C25C1" w14:textId="77777777" w:rsidR="00620848" w:rsidRPr="00620848" w:rsidRDefault="00620848" w:rsidP="00620848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</w:rPr>
              <w:t>ВР</w:t>
            </w:r>
          </w:p>
        </w:tc>
      </w:tr>
      <w:tr w:rsidR="00620848" w:rsidRPr="00620848" w14:paraId="18161862" w14:textId="77777777" w:rsidTr="002D0513">
        <w:trPr>
          <w:trHeight w:val="690"/>
        </w:trPr>
        <w:tc>
          <w:tcPr>
            <w:tcW w:w="2823" w:type="dxa"/>
            <w:vMerge/>
            <w:tcBorders>
              <w:top w:val="nil"/>
            </w:tcBorders>
          </w:tcPr>
          <w:p w14:paraId="1E80215E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348CC773" w14:textId="77777777" w:rsidR="00620848" w:rsidRPr="00620848" w:rsidRDefault="00620848" w:rsidP="00620848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социального педагога во </w:t>
            </w:r>
            <w:r w:rsidRPr="00620848">
              <w:rPr>
                <w:rFonts w:ascii="Times New Roman" w:eastAsia="Times New Roman" w:hAnsi="Times New Roman" w:cs="Times New Roman"/>
                <w:sz w:val="20"/>
              </w:rPr>
              <w:t>II</w:t>
            </w:r>
            <w:r w:rsidRPr="0062084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четверти</w:t>
            </w:r>
          </w:p>
        </w:tc>
        <w:tc>
          <w:tcPr>
            <w:tcW w:w="4027" w:type="dxa"/>
          </w:tcPr>
          <w:p w14:paraId="17CC5861" w14:textId="77777777" w:rsidR="00620848" w:rsidRPr="00620848" w:rsidRDefault="00620848" w:rsidP="00620848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Мероприятия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0"/>
                <w:lang w:val="ru-RU"/>
              </w:rPr>
              <w:t>социального педагога выполнены в установленные</w:t>
            </w:r>
          </w:p>
          <w:p w14:paraId="15672D4D" w14:textId="77777777" w:rsidR="00620848" w:rsidRPr="00620848" w:rsidRDefault="00620848" w:rsidP="00620848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0"/>
              </w:rPr>
              <w:t>сроки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4265" w:type="dxa"/>
          </w:tcPr>
          <w:p w14:paraId="32418EF5" w14:textId="77777777" w:rsidR="00620848" w:rsidRPr="00620848" w:rsidRDefault="00620848" w:rsidP="00620848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0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0"/>
              </w:rPr>
              <w:t>ВР</w:t>
            </w:r>
          </w:p>
        </w:tc>
      </w:tr>
      <w:tr w:rsidR="00620848" w:rsidRPr="00620848" w14:paraId="181C1A08" w14:textId="77777777" w:rsidTr="002D0513">
        <w:trPr>
          <w:trHeight w:val="666"/>
        </w:trPr>
        <w:tc>
          <w:tcPr>
            <w:tcW w:w="2823" w:type="dxa"/>
            <w:vMerge/>
            <w:tcBorders>
              <w:top w:val="nil"/>
            </w:tcBorders>
          </w:tcPr>
          <w:p w14:paraId="22B2371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29F8AF92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16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16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16"/>
                <w:lang w:val="ru-RU"/>
              </w:rPr>
              <w:t>анкетирования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16"/>
                <w:lang w:val="ru-RU"/>
              </w:rPr>
              <w:t>участников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16"/>
                <w:lang w:val="ru-RU"/>
              </w:rPr>
              <w:t>образовательных</w:t>
            </w:r>
            <w:r w:rsidRPr="00620848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16"/>
                <w:lang w:val="ru-RU"/>
              </w:rPr>
              <w:t>отношений по вопросу взаимодействия семьи и школы</w:t>
            </w:r>
          </w:p>
        </w:tc>
        <w:tc>
          <w:tcPr>
            <w:tcW w:w="4027" w:type="dxa"/>
          </w:tcPr>
          <w:p w14:paraId="447446A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16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1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16"/>
                <w:lang w:val="ru-RU"/>
              </w:rPr>
              <w:t>итогам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1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16"/>
                <w:lang w:val="ru-RU"/>
              </w:rPr>
              <w:t>анализа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1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16"/>
                <w:lang w:val="ru-RU"/>
              </w:rPr>
              <w:t>приняты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1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16"/>
                <w:lang w:val="ru-RU"/>
              </w:rPr>
              <w:t>решения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16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16"/>
                <w:lang w:val="ru-RU"/>
              </w:rPr>
              <w:t>корректировке</w:t>
            </w:r>
            <w:r w:rsidRPr="00620848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16"/>
                <w:lang w:val="ru-RU"/>
              </w:rPr>
              <w:t>форм взаимодействия с родителями.</w:t>
            </w:r>
          </w:p>
        </w:tc>
        <w:tc>
          <w:tcPr>
            <w:tcW w:w="4265" w:type="dxa"/>
          </w:tcPr>
          <w:p w14:paraId="3BC88ED3" w14:textId="7B0A01E3" w:rsidR="00620848" w:rsidRPr="00620848" w:rsidRDefault="006E2417" w:rsidP="00620848">
            <w:pPr>
              <w:ind w:right="30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sz w:val="18"/>
                <w:lang w:val="ru-RU"/>
              </w:rPr>
              <w:t>Заместитель директора по УВР</w:t>
            </w:r>
            <w:r w:rsidR="00620848" w:rsidRPr="00620848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., </w:t>
            </w:r>
            <w:r w:rsidR="00620848" w:rsidRPr="00620848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>педагог-психолог</w:t>
            </w:r>
          </w:p>
        </w:tc>
      </w:tr>
      <w:tr w:rsidR="00620848" w:rsidRPr="00620848" w14:paraId="2F22273F" w14:textId="77777777" w:rsidTr="002D0513">
        <w:trPr>
          <w:trHeight w:val="530"/>
        </w:trPr>
        <w:tc>
          <w:tcPr>
            <w:tcW w:w="2823" w:type="dxa"/>
          </w:tcPr>
          <w:p w14:paraId="091F7588" w14:textId="77777777" w:rsidR="00620848" w:rsidRPr="00620848" w:rsidRDefault="00620848" w:rsidP="00620848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z w:val="23"/>
              </w:rPr>
              <w:lastRenderedPageBreak/>
              <w:t>Направление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5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контроля</w:t>
            </w:r>
            <w:proofErr w:type="spellEnd"/>
          </w:p>
        </w:tc>
        <w:tc>
          <w:tcPr>
            <w:tcW w:w="4678" w:type="dxa"/>
          </w:tcPr>
          <w:p w14:paraId="16ECA6F8" w14:textId="77777777" w:rsidR="00620848" w:rsidRPr="00620848" w:rsidRDefault="00620848" w:rsidP="00620848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z w:val="23"/>
              </w:rPr>
              <w:t>Содержание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7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деятельности</w:t>
            </w:r>
            <w:proofErr w:type="spellEnd"/>
          </w:p>
        </w:tc>
        <w:tc>
          <w:tcPr>
            <w:tcW w:w="4027" w:type="dxa"/>
          </w:tcPr>
          <w:p w14:paraId="0FCE334A" w14:textId="77777777" w:rsidR="00620848" w:rsidRPr="00620848" w:rsidRDefault="00620848" w:rsidP="00620848">
            <w:pPr>
              <w:spacing w:line="264" w:lineRule="exact"/>
              <w:ind w:right="116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z w:val="23"/>
              </w:rPr>
              <w:t>Планируемые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15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z w:val="23"/>
              </w:rPr>
              <w:t>результаты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деятельности</w:t>
            </w:r>
            <w:proofErr w:type="spellEnd"/>
          </w:p>
        </w:tc>
        <w:tc>
          <w:tcPr>
            <w:tcW w:w="4265" w:type="dxa"/>
          </w:tcPr>
          <w:p w14:paraId="74926463" w14:textId="77777777" w:rsidR="00620848" w:rsidRPr="00620848" w:rsidRDefault="00620848" w:rsidP="00620848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Ответственные</w:t>
            </w:r>
            <w:proofErr w:type="spellEnd"/>
          </w:p>
        </w:tc>
      </w:tr>
      <w:tr w:rsidR="00620848" w:rsidRPr="00620848" w14:paraId="379A6E88" w14:textId="77777777" w:rsidTr="002D0513">
        <w:trPr>
          <w:trHeight w:val="263"/>
        </w:trPr>
        <w:tc>
          <w:tcPr>
            <w:tcW w:w="2823" w:type="dxa"/>
          </w:tcPr>
          <w:p w14:paraId="4C486A56" w14:textId="77777777" w:rsidR="00620848" w:rsidRPr="00620848" w:rsidRDefault="00620848" w:rsidP="00620848">
            <w:pPr>
              <w:spacing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ЯНВАРЬ</w:t>
            </w:r>
          </w:p>
        </w:tc>
        <w:tc>
          <w:tcPr>
            <w:tcW w:w="12970" w:type="dxa"/>
            <w:gridSpan w:val="3"/>
            <w:tcBorders>
              <w:right w:val="nil"/>
            </w:tcBorders>
          </w:tcPr>
          <w:p w14:paraId="112445E7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20848" w:rsidRPr="00620848" w14:paraId="5BA9421F" w14:textId="77777777" w:rsidTr="002D0513">
        <w:trPr>
          <w:trHeight w:val="1058"/>
        </w:trPr>
        <w:tc>
          <w:tcPr>
            <w:tcW w:w="2823" w:type="dxa"/>
            <w:vMerge w:val="restart"/>
          </w:tcPr>
          <w:p w14:paraId="3A8F396A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Качество</w:t>
            </w:r>
            <w:proofErr w:type="spellEnd"/>
          </w:p>
          <w:p w14:paraId="239A6177" w14:textId="77777777" w:rsidR="00620848" w:rsidRPr="00620848" w:rsidRDefault="00620848" w:rsidP="00620848">
            <w:pPr>
              <w:ind w:right="850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образовательных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результатов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обучающихся</w:t>
            </w:r>
            <w:proofErr w:type="spellEnd"/>
          </w:p>
        </w:tc>
        <w:tc>
          <w:tcPr>
            <w:tcW w:w="4678" w:type="dxa"/>
          </w:tcPr>
          <w:p w14:paraId="7499D06B" w14:textId="77777777" w:rsidR="00620848" w:rsidRPr="00620848" w:rsidRDefault="00620848" w:rsidP="00620848">
            <w:pPr>
              <w:ind w:right="2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 хода подготовки к ГИА и использования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педагогами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обновленных КИМ в работе с выпускниками</w:t>
            </w:r>
          </w:p>
        </w:tc>
        <w:tc>
          <w:tcPr>
            <w:tcW w:w="4027" w:type="dxa"/>
          </w:tcPr>
          <w:p w14:paraId="4BDD8FE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Мероприятия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подготовке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ГИА выполняются согласно графику.</w:t>
            </w:r>
          </w:p>
          <w:p w14:paraId="0DE78F6E" w14:textId="77777777" w:rsidR="00620848" w:rsidRPr="00620848" w:rsidRDefault="00620848" w:rsidP="00620848">
            <w:pPr>
              <w:spacing w:line="264" w:lineRule="exact"/>
              <w:ind w:right="1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Педагоги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применяют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актуальные КИМ в практике.</w:t>
            </w:r>
          </w:p>
        </w:tc>
        <w:tc>
          <w:tcPr>
            <w:tcW w:w="4265" w:type="dxa"/>
          </w:tcPr>
          <w:p w14:paraId="07762D01" w14:textId="5FA00980" w:rsidR="00620848" w:rsidRPr="00620848" w:rsidRDefault="006E2417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УВР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 ШМО</w:t>
            </w:r>
          </w:p>
        </w:tc>
      </w:tr>
      <w:tr w:rsidR="00620848" w:rsidRPr="00620848" w14:paraId="6AE6AE9F" w14:textId="77777777" w:rsidTr="002D0513">
        <w:trPr>
          <w:trHeight w:val="1057"/>
        </w:trPr>
        <w:tc>
          <w:tcPr>
            <w:tcW w:w="2823" w:type="dxa"/>
            <w:vMerge/>
            <w:tcBorders>
              <w:top w:val="nil"/>
            </w:tcBorders>
          </w:tcPr>
          <w:p w14:paraId="075A9966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39BB9461" w14:textId="77777777" w:rsidR="00620848" w:rsidRPr="00620848" w:rsidRDefault="00620848" w:rsidP="00620848">
            <w:pPr>
              <w:ind w:right="62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 выполнения плана по развитию функциональной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грамотности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первое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полугодие</w:t>
            </w:r>
          </w:p>
        </w:tc>
        <w:tc>
          <w:tcPr>
            <w:tcW w:w="4027" w:type="dxa"/>
          </w:tcPr>
          <w:p w14:paraId="6C381B2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Все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запланированные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мероприятия первого полугодия в рамках формирования функциональной</w:t>
            </w:r>
          </w:p>
          <w:p w14:paraId="3F76F080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грамотности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выполнены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50F53B09" w14:textId="044E8702" w:rsidR="00620848" w:rsidRPr="00620848" w:rsidRDefault="006E2417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14822EC5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2EC5E83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796B94AC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Изучение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мнения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родительской</w:t>
            </w:r>
          </w:p>
          <w:p w14:paraId="2F3377E2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общественности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качестве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образовательных результатов и организация адресной работы</w:t>
            </w:r>
          </w:p>
        </w:tc>
        <w:tc>
          <w:tcPr>
            <w:tcW w:w="4027" w:type="dxa"/>
          </w:tcPr>
          <w:p w14:paraId="648AD411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Получена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обратная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связь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от</w:t>
            </w:r>
          </w:p>
          <w:p w14:paraId="3CF68E81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родителей.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педагогами,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которым были замечания, проведена</w:t>
            </w:r>
          </w:p>
        </w:tc>
        <w:tc>
          <w:tcPr>
            <w:tcW w:w="4265" w:type="dxa"/>
          </w:tcPr>
          <w:p w14:paraId="59C5CE24" w14:textId="722F0BA5" w:rsidR="00620848" w:rsidRPr="00620848" w:rsidRDefault="006E2417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</w:tbl>
    <w:p w14:paraId="6149006C" w14:textId="77777777" w:rsidR="00620848" w:rsidRPr="00620848" w:rsidRDefault="00620848" w:rsidP="00620848">
      <w:pPr>
        <w:widowControl w:val="0"/>
        <w:autoSpaceDE w:val="0"/>
        <w:autoSpaceDN w:val="0"/>
        <w:spacing w:after="0" w:line="247" w:lineRule="exact"/>
        <w:rPr>
          <w:rFonts w:ascii="Times New Roman" w:eastAsia="Times New Roman" w:hAnsi="Times New Roman" w:cs="Times New Roman"/>
        </w:rPr>
        <w:sectPr w:rsidR="00620848" w:rsidRPr="00620848">
          <w:type w:val="continuous"/>
          <w:pgSz w:w="16860" w:h="11900" w:orient="landscape"/>
          <w:pgMar w:top="1280" w:right="283" w:bottom="739" w:left="425" w:header="0" w:footer="30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4678"/>
        <w:gridCol w:w="4027"/>
        <w:gridCol w:w="4265"/>
      </w:tblGrid>
      <w:tr w:rsidR="00620848" w:rsidRPr="00620848" w14:paraId="5E93F87B" w14:textId="77777777" w:rsidTr="002D0513">
        <w:trPr>
          <w:trHeight w:val="263"/>
        </w:trPr>
        <w:tc>
          <w:tcPr>
            <w:tcW w:w="2823" w:type="dxa"/>
          </w:tcPr>
          <w:p w14:paraId="48A22CA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678" w:type="dxa"/>
          </w:tcPr>
          <w:p w14:paraId="10985226" w14:textId="77777777" w:rsidR="00620848" w:rsidRPr="00620848" w:rsidRDefault="00620848" w:rsidP="00620848">
            <w:pPr>
              <w:spacing w:line="244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</w:rPr>
              <w:t xml:space="preserve">с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педагогами</w:t>
            </w:r>
            <w:proofErr w:type="spellEnd"/>
          </w:p>
        </w:tc>
        <w:tc>
          <w:tcPr>
            <w:tcW w:w="4027" w:type="dxa"/>
          </w:tcPr>
          <w:p w14:paraId="3E942DDB" w14:textId="77777777" w:rsidR="00620848" w:rsidRPr="00620848" w:rsidRDefault="00620848" w:rsidP="00620848">
            <w:pPr>
              <w:spacing w:line="244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корректирующая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работа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55B0114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20848" w:rsidRPr="00620848" w14:paraId="765E07EE" w14:textId="77777777" w:rsidTr="002D0513">
        <w:trPr>
          <w:trHeight w:val="1057"/>
        </w:trPr>
        <w:tc>
          <w:tcPr>
            <w:tcW w:w="2823" w:type="dxa"/>
            <w:vMerge w:val="restart"/>
          </w:tcPr>
          <w:p w14:paraId="6DB07427" w14:textId="77777777" w:rsidR="00620848" w:rsidRPr="00620848" w:rsidRDefault="00620848" w:rsidP="00620848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содержания</w:t>
            </w:r>
            <w:r w:rsidRPr="00620848">
              <w:rPr>
                <w:rFonts w:ascii="Times New Roman" w:eastAsia="Times New Roman" w:hAnsi="Times New Roman" w:cs="Times New Roman"/>
                <w:b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и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организации</w:t>
            </w:r>
          </w:p>
          <w:p w14:paraId="2564E478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образовательной деятельности</w:t>
            </w:r>
          </w:p>
        </w:tc>
        <w:tc>
          <w:tcPr>
            <w:tcW w:w="4678" w:type="dxa"/>
          </w:tcPr>
          <w:p w14:paraId="2A9DA371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Анкетирование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участников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образовательных отношений для оценки качества</w:t>
            </w:r>
          </w:p>
          <w:p w14:paraId="7C93E357" w14:textId="77777777" w:rsidR="00620848" w:rsidRPr="00620848" w:rsidRDefault="00620848" w:rsidP="00620848">
            <w:pPr>
              <w:spacing w:line="263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преподавания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предметам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низкими</w:t>
            </w:r>
          </w:p>
          <w:p w14:paraId="508570C6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результатами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промежуточной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аттестации</w:t>
            </w:r>
          </w:p>
        </w:tc>
        <w:tc>
          <w:tcPr>
            <w:tcW w:w="4027" w:type="dxa"/>
          </w:tcPr>
          <w:p w14:paraId="2A4432A0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Выявлен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уровень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удовлетворенности. Планы уроков педагогов скорректированы по итогам анализа</w:t>
            </w:r>
          </w:p>
          <w:p w14:paraId="1556DDAC" w14:textId="77777777" w:rsidR="00620848" w:rsidRPr="00620848" w:rsidRDefault="00620848" w:rsidP="00620848">
            <w:pPr>
              <w:spacing w:line="248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анкет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4082D624" w14:textId="09B8ADFF" w:rsidR="00620848" w:rsidRPr="00620848" w:rsidRDefault="006E2417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классные </w:t>
            </w:r>
            <w:r w:rsidR="00620848"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руководители</w:t>
            </w:r>
          </w:p>
        </w:tc>
      </w:tr>
      <w:tr w:rsidR="00620848" w:rsidRPr="00620848" w14:paraId="79E24A0B" w14:textId="77777777" w:rsidTr="002D0513">
        <w:trPr>
          <w:trHeight w:val="1058"/>
        </w:trPr>
        <w:tc>
          <w:tcPr>
            <w:tcW w:w="2823" w:type="dxa"/>
            <w:vMerge/>
            <w:tcBorders>
              <w:top w:val="nil"/>
            </w:tcBorders>
          </w:tcPr>
          <w:p w14:paraId="1063220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61D6E63" w14:textId="77777777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Опрос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обучающихся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родителей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для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оценки удовлетворенности организацией</w:t>
            </w:r>
          </w:p>
          <w:p w14:paraId="7220B1DD" w14:textId="77777777" w:rsidR="00620848" w:rsidRPr="00620848" w:rsidRDefault="00620848" w:rsidP="00620848">
            <w:pPr>
              <w:spacing w:line="26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внеурочной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деятельности</w:t>
            </w:r>
            <w:proofErr w:type="spellEnd"/>
          </w:p>
        </w:tc>
        <w:tc>
          <w:tcPr>
            <w:tcW w:w="4027" w:type="dxa"/>
          </w:tcPr>
          <w:p w14:paraId="6B546CAF" w14:textId="77777777" w:rsidR="00620848" w:rsidRPr="00620848" w:rsidRDefault="00620848" w:rsidP="00620848">
            <w:pPr>
              <w:ind w:right="1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Получены данные для анализа. В программы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внеурочной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 на второе полугодие внесены</w:t>
            </w:r>
          </w:p>
          <w:p w14:paraId="20DA6A17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корректировки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7624B936" w14:textId="7F3CDBB0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руководители,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="006E2417"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7D5D6AE2" w14:textId="77777777" w:rsidTr="002D0513">
        <w:trPr>
          <w:trHeight w:val="1057"/>
        </w:trPr>
        <w:tc>
          <w:tcPr>
            <w:tcW w:w="2823" w:type="dxa"/>
            <w:vMerge/>
            <w:tcBorders>
              <w:top w:val="nil"/>
            </w:tcBorders>
          </w:tcPr>
          <w:p w14:paraId="793F8AE5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15C0599F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Сбор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мнений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качестве</w:t>
            </w:r>
          </w:p>
          <w:p w14:paraId="0F3AE7EE" w14:textId="77777777" w:rsidR="00620848" w:rsidRPr="00620848" w:rsidRDefault="00620848" w:rsidP="00620848">
            <w:pPr>
              <w:spacing w:before="2"/>
              <w:ind w:right="8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предоставления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услуг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дополнительного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образования</w:t>
            </w:r>
            <w:proofErr w:type="spellEnd"/>
          </w:p>
        </w:tc>
        <w:tc>
          <w:tcPr>
            <w:tcW w:w="4027" w:type="dxa"/>
          </w:tcPr>
          <w:p w14:paraId="61E04DA8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Определены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направления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для</w:t>
            </w:r>
          </w:p>
          <w:p w14:paraId="751008B5" w14:textId="77777777" w:rsidR="00620848" w:rsidRPr="00620848" w:rsidRDefault="00620848" w:rsidP="00620848">
            <w:pPr>
              <w:spacing w:before="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улучшения.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Планы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кружков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 секций скорректированы с учетом</w:t>
            </w:r>
          </w:p>
          <w:p w14:paraId="032B106D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пожеланий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2621E510" w14:textId="77777777" w:rsidR="00620848" w:rsidRPr="00620848" w:rsidRDefault="00620848" w:rsidP="00620848">
            <w:pPr>
              <w:spacing w:line="242" w:lineRule="auto"/>
              <w:ind w:right="27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руководители,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замдиректора по ВР</w:t>
            </w:r>
          </w:p>
        </w:tc>
      </w:tr>
      <w:tr w:rsidR="00620848" w:rsidRPr="00620848" w14:paraId="11096073" w14:textId="77777777" w:rsidTr="002D0513">
        <w:trPr>
          <w:trHeight w:val="1322"/>
        </w:trPr>
        <w:tc>
          <w:tcPr>
            <w:tcW w:w="2823" w:type="dxa"/>
            <w:vMerge w:val="restart"/>
          </w:tcPr>
          <w:p w14:paraId="03DA494E" w14:textId="77777777" w:rsidR="00620848" w:rsidRPr="00620848" w:rsidRDefault="00620848" w:rsidP="00620848">
            <w:pPr>
              <w:ind w:right="76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условий,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обеспечивающих образовательную деятельность</w:t>
            </w:r>
          </w:p>
        </w:tc>
        <w:tc>
          <w:tcPr>
            <w:tcW w:w="4678" w:type="dxa"/>
          </w:tcPr>
          <w:p w14:paraId="683AE9B5" w14:textId="77777777" w:rsidR="00620848" w:rsidRPr="00620848" w:rsidRDefault="00620848" w:rsidP="00620848">
            <w:pPr>
              <w:spacing w:line="242" w:lineRule="auto"/>
              <w:ind w:right="2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Комплексная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проверка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готовности учреждения ко второму учебному</w:t>
            </w:r>
          </w:p>
          <w:p w14:paraId="3724C3A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полугодию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(соблюдение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норм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охраны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труда, техники и пожарной безопасности,</w:t>
            </w:r>
          </w:p>
          <w:p w14:paraId="1873DEE1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санитарных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требований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)</w:t>
            </w:r>
          </w:p>
        </w:tc>
        <w:tc>
          <w:tcPr>
            <w:tcW w:w="4027" w:type="dxa"/>
          </w:tcPr>
          <w:p w14:paraId="303A0A1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Подтверждена готовность школы к началу полугодия, все системы функционируют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штатном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режиме.</w:t>
            </w:r>
          </w:p>
        </w:tc>
        <w:tc>
          <w:tcPr>
            <w:tcW w:w="4265" w:type="dxa"/>
          </w:tcPr>
          <w:p w14:paraId="3DA228F0" w14:textId="336D9C66" w:rsidR="00620848" w:rsidRPr="00620848" w:rsidRDefault="006E2417" w:rsidP="00620848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Директор школы. </w:t>
            </w: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5BC178F6" w14:textId="77777777" w:rsidTr="002D0513">
        <w:trPr>
          <w:trHeight w:val="1058"/>
        </w:trPr>
        <w:tc>
          <w:tcPr>
            <w:tcW w:w="2823" w:type="dxa"/>
            <w:vMerge/>
            <w:tcBorders>
              <w:top w:val="nil"/>
            </w:tcBorders>
          </w:tcPr>
          <w:p w14:paraId="2FC5C66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5159918B" w14:textId="77777777" w:rsidR="00620848" w:rsidRPr="00620848" w:rsidRDefault="00620848" w:rsidP="00620848">
            <w:pPr>
              <w:ind w:right="2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создания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специальных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условий для обучающихся с ОВЗ в урочной и внеурочной деятельности</w:t>
            </w:r>
          </w:p>
        </w:tc>
        <w:tc>
          <w:tcPr>
            <w:tcW w:w="4027" w:type="dxa"/>
          </w:tcPr>
          <w:p w14:paraId="743174C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Условия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для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обучения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воспитания детей с ОВЗ соответствуют</w:t>
            </w:r>
          </w:p>
          <w:p w14:paraId="285B17F2" w14:textId="77777777" w:rsidR="00620848" w:rsidRPr="00620848" w:rsidRDefault="00620848" w:rsidP="00620848">
            <w:pPr>
              <w:spacing w:line="264" w:lineRule="exact"/>
              <w:ind w:right="73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требованиям ФАОП и их индивидуальным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потребностям.</w:t>
            </w:r>
          </w:p>
        </w:tc>
        <w:tc>
          <w:tcPr>
            <w:tcW w:w="4265" w:type="dxa"/>
          </w:tcPr>
          <w:p w14:paraId="49B2645F" w14:textId="1A7321DB" w:rsidR="00620848" w:rsidRPr="00620848" w:rsidRDefault="006E2417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Директор школы. </w:t>
            </w: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549064CB" w14:textId="77777777" w:rsidTr="002D0513">
        <w:trPr>
          <w:trHeight w:val="1058"/>
        </w:trPr>
        <w:tc>
          <w:tcPr>
            <w:tcW w:w="2823" w:type="dxa"/>
            <w:vMerge/>
            <w:tcBorders>
              <w:top w:val="nil"/>
            </w:tcBorders>
          </w:tcPr>
          <w:p w14:paraId="284A5726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6FE2838" w14:textId="77777777" w:rsidR="00620848" w:rsidRPr="00620848" w:rsidRDefault="00620848" w:rsidP="00620848">
            <w:pPr>
              <w:spacing w:line="26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Диагностика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информационно-</w:t>
            </w:r>
          </w:p>
          <w:p w14:paraId="1F59B6E6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образовательной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среды,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включая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контент- фильтрацию и скорость интернет-</w:t>
            </w:r>
          </w:p>
          <w:p w14:paraId="4FCA6521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соединения</w:t>
            </w:r>
            <w:proofErr w:type="spellEnd"/>
          </w:p>
        </w:tc>
        <w:tc>
          <w:tcPr>
            <w:tcW w:w="4027" w:type="dxa"/>
          </w:tcPr>
          <w:p w14:paraId="22967915" w14:textId="77777777" w:rsidR="00620848" w:rsidRPr="00620848" w:rsidRDefault="00620848" w:rsidP="00620848">
            <w:pPr>
              <w:ind w:right="1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ИКТ-инфраструктура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школы функционирует стабильно и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безопасно.</w:t>
            </w:r>
          </w:p>
        </w:tc>
        <w:tc>
          <w:tcPr>
            <w:tcW w:w="4265" w:type="dxa"/>
          </w:tcPr>
          <w:p w14:paraId="01AFE928" w14:textId="5BE33307" w:rsidR="00620848" w:rsidRPr="00620848" w:rsidRDefault="006E2417" w:rsidP="00620848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E2417" w:rsidRPr="00620848" w14:paraId="6DE8E24F" w14:textId="77777777" w:rsidTr="002D0513">
        <w:trPr>
          <w:trHeight w:val="793"/>
        </w:trPr>
        <w:tc>
          <w:tcPr>
            <w:tcW w:w="2823" w:type="dxa"/>
            <w:vMerge/>
            <w:tcBorders>
              <w:top w:val="nil"/>
            </w:tcBorders>
          </w:tcPr>
          <w:p w14:paraId="4277A19B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027F8A55" w14:textId="77777777" w:rsidR="006E2417" w:rsidRPr="00620848" w:rsidRDefault="006E2417" w:rsidP="006E2417">
            <w:pPr>
              <w:spacing w:line="26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Проверка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актуальности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полноты</w:t>
            </w:r>
          </w:p>
          <w:p w14:paraId="71EA9C3E" w14:textId="77777777" w:rsidR="006E2417" w:rsidRPr="00620848" w:rsidRDefault="006E2417" w:rsidP="006E2417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информации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ГИА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официальном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сайте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школы</w:t>
            </w:r>
          </w:p>
        </w:tc>
        <w:tc>
          <w:tcPr>
            <w:tcW w:w="4027" w:type="dxa"/>
          </w:tcPr>
          <w:p w14:paraId="5078EDA9" w14:textId="77777777" w:rsidR="006E2417" w:rsidRPr="00620848" w:rsidRDefault="006E2417" w:rsidP="006E2417">
            <w:pPr>
              <w:spacing w:line="264" w:lineRule="exact"/>
              <w:ind w:right="16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Разделы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сайта,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посвященные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ГИА-9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 ГИА-11, содержат всю необходимую и достоверную информацию.</w:t>
            </w:r>
          </w:p>
        </w:tc>
        <w:tc>
          <w:tcPr>
            <w:tcW w:w="4265" w:type="dxa"/>
          </w:tcPr>
          <w:p w14:paraId="4A4255F8" w14:textId="17927B25" w:rsidR="006E2417" w:rsidRPr="00620848" w:rsidRDefault="006E2417" w:rsidP="006E2417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30F63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E2417" w:rsidRPr="00620848" w14:paraId="1515F955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1A3EDB06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7865456D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размещения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сведений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порядке приема в школу на официальном сайте</w:t>
            </w:r>
          </w:p>
        </w:tc>
        <w:tc>
          <w:tcPr>
            <w:tcW w:w="4027" w:type="dxa"/>
          </w:tcPr>
          <w:p w14:paraId="6025550A" w14:textId="77777777" w:rsidR="006E2417" w:rsidRPr="00620848" w:rsidRDefault="006E2417" w:rsidP="006E2417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Информация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для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поступающих размещена в соответствии с</w:t>
            </w:r>
          </w:p>
          <w:p w14:paraId="133C56F3" w14:textId="77777777" w:rsidR="006E2417" w:rsidRPr="00620848" w:rsidRDefault="006E2417" w:rsidP="006E2417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действующим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регламентом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0CE0547D" w14:textId="149F01F9" w:rsidR="006E2417" w:rsidRPr="00620848" w:rsidRDefault="006E2417" w:rsidP="006E2417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30F63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5E753E6A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070AF505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A666AB3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системы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контентной</w:t>
            </w:r>
          </w:p>
          <w:p w14:paraId="56184378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фильтрации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для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обеспечения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безопасного доступа в интернет</w:t>
            </w:r>
          </w:p>
        </w:tc>
        <w:tc>
          <w:tcPr>
            <w:tcW w:w="4027" w:type="dxa"/>
          </w:tcPr>
          <w:p w14:paraId="7BE148C1" w14:textId="77777777" w:rsidR="00620848" w:rsidRPr="00620848" w:rsidRDefault="00620848" w:rsidP="00620848">
            <w:pPr>
              <w:ind w:right="1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Доступ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информационным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ресурсам в школе соответствует требованиям</w:t>
            </w:r>
          </w:p>
          <w:p w14:paraId="0CB0FF1D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безопасности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7D37BDB2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Замдиректора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УВР,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ответственный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 информационную безопасность</w:t>
            </w:r>
          </w:p>
        </w:tc>
      </w:tr>
      <w:tr w:rsidR="00620848" w:rsidRPr="00620848" w14:paraId="5BC61D40" w14:textId="77777777" w:rsidTr="002D0513">
        <w:trPr>
          <w:trHeight w:val="263"/>
        </w:trPr>
        <w:tc>
          <w:tcPr>
            <w:tcW w:w="2823" w:type="dxa"/>
          </w:tcPr>
          <w:p w14:paraId="52E83FF3" w14:textId="77777777" w:rsidR="00620848" w:rsidRPr="00620848" w:rsidRDefault="00620848" w:rsidP="00620848">
            <w:pPr>
              <w:spacing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ФЕВРАЛЬ</w:t>
            </w:r>
          </w:p>
        </w:tc>
        <w:tc>
          <w:tcPr>
            <w:tcW w:w="12970" w:type="dxa"/>
            <w:gridSpan w:val="3"/>
            <w:tcBorders>
              <w:right w:val="nil"/>
            </w:tcBorders>
          </w:tcPr>
          <w:p w14:paraId="32EA2625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20848" w:rsidRPr="00620848" w14:paraId="5F01782A" w14:textId="77777777" w:rsidTr="002D0513">
        <w:trPr>
          <w:trHeight w:val="265"/>
        </w:trPr>
        <w:tc>
          <w:tcPr>
            <w:tcW w:w="2823" w:type="dxa"/>
          </w:tcPr>
          <w:p w14:paraId="5A5D08D9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Качество</w:t>
            </w:r>
            <w:proofErr w:type="spellEnd"/>
          </w:p>
        </w:tc>
        <w:tc>
          <w:tcPr>
            <w:tcW w:w="4678" w:type="dxa"/>
          </w:tcPr>
          <w:p w14:paraId="3E295C8D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Диагностика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уровня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предметной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подготовки</w:t>
            </w:r>
            <w:proofErr w:type="spellEnd"/>
          </w:p>
        </w:tc>
        <w:tc>
          <w:tcPr>
            <w:tcW w:w="4027" w:type="dxa"/>
          </w:tcPr>
          <w:p w14:paraId="53D06064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Подготовка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учеников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предметам</w:t>
            </w:r>
            <w:proofErr w:type="spellEnd"/>
          </w:p>
        </w:tc>
        <w:tc>
          <w:tcPr>
            <w:tcW w:w="4265" w:type="dxa"/>
          </w:tcPr>
          <w:p w14:paraId="7C0ECDFE" w14:textId="3E622B7A" w:rsidR="00620848" w:rsidRPr="00620848" w:rsidRDefault="006E2417" w:rsidP="00620848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</w:tbl>
    <w:p w14:paraId="566BDCDE" w14:textId="77777777" w:rsidR="00620848" w:rsidRPr="00620848" w:rsidRDefault="00620848" w:rsidP="00620848">
      <w:pPr>
        <w:widowControl w:val="0"/>
        <w:autoSpaceDE w:val="0"/>
        <w:autoSpaceDN w:val="0"/>
        <w:spacing w:after="0" w:line="246" w:lineRule="exact"/>
        <w:rPr>
          <w:rFonts w:ascii="Times New Roman" w:eastAsia="Times New Roman" w:hAnsi="Times New Roman" w:cs="Times New Roman"/>
        </w:rPr>
        <w:sectPr w:rsidR="00620848" w:rsidRPr="00620848">
          <w:type w:val="continuous"/>
          <w:pgSz w:w="16860" w:h="11900" w:orient="landscape"/>
          <w:pgMar w:top="1280" w:right="283" w:bottom="560" w:left="425" w:header="0" w:footer="30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4678"/>
        <w:gridCol w:w="4027"/>
        <w:gridCol w:w="4265"/>
      </w:tblGrid>
      <w:tr w:rsidR="00620848" w:rsidRPr="00620848" w14:paraId="07684D4F" w14:textId="77777777" w:rsidTr="002D0513">
        <w:trPr>
          <w:trHeight w:val="530"/>
        </w:trPr>
        <w:tc>
          <w:tcPr>
            <w:tcW w:w="2823" w:type="dxa"/>
            <w:vMerge w:val="restart"/>
          </w:tcPr>
          <w:p w14:paraId="030502EC" w14:textId="77777777" w:rsidR="00620848" w:rsidRPr="00620848" w:rsidRDefault="00620848" w:rsidP="00620848">
            <w:pPr>
              <w:ind w:right="850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образовательных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результатов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обучающихся</w:t>
            </w:r>
            <w:proofErr w:type="spellEnd"/>
          </w:p>
        </w:tc>
        <w:tc>
          <w:tcPr>
            <w:tcW w:w="4678" w:type="dxa"/>
          </w:tcPr>
          <w:p w14:paraId="724DDC24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обучающихся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дисциплинам,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выбранным</w:t>
            </w:r>
          </w:p>
          <w:p w14:paraId="30034B11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для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проведения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ВПР</w:t>
            </w:r>
          </w:p>
        </w:tc>
        <w:tc>
          <w:tcPr>
            <w:tcW w:w="4027" w:type="dxa"/>
          </w:tcPr>
          <w:p w14:paraId="09638AA5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ВПР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соответствует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требованиям</w:t>
            </w:r>
          </w:p>
          <w:p w14:paraId="4ACA89A6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образовательных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стандартов.</w:t>
            </w:r>
          </w:p>
        </w:tc>
        <w:tc>
          <w:tcPr>
            <w:tcW w:w="4265" w:type="dxa"/>
          </w:tcPr>
          <w:p w14:paraId="570F7780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20848" w:rsidRPr="00620848" w14:paraId="3BEA6351" w14:textId="77777777" w:rsidTr="002D0513">
        <w:trPr>
          <w:trHeight w:val="791"/>
        </w:trPr>
        <w:tc>
          <w:tcPr>
            <w:tcW w:w="2823" w:type="dxa"/>
            <w:vMerge/>
            <w:tcBorders>
              <w:top w:val="nil"/>
            </w:tcBorders>
          </w:tcPr>
          <w:p w14:paraId="476A8114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5BE6AAA4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выполнения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мониторинга</w:t>
            </w:r>
          </w:p>
          <w:p w14:paraId="3B2D2F45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метапредметных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подготовка промежуточных итогов</w:t>
            </w:r>
          </w:p>
        </w:tc>
        <w:tc>
          <w:tcPr>
            <w:tcW w:w="4027" w:type="dxa"/>
          </w:tcPr>
          <w:p w14:paraId="4F7B2DCD" w14:textId="77777777" w:rsidR="00620848" w:rsidRPr="00620848" w:rsidRDefault="00620848" w:rsidP="00620848">
            <w:pPr>
              <w:ind w:right="1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Сформированы аналитические справки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уровням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образования</w:t>
            </w:r>
          </w:p>
          <w:p w14:paraId="4398F31B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</w:rPr>
              <w:t>(НОО,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ООО,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СОО).</w:t>
            </w:r>
          </w:p>
        </w:tc>
        <w:tc>
          <w:tcPr>
            <w:tcW w:w="4265" w:type="dxa"/>
          </w:tcPr>
          <w:p w14:paraId="5DB32048" w14:textId="55161742" w:rsidR="00620848" w:rsidRPr="00620848" w:rsidRDefault="006E2417" w:rsidP="00620848">
            <w:pPr>
              <w:ind w:right="27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УВР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замдиректора по ВР</w:t>
            </w:r>
          </w:p>
        </w:tc>
      </w:tr>
      <w:tr w:rsidR="00620848" w:rsidRPr="00620848" w14:paraId="753BCC2E" w14:textId="77777777" w:rsidTr="002D0513">
        <w:trPr>
          <w:trHeight w:val="793"/>
        </w:trPr>
        <w:tc>
          <w:tcPr>
            <w:tcW w:w="2823" w:type="dxa"/>
            <w:vMerge/>
            <w:tcBorders>
              <w:top w:val="nil"/>
            </w:tcBorders>
          </w:tcPr>
          <w:p w14:paraId="29F0E941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1A311963" w14:textId="77777777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мероприятий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 формированию функциональной</w:t>
            </w:r>
          </w:p>
          <w:p w14:paraId="68A7BC56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грамотности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январе-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феврале</w:t>
            </w:r>
            <w:proofErr w:type="spellEnd"/>
          </w:p>
        </w:tc>
        <w:tc>
          <w:tcPr>
            <w:tcW w:w="4027" w:type="dxa"/>
          </w:tcPr>
          <w:p w14:paraId="05F11320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Запланированные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период</w:t>
            </w:r>
          </w:p>
          <w:p w14:paraId="0C776AF9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мероприятия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выполнены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полном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объеме.</w:t>
            </w:r>
          </w:p>
        </w:tc>
        <w:tc>
          <w:tcPr>
            <w:tcW w:w="4265" w:type="dxa"/>
          </w:tcPr>
          <w:p w14:paraId="5C4F9CB6" w14:textId="47AB0896" w:rsidR="00620848" w:rsidRPr="00620848" w:rsidRDefault="006E2417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3B243712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1214E74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6F9CEFC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проведение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диагностики читательской грамотности среди</w:t>
            </w:r>
          </w:p>
          <w:p w14:paraId="78866FDC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обучающихся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6-х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классов</w:t>
            </w:r>
            <w:proofErr w:type="spellEnd"/>
          </w:p>
        </w:tc>
        <w:tc>
          <w:tcPr>
            <w:tcW w:w="4027" w:type="dxa"/>
          </w:tcPr>
          <w:p w14:paraId="587E54B7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Получены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объективные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данные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 уровне сформированности</w:t>
            </w:r>
          </w:p>
          <w:p w14:paraId="0184CBD2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читательской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грамотности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5E8BFADF" w14:textId="376AE0DE" w:rsidR="00620848" w:rsidRPr="00620848" w:rsidRDefault="006E2417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4C6B8C87" w14:textId="77777777" w:rsidTr="002D0513">
        <w:trPr>
          <w:trHeight w:val="793"/>
        </w:trPr>
        <w:tc>
          <w:tcPr>
            <w:tcW w:w="2823" w:type="dxa"/>
            <w:vMerge/>
            <w:tcBorders>
              <w:top w:val="nil"/>
            </w:tcBorders>
          </w:tcPr>
          <w:p w14:paraId="77618EB8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74AD193C" w14:textId="77777777" w:rsidR="00620848" w:rsidRPr="00620848" w:rsidRDefault="00620848" w:rsidP="00620848">
            <w:pPr>
              <w:ind w:right="2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Посещение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уроков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физики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информатики для оценки интеграции</w:t>
            </w:r>
          </w:p>
          <w:p w14:paraId="2FADFE52" w14:textId="77777777" w:rsidR="00620848" w:rsidRPr="00620848" w:rsidRDefault="00620848" w:rsidP="00620848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профориентационного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22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контента</w:t>
            </w:r>
            <w:proofErr w:type="spellEnd"/>
          </w:p>
        </w:tc>
        <w:tc>
          <w:tcPr>
            <w:tcW w:w="4027" w:type="dxa"/>
          </w:tcPr>
          <w:p w14:paraId="41025C71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Элементы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профориентации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органично включены в содержание уроков.</w:t>
            </w:r>
          </w:p>
        </w:tc>
        <w:tc>
          <w:tcPr>
            <w:tcW w:w="4265" w:type="dxa"/>
          </w:tcPr>
          <w:p w14:paraId="12A12DED" w14:textId="3FE65DE3" w:rsidR="00620848" w:rsidRPr="00620848" w:rsidRDefault="006E2417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620848" w:rsidRPr="006208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.</w:t>
            </w:r>
          </w:p>
        </w:tc>
      </w:tr>
      <w:tr w:rsidR="00620848" w:rsidRPr="00620848" w14:paraId="4F91ECB1" w14:textId="77777777" w:rsidTr="002D0513">
        <w:trPr>
          <w:trHeight w:val="792"/>
        </w:trPr>
        <w:tc>
          <w:tcPr>
            <w:tcW w:w="2823" w:type="dxa"/>
            <w:vMerge/>
            <w:tcBorders>
              <w:top w:val="nil"/>
            </w:tcBorders>
          </w:tcPr>
          <w:p w14:paraId="54FAF00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39D84132" w14:textId="2E1C188B" w:rsidR="00620848" w:rsidRPr="00620848" w:rsidRDefault="00620848" w:rsidP="00620848">
            <w:pPr>
              <w:ind w:right="32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хода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адаптации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обучающихся 1, 5, 10 классов и подведение</w:t>
            </w:r>
          </w:p>
          <w:p w14:paraId="3849FB86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промежуточных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итогов</w:t>
            </w:r>
            <w:proofErr w:type="spellEnd"/>
          </w:p>
        </w:tc>
        <w:tc>
          <w:tcPr>
            <w:tcW w:w="4027" w:type="dxa"/>
          </w:tcPr>
          <w:p w14:paraId="09430DCA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Подготовлены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аналитические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справки</w:t>
            </w:r>
          </w:p>
          <w:p w14:paraId="6C74A425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каждой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параллели,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отражающие динамику адаптации.</w:t>
            </w:r>
          </w:p>
        </w:tc>
        <w:tc>
          <w:tcPr>
            <w:tcW w:w="4265" w:type="dxa"/>
          </w:tcPr>
          <w:p w14:paraId="51CA0E42" w14:textId="10C3A96C" w:rsidR="00620848" w:rsidRPr="00620848" w:rsidRDefault="006E2417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УВР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педагог- психолог, классные руководители</w:t>
            </w:r>
          </w:p>
        </w:tc>
      </w:tr>
      <w:tr w:rsidR="00620848" w:rsidRPr="00620848" w14:paraId="095EB8EA" w14:textId="77777777" w:rsidTr="002D0513">
        <w:trPr>
          <w:trHeight w:val="794"/>
        </w:trPr>
        <w:tc>
          <w:tcPr>
            <w:tcW w:w="2823" w:type="dxa"/>
            <w:vMerge w:val="restart"/>
          </w:tcPr>
          <w:p w14:paraId="2C321FAA" w14:textId="77777777" w:rsidR="00620848" w:rsidRPr="00620848" w:rsidRDefault="00620848" w:rsidP="00620848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lastRenderedPageBreak/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содержания</w:t>
            </w:r>
            <w:r w:rsidRPr="00620848">
              <w:rPr>
                <w:rFonts w:ascii="Times New Roman" w:eastAsia="Times New Roman" w:hAnsi="Times New Roman" w:cs="Times New Roman"/>
                <w:b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и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организации</w:t>
            </w:r>
          </w:p>
          <w:p w14:paraId="19F57CAD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образовательной деятельности</w:t>
            </w:r>
          </w:p>
        </w:tc>
        <w:tc>
          <w:tcPr>
            <w:tcW w:w="4678" w:type="dxa"/>
          </w:tcPr>
          <w:p w14:paraId="79BCA9FF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Наблюдение за практикой преподавания учебных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предметов,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выбранных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для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ВПР,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 соответствие ФГОС и ФОП</w:t>
            </w:r>
          </w:p>
        </w:tc>
        <w:tc>
          <w:tcPr>
            <w:tcW w:w="4027" w:type="dxa"/>
          </w:tcPr>
          <w:p w14:paraId="55D2A1D5" w14:textId="77777777" w:rsidR="00620848" w:rsidRPr="00620848" w:rsidRDefault="00620848" w:rsidP="00620848">
            <w:pPr>
              <w:spacing w:line="26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Учебные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занятия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проводятся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в</w:t>
            </w:r>
          </w:p>
          <w:p w14:paraId="0C974E82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строгом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соответствии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требованиями стандартов и программ.</w:t>
            </w:r>
          </w:p>
        </w:tc>
        <w:tc>
          <w:tcPr>
            <w:tcW w:w="4265" w:type="dxa"/>
          </w:tcPr>
          <w:p w14:paraId="23AB9ACF" w14:textId="31A609E4" w:rsidR="00620848" w:rsidRPr="00620848" w:rsidRDefault="006E2417" w:rsidP="00620848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1681E7FD" w14:textId="77777777" w:rsidTr="002D0513">
        <w:trPr>
          <w:trHeight w:val="1057"/>
        </w:trPr>
        <w:tc>
          <w:tcPr>
            <w:tcW w:w="2823" w:type="dxa"/>
            <w:vMerge/>
            <w:tcBorders>
              <w:top w:val="nil"/>
            </w:tcBorders>
          </w:tcPr>
          <w:p w14:paraId="11E8A7F3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257FDEEF" w14:textId="77777777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требований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ФГОС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 ФОП в рамках преподавания истории и</w:t>
            </w:r>
          </w:p>
          <w:p w14:paraId="35983F81" w14:textId="77777777" w:rsidR="00620848" w:rsidRPr="00620848" w:rsidRDefault="00620848" w:rsidP="00620848">
            <w:pPr>
              <w:spacing w:line="26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обществознания</w:t>
            </w:r>
            <w:proofErr w:type="spellEnd"/>
          </w:p>
        </w:tc>
        <w:tc>
          <w:tcPr>
            <w:tcW w:w="4027" w:type="dxa"/>
          </w:tcPr>
          <w:p w14:paraId="2CC9190C" w14:textId="77777777" w:rsidR="00620848" w:rsidRPr="00620848" w:rsidRDefault="00620848" w:rsidP="00620848">
            <w:pPr>
              <w:ind w:right="87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Содержание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уроков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истории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 обществознания полностью соответствует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установленным</w:t>
            </w:r>
          </w:p>
          <w:p w14:paraId="39D2AB64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требованиям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6205E07C" w14:textId="5953A28E" w:rsidR="00620848" w:rsidRPr="00620848" w:rsidRDefault="006E2417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4AC38C36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10ADA0D1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6FFF257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одаренными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детьми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 подготовки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олимпиадам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конкурсам</w:t>
            </w:r>
          </w:p>
        </w:tc>
        <w:tc>
          <w:tcPr>
            <w:tcW w:w="4027" w:type="dxa"/>
          </w:tcPr>
          <w:p w14:paraId="2A4D91F6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Реализация программ и графиков подготовки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соответствует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плановым</w:t>
            </w:r>
          </w:p>
          <w:p w14:paraId="7CE55FB5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показателям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06959EB0" w14:textId="49FDB8E7" w:rsidR="00620848" w:rsidRPr="00620848" w:rsidRDefault="006E2417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,</w:t>
            </w:r>
            <w:r w:rsidR="00620848"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педагог- психолог, классные руководители,</w:t>
            </w:r>
          </w:p>
          <w:p w14:paraId="34F58A33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>ШМО</w:t>
            </w:r>
          </w:p>
        </w:tc>
      </w:tr>
      <w:tr w:rsidR="00620848" w:rsidRPr="00620848" w14:paraId="380382AC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4AE6CA9C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12F79818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Подведение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промежуточных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итогов</w:t>
            </w:r>
          </w:p>
          <w:p w14:paraId="3F9286E4" w14:textId="77777777" w:rsidR="00620848" w:rsidRPr="00620848" w:rsidRDefault="00620848" w:rsidP="00620848">
            <w:pPr>
              <w:spacing w:line="264" w:lineRule="exact"/>
              <w:ind w:right="2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мониторинга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качества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преподавания учебных предметов</w:t>
            </w:r>
          </w:p>
        </w:tc>
        <w:tc>
          <w:tcPr>
            <w:tcW w:w="4027" w:type="dxa"/>
          </w:tcPr>
          <w:p w14:paraId="734DBF2D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Сформированы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аналитические</w:t>
            </w:r>
          </w:p>
          <w:p w14:paraId="08AC2633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справки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результатам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проведенных контрольных мероприятий.</w:t>
            </w:r>
          </w:p>
        </w:tc>
        <w:tc>
          <w:tcPr>
            <w:tcW w:w="4265" w:type="dxa"/>
          </w:tcPr>
          <w:p w14:paraId="4F4227F3" w14:textId="60A71686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ШМО</w:t>
            </w:r>
            <w:r w:rsidR="006E2417" w:rsidRPr="006E2417">
              <w:rPr>
                <w:lang w:val="ru-RU"/>
              </w:rPr>
              <w:t xml:space="preserve"> </w:t>
            </w:r>
            <w:r w:rsidR="006E2417" w:rsidRPr="006E2417">
              <w:rPr>
                <w:rFonts w:ascii="Times New Roman" w:eastAsia="Times New Roman" w:hAnsi="Times New Roman" w:cs="Times New Roman"/>
                <w:sz w:val="23"/>
                <w:lang w:val="ru-RU"/>
              </w:rPr>
              <w:t>Заместитель директора по УВР</w:t>
            </w:r>
          </w:p>
        </w:tc>
      </w:tr>
      <w:tr w:rsidR="00620848" w:rsidRPr="00620848" w14:paraId="13CD8AA3" w14:textId="77777777" w:rsidTr="002D0513">
        <w:trPr>
          <w:trHeight w:val="791"/>
        </w:trPr>
        <w:tc>
          <w:tcPr>
            <w:tcW w:w="2823" w:type="dxa"/>
            <w:vMerge w:val="restart"/>
          </w:tcPr>
          <w:p w14:paraId="79B8E1D0" w14:textId="77777777" w:rsidR="00620848" w:rsidRPr="00620848" w:rsidRDefault="00620848" w:rsidP="00620848">
            <w:pPr>
              <w:ind w:right="76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условий,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обеспечивающих образовательную деятельность</w:t>
            </w:r>
          </w:p>
        </w:tc>
        <w:tc>
          <w:tcPr>
            <w:tcW w:w="4678" w:type="dxa"/>
          </w:tcPr>
          <w:p w14:paraId="44BBE6E4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выполнения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методической работы школы за декабрь-февраль</w:t>
            </w:r>
          </w:p>
        </w:tc>
        <w:tc>
          <w:tcPr>
            <w:tcW w:w="4027" w:type="dxa"/>
          </w:tcPr>
          <w:p w14:paraId="77959C41" w14:textId="77777777" w:rsidR="00620848" w:rsidRPr="00620848" w:rsidRDefault="00620848" w:rsidP="00620848">
            <w:pPr>
              <w:ind w:right="115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Методические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мероприятия проведены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соответствии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с</w:t>
            </w:r>
          </w:p>
          <w:p w14:paraId="41986B3D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утвержденным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календарным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планом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0F56E64B" w14:textId="117C7379" w:rsidR="00620848" w:rsidRPr="00620848" w:rsidRDefault="00620848" w:rsidP="00620848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Председатель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МС</w:t>
            </w:r>
          </w:p>
        </w:tc>
      </w:tr>
      <w:tr w:rsidR="00620848" w:rsidRPr="00620848" w14:paraId="5CAFE423" w14:textId="77777777" w:rsidTr="002D0513">
        <w:trPr>
          <w:trHeight w:val="1060"/>
        </w:trPr>
        <w:tc>
          <w:tcPr>
            <w:tcW w:w="2823" w:type="dxa"/>
            <w:vMerge/>
            <w:tcBorders>
              <w:top w:val="nil"/>
            </w:tcBorders>
          </w:tcPr>
          <w:p w14:paraId="4F4C5C51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3F7E65BE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Проверка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психолого- педагогического сопровождения</w:t>
            </w:r>
          </w:p>
          <w:p w14:paraId="6F120D73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обучающихся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целевых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групп</w:t>
            </w:r>
          </w:p>
        </w:tc>
        <w:tc>
          <w:tcPr>
            <w:tcW w:w="4027" w:type="dxa"/>
          </w:tcPr>
          <w:p w14:paraId="229AF668" w14:textId="77777777" w:rsidR="00620848" w:rsidRPr="00620848" w:rsidRDefault="00620848" w:rsidP="00620848">
            <w:pPr>
              <w:ind w:right="1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Сопровождение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осуществляется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 всем предусмотренным</w:t>
            </w:r>
          </w:p>
          <w:p w14:paraId="2DEBB08D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направлениям,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включая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и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коррекцию.</w:t>
            </w:r>
          </w:p>
        </w:tc>
        <w:tc>
          <w:tcPr>
            <w:tcW w:w="4265" w:type="dxa"/>
          </w:tcPr>
          <w:p w14:paraId="45E0D09D" w14:textId="77777777" w:rsidR="00620848" w:rsidRPr="00620848" w:rsidRDefault="00620848" w:rsidP="00620848">
            <w:pPr>
              <w:spacing w:line="26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>ВР</w:t>
            </w:r>
          </w:p>
        </w:tc>
      </w:tr>
    </w:tbl>
    <w:p w14:paraId="62CFE908" w14:textId="77777777" w:rsidR="00620848" w:rsidRPr="00620848" w:rsidRDefault="00620848" w:rsidP="00620848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3"/>
        </w:rPr>
        <w:sectPr w:rsidR="00620848" w:rsidRPr="00620848">
          <w:type w:val="continuous"/>
          <w:pgSz w:w="16860" w:h="11900" w:orient="landscape"/>
          <w:pgMar w:top="1280" w:right="283" w:bottom="560" w:left="425" w:header="0" w:footer="30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4678"/>
        <w:gridCol w:w="4027"/>
        <w:gridCol w:w="4265"/>
      </w:tblGrid>
      <w:tr w:rsidR="00620848" w:rsidRPr="00620848" w14:paraId="2591A4BF" w14:textId="77777777" w:rsidTr="002D0513">
        <w:trPr>
          <w:trHeight w:val="1058"/>
        </w:trPr>
        <w:tc>
          <w:tcPr>
            <w:tcW w:w="2823" w:type="dxa"/>
            <w:vMerge w:val="restart"/>
          </w:tcPr>
          <w:p w14:paraId="5D2BBB56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14:paraId="71BEAD81" w14:textId="77777777" w:rsidR="00620848" w:rsidRPr="00620848" w:rsidRDefault="00620848" w:rsidP="00620848">
            <w:pPr>
              <w:ind w:right="2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актуальности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 ГИА на официальном сайте школы</w:t>
            </w:r>
          </w:p>
        </w:tc>
        <w:tc>
          <w:tcPr>
            <w:tcW w:w="4027" w:type="dxa"/>
          </w:tcPr>
          <w:p w14:paraId="3B1310D8" w14:textId="77777777" w:rsidR="00620848" w:rsidRPr="00620848" w:rsidRDefault="00620848" w:rsidP="00620848">
            <w:pPr>
              <w:ind w:right="106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ГИА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сайте соответствует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действующим регламентам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своевременно</w:t>
            </w:r>
          </w:p>
          <w:p w14:paraId="657A065C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обновляется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1552D3BD" w14:textId="3F8DC56C" w:rsidR="00620848" w:rsidRPr="00620848" w:rsidRDefault="006E2417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38F59263" w14:textId="77777777" w:rsidTr="002D0513">
        <w:trPr>
          <w:trHeight w:val="793"/>
        </w:trPr>
        <w:tc>
          <w:tcPr>
            <w:tcW w:w="2823" w:type="dxa"/>
            <w:vMerge/>
            <w:tcBorders>
              <w:top w:val="nil"/>
            </w:tcBorders>
          </w:tcPr>
          <w:p w14:paraId="5F69F7D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7F57009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соблюдения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графика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аттестации педагогических работников, включая</w:t>
            </w:r>
          </w:p>
          <w:p w14:paraId="47BEDE93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аттестацию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на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новые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категории</w:t>
            </w:r>
            <w:proofErr w:type="spellEnd"/>
          </w:p>
        </w:tc>
        <w:tc>
          <w:tcPr>
            <w:tcW w:w="4027" w:type="dxa"/>
          </w:tcPr>
          <w:p w14:paraId="006D83F3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Аттестационные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процедуры</w:t>
            </w:r>
          </w:p>
          <w:p w14:paraId="046BACE4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проводятся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установленные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сроки.</w:t>
            </w:r>
          </w:p>
        </w:tc>
        <w:tc>
          <w:tcPr>
            <w:tcW w:w="4265" w:type="dxa"/>
          </w:tcPr>
          <w:p w14:paraId="31D44F5E" w14:textId="25A07014" w:rsidR="00620848" w:rsidRPr="00620848" w:rsidRDefault="006E2417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68620923" w14:textId="77777777" w:rsidTr="002D0513">
        <w:trPr>
          <w:trHeight w:val="792"/>
        </w:trPr>
        <w:tc>
          <w:tcPr>
            <w:tcW w:w="2823" w:type="dxa"/>
            <w:vMerge/>
            <w:tcBorders>
              <w:top w:val="nil"/>
            </w:tcBorders>
          </w:tcPr>
          <w:p w14:paraId="3FFDB43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02F7BF2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хода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мониторинга здоровья обучающихся и подведение</w:t>
            </w:r>
          </w:p>
          <w:p w14:paraId="756E24B2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промежуточных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итогов</w:t>
            </w:r>
            <w:proofErr w:type="spellEnd"/>
          </w:p>
        </w:tc>
        <w:tc>
          <w:tcPr>
            <w:tcW w:w="4027" w:type="dxa"/>
          </w:tcPr>
          <w:p w14:paraId="1D82AA78" w14:textId="77777777" w:rsidR="00620848" w:rsidRPr="00620848" w:rsidRDefault="00620848" w:rsidP="00620848">
            <w:pPr>
              <w:ind w:right="1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Подготовлена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аналитическая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справка по результатам мониторинга за</w:t>
            </w:r>
          </w:p>
          <w:p w14:paraId="38D27411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отчетный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период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41F829A2" w14:textId="1AB56119" w:rsidR="00620848" w:rsidRPr="00620848" w:rsidRDefault="006E2417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E2417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УВР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 руководители, педагоги физической</w:t>
            </w:r>
            <w:r w:rsidR="00620848"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культуры,</w:t>
            </w:r>
            <w:r w:rsidR="00620848"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педагог-психолог</w:t>
            </w:r>
          </w:p>
        </w:tc>
      </w:tr>
      <w:tr w:rsidR="00620848" w:rsidRPr="00620848" w14:paraId="20B4EDA3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14056307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2DB4B8D2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Анкетирование родителей для оценки качества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взаимодействия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педагогическим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коллективом</w:t>
            </w:r>
          </w:p>
        </w:tc>
        <w:tc>
          <w:tcPr>
            <w:tcW w:w="4027" w:type="dxa"/>
          </w:tcPr>
          <w:p w14:paraId="09230963" w14:textId="77777777" w:rsidR="00620848" w:rsidRPr="00620848" w:rsidRDefault="00620848" w:rsidP="00620848">
            <w:pPr>
              <w:ind w:right="1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Получена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проанализирована обратная связь, уровень</w:t>
            </w:r>
          </w:p>
          <w:p w14:paraId="202BDE2E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удовлетворенности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признан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высоким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6F9C8D40" w14:textId="36F1EC0F" w:rsidR="00AE2740" w:rsidRPr="00AE2740" w:rsidRDefault="00AE2740" w:rsidP="00620848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71998684" w14:textId="55C7DE00" w:rsidR="00AE2740" w:rsidRDefault="00AE2740" w:rsidP="00620848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  <w:p w14:paraId="4DF73B90" w14:textId="29CA6D17" w:rsidR="00AE2740" w:rsidRPr="00620848" w:rsidRDefault="00AE2740" w:rsidP="00620848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</w:t>
            </w:r>
          </w:p>
        </w:tc>
      </w:tr>
      <w:tr w:rsidR="00620848" w:rsidRPr="00620848" w14:paraId="3735F1F9" w14:textId="77777777" w:rsidTr="002D0513">
        <w:trPr>
          <w:trHeight w:val="265"/>
        </w:trPr>
        <w:tc>
          <w:tcPr>
            <w:tcW w:w="2823" w:type="dxa"/>
          </w:tcPr>
          <w:p w14:paraId="580D5663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pacing w:val="-4"/>
                <w:sz w:val="23"/>
              </w:rPr>
              <w:t>МАРТ</w:t>
            </w:r>
          </w:p>
        </w:tc>
        <w:tc>
          <w:tcPr>
            <w:tcW w:w="12970" w:type="dxa"/>
            <w:gridSpan w:val="3"/>
            <w:tcBorders>
              <w:right w:val="nil"/>
            </w:tcBorders>
          </w:tcPr>
          <w:p w14:paraId="12B7FB72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20848" w:rsidRPr="00620848" w14:paraId="75BD20C9" w14:textId="77777777" w:rsidTr="002D0513">
        <w:trPr>
          <w:trHeight w:val="1058"/>
        </w:trPr>
        <w:tc>
          <w:tcPr>
            <w:tcW w:w="2823" w:type="dxa"/>
            <w:vMerge w:val="restart"/>
          </w:tcPr>
          <w:p w14:paraId="2B90A1B8" w14:textId="77777777" w:rsidR="00620848" w:rsidRPr="00620848" w:rsidRDefault="00620848" w:rsidP="00620848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lastRenderedPageBreak/>
              <w:t>Качество</w:t>
            </w:r>
            <w:proofErr w:type="spellEnd"/>
          </w:p>
          <w:p w14:paraId="6698D586" w14:textId="77777777" w:rsidR="00620848" w:rsidRPr="00620848" w:rsidRDefault="00620848" w:rsidP="00620848">
            <w:pPr>
              <w:ind w:right="850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образовательных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результатов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обучающихся</w:t>
            </w:r>
            <w:proofErr w:type="spellEnd"/>
          </w:p>
        </w:tc>
        <w:tc>
          <w:tcPr>
            <w:tcW w:w="4678" w:type="dxa"/>
          </w:tcPr>
          <w:p w14:paraId="1044730A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Диагностика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уровня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подготовки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по</w:t>
            </w:r>
          </w:p>
          <w:p w14:paraId="2CFDF5B0" w14:textId="77777777" w:rsidR="00620848" w:rsidRPr="00620848" w:rsidRDefault="00620848" w:rsidP="00620848">
            <w:pPr>
              <w:ind w:right="40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литературному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чтению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(4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кл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.),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литературе (5-8, 10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кл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.) и информатике (7-8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кл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.) в</w:t>
            </w:r>
          </w:p>
          <w:p w14:paraId="25C73D7A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рамках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подготовки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к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>ВПР</w:t>
            </w:r>
          </w:p>
        </w:tc>
        <w:tc>
          <w:tcPr>
            <w:tcW w:w="4027" w:type="dxa"/>
          </w:tcPr>
          <w:p w14:paraId="678E314F" w14:textId="77777777" w:rsidR="00620848" w:rsidRPr="00620848" w:rsidRDefault="00620848" w:rsidP="00620848">
            <w:pPr>
              <w:ind w:right="1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Уровень знаний обучающихся по проверяемым предметам соответствует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требованиям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ФГОС.</w:t>
            </w:r>
          </w:p>
        </w:tc>
        <w:tc>
          <w:tcPr>
            <w:tcW w:w="4265" w:type="dxa"/>
          </w:tcPr>
          <w:p w14:paraId="5506822F" w14:textId="245904AE" w:rsidR="00620848" w:rsidRPr="00620848" w:rsidRDefault="00AE2740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718CE9F4" w14:textId="77777777" w:rsidTr="002D0513">
        <w:trPr>
          <w:trHeight w:val="791"/>
        </w:trPr>
        <w:tc>
          <w:tcPr>
            <w:tcW w:w="2823" w:type="dxa"/>
            <w:vMerge/>
            <w:tcBorders>
              <w:top w:val="nil"/>
            </w:tcBorders>
          </w:tcPr>
          <w:p w14:paraId="739FA572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E9AEBF1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Подведение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промежуточных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итогов</w:t>
            </w:r>
          </w:p>
          <w:p w14:paraId="285A5B30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мониторинга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предметных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по итогам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III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четверти</w:t>
            </w:r>
          </w:p>
        </w:tc>
        <w:tc>
          <w:tcPr>
            <w:tcW w:w="4027" w:type="dxa"/>
          </w:tcPr>
          <w:p w14:paraId="2D6903B9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Сформирована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аналитическая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справка</w:t>
            </w:r>
          </w:p>
          <w:p w14:paraId="30C0AE65" w14:textId="77777777" w:rsidR="00620848" w:rsidRPr="00620848" w:rsidRDefault="00620848" w:rsidP="00620848">
            <w:pPr>
              <w:spacing w:line="264" w:lineRule="exact"/>
              <w:ind w:right="1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результатами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мониторинга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за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четверть.</w:t>
            </w:r>
          </w:p>
        </w:tc>
        <w:tc>
          <w:tcPr>
            <w:tcW w:w="4265" w:type="dxa"/>
          </w:tcPr>
          <w:p w14:paraId="6AEF1887" w14:textId="23DF9BC3" w:rsidR="00620848" w:rsidRPr="00620848" w:rsidRDefault="00AE2740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363A3D10" w14:textId="77777777" w:rsidTr="002D0513">
        <w:trPr>
          <w:trHeight w:val="793"/>
        </w:trPr>
        <w:tc>
          <w:tcPr>
            <w:tcW w:w="2823" w:type="dxa"/>
            <w:vMerge/>
            <w:tcBorders>
              <w:top w:val="nil"/>
            </w:tcBorders>
          </w:tcPr>
          <w:p w14:paraId="45F819AB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59FDA1D7" w14:textId="77777777" w:rsidR="00620848" w:rsidRPr="00620848" w:rsidRDefault="00620848" w:rsidP="00620848">
            <w:pPr>
              <w:ind w:right="132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Контроль выполнения плана по формированию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функциональной</w:t>
            </w:r>
          </w:p>
          <w:p w14:paraId="7236A472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грамотности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феврале-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марте</w:t>
            </w:r>
            <w:proofErr w:type="spellEnd"/>
          </w:p>
        </w:tc>
        <w:tc>
          <w:tcPr>
            <w:tcW w:w="4027" w:type="dxa"/>
          </w:tcPr>
          <w:p w14:paraId="354FA678" w14:textId="77777777" w:rsidR="00620848" w:rsidRPr="00620848" w:rsidRDefault="00620848" w:rsidP="00620848">
            <w:pPr>
              <w:spacing w:line="26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Запланированные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мероприятия</w:t>
            </w:r>
          </w:p>
          <w:p w14:paraId="4BB22994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периода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выполнены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полном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объеме.</w:t>
            </w:r>
          </w:p>
        </w:tc>
        <w:tc>
          <w:tcPr>
            <w:tcW w:w="4265" w:type="dxa"/>
          </w:tcPr>
          <w:p w14:paraId="0CF1E065" w14:textId="7DC9F08E" w:rsidR="00620848" w:rsidRPr="00620848" w:rsidRDefault="00AE2740" w:rsidP="00620848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6A9DA0DB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73455564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5E9E194" w14:textId="16965B30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Организация и проведение диагностики цифровой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грамотности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7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10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классах</w:t>
            </w:r>
          </w:p>
        </w:tc>
        <w:tc>
          <w:tcPr>
            <w:tcW w:w="4027" w:type="dxa"/>
          </w:tcPr>
          <w:p w14:paraId="387FB52C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Получены данные об уровне сформированности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цифровых</w:t>
            </w:r>
          </w:p>
          <w:p w14:paraId="16561AA0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компетенций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у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обучающихся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0048241A" w14:textId="6E521A5E" w:rsidR="00620848" w:rsidRPr="00620848" w:rsidRDefault="00AE2740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28E95946" w14:textId="77777777" w:rsidTr="002D0513">
        <w:trPr>
          <w:trHeight w:val="1057"/>
        </w:trPr>
        <w:tc>
          <w:tcPr>
            <w:tcW w:w="2823" w:type="dxa"/>
            <w:vMerge/>
            <w:tcBorders>
              <w:top w:val="nil"/>
            </w:tcBorders>
          </w:tcPr>
          <w:p w14:paraId="3C30E03B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3A17042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Наблюдение за интеграцией вопросов кибербезопасности и ответственного поведения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сети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учебные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внеурочные</w:t>
            </w:r>
          </w:p>
          <w:p w14:paraId="200772BC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занятия</w:t>
            </w:r>
            <w:proofErr w:type="spellEnd"/>
          </w:p>
        </w:tc>
        <w:tc>
          <w:tcPr>
            <w:tcW w:w="4027" w:type="dxa"/>
          </w:tcPr>
          <w:p w14:paraId="58C967F8" w14:textId="77777777" w:rsidR="00620848" w:rsidRPr="00620848" w:rsidRDefault="00620848" w:rsidP="00620848">
            <w:pPr>
              <w:ind w:right="14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систематически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включают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 свою деятельность элементы цифровой гигиены.</w:t>
            </w:r>
          </w:p>
        </w:tc>
        <w:tc>
          <w:tcPr>
            <w:tcW w:w="4265" w:type="dxa"/>
          </w:tcPr>
          <w:p w14:paraId="41A66E7C" w14:textId="25A07160" w:rsidR="00620848" w:rsidRPr="00620848" w:rsidRDefault="00AE2740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УВР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 ШМО</w:t>
            </w:r>
          </w:p>
        </w:tc>
      </w:tr>
      <w:tr w:rsidR="00620848" w:rsidRPr="00620848" w14:paraId="1539CDF4" w14:textId="77777777" w:rsidTr="002D0513">
        <w:trPr>
          <w:trHeight w:val="793"/>
        </w:trPr>
        <w:tc>
          <w:tcPr>
            <w:tcW w:w="2823" w:type="dxa"/>
            <w:vMerge/>
            <w:tcBorders>
              <w:top w:val="nil"/>
            </w:tcBorders>
          </w:tcPr>
          <w:p w14:paraId="1B129E2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344B3D0D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Изучение удовлетворенности родителей качеством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образовательных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</w:p>
          <w:p w14:paraId="4571FC9B" w14:textId="77777777" w:rsidR="00620848" w:rsidRPr="00620848" w:rsidRDefault="00620848" w:rsidP="00620848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организация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работы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педагогами</w:t>
            </w:r>
            <w:proofErr w:type="spellEnd"/>
          </w:p>
        </w:tc>
        <w:tc>
          <w:tcPr>
            <w:tcW w:w="4027" w:type="dxa"/>
          </w:tcPr>
          <w:p w14:paraId="40F49AD4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 итогам опросов с педагогами проведена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индивидуальная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работа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по</w:t>
            </w:r>
          </w:p>
          <w:p w14:paraId="02E48CAA" w14:textId="77777777" w:rsidR="00620848" w:rsidRPr="00620848" w:rsidRDefault="00620848" w:rsidP="00620848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планированию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корректирующих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>мер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>.</w:t>
            </w:r>
          </w:p>
        </w:tc>
        <w:tc>
          <w:tcPr>
            <w:tcW w:w="4265" w:type="dxa"/>
          </w:tcPr>
          <w:p w14:paraId="14F4FA7A" w14:textId="69D7D08B" w:rsidR="00620848" w:rsidRPr="00620848" w:rsidRDefault="00AE2740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6FC1E6BF" w14:textId="77777777" w:rsidTr="002D0513">
        <w:trPr>
          <w:trHeight w:val="794"/>
        </w:trPr>
        <w:tc>
          <w:tcPr>
            <w:tcW w:w="2823" w:type="dxa"/>
          </w:tcPr>
          <w:p w14:paraId="659EB386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содержания</w:t>
            </w:r>
            <w:r w:rsidRPr="00620848">
              <w:rPr>
                <w:rFonts w:ascii="Times New Roman" w:eastAsia="Times New Roman" w:hAnsi="Times New Roman" w:cs="Times New Roman"/>
                <w:b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и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организации</w:t>
            </w:r>
          </w:p>
          <w:p w14:paraId="145A0A21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образовательной</w:t>
            </w:r>
          </w:p>
        </w:tc>
        <w:tc>
          <w:tcPr>
            <w:tcW w:w="4678" w:type="dxa"/>
          </w:tcPr>
          <w:p w14:paraId="5D433D6C" w14:textId="77777777" w:rsidR="00620848" w:rsidRPr="00620848" w:rsidRDefault="00620848" w:rsidP="00620848">
            <w:pPr>
              <w:spacing w:line="25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педагогов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с</w:t>
            </w:r>
          </w:p>
          <w:p w14:paraId="7798433B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обучающимися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группы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риска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низкой учебной мотивацией</w:t>
            </w:r>
          </w:p>
        </w:tc>
        <w:tc>
          <w:tcPr>
            <w:tcW w:w="4027" w:type="dxa"/>
          </w:tcPr>
          <w:p w14:paraId="275816F6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Реализуется комплекс мер, направленный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повышение</w:t>
            </w:r>
          </w:p>
          <w:p w14:paraId="79759DD3" w14:textId="77777777" w:rsidR="00620848" w:rsidRPr="00620848" w:rsidRDefault="00620848" w:rsidP="00620848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успеваемости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профилактику</w:t>
            </w:r>
            <w:proofErr w:type="spellEnd"/>
          </w:p>
        </w:tc>
        <w:tc>
          <w:tcPr>
            <w:tcW w:w="4265" w:type="dxa"/>
          </w:tcPr>
          <w:p w14:paraId="3034AC47" w14:textId="0EE0FD79" w:rsidR="00620848" w:rsidRPr="00620848" w:rsidRDefault="00AE2740" w:rsidP="00620848">
            <w:pPr>
              <w:ind w:right="27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, замдиректора по ВР</w:t>
            </w:r>
          </w:p>
        </w:tc>
      </w:tr>
    </w:tbl>
    <w:p w14:paraId="7CBE2E1C" w14:textId="77777777" w:rsidR="00620848" w:rsidRPr="00620848" w:rsidRDefault="00620848" w:rsidP="006208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  <w:sectPr w:rsidR="00620848" w:rsidRPr="00620848">
          <w:type w:val="continuous"/>
          <w:pgSz w:w="16860" w:h="11900" w:orient="landscape"/>
          <w:pgMar w:top="1280" w:right="283" w:bottom="560" w:left="425" w:header="0" w:footer="30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4678"/>
        <w:gridCol w:w="4027"/>
        <w:gridCol w:w="4265"/>
      </w:tblGrid>
      <w:tr w:rsidR="00620848" w:rsidRPr="00620848" w14:paraId="61E2E128" w14:textId="77777777" w:rsidTr="002D0513">
        <w:trPr>
          <w:trHeight w:val="263"/>
        </w:trPr>
        <w:tc>
          <w:tcPr>
            <w:tcW w:w="2823" w:type="dxa"/>
            <w:vMerge w:val="restart"/>
          </w:tcPr>
          <w:p w14:paraId="26FBEAC6" w14:textId="77777777" w:rsidR="00620848" w:rsidRPr="00620848" w:rsidRDefault="00620848" w:rsidP="00620848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деятельности</w:t>
            </w:r>
            <w:proofErr w:type="spellEnd"/>
          </w:p>
        </w:tc>
        <w:tc>
          <w:tcPr>
            <w:tcW w:w="4678" w:type="dxa"/>
          </w:tcPr>
          <w:p w14:paraId="296A787C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027" w:type="dxa"/>
          </w:tcPr>
          <w:p w14:paraId="749CFC9E" w14:textId="77777777" w:rsidR="00620848" w:rsidRPr="00620848" w:rsidRDefault="00620848" w:rsidP="00620848">
            <w:pPr>
              <w:spacing w:line="244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правонарушений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459435DB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20848" w:rsidRPr="00620848" w14:paraId="7CEA59B6" w14:textId="77777777" w:rsidTr="002D0513">
        <w:trPr>
          <w:trHeight w:val="530"/>
        </w:trPr>
        <w:tc>
          <w:tcPr>
            <w:tcW w:w="2823" w:type="dxa"/>
            <w:vMerge/>
            <w:tcBorders>
              <w:top w:val="nil"/>
            </w:tcBorders>
          </w:tcPr>
          <w:p w14:paraId="57E4AA20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7A5F6B5B" w14:textId="77777777" w:rsidR="00620848" w:rsidRPr="00620848" w:rsidRDefault="00620848" w:rsidP="00620848">
            <w:pPr>
              <w:spacing w:line="26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выполнения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рабочих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программ</w:t>
            </w:r>
          </w:p>
          <w:p w14:paraId="39A68B2E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учебных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предметов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курсов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III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четверти</w:t>
            </w:r>
          </w:p>
        </w:tc>
        <w:tc>
          <w:tcPr>
            <w:tcW w:w="4027" w:type="dxa"/>
          </w:tcPr>
          <w:p w14:paraId="453626C6" w14:textId="77777777" w:rsidR="00620848" w:rsidRPr="00620848" w:rsidRDefault="00620848" w:rsidP="00620848">
            <w:pPr>
              <w:spacing w:line="26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Программы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выполнены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полном</w:t>
            </w:r>
          </w:p>
          <w:p w14:paraId="497A4336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объеме,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учебный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реализован.</w:t>
            </w:r>
          </w:p>
        </w:tc>
        <w:tc>
          <w:tcPr>
            <w:tcW w:w="4265" w:type="dxa"/>
          </w:tcPr>
          <w:p w14:paraId="72713AD1" w14:textId="1FD0E84D" w:rsidR="00620848" w:rsidRPr="00620848" w:rsidRDefault="00AE2740" w:rsidP="00620848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301FF54D" w14:textId="77777777" w:rsidTr="002D0513">
        <w:trPr>
          <w:trHeight w:val="793"/>
        </w:trPr>
        <w:tc>
          <w:tcPr>
            <w:tcW w:w="2823" w:type="dxa"/>
            <w:vMerge/>
            <w:tcBorders>
              <w:top w:val="nil"/>
            </w:tcBorders>
          </w:tcPr>
          <w:p w14:paraId="458089A3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6F2D090E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рабочих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программ воспитания в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III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четверти</w:t>
            </w:r>
          </w:p>
        </w:tc>
        <w:tc>
          <w:tcPr>
            <w:tcW w:w="4027" w:type="dxa"/>
          </w:tcPr>
          <w:p w14:paraId="2DC14BE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Мероприятия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воспитательной работы проведены в соответствии с</w:t>
            </w:r>
          </w:p>
          <w:p w14:paraId="6B8ACE63" w14:textId="77777777" w:rsidR="00620848" w:rsidRPr="00620848" w:rsidRDefault="00620848" w:rsidP="00620848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графиком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471C9F81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>ВР</w:t>
            </w:r>
          </w:p>
        </w:tc>
      </w:tr>
      <w:tr w:rsidR="00620848" w:rsidRPr="00620848" w14:paraId="6AD0A5A3" w14:textId="77777777" w:rsidTr="002D0513">
        <w:trPr>
          <w:trHeight w:val="527"/>
        </w:trPr>
        <w:tc>
          <w:tcPr>
            <w:tcW w:w="2823" w:type="dxa"/>
            <w:vMerge/>
            <w:tcBorders>
              <w:top w:val="nil"/>
            </w:tcBorders>
          </w:tcPr>
          <w:p w14:paraId="551251DB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3ADB11F4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выполнения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курсов</w:t>
            </w:r>
          </w:p>
          <w:p w14:paraId="014C9DDA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внеурочной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III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четверти</w:t>
            </w:r>
          </w:p>
        </w:tc>
        <w:tc>
          <w:tcPr>
            <w:tcW w:w="4027" w:type="dxa"/>
          </w:tcPr>
          <w:p w14:paraId="7350705C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Программы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внеурочной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деятельности</w:t>
            </w:r>
          </w:p>
          <w:p w14:paraId="6FF37427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реализованы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установленном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объеме.</w:t>
            </w:r>
          </w:p>
        </w:tc>
        <w:tc>
          <w:tcPr>
            <w:tcW w:w="4265" w:type="dxa"/>
          </w:tcPr>
          <w:p w14:paraId="69BBF5C6" w14:textId="25D1BA62" w:rsidR="00620848" w:rsidRPr="00620848" w:rsidRDefault="00AE2740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2AB30FCE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616F4FF4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065B39A8" w14:textId="77777777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 реализации дополнительных общеразвивающих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III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четверти</w:t>
            </w:r>
          </w:p>
        </w:tc>
        <w:tc>
          <w:tcPr>
            <w:tcW w:w="4027" w:type="dxa"/>
          </w:tcPr>
          <w:p w14:paraId="74BF98BA" w14:textId="77777777" w:rsidR="00620848" w:rsidRPr="00620848" w:rsidRDefault="00620848" w:rsidP="00620848">
            <w:pPr>
              <w:spacing w:line="25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Объем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предоставленных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услуг</w:t>
            </w:r>
          </w:p>
          <w:p w14:paraId="75530856" w14:textId="77777777" w:rsidR="00620848" w:rsidRPr="00620848" w:rsidRDefault="00620848" w:rsidP="00620848">
            <w:pPr>
              <w:spacing w:line="264" w:lineRule="exact"/>
              <w:ind w:right="92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дополнительного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образования соответствует плану.</w:t>
            </w:r>
          </w:p>
        </w:tc>
        <w:tc>
          <w:tcPr>
            <w:tcW w:w="4265" w:type="dxa"/>
          </w:tcPr>
          <w:p w14:paraId="0D73B352" w14:textId="77777777" w:rsidR="00620848" w:rsidRPr="00620848" w:rsidRDefault="00620848" w:rsidP="00620848">
            <w:pPr>
              <w:spacing w:line="25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>ВР</w:t>
            </w:r>
          </w:p>
        </w:tc>
      </w:tr>
      <w:tr w:rsidR="00620848" w:rsidRPr="00620848" w14:paraId="465E8924" w14:textId="77777777" w:rsidTr="002D0513">
        <w:trPr>
          <w:trHeight w:val="794"/>
        </w:trPr>
        <w:tc>
          <w:tcPr>
            <w:tcW w:w="2823" w:type="dxa"/>
            <w:vMerge w:val="restart"/>
          </w:tcPr>
          <w:p w14:paraId="32722276" w14:textId="77777777" w:rsidR="00620848" w:rsidRPr="00620848" w:rsidRDefault="00620848" w:rsidP="00620848">
            <w:pPr>
              <w:ind w:right="76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lastRenderedPageBreak/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условий,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обеспечивающих образовательную деятельность</w:t>
            </w:r>
          </w:p>
        </w:tc>
        <w:tc>
          <w:tcPr>
            <w:tcW w:w="4678" w:type="dxa"/>
          </w:tcPr>
          <w:p w14:paraId="5FA0CD6D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Проверка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соответствия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официального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сайта школы актуальным требованиям</w:t>
            </w:r>
          </w:p>
        </w:tc>
        <w:tc>
          <w:tcPr>
            <w:tcW w:w="4027" w:type="dxa"/>
          </w:tcPr>
          <w:p w14:paraId="36F5B028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соответствует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всем</w:t>
            </w:r>
          </w:p>
          <w:p w14:paraId="0A73B50B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нормативным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требованиям,</w:t>
            </w:r>
          </w:p>
          <w:p w14:paraId="13F5178D" w14:textId="77777777" w:rsidR="00620848" w:rsidRPr="00620848" w:rsidRDefault="00620848" w:rsidP="00620848">
            <w:pPr>
              <w:spacing w:before="2"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документы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доступны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для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скачивания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3C954AAC" w14:textId="38D89799" w:rsidR="00620848" w:rsidRPr="00620848" w:rsidRDefault="00AE2740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6CFAF337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33C0100E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6A34CB17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размещения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о</w:t>
            </w:r>
          </w:p>
          <w:p w14:paraId="066021AD" w14:textId="77777777" w:rsidR="00620848" w:rsidRPr="00620848" w:rsidRDefault="00620848" w:rsidP="00620848">
            <w:pPr>
              <w:spacing w:line="264" w:lineRule="exact"/>
              <w:ind w:right="2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порядке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приема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школу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официальном 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сайте</w:t>
            </w:r>
          </w:p>
        </w:tc>
        <w:tc>
          <w:tcPr>
            <w:tcW w:w="4027" w:type="dxa"/>
          </w:tcPr>
          <w:p w14:paraId="30F8A80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Информация для родителей будущих первоклассников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размещена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полном</w:t>
            </w:r>
          </w:p>
          <w:p w14:paraId="4E535854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объеме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актуальна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6E708067" w14:textId="53850F01" w:rsidR="00620848" w:rsidRPr="00620848" w:rsidRDefault="00AE2740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4AD827AB" w14:textId="77777777" w:rsidTr="002D0513">
        <w:trPr>
          <w:trHeight w:val="791"/>
        </w:trPr>
        <w:tc>
          <w:tcPr>
            <w:tcW w:w="2823" w:type="dxa"/>
            <w:vMerge/>
            <w:tcBorders>
              <w:top w:val="nil"/>
            </w:tcBorders>
          </w:tcPr>
          <w:p w14:paraId="7251724C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399ACE6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эффективности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психолого- педагогического сопровождения</w:t>
            </w:r>
          </w:p>
          <w:p w14:paraId="02ED7547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образовательного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процесса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III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четверти</w:t>
            </w:r>
          </w:p>
        </w:tc>
        <w:tc>
          <w:tcPr>
            <w:tcW w:w="4027" w:type="dxa"/>
          </w:tcPr>
          <w:p w14:paraId="6AB8E42E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Подготовлен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аналитический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отчет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 работе психологической службы.</w:t>
            </w:r>
          </w:p>
        </w:tc>
        <w:tc>
          <w:tcPr>
            <w:tcW w:w="4265" w:type="dxa"/>
          </w:tcPr>
          <w:p w14:paraId="5216AC2D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>ВР</w:t>
            </w:r>
          </w:p>
        </w:tc>
      </w:tr>
      <w:tr w:rsidR="00620848" w:rsidRPr="00620848" w14:paraId="49572917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6176A57C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1FB76223" w14:textId="77777777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выполнения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работы социального педагога в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III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четверти</w:t>
            </w:r>
          </w:p>
        </w:tc>
        <w:tc>
          <w:tcPr>
            <w:tcW w:w="4027" w:type="dxa"/>
          </w:tcPr>
          <w:p w14:paraId="593C9541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Мероприятия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работы</w:t>
            </w:r>
          </w:p>
          <w:p w14:paraId="0436D5D4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социального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педагога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выполнены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 установленные сроки.</w:t>
            </w:r>
          </w:p>
        </w:tc>
        <w:tc>
          <w:tcPr>
            <w:tcW w:w="4265" w:type="dxa"/>
          </w:tcPr>
          <w:p w14:paraId="46B5D91E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>ВР</w:t>
            </w:r>
          </w:p>
        </w:tc>
      </w:tr>
      <w:tr w:rsidR="00620848" w:rsidRPr="00620848" w14:paraId="3AE85FAE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2FD0455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64015A0C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Оценка функционирования системы наставничества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ее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корректировка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</w:t>
            </w:r>
          </w:p>
          <w:p w14:paraId="22E85BB9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необходимости</w:t>
            </w:r>
            <w:proofErr w:type="spellEnd"/>
          </w:p>
        </w:tc>
        <w:tc>
          <w:tcPr>
            <w:tcW w:w="4027" w:type="dxa"/>
          </w:tcPr>
          <w:p w14:paraId="4713881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 результатам проверки внесены изменения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работу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наставнических</w:t>
            </w:r>
          </w:p>
          <w:p w14:paraId="5359E4C7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>пар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>.</w:t>
            </w:r>
          </w:p>
        </w:tc>
        <w:tc>
          <w:tcPr>
            <w:tcW w:w="4265" w:type="dxa"/>
          </w:tcPr>
          <w:p w14:paraId="3AAA8620" w14:textId="723897F4" w:rsidR="00620848" w:rsidRPr="00620848" w:rsidRDefault="00AE2740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УВР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 ШМО</w:t>
            </w:r>
          </w:p>
        </w:tc>
      </w:tr>
      <w:tr w:rsidR="00620848" w:rsidRPr="00620848" w14:paraId="2DA681CE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7FAB58D2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6B7B5C7C" w14:textId="77777777" w:rsidR="00620848" w:rsidRPr="00620848" w:rsidRDefault="00620848" w:rsidP="00620848">
            <w:pPr>
              <w:ind w:right="2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Проверка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организации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адаптации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детей-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инофонов</w:t>
            </w:r>
            <w:proofErr w:type="spellEnd"/>
          </w:p>
        </w:tc>
        <w:tc>
          <w:tcPr>
            <w:tcW w:w="4027" w:type="dxa"/>
          </w:tcPr>
          <w:p w14:paraId="7697E5F9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Адаптационная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работа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ведется</w:t>
            </w:r>
          </w:p>
          <w:p w14:paraId="3C5E7512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планомерно,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соответствии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 утвержденным планом.</w:t>
            </w:r>
          </w:p>
        </w:tc>
        <w:tc>
          <w:tcPr>
            <w:tcW w:w="4265" w:type="dxa"/>
          </w:tcPr>
          <w:p w14:paraId="0EBE17DF" w14:textId="34F8CFEE" w:rsidR="00620848" w:rsidRPr="00620848" w:rsidRDefault="00AE2740" w:rsidP="00620848">
            <w:pPr>
              <w:ind w:right="27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, замдиректора по ВР</w:t>
            </w:r>
          </w:p>
        </w:tc>
      </w:tr>
      <w:tr w:rsidR="00620848" w:rsidRPr="00620848" w14:paraId="6A01307C" w14:textId="77777777" w:rsidTr="002D0513">
        <w:trPr>
          <w:trHeight w:val="1057"/>
        </w:trPr>
        <w:tc>
          <w:tcPr>
            <w:tcW w:w="2823" w:type="dxa"/>
            <w:vMerge/>
            <w:tcBorders>
              <w:top w:val="nil"/>
            </w:tcBorders>
          </w:tcPr>
          <w:p w14:paraId="67CE93B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7B0622E1" w14:textId="77777777" w:rsidR="00620848" w:rsidRPr="00620848" w:rsidRDefault="00620848" w:rsidP="00620848">
            <w:pPr>
              <w:ind w:right="8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опросов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качестве взаимодействия семьи и школы</w:t>
            </w:r>
          </w:p>
        </w:tc>
        <w:tc>
          <w:tcPr>
            <w:tcW w:w="4027" w:type="dxa"/>
          </w:tcPr>
          <w:p w14:paraId="3575098D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 итогам анкетирования скорректированы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формы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методы работы с родительской</w:t>
            </w:r>
          </w:p>
          <w:p w14:paraId="65FC2AC8" w14:textId="77777777" w:rsidR="00620848" w:rsidRPr="00620848" w:rsidRDefault="00620848" w:rsidP="00620848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общественностью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34E8EFA4" w14:textId="77777777" w:rsidR="00AE2740" w:rsidRPr="00AE2740" w:rsidRDefault="00AE2740" w:rsidP="00AE274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14:paraId="673E49A2" w14:textId="77777777" w:rsidR="00AE2740" w:rsidRPr="00AE2740" w:rsidRDefault="00AE2740" w:rsidP="00AE274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  <w:p w14:paraId="16021C37" w14:textId="7DEE006F" w:rsidR="00620848" w:rsidRPr="00620848" w:rsidRDefault="00AE2740" w:rsidP="00AE2740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</w:t>
            </w:r>
            <w:r w:rsidRPr="00AE2740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педагог-психолог</w:t>
            </w:r>
          </w:p>
        </w:tc>
      </w:tr>
      <w:tr w:rsidR="00620848" w:rsidRPr="00620848" w14:paraId="505CCA63" w14:textId="77777777" w:rsidTr="002D0513">
        <w:trPr>
          <w:trHeight w:val="263"/>
        </w:trPr>
        <w:tc>
          <w:tcPr>
            <w:tcW w:w="2823" w:type="dxa"/>
          </w:tcPr>
          <w:p w14:paraId="4AAE0254" w14:textId="77777777" w:rsidR="00620848" w:rsidRPr="00620848" w:rsidRDefault="00620848" w:rsidP="00620848">
            <w:pPr>
              <w:spacing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АПРЕЛЬ</w:t>
            </w:r>
          </w:p>
        </w:tc>
        <w:tc>
          <w:tcPr>
            <w:tcW w:w="12970" w:type="dxa"/>
            <w:gridSpan w:val="3"/>
            <w:tcBorders>
              <w:right w:val="nil"/>
            </w:tcBorders>
          </w:tcPr>
          <w:p w14:paraId="109C1EF8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20848" w:rsidRPr="00620848" w14:paraId="55703260" w14:textId="77777777" w:rsidTr="002D0513">
        <w:trPr>
          <w:trHeight w:val="794"/>
        </w:trPr>
        <w:tc>
          <w:tcPr>
            <w:tcW w:w="2823" w:type="dxa"/>
          </w:tcPr>
          <w:p w14:paraId="12CD1DF2" w14:textId="77777777" w:rsidR="00620848" w:rsidRPr="00620848" w:rsidRDefault="00620848" w:rsidP="00620848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Качество</w:t>
            </w:r>
            <w:proofErr w:type="spellEnd"/>
          </w:p>
          <w:p w14:paraId="6202888E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образовательных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результатов</w:t>
            </w:r>
            <w:proofErr w:type="spellEnd"/>
          </w:p>
        </w:tc>
        <w:tc>
          <w:tcPr>
            <w:tcW w:w="4678" w:type="dxa"/>
          </w:tcPr>
          <w:p w14:paraId="163D9FE8" w14:textId="77777777" w:rsidR="00620848" w:rsidRPr="00620848" w:rsidRDefault="00620848" w:rsidP="00620848">
            <w:pPr>
              <w:spacing w:line="25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хода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подготовки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ГИА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оценка</w:t>
            </w:r>
          </w:p>
          <w:p w14:paraId="552C4579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уровня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готовности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выпускников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9-х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11-х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классов</w:t>
            </w:r>
          </w:p>
        </w:tc>
        <w:tc>
          <w:tcPr>
            <w:tcW w:w="4027" w:type="dxa"/>
          </w:tcPr>
          <w:p w14:paraId="1E7203A8" w14:textId="77777777" w:rsidR="00620848" w:rsidRPr="00620848" w:rsidRDefault="00620848" w:rsidP="00620848">
            <w:pPr>
              <w:spacing w:line="25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Подготовка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ГИА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осуществляется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по</w:t>
            </w:r>
          </w:p>
          <w:p w14:paraId="17030F90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графику,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уровень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готовности выпускников соответствует</w:t>
            </w:r>
          </w:p>
        </w:tc>
        <w:tc>
          <w:tcPr>
            <w:tcW w:w="4265" w:type="dxa"/>
          </w:tcPr>
          <w:p w14:paraId="122CA2DA" w14:textId="65CD02BA" w:rsidR="00620848" w:rsidRPr="00620848" w:rsidRDefault="00AE2740" w:rsidP="00620848">
            <w:pPr>
              <w:spacing w:before="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УВР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</w:t>
            </w:r>
            <w:r w:rsidR="00620848"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ШМО</w:t>
            </w:r>
          </w:p>
        </w:tc>
      </w:tr>
    </w:tbl>
    <w:p w14:paraId="4C497B05" w14:textId="77777777" w:rsidR="00620848" w:rsidRPr="00620848" w:rsidRDefault="00620848" w:rsidP="006208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  <w:sectPr w:rsidR="00620848" w:rsidRPr="00620848">
          <w:type w:val="continuous"/>
          <w:pgSz w:w="16860" w:h="11900" w:orient="landscape"/>
          <w:pgMar w:top="1280" w:right="283" w:bottom="560" w:left="425" w:header="0" w:footer="30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4678"/>
        <w:gridCol w:w="4027"/>
        <w:gridCol w:w="4265"/>
      </w:tblGrid>
      <w:tr w:rsidR="00620848" w:rsidRPr="00620848" w14:paraId="50614411" w14:textId="77777777" w:rsidTr="002D0513">
        <w:trPr>
          <w:trHeight w:val="263"/>
        </w:trPr>
        <w:tc>
          <w:tcPr>
            <w:tcW w:w="2823" w:type="dxa"/>
            <w:vMerge w:val="restart"/>
          </w:tcPr>
          <w:p w14:paraId="3A01491B" w14:textId="77777777" w:rsidR="00620848" w:rsidRPr="00620848" w:rsidRDefault="00620848" w:rsidP="00620848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обучающихся</w:t>
            </w:r>
            <w:proofErr w:type="spellEnd"/>
          </w:p>
        </w:tc>
        <w:tc>
          <w:tcPr>
            <w:tcW w:w="4678" w:type="dxa"/>
          </w:tcPr>
          <w:p w14:paraId="5E5E65ED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027" w:type="dxa"/>
          </w:tcPr>
          <w:p w14:paraId="66791C1F" w14:textId="77777777" w:rsidR="00620848" w:rsidRPr="00620848" w:rsidRDefault="00620848" w:rsidP="00620848">
            <w:pPr>
              <w:spacing w:line="244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ожиданиям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4F38C81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20848" w:rsidRPr="00620848" w14:paraId="75CC1D6C" w14:textId="77777777" w:rsidTr="002D0513">
        <w:trPr>
          <w:trHeight w:val="793"/>
        </w:trPr>
        <w:tc>
          <w:tcPr>
            <w:tcW w:w="2823" w:type="dxa"/>
            <w:vMerge/>
            <w:tcBorders>
              <w:top w:val="nil"/>
            </w:tcBorders>
          </w:tcPr>
          <w:p w14:paraId="3E7D29F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62C02194" w14:textId="77777777" w:rsidR="00620848" w:rsidRPr="00620848" w:rsidRDefault="00620848" w:rsidP="00620848">
            <w:pPr>
              <w:spacing w:line="26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Подведение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итогов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мониторинга</w:t>
            </w:r>
          </w:p>
          <w:p w14:paraId="7FD508B9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метапредметных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март-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апрель</w:t>
            </w:r>
          </w:p>
        </w:tc>
        <w:tc>
          <w:tcPr>
            <w:tcW w:w="4027" w:type="dxa"/>
          </w:tcPr>
          <w:p w14:paraId="2ABC98DF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Сформированы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итоговые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справки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по уровням образования (НОО, ООО, 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СОО).</w:t>
            </w:r>
          </w:p>
        </w:tc>
        <w:tc>
          <w:tcPr>
            <w:tcW w:w="4265" w:type="dxa"/>
          </w:tcPr>
          <w:p w14:paraId="204159A3" w14:textId="7E94FA3E" w:rsidR="00620848" w:rsidRPr="00620848" w:rsidRDefault="00AE2740" w:rsidP="00620848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620848" w:rsidRPr="006208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.,</w:t>
            </w:r>
          </w:p>
          <w:p w14:paraId="061885A7" w14:textId="77777777" w:rsidR="00620848" w:rsidRPr="00761A94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761A94">
              <w:rPr>
                <w:rFonts w:ascii="Times New Roman" w:eastAsia="Times New Roman" w:hAnsi="Times New Roman" w:cs="Times New Roman"/>
                <w:sz w:val="23"/>
                <w:lang w:val="ru-RU"/>
              </w:rPr>
              <w:t>замдиректора</w:t>
            </w:r>
            <w:r w:rsidRPr="00761A94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761A94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761A94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761A94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ВР</w:t>
            </w:r>
          </w:p>
        </w:tc>
      </w:tr>
      <w:tr w:rsidR="00620848" w:rsidRPr="00620848" w14:paraId="165AE4F5" w14:textId="77777777" w:rsidTr="002D0513">
        <w:trPr>
          <w:trHeight w:val="793"/>
        </w:trPr>
        <w:tc>
          <w:tcPr>
            <w:tcW w:w="2823" w:type="dxa"/>
            <w:vMerge/>
            <w:tcBorders>
              <w:top w:val="nil"/>
            </w:tcBorders>
          </w:tcPr>
          <w:p w14:paraId="3291BC8F" w14:textId="77777777" w:rsidR="00620848" w:rsidRPr="00761A94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1BFB8B66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проведение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мониторинга личностных результатов обучающихся</w:t>
            </w:r>
          </w:p>
        </w:tc>
        <w:tc>
          <w:tcPr>
            <w:tcW w:w="4027" w:type="dxa"/>
          </w:tcPr>
          <w:p w14:paraId="1C1F8C8B" w14:textId="77777777" w:rsidR="00620848" w:rsidRPr="00620848" w:rsidRDefault="00620848" w:rsidP="00620848">
            <w:pPr>
              <w:ind w:right="1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Диагностика проведена в соответствии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утвержденным</w:t>
            </w:r>
          </w:p>
          <w:p w14:paraId="015F64BA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регламентом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43A7D7D6" w14:textId="3ADC368A" w:rsidR="00620848" w:rsidRPr="00620848" w:rsidRDefault="00AE2740" w:rsidP="00620848">
            <w:pPr>
              <w:spacing w:line="242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.,</w:t>
            </w:r>
            <w:r w:rsidR="00620848" w:rsidRPr="0062084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педагог-психолог,</w:t>
            </w:r>
          </w:p>
          <w:p w14:paraId="1910034A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руководители</w:t>
            </w:r>
            <w:proofErr w:type="spellEnd"/>
          </w:p>
        </w:tc>
      </w:tr>
      <w:tr w:rsidR="00620848" w:rsidRPr="00620848" w14:paraId="3D0B85C8" w14:textId="77777777" w:rsidTr="002D0513">
        <w:trPr>
          <w:trHeight w:val="1058"/>
        </w:trPr>
        <w:tc>
          <w:tcPr>
            <w:tcW w:w="2823" w:type="dxa"/>
            <w:vMerge w:val="restart"/>
          </w:tcPr>
          <w:p w14:paraId="380E51E3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lastRenderedPageBreak/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содержания</w:t>
            </w:r>
            <w:r w:rsidRPr="00620848">
              <w:rPr>
                <w:rFonts w:ascii="Times New Roman" w:eastAsia="Times New Roman" w:hAnsi="Times New Roman" w:cs="Times New Roman"/>
                <w:b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и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организации</w:t>
            </w:r>
          </w:p>
          <w:p w14:paraId="186844DD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образовательной деятельности</w:t>
            </w:r>
          </w:p>
        </w:tc>
        <w:tc>
          <w:tcPr>
            <w:tcW w:w="4678" w:type="dxa"/>
          </w:tcPr>
          <w:p w14:paraId="73268C21" w14:textId="77777777" w:rsidR="00620848" w:rsidRPr="00620848" w:rsidRDefault="00620848" w:rsidP="00620848">
            <w:pPr>
              <w:ind w:right="2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Анкетирование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обучающихся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родителей для оценки качества преподавания</w:t>
            </w:r>
          </w:p>
          <w:p w14:paraId="28DAB085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предметов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низкими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результатами</w:t>
            </w:r>
            <w:proofErr w:type="spellEnd"/>
          </w:p>
        </w:tc>
        <w:tc>
          <w:tcPr>
            <w:tcW w:w="4027" w:type="dxa"/>
          </w:tcPr>
          <w:p w14:paraId="68B2B2C2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Получены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данные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для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формирования проекта учебного плана и</w:t>
            </w:r>
          </w:p>
          <w:p w14:paraId="2A80B184" w14:textId="77777777" w:rsidR="00620848" w:rsidRPr="00620848" w:rsidRDefault="00620848" w:rsidP="00620848">
            <w:pPr>
              <w:spacing w:line="266" w:lineRule="exact"/>
              <w:ind w:right="1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распределения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нагрузки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 следующий год.</w:t>
            </w:r>
          </w:p>
        </w:tc>
        <w:tc>
          <w:tcPr>
            <w:tcW w:w="4265" w:type="dxa"/>
          </w:tcPr>
          <w:p w14:paraId="2626E427" w14:textId="0EC1C190" w:rsidR="00620848" w:rsidRPr="00620848" w:rsidRDefault="00AE2740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УВР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классные </w:t>
            </w:r>
            <w:r w:rsidR="00620848"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руководители</w:t>
            </w:r>
          </w:p>
        </w:tc>
      </w:tr>
      <w:tr w:rsidR="00620848" w:rsidRPr="00620848" w14:paraId="088C3FA4" w14:textId="77777777" w:rsidTr="002D0513">
        <w:trPr>
          <w:trHeight w:val="1056"/>
        </w:trPr>
        <w:tc>
          <w:tcPr>
            <w:tcW w:w="2823" w:type="dxa"/>
            <w:vMerge/>
            <w:tcBorders>
              <w:top w:val="nil"/>
            </w:tcBorders>
          </w:tcPr>
          <w:p w14:paraId="7E182CC8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007B00C7" w14:textId="77777777" w:rsidR="00620848" w:rsidRPr="00620848" w:rsidRDefault="00620848" w:rsidP="00620848">
            <w:pPr>
              <w:ind w:right="2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Сбор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мнений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качестве внеурочной деятельности для</w:t>
            </w:r>
          </w:p>
          <w:p w14:paraId="09D9792F" w14:textId="77777777" w:rsidR="00620848" w:rsidRPr="00620848" w:rsidRDefault="00620848" w:rsidP="00620848">
            <w:pPr>
              <w:spacing w:line="266" w:lineRule="exact"/>
              <w:ind w:right="8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проектирования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следующий учебный год</w:t>
            </w:r>
          </w:p>
        </w:tc>
        <w:tc>
          <w:tcPr>
            <w:tcW w:w="4027" w:type="dxa"/>
          </w:tcPr>
          <w:p w14:paraId="770ABDF7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Пожелания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обучающихся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родителей учтены при формировании проекта</w:t>
            </w:r>
          </w:p>
          <w:p w14:paraId="7226936B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плана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внеурочной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деятельности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4CF25AA5" w14:textId="51FFB7F4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руководители,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="00AE2740"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263BA503" w14:textId="77777777" w:rsidTr="002D0513">
        <w:trPr>
          <w:trHeight w:val="1053"/>
        </w:trPr>
        <w:tc>
          <w:tcPr>
            <w:tcW w:w="2823" w:type="dxa"/>
            <w:vMerge/>
            <w:tcBorders>
              <w:top w:val="nil"/>
            </w:tcBorders>
          </w:tcPr>
          <w:p w14:paraId="077225F0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12613D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Изучение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удовлетворенности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услугами дополнительного образования для</w:t>
            </w:r>
          </w:p>
          <w:p w14:paraId="6CD527E1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планирования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следующий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учебный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год</w:t>
            </w:r>
          </w:p>
        </w:tc>
        <w:tc>
          <w:tcPr>
            <w:tcW w:w="4027" w:type="dxa"/>
          </w:tcPr>
          <w:p w14:paraId="4867C2B9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Результаты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опроса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легли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основу планирования программ дополнительного образования на</w:t>
            </w:r>
          </w:p>
          <w:p w14:paraId="4FA600E8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новый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учебный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>год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>.</w:t>
            </w:r>
          </w:p>
        </w:tc>
        <w:tc>
          <w:tcPr>
            <w:tcW w:w="4265" w:type="dxa"/>
          </w:tcPr>
          <w:p w14:paraId="2E7DABFC" w14:textId="0D8EC153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руководители,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="00AE2740"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7D5E6E84" w14:textId="77777777" w:rsidTr="002D0513">
        <w:trPr>
          <w:trHeight w:val="1058"/>
        </w:trPr>
        <w:tc>
          <w:tcPr>
            <w:tcW w:w="2823" w:type="dxa"/>
          </w:tcPr>
          <w:p w14:paraId="59361BFC" w14:textId="77777777" w:rsidR="00620848" w:rsidRPr="00620848" w:rsidRDefault="00620848" w:rsidP="00620848">
            <w:pPr>
              <w:ind w:right="76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условий,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обеспечивающих образовательную</w:t>
            </w:r>
          </w:p>
          <w:p w14:paraId="0BDC7FB9" w14:textId="77777777" w:rsidR="00620848" w:rsidRPr="00620848" w:rsidRDefault="00620848" w:rsidP="00620848">
            <w:pPr>
              <w:spacing w:line="245" w:lineRule="exact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деятельность</w:t>
            </w:r>
          </w:p>
        </w:tc>
        <w:tc>
          <w:tcPr>
            <w:tcW w:w="4678" w:type="dxa"/>
          </w:tcPr>
          <w:p w14:paraId="251C8246" w14:textId="77777777" w:rsidR="00620848" w:rsidRPr="00620848" w:rsidRDefault="00620848" w:rsidP="00620848">
            <w:pPr>
              <w:ind w:right="2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Контроль размещения отчета о самообследовании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2025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год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 официальном сайте школы</w:t>
            </w:r>
          </w:p>
        </w:tc>
        <w:tc>
          <w:tcPr>
            <w:tcW w:w="4027" w:type="dxa"/>
          </w:tcPr>
          <w:p w14:paraId="51BE7565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Отчет</w:t>
            </w:r>
            <w:r w:rsidRPr="00620848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размещен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установленные</w:t>
            </w:r>
          </w:p>
          <w:p w14:paraId="12AA85D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сроки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соответствует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нормативным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требованиям.</w:t>
            </w:r>
          </w:p>
        </w:tc>
        <w:tc>
          <w:tcPr>
            <w:tcW w:w="4265" w:type="dxa"/>
          </w:tcPr>
          <w:p w14:paraId="32DDADB9" w14:textId="5479E5CB" w:rsidR="00620848" w:rsidRPr="00620848" w:rsidRDefault="00AE2740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182BEE66" w14:textId="77777777" w:rsidTr="002D0513">
        <w:trPr>
          <w:trHeight w:val="263"/>
        </w:trPr>
        <w:tc>
          <w:tcPr>
            <w:tcW w:w="2823" w:type="dxa"/>
          </w:tcPr>
          <w:p w14:paraId="2AC2B5C4" w14:textId="77777777" w:rsidR="00620848" w:rsidRPr="00620848" w:rsidRDefault="00620848" w:rsidP="00620848">
            <w:pPr>
              <w:spacing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pacing w:val="-5"/>
                <w:sz w:val="23"/>
              </w:rPr>
              <w:t>МАЙ</w:t>
            </w:r>
          </w:p>
        </w:tc>
        <w:tc>
          <w:tcPr>
            <w:tcW w:w="12970" w:type="dxa"/>
            <w:gridSpan w:val="3"/>
            <w:tcBorders>
              <w:right w:val="nil"/>
            </w:tcBorders>
          </w:tcPr>
          <w:p w14:paraId="0AC3E4C4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20848" w:rsidRPr="00620848" w14:paraId="3E281D08" w14:textId="77777777" w:rsidTr="002D0513">
        <w:trPr>
          <w:trHeight w:val="794"/>
        </w:trPr>
        <w:tc>
          <w:tcPr>
            <w:tcW w:w="2823" w:type="dxa"/>
            <w:vMerge w:val="restart"/>
          </w:tcPr>
          <w:p w14:paraId="6865858F" w14:textId="77777777" w:rsidR="00620848" w:rsidRPr="00620848" w:rsidRDefault="00620848" w:rsidP="00620848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Качество</w:t>
            </w:r>
            <w:proofErr w:type="spellEnd"/>
          </w:p>
          <w:p w14:paraId="19C1BC3B" w14:textId="77777777" w:rsidR="00620848" w:rsidRPr="00620848" w:rsidRDefault="00620848" w:rsidP="00620848">
            <w:pPr>
              <w:ind w:right="850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образовательных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результатов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обучающихся</w:t>
            </w:r>
            <w:proofErr w:type="spellEnd"/>
          </w:p>
        </w:tc>
        <w:tc>
          <w:tcPr>
            <w:tcW w:w="4678" w:type="dxa"/>
          </w:tcPr>
          <w:p w14:paraId="385EF1E2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Подведение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итогов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мониторинга</w:t>
            </w:r>
          </w:p>
          <w:p w14:paraId="2D724BC3" w14:textId="77777777" w:rsidR="00620848" w:rsidRPr="00620848" w:rsidRDefault="00620848" w:rsidP="00620848">
            <w:pPr>
              <w:spacing w:line="26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предметных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IV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четверть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 учебный год</w:t>
            </w:r>
          </w:p>
        </w:tc>
        <w:tc>
          <w:tcPr>
            <w:tcW w:w="4027" w:type="dxa"/>
          </w:tcPr>
          <w:p w14:paraId="14D13775" w14:textId="77777777" w:rsidR="00620848" w:rsidRPr="00620848" w:rsidRDefault="00620848" w:rsidP="00620848">
            <w:pPr>
              <w:ind w:right="128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Сформирована итоговая аналитическая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справка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</w:p>
          <w:p w14:paraId="39493F26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предметным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результатам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год.</w:t>
            </w:r>
          </w:p>
        </w:tc>
        <w:tc>
          <w:tcPr>
            <w:tcW w:w="4265" w:type="dxa"/>
          </w:tcPr>
          <w:p w14:paraId="4A085EC2" w14:textId="03032DC4" w:rsidR="00620848" w:rsidRPr="00620848" w:rsidRDefault="00AE2740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6022450D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23EE8C9B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1194E1D7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ВПР,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формулировка</w:t>
            </w:r>
          </w:p>
          <w:p w14:paraId="17A8AC2E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выводов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качестве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образования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 объективности оценки</w:t>
            </w:r>
          </w:p>
        </w:tc>
        <w:tc>
          <w:tcPr>
            <w:tcW w:w="4027" w:type="dxa"/>
          </w:tcPr>
          <w:p w14:paraId="3CE22798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Проведен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детальный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анализ</w:t>
            </w:r>
          </w:p>
          <w:p w14:paraId="4B15C59D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результатов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ВПР,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подготовлены рекомендации для педагогов.</w:t>
            </w:r>
          </w:p>
        </w:tc>
        <w:tc>
          <w:tcPr>
            <w:tcW w:w="4265" w:type="dxa"/>
          </w:tcPr>
          <w:p w14:paraId="1D4AF83F" w14:textId="21F653B2" w:rsidR="00620848" w:rsidRPr="00620848" w:rsidRDefault="00AE2740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0FF13356" w14:textId="77777777" w:rsidTr="002D0513">
        <w:trPr>
          <w:trHeight w:val="791"/>
        </w:trPr>
        <w:tc>
          <w:tcPr>
            <w:tcW w:w="2823" w:type="dxa"/>
            <w:vMerge/>
            <w:tcBorders>
              <w:top w:val="nil"/>
            </w:tcBorders>
          </w:tcPr>
          <w:p w14:paraId="1DBFFE75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69919635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Подведение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итогов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мониторинга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адаптации</w:t>
            </w:r>
          </w:p>
          <w:p w14:paraId="113C68F1" w14:textId="77777777" w:rsidR="00620848" w:rsidRPr="00620848" w:rsidRDefault="00620848" w:rsidP="00620848">
            <w:pPr>
              <w:spacing w:line="264" w:lineRule="exact"/>
              <w:ind w:right="2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обучающихся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1-х,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5-х,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10-х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классов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 учебный год</w:t>
            </w:r>
          </w:p>
        </w:tc>
        <w:tc>
          <w:tcPr>
            <w:tcW w:w="4027" w:type="dxa"/>
          </w:tcPr>
          <w:p w14:paraId="5592986D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Зафиксированы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результаты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и</w:t>
            </w:r>
          </w:p>
          <w:p w14:paraId="73EE743F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динамика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адаптационных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процессов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 обучающихся целевых параллелей.</w:t>
            </w:r>
          </w:p>
        </w:tc>
        <w:tc>
          <w:tcPr>
            <w:tcW w:w="4265" w:type="dxa"/>
          </w:tcPr>
          <w:p w14:paraId="1DEE8F3F" w14:textId="354A1FD6" w:rsidR="00620848" w:rsidRPr="00620848" w:rsidRDefault="00AE2740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.,</w:t>
            </w:r>
            <w:r w:rsidR="00620848" w:rsidRPr="006208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педагог-</w:t>
            </w:r>
          </w:p>
          <w:p w14:paraId="63FA2F30" w14:textId="69A9B3DB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психолог,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классные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руководители</w:t>
            </w:r>
          </w:p>
        </w:tc>
      </w:tr>
      <w:tr w:rsidR="00620848" w:rsidRPr="00620848" w14:paraId="0BA29896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334B1720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62C2F8E5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выполнения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годового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 формированию функциональной</w:t>
            </w:r>
          </w:p>
          <w:p w14:paraId="6CD353F6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грамотности</w:t>
            </w:r>
            <w:proofErr w:type="spellEnd"/>
          </w:p>
        </w:tc>
        <w:tc>
          <w:tcPr>
            <w:tcW w:w="4027" w:type="dxa"/>
          </w:tcPr>
          <w:p w14:paraId="0248FE5B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Все мероприятия плана реализованы, достигнуты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планируемые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результаты.</w:t>
            </w:r>
          </w:p>
        </w:tc>
        <w:tc>
          <w:tcPr>
            <w:tcW w:w="4265" w:type="dxa"/>
          </w:tcPr>
          <w:p w14:paraId="45529172" w14:textId="30FEF07E" w:rsidR="00620848" w:rsidRPr="00620848" w:rsidRDefault="00AE2740" w:rsidP="00620848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486A3AF0" w14:textId="77777777" w:rsidTr="002D0513">
        <w:trPr>
          <w:trHeight w:val="265"/>
        </w:trPr>
        <w:tc>
          <w:tcPr>
            <w:tcW w:w="2823" w:type="dxa"/>
            <w:vMerge/>
            <w:tcBorders>
              <w:top w:val="nil"/>
            </w:tcBorders>
          </w:tcPr>
          <w:p w14:paraId="77C4789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7546C90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Итоговое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изучение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мнения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родителей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о</w:t>
            </w:r>
          </w:p>
        </w:tc>
        <w:tc>
          <w:tcPr>
            <w:tcW w:w="4027" w:type="dxa"/>
          </w:tcPr>
          <w:p w14:paraId="0CD5B372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Получена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итоговая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обратная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связь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за</w:t>
            </w:r>
          </w:p>
        </w:tc>
        <w:tc>
          <w:tcPr>
            <w:tcW w:w="4265" w:type="dxa"/>
          </w:tcPr>
          <w:p w14:paraId="7D51DBCD" w14:textId="25796CF7" w:rsidR="00620848" w:rsidRPr="00620848" w:rsidRDefault="00AE2740" w:rsidP="00620848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</w:tbl>
    <w:p w14:paraId="2E63DF95" w14:textId="77777777" w:rsidR="00620848" w:rsidRPr="00620848" w:rsidRDefault="00620848" w:rsidP="00620848">
      <w:pPr>
        <w:widowControl w:val="0"/>
        <w:autoSpaceDE w:val="0"/>
        <w:autoSpaceDN w:val="0"/>
        <w:spacing w:after="0" w:line="246" w:lineRule="exact"/>
        <w:rPr>
          <w:rFonts w:ascii="Times New Roman" w:eastAsia="Times New Roman" w:hAnsi="Times New Roman" w:cs="Times New Roman"/>
        </w:rPr>
        <w:sectPr w:rsidR="00620848" w:rsidRPr="00620848">
          <w:type w:val="continuous"/>
          <w:pgSz w:w="16860" w:h="11900" w:orient="landscape"/>
          <w:pgMar w:top="1280" w:right="283" w:bottom="560" w:left="425" w:header="0" w:footer="30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4678"/>
        <w:gridCol w:w="4027"/>
        <w:gridCol w:w="4265"/>
      </w:tblGrid>
      <w:tr w:rsidR="00620848" w:rsidRPr="00620848" w14:paraId="44F25CD3" w14:textId="77777777" w:rsidTr="002D0513">
        <w:trPr>
          <w:trHeight w:val="530"/>
        </w:trPr>
        <w:tc>
          <w:tcPr>
            <w:tcW w:w="2823" w:type="dxa"/>
          </w:tcPr>
          <w:p w14:paraId="48851B2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678" w:type="dxa"/>
          </w:tcPr>
          <w:p w14:paraId="356FF166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качестве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образовательных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результатов</w:t>
            </w:r>
            <w:proofErr w:type="spellEnd"/>
          </w:p>
        </w:tc>
        <w:tc>
          <w:tcPr>
            <w:tcW w:w="4027" w:type="dxa"/>
          </w:tcPr>
          <w:p w14:paraId="228CB969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год,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данные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использованы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для</w:t>
            </w:r>
          </w:p>
          <w:p w14:paraId="0BB1C571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планирования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следующий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год.</w:t>
            </w:r>
          </w:p>
        </w:tc>
        <w:tc>
          <w:tcPr>
            <w:tcW w:w="4265" w:type="dxa"/>
          </w:tcPr>
          <w:p w14:paraId="3DF040C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20848" w:rsidRPr="00620848" w14:paraId="1D91D986" w14:textId="77777777" w:rsidTr="002D0513">
        <w:trPr>
          <w:trHeight w:val="791"/>
        </w:trPr>
        <w:tc>
          <w:tcPr>
            <w:tcW w:w="2823" w:type="dxa"/>
            <w:vMerge w:val="restart"/>
          </w:tcPr>
          <w:p w14:paraId="20DFE385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содержания</w:t>
            </w:r>
            <w:r w:rsidRPr="00620848">
              <w:rPr>
                <w:rFonts w:ascii="Times New Roman" w:eastAsia="Times New Roman" w:hAnsi="Times New Roman" w:cs="Times New Roman"/>
                <w:b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и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организации</w:t>
            </w:r>
          </w:p>
          <w:p w14:paraId="48282920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lastRenderedPageBreak/>
              <w:t>образовательной деятельности</w:t>
            </w:r>
          </w:p>
        </w:tc>
        <w:tc>
          <w:tcPr>
            <w:tcW w:w="4678" w:type="dxa"/>
          </w:tcPr>
          <w:p w14:paraId="47BE993A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lastRenderedPageBreak/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эффективности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с</w:t>
            </w:r>
          </w:p>
          <w:p w14:paraId="76090F6C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обучающимися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группы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риска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низкой учебной мотивацией за год</w:t>
            </w:r>
          </w:p>
        </w:tc>
        <w:tc>
          <w:tcPr>
            <w:tcW w:w="4027" w:type="dxa"/>
          </w:tcPr>
          <w:p w14:paraId="54A19BC4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Подготовлен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аналитический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отчет,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summarizing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результаты и</w:t>
            </w:r>
          </w:p>
          <w:p w14:paraId="56E1A005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эффективность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применяемых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>мер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>.</w:t>
            </w:r>
          </w:p>
        </w:tc>
        <w:tc>
          <w:tcPr>
            <w:tcW w:w="4265" w:type="dxa"/>
          </w:tcPr>
          <w:p w14:paraId="28C4B649" w14:textId="5D5FD208" w:rsidR="00620848" w:rsidRPr="00620848" w:rsidRDefault="00AE2740" w:rsidP="00620848">
            <w:pPr>
              <w:ind w:right="27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УВР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замдиректора по ВР</w:t>
            </w:r>
          </w:p>
        </w:tc>
      </w:tr>
      <w:tr w:rsidR="00620848" w:rsidRPr="00620848" w14:paraId="74E92AD9" w14:textId="77777777" w:rsidTr="002D0513">
        <w:trPr>
          <w:trHeight w:val="1058"/>
        </w:trPr>
        <w:tc>
          <w:tcPr>
            <w:tcW w:w="2823" w:type="dxa"/>
            <w:vMerge/>
            <w:tcBorders>
              <w:top w:val="nil"/>
            </w:tcBorders>
          </w:tcPr>
          <w:p w14:paraId="7F52BCB2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241E02C2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Оценка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программы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 одаренными детьми и подготовки к олимпиадам за год</w:t>
            </w:r>
          </w:p>
        </w:tc>
        <w:tc>
          <w:tcPr>
            <w:tcW w:w="4027" w:type="dxa"/>
          </w:tcPr>
          <w:p w14:paraId="2E5C9D53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Программа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выполнена, достижения обучающихся соответствуют плановым</w:t>
            </w:r>
          </w:p>
          <w:p w14:paraId="320C529E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показателям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1DCA4C98" w14:textId="281D3102" w:rsidR="00620848" w:rsidRPr="00620848" w:rsidRDefault="00AE2740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,</w:t>
            </w:r>
            <w:r w:rsidR="00620848"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педагог- психолог, классные руководители, руководители ШМО</w:t>
            </w:r>
          </w:p>
        </w:tc>
      </w:tr>
      <w:tr w:rsidR="00620848" w:rsidRPr="00620848" w14:paraId="68878FB5" w14:textId="77777777" w:rsidTr="002D0513">
        <w:trPr>
          <w:trHeight w:val="793"/>
        </w:trPr>
        <w:tc>
          <w:tcPr>
            <w:tcW w:w="2823" w:type="dxa"/>
            <w:vMerge/>
            <w:tcBorders>
              <w:top w:val="nil"/>
            </w:tcBorders>
          </w:tcPr>
          <w:p w14:paraId="301DB98C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7F640D4B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выполнения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рабочих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программ</w:t>
            </w:r>
          </w:p>
          <w:p w14:paraId="3C5EE37E" w14:textId="77777777" w:rsidR="00620848" w:rsidRPr="00620848" w:rsidRDefault="00620848" w:rsidP="00620848">
            <w:pPr>
              <w:spacing w:line="264" w:lineRule="exact"/>
              <w:ind w:right="20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учебных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предметов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курсов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IV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четверть и год</w:t>
            </w:r>
          </w:p>
        </w:tc>
        <w:tc>
          <w:tcPr>
            <w:tcW w:w="4027" w:type="dxa"/>
          </w:tcPr>
          <w:p w14:paraId="1F4A2C52" w14:textId="77777777" w:rsidR="00620848" w:rsidRPr="00620848" w:rsidRDefault="00620848" w:rsidP="00620848">
            <w:pPr>
              <w:spacing w:line="242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Учебные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программы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выполнены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 полном объеме, учебный план</w:t>
            </w:r>
          </w:p>
          <w:p w14:paraId="7B930D91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реализован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537C7454" w14:textId="282225E6" w:rsidR="00620848" w:rsidRPr="00620848" w:rsidRDefault="00AE2740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51DAEB8E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33A100C0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42A6921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рабочих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программ воспитания за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IV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четверть и год</w:t>
            </w:r>
          </w:p>
        </w:tc>
        <w:tc>
          <w:tcPr>
            <w:tcW w:w="4027" w:type="dxa"/>
          </w:tcPr>
          <w:p w14:paraId="0B3FCCC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Программа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воспитания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реализована, календарный план мероприятий</w:t>
            </w:r>
          </w:p>
          <w:p w14:paraId="29A0E11D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выполнен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1BE8ED0E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>ВР</w:t>
            </w:r>
          </w:p>
        </w:tc>
      </w:tr>
      <w:tr w:rsidR="00620848" w:rsidRPr="00620848" w14:paraId="7F075F88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568B8CA3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429F3231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Контроль выполнения программ курсов внеурочной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IV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четверть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</w:p>
          <w:p w14:paraId="705547A2" w14:textId="77777777" w:rsidR="00620848" w:rsidRPr="00620848" w:rsidRDefault="00620848" w:rsidP="00620848">
            <w:pPr>
              <w:spacing w:line="252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>год</w:t>
            </w:r>
            <w:proofErr w:type="spellEnd"/>
          </w:p>
        </w:tc>
        <w:tc>
          <w:tcPr>
            <w:tcW w:w="4027" w:type="dxa"/>
          </w:tcPr>
          <w:p w14:paraId="12A9F6C8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Программы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внеурочной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 реализованы в полном объеме.</w:t>
            </w:r>
          </w:p>
        </w:tc>
        <w:tc>
          <w:tcPr>
            <w:tcW w:w="4265" w:type="dxa"/>
          </w:tcPr>
          <w:p w14:paraId="1D6D23E9" w14:textId="705D4186" w:rsidR="00620848" w:rsidRPr="00620848" w:rsidRDefault="00AE2740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07812AEF" w14:textId="77777777" w:rsidTr="002D0513">
        <w:trPr>
          <w:trHeight w:val="791"/>
        </w:trPr>
        <w:tc>
          <w:tcPr>
            <w:tcW w:w="2823" w:type="dxa"/>
            <w:vMerge/>
            <w:tcBorders>
              <w:top w:val="nil"/>
            </w:tcBorders>
          </w:tcPr>
          <w:p w14:paraId="58E8E5F5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79CAC416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дополнительных</w:t>
            </w:r>
          </w:p>
          <w:p w14:paraId="72D18942" w14:textId="77777777" w:rsidR="00620848" w:rsidRPr="00620848" w:rsidRDefault="00620848" w:rsidP="00620848">
            <w:pPr>
              <w:spacing w:line="264" w:lineRule="exact"/>
              <w:ind w:right="2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общеразвивающих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IV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четверть и год</w:t>
            </w:r>
          </w:p>
        </w:tc>
        <w:tc>
          <w:tcPr>
            <w:tcW w:w="4027" w:type="dxa"/>
          </w:tcPr>
          <w:p w14:paraId="6B8BA02F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Услуги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дополнительного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образования</w:t>
            </w:r>
          </w:p>
          <w:p w14:paraId="668D2AFA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предоставлены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запланированном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объеме.</w:t>
            </w:r>
          </w:p>
        </w:tc>
        <w:tc>
          <w:tcPr>
            <w:tcW w:w="4265" w:type="dxa"/>
          </w:tcPr>
          <w:p w14:paraId="50B6950E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>ВР</w:t>
            </w:r>
          </w:p>
        </w:tc>
      </w:tr>
      <w:tr w:rsidR="00620848" w:rsidRPr="00620848" w14:paraId="7FB74314" w14:textId="77777777" w:rsidTr="002D0513">
        <w:trPr>
          <w:trHeight w:val="1058"/>
        </w:trPr>
        <w:tc>
          <w:tcPr>
            <w:tcW w:w="2823" w:type="dxa"/>
            <w:vMerge/>
            <w:tcBorders>
              <w:top w:val="nil"/>
            </w:tcBorders>
          </w:tcPr>
          <w:p w14:paraId="0158B512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43272764" w14:textId="77777777" w:rsidR="00620848" w:rsidRPr="00620848" w:rsidRDefault="00620848" w:rsidP="00620848">
            <w:pPr>
              <w:ind w:right="2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Подведение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итогов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качества преподавания учебных предметов за учебный год</w:t>
            </w:r>
          </w:p>
        </w:tc>
        <w:tc>
          <w:tcPr>
            <w:tcW w:w="4027" w:type="dxa"/>
          </w:tcPr>
          <w:p w14:paraId="501EF57B" w14:textId="77777777" w:rsidR="00620848" w:rsidRPr="00620848" w:rsidRDefault="00620848" w:rsidP="00620848">
            <w:pPr>
              <w:ind w:right="151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Сформирована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итоговая аналитическая справка,</w:t>
            </w:r>
          </w:p>
          <w:p w14:paraId="4EBC3FEE" w14:textId="77777777" w:rsidR="00620848" w:rsidRPr="00620848" w:rsidRDefault="00620848" w:rsidP="00620848">
            <w:pPr>
              <w:spacing w:line="264" w:lineRule="exact"/>
              <w:ind w:right="124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характеризующая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качество преподавания в школе.</w:t>
            </w:r>
          </w:p>
        </w:tc>
        <w:tc>
          <w:tcPr>
            <w:tcW w:w="4265" w:type="dxa"/>
          </w:tcPr>
          <w:p w14:paraId="26ED7BE8" w14:textId="3361050A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ШМО,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="00AE2740"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21118E41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34954144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5CF58FDD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организации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проведения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занятий</w:t>
            </w:r>
          </w:p>
          <w:p w14:paraId="539CFA09" w14:textId="77777777" w:rsidR="00620848" w:rsidRPr="00620848" w:rsidRDefault="00620848" w:rsidP="00620848">
            <w:pPr>
              <w:spacing w:before="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«Разговоры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важном»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во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втором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полугодии</w:t>
            </w:r>
          </w:p>
        </w:tc>
        <w:tc>
          <w:tcPr>
            <w:tcW w:w="4027" w:type="dxa"/>
          </w:tcPr>
          <w:p w14:paraId="48310290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занятий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«Разговоры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о</w:t>
            </w:r>
          </w:p>
          <w:p w14:paraId="1B3C193E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важном»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полугодие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выполнена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полностью.</w:t>
            </w:r>
          </w:p>
        </w:tc>
        <w:tc>
          <w:tcPr>
            <w:tcW w:w="4265" w:type="dxa"/>
          </w:tcPr>
          <w:p w14:paraId="6BA12B93" w14:textId="72DE72E3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Замдиректора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ВР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.</w:t>
            </w:r>
          </w:p>
        </w:tc>
      </w:tr>
      <w:tr w:rsidR="00620848" w:rsidRPr="00620848" w14:paraId="4E92854B" w14:textId="77777777" w:rsidTr="002D0513">
        <w:trPr>
          <w:trHeight w:val="793"/>
        </w:trPr>
        <w:tc>
          <w:tcPr>
            <w:tcW w:w="2823" w:type="dxa"/>
            <w:vMerge w:val="restart"/>
          </w:tcPr>
          <w:p w14:paraId="398B2429" w14:textId="77777777" w:rsidR="00620848" w:rsidRPr="00620848" w:rsidRDefault="00620848" w:rsidP="00620848">
            <w:pPr>
              <w:ind w:right="76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условий,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обеспечивающих образовательную деятельность</w:t>
            </w:r>
          </w:p>
        </w:tc>
        <w:tc>
          <w:tcPr>
            <w:tcW w:w="4678" w:type="dxa"/>
          </w:tcPr>
          <w:p w14:paraId="29F71CDA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Организация разъяснительной работы с участниками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образовательных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отношений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</w:p>
          <w:p w14:paraId="081A9683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ООП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соответствии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ФОП</w:t>
            </w:r>
          </w:p>
        </w:tc>
        <w:tc>
          <w:tcPr>
            <w:tcW w:w="4027" w:type="dxa"/>
          </w:tcPr>
          <w:p w14:paraId="7F0CE5B8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Все заинтересованные стороны проинформированы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ключевых</w:t>
            </w:r>
          </w:p>
          <w:p w14:paraId="2CD5C4A6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аспектах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образовательных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программ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1FE5D113" w14:textId="0CD47F22" w:rsidR="00620848" w:rsidRPr="00620848" w:rsidRDefault="00AE2740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34324BEB" w14:textId="77777777" w:rsidTr="002D0513">
        <w:trPr>
          <w:trHeight w:val="793"/>
        </w:trPr>
        <w:tc>
          <w:tcPr>
            <w:tcW w:w="2823" w:type="dxa"/>
            <w:vMerge/>
            <w:tcBorders>
              <w:top w:val="nil"/>
            </w:tcBorders>
          </w:tcPr>
          <w:p w14:paraId="66105B58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1C8D3BA7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Контроль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выполнения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работы</w:t>
            </w:r>
          </w:p>
          <w:p w14:paraId="713632BB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педагога-психолога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второе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полугодие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 учебный год</w:t>
            </w:r>
          </w:p>
        </w:tc>
        <w:tc>
          <w:tcPr>
            <w:tcW w:w="4027" w:type="dxa"/>
          </w:tcPr>
          <w:p w14:paraId="4745318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Подготовлены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итоговые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отчетные документы по деятельности</w:t>
            </w:r>
          </w:p>
          <w:p w14:paraId="448B1E14" w14:textId="77777777" w:rsidR="00620848" w:rsidRPr="00620848" w:rsidRDefault="00620848" w:rsidP="00620848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психологической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службы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280DCB05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>ВР</w:t>
            </w:r>
          </w:p>
        </w:tc>
      </w:tr>
      <w:tr w:rsidR="00620848" w:rsidRPr="00620848" w14:paraId="60497643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08974CB1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2F65DF5E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Контроль выполнения плана работы социального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IV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четверть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</w:p>
          <w:p w14:paraId="7236F469" w14:textId="77777777" w:rsidR="00620848" w:rsidRPr="00620848" w:rsidRDefault="00620848" w:rsidP="00620848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учебный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>год</w:t>
            </w:r>
            <w:proofErr w:type="spellEnd"/>
          </w:p>
        </w:tc>
        <w:tc>
          <w:tcPr>
            <w:tcW w:w="4027" w:type="dxa"/>
          </w:tcPr>
          <w:p w14:paraId="414B4320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Деятельность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социального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 год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отражена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аналитическом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отчете.</w:t>
            </w:r>
          </w:p>
        </w:tc>
        <w:tc>
          <w:tcPr>
            <w:tcW w:w="4265" w:type="dxa"/>
          </w:tcPr>
          <w:p w14:paraId="7F5AFA83" w14:textId="77777777" w:rsidR="00620848" w:rsidRPr="00620848" w:rsidRDefault="00620848" w:rsidP="00620848">
            <w:pPr>
              <w:spacing w:line="25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Замдиректора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по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>ВР</w:t>
            </w:r>
          </w:p>
        </w:tc>
      </w:tr>
    </w:tbl>
    <w:p w14:paraId="7D4AE026" w14:textId="77777777" w:rsidR="00620848" w:rsidRPr="00620848" w:rsidRDefault="00620848" w:rsidP="00620848">
      <w:pPr>
        <w:widowControl w:val="0"/>
        <w:autoSpaceDE w:val="0"/>
        <w:autoSpaceDN w:val="0"/>
        <w:spacing w:after="0" w:line="259" w:lineRule="exact"/>
        <w:rPr>
          <w:rFonts w:ascii="Times New Roman" w:eastAsia="Times New Roman" w:hAnsi="Times New Roman" w:cs="Times New Roman"/>
          <w:sz w:val="23"/>
        </w:rPr>
        <w:sectPr w:rsidR="00620848" w:rsidRPr="00620848">
          <w:type w:val="continuous"/>
          <w:pgSz w:w="16860" w:h="11900" w:orient="landscape"/>
          <w:pgMar w:top="1280" w:right="283" w:bottom="560" w:left="425" w:header="0" w:footer="30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4678"/>
        <w:gridCol w:w="4027"/>
        <w:gridCol w:w="4265"/>
      </w:tblGrid>
      <w:tr w:rsidR="00620848" w:rsidRPr="00620848" w14:paraId="07E1A4A5" w14:textId="77777777" w:rsidTr="002D0513">
        <w:trPr>
          <w:trHeight w:val="794"/>
        </w:trPr>
        <w:tc>
          <w:tcPr>
            <w:tcW w:w="2823" w:type="dxa"/>
            <w:vMerge w:val="restart"/>
          </w:tcPr>
          <w:p w14:paraId="3C85FCA7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14:paraId="7B3A6D67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Подведение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итогов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здоровья обучающихся за учебный год</w:t>
            </w:r>
          </w:p>
        </w:tc>
        <w:tc>
          <w:tcPr>
            <w:tcW w:w="4027" w:type="dxa"/>
          </w:tcPr>
          <w:p w14:paraId="0B84075A" w14:textId="77777777" w:rsidR="00620848" w:rsidRPr="00620848" w:rsidRDefault="00620848" w:rsidP="00620848">
            <w:pPr>
              <w:ind w:right="11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Сформирована итоговая аналитическая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справка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результатами</w:t>
            </w:r>
          </w:p>
          <w:p w14:paraId="631AAFC8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рекомендациями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11D66C51" w14:textId="19781E39" w:rsidR="00620848" w:rsidRPr="00620848" w:rsidRDefault="00AE2740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., классные руководители, педагоги</w:t>
            </w:r>
          </w:p>
          <w:p w14:paraId="6A061F0A" w14:textId="77777777" w:rsidR="00620848" w:rsidRPr="00620848" w:rsidRDefault="00620848" w:rsidP="00620848">
            <w:pPr>
              <w:spacing w:line="250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физической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культуры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z w:val="23"/>
              </w:rPr>
              <w:t>,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педагог-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психолог</w:t>
            </w:r>
            <w:proofErr w:type="spellEnd"/>
          </w:p>
        </w:tc>
      </w:tr>
      <w:tr w:rsidR="00620848" w:rsidRPr="00620848" w14:paraId="6549114D" w14:textId="77777777" w:rsidTr="002D0513">
        <w:trPr>
          <w:trHeight w:val="793"/>
        </w:trPr>
        <w:tc>
          <w:tcPr>
            <w:tcW w:w="2823" w:type="dxa"/>
            <w:vMerge/>
            <w:tcBorders>
              <w:top w:val="nil"/>
            </w:tcBorders>
          </w:tcPr>
          <w:p w14:paraId="7675F188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25BFD2F6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выполнения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методической работы школы за учебный год</w:t>
            </w:r>
          </w:p>
        </w:tc>
        <w:tc>
          <w:tcPr>
            <w:tcW w:w="4027" w:type="dxa"/>
          </w:tcPr>
          <w:p w14:paraId="4B0CF837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Все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запланированные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методические</w:t>
            </w:r>
          </w:p>
          <w:p w14:paraId="4B9B2F72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мероприятия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проведены,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план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выполнен.</w:t>
            </w:r>
          </w:p>
        </w:tc>
        <w:tc>
          <w:tcPr>
            <w:tcW w:w="4265" w:type="dxa"/>
          </w:tcPr>
          <w:p w14:paraId="1B77FD9C" w14:textId="5AD11CE4" w:rsidR="00620848" w:rsidRPr="00620848" w:rsidRDefault="00AE2740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37873FB6" w14:textId="77777777" w:rsidTr="002D0513">
        <w:trPr>
          <w:trHeight w:val="792"/>
        </w:trPr>
        <w:tc>
          <w:tcPr>
            <w:tcW w:w="2823" w:type="dxa"/>
            <w:vMerge/>
            <w:tcBorders>
              <w:top w:val="nil"/>
            </w:tcBorders>
          </w:tcPr>
          <w:p w14:paraId="3F29A9B0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3C5FA24C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Оценка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эффективности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системы</w:t>
            </w:r>
          </w:p>
          <w:p w14:paraId="3BE223E3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наставничества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подведение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итогов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 учебный год</w:t>
            </w:r>
          </w:p>
        </w:tc>
        <w:tc>
          <w:tcPr>
            <w:tcW w:w="4027" w:type="dxa"/>
          </w:tcPr>
          <w:p w14:paraId="6D8792FB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Подготовлена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справка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результатам реализации программы</w:t>
            </w:r>
          </w:p>
          <w:p w14:paraId="051E8705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наставничества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7F2E8A94" w14:textId="22EADB81" w:rsidR="00620848" w:rsidRPr="00620848" w:rsidRDefault="00AE2740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3C90633A" w14:textId="77777777" w:rsidTr="002D0513">
        <w:trPr>
          <w:trHeight w:val="266"/>
        </w:trPr>
        <w:tc>
          <w:tcPr>
            <w:tcW w:w="2823" w:type="dxa"/>
          </w:tcPr>
          <w:p w14:paraId="5AA3EAFA" w14:textId="77777777" w:rsidR="00620848" w:rsidRPr="00620848" w:rsidRDefault="00620848" w:rsidP="00620848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pacing w:val="-4"/>
                <w:sz w:val="23"/>
              </w:rPr>
              <w:t>ИЮНЬ</w:t>
            </w:r>
          </w:p>
        </w:tc>
        <w:tc>
          <w:tcPr>
            <w:tcW w:w="12970" w:type="dxa"/>
            <w:gridSpan w:val="3"/>
            <w:tcBorders>
              <w:right w:val="nil"/>
            </w:tcBorders>
          </w:tcPr>
          <w:p w14:paraId="5D7A6C0F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20848" w:rsidRPr="00620848" w14:paraId="0FBFF913" w14:textId="77777777" w:rsidTr="002D0513">
        <w:trPr>
          <w:trHeight w:val="1057"/>
        </w:trPr>
        <w:tc>
          <w:tcPr>
            <w:tcW w:w="2823" w:type="dxa"/>
            <w:vMerge w:val="restart"/>
          </w:tcPr>
          <w:p w14:paraId="0A3B7181" w14:textId="77777777" w:rsidR="00620848" w:rsidRPr="00620848" w:rsidRDefault="00620848" w:rsidP="00620848">
            <w:pPr>
              <w:ind w:right="76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Качество</w:t>
            </w:r>
            <w:r w:rsidRPr="00620848">
              <w:rPr>
                <w:rFonts w:ascii="Times New Roman" w:eastAsia="Times New Roman" w:hAnsi="Times New Roman" w:cs="Times New Roman"/>
                <w:b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условий, </w:t>
            </w:r>
            <w:r w:rsidRPr="0062084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обеспечивающих образовательную деятельность</w:t>
            </w:r>
          </w:p>
        </w:tc>
        <w:tc>
          <w:tcPr>
            <w:tcW w:w="4678" w:type="dxa"/>
          </w:tcPr>
          <w:p w14:paraId="257E15A4" w14:textId="77777777" w:rsidR="00620848" w:rsidRPr="00620848" w:rsidRDefault="00620848" w:rsidP="00620848">
            <w:pPr>
              <w:ind w:right="2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качества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ООП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НОО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 ООО в соответствии с ФОП</w:t>
            </w:r>
          </w:p>
        </w:tc>
        <w:tc>
          <w:tcPr>
            <w:tcW w:w="4027" w:type="dxa"/>
          </w:tcPr>
          <w:p w14:paraId="7110FBC2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Образовательные программы начального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основного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общего</w:t>
            </w:r>
          </w:p>
          <w:p w14:paraId="339730BF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образования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реализованы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полном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объеме.</w:t>
            </w:r>
          </w:p>
        </w:tc>
        <w:tc>
          <w:tcPr>
            <w:tcW w:w="4265" w:type="dxa"/>
          </w:tcPr>
          <w:p w14:paraId="4A35DF2F" w14:textId="0669C9A4" w:rsidR="00620848" w:rsidRPr="00620848" w:rsidRDefault="00AE2740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3020B179" w14:textId="77777777" w:rsidTr="002D0513">
        <w:trPr>
          <w:trHeight w:val="792"/>
        </w:trPr>
        <w:tc>
          <w:tcPr>
            <w:tcW w:w="2823" w:type="dxa"/>
            <w:vMerge/>
            <w:tcBorders>
              <w:top w:val="nil"/>
            </w:tcBorders>
          </w:tcPr>
          <w:p w14:paraId="52C31010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204C1E91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качества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реализации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ООП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СОО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 соответствии с ФГОС и ФОП</w:t>
            </w:r>
          </w:p>
        </w:tc>
        <w:tc>
          <w:tcPr>
            <w:tcW w:w="4027" w:type="dxa"/>
          </w:tcPr>
          <w:p w14:paraId="233D519B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Образовательная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программа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среднего</w:t>
            </w:r>
          </w:p>
          <w:p w14:paraId="0270723E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общего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образования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реализована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 полном объеме.</w:t>
            </w:r>
          </w:p>
        </w:tc>
        <w:tc>
          <w:tcPr>
            <w:tcW w:w="4265" w:type="dxa"/>
          </w:tcPr>
          <w:p w14:paraId="2EDB5A37" w14:textId="212EF697" w:rsidR="00620848" w:rsidRPr="00620848" w:rsidRDefault="00AE2740" w:rsidP="00620848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4B88285B" w14:textId="77777777" w:rsidTr="002D0513">
        <w:trPr>
          <w:trHeight w:val="794"/>
        </w:trPr>
        <w:tc>
          <w:tcPr>
            <w:tcW w:w="2823" w:type="dxa"/>
            <w:vMerge/>
            <w:tcBorders>
              <w:top w:val="nil"/>
            </w:tcBorders>
          </w:tcPr>
          <w:p w14:paraId="71452FFE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064F1698" w14:textId="77777777" w:rsidR="00620848" w:rsidRPr="00620848" w:rsidRDefault="00620848" w:rsidP="00620848">
            <w:pPr>
              <w:spacing w:line="26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Итоговый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деятельности</w:t>
            </w:r>
          </w:p>
          <w:p w14:paraId="23226750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методических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структур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(ШМО,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МС)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 учебный год</w:t>
            </w:r>
          </w:p>
        </w:tc>
        <w:tc>
          <w:tcPr>
            <w:tcW w:w="4027" w:type="dxa"/>
          </w:tcPr>
          <w:p w14:paraId="79E23456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Выявлены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проблемные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точки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точки роста для планирования работы на</w:t>
            </w:r>
          </w:p>
          <w:p w14:paraId="75FEC3FF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следующий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учебный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>год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</w:rPr>
              <w:t>.</w:t>
            </w:r>
          </w:p>
        </w:tc>
        <w:tc>
          <w:tcPr>
            <w:tcW w:w="4265" w:type="dxa"/>
          </w:tcPr>
          <w:p w14:paraId="49B1F81C" w14:textId="411941C3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</w:t>
            </w:r>
            <w:r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ШМО,</w:t>
            </w:r>
            <w:r w:rsidRPr="00620848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="00AE2740" w:rsidRPr="00AE2740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</w:tr>
      <w:tr w:rsidR="00620848" w:rsidRPr="00620848" w14:paraId="0D453C32" w14:textId="77777777" w:rsidTr="002D0513">
        <w:trPr>
          <w:trHeight w:val="793"/>
        </w:trPr>
        <w:tc>
          <w:tcPr>
            <w:tcW w:w="2823" w:type="dxa"/>
            <w:vMerge/>
            <w:tcBorders>
              <w:top w:val="nil"/>
            </w:tcBorders>
          </w:tcPr>
          <w:p w14:paraId="41811143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0F8007E4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Комплексная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оценка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качества</w:t>
            </w:r>
          </w:p>
          <w:p w14:paraId="3DBB736B" w14:textId="77777777" w:rsidR="00620848" w:rsidRPr="00620848" w:rsidRDefault="00620848" w:rsidP="00620848">
            <w:pPr>
              <w:spacing w:line="264" w:lineRule="exact"/>
              <w:ind w:right="9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взаимодействия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педагогического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коллектива с обучающимися и родителями</w:t>
            </w:r>
          </w:p>
        </w:tc>
        <w:tc>
          <w:tcPr>
            <w:tcW w:w="4027" w:type="dxa"/>
          </w:tcPr>
          <w:p w14:paraId="5B47B58C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Определены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приоритетные</w:t>
            </w:r>
          </w:p>
          <w:p w14:paraId="690CA85A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направления для корректировки в работе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следующий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учебный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год.</w:t>
            </w:r>
          </w:p>
        </w:tc>
        <w:tc>
          <w:tcPr>
            <w:tcW w:w="4265" w:type="dxa"/>
          </w:tcPr>
          <w:p w14:paraId="25A38580" w14:textId="55081F95" w:rsidR="00620848" w:rsidRPr="00620848" w:rsidRDefault="00AE2740" w:rsidP="00620848">
            <w:pPr>
              <w:spacing w:line="242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E2740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</w:t>
            </w:r>
            <w:proofErr w:type="spellStart"/>
            <w:r w:rsidRPr="00AE2740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  <w:r w:rsidR="00620848" w:rsidRPr="00620848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замдиректора</w:t>
            </w:r>
            <w:proofErr w:type="spellEnd"/>
            <w:r w:rsidR="00620848"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="00620848" w:rsidRPr="00620848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="00620848"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ВР,</w:t>
            </w:r>
          </w:p>
        </w:tc>
      </w:tr>
      <w:tr w:rsidR="00620848" w:rsidRPr="00620848" w14:paraId="63B7CD30" w14:textId="77777777" w:rsidTr="002D0513">
        <w:trPr>
          <w:trHeight w:val="527"/>
        </w:trPr>
        <w:tc>
          <w:tcPr>
            <w:tcW w:w="2823" w:type="dxa"/>
            <w:vMerge/>
            <w:tcBorders>
              <w:top w:val="nil"/>
            </w:tcBorders>
          </w:tcPr>
          <w:p w14:paraId="34230296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14:paraId="3E2705B7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</w:t>
            </w:r>
            <w:r w:rsidRPr="00620848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школы</w:t>
            </w:r>
            <w:r w:rsidRPr="00620848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2025/26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учебный</w:t>
            </w:r>
          </w:p>
          <w:p w14:paraId="7A13136C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год</w:t>
            </w:r>
          </w:p>
        </w:tc>
        <w:tc>
          <w:tcPr>
            <w:tcW w:w="4027" w:type="dxa"/>
          </w:tcPr>
          <w:p w14:paraId="48DCFD30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Подготовлен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публичный</w:t>
            </w:r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отчет</w:t>
            </w:r>
          </w:p>
          <w:p w14:paraId="60E9E417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(анализ)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r w:rsidRPr="00620848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школы</w:t>
            </w:r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за 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год.</w:t>
            </w:r>
          </w:p>
        </w:tc>
        <w:tc>
          <w:tcPr>
            <w:tcW w:w="4265" w:type="dxa"/>
          </w:tcPr>
          <w:p w14:paraId="07E03567" w14:textId="77777777" w:rsidR="00620848" w:rsidRPr="00620848" w:rsidRDefault="00620848" w:rsidP="00620848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председатель</w:t>
            </w:r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МС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замдиректора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ВР,</w:t>
            </w:r>
          </w:p>
          <w:p w14:paraId="3F6D6B3D" w14:textId="77777777" w:rsidR="00620848" w:rsidRPr="00620848" w:rsidRDefault="00620848" w:rsidP="0062084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председатель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6"/>
                <w:sz w:val="23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</w:rPr>
              <w:t>МС,</w:t>
            </w:r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ШМО</w:t>
            </w:r>
          </w:p>
        </w:tc>
      </w:tr>
      <w:tr w:rsidR="00620848" w:rsidRPr="00620848" w14:paraId="674CC7A1" w14:textId="77777777" w:rsidTr="002D0513">
        <w:trPr>
          <w:trHeight w:val="1061"/>
        </w:trPr>
        <w:tc>
          <w:tcPr>
            <w:tcW w:w="2823" w:type="dxa"/>
            <w:vMerge/>
            <w:tcBorders>
              <w:top w:val="nil"/>
            </w:tcBorders>
          </w:tcPr>
          <w:p w14:paraId="1D4795F6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8" w:type="dxa"/>
          </w:tcPr>
          <w:p w14:paraId="5E50CAF1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Оценка</w:t>
            </w:r>
            <w:r w:rsidRPr="0062084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эффективности</w:t>
            </w:r>
            <w:r w:rsidRPr="0062084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функционирования ВСОКО и проектирование плана на</w:t>
            </w:r>
          </w:p>
          <w:p w14:paraId="5C8671D1" w14:textId="77777777" w:rsidR="00620848" w:rsidRPr="00620848" w:rsidRDefault="00620848" w:rsidP="00620848">
            <w:pPr>
              <w:spacing w:line="264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следующий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z w:val="23"/>
              </w:rPr>
              <w:t>учебный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620848">
              <w:rPr>
                <w:rFonts w:ascii="Times New Roman" w:eastAsia="Times New Roman" w:hAnsi="Times New Roman" w:cs="Times New Roman"/>
                <w:spacing w:val="-5"/>
                <w:sz w:val="23"/>
              </w:rPr>
              <w:t>год</w:t>
            </w:r>
            <w:proofErr w:type="spellEnd"/>
          </w:p>
        </w:tc>
        <w:tc>
          <w:tcPr>
            <w:tcW w:w="4027" w:type="dxa"/>
          </w:tcPr>
          <w:p w14:paraId="2CC938D7" w14:textId="77777777" w:rsidR="00620848" w:rsidRPr="00620848" w:rsidRDefault="00620848" w:rsidP="00620848">
            <w:pPr>
              <w:ind w:right="32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Разработан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проект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плана</w:t>
            </w:r>
            <w:r w:rsidRPr="00620848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ВСОКО</w:t>
            </w:r>
            <w:r w:rsidRPr="0062084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на 2026/27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учебный</w:t>
            </w:r>
            <w:r w:rsidRPr="00620848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год,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учитывающий результаты анализа и выявленные</w:t>
            </w:r>
          </w:p>
          <w:p w14:paraId="3E9668BF" w14:textId="77777777" w:rsidR="00620848" w:rsidRPr="00620848" w:rsidRDefault="00620848" w:rsidP="00620848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дефициты</w:t>
            </w:r>
            <w:proofErr w:type="spellEnd"/>
            <w:r w:rsidRPr="00620848">
              <w:rPr>
                <w:rFonts w:ascii="Times New Roman" w:eastAsia="Times New Roman" w:hAnsi="Times New Roman" w:cs="Times New Roman"/>
                <w:spacing w:val="-2"/>
                <w:sz w:val="23"/>
              </w:rPr>
              <w:t>.</w:t>
            </w:r>
          </w:p>
        </w:tc>
        <w:tc>
          <w:tcPr>
            <w:tcW w:w="4265" w:type="dxa"/>
          </w:tcPr>
          <w:p w14:paraId="2B3D3CA8" w14:textId="77777777" w:rsidR="00620848" w:rsidRPr="00620848" w:rsidRDefault="00620848" w:rsidP="0062084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председатель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МС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замдиректора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620848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20848">
              <w:rPr>
                <w:rFonts w:ascii="Times New Roman" w:eastAsia="Times New Roman" w:hAnsi="Times New Roman" w:cs="Times New Roman"/>
                <w:sz w:val="23"/>
                <w:lang w:val="ru-RU"/>
              </w:rPr>
              <w:t>ВР, председатель МС</w:t>
            </w:r>
          </w:p>
        </w:tc>
      </w:tr>
    </w:tbl>
    <w:p w14:paraId="0E92B9A1" w14:textId="77777777" w:rsidR="00CA6999" w:rsidRDefault="00CA6999"/>
    <w:sectPr w:rsidR="00CA6999" w:rsidSect="006208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052B7"/>
    <w:multiLevelType w:val="hybridMultilevel"/>
    <w:tmpl w:val="0C24301A"/>
    <w:lvl w:ilvl="0" w:tplc="CA7A2146">
      <w:numFmt w:val="bullet"/>
      <w:lvlText w:val="•"/>
      <w:lvlJc w:val="left"/>
      <w:pPr>
        <w:ind w:left="655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B0402D2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2" w:tplc="8856C62A">
      <w:numFmt w:val="bullet"/>
      <w:lvlText w:val="•"/>
      <w:lvlJc w:val="left"/>
      <w:pPr>
        <w:ind w:left="3756" w:hanging="284"/>
      </w:pPr>
      <w:rPr>
        <w:rFonts w:hint="default"/>
        <w:lang w:val="ru-RU" w:eastAsia="en-US" w:bidi="ar-SA"/>
      </w:rPr>
    </w:lvl>
    <w:lvl w:ilvl="3" w:tplc="B02ADD4C">
      <w:numFmt w:val="bullet"/>
      <w:lvlText w:val="•"/>
      <w:lvlJc w:val="left"/>
      <w:pPr>
        <w:ind w:left="5304" w:hanging="284"/>
      </w:pPr>
      <w:rPr>
        <w:rFonts w:hint="default"/>
        <w:lang w:val="ru-RU" w:eastAsia="en-US" w:bidi="ar-SA"/>
      </w:rPr>
    </w:lvl>
    <w:lvl w:ilvl="4" w:tplc="33887078">
      <w:numFmt w:val="bullet"/>
      <w:lvlText w:val="•"/>
      <w:lvlJc w:val="left"/>
      <w:pPr>
        <w:ind w:left="6852" w:hanging="284"/>
      </w:pPr>
      <w:rPr>
        <w:rFonts w:hint="default"/>
        <w:lang w:val="ru-RU" w:eastAsia="en-US" w:bidi="ar-SA"/>
      </w:rPr>
    </w:lvl>
    <w:lvl w:ilvl="5" w:tplc="35EAB268">
      <w:numFmt w:val="bullet"/>
      <w:lvlText w:val="•"/>
      <w:lvlJc w:val="left"/>
      <w:pPr>
        <w:ind w:left="8401" w:hanging="284"/>
      </w:pPr>
      <w:rPr>
        <w:rFonts w:hint="default"/>
        <w:lang w:val="ru-RU" w:eastAsia="en-US" w:bidi="ar-SA"/>
      </w:rPr>
    </w:lvl>
    <w:lvl w:ilvl="6" w:tplc="DA20BF48">
      <w:numFmt w:val="bullet"/>
      <w:lvlText w:val="•"/>
      <w:lvlJc w:val="left"/>
      <w:pPr>
        <w:ind w:left="9949" w:hanging="284"/>
      </w:pPr>
      <w:rPr>
        <w:rFonts w:hint="default"/>
        <w:lang w:val="ru-RU" w:eastAsia="en-US" w:bidi="ar-SA"/>
      </w:rPr>
    </w:lvl>
    <w:lvl w:ilvl="7" w:tplc="A4A8656A">
      <w:numFmt w:val="bullet"/>
      <w:lvlText w:val="•"/>
      <w:lvlJc w:val="left"/>
      <w:pPr>
        <w:ind w:left="11497" w:hanging="284"/>
      </w:pPr>
      <w:rPr>
        <w:rFonts w:hint="default"/>
        <w:lang w:val="ru-RU" w:eastAsia="en-US" w:bidi="ar-SA"/>
      </w:rPr>
    </w:lvl>
    <w:lvl w:ilvl="8" w:tplc="1C181FD4">
      <w:numFmt w:val="bullet"/>
      <w:lvlText w:val="•"/>
      <w:lvlJc w:val="left"/>
      <w:pPr>
        <w:ind w:left="13045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4845E11"/>
    <w:multiLevelType w:val="multilevel"/>
    <w:tmpl w:val="F21E1ADA"/>
    <w:lvl w:ilvl="0">
      <w:start w:val="1"/>
      <w:numFmt w:val="decimal"/>
      <w:lvlText w:val="%1."/>
      <w:lvlJc w:val="left"/>
      <w:pPr>
        <w:ind w:left="655" w:hanging="380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9" w:hanging="721"/>
        <w:jc w:val="right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411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4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8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76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6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9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3ABE4A9C"/>
    <w:multiLevelType w:val="hybridMultilevel"/>
    <w:tmpl w:val="E8B8960E"/>
    <w:lvl w:ilvl="0" w:tplc="18084AF0">
      <w:start w:val="1"/>
      <w:numFmt w:val="decimal"/>
      <w:lvlText w:val="%1."/>
      <w:lvlJc w:val="left"/>
      <w:pPr>
        <w:ind w:left="655" w:hanging="3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F62E2A">
      <w:numFmt w:val="bullet"/>
      <w:lvlText w:val="•"/>
      <w:lvlJc w:val="left"/>
      <w:pPr>
        <w:ind w:left="1101" w:hanging="2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0466C66">
      <w:numFmt w:val="bullet"/>
      <w:lvlText w:val="•"/>
      <w:lvlJc w:val="left"/>
      <w:pPr>
        <w:ind w:left="2771" w:hanging="288"/>
      </w:pPr>
      <w:rPr>
        <w:rFonts w:hint="default"/>
        <w:lang w:val="ru-RU" w:eastAsia="en-US" w:bidi="ar-SA"/>
      </w:rPr>
    </w:lvl>
    <w:lvl w:ilvl="3" w:tplc="174C250A">
      <w:numFmt w:val="bullet"/>
      <w:lvlText w:val="•"/>
      <w:lvlJc w:val="left"/>
      <w:pPr>
        <w:ind w:left="4442" w:hanging="288"/>
      </w:pPr>
      <w:rPr>
        <w:rFonts w:hint="default"/>
        <w:lang w:val="ru-RU" w:eastAsia="en-US" w:bidi="ar-SA"/>
      </w:rPr>
    </w:lvl>
    <w:lvl w:ilvl="4" w:tplc="446A0AFE">
      <w:numFmt w:val="bullet"/>
      <w:lvlText w:val="•"/>
      <w:lvlJc w:val="left"/>
      <w:pPr>
        <w:ind w:left="6114" w:hanging="288"/>
      </w:pPr>
      <w:rPr>
        <w:rFonts w:hint="default"/>
        <w:lang w:val="ru-RU" w:eastAsia="en-US" w:bidi="ar-SA"/>
      </w:rPr>
    </w:lvl>
    <w:lvl w:ilvl="5" w:tplc="F420378C">
      <w:numFmt w:val="bullet"/>
      <w:lvlText w:val="•"/>
      <w:lvlJc w:val="left"/>
      <w:pPr>
        <w:ind w:left="7785" w:hanging="288"/>
      </w:pPr>
      <w:rPr>
        <w:rFonts w:hint="default"/>
        <w:lang w:val="ru-RU" w:eastAsia="en-US" w:bidi="ar-SA"/>
      </w:rPr>
    </w:lvl>
    <w:lvl w:ilvl="6" w:tplc="86E80776">
      <w:numFmt w:val="bullet"/>
      <w:lvlText w:val="•"/>
      <w:lvlJc w:val="left"/>
      <w:pPr>
        <w:ind w:left="9456" w:hanging="288"/>
      </w:pPr>
      <w:rPr>
        <w:rFonts w:hint="default"/>
        <w:lang w:val="ru-RU" w:eastAsia="en-US" w:bidi="ar-SA"/>
      </w:rPr>
    </w:lvl>
    <w:lvl w:ilvl="7" w:tplc="A2CAB3F6">
      <w:numFmt w:val="bullet"/>
      <w:lvlText w:val="•"/>
      <w:lvlJc w:val="left"/>
      <w:pPr>
        <w:ind w:left="11128" w:hanging="288"/>
      </w:pPr>
      <w:rPr>
        <w:rFonts w:hint="default"/>
        <w:lang w:val="ru-RU" w:eastAsia="en-US" w:bidi="ar-SA"/>
      </w:rPr>
    </w:lvl>
    <w:lvl w:ilvl="8" w:tplc="71C4F3D2">
      <w:numFmt w:val="bullet"/>
      <w:lvlText w:val="•"/>
      <w:lvlJc w:val="left"/>
      <w:pPr>
        <w:ind w:left="12799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FA"/>
    <w:rsid w:val="00525FF5"/>
    <w:rsid w:val="005A3754"/>
    <w:rsid w:val="00620848"/>
    <w:rsid w:val="006E2417"/>
    <w:rsid w:val="00761A94"/>
    <w:rsid w:val="00AE2740"/>
    <w:rsid w:val="00B0410E"/>
    <w:rsid w:val="00CA6999"/>
    <w:rsid w:val="00E7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B55D"/>
  <w15:chartTrackingRefBased/>
  <w15:docId w15:val="{6363DD74-D8A4-4B8A-928A-24AB7F14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10E"/>
  </w:style>
  <w:style w:type="paragraph" w:styleId="1">
    <w:name w:val="heading 1"/>
    <w:basedOn w:val="a"/>
    <w:link w:val="10"/>
    <w:uiPriority w:val="9"/>
    <w:qFormat/>
    <w:rsid w:val="00620848"/>
    <w:pPr>
      <w:widowControl w:val="0"/>
      <w:autoSpaceDE w:val="0"/>
      <w:autoSpaceDN w:val="0"/>
      <w:spacing w:after="0" w:line="240" w:lineRule="auto"/>
      <w:ind w:left="282" w:hanging="378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20848"/>
    <w:pPr>
      <w:widowControl w:val="0"/>
      <w:autoSpaceDE w:val="0"/>
      <w:autoSpaceDN w:val="0"/>
      <w:spacing w:after="0" w:line="240" w:lineRule="auto"/>
      <w:ind w:left="83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620848"/>
    <w:pPr>
      <w:widowControl w:val="0"/>
      <w:autoSpaceDE w:val="0"/>
      <w:autoSpaceDN w:val="0"/>
      <w:spacing w:after="0" w:line="240" w:lineRule="auto"/>
      <w:ind w:left="60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848"/>
    <w:rPr>
      <w:rFonts w:ascii="Cambria" w:eastAsia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20848"/>
    <w:rPr>
      <w:rFonts w:ascii="Cambria" w:eastAsia="Cambria" w:hAnsi="Cambria" w:cs="Cambria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084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20848"/>
  </w:style>
  <w:style w:type="table" w:customStyle="1" w:styleId="TableNormal">
    <w:name w:val="Table Normal"/>
    <w:uiPriority w:val="2"/>
    <w:semiHidden/>
    <w:unhideWhenUsed/>
    <w:qFormat/>
    <w:rsid w:val="006208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620848"/>
    <w:pPr>
      <w:widowControl w:val="0"/>
      <w:autoSpaceDE w:val="0"/>
      <w:autoSpaceDN w:val="0"/>
      <w:spacing w:after="0" w:line="251" w:lineRule="exact"/>
      <w:ind w:left="954" w:hanging="361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620848"/>
    <w:pPr>
      <w:widowControl w:val="0"/>
      <w:autoSpaceDE w:val="0"/>
      <w:autoSpaceDN w:val="0"/>
      <w:spacing w:before="1" w:after="0" w:line="251" w:lineRule="exact"/>
      <w:ind w:left="629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620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2084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20848"/>
    <w:pPr>
      <w:widowControl w:val="0"/>
      <w:autoSpaceDE w:val="0"/>
      <w:autoSpaceDN w:val="0"/>
      <w:spacing w:after="0" w:line="240" w:lineRule="auto"/>
      <w:ind w:left="1375" w:hanging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208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761A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6092</Words>
  <Characters>34731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</dc:creator>
  <cp:keywords/>
  <dc:description/>
  <cp:lastModifiedBy>soh</cp:lastModifiedBy>
  <cp:revision>4</cp:revision>
  <cp:lastPrinted>2025-10-10T08:51:00Z</cp:lastPrinted>
  <dcterms:created xsi:type="dcterms:W3CDTF">2025-10-10T07:56:00Z</dcterms:created>
  <dcterms:modified xsi:type="dcterms:W3CDTF">2025-10-13T12:06:00Z</dcterms:modified>
</cp:coreProperties>
</file>