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466"/>
      </w:tblGrid>
      <w:tr w:rsidR="00B01F21" w:rsidRPr="00B01F21" w14:paraId="490454B7" w14:textId="77777777" w:rsidTr="000A43C8">
        <w:trPr>
          <w:tblCellSpacing w:w="7" w:type="dxa"/>
        </w:trPr>
        <w:tc>
          <w:tcPr>
            <w:tcW w:w="4987" w:type="pct"/>
            <w:vAlign w:val="center"/>
            <w:hideMark/>
          </w:tcPr>
          <w:p w14:paraId="3ECFE801" w14:textId="77777777" w:rsidR="00B01F21" w:rsidRPr="00B01F21" w:rsidRDefault="00B01F21" w:rsidP="00B01F21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30"/>
                <w:szCs w:val="30"/>
                <w:lang w:eastAsia="ru-RU"/>
              </w:rPr>
            </w:pPr>
            <w:r w:rsidRPr="00B01F21">
              <w:rPr>
                <w:rFonts w:ascii="Open Sans" w:eastAsia="Times New Roman" w:hAnsi="Open Sans" w:cs="Open Sans"/>
                <w:b/>
                <w:bCs/>
                <w:sz w:val="30"/>
                <w:szCs w:val="30"/>
                <w:lang w:eastAsia="ru-RU"/>
              </w:rPr>
              <w:t>О сроках проведения итогового сочинения, сроках и местах регистрации для участия в написании итогового сочинения</w:t>
            </w:r>
          </w:p>
        </w:tc>
      </w:tr>
      <w:tr w:rsidR="00B01F21" w:rsidRPr="00B01F21" w14:paraId="1AA3AADA" w14:textId="77777777" w:rsidTr="00B01F21">
        <w:trPr>
          <w:tblCellSpacing w:w="7" w:type="dxa"/>
        </w:trPr>
        <w:tc>
          <w:tcPr>
            <w:tcW w:w="0" w:type="auto"/>
            <w:vAlign w:val="center"/>
            <w:hideMark/>
          </w:tcPr>
          <w:p w14:paraId="6C7A6C70" w14:textId="77777777" w:rsidR="000A43C8" w:rsidRDefault="00B01F21" w:rsidP="00B01F21">
            <w:pPr>
              <w:spacing w:before="100" w:beforeAutospacing="1" w:after="100" w:afterAutospacing="1" w:line="240" w:lineRule="auto"/>
              <w:jc w:val="both"/>
              <w:rPr>
                <w:rFonts w:ascii="Open Sans" w:eastAsia="Times New Roman" w:hAnsi="Open Sans" w:cs="Open Sans"/>
                <w:sz w:val="24"/>
                <w:szCs w:val="24"/>
                <w:lang w:eastAsia="ru-RU"/>
              </w:rPr>
            </w:pPr>
            <w:r w:rsidRPr="00B01F21">
              <w:rPr>
                <w:rFonts w:ascii="Open Sans" w:eastAsia="Times New Roman" w:hAnsi="Open Sans" w:cs="Open Sans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3DE38F3" wp14:editId="4F3B8E41">
                  <wp:extent cx="2619375" cy="17430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375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3AB572" w14:textId="77777777" w:rsidR="00B01F21" w:rsidRPr="00B01F21" w:rsidRDefault="00B01F21" w:rsidP="00B01F21">
            <w:pPr>
              <w:spacing w:before="100" w:beforeAutospacing="1" w:after="100" w:afterAutospacing="1" w:line="240" w:lineRule="auto"/>
              <w:jc w:val="both"/>
              <w:rPr>
                <w:rFonts w:ascii="Open Sans" w:eastAsia="Times New Roman" w:hAnsi="Open Sans" w:cs="Open Sans"/>
                <w:sz w:val="21"/>
                <w:szCs w:val="21"/>
                <w:lang w:eastAsia="ru-RU"/>
              </w:rPr>
            </w:pPr>
            <w:r w:rsidRPr="00B01F21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ru-RU"/>
              </w:rPr>
              <w:t>Даты проведения итогового сочинения (изложения):</w:t>
            </w:r>
          </w:p>
          <w:p w14:paraId="354F967B" w14:textId="77777777" w:rsidR="00B01F21" w:rsidRPr="00B01F21" w:rsidRDefault="00B01F21" w:rsidP="00B01F21">
            <w:pPr>
              <w:spacing w:before="100" w:beforeAutospacing="1" w:after="100" w:afterAutospacing="1" w:line="240" w:lineRule="auto"/>
              <w:jc w:val="both"/>
              <w:rPr>
                <w:rFonts w:ascii="Open Sans" w:eastAsia="Times New Roman" w:hAnsi="Open Sans" w:cs="Open Sans"/>
                <w:sz w:val="21"/>
                <w:szCs w:val="21"/>
                <w:lang w:eastAsia="ru-RU"/>
              </w:rPr>
            </w:pPr>
            <w:r w:rsidRPr="00B01F21">
              <w:rPr>
                <w:rFonts w:ascii="Open Sans" w:eastAsia="Times New Roman" w:hAnsi="Open Sans" w:cs="Open Sans"/>
                <w:sz w:val="24"/>
                <w:szCs w:val="24"/>
                <w:lang w:eastAsia="ru-RU"/>
              </w:rPr>
              <w:t>3 декабря 2025 года,</w:t>
            </w:r>
          </w:p>
          <w:p w14:paraId="494CABC6" w14:textId="77777777" w:rsidR="00B01F21" w:rsidRPr="00B01F21" w:rsidRDefault="00B01F21" w:rsidP="00B01F21">
            <w:pPr>
              <w:spacing w:before="100" w:beforeAutospacing="1" w:after="100" w:afterAutospacing="1" w:line="240" w:lineRule="auto"/>
              <w:jc w:val="both"/>
              <w:rPr>
                <w:rFonts w:ascii="Open Sans" w:eastAsia="Times New Roman" w:hAnsi="Open Sans" w:cs="Open Sans"/>
                <w:sz w:val="21"/>
                <w:szCs w:val="21"/>
                <w:lang w:eastAsia="ru-RU"/>
              </w:rPr>
            </w:pPr>
            <w:r w:rsidRPr="00B01F21">
              <w:rPr>
                <w:rFonts w:ascii="Open Sans" w:eastAsia="Times New Roman" w:hAnsi="Open Sans" w:cs="Open Sans"/>
                <w:sz w:val="24"/>
                <w:szCs w:val="24"/>
                <w:lang w:eastAsia="ru-RU"/>
              </w:rPr>
              <w:t>4 февраля 2026 года,</w:t>
            </w:r>
          </w:p>
          <w:p w14:paraId="1D66A286" w14:textId="77777777" w:rsidR="00B01F21" w:rsidRPr="00B01F21" w:rsidRDefault="00B01F21" w:rsidP="00B01F21">
            <w:pPr>
              <w:spacing w:before="100" w:beforeAutospacing="1" w:after="100" w:afterAutospacing="1" w:line="240" w:lineRule="auto"/>
              <w:jc w:val="both"/>
              <w:rPr>
                <w:rFonts w:ascii="Open Sans" w:eastAsia="Times New Roman" w:hAnsi="Open Sans" w:cs="Open Sans"/>
                <w:sz w:val="21"/>
                <w:szCs w:val="21"/>
                <w:lang w:eastAsia="ru-RU"/>
              </w:rPr>
            </w:pPr>
            <w:r w:rsidRPr="00B01F21">
              <w:rPr>
                <w:rFonts w:ascii="Open Sans" w:eastAsia="Times New Roman" w:hAnsi="Open Sans" w:cs="Open Sans"/>
                <w:sz w:val="24"/>
                <w:szCs w:val="24"/>
                <w:lang w:eastAsia="ru-RU"/>
              </w:rPr>
              <w:t>8 апреля 2026 года.</w:t>
            </w:r>
          </w:p>
          <w:p w14:paraId="0ECBF3D5" w14:textId="77777777" w:rsidR="00B01F21" w:rsidRPr="00B01F21" w:rsidRDefault="00B01F21" w:rsidP="00B01F21">
            <w:pPr>
              <w:spacing w:before="100" w:beforeAutospacing="1" w:after="100" w:afterAutospacing="1" w:line="240" w:lineRule="auto"/>
              <w:jc w:val="both"/>
              <w:rPr>
                <w:rFonts w:ascii="Open Sans" w:eastAsia="Times New Roman" w:hAnsi="Open Sans" w:cs="Open Sans"/>
                <w:sz w:val="21"/>
                <w:szCs w:val="21"/>
                <w:lang w:eastAsia="ru-RU"/>
              </w:rPr>
            </w:pPr>
            <w:r w:rsidRPr="00B01F21">
              <w:rPr>
                <w:rFonts w:ascii="Open Sans" w:eastAsia="Times New Roman" w:hAnsi="Open Sans" w:cs="Open Sans"/>
                <w:sz w:val="24"/>
                <w:szCs w:val="24"/>
                <w:lang w:eastAsia="ru-RU"/>
              </w:rPr>
              <w:t>Заявление на участие в итоговом сочинении (изложении) </w:t>
            </w:r>
            <w:r w:rsidRPr="00B01F21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ru-RU"/>
              </w:rPr>
              <w:t>3 декабря 2025 года принимаются с 5 ноября по 19 ноября 2025 года.</w:t>
            </w:r>
          </w:p>
          <w:p w14:paraId="4155F55D" w14:textId="77777777" w:rsidR="00B01F21" w:rsidRPr="00B01F21" w:rsidRDefault="00B01F21" w:rsidP="00B01F21">
            <w:pPr>
              <w:spacing w:before="100" w:beforeAutospacing="1" w:after="100" w:afterAutospacing="1" w:line="240" w:lineRule="auto"/>
              <w:jc w:val="both"/>
              <w:rPr>
                <w:rFonts w:ascii="Open Sans" w:eastAsia="Times New Roman" w:hAnsi="Open Sans" w:cs="Open Sans"/>
                <w:b/>
                <w:bCs/>
                <w:sz w:val="21"/>
                <w:szCs w:val="21"/>
                <w:lang w:eastAsia="ru-RU"/>
              </w:rPr>
            </w:pPr>
            <w:r w:rsidRPr="00B01F21">
              <w:rPr>
                <w:rFonts w:ascii="Open Sans" w:eastAsia="Times New Roman" w:hAnsi="Open Sans" w:cs="Open Sans"/>
                <w:sz w:val="24"/>
                <w:szCs w:val="24"/>
                <w:lang w:eastAsia="ru-RU"/>
              </w:rPr>
              <w:t xml:space="preserve">Заявления на участие в итоговом сочинении (изложении) </w:t>
            </w:r>
            <w:r w:rsidRPr="00B01F21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ru-RU"/>
              </w:rPr>
              <w:t>4 февраля 2026 года принимаются с 12 по 20 января 2026 года.</w:t>
            </w:r>
          </w:p>
          <w:p w14:paraId="19B2D976" w14:textId="77777777" w:rsidR="00B01F21" w:rsidRPr="00B01F21" w:rsidRDefault="00B01F21" w:rsidP="00B01F21">
            <w:pPr>
              <w:spacing w:before="100" w:beforeAutospacing="1" w:after="100" w:afterAutospacing="1" w:line="240" w:lineRule="auto"/>
              <w:jc w:val="both"/>
              <w:rPr>
                <w:rFonts w:ascii="Open Sans" w:eastAsia="Times New Roman" w:hAnsi="Open Sans" w:cs="Open Sans"/>
                <w:b/>
                <w:bCs/>
                <w:sz w:val="21"/>
                <w:szCs w:val="21"/>
                <w:lang w:eastAsia="ru-RU"/>
              </w:rPr>
            </w:pPr>
            <w:r w:rsidRPr="00B01F21">
              <w:rPr>
                <w:rFonts w:ascii="Open Sans" w:eastAsia="Times New Roman" w:hAnsi="Open Sans" w:cs="Open Sans"/>
                <w:sz w:val="24"/>
                <w:szCs w:val="24"/>
                <w:lang w:eastAsia="ru-RU"/>
              </w:rPr>
              <w:t xml:space="preserve">Заявления на участие </w:t>
            </w:r>
            <w:bookmarkStart w:id="0" w:name="_Hlk211508560"/>
            <w:r w:rsidRPr="00B01F21">
              <w:rPr>
                <w:rFonts w:ascii="Open Sans" w:eastAsia="Times New Roman" w:hAnsi="Open Sans" w:cs="Open Sans"/>
                <w:sz w:val="24"/>
                <w:szCs w:val="24"/>
                <w:lang w:eastAsia="ru-RU"/>
              </w:rPr>
              <w:t xml:space="preserve">в итоговом сочинении (изложении) </w:t>
            </w:r>
            <w:bookmarkEnd w:id="0"/>
            <w:r w:rsidRPr="00B01F21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ru-RU"/>
              </w:rPr>
              <w:t>8 апреля 2026 года принимаются с 10 по 25 марта 2026 года.</w:t>
            </w:r>
          </w:p>
          <w:p w14:paraId="7D4D5430" w14:textId="77777777" w:rsidR="00B01F21" w:rsidRPr="00B01F21" w:rsidRDefault="00B01F21" w:rsidP="00B01F21">
            <w:pPr>
              <w:spacing w:before="100" w:beforeAutospacing="1" w:after="100" w:afterAutospacing="1" w:line="240" w:lineRule="auto"/>
              <w:jc w:val="both"/>
              <w:rPr>
                <w:rFonts w:ascii="Open Sans" w:eastAsia="Times New Roman" w:hAnsi="Open Sans" w:cs="Open Sans"/>
                <w:sz w:val="21"/>
                <w:szCs w:val="21"/>
                <w:lang w:eastAsia="ru-RU"/>
              </w:rPr>
            </w:pPr>
            <w:r w:rsidRPr="00B01F21">
              <w:rPr>
                <w:rFonts w:ascii="Open Sans" w:eastAsia="Times New Roman" w:hAnsi="Open Sans" w:cs="Open Sans"/>
                <w:sz w:val="24"/>
                <w:szCs w:val="24"/>
                <w:lang w:eastAsia="ru-RU"/>
              </w:rPr>
              <w:t>Обучающиеся 11 классов подают заявление на участие в итоговом сочинении (изложении) в образовательные организации, в которых осваивают образовательные программы среднего общего образования.</w:t>
            </w:r>
          </w:p>
        </w:tc>
      </w:tr>
    </w:tbl>
    <w:p w14:paraId="2F201956" w14:textId="2AB7C9D2" w:rsidR="000A43C8" w:rsidRPr="000A43C8" w:rsidRDefault="000A43C8" w:rsidP="000A43C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0A43C8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 xml:space="preserve">Места регистрации выпускников на участие </w:t>
      </w:r>
      <w:r w:rsidRPr="000A43C8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в итоговом</w:t>
      </w:r>
      <w:r w:rsidRPr="000A43C8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 xml:space="preserve"> сочинении (изложении) в </w:t>
      </w:r>
      <w:r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МБОУ Киселевской СОШ им. Н.В. Попова</w:t>
      </w:r>
      <w:r w:rsidRPr="000A43C8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"/>
        <w:gridCol w:w="2709"/>
        <w:gridCol w:w="2801"/>
        <w:gridCol w:w="3019"/>
        <w:gridCol w:w="1677"/>
      </w:tblGrid>
      <w:tr w:rsidR="000A43C8" w:rsidRPr="000A43C8" w14:paraId="52B0B912" w14:textId="77777777" w:rsidTr="000A43C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78D4B3" w14:textId="77777777" w:rsidR="000A43C8" w:rsidRPr="000A43C8" w:rsidRDefault="000A43C8" w:rsidP="000A43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84DCC7" w14:textId="18B1EA5E" w:rsidR="000A43C8" w:rsidRPr="000A43C8" w:rsidRDefault="000A43C8" w:rsidP="000A43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Pr="00B01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</w:t>
            </w:r>
            <w:r w:rsidRPr="000A4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B01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6A94FA" w14:textId="77777777" w:rsidR="000A43C8" w:rsidRPr="000A43C8" w:rsidRDefault="000A43C8" w:rsidP="000A43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E220A6" w14:textId="77777777" w:rsidR="000A43C8" w:rsidRPr="000A43C8" w:rsidRDefault="000A43C8" w:rsidP="000A43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телефоны, ответственный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0B5460" w14:textId="77777777" w:rsidR="000A43C8" w:rsidRPr="000A43C8" w:rsidRDefault="000A43C8" w:rsidP="000A43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работы</w:t>
            </w:r>
          </w:p>
        </w:tc>
      </w:tr>
      <w:tr w:rsidR="000A43C8" w:rsidRPr="000A43C8" w14:paraId="47629D9D" w14:textId="77777777" w:rsidTr="000A43C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B8CB58" w14:textId="77777777" w:rsidR="000A43C8" w:rsidRPr="000A43C8" w:rsidRDefault="000A43C8" w:rsidP="000A43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5DC6B6" w14:textId="2F4A864B" w:rsidR="000A43C8" w:rsidRPr="000A43C8" w:rsidRDefault="000A43C8" w:rsidP="000A43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Киселевск</w:t>
            </w:r>
            <w:r w:rsidRPr="000A4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0A4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им. Н.В. Попова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E3CEB8" w14:textId="77777777" w:rsidR="000A43C8" w:rsidRPr="000A43C8" w:rsidRDefault="000A43C8" w:rsidP="000A43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Ростовская область, Заветинский район, село </w:t>
            </w:r>
            <w:r w:rsidRPr="000A4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Киселевка</w:t>
            </w:r>
          </w:p>
          <w:p w14:paraId="36757577" w14:textId="03BB8C6E" w:rsidR="000A43C8" w:rsidRPr="000A43C8" w:rsidRDefault="000A43C8" w:rsidP="000A43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Школьная, 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2819F7" w14:textId="10FF0F8C" w:rsidR="000A43C8" w:rsidRPr="000A43C8" w:rsidRDefault="000A43C8" w:rsidP="000A43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8(86378)2-</w:t>
            </w:r>
            <w:r w:rsidRPr="000A4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0A4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</w:t>
            </w:r>
            <w:r w:rsidRPr="000A4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  <w:p w14:paraId="0A857AAC" w14:textId="3DBFD421" w:rsidR="000A43C8" w:rsidRDefault="000A43C8" w:rsidP="000A43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0A43C8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kiselewka.ksh@yandex.ru</w:t>
              </w:r>
            </w:hyperlink>
          </w:p>
          <w:p w14:paraId="70298F42" w14:textId="3E130519" w:rsidR="000A43C8" w:rsidRPr="000A43C8" w:rsidRDefault="000A43C8" w:rsidP="000A43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Скрынникова Наталья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69D024" w14:textId="484F0819" w:rsidR="000A43C8" w:rsidRPr="000A43C8" w:rsidRDefault="000A43C8" w:rsidP="000A43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- пятница</w:t>
            </w:r>
            <w:r w:rsidRPr="000A4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0</w:t>
            </w:r>
            <w:r w:rsidRPr="000A4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0A4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 до 1</w:t>
            </w:r>
            <w:r w:rsidRPr="000A4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A4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.00 </w:t>
            </w:r>
            <w:r w:rsidRPr="000A4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14:paraId="2D457424" w14:textId="77777777" w:rsidR="000A43C8" w:rsidRPr="000A43C8" w:rsidRDefault="000A43C8" w:rsidP="000A43C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0A43C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5C855654" w14:textId="77777777" w:rsidR="000A43C8" w:rsidRPr="000A43C8" w:rsidRDefault="000A43C8" w:rsidP="000A43C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0A43C8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До </w:t>
      </w:r>
      <w:r w:rsidRPr="000A43C8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1 февраля 2025 года</w:t>
      </w:r>
      <w:r w:rsidRPr="000A43C8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 одиннадцатиклассникам необходимо определиться с выбором учебных предметов, по которым они будут сдавать выпускные экзамены.</w:t>
      </w:r>
    </w:p>
    <w:p w14:paraId="7687EB9B" w14:textId="77777777" w:rsidR="00AE7E56" w:rsidRPr="00B01F21" w:rsidRDefault="00AE7E56" w:rsidP="00B01F21"/>
    <w:sectPr w:rsidR="00AE7E56" w:rsidRPr="00B01F21" w:rsidSect="00B01F2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B2F0A" w14:textId="77777777" w:rsidR="00E42E5D" w:rsidRDefault="00E42E5D" w:rsidP="00D60C31">
      <w:pPr>
        <w:spacing w:after="0" w:line="240" w:lineRule="auto"/>
      </w:pPr>
      <w:r>
        <w:separator/>
      </w:r>
    </w:p>
  </w:endnote>
  <w:endnote w:type="continuationSeparator" w:id="0">
    <w:p w14:paraId="2A0F57EC" w14:textId="77777777" w:rsidR="00E42E5D" w:rsidRDefault="00E42E5D" w:rsidP="00D60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40B58" w14:textId="77777777" w:rsidR="00E42E5D" w:rsidRDefault="00E42E5D" w:rsidP="00D60C31">
      <w:pPr>
        <w:spacing w:after="0" w:line="240" w:lineRule="auto"/>
      </w:pPr>
      <w:r>
        <w:separator/>
      </w:r>
    </w:p>
  </w:footnote>
  <w:footnote w:type="continuationSeparator" w:id="0">
    <w:p w14:paraId="55CA1F42" w14:textId="77777777" w:rsidR="00E42E5D" w:rsidRDefault="00E42E5D" w:rsidP="00D60C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1E796C"/>
    <w:multiLevelType w:val="hybridMultilevel"/>
    <w:tmpl w:val="852AFC36"/>
    <w:lvl w:ilvl="0" w:tplc="B796A90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974A2"/>
    <w:multiLevelType w:val="hybridMultilevel"/>
    <w:tmpl w:val="9544B9B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3C0"/>
    <w:rsid w:val="000A43C8"/>
    <w:rsid w:val="000B66FB"/>
    <w:rsid w:val="00175091"/>
    <w:rsid w:val="00282FFB"/>
    <w:rsid w:val="00301130"/>
    <w:rsid w:val="00316204"/>
    <w:rsid w:val="00367ED4"/>
    <w:rsid w:val="003A3ACA"/>
    <w:rsid w:val="0044661D"/>
    <w:rsid w:val="004E4431"/>
    <w:rsid w:val="004E71E0"/>
    <w:rsid w:val="00556511"/>
    <w:rsid w:val="00587E6E"/>
    <w:rsid w:val="00650468"/>
    <w:rsid w:val="00690F66"/>
    <w:rsid w:val="00695933"/>
    <w:rsid w:val="00752C94"/>
    <w:rsid w:val="008600D5"/>
    <w:rsid w:val="008718BC"/>
    <w:rsid w:val="00885B7B"/>
    <w:rsid w:val="00897F9C"/>
    <w:rsid w:val="008F4B13"/>
    <w:rsid w:val="00947F59"/>
    <w:rsid w:val="00A03EC1"/>
    <w:rsid w:val="00AE7E56"/>
    <w:rsid w:val="00AF1B72"/>
    <w:rsid w:val="00B01F21"/>
    <w:rsid w:val="00B862D2"/>
    <w:rsid w:val="00D60C31"/>
    <w:rsid w:val="00DF73C0"/>
    <w:rsid w:val="00E25FB6"/>
    <w:rsid w:val="00E42E5D"/>
    <w:rsid w:val="00EE1384"/>
    <w:rsid w:val="00EE56F7"/>
    <w:rsid w:val="00FA37B1"/>
    <w:rsid w:val="00FC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B6477"/>
  <w15:chartTrackingRefBased/>
  <w15:docId w15:val="{2D51E327-304A-44E2-92AF-D3051BDE5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1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113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60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60C31"/>
  </w:style>
  <w:style w:type="paragraph" w:styleId="a7">
    <w:name w:val="footer"/>
    <w:basedOn w:val="a"/>
    <w:link w:val="a8"/>
    <w:uiPriority w:val="99"/>
    <w:unhideWhenUsed/>
    <w:rsid w:val="00D60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60C31"/>
  </w:style>
  <w:style w:type="paragraph" w:styleId="a9">
    <w:name w:val="Balloon Text"/>
    <w:basedOn w:val="a"/>
    <w:link w:val="aa"/>
    <w:uiPriority w:val="99"/>
    <w:semiHidden/>
    <w:unhideWhenUsed/>
    <w:rsid w:val="00EE5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E56F7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0A43C8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0A43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5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9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selewka.ksh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station</dc:creator>
  <cp:keywords/>
  <dc:description/>
  <cp:lastModifiedBy>soh</cp:lastModifiedBy>
  <cp:revision>16</cp:revision>
  <cp:lastPrinted>2024-11-14T20:13:00Z</cp:lastPrinted>
  <dcterms:created xsi:type="dcterms:W3CDTF">2024-11-08T12:21:00Z</dcterms:created>
  <dcterms:modified xsi:type="dcterms:W3CDTF">2025-10-16T09:11:00Z</dcterms:modified>
</cp:coreProperties>
</file>