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E196F" w14:textId="77777777" w:rsidR="00946FBC" w:rsidRDefault="00946FBC" w:rsidP="00946FBC">
      <w:pPr>
        <w:spacing w:after="70"/>
        <w:ind w:right="18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РАБОТЫ АКТИВА </w:t>
      </w:r>
    </w:p>
    <w:p w14:paraId="73429788" w14:textId="77777777" w:rsidR="00946FBC" w:rsidRDefault="00946FBC" w:rsidP="00946FBC">
      <w:pPr>
        <w:spacing w:after="70"/>
        <w:ind w:right="183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ШКОЛЬНОГО КОМПЛЕКСНО – КРАЕВЕДЧЕСКОГО МУЗЕЯ</w:t>
      </w:r>
    </w:p>
    <w:p w14:paraId="5CBC1EEF" w14:textId="77777777" w:rsidR="00F61C71" w:rsidRDefault="00946FBC" w:rsidP="00946FBC">
      <w:pPr>
        <w:spacing w:after="70"/>
        <w:ind w:right="183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МБОУ Киселевской СОШ им. Н.В. Попова</w:t>
      </w:r>
    </w:p>
    <w:p w14:paraId="37FBB1A2" w14:textId="57FC35E9" w:rsidR="00F61C71" w:rsidRDefault="00946FBC" w:rsidP="00946FBC">
      <w:pPr>
        <w:spacing w:after="9"/>
        <w:ind w:left="3243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485077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485077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14:paraId="4DDA6287" w14:textId="77777777" w:rsidR="00F61C71" w:rsidRDefault="00946FBC">
      <w:pPr>
        <w:spacing w:after="0"/>
        <w:ind w:left="6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593" w:type="dxa"/>
        <w:tblInd w:w="-108" w:type="dxa"/>
        <w:tblCellMar>
          <w:top w:w="9" w:type="dxa"/>
          <w:left w:w="108" w:type="dxa"/>
          <w:bottom w:w="11" w:type="dxa"/>
          <w:right w:w="76" w:type="dxa"/>
        </w:tblCellMar>
        <w:tblLook w:val="04A0" w:firstRow="1" w:lastRow="0" w:firstColumn="1" w:lastColumn="0" w:noHBand="0" w:noVBand="1"/>
      </w:tblPr>
      <w:tblGrid>
        <w:gridCol w:w="658"/>
        <w:gridCol w:w="4322"/>
        <w:gridCol w:w="1539"/>
        <w:gridCol w:w="4074"/>
      </w:tblGrid>
      <w:tr w:rsidR="00F61C71" w14:paraId="2528B785" w14:textId="77777777" w:rsidTr="00946FBC">
        <w:trPr>
          <w:trHeight w:val="65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43E" w14:textId="77777777" w:rsidR="00F61C71" w:rsidRDefault="00946FBC">
            <w:pPr>
              <w:spacing w:after="19"/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  <w:p w14:paraId="5663B823" w14:textId="77777777" w:rsidR="00F61C71" w:rsidRDefault="00946FBC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п/п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9D8" w14:textId="77777777" w:rsidR="00F61C71" w:rsidRDefault="00946FB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деятельности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B938" w14:textId="77777777" w:rsidR="00F61C71" w:rsidRDefault="00946FBC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 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8CCF" w14:textId="77777777" w:rsidR="00F61C71" w:rsidRDefault="00946FBC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Ответственный  </w:t>
            </w:r>
          </w:p>
        </w:tc>
      </w:tr>
      <w:tr w:rsidR="00F61C71" w14:paraId="0D722CAA" w14:textId="77777777" w:rsidTr="00946FBC">
        <w:trPr>
          <w:trHeight w:val="63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2663" w14:textId="77777777" w:rsidR="00F61C71" w:rsidRDefault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E58DE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Планирование работы актива музея, составление экспедиционных заданий.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F943" w14:textId="77777777" w:rsidR="00F61C71" w:rsidRDefault="00946FB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7D84" w14:textId="77777777" w:rsidR="00F61C71" w:rsidRDefault="00946FBC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школьного музея, актив музея </w:t>
            </w:r>
          </w:p>
        </w:tc>
      </w:tr>
      <w:tr w:rsidR="00946FBC" w14:paraId="2892D3CD" w14:textId="77777777" w:rsidTr="00946FBC">
        <w:trPr>
          <w:trHeight w:val="65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2509" w14:textId="77777777" w:rsidR="00946FBC" w:rsidRDefault="00946FBC" w:rsidP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BBB6" w14:textId="77777777" w:rsidR="00946FBC" w:rsidRDefault="00946FBC" w:rsidP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Знакомство членов актива со своими должностными обязанностями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F41" w14:textId="77777777" w:rsidR="00946FBC" w:rsidRDefault="00946FBC" w:rsidP="00946FBC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1E28" w14:textId="77777777" w:rsidR="00946FBC" w:rsidRDefault="00946FBC" w:rsidP="00946FBC">
            <w:r w:rsidRPr="00050309"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школьного музея </w:t>
            </w:r>
          </w:p>
        </w:tc>
      </w:tr>
      <w:tr w:rsidR="00946FBC" w14:paraId="1D758D91" w14:textId="77777777" w:rsidTr="00946FBC">
        <w:trPr>
          <w:trHeight w:val="65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2F46" w14:textId="77777777" w:rsidR="00946FBC" w:rsidRDefault="00946FBC" w:rsidP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5511" w14:textId="77777777" w:rsidR="00946FBC" w:rsidRDefault="00946FBC" w:rsidP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Обучение проведению экскурсий по разделам музея школы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2F56" w14:textId="77777777" w:rsidR="00946FBC" w:rsidRDefault="00946FBC" w:rsidP="00946FB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DEFF" w14:textId="77777777" w:rsidR="00946FBC" w:rsidRDefault="00946FBC" w:rsidP="00946FBC">
            <w:r w:rsidRPr="00050309"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школьного музея </w:t>
            </w:r>
          </w:p>
        </w:tc>
      </w:tr>
      <w:tr w:rsidR="00F61C71" w14:paraId="33B805B3" w14:textId="77777777" w:rsidTr="00946FBC">
        <w:trPr>
          <w:trHeight w:val="65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E9B" w14:textId="77777777" w:rsidR="00F61C71" w:rsidRDefault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0C5D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экскурсий для учащихся школы в музее школы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0D45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6D3" w14:textId="77777777" w:rsidR="00946FBC" w:rsidRDefault="00946FB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Учащиеся</w:t>
            </w:r>
          </w:p>
          <w:p w14:paraId="2C28C91C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экскурсоводы </w:t>
            </w:r>
          </w:p>
        </w:tc>
      </w:tr>
      <w:tr w:rsidR="00F61C71" w14:paraId="09FA71EA" w14:textId="77777777" w:rsidTr="00946FBC">
        <w:trPr>
          <w:trHeight w:val="65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54A" w14:textId="77777777" w:rsidR="00F61C71" w:rsidRDefault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A9BE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 с инвентарной книгой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9A0A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E6D" w14:textId="77777777" w:rsidR="00F61C71" w:rsidRDefault="00946FBC">
            <w:pPr>
              <w:ind w:left="101"/>
            </w:pPr>
            <w:r w:rsidRPr="00050309">
              <w:rPr>
                <w:rFonts w:ascii="Times New Roman" w:eastAsia="Times New Roman" w:hAnsi="Times New Roman" w:cs="Times New Roman"/>
                <w:sz w:val="28"/>
              </w:rPr>
              <w:t>руководитель школьного музея</w:t>
            </w:r>
          </w:p>
        </w:tc>
      </w:tr>
      <w:tr w:rsidR="00F61C71" w14:paraId="7F1B6E72" w14:textId="77777777" w:rsidTr="00946FBC">
        <w:trPr>
          <w:trHeight w:val="65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CA37" w14:textId="77777777" w:rsidR="00F61C71" w:rsidRDefault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8044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>Подготовка и п</w:t>
            </w:r>
            <w:r w:rsidRPr="00946FBC">
              <w:rPr>
                <w:rFonts w:ascii="Times New Roman" w:eastAsia="Times New Roman" w:hAnsi="Times New Roman" w:cs="Times New Roman"/>
                <w:sz w:val="28"/>
              </w:rPr>
              <w:t xml:space="preserve">роведение школьной краеведческой конференции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73D7" w14:textId="77777777" w:rsidR="00946FBC" w:rsidRDefault="00946FB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</w:t>
            </w:r>
          </w:p>
          <w:p w14:paraId="3AD3CF5B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9E23" w14:textId="77777777" w:rsidR="00946FBC" w:rsidRDefault="00946FBC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0309">
              <w:rPr>
                <w:rFonts w:ascii="Times New Roman" w:eastAsia="Times New Roman" w:hAnsi="Times New Roman" w:cs="Times New Roman"/>
                <w:sz w:val="28"/>
              </w:rPr>
              <w:t>руководитель школьного музея</w:t>
            </w:r>
            <w:r>
              <w:rPr>
                <w:rFonts w:ascii="Times New Roman" w:eastAsia="Times New Roman" w:hAnsi="Times New Roman" w:cs="Times New Roman"/>
                <w:sz w:val="28"/>
              </w:rPr>
              <w:t>, классные руководители,</w:t>
            </w:r>
          </w:p>
          <w:p w14:paraId="60AD9AE0" w14:textId="77777777" w:rsidR="00F61C71" w:rsidRDefault="00946FB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актив музея </w:t>
            </w:r>
          </w:p>
        </w:tc>
      </w:tr>
      <w:tr w:rsidR="00F61C71" w14:paraId="27737625" w14:textId="77777777" w:rsidTr="00946FBC">
        <w:trPr>
          <w:trHeight w:val="97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FAE8" w14:textId="77777777" w:rsidR="00F61C71" w:rsidRDefault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7AEA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Подготовка и проведение экскурсий по разделу «Годы, опаленные войной»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450" w14:textId="77777777" w:rsidR="00F61C71" w:rsidRDefault="00946FBC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Январь, </w:t>
            </w:r>
          </w:p>
          <w:p w14:paraId="470E0878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февраль, май.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168" w14:textId="77777777" w:rsidR="00F61C71" w:rsidRDefault="00946FBC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Экскурсоводы </w:t>
            </w:r>
          </w:p>
        </w:tc>
      </w:tr>
      <w:tr w:rsidR="00F61C71" w14:paraId="67484C48" w14:textId="77777777" w:rsidTr="00946FBC">
        <w:trPr>
          <w:trHeight w:val="97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283C" w14:textId="77777777" w:rsidR="00F61C71" w:rsidRDefault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4FE6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Оформление выставки местного жителя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1D0B" w14:textId="77777777" w:rsidR="00F61C71" w:rsidRDefault="00946FB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1DD1" w14:textId="77777777" w:rsidR="00946FBC" w:rsidRDefault="00946FBC" w:rsidP="00946FBC">
            <w:pPr>
              <w:ind w:left="322"/>
              <w:rPr>
                <w:rFonts w:ascii="Times New Roman" w:eastAsia="Times New Roman" w:hAnsi="Times New Roman" w:cs="Times New Roman"/>
                <w:sz w:val="28"/>
              </w:rPr>
            </w:pPr>
            <w:r w:rsidRPr="00946FBC"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школьного музея </w:t>
            </w:r>
          </w:p>
          <w:p w14:paraId="5311A734" w14:textId="77777777" w:rsidR="00F61C71" w:rsidRDefault="00946FBC">
            <w:pPr>
              <w:ind w:left="855" w:hanging="53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актив музея </w:t>
            </w:r>
          </w:p>
        </w:tc>
      </w:tr>
      <w:tr w:rsidR="00F61C71" w14:paraId="55173A67" w14:textId="77777777" w:rsidTr="00946FBC">
        <w:trPr>
          <w:trHeight w:val="97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508E" w14:textId="77777777" w:rsidR="00F61C71" w:rsidRDefault="00946FBC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2EBB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акции «Поможем ветеранам»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78ED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Апрель, май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F065" w14:textId="77777777" w:rsidR="00946FBC" w:rsidRDefault="00946FBC" w:rsidP="00946FB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0309">
              <w:rPr>
                <w:rFonts w:ascii="Times New Roman" w:eastAsia="Times New Roman" w:hAnsi="Times New Roman" w:cs="Times New Roman"/>
                <w:sz w:val="28"/>
              </w:rPr>
              <w:t>руководитель школьного музея</w:t>
            </w:r>
          </w:p>
          <w:p w14:paraId="3F95136E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актив музея </w:t>
            </w:r>
          </w:p>
        </w:tc>
      </w:tr>
      <w:tr w:rsidR="00F61C71" w14:paraId="6FB3D386" w14:textId="77777777" w:rsidTr="00946FBC">
        <w:trPr>
          <w:trHeight w:val="105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5A48" w14:textId="77777777" w:rsidR="00F61C71" w:rsidRDefault="00946FB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6654" w14:textId="77777777" w:rsidR="00F61C71" w:rsidRDefault="00946FBC">
            <w:pPr>
              <w:ind w:right="57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проведение акции «Вахта памяти», посвященная  80 годовщине  Победы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8D30" w14:textId="77777777" w:rsidR="00F61C71" w:rsidRDefault="00946FB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611F" w14:textId="77777777" w:rsidR="00946FBC" w:rsidRDefault="00946FBC" w:rsidP="00946FB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946FBC">
              <w:rPr>
                <w:rFonts w:ascii="Times New Roman" w:eastAsia="Times New Roman" w:hAnsi="Times New Roman" w:cs="Times New Roman"/>
                <w:sz w:val="28"/>
              </w:rPr>
              <w:t>руководитель школьного музея</w:t>
            </w:r>
          </w:p>
          <w:p w14:paraId="7659D7AC" w14:textId="77777777" w:rsidR="00F61C71" w:rsidRDefault="00946F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актив музея </w:t>
            </w:r>
          </w:p>
        </w:tc>
      </w:tr>
      <w:tr w:rsidR="00F61C71" w14:paraId="754E926B" w14:textId="77777777" w:rsidTr="00946FBC">
        <w:trPr>
          <w:trHeight w:val="65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A733" w14:textId="77777777" w:rsidR="00F61C71" w:rsidRDefault="00946FBC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9428B" w14:textId="77777777" w:rsidR="00F61C71" w:rsidRDefault="00946FBC">
            <w:r>
              <w:rPr>
                <w:rFonts w:ascii="Times New Roman" w:eastAsia="Times New Roman" w:hAnsi="Times New Roman" w:cs="Times New Roman"/>
                <w:sz w:val="28"/>
              </w:rPr>
              <w:t xml:space="preserve">Генеральная уборка музея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15E" w14:textId="77777777" w:rsidR="00F61C71" w:rsidRDefault="00946FB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Июнь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68F1" w14:textId="77777777" w:rsidR="00946FBC" w:rsidRDefault="00946FBC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50309">
              <w:rPr>
                <w:rFonts w:ascii="Times New Roman" w:eastAsia="Times New Roman" w:hAnsi="Times New Roman" w:cs="Times New Roman"/>
                <w:sz w:val="28"/>
              </w:rPr>
              <w:t xml:space="preserve">руководитель школьного музея </w:t>
            </w:r>
          </w:p>
          <w:p w14:paraId="134FBE92" w14:textId="77777777" w:rsidR="00F61C71" w:rsidRDefault="00946FBC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актив музея. </w:t>
            </w:r>
          </w:p>
        </w:tc>
      </w:tr>
    </w:tbl>
    <w:p w14:paraId="62541997" w14:textId="77777777" w:rsidR="00F61C71" w:rsidRDefault="00946FBC">
      <w:pPr>
        <w:spacing w:after="0" w:line="232" w:lineRule="auto"/>
        <w:ind w:right="86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F66A679" w14:textId="77777777" w:rsidR="00F61C71" w:rsidRDefault="00946FBC">
      <w:pPr>
        <w:spacing w:after="0"/>
      </w:pPr>
      <w:r>
        <w:t xml:space="preserve"> </w:t>
      </w:r>
    </w:p>
    <w:sectPr w:rsidR="00F61C71" w:rsidSect="00946FB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C71"/>
    <w:rsid w:val="00485077"/>
    <w:rsid w:val="00946FBC"/>
    <w:rsid w:val="00F6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8866"/>
  <w15:docId w15:val="{BB38025F-0F29-4435-871A-D050EAC5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cp:lastModifiedBy>МАТВЕЙ Ковалев</cp:lastModifiedBy>
  <cp:revision>4</cp:revision>
  <dcterms:created xsi:type="dcterms:W3CDTF">2024-11-25T12:43:00Z</dcterms:created>
  <dcterms:modified xsi:type="dcterms:W3CDTF">2025-10-20T13:08:00Z</dcterms:modified>
</cp:coreProperties>
</file>