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94B0" w14:textId="77777777" w:rsidR="00AB20FB" w:rsidRDefault="00AB20FB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CE2BA" w14:textId="77777777" w:rsidR="00AB20FB" w:rsidRDefault="00AB20FB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2DBA6" w14:textId="77777777" w:rsidR="00AB20FB" w:rsidRDefault="00AB20FB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16697" w14:textId="77777777" w:rsidR="00AB20FB" w:rsidRDefault="006F440E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114300" distR="114300" wp14:anchorId="5DBF74BF" wp14:editId="14EE9DAE">
            <wp:extent cx="5937885" cy="8166735"/>
            <wp:effectExtent l="0" t="0" r="5715" b="5715"/>
            <wp:docPr id="1" name="Изображение 1" descr="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8F4B" w14:textId="77777777" w:rsidR="00AB20FB" w:rsidRDefault="006F440E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0B3ADAF5" w14:textId="77777777" w:rsidR="00AB20FB" w:rsidRDefault="006F44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14:paraId="6BEEB102" w14:textId="77777777" w:rsidR="00AB20FB" w:rsidRDefault="006F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«Об образовании» (в новой редакции);</w:t>
      </w:r>
    </w:p>
    <w:p w14:paraId="3F0988EC" w14:textId="77777777" w:rsidR="00AB20FB" w:rsidRDefault="006F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Конвенции о правах ребёнка;</w:t>
      </w:r>
    </w:p>
    <w:p w14:paraId="6BD68E7D" w14:textId="77777777" w:rsidR="00AB20FB" w:rsidRDefault="006F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Конституции РФ;</w:t>
      </w:r>
    </w:p>
    <w:p w14:paraId="21253990" w14:textId="77777777" w:rsidR="00AB20FB" w:rsidRDefault="006F440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Семейного кодекса РФ;</w:t>
      </w:r>
    </w:p>
    <w:p w14:paraId="2C1E0F5F" w14:textId="77777777" w:rsidR="00AB20FB" w:rsidRDefault="006F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Киселевской средней  общеобразовательной школы имени Николая Васильевича Попова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4082FC" w14:textId="77777777" w:rsidR="00AB20FB" w:rsidRDefault="006F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Основной образовательной программы ОУ для основного (общего)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в рамках реализации ФГОС МБОУ Киселевской СОШ имени Н.В.Попова на 2025-2026 учебный год.</w:t>
      </w:r>
    </w:p>
    <w:p w14:paraId="7DEDBE5B" w14:textId="77777777" w:rsidR="00AB20FB" w:rsidRDefault="006F44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- процесс, начинающийся с раннего детства, когда в душу ребенка закладываются основные жизненные принципы, помогающие ему стать Человеком с большой б</w:t>
      </w:r>
      <w:r>
        <w:rPr>
          <w:rFonts w:ascii="Times New Roman" w:eastAsia="Times New Roman" w:hAnsi="Times New Roman" w:cs="Times New Roman"/>
          <w:sz w:val="24"/>
          <w:szCs w:val="24"/>
        </w:rPr>
        <w:t>уквы, смело войти в эпоху нового разума и занять в нём достойное место, осознавая себя личностью и индивидуальностью. В социальной системе любого уровня и сложности человек выступает в качестве главного компонента. Будучи центральным элементом структуры со</w:t>
      </w:r>
      <w:r>
        <w:rPr>
          <w:rFonts w:ascii="Times New Roman" w:eastAsia="Times New Roman" w:hAnsi="Times New Roman" w:cs="Times New Roman"/>
          <w:sz w:val="24"/>
          <w:szCs w:val="24"/>
        </w:rPr>
        <w:t>циальной системы, человек выполняет и основные её функции, поскольку именно в них заключается суть деятельности личностей и коллективов. Человек осуществляет взаимодействие общественной системы с природой. Он является главным субъектом и объектом управлени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я. Он – носитель, преобразователь и пользователь социальной информации. Какая бы сфера жизни общества ни рассматривалась, человек остается основным объектом исследования. Социально-психологические черты человека вместе с его биологическими качествами и 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компоненты личности как целостной системы. </w:t>
      </w:r>
    </w:p>
    <w:p w14:paraId="24ACADD5" w14:textId="77777777" w:rsidR="00AB20FB" w:rsidRDefault="006F440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– 2025-2026 учебный год.</w:t>
      </w:r>
    </w:p>
    <w:p w14:paraId="0F959920" w14:textId="77777777" w:rsidR="00AB20FB" w:rsidRDefault="006F4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</w:p>
    <w:p w14:paraId="792024CE" w14:textId="77777777" w:rsidR="00AB20FB" w:rsidRDefault="006F4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адаптации учащихся в средней школе, для развития нравственного, познавательного, творческого, физического потенциала ученика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коллективной творческой деятельности.</w:t>
      </w:r>
    </w:p>
    <w:p w14:paraId="6130FE47" w14:textId="77777777" w:rsidR="00AB20FB" w:rsidRDefault="006F4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14:paraId="2F97C4FB" w14:textId="77777777" w:rsidR="00AB20FB" w:rsidRDefault="006F44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учебной деятельности;</w:t>
      </w:r>
    </w:p>
    <w:p w14:paraId="6C6CAD31" w14:textId="77777777" w:rsidR="00AB20FB" w:rsidRDefault="006F44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14:paraId="203D331A" w14:textId="77777777" w:rsidR="00AB20FB" w:rsidRDefault="006F44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творческую деятельность учащихся, способствующую самопознанию и саморегуляции в учебной и внеклассной деятельности;</w:t>
      </w:r>
    </w:p>
    <w:p w14:paraId="66DE417D" w14:textId="77777777" w:rsidR="00AB20FB" w:rsidRDefault="006F44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включению учащихся во внеклассную деятельность школы и организаций окружающего социума;</w:t>
      </w:r>
    </w:p>
    <w:p w14:paraId="77833877" w14:textId="77777777" w:rsidR="00AB20FB" w:rsidRDefault="006F440E">
      <w:pPr>
        <w:pStyle w:val="aa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сотрудничество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учащихся посредством включения их в организационный и воспитательный процесс в классе.</w:t>
      </w:r>
    </w:p>
    <w:p w14:paraId="001A2831" w14:textId="77777777" w:rsidR="00AB20FB" w:rsidRDefault="00AB20FB">
      <w:pPr>
        <w:pStyle w:val="a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49621" w14:textId="77777777" w:rsidR="00AB20FB" w:rsidRDefault="006F440E">
      <w:pPr>
        <w:pStyle w:val="aa"/>
        <w:shd w:val="clear" w:color="auto" w:fill="FFFFFF"/>
        <w:spacing w:after="15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Проблема, над которой работаю: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«управление качеством обучения, воспитания и развития школьниковна основе реализации ФГОС нового поколения</w:t>
      </w:r>
    </w:p>
    <w:p w14:paraId="2780178E" w14:textId="77777777" w:rsidR="00AB20FB" w:rsidRDefault="00AB20FB">
      <w:pPr>
        <w:jc w:val="center"/>
        <w:rPr>
          <w:b/>
          <w:bCs/>
          <w:sz w:val="24"/>
          <w:szCs w:val="24"/>
        </w:rPr>
      </w:pPr>
    </w:p>
    <w:p w14:paraId="5C0F80E4" w14:textId="77777777" w:rsidR="00AB20FB" w:rsidRDefault="006F44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14:paraId="59D09992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состоит из семи разделов (подпрограмм): 1 раздел – «Я и мир», 2 раздел - «Я – гражданин», 3 раздел – «Я и моя семья», 4 разд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 – «Я - творец», 5 раздел – «Я и природа», 6 раздел - «Я и красота», 7 раздел – «Я и здоровье». </w:t>
      </w:r>
    </w:p>
    <w:p w14:paraId="32A061B6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Каждый раздел отражает одно или два направления воспитательной работы: духовное, гражданское, патриотическое, нравственное, трудовое, экологическое, эстетич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еское, физическое воспитание, слитые в целостный педагогический процесс.</w:t>
      </w:r>
    </w:p>
    <w:p w14:paraId="4DD15DA1" w14:textId="77777777" w:rsidR="00AB20FB" w:rsidRDefault="00AB20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1D382" w14:textId="77777777" w:rsidR="00AB20FB" w:rsidRDefault="006F44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раздел  «Я И МИР»</w:t>
      </w:r>
    </w:p>
    <w:p w14:paraId="051C2342" w14:textId="77777777" w:rsidR="00AB20FB" w:rsidRDefault="006F44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(духовно-нравственное воспитание)</w:t>
      </w:r>
    </w:p>
    <w:p w14:paraId="2381465D" w14:textId="77777777" w:rsidR="00AB20FB" w:rsidRDefault="006F44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317517C8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понятий о духовных и нравственных ценностях; </w:t>
      </w:r>
    </w:p>
    <w:p w14:paraId="741E1DC2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осознанию своего «Я»; </w:t>
      </w:r>
    </w:p>
    <w:p w14:paraId="42688DF8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основных понятий и норм поведения;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о  хороших и плохих поступках: правилах поведения в школе, дома, на улице, в общественных местах; </w:t>
      </w:r>
    </w:p>
    <w:p w14:paraId="401B2B8D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проектировать свои действия и поступки, строить свои отношения с окружающими; </w:t>
      </w:r>
    </w:p>
    <w:p w14:paraId="6D628C7F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воспитание отрицательного отношения к аморальным п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оступкам, грубости; стремления избегать плохих поступков, умения признаваться в плохом поступке и анализировать его.</w:t>
      </w:r>
    </w:p>
    <w:p w14:paraId="78B4E0E4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нравственных качеств личности; </w:t>
      </w:r>
    </w:p>
    <w:p w14:paraId="4E24754D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приобщение детей к духовным ценностям и духовной культуре;</w:t>
      </w:r>
    </w:p>
    <w:p w14:paraId="67B4E928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формирование  представлени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й о роли традиционных религий в развитии Российского государства, в истории и культуре нашей страны; </w:t>
      </w:r>
    </w:p>
    <w:p w14:paraId="226189BC" w14:textId="77777777" w:rsidR="00AB20FB" w:rsidRDefault="006F44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воспитание бережного, гуманного отношения ко всему живому.</w:t>
      </w:r>
    </w:p>
    <w:p w14:paraId="12EDC1D9" w14:textId="77777777" w:rsidR="00AB20FB" w:rsidRDefault="00AB2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25F6C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о хороших и плохих поступках. Стремление избегать плохих поступков. Ответс</w:t>
      </w:r>
      <w:r>
        <w:rPr>
          <w:rFonts w:ascii="Times New Roman" w:eastAsia="Times New Roman" w:hAnsi="Times New Roman" w:cs="Times New Roman"/>
          <w:sz w:val="24"/>
          <w:szCs w:val="24"/>
        </w:rPr>
        <w:t>твенность за свои поступки.</w:t>
      </w:r>
    </w:p>
    <w:p w14:paraId="158397EA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14:paraId="7467B223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</w:t>
      </w:r>
      <w:r>
        <w:rPr>
          <w:rFonts w:ascii="Times New Roman" w:eastAsia="Times New Roman" w:hAnsi="Times New Roman" w:cs="Times New Roman"/>
          <w:sz w:val="24"/>
          <w:szCs w:val="24"/>
        </w:rPr>
        <w:t>ованных на взаимопомощи и взаимной поддержке.</w:t>
      </w:r>
    </w:p>
    <w:p w14:paraId="4929E984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</w:t>
      </w:r>
      <w:r>
        <w:rPr>
          <w:rFonts w:ascii="Times New Roman" w:eastAsia="Times New Roman" w:hAnsi="Times New Roman" w:cs="Times New Roman"/>
          <w:sz w:val="24"/>
          <w:szCs w:val="24"/>
        </w:rPr>
        <w:t>вора.</w:t>
      </w:r>
    </w:p>
    <w:p w14:paraId="67F05015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14:paraId="093D1B63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Обычаи, обряды, религия. Религии народов России. Роль религий в развитии истории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культуры нашего народа.</w:t>
      </w:r>
    </w:p>
    <w:p w14:paraId="08504BB5" w14:textId="77777777" w:rsidR="00AB20FB" w:rsidRDefault="00AB20FB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244"/>
        <w:gridCol w:w="2707"/>
        <w:gridCol w:w="2660"/>
      </w:tblGrid>
      <w:tr w:rsidR="00AB20FB" w14:paraId="33CA21D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EB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24C2193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B5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3552F53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38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формыдеятельности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107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4CE978BF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73B1CBC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308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>Развитие нравственных чувств и этического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924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Нравственный выбор; справедливость;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милосердие; честь; достоинство;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уважение, равноправие, ответственность и чувство долга; забота и помощь, мораль, честность, забота о старших и младших; свобода совести и вероисповедания; представление о вере, духовной культуре и светской этике; стремление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>к развитию духовности.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ED2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содержания  учебных инвариантных и вариативных предметов,</w:t>
            </w:r>
          </w:p>
          <w:p w14:paraId="28F858D7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14:paraId="5A74EEF8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53008924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путешествия,</w:t>
            </w:r>
          </w:p>
          <w:p w14:paraId="569A1D3E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творческой деятельности, такой как театральные постановки, литературно-музыкальные композиции, художественные 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и др., отражающие культурные и духовные традиции народов России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454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начальные представления о моральных нормах и правилах нравственного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поведения, в том числе  об этических нормах взаимоотношений в семье, между поколениями, этносами, носителями разных убежд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ений, представителями различных социальных групп; </w:t>
            </w:r>
          </w:p>
          <w:p w14:paraId="25F2EE6E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      </w:r>
          </w:p>
        </w:tc>
      </w:tr>
      <w:tr w:rsidR="00AB20FB" w14:paraId="151601C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926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9FA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E59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добровольное участие в подготовке 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проведении религиозных праздников, встреч с религиозными деятелями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FFF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традиционным религиям;</w:t>
            </w:r>
          </w:p>
          <w:p w14:paraId="23948DF0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B20FB" w14:paraId="0DF1A1C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E72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765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F6F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посильное участие в делах благотворительности, милосердия, в оказании помощи нуждающимся, заботе о животных, живых существах,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4D3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родителям, к старшим, заботливое отношение к младшим;</w:t>
            </w:r>
          </w:p>
        </w:tc>
      </w:tr>
      <w:tr w:rsidR="00AB20FB" w14:paraId="2971EA77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1F1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B70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D11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коллективных играх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5CD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совместной деятельности;</w:t>
            </w:r>
          </w:p>
          <w:p w14:paraId="0B49CE09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неравнодушие к жизненным проблемам других людей, сочувствие  к человеку, находящемуся в трудной ситуации;</w:t>
            </w:r>
          </w:p>
        </w:tc>
      </w:tr>
      <w:tr w:rsidR="00AB20FB" w14:paraId="46C1ACCF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DBE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294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637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уроков этики, внеурочных мероприятий, направленных на формирование представлений о нормах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нравственного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CA4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эмоционально реагировать на негативные проявления в детском обществе и обществе в целом,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нравственную сторону своих поступков и поступков других людей.</w:t>
            </w:r>
          </w:p>
          <w:p w14:paraId="1C460F32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0F4B28" w14:textId="77777777" w:rsidR="00AB20FB" w:rsidRDefault="00AB20F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2FBB8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- ГРАЖДАНИН»</w:t>
      </w:r>
    </w:p>
    <w:p w14:paraId="4B3FB8E8" w14:textId="77777777" w:rsidR="00AB20FB" w:rsidRDefault="006F44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(гражданско-патриотическое воспитание)</w:t>
      </w:r>
    </w:p>
    <w:p w14:paraId="66A567CF" w14:textId="77777777" w:rsidR="00AB20FB" w:rsidRDefault="006F440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728C4DA2" w14:textId="77777777" w:rsidR="00AB20FB" w:rsidRDefault="006F440E">
      <w:pPr>
        <w:numPr>
          <w:ilvl w:val="0"/>
          <w:numId w:val="5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знаний о гражданских и патриотических ценностях,</w:t>
      </w:r>
    </w:p>
    <w:p w14:paraId="0B8B2D1A" w14:textId="77777777" w:rsidR="00AB20FB" w:rsidRDefault="006F440E">
      <w:pPr>
        <w:numPr>
          <w:ilvl w:val="0"/>
          <w:numId w:val="5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подготовка 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осмысленной, ответственной жизни и деятельности в демократическом правовом государстве,</w:t>
      </w:r>
    </w:p>
    <w:p w14:paraId="754DEBA0" w14:textId="77777777" w:rsidR="00AB20FB" w:rsidRDefault="006F440E">
      <w:pPr>
        <w:numPr>
          <w:ilvl w:val="0"/>
          <w:numId w:val="5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сопричастности судьбе своей страны,</w:t>
      </w:r>
    </w:p>
    <w:p w14:paraId="49554745" w14:textId="77777777" w:rsidR="00AB20FB" w:rsidRDefault="006F440E">
      <w:pPr>
        <w:numPr>
          <w:ilvl w:val="0"/>
          <w:numId w:val="5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осознание себя полноправным гражданином своей страны,</w:t>
      </w:r>
    </w:p>
    <w:p w14:paraId="679BFC81" w14:textId="77777777" w:rsidR="00AB20FB" w:rsidRDefault="006F440E">
      <w:pPr>
        <w:numPr>
          <w:ilvl w:val="0"/>
          <w:numId w:val="6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воспитание гражданина и патриота своей Родины,</w:t>
      </w:r>
    </w:p>
    <w:p w14:paraId="6632C3EB" w14:textId="77777777" w:rsidR="00AB20FB" w:rsidRDefault="006F440E">
      <w:pPr>
        <w:numPr>
          <w:ilvl w:val="0"/>
          <w:numId w:val="6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 угл</w:t>
      </w:r>
      <w:r>
        <w:rPr>
          <w:rFonts w:ascii="Times New Roman" w:eastAsia="Times New Roman" w:hAnsi="Times New Roman" w:cs="Times New Roman"/>
          <w:sz w:val="24"/>
          <w:szCs w:val="24"/>
        </w:rPr>
        <w:t>убление знаний по истории родного края.</w:t>
      </w:r>
    </w:p>
    <w:p w14:paraId="4492ED28" w14:textId="77777777" w:rsidR="00AB20FB" w:rsidRDefault="00AB20F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0E8C1" w14:textId="77777777" w:rsidR="00AB20FB" w:rsidRDefault="006F440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5F0E0A0E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14:paraId="38A4A20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язык – русский. Язык сво</w:t>
      </w:r>
      <w:r>
        <w:rPr>
          <w:rFonts w:ascii="Times New Roman" w:eastAsia="Times New Roman" w:hAnsi="Times New Roman" w:cs="Times New Roman"/>
          <w:sz w:val="24"/>
          <w:szCs w:val="24"/>
        </w:rPr>
        <w:t>его народа.</w:t>
      </w:r>
    </w:p>
    <w:p w14:paraId="1EE92324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гражданина России.</w:t>
      </w:r>
    </w:p>
    <w:p w14:paraId="70F5D6D2" w14:textId="77777777" w:rsidR="00AB20FB" w:rsidRDefault="006F440E">
      <w:pPr>
        <w:tabs>
          <w:tab w:val="left" w:pos="142"/>
        </w:tabs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Праздники: государственные, народные, семейные. Современные праздники. Порядок и время их проведения.</w:t>
      </w:r>
    </w:p>
    <w:p w14:paraId="223F1FB7" w14:textId="77777777" w:rsidR="00AB20FB" w:rsidRDefault="006F440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Многонациональное население России. Культурные традиции народов России.</w:t>
      </w:r>
    </w:p>
    <w:p w14:paraId="6AB078D5" w14:textId="77777777" w:rsidR="00AB20FB" w:rsidRDefault="006F440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 – мой </w:t>
      </w:r>
      <w:r>
        <w:rPr>
          <w:rFonts w:ascii="Times New Roman" w:eastAsia="Times New Roman" w:hAnsi="Times New Roman" w:cs="Times New Roman"/>
          <w:sz w:val="24"/>
          <w:szCs w:val="24"/>
        </w:rPr>
        <w:t>край. Культурные традиции народов моего края.</w:t>
      </w:r>
    </w:p>
    <w:p w14:paraId="0F187CE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372"/>
        <w:gridCol w:w="2434"/>
        <w:gridCol w:w="2442"/>
      </w:tblGrid>
      <w:tr w:rsidR="00AB20FB" w14:paraId="6CFC591F" w14:textId="7777777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85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07E90D9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378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377DCE81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F45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формыдеятельности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40C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369AD57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2E2589BF" w14:textId="77777777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61F" w14:textId="77777777" w:rsidR="00AB20FB" w:rsidRDefault="006F4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гражданина России; патриота своего края, обладающего чувством национальной гордости, гражданского достоинства, любви к своему Отечеству, своему народу; гражданина,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интегрированного в современное 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и нацеленного на совершенствование общества</w:t>
            </w:r>
          </w:p>
          <w:p w14:paraId="5535C07A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186" w14:textId="77777777" w:rsidR="00AB20FB" w:rsidRDefault="006F440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Любовь к России, своему народу, своему краю, служение Отечеству; правовое государство, гражданское общество; закон и правопорядок, поликультурный мир, свобода личная и национальная; доверие к людям,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государства и гражданского общества; высокий уровень самосознания, самодисциплина, понимание ценности человеческой жизни, справедливость, бескорыстие, уважение человеческого достоинства, милосердие, доброжелательность, способности к сопереживанию.</w:t>
            </w:r>
          </w:p>
          <w:p w14:paraId="6CAF560D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FA7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14:paraId="1981E81F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</w:t>
            </w:r>
          </w:p>
          <w:p w14:paraId="27B2A78F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предметов, предусмотренных учебным планом;</w:t>
            </w:r>
          </w:p>
          <w:p w14:paraId="0BD2D891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 символики в классной комнате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E52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1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России, своему народу, своему краю, отечественному культурно-историческому наследию,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символике, законам Российской Федерации, русскому и родному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языку, народным традициям,  старшему поколению;</w:t>
            </w:r>
          </w:p>
        </w:tc>
      </w:tr>
      <w:tr w:rsidR="00AB20FB" w14:paraId="5AFC0F4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293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877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8D6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0D4707C9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кинофильмов,</w:t>
            </w:r>
          </w:p>
          <w:p w14:paraId="79026CC7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заочные и очные путешествия по историческим и памятным местам, </w:t>
            </w:r>
          </w:p>
          <w:p w14:paraId="6D14086C" w14:textId="77777777" w:rsidR="00AB20FB" w:rsidRDefault="006F440E">
            <w:pPr>
              <w:keepNext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 гражданского и историко-патриотического содержания,</w:t>
            </w:r>
          </w:p>
          <w:p w14:paraId="34941A6F" w14:textId="77777777" w:rsidR="00AB20FB" w:rsidRDefault="006F440E">
            <w:pPr>
              <w:keepNext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и вариативных учебных дисциплин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043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представления: об институтах гражданского общества,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      </w:r>
          </w:p>
        </w:tc>
      </w:tr>
      <w:tr w:rsidR="00AB20FB" w14:paraId="1A7BDF7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22CB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819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353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конкурсы,</w:t>
            </w:r>
          </w:p>
          <w:p w14:paraId="12289B45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фестивали,</w:t>
            </w:r>
          </w:p>
          <w:p w14:paraId="3AD96EAD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  <w:p w14:paraId="4277A511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03044E67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</w:t>
            </w:r>
          </w:p>
          <w:p w14:paraId="574074FF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туристско-краеведческие экспедиции,</w:t>
            </w:r>
          </w:p>
          <w:p w14:paraId="5ED54197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вариативных учебных дисциплин</w:t>
            </w:r>
          </w:p>
          <w:p w14:paraId="36421E5D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посильное участие в социальных проектах и мероприятиях, проводимых детско-юношескими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DD4" w14:textId="77777777" w:rsidR="00AB20FB" w:rsidRDefault="006F440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постижения ценностей гражданского общества, национальной истории и культуры;</w:t>
            </w:r>
          </w:p>
          <w:p w14:paraId="398061E7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ролевого взаимодействия и реализации гражданской, патриотической позиции; </w:t>
            </w:r>
          </w:p>
          <w:p w14:paraId="0D38A420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социальной и межкультурной  коммуникации; </w:t>
            </w:r>
          </w:p>
          <w:p w14:paraId="50FD24DC" w14:textId="77777777" w:rsidR="00AB20FB" w:rsidRDefault="006F440E">
            <w:pPr>
              <w:keepNext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вления о правах и обязанностях человека, гражданина, семьянина, товарища</w:t>
            </w:r>
          </w:p>
        </w:tc>
      </w:tr>
    </w:tbl>
    <w:p w14:paraId="1D38C661" w14:textId="77777777" w:rsidR="00AB20FB" w:rsidRDefault="00AB20F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F2B2A" w14:textId="77777777" w:rsidR="00AB20FB" w:rsidRDefault="00AB20F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7BF61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и МОЯ СЕМЬЯ»</w:t>
      </w:r>
    </w:p>
    <w:p w14:paraId="4E05ACE7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(семейное воспитание)</w:t>
      </w:r>
    </w:p>
    <w:p w14:paraId="4AC6EA64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1ADB50" w14:textId="77777777" w:rsidR="00AB20FB" w:rsidRDefault="006F44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уважение к членам своей семьи; </w:t>
      </w:r>
    </w:p>
    <w:p w14:paraId="3D5C75DD" w14:textId="77777777" w:rsidR="00AB20FB" w:rsidRDefault="006F44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семьянина, любящего своих родителей;</w:t>
      </w:r>
    </w:p>
    <w:p w14:paraId="1F22650C" w14:textId="77777777" w:rsidR="00AB20FB" w:rsidRDefault="006F44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ребёнка </w:t>
      </w:r>
      <w:r>
        <w:rPr>
          <w:rFonts w:ascii="Times New Roman" w:eastAsia="Times New Roman" w:hAnsi="Times New Roman" w:cs="Times New Roman"/>
          <w:sz w:val="24"/>
          <w:szCs w:val="24"/>
        </w:rPr>
        <w:t>понимание сущности основных социальных ролей: дочери, сына, мужа, жены;</w:t>
      </w:r>
    </w:p>
    <w:p w14:paraId="058B34F6" w14:textId="77777777" w:rsidR="00AB20FB" w:rsidRDefault="006F44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расширить уровень  правовых знаний родителей, </w:t>
      </w:r>
    </w:p>
    <w:p w14:paraId="487B6C4D" w14:textId="77777777" w:rsidR="00AB20FB" w:rsidRDefault="006F44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 уровень психологических знаний в вопросе развития и воспитания детей; усилить  воспитательный потенциал семьи.</w:t>
      </w:r>
    </w:p>
    <w:p w14:paraId="41F6A2E2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Со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держание</w:t>
      </w:r>
    </w:p>
    <w:p w14:paraId="2DD39AEF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« Ученик и семья»</w:t>
      </w:r>
    </w:p>
    <w:p w14:paraId="29EB8CB5" w14:textId="77777777" w:rsidR="00AB20FB" w:rsidRDefault="006F44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Семья. Родственные отношения между членами семьи. Родословная семьи.</w:t>
      </w:r>
    </w:p>
    <w:p w14:paraId="4C81B2FA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Моральные ценности семьи. Любовь и уважение к родным и близким.</w:t>
      </w:r>
    </w:p>
    <w:p w14:paraId="26BBF5A4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 членов семьи. Посильная помощь семье. Уважение к труду </w:t>
      </w:r>
      <w:r>
        <w:rPr>
          <w:rFonts w:ascii="Times New Roman" w:eastAsia="Times New Roman" w:hAnsi="Times New Roman" w:cs="Times New Roman"/>
          <w:sz w:val="24"/>
          <w:szCs w:val="24"/>
        </w:rPr>
        <w:t>членов семьи.</w:t>
      </w:r>
    </w:p>
    <w:p w14:paraId="13CB5FBC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left="68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Семейные праздники.</w:t>
      </w:r>
    </w:p>
    <w:p w14:paraId="7C2469E3" w14:textId="77777777" w:rsidR="00AB20FB" w:rsidRDefault="006F440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часть «Сотрудничество семьи и школы»</w:t>
      </w:r>
    </w:p>
    <w:p w14:paraId="1BFF2B51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культура родителей. Роль родителей в становлении личности ребёнка. </w:t>
      </w:r>
    </w:p>
    <w:p w14:paraId="272D9406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Семейные отношения. Проблемы в воспитании ребёнка.</w:t>
      </w:r>
    </w:p>
    <w:p w14:paraId="1A947C9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Родители и организация школьных дел. </w:t>
      </w:r>
    </w:p>
    <w:p w14:paraId="4D7CF24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Искусство и семейное воспитание.</w:t>
      </w:r>
    </w:p>
    <w:p w14:paraId="4D67F2A0" w14:textId="77777777" w:rsidR="00AB20FB" w:rsidRDefault="006F440E">
      <w:pPr>
        <w:tabs>
          <w:tab w:val="left" w:pos="3420"/>
        </w:tabs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детского творчества в жизни семьи и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099"/>
        <w:gridCol w:w="2682"/>
        <w:gridCol w:w="2515"/>
      </w:tblGrid>
      <w:tr w:rsidR="00AB20FB" w14:paraId="109B9BA7" w14:textId="7777777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3A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7F9ED03F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9E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692AAD84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D4D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формыдеятельности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F7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49490041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4955DDA1" w14:textId="77777777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792" w14:textId="77777777" w:rsidR="00AB20FB" w:rsidRDefault="006F440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семейной культуры младшего школьника и его семьи; обеспечение взаимодействия школы с родительской общественностью в организации и проведении учебно-оспитательного процесса в гимназии, привлечение родителей к участию в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гимназии, поис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оптимального пути комфортного развития каждого ребёнка в конкретной, отдельно взятой семьи.</w:t>
            </w:r>
          </w:p>
          <w:p w14:paraId="21C244D5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C3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Семья - любовь и верность,  здоровье,  достаток, уважение к родителям,  забота о старших и младших, забота о продолжении рода, семейные праздники,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семейное творчество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BD11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семье, о родителях и прародителях</w:t>
            </w:r>
          </w:p>
          <w:p w14:paraId="3BD6FE28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древо семьи, родословной, </w:t>
            </w:r>
          </w:p>
          <w:p w14:paraId="41E11B39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семьи,</w:t>
            </w:r>
          </w:p>
          <w:p w14:paraId="73DE399D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обязанностей в семье и их выполнение,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90F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семьи, бережное отношение к ним,</w:t>
            </w:r>
          </w:p>
          <w:p w14:paraId="7114E303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B20FB" w14:paraId="423B47C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6EC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8FB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8BB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проведении внеурочных мероприятий, направленных на формирование представлений о нормах морально-нравственного поведения в семье,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 программах, позволяющих школьникам приобретать опыт ролевого семейного отношения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5B7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нравственно-этический опыт взаимодейст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 со старшими и младшими детьми в семье, родителями в соответствии с общепринятыми нравственными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нормами; </w:t>
            </w:r>
          </w:p>
        </w:tc>
      </w:tr>
      <w:tr w:rsidR="00AB20FB" w14:paraId="0738DA6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5AF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199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17F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м представлением в образовательном учреждении своих впечатлений и созданных по мотивам экскурсий творческих работ;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2CD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мотивация к реализации эстетических ценностей в пространстве школы и семьи,</w:t>
            </w:r>
          </w:p>
          <w:p w14:paraId="23080F1F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первоначальный опыт самореализации в различных видах творческой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деятельности, формирования потребности и умения выражать себя в доступных видах творчества;</w:t>
            </w:r>
          </w:p>
        </w:tc>
      </w:tr>
      <w:tr w:rsidR="00AB20FB" w14:paraId="633CBE47" w14:textId="7777777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9FC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FD7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609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14:paraId="00F09353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конференция, </w:t>
            </w:r>
          </w:p>
          <w:p w14:paraId="285098A4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организационно-деятельностная и психологическая игра, </w:t>
            </w:r>
          </w:p>
          <w:p w14:paraId="36FC9BFA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(встреча с врачом,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психологом, физиологом), самообразование родителей через библиотеку для родителей,</w:t>
            </w:r>
          </w:p>
          <w:p w14:paraId="13F8A758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гостиная, встреча за круглым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столом, </w:t>
            </w:r>
          </w:p>
          <w:p w14:paraId="45388AC6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 ответов,</w:t>
            </w:r>
          </w:p>
          <w:p w14:paraId="2530A36D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педагогический практикум,</w:t>
            </w:r>
          </w:p>
          <w:p w14:paraId="55FA49BD" w14:textId="77777777" w:rsidR="00AB20FB" w:rsidRDefault="006F440E">
            <w:pPr>
              <w:numPr>
                <w:ilvl w:val="0"/>
                <w:numId w:val="10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родителей и др.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B9E3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эмоционально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реагировать на негативные проявления в семье, анализировать нравственную сторону своих поступков и поступков своих детей.</w:t>
            </w:r>
          </w:p>
          <w:p w14:paraId="57473EB0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C5C898E" w14:textId="77777777" w:rsidR="00AB20FB" w:rsidRDefault="00AB20F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5C54E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«Я - ТВОРЕЦ»</w:t>
      </w:r>
    </w:p>
    <w:p w14:paraId="5F3F2E6E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(интеллектуальное и трудовое воспитание)</w:t>
      </w:r>
    </w:p>
    <w:p w14:paraId="15E51DC9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Задачи:</w:t>
      </w:r>
    </w:p>
    <w:p w14:paraId="11B46A1C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 трудовых </w:t>
      </w:r>
      <w:r>
        <w:rPr>
          <w:rFonts w:ascii="Times New Roman" w:eastAsia="Times New Roman" w:hAnsi="Times New Roman" w:cs="Times New Roman"/>
          <w:sz w:val="24"/>
          <w:szCs w:val="24"/>
        </w:rPr>
        <w:t>ценностях: о нравственных основах учебы, труда и значении творчества в жизни человека;</w:t>
      </w:r>
    </w:p>
    <w:p w14:paraId="51576F97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потребности в интеллектуальном росте: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проектно-исследовательской деятельности;</w:t>
      </w:r>
    </w:p>
    <w:p w14:paraId="2260CF45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ответственности за порученное дело, </w:t>
      </w:r>
    </w:p>
    <w:p w14:paraId="76FC549E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трудолюбия и творческого отношения к труду, учёбе, к жизни,</w:t>
      </w:r>
    </w:p>
    <w:p w14:paraId="49472756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труду: уважение к труду и творчеству старших и сверстников;</w:t>
      </w:r>
    </w:p>
    <w:p w14:paraId="49BCE47C" w14:textId="77777777" w:rsidR="00AB20FB" w:rsidRDefault="006F440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ультатам своего труда и чужого, к школьному имуществу, учебникам; </w:t>
      </w:r>
    </w:p>
    <w:p w14:paraId="6E964582" w14:textId="77777777" w:rsidR="00AB20FB" w:rsidRDefault="006F440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 воспитание отрицательного отношения к лени и небрежности в труде и учебе.</w:t>
      </w:r>
    </w:p>
    <w:p w14:paraId="15F56B9D" w14:textId="77777777" w:rsidR="00AB20FB" w:rsidRDefault="006F440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2E225B" w14:textId="77777777" w:rsidR="00AB20FB" w:rsidRDefault="006F440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Учёба – главный труд школьника. Нравственные основы труда. Роль знаний в жизни человека. </w:t>
      </w:r>
    </w:p>
    <w:p w14:paraId="1BE8B901" w14:textId="77777777" w:rsidR="00AB20FB" w:rsidRDefault="006F440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</w:rPr>
        <w:t>следовательская деятельность в познании окружающего мира. Трудовая деятельность человека в преобразовании окружающего мира. Современные достижения науки и техники.</w:t>
      </w:r>
    </w:p>
    <w:p w14:paraId="4A0E1AD4" w14:textId="77777777" w:rsidR="00AB20FB" w:rsidRDefault="006F440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 в школе. Бережное отношение к результатам своего труда и труда других </w:t>
      </w:r>
      <w:r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14:paraId="1A282217" w14:textId="77777777" w:rsidR="00AB20FB" w:rsidRDefault="006F440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и творческая деятельность детей. Взаимоотношения между детьми в процессе научного и творческого труда.</w:t>
      </w:r>
    </w:p>
    <w:p w14:paraId="10B0957D" w14:textId="77777777" w:rsidR="00AB20FB" w:rsidRDefault="00AB2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8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570"/>
        <w:gridCol w:w="2805"/>
        <w:gridCol w:w="2782"/>
      </w:tblGrid>
      <w:tr w:rsidR="00AB20FB" w14:paraId="15D34CF5" w14:textId="77777777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AAD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4531B684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D5D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1C8E803C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129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0AF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740F9BA7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1DFF87B9" w14:textId="77777777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D1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2FA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учение, нравственные основы учёбы, ответственность, уважение к труду, творчество и созидание, целеустремленность и настойчивость; наука - ценность знания, стремление к истине,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научная картина мира; творческая деятельность; исследовательская деятельность как фактор выживания в мире; уважительное отношение к результатам труда.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8D4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беседы, </w:t>
            </w:r>
          </w:p>
          <w:p w14:paraId="780605D8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диалоги, </w:t>
            </w:r>
          </w:p>
          <w:p w14:paraId="1A1B1E97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8B8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труду и творчеству, человеку труда, 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довым достижениям России и человечества, трудолюбие;</w:t>
            </w:r>
          </w:p>
        </w:tc>
      </w:tr>
      <w:tr w:rsidR="00AB20FB" w14:paraId="487BE29D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59E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E3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7F1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самообслуживание в школе и дома;</w:t>
            </w:r>
          </w:p>
          <w:p w14:paraId="4D7D8FBB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833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участия в различных видах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общественно полезной и личностно значимой деятельности; </w:t>
            </w:r>
          </w:p>
        </w:tc>
      </w:tr>
      <w:tr w:rsidR="00AB20FB" w14:paraId="2CBE3F53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851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375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7E1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району,  в ходе которых обучающиеся знакомятся с различными видами труда, </w:t>
            </w:r>
          </w:p>
          <w:p w14:paraId="27CE3D8E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различными профессиями в ходе экскурсий на производственные предприятия, </w:t>
            </w:r>
          </w:p>
          <w:p w14:paraId="2E1C29C2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1A9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различных профессиях;</w:t>
            </w:r>
          </w:p>
          <w:p w14:paraId="45641D20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и творческое отношение к учебному труду</w:t>
            </w:r>
          </w:p>
        </w:tc>
      </w:tr>
      <w:tr w:rsidR="00AB20FB" w14:paraId="3536249F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FCF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4B5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98D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экономические игры, по мотивам различных профессий,</w:t>
            </w:r>
          </w:p>
          <w:p w14:paraId="320768E0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мероприятия (праздники труда, ярмарки, конкурсы, города мастеров,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детских фирм и т.д.),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B1F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</w:tc>
      </w:tr>
      <w:tr w:rsidR="00AB20FB" w14:paraId="6799E96F" w14:textId="77777777">
        <w:trPr>
          <w:trHeight w:val="196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1DD" w14:textId="77777777" w:rsidR="00AB20FB" w:rsidRDefault="006F440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Воспитание потребности в интеллектуальном росте</w:t>
            </w:r>
          </w:p>
          <w:p w14:paraId="02DF5DC8" w14:textId="77777777" w:rsidR="00AB20FB" w:rsidRDefault="00AB20F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3C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Интеллектуальное развитие, стремление к саморазвитию, самосовершенствованию.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907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18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исследовательские работы по учебным и внеучебным наиболее привлекательным проблемам для ребёнка,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EF1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самостоятельного  приобретения  знаний;</w:t>
            </w:r>
          </w:p>
          <w:p w14:paraId="0992DE86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мотивированы на самосовершенствование</w:t>
            </w:r>
          </w:p>
          <w:p w14:paraId="626F6C48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участия в различных видах интеллектуальной деятельности.</w:t>
            </w:r>
          </w:p>
        </w:tc>
      </w:tr>
      <w:tr w:rsidR="00AB20FB" w14:paraId="67F6864A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3B04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CD5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D21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презентации учебных и творческих достижений, предоставления школьникам возможностей творческой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инициативы в учебном труде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76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5A99D9FB" w14:textId="77777777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AB9B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AA3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E679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и беседы с выпускниками своей школы, знакомство с биографиями выпускников, показавших достойные примеры высокого профессионализма, творческого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труду и  жизни.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FD5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мотивация к самореализации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социальном творчестве, познавательной и практической, общественно полезной деятельности.</w:t>
            </w:r>
          </w:p>
        </w:tc>
      </w:tr>
    </w:tbl>
    <w:p w14:paraId="5B4C5696" w14:textId="77777777" w:rsidR="00AB20FB" w:rsidRDefault="00AB20F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1AA2A19F" w14:textId="77777777" w:rsidR="00AB20FB" w:rsidRDefault="00AB20F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EFE2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«Я  И ПРИРОДА»</w:t>
      </w:r>
    </w:p>
    <w:p w14:paraId="7C09944E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(экологическое воспитание)</w:t>
      </w:r>
    </w:p>
    <w:p w14:paraId="168B68B4" w14:textId="77777777" w:rsidR="00AB20FB" w:rsidRDefault="006F440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D3C784F" w14:textId="77777777" w:rsidR="00AB20FB" w:rsidRDefault="006F440E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знаний об экологических ценностях;</w:t>
      </w:r>
    </w:p>
    <w:p w14:paraId="13E07460" w14:textId="77777777" w:rsidR="00AB20FB" w:rsidRDefault="006F440E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ценностного отношения к природе и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окружающей среде.</w:t>
      </w:r>
    </w:p>
    <w:p w14:paraId="24DD3C27" w14:textId="77777777" w:rsidR="00AB20FB" w:rsidRDefault="006F440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интереса к природе, природным явлениям и формам жизни, понимание активной роли человека в природе;</w:t>
      </w:r>
    </w:p>
    <w:p w14:paraId="56595D43" w14:textId="77777777" w:rsidR="00AB20FB" w:rsidRDefault="006F440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к природе и всем формам жизни;</w:t>
      </w:r>
    </w:p>
    <w:p w14:paraId="3D5BBCEA" w14:textId="77777777" w:rsidR="00AB20FB" w:rsidRDefault="006F440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развитие элементарного опыта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природоохранительной деятельности;</w:t>
      </w:r>
    </w:p>
    <w:p w14:paraId="036B343A" w14:textId="77777777" w:rsidR="00AB20FB" w:rsidRDefault="006F440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бережного отношения к растениям и животным.</w:t>
      </w:r>
    </w:p>
    <w:p w14:paraId="42BF5908" w14:textId="77777777" w:rsidR="00AB20FB" w:rsidRDefault="006F440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41C75814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Экология. Экологические проблемы. Исследовательская деятельность в познании окружающего мира.</w:t>
      </w:r>
    </w:p>
    <w:p w14:paraId="178ADEBF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– важнейший компонент планетарной экосистемы и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главных факторов её нестабильности.</w:t>
      </w:r>
    </w:p>
    <w:p w14:paraId="458FF2F1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человека в природе. Ценностное отношение к природе.</w:t>
      </w:r>
    </w:p>
    <w:p w14:paraId="3E67F22D" w14:textId="77777777" w:rsidR="00AB20FB" w:rsidRDefault="006F440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Природоохранная деятельность человека. Особо охраняемые природные территории.</w:t>
      </w:r>
    </w:p>
    <w:p w14:paraId="34C26E08" w14:textId="77777777" w:rsidR="00AB20FB" w:rsidRDefault="006F44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«география»; разли</w:t>
      </w:r>
      <w:r>
        <w:rPr>
          <w:rFonts w:ascii="Times New Roman" w:eastAsia="Times New Roman" w:hAnsi="Times New Roman" w:cs="Times New Roman"/>
          <w:sz w:val="24"/>
          <w:szCs w:val="24"/>
        </w:rPr>
        <w:t>чных форм внеклассной и внеурочной деятельности: кружок «Мир вокруг нас»</w:t>
      </w:r>
    </w:p>
    <w:tbl>
      <w:tblPr>
        <w:tblpPr w:leftFromText="180" w:rightFromText="180" w:vertAnchor="text" w:horzAnchor="margin" w:tblpXSpec="center" w:tblpY="370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423"/>
        <w:gridCol w:w="2952"/>
        <w:gridCol w:w="2782"/>
      </w:tblGrid>
      <w:tr w:rsidR="00AB20FB" w14:paraId="3349ACFF" w14:textId="77777777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FE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0E7CEFFA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FFE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5C7F99A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D9D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56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1C98F708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7EF3ADE5" w14:textId="77777777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A3B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природе, окружающей среде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9E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эволюция, родная земля, заповедная природа, планета Земля; экологические проблемы, природоохранная деятельность; экологическое сознание.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1F1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3001E3E7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прогулки,</w:t>
            </w:r>
          </w:p>
          <w:p w14:paraId="5390D761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и путешествия по родному краю;</w:t>
            </w:r>
          </w:p>
          <w:p w14:paraId="76A3827F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вместе с родителями в экологической деятельности по месту жительства:  расширение опыта общения с природой, заботы о животных и растениях,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F4E" w14:textId="77777777" w:rsidR="00AB20FB" w:rsidRDefault="006F440E">
            <w:pPr>
              <w:keepNext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природе; </w:t>
            </w:r>
          </w:p>
          <w:p w14:paraId="0F6DB634" w14:textId="77777777" w:rsidR="00AB20FB" w:rsidRDefault="006F440E">
            <w:pPr>
              <w:keepNext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тического, эмоционально-нравственного отношения к природе;</w:t>
            </w:r>
          </w:p>
        </w:tc>
      </w:tr>
      <w:tr w:rsidR="00AB20FB" w14:paraId="38C77D04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58E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318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8E1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содержания инвариантных и вариативных учебных дисциплин, </w:t>
            </w:r>
          </w:p>
          <w:p w14:paraId="62E5A5C8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1F15E836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171" w14:textId="77777777" w:rsidR="00AB20FB" w:rsidRDefault="006F440E">
            <w:pPr>
              <w:keepNext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знания о традициях нравственно-этического отношения к природе в культуре народов России, нормах экологической этики; </w:t>
            </w:r>
          </w:p>
        </w:tc>
      </w:tr>
      <w:tr w:rsidR="00AB20FB" w14:paraId="373C92A4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86F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3D31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5BC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школе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пришкольном участке,</w:t>
            </w:r>
          </w:p>
          <w:p w14:paraId="3E7D1B55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акции, </w:t>
            </w:r>
          </w:p>
          <w:p w14:paraId="608E6425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десанты по высадке растений, созданию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цветочных клумб, очистке доступных территорий от мусора, подкормке птиц и т.д.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83B" w14:textId="77777777" w:rsidR="00AB20FB" w:rsidRDefault="006F440E">
            <w:pPr>
              <w:keepNext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 участия в природоохранной деятельности в школе, на пришкольном участке, по месту жительства;</w:t>
            </w:r>
          </w:p>
        </w:tc>
      </w:tr>
      <w:tr w:rsidR="00AB20FB" w14:paraId="62B91E1D" w14:textId="77777777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63F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72C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350" w14:textId="77777777" w:rsidR="00AB20FB" w:rsidRDefault="006F440E">
            <w:pPr>
              <w:keepNext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посильное участие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детско-юношеских общественных экологических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3F9" w14:textId="77777777" w:rsidR="00AB20FB" w:rsidRDefault="006F440E">
            <w:pPr>
              <w:keepNext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опыт участия в экологических инициативах, проектах. </w:t>
            </w:r>
          </w:p>
        </w:tc>
      </w:tr>
    </w:tbl>
    <w:p w14:paraId="72C52363" w14:textId="77777777" w:rsidR="00AB20FB" w:rsidRDefault="00AB20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EB798A" w14:textId="77777777" w:rsidR="00AB20FB" w:rsidRDefault="00AB20FB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7A25E40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«Я И КРАСОТА»</w:t>
      </w:r>
    </w:p>
    <w:p w14:paraId="0B06A328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(эстетическое воспитание)</w:t>
      </w:r>
    </w:p>
    <w:p w14:paraId="18ADEA35" w14:textId="77777777" w:rsidR="00AB20FB" w:rsidRDefault="006F440E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14:paraId="62FEC154" w14:textId="77777777" w:rsidR="00AB20FB" w:rsidRDefault="006F440E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знаний об эстетических ценностях;</w:t>
      </w:r>
    </w:p>
    <w:p w14:paraId="624B97B1" w14:textId="77777777" w:rsidR="00AB20FB" w:rsidRDefault="006F440E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</w:t>
      </w:r>
      <w:r>
        <w:rPr>
          <w:rFonts w:ascii="Times New Roman" w:eastAsia="Times New Roman" w:hAnsi="Times New Roman" w:cs="Times New Roman"/>
          <w:sz w:val="24"/>
          <w:szCs w:val="24"/>
        </w:rPr>
        <w:t>эстетических чувств, эстетического вкуса, эстетической оценки;</w:t>
      </w:r>
    </w:p>
    <w:p w14:paraId="09075BE3" w14:textId="77777777" w:rsidR="00AB20FB" w:rsidRDefault="006F440E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душевной и физической красоте человека;</w:t>
      </w:r>
    </w:p>
    <w:p w14:paraId="7A5CCD3B" w14:textId="77777777" w:rsidR="00AB20FB" w:rsidRDefault="006F440E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эстетических идеалов, чувства прекрасного; умение видеть красоту природы, труда и творчества;</w:t>
      </w:r>
    </w:p>
    <w:p w14:paraId="553A525C" w14:textId="77777777" w:rsidR="00AB20FB" w:rsidRDefault="006F440E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14:paraId="39766C10" w14:textId="77777777" w:rsidR="00AB20FB" w:rsidRDefault="006F440E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некрасивым поступкам и неряшливости.</w:t>
      </w:r>
    </w:p>
    <w:p w14:paraId="0F1C7716" w14:textId="77777777" w:rsidR="00AB20FB" w:rsidRDefault="006F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ние.</w:t>
      </w:r>
    </w:p>
    <w:p w14:paraId="52112F3A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красоты. Понятие душевной и физической красоты человека.</w:t>
      </w:r>
    </w:p>
    <w:p w14:paraId="784DB2A9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Гармония. Эстетические идеалы. Художественные ценности культуры народов России.</w:t>
      </w:r>
    </w:p>
    <w:p w14:paraId="57CC017E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Памятники культуры и культурные традиции родного края.</w:t>
      </w:r>
    </w:p>
    <w:p w14:paraId="4862219B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Красота природы, труда и творчества.</w:t>
      </w:r>
    </w:p>
    <w:p w14:paraId="77B0012F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 искусства. Роль искусства в жизни человека.</w:t>
      </w:r>
    </w:p>
    <w:p w14:paraId="362A6C06" w14:textId="77777777" w:rsidR="00AB20FB" w:rsidRDefault="006F44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основных образовательных программ предметов «Изобразительное искусство», «Музыка», «Литературное чтение» (искусство слова); различных форм внеклассной и внеурочной деятельности.</w:t>
      </w:r>
    </w:p>
    <w:tbl>
      <w:tblPr>
        <w:tblpPr w:leftFromText="180" w:rightFromText="180" w:vertAnchor="text" w:horzAnchor="margin" w:tblpXSpec="center" w:tblpY="3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088"/>
        <w:gridCol w:w="2782"/>
      </w:tblGrid>
      <w:tr w:rsidR="00AB20FB" w14:paraId="2D95CFF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714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65D96606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104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0BFE625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B6D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1CE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083D2A8B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AB20FB" w14:paraId="34F188A9" w14:textId="7777777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CC8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прекрасному,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об эстетических идеалах и ценностях (эстетическое воспитание)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DA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красота; гармония; духовный мир человека; эстетическое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чувство, эстетический вкус, удовольствие, душевная красота, 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изическая красота, эстетические идеалы, искусство, самовыражение в творчестве, опрятность внешнего вида.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5AF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содержания инвариантных и вариативных учебных дисциплин,</w:t>
            </w:r>
          </w:p>
          <w:p w14:paraId="41C4AF81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встречи с представителями творческих профессий,</w:t>
            </w:r>
          </w:p>
          <w:p w14:paraId="318DB51E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художественные 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ства, к памятникам зодчества и на объекты современной архитектуры, ландшафтного дизайна и парковых ансамблей,</w:t>
            </w:r>
          </w:p>
          <w:p w14:paraId="2469FDCB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лучшими произведениями искусства в музеях, на выставках, по репродукциям, учебным фильмам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993" w14:textId="77777777" w:rsidR="00AB20FB" w:rsidRDefault="006F440E">
            <w:pPr>
              <w:keepNext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первоначальные умения видеть красоту в окружающем мире; </w:t>
            </w:r>
          </w:p>
          <w:p w14:paraId="7A8E020C" w14:textId="77777777" w:rsidR="00AB20FB" w:rsidRDefault="006F440E">
            <w:pPr>
              <w:keepNext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видеть красоту в поведении, поступках людей;</w:t>
            </w:r>
          </w:p>
        </w:tc>
      </w:tr>
      <w:tr w:rsidR="00AB20FB" w14:paraId="75D4880C" w14:textId="7777777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07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8BE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BFC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экскурсионно-краеведческая деятельность,</w:t>
            </w:r>
          </w:p>
          <w:p w14:paraId="5D8AF8DE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мероприятия, включая шефство над памятниками культуры вблизи школы, </w:t>
            </w:r>
          </w:p>
          <w:p w14:paraId="377A50F1" w14:textId="77777777" w:rsidR="00AB20FB" w:rsidRDefault="006F440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конкурсов и фестивалей исполнителей</w:t>
            </w:r>
          </w:p>
          <w:p w14:paraId="6A7FF46E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музыки, художественных мастерских, театрализованных народных ярмарок.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9B8" w14:textId="77777777" w:rsidR="00AB20FB" w:rsidRDefault="006F440E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эмоционального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постижения народного творчества, этнокультурных традиций, фольклора народов России;</w:t>
            </w:r>
          </w:p>
        </w:tc>
      </w:tr>
      <w:tr w:rsidR="00AB20FB" w14:paraId="321F5680" w14:textId="7777777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D4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BB10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FD33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</w:t>
            </w:r>
          </w:p>
          <w:p w14:paraId="6A1063B1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картинами,</w:t>
            </w:r>
          </w:p>
          <w:p w14:paraId="11CD7929" w14:textId="77777777" w:rsidR="00AB20FB" w:rsidRDefault="006F440E">
            <w:pPr>
              <w:keepNext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просмотре учебных фильмов, фрагментов художественных фильмов о природе, городских и сельских ландшафтах.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70A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элементарные представления об эстетических и художественных ценностях отечественной культуры;</w:t>
            </w:r>
          </w:p>
        </w:tc>
      </w:tr>
      <w:tr w:rsidR="00AB20FB" w14:paraId="0FBF8458" w14:textId="7777777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4B5B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09C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8EE" w14:textId="77777777" w:rsidR="00AB20FB" w:rsidRDefault="006F440E">
            <w:pPr>
              <w:keepNext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прочитанных книгах,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художественных фильмах, телевизионных передачах, компьютерных играх;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0C1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</w:tc>
      </w:tr>
      <w:tr w:rsidR="00AB20FB" w14:paraId="15162DA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A8F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855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30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элементарных представлений о стиле одежды как способе выражения внутреннего душевного состояния человека;</w:t>
            </w:r>
          </w:p>
          <w:p w14:paraId="18869DF4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 художественном оформлении помещений.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D4C" w14:textId="77777777" w:rsidR="00AB20FB" w:rsidRDefault="006F440E">
            <w:pPr>
              <w:keepNext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самореализации в различных видах творческой деятельности, формирования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и умения выражать себя в доступных видах творчества;</w:t>
            </w:r>
          </w:p>
        </w:tc>
      </w:tr>
    </w:tbl>
    <w:p w14:paraId="0EE197F7" w14:textId="77777777" w:rsidR="00AB20FB" w:rsidRDefault="00AB20F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F8F98B9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раздел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«Я И ЗДОРОВЬЕ»</w:t>
      </w:r>
    </w:p>
    <w:p w14:paraId="42E2E1AD" w14:textId="77777777" w:rsidR="00AB20FB" w:rsidRDefault="006F440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(физическое воспитание)</w:t>
      </w:r>
    </w:p>
    <w:p w14:paraId="14F8760D" w14:textId="77777777" w:rsidR="00AB20FB" w:rsidRDefault="006F44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1AD5A026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младшим школьником ценности человеческой жизни, формирование умения противостоять в пределах своих возможностей действиям и </w:t>
      </w:r>
      <w:r>
        <w:rPr>
          <w:rFonts w:ascii="Times New Roman" w:eastAsia="Times New Roman" w:hAnsi="Times New Roman" w:cs="Times New Roman"/>
          <w:sz w:val="24"/>
          <w:szCs w:val="24"/>
        </w:rPr>
        <w:t>влияниям, представляющим угрозу для жизни, физического и нравственного здоровья, духовной безопасности личности;</w:t>
      </w:r>
    </w:p>
    <w:p w14:paraId="106D99F7" w14:textId="77777777" w:rsidR="00AB20FB" w:rsidRDefault="006F440E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ценностного отношения к  своему здоровью, здоровью родителей (законных представителей), членов своей семьи, педагогов, сверстников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здоровому образу жизни; </w:t>
      </w:r>
    </w:p>
    <w:p w14:paraId="57B84922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14:paraId="53DA843A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элементарных представлений о единстве и взаимовлиянии различных видов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010F8DF9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влиянии нравственности человека на состояние его здоровья и здоровья окружающих его люд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ей;</w:t>
      </w:r>
    </w:p>
    <w:p w14:paraId="4CC64852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понимания важности физической культуры и спорта для здоровья человека, его образования, труда и творчества;</w:t>
      </w:r>
    </w:p>
    <w:p w14:paraId="6DD15AD6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знаний и выполнение санитарно-гигиенических правил, соблюдение здоровьесберегающего режима дня;</w:t>
      </w:r>
    </w:p>
    <w:p w14:paraId="1396C260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первоначальны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 представлений о возможном негативном влиянии компьютерных игр, телевидения, рекламы на здоровье человека;</w:t>
      </w:r>
    </w:p>
    <w:p w14:paraId="19AB8F74" w14:textId="77777777" w:rsidR="00AB20FB" w:rsidRDefault="006F440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невыполнению правил личной гигиены и санитарии, уклонению от занятий физкультурой.</w:t>
      </w:r>
    </w:p>
    <w:p w14:paraId="65AB1FEB" w14:textId="77777777" w:rsidR="00AB20FB" w:rsidRDefault="006F44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14:paraId="70F45ED9" w14:textId="77777777" w:rsidR="00AB20FB" w:rsidRDefault="006F440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куль</w:t>
      </w:r>
      <w:r>
        <w:rPr>
          <w:rFonts w:ascii="Times New Roman" w:eastAsia="Times New Roman" w:hAnsi="Times New Roman" w:cs="Times New Roman"/>
          <w:sz w:val="24"/>
          <w:szCs w:val="24"/>
        </w:rPr>
        <w:t>тура и её роль в  физическом развитии человека.</w:t>
      </w:r>
    </w:p>
    <w:p w14:paraId="69E79AEC" w14:textId="77777777" w:rsidR="00AB20FB" w:rsidRDefault="006F440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спорта. Современные достижения спорта.</w:t>
      </w:r>
    </w:p>
    <w:p w14:paraId="752F45BE" w14:textId="77777777" w:rsidR="00AB20FB" w:rsidRDefault="006F440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 в школе.Правила здорового образа жизни, основ ОБЖ, гигиены и личной безопасности.</w:t>
      </w:r>
    </w:p>
    <w:p w14:paraId="31938D73" w14:textId="77777777" w:rsidR="00AB20FB" w:rsidRDefault="006F440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Герои олимпиад, мировых соревнований.</w:t>
      </w:r>
    </w:p>
    <w:p w14:paraId="04A63F56" w14:textId="77777777" w:rsidR="00AB20FB" w:rsidRDefault="006F440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содержание основ</w:t>
      </w:r>
      <w:r>
        <w:rPr>
          <w:rFonts w:ascii="Times New Roman" w:eastAsia="Times New Roman" w:hAnsi="Times New Roman" w:cs="Times New Roman"/>
          <w:sz w:val="24"/>
          <w:szCs w:val="24"/>
        </w:rPr>
        <w:t>ной образовательной программы предмета «Физическая культура»; содержание различных форм внеклассной и внеурочной деятельности.</w:t>
      </w:r>
    </w:p>
    <w:p w14:paraId="78D86F73" w14:textId="77777777" w:rsidR="00AB20FB" w:rsidRDefault="00AB20FB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88B3C" w14:textId="77777777" w:rsidR="00AB20FB" w:rsidRDefault="00AB20FB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088"/>
        <w:gridCol w:w="2782"/>
      </w:tblGrid>
      <w:tr w:rsidR="00AB20FB" w14:paraId="4368F0A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4B65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0053504A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DE4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6ECA465E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BCA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и формыдеятельности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92A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3876DF80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результаты воспитательной </w:t>
            </w:r>
            <w:r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AB20FB" w14:paraId="2EFE6F13" w14:textId="7777777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852" w14:textId="77777777" w:rsidR="00AB20FB" w:rsidRDefault="006F440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Формирование ценностного отношения к здоровью и здоровому образу жизни.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E1C" w14:textId="77777777" w:rsidR="00AB20FB" w:rsidRDefault="006F440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стремление к здоровому образу жизни, здоровье нравственное и социально-психологическое,</w:t>
            </w:r>
          </w:p>
          <w:p w14:paraId="0EABE41E" w14:textId="77777777" w:rsidR="00AB20FB" w:rsidRDefault="006F44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близких и окружающих людей, милосердие, любовь к людям, своя сила духа, самопознание и самосовершенствование. </w:t>
            </w:r>
          </w:p>
          <w:p w14:paraId="735B125C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DDC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культуры,</w:t>
            </w:r>
          </w:p>
          <w:p w14:paraId="29A39CE8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04C73BAA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просмотра учебных фильмов,</w:t>
            </w:r>
          </w:p>
          <w:p w14:paraId="6A4891E4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со спортсменами, тренерами, представителями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предъявляющих высокие требования к здоровью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D50" w14:textId="77777777" w:rsidR="00AB20FB" w:rsidRDefault="006F440E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своему здоровью, здоровью близких и окружающих людей;</w:t>
            </w:r>
          </w:p>
        </w:tc>
      </w:tr>
      <w:tr w:rsidR="00AB20FB" w14:paraId="42868B56" w14:textId="7777777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CDD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C6A2" w14:textId="77777777" w:rsidR="00AB20FB" w:rsidRDefault="00AB20FB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80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здоровьесберегающего режима дня и контроль его выполнения,</w:t>
            </w:r>
          </w:p>
          <w:p w14:paraId="312984BC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в помещениях,</w:t>
            </w:r>
          </w:p>
          <w:p w14:paraId="20D5F618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 труда и отдыха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95F" w14:textId="77777777" w:rsidR="00AB20FB" w:rsidRDefault="006F440E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человека;</w:t>
            </w:r>
          </w:p>
          <w:p w14:paraId="23C47343" w14:textId="77777777" w:rsidR="00AB20FB" w:rsidRDefault="00AB20FB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B20FB" w14:paraId="720E3E9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C59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E77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D53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культуры,</w:t>
            </w:r>
          </w:p>
          <w:p w14:paraId="6AE0056D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секциях школы и внешкольных учреждений,</w:t>
            </w:r>
          </w:p>
          <w:p w14:paraId="2F3D235B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подвижных игр, </w:t>
            </w:r>
          </w:p>
          <w:p w14:paraId="57821E2B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походы,</w:t>
            </w:r>
          </w:p>
          <w:p w14:paraId="35CC35BB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62A" w14:textId="77777777" w:rsidR="00AB20FB" w:rsidRDefault="006F440E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представления о роли физической культуры и спорта для здоровья человека, его образования, труда и творчества; </w:t>
            </w:r>
          </w:p>
          <w:p w14:paraId="1663144B" w14:textId="77777777" w:rsidR="00AB20FB" w:rsidRDefault="006F440E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личный опыт здоровьесберегающей деятельности;</w:t>
            </w:r>
          </w:p>
        </w:tc>
      </w:tr>
      <w:tr w:rsidR="00AB20FB" w14:paraId="2E21214F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DCF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0D9" w14:textId="77777777" w:rsidR="00AB20FB" w:rsidRDefault="00A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5B7" w14:textId="77777777" w:rsidR="00AB20FB" w:rsidRDefault="006F440E">
            <w:pPr>
              <w:keepNext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педагогами, школьными психологами,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медицинскими работниками, родителями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93A" w14:textId="77777777" w:rsidR="00AB20FB" w:rsidRDefault="006F440E">
            <w:pPr>
              <w:keepNext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возможном негативном влиянии компьютерных игр, телевидения, рекламы на здоровье человека.</w:t>
            </w:r>
          </w:p>
          <w:p w14:paraId="0D4BC069" w14:textId="77777777" w:rsidR="00AB20FB" w:rsidRDefault="00AB20F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807B122" w14:textId="77777777" w:rsidR="00AB20FB" w:rsidRDefault="00AB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35298" w14:textId="77777777" w:rsidR="00AB20FB" w:rsidRDefault="00AB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48AFA" w14:textId="77777777" w:rsidR="00AB20FB" w:rsidRDefault="00AB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20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2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359"/>
        <w:gridCol w:w="2102"/>
        <w:gridCol w:w="1659"/>
        <w:gridCol w:w="1732"/>
        <w:gridCol w:w="1900"/>
        <w:gridCol w:w="1803"/>
        <w:gridCol w:w="2169"/>
      </w:tblGrid>
      <w:tr w:rsidR="00AB20FB" w14:paraId="40E18146" w14:textId="77777777">
        <w:trPr>
          <w:trHeight w:val="540"/>
        </w:trPr>
        <w:tc>
          <w:tcPr>
            <w:tcW w:w="559" w:type="dxa"/>
            <w:vMerge w:val="restart"/>
            <w:textDirection w:val="btLr"/>
          </w:tcPr>
          <w:p w14:paraId="5CF47907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724" w:type="dxa"/>
            <w:gridSpan w:val="7"/>
          </w:tcPr>
          <w:p w14:paraId="29D3E413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3486F0F3" w14:textId="77777777">
        <w:trPr>
          <w:trHeight w:val="525"/>
        </w:trPr>
        <w:tc>
          <w:tcPr>
            <w:tcW w:w="559" w:type="dxa"/>
            <w:vMerge/>
          </w:tcPr>
          <w:p w14:paraId="2629222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9" w:type="dxa"/>
          </w:tcPr>
          <w:p w14:paraId="130F6C0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102" w:type="dxa"/>
          </w:tcPr>
          <w:p w14:paraId="51B06E82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59" w:type="dxa"/>
          </w:tcPr>
          <w:p w14:paraId="788C57E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732" w:type="dxa"/>
          </w:tcPr>
          <w:p w14:paraId="3B1426BC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00" w:type="dxa"/>
          </w:tcPr>
          <w:p w14:paraId="0F1EC59A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03" w:type="dxa"/>
          </w:tcPr>
          <w:p w14:paraId="2A8F6D7A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69" w:type="dxa"/>
          </w:tcPr>
          <w:p w14:paraId="5B67B49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6C43F562" w14:textId="77777777">
        <w:trPr>
          <w:trHeight w:val="464"/>
        </w:trPr>
        <w:tc>
          <w:tcPr>
            <w:tcW w:w="559" w:type="dxa"/>
            <w:vMerge w:val="restart"/>
            <w:textDirection w:val="btLr"/>
          </w:tcPr>
          <w:p w14:paraId="37D65EB0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е н т я б р ь</w:t>
            </w:r>
          </w:p>
        </w:tc>
        <w:tc>
          <w:tcPr>
            <w:tcW w:w="2359" w:type="dxa"/>
          </w:tcPr>
          <w:p w14:paraId="35FB598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инейка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2" w:type="dxa"/>
          </w:tcPr>
          <w:p w14:paraId="06A791B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.час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9" w:type="dxa"/>
          </w:tcPr>
          <w:p w14:paraId="658D563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A3091A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450BD8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884130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9C5D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88611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</w:tcPr>
          <w:p w14:paraId="7902675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Турнир по игровым видам спорта «Памяти жертв терроризма»</w:t>
            </w:r>
          </w:p>
        </w:tc>
      </w:tr>
      <w:tr w:rsidR="00AB20FB" w14:paraId="7E97E22A" w14:textId="77777777">
        <w:trPr>
          <w:trHeight w:val="1975"/>
        </w:trPr>
        <w:tc>
          <w:tcPr>
            <w:tcW w:w="559" w:type="dxa"/>
            <w:vMerge/>
          </w:tcPr>
          <w:p w14:paraId="06299D0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0579C2B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День образования Ростовской области</w:t>
            </w:r>
          </w:p>
        </w:tc>
        <w:tc>
          <w:tcPr>
            <w:tcW w:w="2102" w:type="dxa"/>
          </w:tcPr>
          <w:p w14:paraId="2B30215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659" w:type="dxa"/>
          </w:tcPr>
          <w:p w14:paraId="707C53F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14:paraId="6CAEBFA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6FBC3C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392C69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</w:tcPr>
          <w:p w14:paraId="30D88CA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«Что такое здоровое питание»</w:t>
            </w:r>
          </w:p>
        </w:tc>
      </w:tr>
      <w:tr w:rsidR="00AB20FB" w14:paraId="6C580D4E" w14:textId="77777777">
        <w:trPr>
          <w:trHeight w:val="795"/>
        </w:trPr>
        <w:tc>
          <w:tcPr>
            <w:tcW w:w="559" w:type="dxa"/>
            <w:vMerge/>
          </w:tcPr>
          <w:p w14:paraId="23CC51C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7069338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0EEB8B4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«Есть у матушки России край особенный, Донской» (ко Дню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обазования Ростовской области)</w:t>
            </w:r>
          </w:p>
        </w:tc>
        <w:tc>
          <w:tcPr>
            <w:tcW w:w="1659" w:type="dxa"/>
          </w:tcPr>
          <w:p w14:paraId="7D4B01B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18E1BB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3CAA2C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D3C84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«Внешний вид ученика - это  общий имидж школы»</w:t>
            </w:r>
          </w:p>
          <w:p w14:paraId="4AB7C5D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072D350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509723EE" w14:textId="77777777">
        <w:trPr>
          <w:trHeight w:val="2320"/>
        </w:trPr>
        <w:tc>
          <w:tcPr>
            <w:tcW w:w="559" w:type="dxa"/>
            <w:vMerge/>
          </w:tcPr>
          <w:p w14:paraId="0903594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084E10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64B949B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34CF31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«Семья и семейные ценности»</w:t>
            </w:r>
          </w:p>
        </w:tc>
        <w:tc>
          <w:tcPr>
            <w:tcW w:w="1732" w:type="dxa"/>
          </w:tcPr>
          <w:p w14:paraId="2A160FB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Праздник «Осенний бал». Конкурс рисунков </w:t>
            </w:r>
          </w:p>
        </w:tc>
        <w:tc>
          <w:tcPr>
            <w:tcW w:w="1900" w:type="dxa"/>
          </w:tcPr>
          <w:p w14:paraId="2B64F9C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BD01B0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9A957B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4A457D" w14:textId="77777777" w:rsidR="00AB20FB" w:rsidRDefault="00AB20FB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062"/>
        <w:gridCol w:w="2663"/>
        <w:gridCol w:w="1635"/>
        <w:gridCol w:w="1830"/>
        <w:gridCol w:w="1599"/>
        <w:gridCol w:w="1708"/>
        <w:gridCol w:w="2038"/>
      </w:tblGrid>
      <w:tr w:rsidR="00AB20FB" w14:paraId="27F627AF" w14:textId="77777777">
        <w:trPr>
          <w:trHeight w:val="540"/>
        </w:trPr>
        <w:tc>
          <w:tcPr>
            <w:tcW w:w="640" w:type="dxa"/>
            <w:vMerge w:val="restart"/>
            <w:textDirection w:val="btLr"/>
          </w:tcPr>
          <w:p w14:paraId="2958B90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Месяц</w:t>
            </w:r>
          </w:p>
        </w:tc>
        <w:tc>
          <w:tcPr>
            <w:tcW w:w="13535" w:type="dxa"/>
            <w:gridSpan w:val="7"/>
          </w:tcPr>
          <w:p w14:paraId="4BC0367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78022F82" w14:textId="77777777">
        <w:trPr>
          <w:trHeight w:val="525"/>
        </w:trPr>
        <w:tc>
          <w:tcPr>
            <w:tcW w:w="640" w:type="dxa"/>
            <w:vMerge/>
          </w:tcPr>
          <w:p w14:paraId="295D1DB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14:paraId="744AF29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663" w:type="dxa"/>
          </w:tcPr>
          <w:p w14:paraId="7A4877C5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35" w:type="dxa"/>
          </w:tcPr>
          <w:p w14:paraId="4927AB57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830" w:type="dxa"/>
          </w:tcPr>
          <w:p w14:paraId="11E4FC4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599" w:type="dxa"/>
          </w:tcPr>
          <w:p w14:paraId="18AFEBB1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08" w:type="dxa"/>
          </w:tcPr>
          <w:p w14:paraId="2FF1B759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038" w:type="dxa"/>
          </w:tcPr>
          <w:p w14:paraId="6713A733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4E518DCC" w14:textId="77777777">
        <w:trPr>
          <w:trHeight w:val="990"/>
        </w:trPr>
        <w:tc>
          <w:tcPr>
            <w:tcW w:w="640" w:type="dxa"/>
            <w:vMerge w:val="restart"/>
            <w:textDirection w:val="btLr"/>
          </w:tcPr>
          <w:p w14:paraId="06E58238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к т я б р ь</w:t>
            </w:r>
          </w:p>
        </w:tc>
        <w:tc>
          <w:tcPr>
            <w:tcW w:w="2062" w:type="dxa"/>
          </w:tcPr>
          <w:p w14:paraId="2DC158B7" w14:textId="77777777" w:rsidR="00AB20FB" w:rsidRDefault="006F4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Кл.час. «Час добра и уважения» - посвященный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Международному Дню пожилых людей</w:t>
            </w:r>
          </w:p>
        </w:tc>
        <w:tc>
          <w:tcPr>
            <w:tcW w:w="2663" w:type="dxa"/>
          </w:tcPr>
          <w:p w14:paraId="6D752B0F" w14:textId="77777777" w:rsidR="00AB20FB" w:rsidRDefault="006F440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«Предупреждение жестокого обращения с пожилыми людьми (профилактика насилия и травли)»</w:t>
            </w:r>
          </w:p>
        </w:tc>
        <w:tc>
          <w:tcPr>
            <w:tcW w:w="1635" w:type="dxa"/>
          </w:tcPr>
          <w:p w14:paraId="4301E2B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A62B76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823DEF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32D61B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«Этикет и мы»</w:t>
            </w:r>
          </w:p>
        </w:tc>
        <w:tc>
          <w:tcPr>
            <w:tcW w:w="2038" w:type="dxa"/>
          </w:tcPr>
          <w:p w14:paraId="4F0A043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«Что представляют собой основные пищевые вещества, входящие в продукты питания»</w:t>
            </w:r>
          </w:p>
        </w:tc>
      </w:tr>
      <w:tr w:rsidR="00AB20FB" w14:paraId="4AAB0A1D" w14:textId="77777777">
        <w:trPr>
          <w:trHeight w:val="1339"/>
        </w:trPr>
        <w:tc>
          <w:tcPr>
            <w:tcW w:w="640" w:type="dxa"/>
            <w:vMerge/>
          </w:tcPr>
          <w:p w14:paraId="29B9ABB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2FC844F" w14:textId="77777777" w:rsidR="00AB20FB" w:rsidRDefault="006F440E">
            <w:pPr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</w:rPr>
              <w:t>учителя в школе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3" w:type="dxa"/>
          </w:tcPr>
          <w:p w14:paraId="3C6CB0D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«Профилактика и разрешение конфликтов»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7E99" w14:textId="77777777" w:rsidR="00AB20FB" w:rsidRDefault="006F440E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со сверстниками – дружба и влюбленность".</w:t>
            </w:r>
          </w:p>
        </w:tc>
        <w:tc>
          <w:tcPr>
            <w:tcW w:w="1830" w:type="dxa"/>
          </w:tcPr>
          <w:p w14:paraId="16AD754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779A38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08421E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8147D6B" w14:textId="77777777" w:rsidR="00AB20FB" w:rsidRDefault="006F440E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час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Гигиена при  гриппе, коронавирусной инфекции и других ОРВИ»</w:t>
            </w:r>
          </w:p>
          <w:p w14:paraId="251C530E" w14:textId="77777777" w:rsidR="00AB20FB" w:rsidRDefault="00AB20F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66D287BF" w14:textId="77777777">
        <w:trPr>
          <w:trHeight w:val="1850"/>
        </w:trPr>
        <w:tc>
          <w:tcPr>
            <w:tcW w:w="640" w:type="dxa"/>
            <w:vMerge/>
          </w:tcPr>
          <w:p w14:paraId="1EAFE60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D199A0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A36CA7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разъяснение «Об административной ответственности несовершеннолетних за участие в митингах, демонстрациях, шествиях, распространение и участие подростков в криминальных субкультурах, в том числе «АУЕ».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154" w14:textId="77777777" w:rsidR="00AB20FB" w:rsidRDefault="00AB20FB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830" w:type="dxa"/>
          </w:tcPr>
          <w:p w14:paraId="4499DC2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</w:rPr>
              <w:t xml:space="preserve"> творчества народов мира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BFCC" w14:textId="77777777" w:rsidR="00AB20FB" w:rsidRDefault="00AB20FB">
            <w:pPr>
              <w:rPr>
                <w:sz w:val="24"/>
              </w:rPr>
            </w:pPr>
          </w:p>
        </w:tc>
        <w:tc>
          <w:tcPr>
            <w:tcW w:w="1708" w:type="dxa"/>
          </w:tcPr>
          <w:p w14:paraId="548DEA1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59A32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«Красота души»</w:t>
            </w:r>
          </w:p>
        </w:tc>
        <w:tc>
          <w:tcPr>
            <w:tcW w:w="2038" w:type="dxa"/>
          </w:tcPr>
          <w:p w14:paraId="00D42D1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«Наркотики - путь в никуда»</w:t>
            </w:r>
          </w:p>
        </w:tc>
      </w:tr>
      <w:tr w:rsidR="00AB20FB" w14:paraId="3E7DC49C" w14:textId="77777777">
        <w:trPr>
          <w:trHeight w:val="1850"/>
        </w:trPr>
        <w:tc>
          <w:tcPr>
            <w:tcW w:w="640" w:type="dxa"/>
          </w:tcPr>
          <w:p w14:paraId="35AE93A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563A79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B20321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общения «День памяти жертв политических репрессий</w:t>
            </w:r>
          </w:p>
        </w:tc>
        <w:tc>
          <w:tcPr>
            <w:tcW w:w="1635" w:type="dxa"/>
          </w:tcPr>
          <w:p w14:paraId="7D2EF3C5" w14:textId="77777777" w:rsidR="00AB20FB" w:rsidRDefault="00AB20FB">
            <w:pPr>
              <w:rPr>
                <w:sz w:val="24"/>
              </w:rPr>
            </w:pPr>
          </w:p>
        </w:tc>
        <w:tc>
          <w:tcPr>
            <w:tcW w:w="1830" w:type="dxa"/>
          </w:tcPr>
          <w:p w14:paraId="0D4AD51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1 четверти»</w:t>
            </w:r>
          </w:p>
          <w:p w14:paraId="0ADD850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6E27" w14:textId="77777777" w:rsidR="00AB20FB" w:rsidRDefault="00AB20FB">
            <w:pPr>
              <w:rPr>
                <w:sz w:val="24"/>
              </w:rPr>
            </w:pPr>
          </w:p>
        </w:tc>
        <w:tc>
          <w:tcPr>
            <w:tcW w:w="1708" w:type="dxa"/>
          </w:tcPr>
          <w:p w14:paraId="559FBDB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C3EC0F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Час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«Правила поведения на осенних каникулах»</w:t>
            </w:r>
          </w:p>
        </w:tc>
      </w:tr>
    </w:tbl>
    <w:p w14:paraId="79EC5854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B058F8A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03"/>
        <w:gridCol w:w="1939"/>
        <w:gridCol w:w="1331"/>
        <w:gridCol w:w="1889"/>
        <w:gridCol w:w="2898"/>
        <w:gridCol w:w="1451"/>
        <w:gridCol w:w="2089"/>
      </w:tblGrid>
      <w:tr w:rsidR="00AB20FB" w14:paraId="5747EB13" w14:textId="77777777">
        <w:trPr>
          <w:trHeight w:val="540"/>
        </w:trPr>
        <w:tc>
          <w:tcPr>
            <w:tcW w:w="588" w:type="dxa"/>
            <w:vMerge w:val="restart"/>
            <w:textDirection w:val="btLr"/>
          </w:tcPr>
          <w:p w14:paraId="1F60993F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87" w:type="dxa"/>
            <w:gridSpan w:val="7"/>
          </w:tcPr>
          <w:p w14:paraId="57E3BFF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1B5068F9" w14:textId="77777777">
        <w:trPr>
          <w:trHeight w:val="525"/>
        </w:trPr>
        <w:tc>
          <w:tcPr>
            <w:tcW w:w="588" w:type="dxa"/>
            <w:vMerge/>
          </w:tcPr>
          <w:p w14:paraId="7D12264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7" w:type="dxa"/>
          </w:tcPr>
          <w:p w14:paraId="3C531443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069" w:type="dxa"/>
          </w:tcPr>
          <w:p w14:paraId="5A3D1718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473" w:type="dxa"/>
          </w:tcPr>
          <w:p w14:paraId="74ABDBD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64" w:type="dxa"/>
          </w:tcPr>
          <w:p w14:paraId="001EBFED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14" w:type="dxa"/>
          </w:tcPr>
          <w:p w14:paraId="36B58658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517" w:type="dxa"/>
          </w:tcPr>
          <w:p w14:paraId="6CEFADF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423" w:type="dxa"/>
          </w:tcPr>
          <w:p w14:paraId="41F2D133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31DD256A" w14:textId="77777777">
        <w:trPr>
          <w:trHeight w:val="990"/>
        </w:trPr>
        <w:tc>
          <w:tcPr>
            <w:tcW w:w="588" w:type="dxa"/>
            <w:vMerge w:val="restart"/>
            <w:textDirection w:val="btLr"/>
          </w:tcPr>
          <w:p w14:paraId="76D7CAF5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 о я б р ь</w:t>
            </w:r>
          </w:p>
        </w:tc>
        <w:tc>
          <w:tcPr>
            <w:tcW w:w="2027" w:type="dxa"/>
          </w:tcPr>
          <w:p w14:paraId="4F92032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«Экстремизм в молодёжной среде».</w:t>
            </w:r>
          </w:p>
        </w:tc>
        <w:tc>
          <w:tcPr>
            <w:tcW w:w="2069" w:type="dxa"/>
          </w:tcPr>
          <w:p w14:paraId="2F90BE0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«Мы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вместе, мы – едины!» ко Дню народного единства.</w:t>
            </w:r>
          </w:p>
          <w:p w14:paraId="5ED6BC8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6F0A6FE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742FA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народов, посвященный Дню народного единства</w:t>
            </w:r>
          </w:p>
        </w:tc>
        <w:tc>
          <w:tcPr>
            <w:tcW w:w="2014" w:type="dxa"/>
          </w:tcPr>
          <w:p w14:paraId="4A56381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8B2E3B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1D7762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71F267D9" w14:textId="77777777">
        <w:trPr>
          <w:trHeight w:val="795"/>
        </w:trPr>
        <w:tc>
          <w:tcPr>
            <w:tcW w:w="588" w:type="dxa"/>
            <w:vMerge/>
          </w:tcPr>
          <w:p w14:paraId="0BF12C8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E45E26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Открытое мероприятие «Толерантность»</w:t>
            </w:r>
          </w:p>
        </w:tc>
        <w:tc>
          <w:tcPr>
            <w:tcW w:w="2069" w:type="dxa"/>
          </w:tcPr>
          <w:p w14:paraId="1A0C4FF5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Кл.час: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опасен «арестанский уклад един» для подростков?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564341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02FE24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096C6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C91843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58AEE8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DEE81B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«Правила безопасного общения с животными»</w:t>
            </w:r>
          </w:p>
        </w:tc>
      </w:tr>
      <w:tr w:rsidR="00AB20FB" w14:paraId="238C6C06" w14:textId="77777777">
        <w:trPr>
          <w:trHeight w:val="1940"/>
        </w:trPr>
        <w:tc>
          <w:tcPr>
            <w:tcW w:w="588" w:type="dxa"/>
            <w:vMerge/>
          </w:tcPr>
          <w:p w14:paraId="7B86D61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ED0C7C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A8C6AB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Вандализм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причины и последствия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73" w:type="dxa"/>
          </w:tcPr>
          <w:p w14:paraId="67E6D77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E4695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EA9ED2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«День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общества охраны природы»</w:t>
            </w:r>
          </w:p>
        </w:tc>
        <w:tc>
          <w:tcPr>
            <w:tcW w:w="1517" w:type="dxa"/>
          </w:tcPr>
          <w:p w14:paraId="37FC7E2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C80C82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«Витамины и минеральные вещества: секреты для детей, мечтающих о большом будущем!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Витаминнная и минеральная азбука.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B20FB" w14:paraId="427E0D18" w14:textId="77777777">
        <w:trPr>
          <w:trHeight w:val="1940"/>
        </w:trPr>
        <w:tc>
          <w:tcPr>
            <w:tcW w:w="588" w:type="dxa"/>
          </w:tcPr>
          <w:p w14:paraId="5D18D77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D0E5C9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  «Сквернословию – бой. Начни бой с себя!»</w:t>
            </w:r>
          </w:p>
          <w:p w14:paraId="4B03432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7342CB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7A585B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«Семь – Я!»</w:t>
            </w:r>
          </w:p>
          <w:p w14:paraId="7407674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12695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C60C26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70F4E1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133FD03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еда: «Вся правда о курении»</w:t>
            </w:r>
          </w:p>
        </w:tc>
      </w:tr>
    </w:tbl>
    <w:p w14:paraId="78C9239D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837CB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19"/>
        <w:gridCol w:w="1879"/>
        <w:gridCol w:w="1695"/>
        <w:gridCol w:w="1792"/>
        <w:gridCol w:w="2080"/>
        <w:gridCol w:w="1751"/>
        <w:gridCol w:w="2234"/>
      </w:tblGrid>
      <w:tr w:rsidR="00AB20FB" w14:paraId="76C0933E" w14:textId="77777777">
        <w:trPr>
          <w:trHeight w:val="540"/>
        </w:trPr>
        <w:tc>
          <w:tcPr>
            <w:tcW w:w="625" w:type="dxa"/>
            <w:vMerge w:val="restart"/>
            <w:textDirection w:val="btLr"/>
          </w:tcPr>
          <w:p w14:paraId="54314707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50" w:type="dxa"/>
            <w:gridSpan w:val="7"/>
          </w:tcPr>
          <w:p w14:paraId="017EC10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32CA2C5D" w14:textId="77777777">
        <w:trPr>
          <w:trHeight w:val="525"/>
        </w:trPr>
        <w:tc>
          <w:tcPr>
            <w:tcW w:w="625" w:type="dxa"/>
            <w:vMerge/>
          </w:tcPr>
          <w:p w14:paraId="54DD9FF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14:paraId="554EC86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79" w:type="dxa"/>
          </w:tcPr>
          <w:p w14:paraId="4A6C0DE9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95" w:type="dxa"/>
          </w:tcPr>
          <w:p w14:paraId="2E5E7757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792" w:type="dxa"/>
          </w:tcPr>
          <w:p w14:paraId="79151A52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14:paraId="399FB433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51" w:type="dxa"/>
          </w:tcPr>
          <w:p w14:paraId="3ED0DE78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234" w:type="dxa"/>
          </w:tcPr>
          <w:p w14:paraId="6DF3888B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6A9E25DA" w14:textId="77777777">
        <w:trPr>
          <w:trHeight w:val="675"/>
        </w:trPr>
        <w:tc>
          <w:tcPr>
            <w:tcW w:w="625" w:type="dxa"/>
            <w:vMerge w:val="restart"/>
            <w:textDirection w:val="btLr"/>
          </w:tcPr>
          <w:p w14:paraId="1114CCF8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 е к а б р ь</w:t>
            </w:r>
          </w:p>
        </w:tc>
        <w:tc>
          <w:tcPr>
            <w:tcW w:w="2119" w:type="dxa"/>
          </w:tcPr>
          <w:p w14:paraId="6608101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«Доброта спасет мир», посвященный Международному Дню инвалидов</w:t>
            </w:r>
          </w:p>
        </w:tc>
        <w:tc>
          <w:tcPr>
            <w:tcW w:w="1879" w:type="dxa"/>
          </w:tcPr>
          <w:p w14:paraId="5E5F60C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C10CB9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B5F787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89E06F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добровольцев (волонтеров)»</w:t>
            </w:r>
          </w:p>
        </w:tc>
        <w:tc>
          <w:tcPr>
            <w:tcW w:w="1751" w:type="dxa"/>
          </w:tcPr>
          <w:p w14:paraId="017DE40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5A0F5F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профилактического мероприятия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памяти жертв ДТП!» </w:t>
            </w:r>
          </w:p>
          <w:p w14:paraId="1B0A063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дорога будет безопасной»</w:t>
            </w:r>
          </w:p>
        </w:tc>
      </w:tr>
      <w:tr w:rsidR="00AB20FB" w14:paraId="7D58BB94" w14:textId="77777777">
        <w:trPr>
          <w:trHeight w:val="990"/>
        </w:trPr>
        <w:tc>
          <w:tcPr>
            <w:tcW w:w="625" w:type="dxa"/>
            <w:vMerge/>
          </w:tcPr>
          <w:p w14:paraId="501F184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3F32DD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14:paraId="333266F9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 «И гордо реет флаг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державный», посвященная  Дню Конституции</w:t>
            </w:r>
          </w:p>
        </w:tc>
        <w:tc>
          <w:tcPr>
            <w:tcW w:w="1695" w:type="dxa"/>
          </w:tcPr>
          <w:p w14:paraId="2FA53E7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отличная семья!»,</w:t>
            </w:r>
          </w:p>
        </w:tc>
        <w:tc>
          <w:tcPr>
            <w:tcW w:w="1792" w:type="dxa"/>
          </w:tcPr>
          <w:p w14:paraId="715942A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85FC79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D7865C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EE5B4D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«Какие существуют группы продуктов питания, чем они полезны?»</w:t>
            </w:r>
          </w:p>
        </w:tc>
      </w:tr>
      <w:tr w:rsidR="00AB20FB" w14:paraId="5D9A78B1" w14:textId="77777777">
        <w:trPr>
          <w:trHeight w:val="1734"/>
        </w:trPr>
        <w:tc>
          <w:tcPr>
            <w:tcW w:w="625" w:type="dxa"/>
            <w:vMerge/>
          </w:tcPr>
          <w:p w14:paraId="5021249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2865AA7" w14:textId="77777777" w:rsidR="00AB20FB" w:rsidRDefault="00AB2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14:paraId="1750745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«День прав человека»</w:t>
            </w:r>
          </w:p>
        </w:tc>
        <w:tc>
          <w:tcPr>
            <w:tcW w:w="1695" w:type="dxa"/>
          </w:tcPr>
          <w:p w14:paraId="048AEB0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066DD0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Новый год в школе: украшение кабинетов, оформление окон,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плакатов, праздничная программа.</w:t>
            </w:r>
          </w:p>
        </w:tc>
        <w:tc>
          <w:tcPr>
            <w:tcW w:w="2080" w:type="dxa"/>
          </w:tcPr>
          <w:p w14:paraId="6539666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61B2F2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BEBBC10" w14:textId="77777777" w:rsidR="00AB20FB" w:rsidRDefault="006F440E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«Мы выбираем жизнь», профилактика суицида</w:t>
            </w:r>
          </w:p>
        </w:tc>
      </w:tr>
      <w:tr w:rsidR="00AB20FB" w14:paraId="01FF20C8" w14:textId="77777777">
        <w:trPr>
          <w:trHeight w:val="1951"/>
        </w:trPr>
        <w:tc>
          <w:tcPr>
            <w:tcW w:w="625" w:type="dxa"/>
            <w:vMerge/>
          </w:tcPr>
          <w:p w14:paraId="0A15181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648D7A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14:paraId="13862A9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.час: «Что такое экстремизм?»</w:t>
            </w:r>
          </w:p>
        </w:tc>
        <w:tc>
          <w:tcPr>
            <w:tcW w:w="1695" w:type="dxa"/>
          </w:tcPr>
          <w:p w14:paraId="1D1BAAA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96FC34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2 четверти»</w:t>
            </w:r>
          </w:p>
          <w:p w14:paraId="5FA3747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CB8459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451659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1B398F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на зимних каникулах», «Осторожно, гололед».</w:t>
            </w:r>
          </w:p>
        </w:tc>
      </w:tr>
    </w:tbl>
    <w:p w14:paraId="33995A38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6EDB7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A4803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67"/>
        <w:gridCol w:w="2697"/>
        <w:gridCol w:w="1337"/>
        <w:gridCol w:w="2013"/>
        <w:gridCol w:w="1921"/>
        <w:gridCol w:w="1730"/>
        <w:gridCol w:w="2130"/>
      </w:tblGrid>
      <w:tr w:rsidR="00AB20FB" w14:paraId="36EC9903" w14:textId="77777777">
        <w:trPr>
          <w:trHeight w:val="540"/>
        </w:trPr>
        <w:tc>
          <w:tcPr>
            <w:tcW w:w="686" w:type="dxa"/>
            <w:vMerge w:val="restart"/>
            <w:textDirection w:val="btLr"/>
          </w:tcPr>
          <w:p w14:paraId="6329A6AE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89" w:type="dxa"/>
            <w:gridSpan w:val="7"/>
          </w:tcPr>
          <w:p w14:paraId="4FEC4A5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158B2753" w14:textId="77777777">
        <w:trPr>
          <w:trHeight w:val="525"/>
        </w:trPr>
        <w:tc>
          <w:tcPr>
            <w:tcW w:w="686" w:type="dxa"/>
            <w:vMerge/>
          </w:tcPr>
          <w:p w14:paraId="2DB6E4C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14:paraId="5C73743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831" w:type="dxa"/>
          </w:tcPr>
          <w:p w14:paraId="543E5E96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  <w:p w14:paraId="77BF7CF3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08297C07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73" w:type="dxa"/>
          </w:tcPr>
          <w:p w14:paraId="3A87D4DC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63" w:type="dxa"/>
          </w:tcPr>
          <w:p w14:paraId="07FDDE3B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03" w:type="dxa"/>
          </w:tcPr>
          <w:p w14:paraId="31433CE6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07" w:type="dxa"/>
          </w:tcPr>
          <w:p w14:paraId="7B84179F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44711926" w14:textId="77777777">
        <w:trPr>
          <w:trHeight w:val="525"/>
        </w:trPr>
        <w:tc>
          <w:tcPr>
            <w:tcW w:w="686" w:type="dxa"/>
          </w:tcPr>
          <w:p w14:paraId="167058A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14:paraId="6F0676D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Кл.час </w:t>
            </w:r>
          </w:p>
          <w:p w14:paraId="660993A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«Большая страна-большая семья»</w:t>
            </w:r>
          </w:p>
        </w:tc>
        <w:tc>
          <w:tcPr>
            <w:tcW w:w="2831" w:type="dxa"/>
          </w:tcPr>
          <w:p w14:paraId="187187FE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67AE274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14:paraId="434E6B69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27B6AD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3BFAAAE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14:paraId="2B039B7F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ПДД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зимнее время при гололёде, тумане, дожде, снеге.</w:t>
            </w:r>
          </w:p>
        </w:tc>
      </w:tr>
      <w:tr w:rsidR="00AB20FB" w14:paraId="79351F6B" w14:textId="77777777">
        <w:trPr>
          <w:trHeight w:val="990"/>
        </w:trPr>
        <w:tc>
          <w:tcPr>
            <w:tcW w:w="686" w:type="dxa"/>
            <w:vMerge w:val="restart"/>
          </w:tcPr>
          <w:p w14:paraId="41DEA19E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н в а р ь</w:t>
            </w:r>
          </w:p>
        </w:tc>
        <w:tc>
          <w:tcPr>
            <w:tcW w:w="1728" w:type="dxa"/>
          </w:tcPr>
          <w:p w14:paraId="14EB09E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Кл.час «Хорошие и плохие привычки»</w:t>
            </w:r>
          </w:p>
        </w:tc>
        <w:tc>
          <w:tcPr>
            <w:tcW w:w="2831" w:type="dxa"/>
          </w:tcPr>
          <w:p w14:paraId="17E8E00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«Мир без конфронтации. Учимся решать конфликты»</w:t>
            </w:r>
          </w:p>
        </w:tc>
        <w:tc>
          <w:tcPr>
            <w:tcW w:w="1384" w:type="dxa"/>
          </w:tcPr>
          <w:p w14:paraId="5BE6597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F02C83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«Гражданский долг обуча-</w:t>
            </w:r>
          </w:p>
          <w:p w14:paraId="18C73F8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ющегося –ответственное отношение к учебе.</w:t>
            </w:r>
          </w:p>
        </w:tc>
        <w:tc>
          <w:tcPr>
            <w:tcW w:w="1963" w:type="dxa"/>
          </w:tcPr>
          <w:p w14:paraId="2EDD8A5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заповедников и национальных парков»</w:t>
            </w:r>
          </w:p>
        </w:tc>
        <w:tc>
          <w:tcPr>
            <w:tcW w:w="1803" w:type="dxa"/>
          </w:tcPr>
          <w:p w14:paraId="04120DF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3ADAF9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«Овощи и фрукты – незаменимые продукты»</w:t>
            </w:r>
          </w:p>
        </w:tc>
      </w:tr>
      <w:tr w:rsidR="00AB20FB" w14:paraId="04B51ADC" w14:textId="77777777">
        <w:trPr>
          <w:trHeight w:val="1274"/>
        </w:trPr>
        <w:tc>
          <w:tcPr>
            <w:tcW w:w="686" w:type="dxa"/>
            <w:vMerge/>
          </w:tcPr>
          <w:p w14:paraId="0603529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48845B7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8B60B0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 «Помни, не забудь!» в рамках Международного дня памяти жертв Холокоста</w:t>
            </w:r>
          </w:p>
          <w:p w14:paraId="1AD1A56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7C2E0B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A33C23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7EADB96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AF6C7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9E080AD" w14:textId="77777777" w:rsidR="00AB20FB" w:rsidRDefault="00AB20F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77985A1E" w14:textId="77777777">
        <w:trPr>
          <w:trHeight w:val="1850"/>
        </w:trPr>
        <w:tc>
          <w:tcPr>
            <w:tcW w:w="686" w:type="dxa"/>
            <w:vMerge/>
          </w:tcPr>
          <w:p w14:paraId="32D40B4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BC1030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69DD66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384" w:type="dxa"/>
          </w:tcPr>
          <w:p w14:paraId="7037AD8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308C1A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21FAD52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ED001B3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«Бережное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книг»</w:t>
            </w:r>
          </w:p>
          <w:p w14:paraId="7CDE034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066B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0CBF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5FD0AE9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Кл.час:«Интернет-зависимость» Профилактика компьютерной зависимости</w:t>
            </w:r>
          </w:p>
        </w:tc>
      </w:tr>
    </w:tbl>
    <w:p w14:paraId="2AC62A0F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8505A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68"/>
        <w:gridCol w:w="2447"/>
        <w:gridCol w:w="1664"/>
        <w:gridCol w:w="2268"/>
        <w:gridCol w:w="1559"/>
        <w:gridCol w:w="1276"/>
        <w:gridCol w:w="2126"/>
      </w:tblGrid>
      <w:tr w:rsidR="00AB20FB" w14:paraId="7E611670" w14:textId="77777777">
        <w:trPr>
          <w:trHeight w:val="843"/>
        </w:trPr>
        <w:tc>
          <w:tcPr>
            <w:tcW w:w="570" w:type="dxa"/>
            <w:vMerge w:val="restart"/>
            <w:textDirection w:val="btLr"/>
          </w:tcPr>
          <w:p w14:paraId="643F4A6F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08" w:type="dxa"/>
            <w:gridSpan w:val="7"/>
          </w:tcPr>
          <w:p w14:paraId="6B1777F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0470F0C1" w14:textId="77777777">
        <w:trPr>
          <w:trHeight w:val="525"/>
        </w:trPr>
        <w:tc>
          <w:tcPr>
            <w:tcW w:w="570" w:type="dxa"/>
            <w:vMerge/>
          </w:tcPr>
          <w:p w14:paraId="6DA6C86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6267F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447" w:type="dxa"/>
          </w:tcPr>
          <w:p w14:paraId="043C2FA7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64" w:type="dxa"/>
          </w:tcPr>
          <w:p w14:paraId="13FCCBDF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268" w:type="dxa"/>
          </w:tcPr>
          <w:p w14:paraId="6425F84F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  <w:p w14:paraId="1FB3E7C9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FD1E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  <w:p w14:paraId="66B35FA1" w14:textId="77777777" w:rsidR="00AB20FB" w:rsidRDefault="00AB20F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689ADA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26" w:type="dxa"/>
          </w:tcPr>
          <w:p w14:paraId="6A095E3B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086E2A74" w14:textId="77777777">
        <w:trPr>
          <w:trHeight w:val="1303"/>
        </w:trPr>
        <w:tc>
          <w:tcPr>
            <w:tcW w:w="570" w:type="dxa"/>
            <w:vMerge w:val="restart"/>
            <w:textDirection w:val="btLr"/>
          </w:tcPr>
          <w:p w14:paraId="7BD0BE21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 ев р а л ь</w:t>
            </w:r>
          </w:p>
        </w:tc>
        <w:tc>
          <w:tcPr>
            <w:tcW w:w="2268" w:type="dxa"/>
          </w:tcPr>
          <w:p w14:paraId="121AE3A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час: «Подросток и  закон» Профилактика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 среди несовершеннолетних</w:t>
            </w:r>
          </w:p>
        </w:tc>
        <w:tc>
          <w:tcPr>
            <w:tcW w:w="2447" w:type="dxa"/>
          </w:tcPr>
          <w:p w14:paraId="2C9CA4F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«История Дня защитников Отечества»</w:t>
            </w:r>
          </w:p>
        </w:tc>
        <w:tc>
          <w:tcPr>
            <w:tcW w:w="1664" w:type="dxa"/>
          </w:tcPr>
          <w:p w14:paraId="1072222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5EEE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A72C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2F16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2AD9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B53A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4EB9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DA82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4822B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2C9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«Почему организму нужна вода? Вода – продукт питания»,</w:t>
            </w:r>
          </w:p>
          <w:p w14:paraId="05E04971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«Какие напитки должны пить дети?»</w:t>
            </w:r>
          </w:p>
        </w:tc>
      </w:tr>
      <w:tr w:rsidR="00AB20FB" w14:paraId="641DBB42" w14:textId="77777777">
        <w:trPr>
          <w:trHeight w:val="1062"/>
        </w:trPr>
        <w:tc>
          <w:tcPr>
            <w:tcW w:w="570" w:type="dxa"/>
            <w:vMerge/>
          </w:tcPr>
          <w:p w14:paraId="055F52A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F3629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81AB12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30AB44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3E27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оборонно-массовой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военно-патриотической работы: смотр строя и песни</w:t>
            </w:r>
          </w:p>
        </w:tc>
        <w:tc>
          <w:tcPr>
            <w:tcW w:w="1559" w:type="dxa"/>
          </w:tcPr>
          <w:p w14:paraId="5C049A3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C404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5A2ADA" w14:textId="77777777" w:rsidR="00AB20FB" w:rsidRDefault="006F440E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«Жизнь прекрасна, не рискуй напрасно»</w:t>
            </w:r>
          </w:p>
          <w:p w14:paraId="1E2A9EE0" w14:textId="77777777" w:rsidR="00AB20FB" w:rsidRDefault="00AB2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46468C07" w14:textId="77777777">
        <w:trPr>
          <w:trHeight w:val="1166"/>
        </w:trPr>
        <w:tc>
          <w:tcPr>
            <w:tcW w:w="570" w:type="dxa"/>
            <w:vMerge/>
          </w:tcPr>
          <w:p w14:paraId="63A5D0E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4D214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01E94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 гаснет памяти свеча…»</w:t>
            </w:r>
          </w:p>
        </w:tc>
        <w:tc>
          <w:tcPr>
            <w:tcW w:w="1664" w:type="dxa"/>
          </w:tcPr>
          <w:p w14:paraId="295EE57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6DC0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Праздничное мероприятие, посвященное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1559" w:type="dxa"/>
          </w:tcPr>
          <w:p w14:paraId="0E84D14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«Всемирный день защиты морских млекопитаю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щих»</w:t>
            </w:r>
          </w:p>
        </w:tc>
        <w:tc>
          <w:tcPr>
            <w:tcW w:w="1276" w:type="dxa"/>
          </w:tcPr>
          <w:p w14:paraId="185DD34F" w14:textId="77777777" w:rsidR="00AB20FB" w:rsidRDefault="00AB2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045DA" w14:textId="77777777" w:rsidR="00AB20FB" w:rsidRDefault="006F440E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час «Стоит на страже Родины солдат»</w:t>
            </w:r>
          </w:p>
          <w:p w14:paraId="6E04B953" w14:textId="77777777" w:rsidR="00AB20FB" w:rsidRDefault="00AB20F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6D2D93CA" w14:textId="77777777">
        <w:trPr>
          <w:trHeight w:val="79"/>
        </w:trPr>
        <w:tc>
          <w:tcPr>
            <w:tcW w:w="570" w:type="dxa"/>
            <w:vMerge/>
          </w:tcPr>
          <w:p w14:paraId="1B76D18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50A12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«Международный день родного языка»</w:t>
            </w:r>
          </w:p>
          <w:p w14:paraId="084313B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58E07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CA85F3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25AACD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«Я и моя семья» Профилактика самовольных уходов из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0BA5430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8CFE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D0739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AC68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0464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4BB9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DEA6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7052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Инструктаж: «Памятка безопасности для школьника». Внимание сосулька!</w:t>
            </w:r>
          </w:p>
        </w:tc>
      </w:tr>
      <w:tr w:rsidR="00AB20FB" w14:paraId="6A1FD1D1" w14:textId="77777777">
        <w:trPr>
          <w:trHeight w:val="540"/>
        </w:trPr>
        <w:tc>
          <w:tcPr>
            <w:tcW w:w="570" w:type="dxa"/>
            <w:vMerge w:val="restart"/>
            <w:textDirection w:val="btLr"/>
          </w:tcPr>
          <w:p w14:paraId="088B9882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08" w:type="dxa"/>
            <w:gridSpan w:val="7"/>
          </w:tcPr>
          <w:p w14:paraId="6E666AE5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 воспитательной  работы</w:t>
            </w:r>
          </w:p>
        </w:tc>
      </w:tr>
      <w:tr w:rsidR="00AB20FB" w14:paraId="1F825E63" w14:textId="77777777">
        <w:trPr>
          <w:trHeight w:val="856"/>
        </w:trPr>
        <w:tc>
          <w:tcPr>
            <w:tcW w:w="570" w:type="dxa"/>
            <w:vMerge/>
          </w:tcPr>
          <w:p w14:paraId="61C13E3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7D283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447" w:type="dxa"/>
          </w:tcPr>
          <w:p w14:paraId="557C8418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64" w:type="dxa"/>
          </w:tcPr>
          <w:p w14:paraId="24E47CD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268" w:type="dxa"/>
          </w:tcPr>
          <w:p w14:paraId="6C950735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559" w:type="dxa"/>
          </w:tcPr>
          <w:p w14:paraId="2C427FA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276" w:type="dxa"/>
          </w:tcPr>
          <w:p w14:paraId="0E2900C5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26" w:type="dxa"/>
          </w:tcPr>
          <w:p w14:paraId="560F2EC7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4B5AE966" w14:textId="77777777">
        <w:trPr>
          <w:trHeight w:val="525"/>
        </w:trPr>
        <w:tc>
          <w:tcPr>
            <w:tcW w:w="570" w:type="dxa"/>
            <w:vMerge w:val="restart"/>
            <w:textDirection w:val="btLr"/>
          </w:tcPr>
          <w:p w14:paraId="676BCA7D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р т</w:t>
            </w:r>
          </w:p>
        </w:tc>
        <w:tc>
          <w:tcPr>
            <w:tcW w:w="2268" w:type="dxa"/>
          </w:tcPr>
          <w:p w14:paraId="2D44050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5820C2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9180A0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4B52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6B5D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AF21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8729C9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«Какие продукты и блюда не должны присутствовать на твоем столе?» </w:t>
            </w:r>
          </w:p>
        </w:tc>
      </w:tr>
      <w:tr w:rsidR="00AB20FB" w14:paraId="62D0532A" w14:textId="77777777">
        <w:trPr>
          <w:trHeight w:val="1565"/>
        </w:trPr>
        <w:tc>
          <w:tcPr>
            <w:tcW w:w="570" w:type="dxa"/>
            <w:vMerge/>
          </w:tcPr>
          <w:p w14:paraId="79B8BEA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77DDC5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Кл.час: «Скулшутинг как современная угроза в образовательной среде».</w:t>
            </w:r>
          </w:p>
        </w:tc>
        <w:tc>
          <w:tcPr>
            <w:tcW w:w="2447" w:type="dxa"/>
          </w:tcPr>
          <w:p w14:paraId="7483B032" w14:textId="77777777" w:rsidR="00AB20FB" w:rsidRDefault="00AB2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B0B620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BB934E" w14:textId="77777777" w:rsidR="00AB20FB" w:rsidRDefault="006F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 (праздничное мероприятие)</w:t>
            </w:r>
          </w:p>
        </w:tc>
        <w:tc>
          <w:tcPr>
            <w:tcW w:w="1559" w:type="dxa"/>
          </w:tcPr>
          <w:p w14:paraId="7D0F1A8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9D5B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0855C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38111EC2" w14:textId="77777777">
        <w:trPr>
          <w:trHeight w:val="1293"/>
        </w:trPr>
        <w:tc>
          <w:tcPr>
            <w:tcW w:w="570" w:type="dxa"/>
            <w:vMerge/>
          </w:tcPr>
          <w:p w14:paraId="6D136D3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51B39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263952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кл. час ко «Дню воссоединения Крыма с Россией»</w:t>
            </w:r>
          </w:p>
        </w:tc>
        <w:tc>
          <w:tcPr>
            <w:tcW w:w="1664" w:type="dxa"/>
          </w:tcPr>
          <w:p w14:paraId="215EB9B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07573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948CC" w14:textId="77777777" w:rsidR="00AB20FB" w:rsidRDefault="00AB2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A8AF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1B27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Кл.час: «Наркомания: мифы и действительность» Профилактика употребления ПАВ</w:t>
            </w:r>
          </w:p>
          <w:p w14:paraId="5B787AF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7810A765" w14:textId="77777777">
        <w:trPr>
          <w:trHeight w:val="1440"/>
        </w:trPr>
        <w:tc>
          <w:tcPr>
            <w:tcW w:w="570" w:type="dxa"/>
          </w:tcPr>
          <w:p w14:paraId="03D5BC97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B0A49A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A7872E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9C461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FA0D1" w14:textId="77777777" w:rsidR="00AB20FB" w:rsidRDefault="00AB20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F95B1F" w14:textId="77777777" w:rsidR="00AB20FB" w:rsidRDefault="006F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Кл.час: «В мире профессий»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</w:t>
            </w:r>
          </w:p>
          <w:p w14:paraId="2929B55D" w14:textId="77777777" w:rsidR="00AB20FB" w:rsidRDefault="00AB2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F896D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14E7EFDE" w14:textId="77777777" w:rsidR="00AB20FB" w:rsidRDefault="00AB20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E9E640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14:paraId="4832ED7B" w14:textId="77777777" w:rsidR="00AB20FB" w:rsidRDefault="00AB20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CD656B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B89CA1" w14:textId="77777777" w:rsidR="00AB20FB" w:rsidRDefault="006F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3 четверти»</w:t>
            </w:r>
          </w:p>
          <w:p w14:paraId="635D8F66" w14:textId="77777777" w:rsidR="00AB20FB" w:rsidRDefault="00AB2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31DC4" w14:textId="77777777" w:rsidR="00AB20FB" w:rsidRDefault="00AB20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99648" w14:textId="77777777" w:rsidR="00AB20FB" w:rsidRDefault="00AB20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F73D33" w14:textId="77777777" w:rsidR="00AB20FB" w:rsidRDefault="00AB20F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3765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Профилакти-ческая беседа «Правила поведения на весенних каникулах»</w:t>
            </w:r>
          </w:p>
        </w:tc>
      </w:tr>
    </w:tbl>
    <w:p w14:paraId="31F2D730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360BE7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18"/>
        <w:gridCol w:w="1819"/>
        <w:gridCol w:w="1909"/>
        <w:gridCol w:w="2059"/>
        <w:gridCol w:w="2080"/>
        <w:gridCol w:w="1809"/>
        <w:gridCol w:w="1771"/>
      </w:tblGrid>
      <w:tr w:rsidR="00AB20FB" w14:paraId="78BA2B9C" w14:textId="77777777">
        <w:trPr>
          <w:trHeight w:val="764"/>
        </w:trPr>
        <w:tc>
          <w:tcPr>
            <w:tcW w:w="669" w:type="dxa"/>
            <w:vMerge w:val="restart"/>
            <w:textDirection w:val="btLr"/>
          </w:tcPr>
          <w:p w14:paraId="507370FD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365" w:type="dxa"/>
            <w:gridSpan w:val="7"/>
          </w:tcPr>
          <w:p w14:paraId="77C26C1A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242784A6" w14:textId="77777777">
        <w:trPr>
          <w:trHeight w:val="525"/>
        </w:trPr>
        <w:tc>
          <w:tcPr>
            <w:tcW w:w="669" w:type="dxa"/>
            <w:vMerge/>
          </w:tcPr>
          <w:p w14:paraId="1927FDC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</w:tcPr>
          <w:p w14:paraId="2E3F89B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19" w:type="dxa"/>
          </w:tcPr>
          <w:p w14:paraId="56941EA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909" w:type="dxa"/>
          </w:tcPr>
          <w:p w14:paraId="0B69DF31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59" w:type="dxa"/>
          </w:tcPr>
          <w:p w14:paraId="77A41671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14:paraId="6CFDDD5E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09" w:type="dxa"/>
          </w:tcPr>
          <w:p w14:paraId="622243C6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71" w:type="dxa"/>
          </w:tcPr>
          <w:p w14:paraId="578F0108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53DE326C" w14:textId="77777777">
        <w:trPr>
          <w:trHeight w:val="675"/>
        </w:trPr>
        <w:tc>
          <w:tcPr>
            <w:tcW w:w="669" w:type="dxa"/>
            <w:vMerge w:val="restart"/>
            <w:textDirection w:val="btLr"/>
          </w:tcPr>
          <w:p w14:paraId="1B1887A2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п р е л ь</w:t>
            </w:r>
          </w:p>
        </w:tc>
        <w:tc>
          <w:tcPr>
            <w:tcW w:w="1918" w:type="dxa"/>
          </w:tcPr>
          <w:p w14:paraId="1718159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делай другому зла» </w:t>
            </w:r>
          </w:p>
          <w:p w14:paraId="1200FD2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FB821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DBAF23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7EC0358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4494A78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птиц»</w:t>
            </w:r>
          </w:p>
        </w:tc>
        <w:tc>
          <w:tcPr>
            <w:tcW w:w="1809" w:type="dxa"/>
          </w:tcPr>
          <w:p w14:paraId="7ABAAF0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6D9FD7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«Люди мира, будьте зорче втрое, берегите мир»</w:t>
            </w:r>
          </w:p>
        </w:tc>
      </w:tr>
      <w:tr w:rsidR="00AB20FB" w14:paraId="3CFFC7B4" w14:textId="77777777">
        <w:trPr>
          <w:trHeight w:val="990"/>
        </w:trPr>
        <w:tc>
          <w:tcPr>
            <w:tcW w:w="669" w:type="dxa"/>
            <w:vMerge/>
          </w:tcPr>
          <w:p w14:paraId="0E4131C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62053C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AA5A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F1BF8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58F0" w14:textId="77777777" w:rsidR="00AB20FB" w:rsidRDefault="00AB20FB">
            <w:pPr>
              <w:rPr>
                <w:color w:val="1C1C1C"/>
                <w:sz w:val="24"/>
              </w:rPr>
            </w:pPr>
          </w:p>
        </w:tc>
        <w:tc>
          <w:tcPr>
            <w:tcW w:w="2059" w:type="dxa"/>
          </w:tcPr>
          <w:p w14:paraId="2C59C03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Кл.час: </w:t>
            </w:r>
          </w:p>
          <w:p w14:paraId="0A2EB27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«Выбирая свою дорогу»</w:t>
            </w:r>
          </w:p>
          <w:p w14:paraId="3C81BF4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</w:t>
            </w:r>
          </w:p>
        </w:tc>
        <w:tc>
          <w:tcPr>
            <w:tcW w:w="2080" w:type="dxa"/>
          </w:tcPr>
          <w:p w14:paraId="5893A8C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3BFF8D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6BB5D8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0FB" w14:paraId="3A03E8B7" w14:textId="77777777">
        <w:trPr>
          <w:trHeight w:val="2333"/>
        </w:trPr>
        <w:tc>
          <w:tcPr>
            <w:tcW w:w="669" w:type="dxa"/>
            <w:vMerge/>
          </w:tcPr>
          <w:p w14:paraId="3B9D1F0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5BD2DB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8E6500" w14:textId="77777777" w:rsidR="00AB20FB" w:rsidRDefault="006F44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месячника нравственного воспитания «С любовью к России мы делами добрыми едины».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5CFC" w14:textId="77777777" w:rsidR="00AB20FB" w:rsidRDefault="00AB20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</w:tcPr>
          <w:p w14:paraId="388CFAE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383259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9462DB5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Кл.час: </w:t>
            </w:r>
          </w:p>
          <w:p w14:paraId="04544B6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«Вежливые слова должны не только знать, но и говорить».</w:t>
            </w:r>
          </w:p>
        </w:tc>
        <w:tc>
          <w:tcPr>
            <w:tcW w:w="1771" w:type="dxa"/>
          </w:tcPr>
          <w:p w14:paraId="30DD6F4F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«Культура приема пищи»</w:t>
            </w:r>
          </w:p>
        </w:tc>
      </w:tr>
      <w:tr w:rsidR="00AB20FB" w14:paraId="5EA13314" w14:textId="77777777">
        <w:trPr>
          <w:trHeight w:val="1850"/>
        </w:trPr>
        <w:tc>
          <w:tcPr>
            <w:tcW w:w="669" w:type="dxa"/>
            <w:vMerge/>
          </w:tcPr>
          <w:p w14:paraId="4303851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916215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«Деструктивные молодежные движения. Опасные игры»</w:t>
            </w:r>
          </w:p>
        </w:tc>
        <w:tc>
          <w:tcPr>
            <w:tcW w:w="1819" w:type="dxa"/>
          </w:tcPr>
          <w:p w14:paraId="610AF4B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общешкольной краеведческой конференции «Мой регион…»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8A68" w14:textId="77777777" w:rsidR="00AB20FB" w:rsidRDefault="006F440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общешкольной краеведческой конференции «Моя семья…»</w:t>
            </w:r>
          </w:p>
        </w:tc>
        <w:tc>
          <w:tcPr>
            <w:tcW w:w="2059" w:type="dxa"/>
          </w:tcPr>
          <w:p w14:paraId="387CC30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519D5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70E9B6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66C951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«Безопасность человека в экстремальных ситуациях»</w:t>
            </w:r>
          </w:p>
        </w:tc>
      </w:tr>
    </w:tbl>
    <w:p w14:paraId="69317349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09C60" w14:textId="77777777" w:rsidR="00AB20FB" w:rsidRDefault="00AB2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67"/>
        <w:gridCol w:w="1832"/>
        <w:gridCol w:w="2041"/>
        <w:gridCol w:w="2063"/>
        <w:gridCol w:w="2080"/>
        <w:gridCol w:w="1875"/>
        <w:gridCol w:w="1668"/>
      </w:tblGrid>
      <w:tr w:rsidR="00AB20FB" w14:paraId="19060035" w14:textId="77777777">
        <w:trPr>
          <w:trHeight w:val="540"/>
        </w:trPr>
        <w:tc>
          <w:tcPr>
            <w:tcW w:w="707" w:type="dxa"/>
            <w:vMerge w:val="restart"/>
            <w:textDirection w:val="btLr"/>
          </w:tcPr>
          <w:p w14:paraId="631BD515" w14:textId="77777777" w:rsidR="00AB20FB" w:rsidRDefault="006F44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327" w:type="dxa"/>
            <w:gridSpan w:val="7"/>
          </w:tcPr>
          <w:p w14:paraId="3DCA6809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AB20FB" w14:paraId="43022B70" w14:textId="77777777">
        <w:trPr>
          <w:trHeight w:val="525"/>
        </w:trPr>
        <w:tc>
          <w:tcPr>
            <w:tcW w:w="707" w:type="dxa"/>
            <w:vMerge/>
          </w:tcPr>
          <w:p w14:paraId="1642AA0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14:paraId="1682826D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14:paraId="27D250F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77" w:type="dxa"/>
          </w:tcPr>
          <w:p w14:paraId="4A77C9A6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5" w:type="dxa"/>
          </w:tcPr>
          <w:p w14:paraId="707FC390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14:paraId="707E587B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5" w:type="dxa"/>
          </w:tcPr>
          <w:p w14:paraId="3A15598D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577" w:type="dxa"/>
          </w:tcPr>
          <w:p w14:paraId="60193B3B" w14:textId="77777777" w:rsidR="00AB20FB" w:rsidRDefault="006F440E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AB20FB" w14:paraId="7C9C19CA" w14:textId="77777777">
        <w:trPr>
          <w:trHeight w:val="990"/>
        </w:trPr>
        <w:tc>
          <w:tcPr>
            <w:tcW w:w="707" w:type="dxa"/>
            <w:vMerge w:val="restart"/>
          </w:tcPr>
          <w:p w14:paraId="45493BD5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89338C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8B3B2F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6A2BD4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202EDE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B2E619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3212B2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03E053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5C1A9B1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97C776" w14:textId="77777777" w:rsidR="00AB20FB" w:rsidRDefault="00AB20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CBE3BE" w14:textId="77777777" w:rsidR="00AB20FB" w:rsidRDefault="006F44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й</w:t>
            </w:r>
          </w:p>
        </w:tc>
        <w:tc>
          <w:tcPr>
            <w:tcW w:w="1768" w:type="dxa"/>
          </w:tcPr>
          <w:p w14:paraId="26ECBCC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возможности»</w:t>
            </w:r>
          </w:p>
          <w:p w14:paraId="6311EB96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суицидального поведения среди детей и подростков</w:t>
            </w:r>
          </w:p>
        </w:tc>
        <w:tc>
          <w:tcPr>
            <w:tcW w:w="1835" w:type="dxa"/>
          </w:tcPr>
          <w:p w14:paraId="4187D187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«Нам нужен мир»</w:t>
            </w:r>
          </w:p>
        </w:tc>
        <w:tc>
          <w:tcPr>
            <w:tcW w:w="2077" w:type="dxa"/>
          </w:tcPr>
          <w:p w14:paraId="127E016F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709CD8E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E1F65F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3597F3C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170B9FE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Половое воспитание и профилактика ранней беременности среди подростков</w:t>
            </w:r>
          </w:p>
        </w:tc>
      </w:tr>
      <w:tr w:rsidR="00AB20FB" w14:paraId="32EBB515" w14:textId="77777777">
        <w:trPr>
          <w:trHeight w:val="1899"/>
        </w:trPr>
        <w:tc>
          <w:tcPr>
            <w:tcW w:w="707" w:type="dxa"/>
            <w:vMerge/>
          </w:tcPr>
          <w:p w14:paraId="0B965665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17D057C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44820A4" w14:textId="77777777" w:rsidR="00AB20FB" w:rsidRDefault="006F4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Победы: акции «Бессмертный полк», «С праздником, ветеран!», митинг Вахта памяти, акция «Окна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Победы» и др.</w:t>
            </w:r>
          </w:p>
        </w:tc>
        <w:tc>
          <w:tcPr>
            <w:tcW w:w="2077" w:type="dxa"/>
          </w:tcPr>
          <w:p w14:paraId="6E190F10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 «Подвиг ваш не забыт...»</w:t>
            </w:r>
          </w:p>
        </w:tc>
        <w:tc>
          <w:tcPr>
            <w:tcW w:w="2095" w:type="dxa"/>
          </w:tcPr>
          <w:p w14:paraId="5263D0B2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A4A2E7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AE5FB2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3E0D22D" w14:textId="77777777" w:rsidR="00AB20FB" w:rsidRDefault="006F440E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«Секрет чистых рук»</w:t>
            </w:r>
          </w:p>
        </w:tc>
      </w:tr>
      <w:tr w:rsidR="00AB20FB" w14:paraId="52C96FEA" w14:textId="77777777">
        <w:trPr>
          <w:trHeight w:val="1232"/>
        </w:trPr>
        <w:tc>
          <w:tcPr>
            <w:tcW w:w="707" w:type="dxa"/>
            <w:vMerge/>
          </w:tcPr>
          <w:p w14:paraId="178EAAF7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7419262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Кл.час: «АУЕ-опасное влияние на подростков» </w:t>
            </w:r>
          </w:p>
        </w:tc>
        <w:tc>
          <w:tcPr>
            <w:tcW w:w="1835" w:type="dxa"/>
          </w:tcPr>
          <w:p w14:paraId="09998C7A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2AED3C0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7FE45C3" w14:textId="77777777" w:rsidR="00AB20FB" w:rsidRDefault="00AB20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0C741F4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сохранения биологического разнообразия»</w:t>
            </w:r>
          </w:p>
        </w:tc>
        <w:tc>
          <w:tcPr>
            <w:tcW w:w="1895" w:type="dxa"/>
          </w:tcPr>
          <w:p w14:paraId="1739E7A3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3782252" w14:textId="77777777" w:rsidR="00AB20FB" w:rsidRDefault="00AB20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FB" w14:paraId="4303A527" w14:textId="77777777">
        <w:trPr>
          <w:trHeight w:val="1850"/>
        </w:trPr>
        <w:tc>
          <w:tcPr>
            <w:tcW w:w="707" w:type="dxa"/>
            <w:vMerge/>
          </w:tcPr>
          <w:p w14:paraId="14D752D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3915B4B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A6822A4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805B19D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D7BAB2C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года»</w:t>
            </w:r>
          </w:p>
        </w:tc>
        <w:tc>
          <w:tcPr>
            <w:tcW w:w="2080" w:type="dxa"/>
          </w:tcPr>
          <w:p w14:paraId="0C62C0B5" w14:textId="77777777" w:rsidR="00AB20FB" w:rsidRDefault="00AB2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</w:tcPr>
          <w:p w14:paraId="43878DD6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59196B" w14:textId="77777777" w:rsidR="00AB20FB" w:rsidRDefault="006F4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Инструктаж: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на летних каникулах.</w:t>
            </w:r>
          </w:p>
          <w:p w14:paraId="6F30ED11" w14:textId="77777777" w:rsidR="00AB20FB" w:rsidRDefault="00AB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E3AC4B" w14:textId="77777777" w:rsidR="00AB20FB" w:rsidRDefault="00AB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20F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255C55D" w14:textId="77777777" w:rsidR="00AB20FB" w:rsidRDefault="006F440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работа с обучающимися</w:t>
      </w:r>
    </w:p>
    <w:p w14:paraId="4F814E09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14:paraId="2E9B9386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индивидуальных особенностей обучающихся;</w:t>
      </w:r>
    </w:p>
    <w:p w14:paraId="217756DF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межличностных контактов с каждым ребенком;</w:t>
      </w:r>
    </w:p>
    <w:p w14:paraId="7A4C5EA8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в </w:t>
      </w:r>
      <w:r>
        <w:rPr>
          <w:rFonts w:ascii="Times New Roman" w:hAnsi="Times New Roman" w:cs="Times New Roman"/>
          <w:sz w:val="24"/>
          <w:szCs w:val="24"/>
        </w:rPr>
        <w:t>классном коллективе для проявления и развития реальных и потенциальных возможностей обучающихся, реализации социально ценных личностно значимых интересов и потребностей школьников;</w:t>
      </w:r>
    </w:p>
    <w:p w14:paraId="5ED85554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индивидуальной помощи обучающимся, испытывающим затруднения в ад</w:t>
      </w:r>
      <w:r>
        <w:rPr>
          <w:rFonts w:ascii="Times New Roman" w:hAnsi="Times New Roman" w:cs="Times New Roman"/>
          <w:sz w:val="24"/>
          <w:szCs w:val="24"/>
        </w:rPr>
        <w:t>аптации к жизнедеятельности класса, отношениях с учителями и другими членами школьного сообщества, выполнение норм и правил поведения в учебном заведении и за ее пределами;</w:t>
      </w:r>
    </w:p>
    <w:p w14:paraId="2C4E72ED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воспитанникам в деятельности по самопознанию, самоопределению и самора</w:t>
      </w:r>
      <w:r>
        <w:rPr>
          <w:rFonts w:ascii="Times New Roman" w:hAnsi="Times New Roman" w:cs="Times New Roman"/>
          <w:sz w:val="24"/>
          <w:szCs w:val="24"/>
        </w:rPr>
        <w:t>звитию;</w:t>
      </w:r>
    </w:p>
    <w:p w14:paraId="589BA7CB" w14:textId="77777777" w:rsidR="00AB20FB" w:rsidRDefault="006F4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 результатов обучения, воспитания и развития каждого обучающегося, учет их личностных достижений.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632"/>
        <w:gridCol w:w="3208"/>
      </w:tblGrid>
      <w:tr w:rsidR="00AB20FB" w14:paraId="7F6B3068" w14:textId="77777777">
        <w:trPr>
          <w:trHeight w:val="262"/>
        </w:trPr>
        <w:tc>
          <w:tcPr>
            <w:tcW w:w="2944" w:type="dxa"/>
          </w:tcPr>
          <w:p w14:paraId="6680EB57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632" w:type="dxa"/>
          </w:tcPr>
          <w:p w14:paraId="7AD14537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208" w:type="dxa"/>
          </w:tcPr>
          <w:p w14:paraId="49593C4D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B20FB" w14:paraId="23DEB03A" w14:textId="77777777">
        <w:trPr>
          <w:trHeight w:val="2407"/>
        </w:trPr>
        <w:tc>
          <w:tcPr>
            <w:tcW w:w="2944" w:type="dxa"/>
          </w:tcPr>
          <w:p w14:paraId="4E2D0F33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632" w:type="dxa"/>
          </w:tcPr>
          <w:p w14:paraId="31ACF676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учебных занятий</w:t>
            </w:r>
          </w:p>
          <w:p w14:paraId="5377EC06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с проблемными учениками и учителями – предметниками по выявлению трудностей в учебе.</w:t>
            </w:r>
          </w:p>
        </w:tc>
        <w:tc>
          <w:tcPr>
            <w:tcW w:w="3208" w:type="dxa"/>
          </w:tcPr>
          <w:p w14:paraId="3AA6963F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за успеваемостью детей</w:t>
            </w:r>
          </w:p>
        </w:tc>
      </w:tr>
      <w:tr w:rsidR="00AB20FB" w14:paraId="68408578" w14:textId="77777777">
        <w:trPr>
          <w:trHeight w:val="3487"/>
        </w:trPr>
        <w:tc>
          <w:tcPr>
            <w:tcW w:w="2944" w:type="dxa"/>
          </w:tcPr>
          <w:p w14:paraId="311B6388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с учащимися, склонными к нарушениям дисциплины</w:t>
            </w:r>
          </w:p>
        </w:tc>
        <w:tc>
          <w:tcPr>
            <w:tcW w:w="2632" w:type="dxa"/>
          </w:tcPr>
          <w:p w14:paraId="02C636AC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Вовлечение детей в кружковую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работу.</w:t>
            </w:r>
          </w:p>
          <w:p w14:paraId="092C04EF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2.Наделение общественными поручениями в классе.</w:t>
            </w:r>
          </w:p>
          <w:p w14:paraId="78C5EAE3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Ежедневный контроль за поведением учащихся.</w:t>
            </w:r>
          </w:p>
          <w:p w14:paraId="5BD101C9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Беседы с родителями.</w:t>
            </w:r>
          </w:p>
        </w:tc>
        <w:tc>
          <w:tcPr>
            <w:tcW w:w="3208" w:type="dxa"/>
          </w:tcPr>
          <w:p w14:paraId="7C3E6C55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за свободным времяпрепровождением.</w:t>
            </w:r>
          </w:p>
          <w:p w14:paraId="01CF03CD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за дисциплиной.</w:t>
            </w:r>
          </w:p>
          <w:p w14:paraId="7DD179F4" w14:textId="77777777" w:rsidR="00AB20FB" w:rsidRDefault="006F4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Информирование родителей об успеваемости и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учащегося.</w:t>
            </w:r>
          </w:p>
        </w:tc>
      </w:tr>
      <w:tr w:rsidR="00AB20FB" w14:paraId="7087C5A5" w14:textId="77777777">
        <w:trPr>
          <w:trHeight w:val="1328"/>
        </w:trPr>
        <w:tc>
          <w:tcPr>
            <w:tcW w:w="2944" w:type="dxa"/>
          </w:tcPr>
          <w:p w14:paraId="0E4D38DE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632" w:type="dxa"/>
          </w:tcPr>
          <w:p w14:paraId="438B622F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 психологу</w:t>
            </w:r>
          </w:p>
        </w:tc>
        <w:tc>
          <w:tcPr>
            <w:tcW w:w="3208" w:type="dxa"/>
          </w:tcPr>
          <w:p w14:paraId="55426E21" w14:textId="77777777" w:rsidR="00AB20FB" w:rsidRDefault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стрессовых ситуациях</w:t>
            </w:r>
          </w:p>
        </w:tc>
      </w:tr>
    </w:tbl>
    <w:p w14:paraId="23B64D18" w14:textId="77777777" w:rsidR="00AB20FB" w:rsidRDefault="00AB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858D4" w14:textId="77777777" w:rsidR="00AB20FB" w:rsidRDefault="006F440E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Циклограмма работы классного руководителя</w:t>
      </w:r>
    </w:p>
    <w:p w14:paraId="72347EF3" w14:textId="77777777" w:rsidR="00AB20FB" w:rsidRDefault="006F440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2F72A7C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Выяснение причин отсутствия учащихся.</w:t>
      </w:r>
    </w:p>
    <w:p w14:paraId="3F25BAC7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учащихся.</w:t>
      </w:r>
    </w:p>
    <w:p w14:paraId="257B3511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дежурства в классном кабинете.</w:t>
      </w:r>
    </w:p>
    <w:p w14:paraId="02AF9FAD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 с учащимися.</w:t>
      </w:r>
    </w:p>
    <w:p w14:paraId="268D62CD" w14:textId="77777777" w:rsidR="00AB20FB" w:rsidRDefault="006F440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Еженедельно: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191419BC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Проверка дневников учащихся.</w:t>
      </w:r>
    </w:p>
    <w:p w14:paraId="332C01D0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в классе (по плану).</w:t>
      </w:r>
    </w:p>
    <w:p w14:paraId="3A4E4B19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(по ситуации).</w:t>
      </w:r>
    </w:p>
    <w:p w14:paraId="68A3E34F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r>
        <w:rPr>
          <w:rFonts w:ascii="Times New Roman" w:hAnsi="Times New Roman" w:cs="Times New Roman"/>
          <w:sz w:val="24"/>
          <w:szCs w:val="24"/>
        </w:rPr>
        <w:t>учителями-предметниками (по ситуации).</w:t>
      </w:r>
    </w:p>
    <w:p w14:paraId="725436BF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медсестрой по справкам о болезни учащихся</w:t>
      </w:r>
    </w:p>
    <w:p w14:paraId="23C5308E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родительским активом</w:t>
      </w:r>
    </w:p>
    <w:p w14:paraId="5EE4721A" w14:textId="77777777" w:rsidR="00AB20FB" w:rsidRDefault="006F440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Каждый месяц: </w:t>
      </w:r>
    </w:p>
    <w:p w14:paraId="7CFA4A53" w14:textId="77777777" w:rsidR="00AB20FB" w:rsidRDefault="006F440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Обобщение результатов успеваемости, ознакомление родителей с оценками за месяц</w:t>
      </w:r>
    </w:p>
    <w:p w14:paraId="29024E29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в своём классе.</w:t>
      </w:r>
    </w:p>
    <w:p w14:paraId="587D460C" w14:textId="77777777" w:rsidR="00AB20FB" w:rsidRDefault="006F440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Од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ин раз в четверть: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58F51B51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классного журнала по итогам четверти.</w:t>
      </w:r>
    </w:p>
    <w:p w14:paraId="4E25CDEA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родительского собрания.</w:t>
      </w:r>
    </w:p>
    <w:p w14:paraId="1B595B88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выполнения плана работы за четверть, коррекция плана воспитательной работы на новую четверть.</w:t>
      </w:r>
    </w:p>
    <w:p w14:paraId="4E193BDC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Экскурсия, поездка. </w:t>
      </w:r>
    </w:p>
    <w:p w14:paraId="391A3D64" w14:textId="77777777" w:rsidR="00AB20FB" w:rsidRDefault="006F440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год: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EB1F055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л</w:t>
      </w:r>
      <w:r>
        <w:rPr>
          <w:rFonts w:ascii="Times New Roman" w:hAnsi="Times New Roman" w:cs="Times New Roman"/>
          <w:sz w:val="24"/>
          <w:szCs w:val="24"/>
        </w:rPr>
        <w:t>ичных дел учащихся.</w:t>
      </w:r>
    </w:p>
    <w:p w14:paraId="4B5DBFE6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составление плана работы класса.</w:t>
      </w:r>
    </w:p>
    <w:p w14:paraId="6697BE48" w14:textId="77777777" w:rsidR="00AB20FB" w:rsidRDefault="006F440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Статистические данные класса.</w:t>
      </w:r>
    </w:p>
    <w:p w14:paraId="666BC74A" w14:textId="77777777" w:rsidR="00AB20FB" w:rsidRDefault="00AB20F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C95ABE" w14:textId="77777777" w:rsidR="00AB20FB" w:rsidRDefault="006F440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органами ученического самоуправления</w:t>
      </w:r>
    </w:p>
    <w:p w14:paraId="7AAB0456" w14:textId="77777777" w:rsidR="00AB20FB" w:rsidRDefault="006F440E">
      <w:pPr>
        <w:pStyle w:val="a7"/>
        <w:spacing w:before="0" w:beforeAutospacing="0" w:after="0" w:afterAutospacing="0"/>
        <w:rPr>
          <w:b/>
        </w:rPr>
      </w:pPr>
      <w:r>
        <w:rPr>
          <w:b/>
          <w:bCs/>
        </w:rPr>
        <w:t>Задачи самоуправления:</w:t>
      </w:r>
    </w:p>
    <w:p w14:paraId="0DD244DE" w14:textId="77777777" w:rsidR="00AB20FB" w:rsidRDefault="006F440E">
      <w:pPr>
        <w:pStyle w:val="a7"/>
        <w:spacing w:before="0" w:beforeAutospacing="0" w:after="0" w:afterAutospacing="0"/>
        <w:jc w:val="both"/>
      </w:pPr>
      <w:r>
        <w:t xml:space="preserve">1.Приобщение личности к общечеловеческим ценностям, усвоение личностью социальных норм </w:t>
      </w:r>
      <w:r>
        <w:t>через участие в общественной жизни класса.</w:t>
      </w:r>
    </w:p>
    <w:p w14:paraId="56A8A23C" w14:textId="77777777" w:rsidR="00AB20FB" w:rsidRDefault="006F440E">
      <w:pPr>
        <w:pStyle w:val="a7"/>
        <w:spacing w:before="0" w:beforeAutospacing="0" w:after="0" w:afterAutospacing="0"/>
        <w:jc w:val="both"/>
      </w:pPr>
      <w:r>
        <w:t>2.Создание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деятельности.</w:t>
      </w:r>
    </w:p>
    <w:p w14:paraId="1E64AA5F" w14:textId="77777777" w:rsidR="00AB20FB" w:rsidRDefault="006F440E">
      <w:pPr>
        <w:pStyle w:val="a7"/>
        <w:spacing w:before="0" w:beforeAutospacing="0" w:after="0" w:afterAutospacing="0"/>
        <w:jc w:val="both"/>
      </w:pPr>
      <w:r>
        <w:t>3.Развитие творчества и самостоятельности.</w:t>
      </w:r>
    </w:p>
    <w:p w14:paraId="16E8B86F" w14:textId="77777777" w:rsidR="00AB20FB" w:rsidRDefault="006F440E">
      <w:pPr>
        <w:pStyle w:val="a7"/>
        <w:spacing w:before="0" w:beforeAutospacing="0" w:after="0" w:afterAutospacing="0"/>
        <w:jc w:val="both"/>
      </w:pPr>
      <w:r>
        <w:t>4.Создание услови</w:t>
      </w:r>
      <w:r>
        <w:t>й для развития отношений заботы друг о друге, о школе, о младших, о родителях и учителях.</w:t>
      </w:r>
    </w:p>
    <w:p w14:paraId="78F83D75" w14:textId="77777777" w:rsidR="00AB20FB" w:rsidRDefault="006F440E">
      <w:pPr>
        <w:pStyle w:val="a7"/>
        <w:spacing w:before="0" w:beforeAutospacing="0" w:after="0" w:afterAutospacing="0"/>
        <w:jc w:val="both"/>
      </w:pPr>
      <w:r>
        <w:t>5.Активное вовлечение каждого школьника в разнообразную деятельность, что является основным механизмом формирования личности.</w:t>
      </w:r>
    </w:p>
    <w:p w14:paraId="665AA81D" w14:textId="77777777" w:rsidR="00AB20FB" w:rsidRDefault="00AB20FB">
      <w:pPr>
        <w:ind w:left="1740"/>
        <w:rPr>
          <w:rFonts w:ascii="Times New Roman" w:hAnsi="Times New Roman" w:cs="Times New Roman"/>
          <w:b/>
          <w:sz w:val="24"/>
          <w:szCs w:val="24"/>
        </w:rPr>
      </w:pPr>
    </w:p>
    <w:p w14:paraId="3EF04F0E" w14:textId="77777777" w:rsidR="00AB20FB" w:rsidRDefault="006F440E">
      <w:pPr>
        <w:spacing w:before="24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tbl>
      <w:tblPr>
        <w:tblW w:w="100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7"/>
      </w:tblGrid>
      <w:tr w:rsidR="00AB20FB" w14:paraId="06F5E64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A2DB" w14:textId="77777777" w:rsidR="00AB20FB" w:rsidRDefault="00AB20FB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D156C12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Дела, 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события, мероприятия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770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4B58C8EA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820A20F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AB20FB" w14:paraId="5F2C48C3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60F" w14:textId="77777777" w:rsidR="00AB20FB" w:rsidRDefault="006F440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«День знаний», Осенний бал, </w:t>
            </w: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утренник, «Мама, папа, я – спортивная семья!»,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«Последний звонок» и др.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3B00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B20FB" w14:paraId="64DB4F9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1E8" w14:textId="77777777" w:rsidR="00AB20FB" w:rsidRDefault="006F440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ECA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</w:tr>
      <w:tr w:rsidR="00AB20FB" w14:paraId="22F31517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FDB" w14:textId="77777777" w:rsidR="00AB20FB" w:rsidRDefault="006F440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0524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AB20FB" w14:paraId="385C4E1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31E" w14:textId="77777777" w:rsidR="00AB20FB" w:rsidRDefault="006F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Родительский всеобуч (со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брание), посвящённый</w:t>
            </w:r>
          </w:p>
          <w:p w14:paraId="69BC15D7" w14:textId="77777777" w:rsidR="00AB20FB" w:rsidRDefault="006F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вопросам формирования ответственного родительства, подростковой психологии</w:t>
            </w:r>
          </w:p>
          <w:p w14:paraId="6F9EC12E" w14:textId="77777777" w:rsidR="00AB20FB" w:rsidRDefault="00AB20FB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E704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 раз/четверть</w:t>
            </w:r>
          </w:p>
        </w:tc>
      </w:tr>
      <w:tr w:rsidR="00AB20FB" w14:paraId="0D12FF4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0DA" w14:textId="77777777" w:rsidR="00AB20FB" w:rsidRDefault="006F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Родительский всеобуч для родителей (иных законных представителей) по вопросам профилактики насилия и жестокого обращения в семье в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отношении несовершеннолетних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C61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AB20FB" w14:paraId="20EA0C3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F3A" w14:textId="77777777" w:rsidR="00AB20FB" w:rsidRDefault="006F4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всеобуч по вопросам профилактики детского дорожно-транспортного травматизма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E0A5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AB20FB" w14:paraId="307FCA80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73E" w14:textId="77777777" w:rsidR="00AB20FB" w:rsidRDefault="006F440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Информационное оповещение через школьный сайт, школьную страницу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instagram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522" w14:textId="77777777" w:rsidR="00AB20FB" w:rsidRDefault="006F440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B20FB" w14:paraId="04794C0A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F7A" w14:textId="77777777" w:rsidR="00AB20FB" w:rsidRDefault="006F440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9007" w14:textId="77777777" w:rsidR="00AB20FB" w:rsidRDefault="006F440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14:paraId="3C66D9E6" w14:textId="77777777" w:rsidR="00AB20FB" w:rsidRDefault="00AB2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14:paraId="50C22438" w14:textId="77777777" w:rsidR="00AB20FB" w:rsidRDefault="006F44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Тематика профилактических бесед по ПДД.</w:t>
      </w:r>
    </w:p>
    <w:tbl>
      <w:tblPr>
        <w:tblW w:w="10079" w:type="dxa"/>
        <w:tblInd w:w="-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7883"/>
        <w:gridCol w:w="1596"/>
      </w:tblGrid>
      <w:tr w:rsidR="00AB20FB" w14:paraId="632FE474" w14:textId="77777777">
        <w:tc>
          <w:tcPr>
            <w:tcW w:w="600" w:type="dxa"/>
          </w:tcPr>
          <w:p w14:paraId="42F4661D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83" w:type="dxa"/>
          </w:tcPr>
          <w:p w14:paraId="34FE4459" w14:textId="77777777" w:rsidR="00AB20FB" w:rsidRDefault="006F44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596" w:type="dxa"/>
          </w:tcPr>
          <w:p w14:paraId="1990CDB2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AB20FB" w14:paraId="5A2119CE" w14:textId="77777777">
        <w:tc>
          <w:tcPr>
            <w:tcW w:w="600" w:type="dxa"/>
          </w:tcPr>
          <w:p w14:paraId="3F5C183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1  2</w:t>
            </w:r>
          </w:p>
        </w:tc>
        <w:tc>
          <w:tcPr>
            <w:tcW w:w="7883" w:type="dxa"/>
          </w:tcPr>
          <w:p w14:paraId="4B1A13A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Причины  ДТТ с участием детей.                                                                Соблюдение правил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дорожного движения – залог твоей безопасности.</w:t>
            </w:r>
          </w:p>
        </w:tc>
        <w:tc>
          <w:tcPr>
            <w:tcW w:w="1596" w:type="dxa"/>
          </w:tcPr>
          <w:p w14:paraId="426FE7E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AB20FB" w14:paraId="5F9A570A" w14:textId="77777777">
        <w:tc>
          <w:tcPr>
            <w:tcW w:w="600" w:type="dxa"/>
          </w:tcPr>
          <w:p w14:paraId="42E7E23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3                 4</w:t>
            </w:r>
          </w:p>
        </w:tc>
        <w:tc>
          <w:tcPr>
            <w:tcW w:w="7883" w:type="dxa"/>
          </w:tcPr>
          <w:p w14:paraId="54DDD41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пешеходов, правила пассажиров.</w:t>
            </w:r>
          </w:p>
          <w:p w14:paraId="5D1E18B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дорожных правил каникул нет.</w:t>
            </w:r>
          </w:p>
        </w:tc>
        <w:tc>
          <w:tcPr>
            <w:tcW w:w="1596" w:type="dxa"/>
          </w:tcPr>
          <w:p w14:paraId="66A83F8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AB20FB" w14:paraId="1EF00AFB" w14:textId="77777777">
        <w:tc>
          <w:tcPr>
            <w:tcW w:w="600" w:type="dxa"/>
          </w:tcPr>
          <w:p w14:paraId="3F0A0688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5              6</w:t>
            </w:r>
          </w:p>
        </w:tc>
        <w:tc>
          <w:tcPr>
            <w:tcW w:w="7883" w:type="dxa"/>
          </w:tcPr>
          <w:p w14:paraId="7EA9587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 вести себя при ДТП.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Ответственность за нарушение правил дорожного движения. Знакомство с административным кодексом                                                     «Об административных нарушениях за несоблюдение ПДД.</w:t>
            </w:r>
          </w:p>
        </w:tc>
        <w:tc>
          <w:tcPr>
            <w:tcW w:w="1596" w:type="dxa"/>
          </w:tcPr>
          <w:p w14:paraId="41B3848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AB20FB" w14:paraId="0D2EC160" w14:textId="77777777">
        <w:tc>
          <w:tcPr>
            <w:tcW w:w="600" w:type="dxa"/>
          </w:tcPr>
          <w:p w14:paraId="79E2142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</w:t>
            </w:r>
          </w:p>
          <w:p w14:paraId="712BF54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83" w:type="dxa"/>
          </w:tcPr>
          <w:p w14:paraId="3E6CBDC4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«Пропаганда  ПДД» - конкурс памяток.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У дорожных правил каникул нет.</w:t>
            </w:r>
          </w:p>
        </w:tc>
        <w:tc>
          <w:tcPr>
            <w:tcW w:w="1596" w:type="dxa"/>
          </w:tcPr>
          <w:p w14:paraId="6CB8EB7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B20FB" w14:paraId="49779EC8" w14:textId="77777777">
        <w:tc>
          <w:tcPr>
            <w:tcW w:w="600" w:type="dxa"/>
          </w:tcPr>
          <w:p w14:paraId="55BD44B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83" w:type="dxa"/>
          </w:tcPr>
          <w:p w14:paraId="5902B75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Движение транспортных средств в условиях плохой видимости.</w:t>
            </w:r>
          </w:p>
          <w:p w14:paraId="5841472C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</w:tcPr>
          <w:p w14:paraId="5B543B6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AB20FB" w14:paraId="78F4722C" w14:textId="77777777">
        <w:tc>
          <w:tcPr>
            <w:tcW w:w="600" w:type="dxa"/>
          </w:tcPr>
          <w:p w14:paraId="0D13399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14:paraId="35964FD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883" w:type="dxa"/>
          </w:tcPr>
          <w:p w14:paraId="6282DFF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Предупредительные сигналы водителя.</w:t>
            </w:r>
          </w:p>
          <w:p w14:paraId="51D6411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«Умеем ли мы ходить и ездить? Всё ли мы знаем?» - викторина                                                           </w:t>
            </w:r>
          </w:p>
        </w:tc>
        <w:tc>
          <w:tcPr>
            <w:tcW w:w="1596" w:type="dxa"/>
          </w:tcPr>
          <w:p w14:paraId="238D25E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AB20FB" w14:paraId="18903B05" w14:textId="77777777">
        <w:tc>
          <w:tcPr>
            <w:tcW w:w="600" w:type="dxa"/>
          </w:tcPr>
          <w:p w14:paraId="54CCFEF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12                         13</w:t>
            </w:r>
          </w:p>
        </w:tc>
        <w:tc>
          <w:tcPr>
            <w:tcW w:w="7883" w:type="dxa"/>
          </w:tcPr>
          <w:p w14:paraId="575E22A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Дорожная этика.  Сигналы регулировщика и светофора..</w:t>
            </w:r>
          </w:p>
          <w:p w14:paraId="5164EB4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дорожных правил каникул нет.</w:t>
            </w:r>
          </w:p>
        </w:tc>
        <w:tc>
          <w:tcPr>
            <w:tcW w:w="1596" w:type="dxa"/>
          </w:tcPr>
          <w:p w14:paraId="27A24DD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AB20FB" w14:paraId="4B456DAA" w14:textId="77777777">
        <w:tc>
          <w:tcPr>
            <w:tcW w:w="600" w:type="dxa"/>
          </w:tcPr>
          <w:p w14:paraId="7034FE7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14:paraId="3C12F84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883" w:type="dxa"/>
          </w:tcPr>
          <w:p w14:paraId="3ECC1FC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Скорость движения транспортных средств.</w:t>
            </w:r>
          </w:p>
          <w:p w14:paraId="37ECCB0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запрещено велосипедисту?</w:t>
            </w:r>
          </w:p>
        </w:tc>
        <w:tc>
          <w:tcPr>
            <w:tcW w:w="1596" w:type="dxa"/>
          </w:tcPr>
          <w:p w14:paraId="1236617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AB20FB" w14:paraId="52CDD281" w14:textId="77777777">
        <w:tc>
          <w:tcPr>
            <w:tcW w:w="600" w:type="dxa"/>
          </w:tcPr>
          <w:p w14:paraId="418CFA6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  <w:p w14:paraId="586E637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17</w:t>
            </w:r>
          </w:p>
        </w:tc>
        <w:tc>
          <w:tcPr>
            <w:tcW w:w="7883" w:type="dxa"/>
          </w:tcPr>
          <w:p w14:paraId="1DEA61E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Назначение номерных опознавательных знаков и надписей на транспортных средствах.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На повестке дня–лето(инструктаж по профилактике травматизма).</w:t>
            </w:r>
          </w:p>
        </w:tc>
        <w:tc>
          <w:tcPr>
            <w:tcW w:w="1596" w:type="dxa"/>
          </w:tcPr>
          <w:p w14:paraId="43BA07E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14:paraId="3D11716F" w14:textId="77777777" w:rsidR="00AB20FB" w:rsidRDefault="00AB20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398F9B" w14:textId="77777777" w:rsidR="00AB20FB" w:rsidRDefault="006F44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Тематика профилактических бесед по ПБ.</w:t>
      </w:r>
    </w:p>
    <w:p w14:paraId="784716CE" w14:textId="77777777" w:rsidR="00AB20FB" w:rsidRDefault="00AB20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66" w:type="dxa"/>
        <w:tblInd w:w="-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7883"/>
        <w:gridCol w:w="1683"/>
      </w:tblGrid>
      <w:tr w:rsidR="00AB20FB" w14:paraId="4587ACBB" w14:textId="77777777">
        <w:tc>
          <w:tcPr>
            <w:tcW w:w="600" w:type="dxa"/>
          </w:tcPr>
          <w:p w14:paraId="5A42D372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83" w:type="dxa"/>
          </w:tcPr>
          <w:p w14:paraId="50B6AAEF" w14:textId="77777777" w:rsidR="00AB20FB" w:rsidRDefault="006F44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683" w:type="dxa"/>
          </w:tcPr>
          <w:p w14:paraId="0AC86998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AB20FB" w14:paraId="75E0BAB9" w14:textId="77777777">
        <w:tc>
          <w:tcPr>
            <w:tcW w:w="600" w:type="dxa"/>
          </w:tcPr>
          <w:p w14:paraId="00FA6AD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3" w:type="dxa"/>
          </w:tcPr>
          <w:p w14:paraId="21E1529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Алгоритм действий учащихся при возникновении пожара в закрытом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помещении.</w:t>
            </w:r>
          </w:p>
        </w:tc>
        <w:tc>
          <w:tcPr>
            <w:tcW w:w="1683" w:type="dxa"/>
          </w:tcPr>
          <w:p w14:paraId="5C2AED5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</w:tr>
      <w:tr w:rsidR="00AB20FB" w14:paraId="38558323" w14:textId="77777777">
        <w:tc>
          <w:tcPr>
            <w:tcW w:w="600" w:type="dxa"/>
          </w:tcPr>
          <w:p w14:paraId="49683AB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2                   3                 </w:t>
            </w:r>
          </w:p>
        </w:tc>
        <w:tc>
          <w:tcPr>
            <w:tcW w:w="7883" w:type="dxa"/>
          </w:tcPr>
          <w:p w14:paraId="3EA0C9A8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Костёр, как фактор выживания в природе.</w:t>
            </w:r>
          </w:p>
          <w:p w14:paraId="396509B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мер ПБ на осенних каникулах.</w:t>
            </w:r>
          </w:p>
        </w:tc>
        <w:tc>
          <w:tcPr>
            <w:tcW w:w="1683" w:type="dxa"/>
          </w:tcPr>
          <w:p w14:paraId="7431DF6E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AB20FB" w14:paraId="279C5B89" w14:textId="77777777">
        <w:tc>
          <w:tcPr>
            <w:tcW w:w="600" w:type="dxa"/>
          </w:tcPr>
          <w:p w14:paraId="4394991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14:paraId="36C1530E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83" w:type="dxa"/>
          </w:tcPr>
          <w:p w14:paraId="319C222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Опасные факторы пожара.</w:t>
            </w:r>
          </w:p>
          <w:p w14:paraId="4DD79C8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Травмы, наиболее часто встречающиеся при пожаре.</w:t>
            </w:r>
          </w:p>
        </w:tc>
        <w:tc>
          <w:tcPr>
            <w:tcW w:w="1683" w:type="dxa"/>
          </w:tcPr>
          <w:p w14:paraId="639D60E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AB20FB" w14:paraId="531C91B1" w14:textId="77777777">
        <w:tc>
          <w:tcPr>
            <w:tcW w:w="600" w:type="dxa"/>
          </w:tcPr>
          <w:p w14:paraId="34705EC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</w:p>
          <w:p w14:paraId="55F0C11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                                               </w:t>
            </w:r>
          </w:p>
        </w:tc>
        <w:tc>
          <w:tcPr>
            <w:tcW w:w="7883" w:type="dxa"/>
          </w:tcPr>
          <w:p w14:paraId="102DB16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Пожар на транспорте и действие при возгорании транспортных средств.</w:t>
            </w:r>
          </w:p>
          <w:p w14:paraId="43FABE64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мер ПБ на зимних каникулах.</w:t>
            </w:r>
          </w:p>
        </w:tc>
        <w:tc>
          <w:tcPr>
            <w:tcW w:w="1683" w:type="dxa"/>
          </w:tcPr>
          <w:p w14:paraId="0566C83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B20FB" w14:paraId="0888CF5D" w14:textId="77777777">
        <w:tc>
          <w:tcPr>
            <w:tcW w:w="600" w:type="dxa"/>
          </w:tcPr>
          <w:p w14:paraId="0A0E22B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83" w:type="dxa"/>
          </w:tcPr>
          <w:p w14:paraId="5B56CA8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обнаружения пожара.</w:t>
            </w:r>
          </w:p>
          <w:p w14:paraId="2BA392A7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</w:tcPr>
          <w:p w14:paraId="3D3DD7B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AB20FB" w14:paraId="71FDEDD6" w14:textId="77777777">
        <w:tc>
          <w:tcPr>
            <w:tcW w:w="600" w:type="dxa"/>
          </w:tcPr>
          <w:p w14:paraId="0387D464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83" w:type="dxa"/>
          </w:tcPr>
          <w:p w14:paraId="0CEBBD40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пожарной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техники, пожарно-спасательного оборудования и их предназначение.</w:t>
            </w:r>
          </w:p>
        </w:tc>
        <w:tc>
          <w:tcPr>
            <w:tcW w:w="1683" w:type="dxa"/>
          </w:tcPr>
          <w:p w14:paraId="4AC7E73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AB20FB" w14:paraId="0317FBC4" w14:textId="77777777">
        <w:tc>
          <w:tcPr>
            <w:tcW w:w="600" w:type="dxa"/>
          </w:tcPr>
          <w:p w14:paraId="359A282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                                      </w:t>
            </w:r>
          </w:p>
          <w:p w14:paraId="7603FC8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                        </w:t>
            </w:r>
          </w:p>
        </w:tc>
        <w:tc>
          <w:tcPr>
            <w:tcW w:w="7883" w:type="dxa"/>
          </w:tcPr>
          <w:p w14:paraId="11FB60A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огнетушителей и их устройство.                                           Соблюдение мер ПБ на весенних кани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кулах.</w:t>
            </w:r>
          </w:p>
        </w:tc>
        <w:tc>
          <w:tcPr>
            <w:tcW w:w="1683" w:type="dxa"/>
          </w:tcPr>
          <w:p w14:paraId="73B85EC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AB20FB" w14:paraId="660E67B9" w14:textId="77777777">
        <w:tc>
          <w:tcPr>
            <w:tcW w:w="600" w:type="dxa"/>
          </w:tcPr>
          <w:p w14:paraId="4A22462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1FEAFA2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883" w:type="dxa"/>
          </w:tcPr>
          <w:p w14:paraId="148A7CF0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при возгорании бытовых электроприборов.</w:t>
            </w:r>
          </w:p>
          <w:p w14:paraId="1FE7B87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Административная и уголовная ответственность за нарушение правил ПБ.</w:t>
            </w:r>
          </w:p>
        </w:tc>
        <w:tc>
          <w:tcPr>
            <w:tcW w:w="1683" w:type="dxa"/>
          </w:tcPr>
          <w:p w14:paraId="179C6654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AB20FB" w14:paraId="6620A117" w14:textId="77777777">
        <w:tc>
          <w:tcPr>
            <w:tcW w:w="600" w:type="dxa"/>
          </w:tcPr>
          <w:p w14:paraId="51AE21C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14:paraId="20530658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272E25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22028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883" w:type="dxa"/>
          </w:tcPr>
          <w:p w14:paraId="11C8D58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Меры пожарной безопасности при эксплуатации электробытовых и газовых приборов,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отопительных печей, применение открытых источников огня.                                                                                                                   Соблюдение правил ПБ в период летних каникул.</w:t>
            </w:r>
          </w:p>
        </w:tc>
        <w:tc>
          <w:tcPr>
            <w:tcW w:w="1683" w:type="dxa"/>
          </w:tcPr>
          <w:p w14:paraId="60B3A07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14:paraId="0CD0ECB7" w14:textId="77777777" w:rsidR="00AB20FB" w:rsidRDefault="00AB20FB">
      <w:pPr>
        <w:pStyle w:val="a7"/>
        <w:shd w:val="clear" w:color="auto" w:fill="FFFFFF"/>
        <w:spacing w:before="0" w:beforeAutospacing="0" w:after="0" w:afterAutospacing="0"/>
        <w:rPr>
          <w:color w:val="767676"/>
        </w:rPr>
      </w:pPr>
    </w:p>
    <w:p w14:paraId="4615D789" w14:textId="77777777" w:rsidR="00AB20FB" w:rsidRDefault="00AB20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FA7F4E" w14:textId="77777777" w:rsidR="00AB20FB" w:rsidRDefault="006F44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Тематика профилактических бесед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БЖД.</w:t>
      </w:r>
    </w:p>
    <w:p w14:paraId="7AF2B9AF" w14:textId="77777777" w:rsidR="00AB20FB" w:rsidRDefault="00AB20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7883"/>
        <w:gridCol w:w="1650"/>
      </w:tblGrid>
      <w:tr w:rsidR="00AB20FB" w14:paraId="5973B3F3" w14:textId="77777777">
        <w:tc>
          <w:tcPr>
            <w:tcW w:w="600" w:type="dxa"/>
          </w:tcPr>
          <w:p w14:paraId="4CCA736C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83" w:type="dxa"/>
          </w:tcPr>
          <w:p w14:paraId="0DBAD206" w14:textId="77777777" w:rsidR="00AB20FB" w:rsidRDefault="006F44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650" w:type="dxa"/>
          </w:tcPr>
          <w:p w14:paraId="5317F736" w14:textId="77777777" w:rsidR="00AB20FB" w:rsidRDefault="006F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AB20FB" w14:paraId="5490ABF7" w14:textId="77777777">
        <w:tc>
          <w:tcPr>
            <w:tcW w:w="600" w:type="dxa"/>
          </w:tcPr>
          <w:p w14:paraId="46CB493E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1               2</w:t>
            </w:r>
          </w:p>
        </w:tc>
        <w:tc>
          <w:tcPr>
            <w:tcW w:w="7883" w:type="dxa"/>
          </w:tcPr>
          <w:p w14:paraId="7FC5B2CD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Здоровые привычки - здоровый образ жизни.</w:t>
            </w:r>
          </w:p>
          <w:p w14:paraId="5E69562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поведения учащихся в школе, по дороге в школу и из школы.</w:t>
            </w:r>
          </w:p>
        </w:tc>
        <w:tc>
          <w:tcPr>
            <w:tcW w:w="1650" w:type="dxa"/>
          </w:tcPr>
          <w:p w14:paraId="0A1B4E1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AB20FB" w14:paraId="59A1E158" w14:textId="77777777">
        <w:tc>
          <w:tcPr>
            <w:tcW w:w="600" w:type="dxa"/>
          </w:tcPr>
          <w:p w14:paraId="4D21FF1E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3                                   4                 </w:t>
            </w:r>
          </w:p>
        </w:tc>
        <w:tc>
          <w:tcPr>
            <w:tcW w:w="7883" w:type="dxa"/>
          </w:tcPr>
          <w:p w14:paraId="2C44FA5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поведения в чрезвычайных ситуациях (теракт). Соблюдение правил личной безопасности на осенних каникулах.</w:t>
            </w:r>
          </w:p>
        </w:tc>
        <w:tc>
          <w:tcPr>
            <w:tcW w:w="1650" w:type="dxa"/>
          </w:tcPr>
          <w:p w14:paraId="6D43B5C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AB20FB" w14:paraId="54588B2C" w14:textId="77777777">
        <w:tc>
          <w:tcPr>
            <w:tcW w:w="600" w:type="dxa"/>
          </w:tcPr>
          <w:p w14:paraId="324EDA9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5               6</w:t>
            </w:r>
          </w:p>
        </w:tc>
        <w:tc>
          <w:tcPr>
            <w:tcW w:w="7883" w:type="dxa"/>
          </w:tcPr>
          <w:p w14:paraId="1624A2B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 питания школьника. Здоровая и вредная пища.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Предупреждение отравлений химическими веществами.</w:t>
            </w:r>
          </w:p>
        </w:tc>
        <w:tc>
          <w:tcPr>
            <w:tcW w:w="1650" w:type="dxa"/>
          </w:tcPr>
          <w:p w14:paraId="1683AB8A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AB20FB" w14:paraId="58186F3C" w14:textId="77777777">
        <w:tc>
          <w:tcPr>
            <w:tcW w:w="600" w:type="dxa"/>
          </w:tcPr>
          <w:p w14:paraId="63E0001B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                                                         </w:t>
            </w:r>
          </w:p>
        </w:tc>
        <w:tc>
          <w:tcPr>
            <w:tcW w:w="7883" w:type="dxa"/>
          </w:tcPr>
          <w:p w14:paraId="237105F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поведения во время зимних каникул.</w:t>
            </w:r>
          </w:p>
          <w:p w14:paraId="41FDCB3D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</w:tcPr>
          <w:p w14:paraId="406AB11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B20FB" w14:paraId="61755FE1" w14:textId="77777777">
        <w:tc>
          <w:tcPr>
            <w:tcW w:w="600" w:type="dxa"/>
          </w:tcPr>
          <w:p w14:paraId="3C702D42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83" w:type="dxa"/>
          </w:tcPr>
          <w:p w14:paraId="36851C5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Предупреждение травматизма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бытовых ВОП и веществ (петарды, легковоспламеняющиеся вещества и т.п.).</w:t>
            </w:r>
          </w:p>
        </w:tc>
        <w:tc>
          <w:tcPr>
            <w:tcW w:w="1650" w:type="dxa"/>
          </w:tcPr>
          <w:p w14:paraId="2B9DD807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AB20FB" w14:paraId="1BF37E09" w14:textId="77777777">
        <w:tc>
          <w:tcPr>
            <w:tcW w:w="600" w:type="dxa"/>
          </w:tcPr>
          <w:p w14:paraId="6EEC24A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83" w:type="dxa"/>
          </w:tcPr>
          <w:p w14:paraId="744847A1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поведения во время половодья, схода снега с крыш, таянья льда на водоёмах.</w:t>
            </w:r>
          </w:p>
        </w:tc>
        <w:tc>
          <w:tcPr>
            <w:tcW w:w="1650" w:type="dxa"/>
          </w:tcPr>
          <w:p w14:paraId="13F0E7A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AB20FB" w14:paraId="24D8DE4B" w14:textId="77777777">
        <w:tc>
          <w:tcPr>
            <w:tcW w:w="600" w:type="dxa"/>
          </w:tcPr>
          <w:p w14:paraId="6736D19F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10      11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883" w:type="dxa"/>
          </w:tcPr>
          <w:p w14:paraId="3D149D00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бытового и уличного травматизма.                                                Правила безопасного поведения во время весенних каникул.</w:t>
            </w:r>
          </w:p>
        </w:tc>
        <w:tc>
          <w:tcPr>
            <w:tcW w:w="1650" w:type="dxa"/>
          </w:tcPr>
          <w:p w14:paraId="5AD7D37A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AB20FB" w14:paraId="4D0D463A" w14:textId="77777777">
        <w:tc>
          <w:tcPr>
            <w:tcW w:w="600" w:type="dxa"/>
          </w:tcPr>
          <w:p w14:paraId="2ED49719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883" w:type="dxa"/>
          </w:tcPr>
          <w:p w14:paraId="2CB5683C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Первая помощь при травмах, кровотечениях, отравлениях, укусах насекомых, тепловом и солнечном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ударе.</w:t>
            </w:r>
          </w:p>
        </w:tc>
        <w:tc>
          <w:tcPr>
            <w:tcW w:w="1650" w:type="dxa"/>
          </w:tcPr>
          <w:p w14:paraId="466C8A9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AB20FB" w14:paraId="080B23C4" w14:textId="77777777">
        <w:tc>
          <w:tcPr>
            <w:tcW w:w="600" w:type="dxa"/>
          </w:tcPr>
          <w:p w14:paraId="114BFF95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  <w:p w14:paraId="2B98A8CF" w14:textId="77777777" w:rsidR="00AB20FB" w:rsidRDefault="00AB2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83" w:type="dxa"/>
          </w:tcPr>
          <w:p w14:paraId="1A90D116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поведения во время летних каникул (профилактика травматизма и правонарушений)</w:t>
            </w:r>
          </w:p>
        </w:tc>
        <w:tc>
          <w:tcPr>
            <w:tcW w:w="1650" w:type="dxa"/>
          </w:tcPr>
          <w:p w14:paraId="40B20233" w14:textId="77777777" w:rsidR="00AB20FB" w:rsidRDefault="006F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14:paraId="2E67C363" w14:textId="77777777" w:rsidR="00AB20FB" w:rsidRDefault="00AB20FB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B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6CE1" w14:textId="77777777" w:rsidR="00AB20FB" w:rsidRDefault="006F440E">
      <w:pPr>
        <w:spacing w:line="240" w:lineRule="auto"/>
      </w:pPr>
      <w:r>
        <w:separator/>
      </w:r>
    </w:p>
  </w:endnote>
  <w:endnote w:type="continuationSeparator" w:id="0">
    <w:p w14:paraId="63FEA71B" w14:textId="77777777" w:rsidR="00AB20FB" w:rsidRDefault="006F4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CAF8" w14:textId="77777777" w:rsidR="00AB20FB" w:rsidRDefault="006F440E">
      <w:pPr>
        <w:spacing w:after="0"/>
      </w:pPr>
      <w:r>
        <w:separator/>
      </w:r>
    </w:p>
  </w:footnote>
  <w:footnote w:type="continuationSeparator" w:id="0">
    <w:p w14:paraId="0C437EF4" w14:textId="77777777" w:rsidR="00AB20FB" w:rsidRDefault="006F44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788"/>
    <w:multiLevelType w:val="multilevel"/>
    <w:tmpl w:val="19E35788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D545987"/>
    <w:multiLevelType w:val="multilevel"/>
    <w:tmpl w:val="1D5459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C63FB"/>
    <w:multiLevelType w:val="multilevel"/>
    <w:tmpl w:val="20CC63FB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5E6237D"/>
    <w:multiLevelType w:val="multilevel"/>
    <w:tmpl w:val="25E6237D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9345DA0"/>
    <w:multiLevelType w:val="multilevel"/>
    <w:tmpl w:val="29345DA0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E436B71"/>
    <w:multiLevelType w:val="multilevel"/>
    <w:tmpl w:val="2E436B71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5A066DB"/>
    <w:multiLevelType w:val="multilevel"/>
    <w:tmpl w:val="35A066DB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7307D8B"/>
    <w:multiLevelType w:val="multilevel"/>
    <w:tmpl w:val="37307D8B"/>
    <w:lvl w:ilvl="0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04304EE"/>
    <w:multiLevelType w:val="multilevel"/>
    <w:tmpl w:val="404304EE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1A475CF"/>
    <w:multiLevelType w:val="multilevel"/>
    <w:tmpl w:val="41A475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E673E"/>
    <w:multiLevelType w:val="multilevel"/>
    <w:tmpl w:val="48BE673E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ADA3F2F"/>
    <w:multiLevelType w:val="multilevel"/>
    <w:tmpl w:val="4ADA3F2F"/>
    <w:lvl w:ilvl="0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4E270266"/>
    <w:multiLevelType w:val="multilevel"/>
    <w:tmpl w:val="4E270266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5AE12A94"/>
    <w:multiLevelType w:val="multilevel"/>
    <w:tmpl w:val="5AE12A94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97049D2"/>
    <w:multiLevelType w:val="multilevel"/>
    <w:tmpl w:val="697049D2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9EF4AA7"/>
    <w:multiLevelType w:val="multilevel"/>
    <w:tmpl w:val="69EF4AA7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6FA721D4"/>
    <w:multiLevelType w:val="multilevel"/>
    <w:tmpl w:val="6FA721D4"/>
    <w:lvl w:ilvl="0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122031A"/>
    <w:multiLevelType w:val="multilevel"/>
    <w:tmpl w:val="7122031A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1BE4850"/>
    <w:multiLevelType w:val="multilevel"/>
    <w:tmpl w:val="71BE4850"/>
    <w:lvl w:ilvl="0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4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5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6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7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8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9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0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2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4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6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7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8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9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EA"/>
    <w:rsid w:val="000134FC"/>
    <w:rsid w:val="00016A64"/>
    <w:rsid w:val="00037C25"/>
    <w:rsid w:val="000736D1"/>
    <w:rsid w:val="0008436D"/>
    <w:rsid w:val="0009636F"/>
    <w:rsid w:val="000B0EE8"/>
    <w:rsid w:val="000E41CD"/>
    <w:rsid w:val="000F0748"/>
    <w:rsid w:val="000F13E6"/>
    <w:rsid w:val="001145DB"/>
    <w:rsid w:val="00114BC0"/>
    <w:rsid w:val="0012109C"/>
    <w:rsid w:val="001779DC"/>
    <w:rsid w:val="001954DF"/>
    <w:rsid w:val="001B4E6C"/>
    <w:rsid w:val="001D549D"/>
    <w:rsid w:val="00205C24"/>
    <w:rsid w:val="00213314"/>
    <w:rsid w:val="00217452"/>
    <w:rsid w:val="002221F6"/>
    <w:rsid w:val="00227FBB"/>
    <w:rsid w:val="00232344"/>
    <w:rsid w:val="00240513"/>
    <w:rsid w:val="00254E63"/>
    <w:rsid w:val="0027252C"/>
    <w:rsid w:val="002744B3"/>
    <w:rsid w:val="00283648"/>
    <w:rsid w:val="002959EF"/>
    <w:rsid w:val="002A0CB6"/>
    <w:rsid w:val="002A1638"/>
    <w:rsid w:val="002B4202"/>
    <w:rsid w:val="002B4DE6"/>
    <w:rsid w:val="002B5F40"/>
    <w:rsid w:val="003358EA"/>
    <w:rsid w:val="0035007E"/>
    <w:rsid w:val="003774B0"/>
    <w:rsid w:val="00393998"/>
    <w:rsid w:val="003A0CDD"/>
    <w:rsid w:val="003A389E"/>
    <w:rsid w:val="003B1ABC"/>
    <w:rsid w:val="003B45B2"/>
    <w:rsid w:val="003C3CD1"/>
    <w:rsid w:val="003D5BB7"/>
    <w:rsid w:val="003E20D0"/>
    <w:rsid w:val="004205EF"/>
    <w:rsid w:val="00421691"/>
    <w:rsid w:val="00423B6E"/>
    <w:rsid w:val="0044553A"/>
    <w:rsid w:val="00450D30"/>
    <w:rsid w:val="0046450D"/>
    <w:rsid w:val="00493CB1"/>
    <w:rsid w:val="004D5761"/>
    <w:rsid w:val="005309FE"/>
    <w:rsid w:val="00551564"/>
    <w:rsid w:val="0056097C"/>
    <w:rsid w:val="00572D50"/>
    <w:rsid w:val="00593997"/>
    <w:rsid w:val="005A57D6"/>
    <w:rsid w:val="005B5748"/>
    <w:rsid w:val="005C3128"/>
    <w:rsid w:val="005C41B1"/>
    <w:rsid w:val="005E4A09"/>
    <w:rsid w:val="005F74CD"/>
    <w:rsid w:val="00635107"/>
    <w:rsid w:val="0064779A"/>
    <w:rsid w:val="006651A9"/>
    <w:rsid w:val="006739E1"/>
    <w:rsid w:val="00691266"/>
    <w:rsid w:val="0069200B"/>
    <w:rsid w:val="006949A9"/>
    <w:rsid w:val="006A21BA"/>
    <w:rsid w:val="006B132F"/>
    <w:rsid w:val="006D7E71"/>
    <w:rsid w:val="006F440E"/>
    <w:rsid w:val="007179AC"/>
    <w:rsid w:val="007826F3"/>
    <w:rsid w:val="00796EB0"/>
    <w:rsid w:val="007C11B5"/>
    <w:rsid w:val="007C5FCA"/>
    <w:rsid w:val="007D48CF"/>
    <w:rsid w:val="007F3F0D"/>
    <w:rsid w:val="007F54DA"/>
    <w:rsid w:val="008217E1"/>
    <w:rsid w:val="00854CC2"/>
    <w:rsid w:val="00875103"/>
    <w:rsid w:val="008909D5"/>
    <w:rsid w:val="00896251"/>
    <w:rsid w:val="008F0EEE"/>
    <w:rsid w:val="009009F8"/>
    <w:rsid w:val="00915095"/>
    <w:rsid w:val="00917FE8"/>
    <w:rsid w:val="009334B8"/>
    <w:rsid w:val="0093454E"/>
    <w:rsid w:val="009351D5"/>
    <w:rsid w:val="009649BB"/>
    <w:rsid w:val="00984D57"/>
    <w:rsid w:val="009A78CB"/>
    <w:rsid w:val="009B1C33"/>
    <w:rsid w:val="009C73B6"/>
    <w:rsid w:val="009D77C8"/>
    <w:rsid w:val="009F1602"/>
    <w:rsid w:val="009F7887"/>
    <w:rsid w:val="00A031B3"/>
    <w:rsid w:val="00A33095"/>
    <w:rsid w:val="00A358E0"/>
    <w:rsid w:val="00A360A2"/>
    <w:rsid w:val="00A4513B"/>
    <w:rsid w:val="00A62261"/>
    <w:rsid w:val="00A63118"/>
    <w:rsid w:val="00A730D8"/>
    <w:rsid w:val="00A76145"/>
    <w:rsid w:val="00A84567"/>
    <w:rsid w:val="00AB20FB"/>
    <w:rsid w:val="00AB5CDB"/>
    <w:rsid w:val="00AC4634"/>
    <w:rsid w:val="00AD4F18"/>
    <w:rsid w:val="00AD72B8"/>
    <w:rsid w:val="00AE514A"/>
    <w:rsid w:val="00AF344E"/>
    <w:rsid w:val="00AF3D57"/>
    <w:rsid w:val="00B02C20"/>
    <w:rsid w:val="00B03E58"/>
    <w:rsid w:val="00B05DF4"/>
    <w:rsid w:val="00B1777C"/>
    <w:rsid w:val="00B33438"/>
    <w:rsid w:val="00B55FE9"/>
    <w:rsid w:val="00B56595"/>
    <w:rsid w:val="00BA3D97"/>
    <w:rsid w:val="00BA7498"/>
    <w:rsid w:val="00BA7F7B"/>
    <w:rsid w:val="00BC2195"/>
    <w:rsid w:val="00BD76E8"/>
    <w:rsid w:val="00BE42F8"/>
    <w:rsid w:val="00C25C64"/>
    <w:rsid w:val="00C4578C"/>
    <w:rsid w:val="00C609DB"/>
    <w:rsid w:val="00C71ACE"/>
    <w:rsid w:val="00C74CBB"/>
    <w:rsid w:val="00C75696"/>
    <w:rsid w:val="00C80C3F"/>
    <w:rsid w:val="00CB05B7"/>
    <w:rsid w:val="00CC268B"/>
    <w:rsid w:val="00CF3DA1"/>
    <w:rsid w:val="00D00FCD"/>
    <w:rsid w:val="00D23DC6"/>
    <w:rsid w:val="00D5667F"/>
    <w:rsid w:val="00D60511"/>
    <w:rsid w:val="00D953D0"/>
    <w:rsid w:val="00DB105C"/>
    <w:rsid w:val="00DD2F98"/>
    <w:rsid w:val="00DF6DEE"/>
    <w:rsid w:val="00E147DF"/>
    <w:rsid w:val="00E30824"/>
    <w:rsid w:val="00E37D49"/>
    <w:rsid w:val="00E51703"/>
    <w:rsid w:val="00E63DC7"/>
    <w:rsid w:val="00E64579"/>
    <w:rsid w:val="00E82709"/>
    <w:rsid w:val="00EB0190"/>
    <w:rsid w:val="00EB5EEE"/>
    <w:rsid w:val="00EC0A51"/>
    <w:rsid w:val="00ED439D"/>
    <w:rsid w:val="00F05CE4"/>
    <w:rsid w:val="00F07F66"/>
    <w:rsid w:val="00F211B6"/>
    <w:rsid w:val="00F33E48"/>
    <w:rsid w:val="00F745F5"/>
    <w:rsid w:val="00F84432"/>
    <w:rsid w:val="00FD0448"/>
    <w:rsid w:val="00FD6991"/>
    <w:rsid w:val="00FE2A02"/>
    <w:rsid w:val="18F73E54"/>
    <w:rsid w:val="4DBC48F0"/>
    <w:rsid w:val="4DE74211"/>
    <w:rsid w:val="55BE61E8"/>
    <w:rsid w:val="767A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FC7D"/>
  <w15:docId w15:val="{E2119173-D149-45AD-8D3D-89A09AD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qFormat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qFormat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qFormat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qFormat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qFormat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qFormat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qFormat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qFormat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qFormat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qFormat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qFormat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qFormat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qFormat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qFormat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qFormat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qFormat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qFormat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qFormat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qFormat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qFormat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qFormat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qFormat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qFormat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qFormat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qFormat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qFormat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qFormat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qFormat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qFormat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qFormat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qFormat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qFormat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qFormat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qFormat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qFormat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qFormat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qFormat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qFormat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qFormat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qFormat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qFormat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qFormat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qFormat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qFormat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qFormat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qFormat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qFormat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qFormat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qFormat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qFormat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qFormat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qFormat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qFormat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qFormat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qFormat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qFormat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qFormat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qFormat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qFormat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qFormat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qFormat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qFormat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qFormat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qFormat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qFormat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qFormat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qFormat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qFormat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qFormat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qFormat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qFormat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qFormat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qFormat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qFormat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qFormat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qFormat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qFormat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qFormat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qFormat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qFormat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qFormat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qFormat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qFormat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qFormat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qFormat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qFormat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qFormat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qFormat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qFormat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qFormat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qFormat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qFormat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qFormat/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D4DF-5673-4B47-A912-E626025BE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6402</Words>
  <Characters>36492</Characters>
  <Application>Microsoft Office Word</Application>
  <DocSecurity>0</DocSecurity>
  <Lines>304</Lines>
  <Paragraphs>85</Paragraphs>
  <ScaleCrop>false</ScaleCrop>
  <Company>Густомойская СОШ</Company>
  <LinksUpToDate>false</LinksUpToDate>
  <CharactersWithSpaces>42809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МАТВЕЙ Ковалев</cp:lastModifiedBy>
  <cp:revision>26</cp:revision>
  <cp:lastPrinted>2024-10-24T05:09:00Z</cp:lastPrinted>
  <dcterms:created xsi:type="dcterms:W3CDTF">2020-10-16T16:37:00Z</dcterms:created>
  <dcterms:modified xsi:type="dcterms:W3CDTF">2025-09-21T17:05:00Z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CBF07E21B9114866AF6DE002EB637383_12</vt:lpwstr>
  </property>
</Properties>
</file>