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2651" w14:textId="77777777" w:rsidR="00602EDA" w:rsidRPr="00602EDA" w:rsidRDefault="00602EDA" w:rsidP="00602EDA">
      <w:pPr>
        <w:jc w:val="center"/>
        <w:rPr>
          <w:b/>
          <w:sz w:val="24"/>
          <w:szCs w:val="24"/>
        </w:rPr>
      </w:pPr>
    </w:p>
    <w:p w14:paraId="40DFE1BE" w14:textId="77777777" w:rsidR="0052718F" w:rsidRDefault="0052718F" w:rsidP="0052718F">
      <w:pPr>
        <w:jc w:val="center"/>
        <w:rPr>
          <w:b/>
          <w:sz w:val="24"/>
          <w:szCs w:val="24"/>
        </w:rPr>
      </w:pPr>
    </w:p>
    <w:p w14:paraId="67E41A93" w14:textId="77777777" w:rsidR="00A067F4" w:rsidRDefault="00A067F4" w:rsidP="0041475F">
      <w:pPr>
        <w:jc w:val="center"/>
        <w:rPr>
          <w:b/>
          <w:sz w:val="24"/>
          <w:szCs w:val="24"/>
        </w:rPr>
      </w:pPr>
      <w:r>
        <w:rPr>
          <w:noProof/>
          <w:sz w:val="19"/>
          <w:szCs w:val="19"/>
        </w:rPr>
        <w:drawing>
          <wp:inline distT="0" distB="0" distL="0" distR="0" wp14:anchorId="3DC6CD67" wp14:editId="0EC2ADE1">
            <wp:extent cx="5939790" cy="8473162"/>
            <wp:effectExtent l="19050" t="0" r="3810" b="0"/>
            <wp:docPr id="1" name="Рисунок 1" descr="I:\Рабочие программы 2025\скан\CCI0509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C7077" w14:textId="77777777" w:rsidR="00A067F4" w:rsidRDefault="00A067F4" w:rsidP="0041475F">
      <w:pPr>
        <w:jc w:val="center"/>
        <w:rPr>
          <w:b/>
          <w:sz w:val="24"/>
          <w:szCs w:val="24"/>
        </w:rPr>
      </w:pPr>
    </w:p>
    <w:p w14:paraId="07D350C3" w14:textId="77777777" w:rsidR="00A067F4" w:rsidRDefault="00A067F4" w:rsidP="0041475F">
      <w:pPr>
        <w:jc w:val="center"/>
        <w:rPr>
          <w:b/>
          <w:sz w:val="24"/>
          <w:szCs w:val="24"/>
        </w:rPr>
      </w:pPr>
    </w:p>
    <w:p w14:paraId="50CDFFE9" w14:textId="77777777" w:rsidR="00A067F4" w:rsidRDefault="00A067F4" w:rsidP="0041475F">
      <w:pPr>
        <w:jc w:val="center"/>
        <w:rPr>
          <w:b/>
          <w:sz w:val="24"/>
          <w:szCs w:val="24"/>
        </w:rPr>
      </w:pPr>
    </w:p>
    <w:p w14:paraId="0CDD899B" w14:textId="77777777" w:rsidR="0041475F" w:rsidRPr="00074162" w:rsidRDefault="0041475F" w:rsidP="0041475F">
      <w:pPr>
        <w:jc w:val="center"/>
        <w:rPr>
          <w:b/>
          <w:sz w:val="24"/>
          <w:szCs w:val="24"/>
        </w:rPr>
      </w:pPr>
    </w:p>
    <w:p w14:paraId="29F4C392" w14:textId="77777777" w:rsidR="0041475F" w:rsidRPr="00074162" w:rsidRDefault="0041475F" w:rsidP="0041475F">
      <w:pPr>
        <w:jc w:val="center"/>
        <w:rPr>
          <w:b/>
          <w:sz w:val="24"/>
          <w:szCs w:val="24"/>
        </w:rPr>
      </w:pPr>
    </w:p>
    <w:p w14:paraId="2DFF7DB9" w14:textId="77777777" w:rsidR="0041475F" w:rsidRPr="00074162" w:rsidRDefault="0041475F" w:rsidP="0041475F">
      <w:pPr>
        <w:jc w:val="center"/>
        <w:rPr>
          <w:b/>
          <w:sz w:val="24"/>
          <w:szCs w:val="24"/>
        </w:rPr>
      </w:pPr>
    </w:p>
    <w:p w14:paraId="3D86F933" w14:textId="77777777" w:rsidR="0041475F" w:rsidRPr="00074162" w:rsidRDefault="0041475F" w:rsidP="0041475F">
      <w:pPr>
        <w:jc w:val="center"/>
        <w:rPr>
          <w:b/>
          <w:sz w:val="24"/>
          <w:szCs w:val="24"/>
        </w:rPr>
      </w:pPr>
    </w:p>
    <w:p w14:paraId="7E12EEF1" w14:textId="77777777" w:rsidR="0041475F" w:rsidRPr="00074162" w:rsidRDefault="0041475F" w:rsidP="0041475F">
      <w:pPr>
        <w:jc w:val="center"/>
        <w:rPr>
          <w:b/>
          <w:sz w:val="24"/>
          <w:szCs w:val="24"/>
        </w:rPr>
      </w:pPr>
    </w:p>
    <w:p w14:paraId="37659674" w14:textId="77777777" w:rsidR="0041475F" w:rsidRPr="00074162" w:rsidRDefault="0041475F" w:rsidP="0041475F">
      <w:pPr>
        <w:jc w:val="center"/>
        <w:rPr>
          <w:b/>
          <w:sz w:val="24"/>
          <w:szCs w:val="24"/>
        </w:rPr>
      </w:pPr>
    </w:p>
    <w:p w14:paraId="4F49A034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5693D058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7FAC978E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1B3F2FC1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6217BAAE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43618E8F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10A6ECA1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6ED08672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50C2B8D3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593968C4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0A75198C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4961CA61" w14:textId="77777777" w:rsidR="008B77C1" w:rsidRDefault="008B77C1" w:rsidP="0041475F">
      <w:pPr>
        <w:jc w:val="center"/>
        <w:rPr>
          <w:b/>
          <w:sz w:val="24"/>
          <w:szCs w:val="24"/>
        </w:rPr>
      </w:pPr>
    </w:p>
    <w:p w14:paraId="137E20D1" w14:textId="77777777" w:rsidR="008B77C1" w:rsidRDefault="008B77C1" w:rsidP="001C09DA">
      <w:pPr>
        <w:ind w:left="2124"/>
        <w:jc w:val="center"/>
        <w:rPr>
          <w:b/>
          <w:sz w:val="24"/>
          <w:szCs w:val="24"/>
        </w:rPr>
      </w:pPr>
    </w:p>
    <w:p w14:paraId="68BDA8C5" w14:textId="77777777" w:rsidR="0052718F" w:rsidRPr="00A94627" w:rsidRDefault="0052718F" w:rsidP="001C09DA">
      <w:pPr>
        <w:ind w:left="2124"/>
        <w:jc w:val="center"/>
        <w:rPr>
          <w:b/>
          <w:bCs/>
          <w:sz w:val="24"/>
          <w:szCs w:val="24"/>
        </w:rPr>
      </w:pPr>
      <w:r w:rsidRPr="0052718F">
        <w:rPr>
          <w:b/>
          <w:sz w:val="24"/>
          <w:szCs w:val="24"/>
        </w:rPr>
        <w:t>Пояснительная записка</w:t>
      </w:r>
    </w:p>
    <w:p w14:paraId="4F008C45" w14:textId="77777777" w:rsidR="0052718F" w:rsidRPr="0052718F" w:rsidRDefault="0052718F" w:rsidP="0052718F">
      <w:pPr>
        <w:jc w:val="both"/>
        <w:rPr>
          <w:b/>
          <w:sz w:val="24"/>
          <w:szCs w:val="24"/>
        </w:rPr>
      </w:pPr>
    </w:p>
    <w:p w14:paraId="631212D3" w14:textId="77777777" w:rsidR="0052718F" w:rsidRPr="0052718F" w:rsidRDefault="0052718F" w:rsidP="0052718F">
      <w:pPr>
        <w:autoSpaceDE w:val="0"/>
        <w:autoSpaceDN w:val="0"/>
        <w:adjustRightInd w:val="0"/>
        <w:rPr>
          <w:bCs/>
          <w:spacing w:val="-10"/>
          <w:sz w:val="24"/>
          <w:szCs w:val="24"/>
        </w:rPr>
      </w:pPr>
      <w:r w:rsidRPr="0052718F">
        <w:rPr>
          <w:b/>
          <w:bCs/>
          <w:spacing w:val="-10"/>
          <w:sz w:val="24"/>
          <w:szCs w:val="24"/>
        </w:rPr>
        <w:t>План воспитательной работы разработан  на основании документов, регламентирующих работу классного руководителя:</w:t>
      </w:r>
    </w:p>
    <w:p w14:paraId="476907BC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 Закона Российской Федерации «Об образовании» (в новой редакции);</w:t>
      </w:r>
    </w:p>
    <w:p w14:paraId="235AA465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 Конвенции о правах ребёнка;</w:t>
      </w:r>
    </w:p>
    <w:p w14:paraId="67617C26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 Конституции РФ;</w:t>
      </w:r>
    </w:p>
    <w:p w14:paraId="21E4A642" w14:textId="77777777" w:rsidR="0052718F" w:rsidRPr="0052718F" w:rsidRDefault="0052718F" w:rsidP="0052718F">
      <w:pPr>
        <w:rPr>
          <w:spacing w:val="-10"/>
          <w:sz w:val="24"/>
          <w:szCs w:val="24"/>
        </w:rPr>
      </w:pPr>
      <w:r w:rsidRPr="0052718F">
        <w:rPr>
          <w:sz w:val="24"/>
          <w:szCs w:val="24"/>
        </w:rPr>
        <w:t>- Семейного кодекса РФ;</w:t>
      </w:r>
    </w:p>
    <w:p w14:paraId="5BCAED65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b/>
          <w:bCs/>
          <w:spacing w:val="-10"/>
          <w:sz w:val="24"/>
          <w:szCs w:val="24"/>
        </w:rPr>
        <w:t>-</w:t>
      </w:r>
      <w:r w:rsidRPr="0052718F">
        <w:rPr>
          <w:color w:val="000000"/>
          <w:sz w:val="24"/>
          <w:szCs w:val="24"/>
        </w:rPr>
        <w:t xml:space="preserve"> Устава</w:t>
      </w:r>
      <w:r w:rsidRPr="0052718F">
        <w:rPr>
          <w:sz w:val="24"/>
          <w:szCs w:val="24"/>
        </w:rPr>
        <w:t xml:space="preserve"> муниципального бюджетного общеобразовательного учреждения Киселевской средней  общеобразовательной школы имени Николая Васильевича Попова</w:t>
      </w:r>
      <w:r w:rsidRPr="0052718F">
        <w:rPr>
          <w:color w:val="000000"/>
          <w:sz w:val="24"/>
          <w:szCs w:val="24"/>
        </w:rPr>
        <w:t>;</w:t>
      </w:r>
    </w:p>
    <w:p w14:paraId="1302171B" w14:textId="77777777" w:rsidR="0052718F" w:rsidRPr="0052718F" w:rsidRDefault="0052718F" w:rsidP="0052718F">
      <w:pPr>
        <w:jc w:val="both"/>
        <w:rPr>
          <w:color w:val="000000"/>
          <w:sz w:val="24"/>
          <w:szCs w:val="24"/>
        </w:rPr>
      </w:pPr>
      <w:r w:rsidRPr="0052718F">
        <w:rPr>
          <w:color w:val="000000"/>
          <w:sz w:val="24"/>
          <w:szCs w:val="24"/>
        </w:rPr>
        <w:t>- Основной образовательной программы ОУ для основного (общего) образования в рамках реализации ФГОС МБОУ Киселевс</w:t>
      </w:r>
      <w:r w:rsidR="001C09DA">
        <w:rPr>
          <w:color w:val="000000"/>
          <w:sz w:val="24"/>
          <w:szCs w:val="24"/>
        </w:rPr>
        <w:t>кой СОШ имени Н.В.</w:t>
      </w:r>
      <w:r w:rsidR="00DB3B4B">
        <w:rPr>
          <w:color w:val="000000"/>
          <w:sz w:val="24"/>
          <w:szCs w:val="24"/>
        </w:rPr>
        <w:t xml:space="preserve"> </w:t>
      </w:r>
      <w:r w:rsidR="001C09DA">
        <w:rPr>
          <w:color w:val="000000"/>
          <w:sz w:val="24"/>
          <w:szCs w:val="24"/>
        </w:rPr>
        <w:t>Попова на 2</w:t>
      </w:r>
      <w:r w:rsidR="008B77C1">
        <w:rPr>
          <w:color w:val="000000"/>
          <w:sz w:val="24"/>
          <w:szCs w:val="24"/>
        </w:rPr>
        <w:t>025-2026</w:t>
      </w:r>
      <w:r w:rsidRPr="0052718F">
        <w:rPr>
          <w:color w:val="000000"/>
          <w:sz w:val="24"/>
          <w:szCs w:val="24"/>
        </w:rPr>
        <w:t xml:space="preserve"> учебный год.</w:t>
      </w:r>
    </w:p>
    <w:p w14:paraId="523D315D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Воспитание является одним из важных компонентов образования в интересах человека, общества, государства. Основными задачами воспитания являются: формирование у обучающихся гражданской ответственности и правового самосознания, духовности и культуры, самостоятельности, толерантности, способности к успешной социализации в обществе и активной адаптации на рынке труда.</w:t>
      </w:r>
    </w:p>
    <w:p w14:paraId="109B8C5D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Воспитание личности всегда было сложной задачей. Проблемы сегодняшнего дня делают проблемы воспитания ещё более трудным. В связи с этим необходимо чётко определить цели и задачи обучения и воспитания учащихся, которые стоят перед школой. Они должны, в результате деятельности, сформировать у учащихся качества, которые помогут им в будущем состояться во взрослой жизни. </w:t>
      </w:r>
    </w:p>
    <w:p w14:paraId="3A647B84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b/>
          <w:sz w:val="24"/>
          <w:szCs w:val="24"/>
        </w:rPr>
        <w:t xml:space="preserve">Проблема над которой работаю: </w:t>
      </w:r>
      <w:r w:rsidRPr="0052718F">
        <w:rPr>
          <w:sz w:val="24"/>
          <w:szCs w:val="24"/>
        </w:rPr>
        <w:t xml:space="preserve">Формирование, развитие и сплочение классного коллектива с системой ценностных ориентаций обучающихся. Создание педагогического пространства для развития личности ребёнка, обогащение его внутреннего мира.   </w:t>
      </w:r>
    </w:p>
    <w:p w14:paraId="3BE3457B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b/>
          <w:sz w:val="24"/>
          <w:szCs w:val="24"/>
        </w:rPr>
        <w:t xml:space="preserve">     Основная цель воспитательной работы:</w:t>
      </w:r>
      <w:r w:rsidRPr="0052718F">
        <w:rPr>
          <w:sz w:val="24"/>
          <w:szCs w:val="24"/>
        </w:rPr>
        <w:t xml:space="preserve"> создание условий для саморазвития и самореализации личности обучающегося, его успешной социализации в обществе.</w:t>
      </w:r>
    </w:p>
    <w:p w14:paraId="18ED40F3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b/>
          <w:sz w:val="24"/>
          <w:szCs w:val="24"/>
        </w:rPr>
        <w:t xml:space="preserve">     Основные задачи воспитательной работы:</w:t>
      </w:r>
    </w:p>
    <w:p w14:paraId="60E165C5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- создание благоприятных   психолого–педагогических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</w:r>
    </w:p>
    <w:p w14:paraId="420A18F3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- формирование здорового образа жизни; </w:t>
      </w:r>
    </w:p>
    <w:p w14:paraId="186BE8B6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- организация системы отношений через разнообразные формы воспитательной деятельности коллектива класса; </w:t>
      </w:r>
    </w:p>
    <w:p w14:paraId="7ECB5E10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lastRenderedPageBreak/>
        <w:t>- формирование у школьников нравственных смыслов и духовных ориентиров;                                     - организация социально значимой, творческой деятельности обучающихся.</w:t>
      </w:r>
    </w:p>
    <w:p w14:paraId="5AE484BF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Важнейшее значение в реализации задач воспитания в образовательном процессе имеет использование новейших педагогических технологий, обеспечивающих проявление школьником собственной нравственной, гражданской позиции, расширение его социального опыта в результате проигрывания различных социальных ролей в процессе воспитания. Организация самостоятельной творческой исследовательской деятельности учащихся во время проведения мероприятий и реализация полученных знаний, умений и навыков в практической деятельности во внеурочное время содействует эффективному решению воспитательных задач. </w:t>
      </w:r>
    </w:p>
    <w:p w14:paraId="0BC573D3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Сегодня взят курс на гуманизацию и демократизацию школы, который должен привести к новому качеству воспитания.</w:t>
      </w:r>
    </w:p>
    <w:p w14:paraId="30F9105D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В первую очередь, это идея формирования базовой культуры личности, культуры жизненного самоопределения. Формируя базовую культуру личности младшего школьника, необходимо создать широкое информационное поле для усвоения базовых культурных начал.                                                                                                                                                                  Во-вторых, совместно с учащимися необходимо заниматься поиском нравственных образов духовной культуры и выработке на этой основе своих собственных ценностей, норм и законов жизни, формирующих активную жизненную позицию школьника.                                                                                                           В-третьих, формирование культуры личности предполагает воспитание человека с твёрдыми убеждениями, демократическими взглядами и твёрдой жизненной позицией.                              В-четвёртых, целью воспитания является не проведение самого мероприятия, не формы и методы, а сам ребёнок, его склонности и интересы, отношение к жизни и самому себе.</w:t>
      </w:r>
    </w:p>
    <w:p w14:paraId="5DF587CA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Классные часы являются основным компонентом системы работы классного руководителя. Они проводятся с различными воспитательными целями. Но классное руководство, безусловно, не сводится к проведению только классных часов один раз в неделю. Это ежедневная, постоянная работа с детьми: общение на переменах, во время дежурства по классу и школе, во время подготовки и проведения внеклассных мероприятий. Всё перечисленное позволяет выявить лидеров, продолжить прививать навыки самоуправления,  развивать установившиеся традиции. </w:t>
      </w:r>
    </w:p>
    <w:p w14:paraId="2F673F94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Классный руководитель должен помочь ребёнку в формирование адекватной самооценки, самоуважения, уверенности в своих силах, собственной успешности. Умение ученика управлять собой осознанно, а не бездумно подчиняться приказу – одно из важных звеньев реализации целей воспитания в работе классного руководителя. Воспитательные мероприятия должны формировать у учащихся культуру общения, развивать у учащихся коммуникативные умения. Ребята должны научиться формулировать и высказывать своё мнение, не боясь быть одиноким в своём мнении, учиться отстаивать его, а также признавать свою неправоту и ошибочность своих суждений. Именно на этапе обучения в основной школе учащиеся наиболее активны как в учебной деятельности, так и во внеурочной. Им хочется много знать, им всё интересно, они желают активно участвовать во всех делах. Такая активность формирует жизненно важное качество личности – трудоспособность. Но для этого нужно создать условия для её проявления и стимулировать их участие в школьных и классных делах.</w:t>
      </w:r>
    </w:p>
    <w:p w14:paraId="26FED986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Вся система воспитательной работы должна пробудить у ребёнка интерес к самому себе. Он должен научиться ставить себе вопросы и отвечать на них, он должен научиться любить себя в хорошем смысле этого слова. Убедить учеников в их человеческой ценности – в этом состоит первоочередная задача учителя, так как самооценка ребёнка, его отношение к себе и восприятие себя во многом определяют его успеваемость и поведение.    </w:t>
      </w:r>
    </w:p>
    <w:p w14:paraId="19EBAB78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     Из определения целей образования и воспитания у учащихся  тех качеств, которые они должны в себе развить, вытекают следующие задачи:                                                                                              </w:t>
      </w:r>
      <w:r w:rsidRPr="0052718F">
        <w:rPr>
          <w:b/>
          <w:sz w:val="24"/>
          <w:szCs w:val="24"/>
        </w:rPr>
        <w:t xml:space="preserve">- </w:t>
      </w:r>
      <w:r w:rsidRPr="0052718F">
        <w:rPr>
          <w:sz w:val="24"/>
          <w:szCs w:val="24"/>
        </w:rPr>
        <w:t xml:space="preserve">Формирование патриотизма, гражданского самосознания, ответственности, чувства сопричастности к истории  и судьбе своей страны;                                                                                                                    - Формирование потребности к самосовершенствованию и саморазвитию, способности </w:t>
      </w:r>
      <w:r w:rsidRPr="0052718F">
        <w:rPr>
          <w:sz w:val="24"/>
          <w:szCs w:val="24"/>
        </w:rPr>
        <w:lastRenderedPageBreak/>
        <w:t>успешно адаптироваться в окружающем мире;                                                                                                - Развитие творческих способностей в соответствии со своими склонностями и интересами, выявление и поддержка нестандартности и индивидуальности;                                                      - Формирование здорового образа жизни, осознание здоровья, как одной из главных жизненных ценностей;                                                                                                                                                - Включение в совместную партнерскую деятельность учителя, детей, родителей, общественность.</w:t>
      </w:r>
    </w:p>
    <w:p w14:paraId="011DE082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>Ожидаемые результаты реализации воспитательной программы:</w:t>
      </w:r>
    </w:p>
    <w:p w14:paraId="723A7A65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 Осознание учащимися индивидуальной целостности и уникальности, стремление к самопознанию;</w:t>
      </w:r>
    </w:p>
    <w:p w14:paraId="4876641C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  Самостоятельное жизненное самоопределение, формирование жизненных целей и планов;</w:t>
      </w:r>
    </w:p>
    <w:p w14:paraId="00EB6F73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 Построение партнерских отношений в общении со сверстниками и взрослыми.</w:t>
      </w:r>
    </w:p>
    <w:p w14:paraId="631F4A1E" w14:textId="77777777" w:rsidR="0052718F" w:rsidRPr="00227B61" w:rsidRDefault="0052718F" w:rsidP="00227B61">
      <w:pPr>
        <w:autoSpaceDE w:val="0"/>
        <w:autoSpaceDN w:val="0"/>
        <w:adjustRightInd w:val="0"/>
        <w:rPr>
          <w:rFonts w:eastAsia="Times New Roman"/>
          <w:b/>
          <w:sz w:val="24"/>
          <w:szCs w:val="24"/>
          <w:lang w:eastAsia="en-US"/>
        </w:rPr>
      </w:pPr>
      <w:r w:rsidRPr="0052718F">
        <w:rPr>
          <w:rFonts w:eastAsia="Times New Roman"/>
          <w:b/>
          <w:sz w:val="24"/>
          <w:szCs w:val="24"/>
          <w:lang w:eastAsia="en-US"/>
        </w:rPr>
        <w:t>Срок реализации программы – 1 г</w:t>
      </w:r>
      <w:r w:rsidR="00227B61">
        <w:rPr>
          <w:rFonts w:eastAsia="Times New Roman"/>
          <w:b/>
          <w:sz w:val="24"/>
          <w:szCs w:val="24"/>
          <w:lang w:eastAsia="en-US"/>
        </w:rPr>
        <w:t>.</w:t>
      </w:r>
    </w:p>
    <w:p w14:paraId="426B5BB5" w14:textId="77777777" w:rsidR="0052718F" w:rsidRPr="0052718F" w:rsidRDefault="0052718F" w:rsidP="0052718F">
      <w:pPr>
        <w:jc w:val="center"/>
        <w:rPr>
          <w:b/>
          <w:bCs/>
          <w:color w:val="FF0000"/>
          <w:sz w:val="24"/>
          <w:szCs w:val="24"/>
        </w:rPr>
      </w:pPr>
    </w:p>
    <w:p w14:paraId="2BAA08E5" w14:textId="77777777" w:rsidR="0052718F" w:rsidRPr="0052718F" w:rsidRDefault="0052718F" w:rsidP="0052718F">
      <w:pPr>
        <w:rPr>
          <w:sz w:val="24"/>
          <w:szCs w:val="24"/>
        </w:rPr>
      </w:pPr>
    </w:p>
    <w:p w14:paraId="35240060" w14:textId="77777777" w:rsidR="0052718F" w:rsidRPr="0052718F" w:rsidRDefault="0052718F" w:rsidP="00227B61">
      <w:pPr>
        <w:rPr>
          <w:b/>
          <w:sz w:val="24"/>
          <w:szCs w:val="24"/>
        </w:rPr>
      </w:pPr>
    </w:p>
    <w:p w14:paraId="412F2BC8" w14:textId="77777777" w:rsidR="0052718F" w:rsidRPr="0052718F" w:rsidRDefault="0052718F" w:rsidP="0052718F">
      <w:pPr>
        <w:jc w:val="center"/>
        <w:rPr>
          <w:b/>
          <w:sz w:val="24"/>
          <w:szCs w:val="24"/>
        </w:rPr>
      </w:pPr>
    </w:p>
    <w:p w14:paraId="49AF6761" w14:textId="77777777" w:rsidR="008B77C1" w:rsidRDefault="008B77C1" w:rsidP="0052718F">
      <w:pPr>
        <w:jc w:val="center"/>
        <w:rPr>
          <w:b/>
          <w:sz w:val="24"/>
          <w:szCs w:val="24"/>
        </w:rPr>
      </w:pPr>
    </w:p>
    <w:p w14:paraId="691DD844" w14:textId="77777777" w:rsidR="0052718F" w:rsidRPr="0052718F" w:rsidRDefault="0052718F" w:rsidP="0052718F">
      <w:pPr>
        <w:jc w:val="center"/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>Содержание воспитательной работы</w:t>
      </w:r>
    </w:p>
    <w:p w14:paraId="38FE955A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19B45FB6" w14:textId="77777777" w:rsidR="0052718F" w:rsidRPr="0052718F" w:rsidRDefault="0052718F" w:rsidP="0052718F">
      <w:pPr>
        <w:ind w:left="1416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1.   Духовно-нравственное воспитание – «Я и мир»</w:t>
      </w:r>
    </w:p>
    <w:p w14:paraId="37C87D91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b/>
          <w:sz w:val="24"/>
          <w:szCs w:val="24"/>
        </w:rPr>
        <w:t>Задачи:</w:t>
      </w:r>
    </w:p>
    <w:p w14:paraId="21860336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 xml:space="preserve">- формирование понятий о духовных и нравственных ценностях; </w:t>
      </w:r>
    </w:p>
    <w:p w14:paraId="2D35F8CC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 xml:space="preserve">- развитие стремления к осознанию своего «Я»; </w:t>
      </w:r>
    </w:p>
    <w:p w14:paraId="0A967D35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52718F">
        <w:rPr>
          <w:sz w:val="24"/>
          <w:szCs w:val="24"/>
        </w:rPr>
        <w:t xml:space="preserve">- формирование основных понятий и норм поведения; </w:t>
      </w:r>
      <w:r w:rsidRPr="0052718F">
        <w:rPr>
          <w:iCs/>
          <w:color w:val="000000"/>
          <w:sz w:val="24"/>
          <w:szCs w:val="24"/>
        </w:rPr>
        <w:t xml:space="preserve">знаний о  хороших и плохих   поступках: правилах поведения в школе, дома, на улице, в общественных местах; </w:t>
      </w:r>
    </w:p>
    <w:p w14:paraId="4A4E1E97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 xml:space="preserve">- развитие способности проектировать свои действия и поступки, строить свои отношения с окружающими; </w:t>
      </w:r>
    </w:p>
    <w:p w14:paraId="31F85382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iCs/>
          <w:color w:val="000000"/>
          <w:sz w:val="24"/>
          <w:szCs w:val="24"/>
        </w:rPr>
        <w:t>- воспитание отрицательного отношения к аморальным поступкам, грубости; стремления избегать плохих поступков, умения признаваться в плохом поступке и анализировать его;</w:t>
      </w:r>
    </w:p>
    <w:p w14:paraId="1EA8751A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 xml:space="preserve">- развитие и воспитание нравственных качеств личности; </w:t>
      </w:r>
    </w:p>
    <w:p w14:paraId="3FA115E0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52718F">
        <w:rPr>
          <w:sz w:val="24"/>
          <w:szCs w:val="24"/>
        </w:rPr>
        <w:t>- приобщение детей к духовным ценностям и духовной культуре;</w:t>
      </w:r>
    </w:p>
    <w:p w14:paraId="21D10B64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52718F">
        <w:rPr>
          <w:iCs/>
          <w:color w:val="000000"/>
          <w:sz w:val="24"/>
          <w:szCs w:val="24"/>
        </w:rPr>
        <w:t xml:space="preserve">- формирование  представлений о роли традиционных религий в развитии Российского государства, в истории и культуре нашей страны; </w:t>
      </w:r>
    </w:p>
    <w:p w14:paraId="6BAECD13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52718F">
        <w:rPr>
          <w:iCs/>
          <w:color w:val="000000"/>
          <w:sz w:val="24"/>
          <w:szCs w:val="24"/>
        </w:rPr>
        <w:t>- воспитание бережного, гуманного отношения ко всему живому.</w:t>
      </w:r>
    </w:p>
    <w:p w14:paraId="2BFE3243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 xml:space="preserve">Содержание. </w:t>
      </w:r>
    </w:p>
    <w:p w14:paraId="51DAFE98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52718F">
        <w:rPr>
          <w:sz w:val="24"/>
          <w:szCs w:val="24"/>
        </w:rPr>
        <w:t>Понятие о хороших и плохих поступках. Стремление избегать плохих поступков. Ответственность за свои поступки.</w:t>
      </w:r>
    </w:p>
    <w:p w14:paraId="5965E748" w14:textId="77777777" w:rsidR="0052718F" w:rsidRPr="0052718F" w:rsidRDefault="0052718F" w:rsidP="0052718F">
      <w:pPr>
        <w:keepNext/>
        <w:suppressAutoHyphens/>
        <w:autoSpaceDE w:val="0"/>
        <w:autoSpaceDN w:val="0"/>
        <w:adjustRightInd w:val="0"/>
        <w:outlineLvl w:val="0"/>
        <w:rPr>
          <w:sz w:val="24"/>
          <w:szCs w:val="24"/>
        </w:rPr>
      </w:pPr>
      <w:r w:rsidRPr="0052718F">
        <w:rPr>
          <w:sz w:val="24"/>
          <w:szCs w:val="24"/>
        </w:rPr>
        <w:t>Правила общения со старшими по возрасту и теми, кто младше. Уважительное отношение к старшим и к младшим.</w:t>
      </w:r>
    </w:p>
    <w:p w14:paraId="35669BBC" w14:textId="77777777" w:rsidR="0052718F" w:rsidRPr="0052718F" w:rsidRDefault="0052718F" w:rsidP="0052718F">
      <w:pPr>
        <w:keepNext/>
        <w:suppressAutoHyphens/>
        <w:autoSpaceDE w:val="0"/>
        <w:autoSpaceDN w:val="0"/>
        <w:adjustRightInd w:val="0"/>
        <w:outlineLvl w:val="0"/>
        <w:rPr>
          <w:sz w:val="24"/>
          <w:szCs w:val="24"/>
        </w:rPr>
      </w:pPr>
      <w:r w:rsidRPr="0052718F">
        <w:rPr>
          <w:sz w:val="24"/>
          <w:szCs w:val="24"/>
        </w:rPr>
        <w:t>Понимание эмоций других людей. Правила общения с одноклассниками. Установление дружеских взаимоотношений в коллективе, основанных на взаимопомощи и взаимной поддержке.</w:t>
      </w:r>
    </w:p>
    <w:p w14:paraId="3C714853" w14:textId="77777777" w:rsidR="0052718F" w:rsidRPr="0052718F" w:rsidRDefault="0052718F" w:rsidP="0052718F">
      <w:pPr>
        <w:keepNext/>
        <w:suppressAutoHyphens/>
        <w:autoSpaceDE w:val="0"/>
        <w:autoSpaceDN w:val="0"/>
        <w:adjustRightInd w:val="0"/>
        <w:outlineLvl w:val="0"/>
        <w:rPr>
          <w:sz w:val="24"/>
          <w:szCs w:val="24"/>
        </w:rPr>
      </w:pPr>
      <w:r w:rsidRPr="0052718F">
        <w:rPr>
          <w:sz w:val="24"/>
          <w:szCs w:val="24"/>
        </w:rPr>
        <w:t>Культура речи и общения. Особенности ведения диалога со сверстниками и взрослыми. Понимание того, что поведение другого человека может быть объяснено разными причинами и любой конфликт требует обсуждения и договора. Правила этики. Примеры грубых нарушений этических норм в детском коллективе. Отрицательное отношение к аморальным поступкам, грубости, оскорбительным словам и действиям.</w:t>
      </w:r>
    </w:p>
    <w:p w14:paraId="60F06780" w14:textId="77777777" w:rsidR="0052718F" w:rsidRPr="0052718F" w:rsidRDefault="0052718F" w:rsidP="0052718F">
      <w:pPr>
        <w:keepNext/>
        <w:suppressAutoHyphens/>
        <w:autoSpaceDE w:val="0"/>
        <w:autoSpaceDN w:val="0"/>
        <w:adjustRightInd w:val="0"/>
        <w:outlineLvl w:val="0"/>
        <w:rPr>
          <w:sz w:val="24"/>
          <w:szCs w:val="24"/>
        </w:rPr>
      </w:pPr>
      <w:r w:rsidRPr="0052718F">
        <w:rPr>
          <w:sz w:val="24"/>
          <w:szCs w:val="24"/>
        </w:rPr>
        <w:t>Обычаи, обряды, религия. Религии народов России. Роль религий в развитии истории и культуры нашего народа.</w:t>
      </w:r>
    </w:p>
    <w:p w14:paraId="01BF810E" w14:textId="77777777" w:rsidR="0052718F" w:rsidRPr="0052718F" w:rsidRDefault="0052718F" w:rsidP="0052718F">
      <w:pPr>
        <w:keepNext/>
        <w:suppressAutoHyphens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AC6AA9D" w14:textId="77777777" w:rsidR="0052718F" w:rsidRPr="0052718F" w:rsidRDefault="0052718F" w:rsidP="0052718F">
      <w:pPr>
        <w:numPr>
          <w:ilvl w:val="0"/>
          <w:numId w:val="24"/>
        </w:numPr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Гражданско-патриотическое воспитание – «Я – гражданин»</w:t>
      </w:r>
    </w:p>
    <w:p w14:paraId="228C092E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 xml:space="preserve"> Задачи: </w:t>
      </w:r>
    </w:p>
    <w:p w14:paraId="7148E068" w14:textId="77777777" w:rsidR="0052718F" w:rsidRPr="0052718F" w:rsidRDefault="0052718F" w:rsidP="0052718F">
      <w:pPr>
        <w:pStyle w:val="a8"/>
        <w:spacing w:before="0" w:after="0"/>
        <w:ind w:left="102" w:right="141"/>
        <w:rPr>
          <w:bCs/>
          <w:sz w:val="24"/>
          <w:szCs w:val="24"/>
        </w:rPr>
      </w:pPr>
      <w:r w:rsidRPr="0052718F">
        <w:rPr>
          <w:bCs/>
          <w:sz w:val="24"/>
          <w:szCs w:val="24"/>
        </w:rPr>
        <w:lastRenderedPageBreak/>
        <w:t>- формирование у детей знаний о гражданских и патриотических ценностях;</w:t>
      </w:r>
    </w:p>
    <w:p w14:paraId="13D5E68D" w14:textId="77777777" w:rsidR="0052718F" w:rsidRPr="0052718F" w:rsidRDefault="0052718F" w:rsidP="0052718F">
      <w:pPr>
        <w:pStyle w:val="a8"/>
        <w:spacing w:before="0" w:after="0"/>
        <w:ind w:left="102" w:right="141"/>
        <w:rPr>
          <w:bCs/>
          <w:sz w:val="24"/>
          <w:szCs w:val="24"/>
        </w:rPr>
      </w:pPr>
      <w:r w:rsidRPr="0052718F">
        <w:rPr>
          <w:bCs/>
          <w:sz w:val="24"/>
          <w:szCs w:val="24"/>
        </w:rPr>
        <w:t>- подготовка к осмысленной, ответственной жизни и деятельности в демократическом правовом государстве;</w:t>
      </w:r>
    </w:p>
    <w:p w14:paraId="0FFA70F0" w14:textId="77777777" w:rsidR="0052718F" w:rsidRPr="0052718F" w:rsidRDefault="0052718F" w:rsidP="0052718F">
      <w:pPr>
        <w:pStyle w:val="a8"/>
        <w:spacing w:before="0" w:after="0"/>
        <w:ind w:left="102" w:right="141"/>
        <w:rPr>
          <w:bCs/>
          <w:sz w:val="24"/>
          <w:szCs w:val="24"/>
        </w:rPr>
      </w:pPr>
      <w:r w:rsidRPr="0052718F">
        <w:rPr>
          <w:bCs/>
          <w:sz w:val="24"/>
          <w:szCs w:val="24"/>
        </w:rPr>
        <w:t>- развитие чувства сопричастности судьбе своей страны;</w:t>
      </w:r>
    </w:p>
    <w:p w14:paraId="15CB6621" w14:textId="77777777" w:rsidR="0052718F" w:rsidRPr="0052718F" w:rsidRDefault="0052718F" w:rsidP="0052718F">
      <w:pPr>
        <w:pStyle w:val="a8"/>
        <w:spacing w:before="0" w:after="0"/>
        <w:ind w:left="102" w:right="141"/>
        <w:rPr>
          <w:bCs/>
          <w:sz w:val="24"/>
          <w:szCs w:val="24"/>
        </w:rPr>
      </w:pPr>
      <w:r w:rsidRPr="0052718F">
        <w:rPr>
          <w:bCs/>
          <w:sz w:val="24"/>
          <w:szCs w:val="24"/>
        </w:rPr>
        <w:t>- осознание себя полноправным гражданином своей страны;</w:t>
      </w:r>
    </w:p>
    <w:p w14:paraId="3719C9A5" w14:textId="77777777" w:rsidR="0052718F" w:rsidRPr="0052718F" w:rsidRDefault="0052718F" w:rsidP="0052718F">
      <w:pPr>
        <w:ind w:left="142"/>
        <w:rPr>
          <w:sz w:val="24"/>
          <w:szCs w:val="24"/>
        </w:rPr>
      </w:pPr>
      <w:r w:rsidRPr="0052718F">
        <w:rPr>
          <w:bCs/>
          <w:sz w:val="24"/>
          <w:szCs w:val="24"/>
        </w:rPr>
        <w:t>- воспитание гражданина и патриота своей Родины;</w:t>
      </w:r>
    </w:p>
    <w:p w14:paraId="7359879E" w14:textId="77777777" w:rsidR="0052718F" w:rsidRPr="0052718F" w:rsidRDefault="0052718F" w:rsidP="0052718F">
      <w:pPr>
        <w:ind w:left="142"/>
        <w:rPr>
          <w:sz w:val="24"/>
          <w:szCs w:val="24"/>
        </w:rPr>
      </w:pPr>
      <w:r w:rsidRPr="0052718F">
        <w:rPr>
          <w:bCs/>
          <w:sz w:val="24"/>
          <w:szCs w:val="24"/>
        </w:rPr>
        <w:t xml:space="preserve">- </w:t>
      </w:r>
      <w:r w:rsidRPr="0052718F">
        <w:rPr>
          <w:sz w:val="24"/>
          <w:szCs w:val="24"/>
        </w:rPr>
        <w:t>развитие и углубление знаний по истории родного края.</w:t>
      </w:r>
    </w:p>
    <w:p w14:paraId="4CB4BFF1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 xml:space="preserve">  Содержание. </w:t>
      </w:r>
    </w:p>
    <w:p w14:paraId="4D347105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sz w:val="24"/>
          <w:szCs w:val="24"/>
        </w:rPr>
        <w:t>Элементарные представления об институтах гражданского общества, государственном устройстве и социальной структуре российского общества. Герб, флаг и гимн России.</w:t>
      </w:r>
    </w:p>
    <w:p w14:paraId="6FE098F1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>Государственный язык – русский. Язык своего народа. Права и обязанности гражданина России. Праздники: государственные, народные, семейные.Современные праздники. Порядок и время их проведения.</w:t>
      </w:r>
    </w:p>
    <w:p w14:paraId="1658445F" w14:textId="77777777" w:rsidR="0052718F" w:rsidRPr="0052718F" w:rsidRDefault="0052718F" w:rsidP="0052718F">
      <w:pPr>
        <w:tabs>
          <w:tab w:val="left" w:pos="709"/>
        </w:tabs>
        <w:rPr>
          <w:sz w:val="24"/>
          <w:szCs w:val="24"/>
        </w:rPr>
      </w:pPr>
      <w:r w:rsidRPr="0052718F">
        <w:rPr>
          <w:sz w:val="24"/>
          <w:szCs w:val="24"/>
        </w:rPr>
        <w:t>Многонациональное население России. Культурные традиции народов России.</w:t>
      </w:r>
    </w:p>
    <w:p w14:paraId="5343BCDD" w14:textId="77777777" w:rsidR="0052718F" w:rsidRPr="0052718F" w:rsidRDefault="0052718F" w:rsidP="0052718F">
      <w:pPr>
        <w:tabs>
          <w:tab w:val="left" w:pos="709"/>
        </w:tabs>
        <w:rPr>
          <w:sz w:val="24"/>
          <w:szCs w:val="24"/>
        </w:rPr>
      </w:pPr>
      <w:r w:rsidRPr="0052718F">
        <w:rPr>
          <w:sz w:val="24"/>
          <w:szCs w:val="24"/>
        </w:rPr>
        <w:t>Ростовская область – мой край. Культурные традиции народов моего края.</w:t>
      </w:r>
    </w:p>
    <w:p w14:paraId="68B147A5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 xml:space="preserve">Важнейшие исторические события России и родного края. Военное прошлое  России и родного края. Герои России. </w:t>
      </w:r>
    </w:p>
    <w:p w14:paraId="74166B37" w14:textId="77777777" w:rsidR="0052718F" w:rsidRPr="0052718F" w:rsidRDefault="0052718F" w:rsidP="0052718F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Семейное воспитание – «Я и моя семья»</w:t>
      </w:r>
    </w:p>
    <w:p w14:paraId="1B1C1ADD" w14:textId="77777777" w:rsidR="0052718F" w:rsidRPr="0052718F" w:rsidRDefault="0052718F" w:rsidP="0052718F">
      <w:pPr>
        <w:jc w:val="both"/>
        <w:rPr>
          <w:sz w:val="24"/>
          <w:szCs w:val="24"/>
        </w:rPr>
      </w:pPr>
      <w:r w:rsidRPr="0052718F">
        <w:rPr>
          <w:b/>
          <w:sz w:val="24"/>
          <w:szCs w:val="24"/>
        </w:rPr>
        <w:t xml:space="preserve">  Задачи</w:t>
      </w:r>
      <w:r w:rsidRPr="0052718F">
        <w:rPr>
          <w:sz w:val="24"/>
          <w:szCs w:val="24"/>
        </w:rPr>
        <w:t>:</w:t>
      </w:r>
    </w:p>
    <w:p w14:paraId="203F49C2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-формировать уважение к членам своей семьи; </w:t>
      </w:r>
    </w:p>
    <w:p w14:paraId="36FD572B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-воспитывать семьянина, любящего своих родителей;</w:t>
      </w:r>
    </w:p>
    <w:p w14:paraId="3005CF3C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sz w:val="24"/>
          <w:szCs w:val="24"/>
        </w:rPr>
        <w:t>-формировать у ребёнка понимание сущности основных социальных ролей: дочери, сына, мужа, жены;</w:t>
      </w:r>
    </w:p>
    <w:p w14:paraId="69EBF6A1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-расширить уровень  правовых знаний родителей; </w:t>
      </w:r>
    </w:p>
    <w:p w14:paraId="1C61636B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-повысить  уровень психологических знаний в вопросе развития и воспитания детей; усилить  воспитательный потенциал семьи.</w:t>
      </w:r>
    </w:p>
    <w:p w14:paraId="5F2FCD0C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>Содержание.</w:t>
      </w:r>
    </w:p>
    <w:p w14:paraId="47DA22A5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sz w:val="24"/>
          <w:szCs w:val="24"/>
        </w:rPr>
        <w:t>Семья. Родственные отношения между членами семьи. Родословная семьи.</w:t>
      </w:r>
    </w:p>
    <w:p w14:paraId="166FF341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sz w:val="24"/>
          <w:szCs w:val="24"/>
        </w:rPr>
        <w:t>Моральные ценности семьи. Любовь и уважение к родным и близким.</w:t>
      </w:r>
    </w:p>
    <w:p w14:paraId="5FD3B9E3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Трудовая деятельность членов семьи. Посильная помощь семье. Уважение к труду членов семьи. Семейные праздники. Педагогическая культура родителей. </w:t>
      </w:r>
    </w:p>
    <w:p w14:paraId="588F18EC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 xml:space="preserve">Роль родителей в становлении личности ребёнка. Семейные отношения. Проблемы в воспитании ребёнка.Родители и организация школьных дел.  </w:t>
      </w:r>
    </w:p>
    <w:p w14:paraId="04BBFF50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Искусство и семейное воспитание. Роль детского творчества в жизни семьи и школы.</w:t>
      </w:r>
    </w:p>
    <w:p w14:paraId="3B3E50EB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ind w:left="360"/>
        <w:rPr>
          <w:b/>
          <w:sz w:val="24"/>
          <w:szCs w:val="24"/>
          <w:u w:val="single"/>
        </w:rPr>
      </w:pPr>
    </w:p>
    <w:p w14:paraId="60B30B54" w14:textId="77777777" w:rsidR="0052718F" w:rsidRPr="0052718F" w:rsidRDefault="0052718F" w:rsidP="0052718F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Интеллектуальное и трудовое воспитание «Я – творец»</w:t>
      </w:r>
    </w:p>
    <w:p w14:paraId="4FC68C0D" w14:textId="77777777" w:rsidR="0052718F" w:rsidRPr="0052718F" w:rsidRDefault="0052718F" w:rsidP="0052718F">
      <w:pPr>
        <w:rPr>
          <w:b/>
          <w:bCs/>
          <w:sz w:val="24"/>
          <w:szCs w:val="24"/>
        </w:rPr>
      </w:pPr>
      <w:r w:rsidRPr="0052718F">
        <w:rPr>
          <w:b/>
          <w:bCs/>
          <w:sz w:val="24"/>
          <w:szCs w:val="24"/>
        </w:rPr>
        <w:t xml:space="preserve">  Задачи:</w:t>
      </w:r>
    </w:p>
    <w:p w14:paraId="0EF7B634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color w:val="000000"/>
          <w:sz w:val="24"/>
          <w:szCs w:val="24"/>
        </w:rPr>
        <w:t>-формирование знаний о трудовых ценностях: о нравственных основах учебы, труда и значении творчества в жизни человека;</w:t>
      </w:r>
    </w:p>
    <w:p w14:paraId="50159672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sz w:val="24"/>
          <w:szCs w:val="24"/>
        </w:rPr>
        <w:t xml:space="preserve">-воспитание потребности в интеллектуальном росте: </w:t>
      </w:r>
      <w:r w:rsidRPr="0052718F">
        <w:rPr>
          <w:bCs/>
          <w:sz w:val="24"/>
          <w:szCs w:val="24"/>
        </w:rPr>
        <w:t>развитие интереса к проектно-исследовательской деятельности;</w:t>
      </w:r>
    </w:p>
    <w:p w14:paraId="67397E09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color w:val="000000"/>
          <w:sz w:val="24"/>
          <w:szCs w:val="24"/>
        </w:rPr>
        <w:t xml:space="preserve">-развитие чувства ответственности за порученное дело; </w:t>
      </w:r>
    </w:p>
    <w:p w14:paraId="23A50B51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color w:val="000000"/>
          <w:sz w:val="24"/>
          <w:szCs w:val="24"/>
        </w:rPr>
        <w:t>-воспитание трудолюбия и творческого отношения к труду, учёбе, к жизни;</w:t>
      </w:r>
    </w:p>
    <w:p w14:paraId="0DAFF96C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color w:val="000000"/>
          <w:sz w:val="24"/>
          <w:szCs w:val="24"/>
        </w:rPr>
        <w:t>-воспитание ценностного отношения к труду: уважение к труду и творчеству старших и сверстников;</w:t>
      </w:r>
    </w:p>
    <w:p w14:paraId="3300534A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color w:val="000000"/>
          <w:sz w:val="24"/>
          <w:szCs w:val="24"/>
        </w:rPr>
        <w:t xml:space="preserve">-воспитание бережного отношения к результатам своего труда и чужого, к школьному имуществу, учебникам; </w:t>
      </w:r>
    </w:p>
    <w:p w14:paraId="2E881A6C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color w:val="000000"/>
          <w:sz w:val="24"/>
          <w:szCs w:val="24"/>
        </w:rPr>
        <w:t>-развитие и воспитание отрицательного отношения к лени и небрежности в труде и учебе.</w:t>
      </w:r>
    </w:p>
    <w:p w14:paraId="366A6139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b/>
          <w:bCs/>
          <w:sz w:val="24"/>
          <w:szCs w:val="24"/>
        </w:rPr>
        <w:t>Содержание</w:t>
      </w:r>
      <w:r w:rsidRPr="0052718F">
        <w:rPr>
          <w:b/>
          <w:sz w:val="24"/>
          <w:szCs w:val="24"/>
        </w:rPr>
        <w:t>.</w:t>
      </w:r>
    </w:p>
    <w:p w14:paraId="2A20A631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 xml:space="preserve">Учёба–главный труд школьника. Нравственные основы труда. Роль знаний в жизни человека. Исследовательская деятельность в познании окружающего мира. </w:t>
      </w:r>
    </w:p>
    <w:p w14:paraId="41948183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52718F">
        <w:rPr>
          <w:sz w:val="24"/>
          <w:szCs w:val="24"/>
        </w:rPr>
        <w:t xml:space="preserve">Трудовая деятельность человека в преобразовании окружающего мира. Современные достижения науки и техники.Трудовая деятельность в школе. Бережное отношение к </w:t>
      </w:r>
      <w:r w:rsidRPr="0052718F">
        <w:rPr>
          <w:sz w:val="24"/>
          <w:szCs w:val="24"/>
        </w:rPr>
        <w:lastRenderedPageBreak/>
        <w:t>результатам своего труда и труда других людей.Научная и творческая деятельность детей. Взаимоотношения между детьми в процессе научного и творческого труда.</w:t>
      </w:r>
    </w:p>
    <w:p w14:paraId="79396503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29E52FE8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</w:rPr>
        <w:t xml:space="preserve">5.  </w:t>
      </w:r>
      <w:r w:rsidRPr="0052718F">
        <w:rPr>
          <w:b/>
          <w:sz w:val="24"/>
          <w:szCs w:val="24"/>
          <w:u w:val="single"/>
        </w:rPr>
        <w:t>Экологическое воспитание – «Я и природа»</w:t>
      </w:r>
    </w:p>
    <w:p w14:paraId="586BAF05" w14:textId="77777777" w:rsidR="0052718F" w:rsidRPr="0052718F" w:rsidRDefault="0052718F" w:rsidP="0052718F">
      <w:pPr>
        <w:tabs>
          <w:tab w:val="left" w:pos="3420"/>
        </w:tabs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 xml:space="preserve">Задачи: </w:t>
      </w:r>
    </w:p>
    <w:p w14:paraId="3626478E" w14:textId="77777777" w:rsidR="0052718F" w:rsidRPr="0052718F" w:rsidRDefault="0052718F" w:rsidP="0052718F">
      <w:pPr>
        <w:shd w:val="clear" w:color="auto" w:fill="FFFFFF"/>
        <w:rPr>
          <w:b/>
          <w:sz w:val="24"/>
          <w:szCs w:val="24"/>
        </w:rPr>
      </w:pPr>
      <w:r w:rsidRPr="0052718F">
        <w:rPr>
          <w:sz w:val="24"/>
          <w:szCs w:val="24"/>
        </w:rPr>
        <w:t>-формирование знаний об экологических ценностях;</w:t>
      </w:r>
    </w:p>
    <w:p w14:paraId="7593EC46" w14:textId="77777777" w:rsidR="0052718F" w:rsidRPr="0052718F" w:rsidRDefault="0052718F" w:rsidP="0052718F">
      <w:pPr>
        <w:shd w:val="clear" w:color="auto" w:fill="FFFFFF"/>
        <w:rPr>
          <w:b/>
          <w:sz w:val="24"/>
          <w:szCs w:val="24"/>
        </w:rPr>
      </w:pPr>
      <w:r w:rsidRPr="0052718F">
        <w:rPr>
          <w:sz w:val="24"/>
          <w:szCs w:val="24"/>
        </w:rPr>
        <w:t>-воспитание ценностного отношения к природе и окружающей среде;</w:t>
      </w:r>
    </w:p>
    <w:p w14:paraId="46DC2387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-развитие интереса к природе, природным явлениям и формам жизни, понимание активной роли человека в природе;</w:t>
      </w:r>
    </w:p>
    <w:p w14:paraId="064BD3AE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-воспитание ценностного отношения к природе и всем формам жизни;</w:t>
      </w:r>
    </w:p>
    <w:p w14:paraId="26046153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-развитие элементарного опыта природоохранительной деятельности;</w:t>
      </w:r>
    </w:p>
    <w:p w14:paraId="11167FF4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-воспитание бережного отношения к растениям и животным.</w:t>
      </w:r>
    </w:p>
    <w:p w14:paraId="27375C1B" w14:textId="77777777" w:rsidR="0052718F" w:rsidRPr="0052718F" w:rsidRDefault="0052718F" w:rsidP="0052718F">
      <w:pPr>
        <w:tabs>
          <w:tab w:val="left" w:pos="3420"/>
        </w:tabs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 xml:space="preserve">Содержание. </w:t>
      </w:r>
    </w:p>
    <w:p w14:paraId="11D52E96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>Экология. Экологические проблемы. Исследовательская деятельность в познании окружающего мира. Человек – важнейший компонент планетарной экосистемы и один из главных факторов её нестабильности. Роль человека в природе. Ценностное отношение к природе. Природоохранная деятельность человека. Особо охраняемые природные территории.</w:t>
      </w:r>
    </w:p>
    <w:p w14:paraId="3A68DB80" w14:textId="77777777" w:rsidR="0052718F" w:rsidRPr="0052718F" w:rsidRDefault="0052718F" w:rsidP="0052718F">
      <w:pPr>
        <w:ind w:firstLine="709"/>
        <w:rPr>
          <w:sz w:val="24"/>
          <w:szCs w:val="24"/>
        </w:rPr>
      </w:pPr>
    </w:p>
    <w:p w14:paraId="63B9A161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</w:rPr>
        <w:t xml:space="preserve">6.   </w:t>
      </w:r>
      <w:r w:rsidRPr="0052718F">
        <w:rPr>
          <w:b/>
          <w:sz w:val="24"/>
          <w:szCs w:val="24"/>
          <w:u w:val="single"/>
        </w:rPr>
        <w:t>Эстетическое воспитание – «Я и красота»</w:t>
      </w:r>
    </w:p>
    <w:p w14:paraId="6370E4F2" w14:textId="77777777" w:rsidR="0052718F" w:rsidRPr="0052718F" w:rsidRDefault="0052718F" w:rsidP="0052718F">
      <w:pPr>
        <w:pStyle w:val="11"/>
        <w:rPr>
          <w:rFonts w:ascii="Times New Roman" w:hAnsi="Times New Roman"/>
          <w:b/>
          <w:sz w:val="24"/>
          <w:szCs w:val="24"/>
        </w:rPr>
      </w:pPr>
      <w:r w:rsidRPr="0052718F">
        <w:rPr>
          <w:rFonts w:ascii="Times New Roman" w:hAnsi="Times New Roman"/>
          <w:b/>
          <w:sz w:val="24"/>
          <w:szCs w:val="24"/>
        </w:rPr>
        <w:t>Задачи:</w:t>
      </w:r>
    </w:p>
    <w:p w14:paraId="7D0C0887" w14:textId="77777777" w:rsidR="0052718F" w:rsidRPr="0052718F" w:rsidRDefault="0052718F" w:rsidP="0052718F">
      <w:pPr>
        <w:shd w:val="clear" w:color="auto" w:fill="FFFFFF"/>
        <w:rPr>
          <w:b/>
          <w:sz w:val="24"/>
          <w:szCs w:val="24"/>
        </w:rPr>
      </w:pPr>
      <w:r w:rsidRPr="0052718F">
        <w:rPr>
          <w:sz w:val="24"/>
          <w:szCs w:val="24"/>
        </w:rPr>
        <w:t>-формирование знаний об эстетических ценностях;</w:t>
      </w:r>
    </w:p>
    <w:p w14:paraId="51B02378" w14:textId="77777777" w:rsidR="0052718F" w:rsidRPr="0052718F" w:rsidRDefault="0052718F" w:rsidP="0052718F">
      <w:pPr>
        <w:shd w:val="clear" w:color="auto" w:fill="FFFFFF"/>
        <w:rPr>
          <w:sz w:val="24"/>
          <w:szCs w:val="24"/>
        </w:rPr>
      </w:pPr>
      <w:r w:rsidRPr="0052718F">
        <w:rPr>
          <w:sz w:val="24"/>
          <w:szCs w:val="24"/>
        </w:rPr>
        <w:t>-развитие и воспитание эстетических чувств, эстетического вкуса, эстетической оценки;</w:t>
      </w:r>
    </w:p>
    <w:p w14:paraId="6D4D9951" w14:textId="77777777" w:rsidR="0052718F" w:rsidRPr="0052718F" w:rsidRDefault="0052718F" w:rsidP="0052718F">
      <w:pPr>
        <w:shd w:val="clear" w:color="auto" w:fill="FFFFFF"/>
        <w:rPr>
          <w:sz w:val="24"/>
          <w:szCs w:val="24"/>
        </w:rPr>
      </w:pPr>
      <w:r w:rsidRPr="0052718F">
        <w:rPr>
          <w:sz w:val="24"/>
          <w:szCs w:val="24"/>
        </w:rPr>
        <w:t>-формирование представлений о душевной и физической красоте человека;</w:t>
      </w:r>
    </w:p>
    <w:p w14:paraId="54FFB9C0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-формирование эстетических идеалов, чувства прекрасного; умение видеть красоту природы, труда и творчества;</w:t>
      </w:r>
    </w:p>
    <w:p w14:paraId="7185E85E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-воспитание интереса к чтению, произведениям искусства, детским спектаклям, концертам, выставкам, музыке; интереса к занятиям художественным творчеством; стремления к опрятному внешнему виду;</w:t>
      </w:r>
    </w:p>
    <w:p w14:paraId="39305463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-воспитание отрицательного отношения к некрасивым поступкам и неряшливости.</w:t>
      </w:r>
    </w:p>
    <w:p w14:paraId="0E2225B9" w14:textId="77777777" w:rsidR="0052718F" w:rsidRPr="0052718F" w:rsidRDefault="0052718F" w:rsidP="0052718F">
      <w:pPr>
        <w:jc w:val="both"/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>Содержание.</w:t>
      </w:r>
    </w:p>
    <w:p w14:paraId="4F0DCFD2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>Понятие красоты. Понятие душевной и физической красоты человека. Гармония. Эстетические идеалы. Художественные ценности культуры народов России.</w:t>
      </w:r>
    </w:p>
    <w:p w14:paraId="5FEA8C2B" w14:textId="77777777" w:rsidR="0052718F" w:rsidRPr="0052718F" w:rsidRDefault="0052718F" w:rsidP="005271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52718F">
        <w:rPr>
          <w:sz w:val="24"/>
          <w:szCs w:val="24"/>
        </w:rPr>
        <w:t>Памятники культуры и культурные традиции родного края. Красота природы, труда и творчества. Произведения искусства. Роль искусства в жизни человека.</w:t>
      </w:r>
    </w:p>
    <w:p w14:paraId="44104881" w14:textId="77777777" w:rsidR="0052718F" w:rsidRPr="0052718F" w:rsidRDefault="0052718F" w:rsidP="0052718F">
      <w:pPr>
        <w:ind w:firstLine="709"/>
        <w:rPr>
          <w:sz w:val="24"/>
          <w:szCs w:val="24"/>
        </w:rPr>
      </w:pPr>
    </w:p>
    <w:p w14:paraId="3FBA5282" w14:textId="77777777" w:rsidR="0052718F" w:rsidRPr="0052718F" w:rsidRDefault="0052718F" w:rsidP="0052718F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Физическое воспитание – «Я и здоровье»</w:t>
      </w:r>
    </w:p>
    <w:p w14:paraId="69FC104D" w14:textId="77777777" w:rsidR="0052718F" w:rsidRPr="0052718F" w:rsidRDefault="0052718F" w:rsidP="0052718F">
      <w:pPr>
        <w:shd w:val="clear" w:color="auto" w:fill="FFFFFF"/>
        <w:jc w:val="both"/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>Задачи:</w:t>
      </w:r>
    </w:p>
    <w:p w14:paraId="060A5A54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-осознание младшим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14:paraId="563801C3" w14:textId="77777777" w:rsidR="0052718F" w:rsidRPr="0052718F" w:rsidRDefault="0052718F" w:rsidP="0052718F">
      <w:pPr>
        <w:shd w:val="clear" w:color="auto" w:fill="FFFFFF"/>
        <w:rPr>
          <w:sz w:val="24"/>
          <w:szCs w:val="24"/>
        </w:rPr>
      </w:pPr>
      <w:r w:rsidRPr="0052718F">
        <w:rPr>
          <w:sz w:val="24"/>
          <w:szCs w:val="24"/>
        </w:rPr>
        <w:t xml:space="preserve">-формирование ценностного отношения к  своему здоровью, здоровью родителей (законных представителей), членов своей семьи, педагогов, сверстников, здоровому образу жизни; </w:t>
      </w:r>
    </w:p>
    <w:p w14:paraId="3DA866FD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-воспитание  стремления к здоровому образу жизни, интереса к прогулкам на природе, подвижным играм, участию в спортивных соревнованиях;</w:t>
      </w:r>
    </w:p>
    <w:p w14:paraId="0083C6E4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-формирование элементарных представлений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5A71B72C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-формирование элементарных представлений о влиянии нравственности человека на состояние его здоровья и здоровья окружающих его людей;</w:t>
      </w:r>
    </w:p>
    <w:p w14:paraId="578D027A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-развитие понимания важности физической культуры и спорта для здоровья человека, его образования, труда и творчества;</w:t>
      </w:r>
    </w:p>
    <w:p w14:paraId="57A4F269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lastRenderedPageBreak/>
        <w:t xml:space="preserve">-формирование знаний и выполнение санитарно-гигиенических правил, соблюдение </w:t>
      </w:r>
      <w:proofErr w:type="spellStart"/>
      <w:r w:rsidRPr="0052718F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52718F">
        <w:rPr>
          <w:rFonts w:ascii="Times New Roman" w:hAnsi="Times New Roman"/>
          <w:sz w:val="24"/>
          <w:szCs w:val="24"/>
        </w:rPr>
        <w:t xml:space="preserve"> режима дня;</w:t>
      </w:r>
    </w:p>
    <w:p w14:paraId="6DF49C27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-формирование первоначальных представлений о возможном негативном влиянии компьютерных игр, телевидения, рекламы на здоровье человека;</w:t>
      </w:r>
    </w:p>
    <w:p w14:paraId="5C178797" w14:textId="77777777" w:rsidR="0052718F" w:rsidRPr="0052718F" w:rsidRDefault="0052718F" w:rsidP="0052718F">
      <w:pPr>
        <w:pStyle w:val="11"/>
        <w:rPr>
          <w:rFonts w:ascii="Times New Roman" w:hAnsi="Times New Roman"/>
          <w:sz w:val="24"/>
          <w:szCs w:val="24"/>
        </w:rPr>
      </w:pPr>
      <w:r w:rsidRPr="0052718F">
        <w:rPr>
          <w:rFonts w:ascii="Times New Roman" w:hAnsi="Times New Roman"/>
          <w:sz w:val="24"/>
          <w:szCs w:val="24"/>
        </w:rPr>
        <w:t>-воспитание отрицательного отношения к невыполнению правил личной гигиены и санитарии, уклонению от занятий физкультурой.</w:t>
      </w:r>
    </w:p>
    <w:p w14:paraId="0DB99CC7" w14:textId="77777777" w:rsidR="0052718F" w:rsidRPr="0052718F" w:rsidRDefault="0052718F" w:rsidP="0052718F">
      <w:pPr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>Содержание.</w:t>
      </w:r>
    </w:p>
    <w:p w14:paraId="24C02781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sz w:val="24"/>
          <w:szCs w:val="24"/>
        </w:rPr>
        <w:t>Физическая культура и её роль в  физическом развитии человека. Виды спорта. Современные достижения спорта. Физическая культура в школе.Правила здорового образа жизни, основ ОБЖ, гигиены и личной безопасности.</w:t>
      </w:r>
    </w:p>
    <w:p w14:paraId="7AB855F4" w14:textId="77777777" w:rsidR="0052718F" w:rsidRPr="0052718F" w:rsidRDefault="0052718F" w:rsidP="0052718F">
      <w:pPr>
        <w:rPr>
          <w:sz w:val="24"/>
          <w:szCs w:val="24"/>
        </w:rPr>
        <w:sectPr w:rsidR="0052718F" w:rsidRPr="0052718F" w:rsidSect="0052718F">
          <w:footerReference w:type="default" r:id="rId8"/>
          <w:pgSz w:w="11906" w:h="16838"/>
          <w:pgMar w:top="709" w:right="1701" w:bottom="1134" w:left="851" w:header="709" w:footer="709" w:gutter="0"/>
          <w:cols w:space="708"/>
          <w:docGrid w:linePitch="360"/>
        </w:sectPr>
      </w:pPr>
      <w:r w:rsidRPr="0052718F">
        <w:rPr>
          <w:sz w:val="24"/>
          <w:szCs w:val="24"/>
        </w:rPr>
        <w:t>Герои олимпиад, мировых соревнований.</w:t>
      </w:r>
    </w:p>
    <w:p w14:paraId="0CC66688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2127"/>
        <w:gridCol w:w="2126"/>
        <w:gridCol w:w="1984"/>
        <w:gridCol w:w="1843"/>
        <w:gridCol w:w="1985"/>
        <w:gridCol w:w="2409"/>
      </w:tblGrid>
      <w:tr w:rsidR="0052718F" w:rsidRPr="0052718F" w14:paraId="2202E634" w14:textId="77777777" w:rsidTr="00503B7B">
        <w:trPr>
          <w:trHeight w:val="540"/>
        </w:trPr>
        <w:tc>
          <w:tcPr>
            <w:tcW w:w="426" w:type="dxa"/>
            <w:vMerge w:val="restart"/>
            <w:textDirection w:val="btLr"/>
          </w:tcPr>
          <w:p w14:paraId="325830AC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316" w:type="dxa"/>
            <w:gridSpan w:val="7"/>
          </w:tcPr>
          <w:p w14:paraId="7C4FF1F9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52718F" w:rsidRPr="0052718F" w14:paraId="3BC81F19" w14:textId="77777777" w:rsidTr="00503B7B">
        <w:trPr>
          <w:trHeight w:val="525"/>
        </w:trPr>
        <w:tc>
          <w:tcPr>
            <w:tcW w:w="426" w:type="dxa"/>
            <w:vMerge/>
          </w:tcPr>
          <w:p w14:paraId="64461F65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2F62F8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127" w:type="dxa"/>
          </w:tcPr>
          <w:p w14:paraId="41F4B8E8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126" w:type="dxa"/>
          </w:tcPr>
          <w:p w14:paraId="64667D03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984" w:type="dxa"/>
          </w:tcPr>
          <w:p w14:paraId="4AD6C909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843" w:type="dxa"/>
          </w:tcPr>
          <w:p w14:paraId="2CEB3C28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985" w:type="dxa"/>
          </w:tcPr>
          <w:p w14:paraId="576F94DC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409" w:type="dxa"/>
          </w:tcPr>
          <w:p w14:paraId="6EAE9CF4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175C4C18" w14:textId="77777777" w:rsidTr="00503B7B">
        <w:trPr>
          <w:trHeight w:val="1944"/>
        </w:trPr>
        <w:tc>
          <w:tcPr>
            <w:tcW w:w="426" w:type="dxa"/>
            <w:vMerge w:val="restart"/>
            <w:textDirection w:val="btLr"/>
          </w:tcPr>
          <w:p w14:paraId="075DCFA3" w14:textId="77777777" w:rsidR="0052718F" w:rsidRPr="0052718F" w:rsidRDefault="0052718F" w:rsidP="00503B7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С е н т я б р ь</w:t>
            </w:r>
          </w:p>
        </w:tc>
        <w:tc>
          <w:tcPr>
            <w:tcW w:w="1842" w:type="dxa"/>
          </w:tcPr>
          <w:p w14:paraId="34F3539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 «Капля жизни» участие в мероприятии посвящённом памяти трагедии в Беслане</w:t>
            </w:r>
          </w:p>
        </w:tc>
        <w:tc>
          <w:tcPr>
            <w:tcW w:w="2127" w:type="dxa"/>
          </w:tcPr>
          <w:p w14:paraId="75DB9F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52718F">
              <w:rPr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2718F">
              <w:rPr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2126" w:type="dxa"/>
          </w:tcPr>
          <w:p w14:paraId="057385F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BE6D5D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1A701D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EFE28F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776446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F29FD0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8DBD8F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51E7DA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DC6488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AD84D7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72178F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AA3A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0D5042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70E094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086442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9F16CD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DE8C0A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532C27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Беседа «Информационная безопасность, или учимся жить в многоликом мире»</w:t>
            </w:r>
          </w:p>
        </w:tc>
      </w:tr>
      <w:tr w:rsidR="0052718F" w:rsidRPr="0052718F" w14:paraId="446E9400" w14:textId="77777777" w:rsidTr="00503B7B">
        <w:trPr>
          <w:trHeight w:val="990"/>
        </w:trPr>
        <w:tc>
          <w:tcPr>
            <w:tcW w:w="426" w:type="dxa"/>
            <w:vMerge/>
          </w:tcPr>
          <w:p w14:paraId="4ADFF2E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76A55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EB1EC7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ACAA192" w14:textId="77777777" w:rsidR="00355227" w:rsidRPr="00977986" w:rsidRDefault="00355227" w:rsidP="00355227">
            <w:pPr>
              <w:pStyle w:val="a4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классный</w:t>
            </w:r>
            <w:r w:rsidRPr="00D96F94">
              <w:rPr>
                <w:rFonts w:ascii="Times New Roman" w:hAnsi="Times New Roman"/>
                <w:b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по теме: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«Терроризм – угроза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обществу»</w:t>
            </w:r>
          </w:p>
          <w:p w14:paraId="5AA54B4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24602E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proofErr w:type="spellStart"/>
            <w:r w:rsidRPr="0052718F">
              <w:rPr>
                <w:sz w:val="24"/>
                <w:szCs w:val="24"/>
              </w:rPr>
              <w:t>Кл.ч</w:t>
            </w:r>
            <w:proofErr w:type="spellEnd"/>
            <w:r w:rsidRPr="0052718F">
              <w:rPr>
                <w:sz w:val="24"/>
                <w:szCs w:val="24"/>
              </w:rPr>
              <w:t>. «Маленькие герои большой войны»                 (ко Дню памяти жертв фашизма)</w:t>
            </w:r>
          </w:p>
          <w:p w14:paraId="22EAAB3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FB73F8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0C58F5" w14:textId="77777777" w:rsidR="0052718F" w:rsidRPr="0052718F" w:rsidRDefault="0052718F" w:rsidP="00503B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9D12" w14:textId="77777777" w:rsidR="0052718F" w:rsidRPr="0052718F" w:rsidRDefault="0052718F" w:rsidP="00503B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B53A" w14:textId="77777777" w:rsidR="0052718F" w:rsidRPr="0052718F" w:rsidRDefault="0052718F" w:rsidP="00503B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24F3" w14:textId="77777777" w:rsidR="0052718F" w:rsidRPr="0052718F" w:rsidRDefault="0052718F" w:rsidP="00503B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3E91" w14:textId="77777777" w:rsidR="0052718F" w:rsidRPr="0052718F" w:rsidRDefault="0052718F" w:rsidP="00503B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C314A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BFCD5B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D9F8F0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D3F705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5C671D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909CE5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83D06B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838708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41CC2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F41B73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1F1BB7" w14:textId="77777777" w:rsidR="00F86892" w:rsidRPr="0052718F" w:rsidRDefault="00F86892" w:rsidP="00F8689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«Что такое здоровое питание?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F7707A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185FAB76" w14:textId="77777777" w:rsidTr="00503B7B">
        <w:trPr>
          <w:trHeight w:val="1435"/>
        </w:trPr>
        <w:tc>
          <w:tcPr>
            <w:tcW w:w="426" w:type="dxa"/>
            <w:vMerge/>
          </w:tcPr>
          <w:p w14:paraId="61308C2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E7DB14D" w14:textId="77777777" w:rsidR="00355227" w:rsidRPr="00977986" w:rsidRDefault="00355227" w:rsidP="003552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 xml:space="preserve">Демонстрации документальных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фильмов, видеороликов,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посвященных борьбе с</w:t>
            </w:r>
          </w:p>
          <w:p w14:paraId="5707977C" w14:textId="77777777" w:rsidR="0052718F" w:rsidRPr="0052718F" w:rsidRDefault="00355227" w:rsidP="00355227">
            <w:pPr>
              <w:rPr>
                <w:sz w:val="24"/>
                <w:szCs w:val="24"/>
              </w:rPr>
            </w:pPr>
            <w:r w:rsidRPr="00977986">
              <w:rPr>
                <w:sz w:val="20"/>
                <w:szCs w:val="20"/>
              </w:rPr>
              <w:t>терроризмом</w:t>
            </w:r>
          </w:p>
        </w:tc>
        <w:tc>
          <w:tcPr>
            <w:tcW w:w="2127" w:type="dxa"/>
          </w:tcPr>
          <w:p w14:paraId="594B58F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A0212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C244B2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762FDC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BAF0F3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5E6985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6F8E8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«Вот такая профессия!» - экскурсия в СДК и сельскую библиотеку</w:t>
            </w:r>
          </w:p>
        </w:tc>
        <w:tc>
          <w:tcPr>
            <w:tcW w:w="1843" w:type="dxa"/>
          </w:tcPr>
          <w:p w14:paraId="24BBEF7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8DD9B9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8A6CC0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ED9F5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406263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Беседа о ЗОЖ                       «Значение соблюдения правильного питания и режима дня в жизни школьника»</w:t>
            </w:r>
          </w:p>
          <w:p w14:paraId="0AF5F25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7D80F84A" w14:textId="77777777" w:rsidTr="00503B7B">
        <w:trPr>
          <w:trHeight w:val="1199"/>
        </w:trPr>
        <w:tc>
          <w:tcPr>
            <w:tcW w:w="426" w:type="dxa"/>
            <w:vMerge/>
          </w:tcPr>
          <w:p w14:paraId="294180E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0FA9F6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9C297A0" w14:textId="77777777" w:rsidR="0052718F" w:rsidRPr="0052718F" w:rsidRDefault="0052718F" w:rsidP="00503B7B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«О классном самоуправлении и ответственности»</w:t>
            </w:r>
          </w:p>
          <w:p w14:paraId="793FA1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14435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967C21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C8E88C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3224DF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6164A2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028C92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7BA0CC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89E553" w14:textId="77777777" w:rsidR="0052718F" w:rsidRPr="0052718F" w:rsidRDefault="0052718F" w:rsidP="00503B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18F">
              <w:rPr>
                <w:rFonts w:ascii="Times New Roman" w:hAnsi="Times New Roman" w:cs="Times New Roman"/>
                <w:sz w:val="24"/>
                <w:szCs w:val="24"/>
              </w:rPr>
              <w:t>«Золотая осень»: Фотоконкурс. Праздник «Осенний бал». Конкурс рисунков и поделок из природного и бросового материала.</w:t>
            </w:r>
          </w:p>
        </w:tc>
        <w:tc>
          <w:tcPr>
            <w:tcW w:w="1843" w:type="dxa"/>
          </w:tcPr>
          <w:p w14:paraId="502F544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2C016CF" w14:textId="77777777" w:rsidR="0052718F" w:rsidRPr="0052718F" w:rsidRDefault="0052718F" w:rsidP="00503B7B">
            <w:pPr>
              <w:tabs>
                <w:tab w:val="left" w:pos="4120"/>
              </w:tabs>
              <w:rPr>
                <w:rFonts w:eastAsia="Times New Roman"/>
                <w:sz w:val="24"/>
                <w:szCs w:val="24"/>
              </w:rPr>
            </w:pPr>
            <w:r w:rsidRPr="0052718F">
              <w:rPr>
                <w:rFonts w:eastAsia="Times New Roman"/>
                <w:sz w:val="24"/>
                <w:szCs w:val="24"/>
              </w:rPr>
              <w:t>Оформление             классного уголка</w:t>
            </w:r>
          </w:p>
          <w:p w14:paraId="5E37CAD4" w14:textId="77777777" w:rsidR="0052718F" w:rsidRPr="0052718F" w:rsidRDefault="0052718F" w:rsidP="00503B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6D19B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</w:tbl>
    <w:p w14:paraId="57C23B86" w14:textId="77777777" w:rsidR="0052718F" w:rsidRDefault="0052718F" w:rsidP="0052718F">
      <w:pPr>
        <w:rPr>
          <w:b/>
          <w:sz w:val="24"/>
          <w:szCs w:val="24"/>
        </w:rPr>
      </w:pPr>
    </w:p>
    <w:p w14:paraId="51725B45" w14:textId="77777777" w:rsidR="00EF4166" w:rsidRDefault="00EF4166" w:rsidP="0052718F">
      <w:pPr>
        <w:rPr>
          <w:b/>
          <w:sz w:val="24"/>
          <w:szCs w:val="24"/>
        </w:rPr>
      </w:pPr>
    </w:p>
    <w:p w14:paraId="2B244CDF" w14:textId="77777777" w:rsidR="00EF4166" w:rsidRDefault="00EF4166" w:rsidP="0052718F">
      <w:pPr>
        <w:rPr>
          <w:b/>
          <w:sz w:val="24"/>
          <w:szCs w:val="24"/>
        </w:rPr>
      </w:pPr>
    </w:p>
    <w:p w14:paraId="2AA5C295" w14:textId="77777777" w:rsidR="00EF4166" w:rsidRDefault="00EF4166" w:rsidP="0052718F">
      <w:pPr>
        <w:rPr>
          <w:b/>
          <w:sz w:val="24"/>
          <w:szCs w:val="24"/>
        </w:rPr>
      </w:pPr>
    </w:p>
    <w:p w14:paraId="3426911E" w14:textId="77777777" w:rsidR="00EF4166" w:rsidRDefault="00EF4166" w:rsidP="0052718F">
      <w:pPr>
        <w:rPr>
          <w:b/>
          <w:sz w:val="24"/>
          <w:szCs w:val="24"/>
        </w:rPr>
      </w:pPr>
    </w:p>
    <w:p w14:paraId="4699EE36" w14:textId="77777777" w:rsidR="00EF4166" w:rsidRDefault="00EF4166" w:rsidP="0052718F">
      <w:pPr>
        <w:rPr>
          <w:b/>
          <w:sz w:val="24"/>
          <w:szCs w:val="24"/>
        </w:rPr>
      </w:pPr>
    </w:p>
    <w:p w14:paraId="1A545DF1" w14:textId="77777777" w:rsidR="00EF4166" w:rsidRDefault="00EF4166" w:rsidP="0052718F">
      <w:pPr>
        <w:rPr>
          <w:b/>
          <w:sz w:val="24"/>
          <w:szCs w:val="24"/>
        </w:rPr>
      </w:pPr>
    </w:p>
    <w:p w14:paraId="31A4B59A" w14:textId="77777777" w:rsidR="00EF4166" w:rsidRDefault="00EF4166" w:rsidP="0052718F">
      <w:pPr>
        <w:rPr>
          <w:b/>
          <w:sz w:val="24"/>
          <w:szCs w:val="24"/>
        </w:rPr>
      </w:pPr>
    </w:p>
    <w:p w14:paraId="16D7A0A0" w14:textId="77777777" w:rsidR="00EF4166" w:rsidRDefault="00EF4166" w:rsidP="0052718F">
      <w:pPr>
        <w:rPr>
          <w:b/>
          <w:sz w:val="24"/>
          <w:szCs w:val="24"/>
        </w:rPr>
      </w:pPr>
    </w:p>
    <w:p w14:paraId="6939DF22" w14:textId="77777777" w:rsidR="00EF4166" w:rsidRDefault="00EF4166" w:rsidP="0052718F">
      <w:pPr>
        <w:rPr>
          <w:b/>
          <w:sz w:val="24"/>
          <w:szCs w:val="24"/>
        </w:rPr>
      </w:pPr>
    </w:p>
    <w:p w14:paraId="6C32005A" w14:textId="77777777" w:rsidR="00EF4166" w:rsidRDefault="00EF4166" w:rsidP="0052718F">
      <w:pPr>
        <w:rPr>
          <w:b/>
          <w:sz w:val="24"/>
          <w:szCs w:val="24"/>
        </w:rPr>
      </w:pPr>
    </w:p>
    <w:p w14:paraId="55447734" w14:textId="77777777" w:rsidR="00EF4166" w:rsidRDefault="00EF4166" w:rsidP="0052718F">
      <w:pPr>
        <w:rPr>
          <w:b/>
          <w:sz w:val="24"/>
          <w:szCs w:val="24"/>
        </w:rPr>
      </w:pPr>
    </w:p>
    <w:p w14:paraId="3E9DDF21" w14:textId="77777777" w:rsidR="00EF4166" w:rsidRDefault="00EF4166" w:rsidP="0052718F">
      <w:pPr>
        <w:rPr>
          <w:b/>
          <w:sz w:val="24"/>
          <w:szCs w:val="24"/>
        </w:rPr>
      </w:pPr>
    </w:p>
    <w:p w14:paraId="4985DBA4" w14:textId="77777777" w:rsidR="00EF4166" w:rsidRDefault="00EF4166" w:rsidP="0052718F">
      <w:pPr>
        <w:rPr>
          <w:b/>
          <w:sz w:val="24"/>
          <w:szCs w:val="24"/>
        </w:rPr>
      </w:pPr>
    </w:p>
    <w:p w14:paraId="2F47F693" w14:textId="77777777" w:rsidR="00EF4166" w:rsidRPr="0052718F" w:rsidRDefault="00EF4166" w:rsidP="0052718F">
      <w:pPr>
        <w:rPr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23"/>
        <w:gridCol w:w="2187"/>
        <w:gridCol w:w="2127"/>
        <w:gridCol w:w="1842"/>
        <w:gridCol w:w="2410"/>
        <w:gridCol w:w="1843"/>
        <w:gridCol w:w="1984"/>
      </w:tblGrid>
      <w:tr w:rsidR="0052718F" w:rsidRPr="0052718F" w14:paraId="0EB951F4" w14:textId="77777777" w:rsidTr="00503B7B">
        <w:trPr>
          <w:trHeight w:val="540"/>
        </w:trPr>
        <w:tc>
          <w:tcPr>
            <w:tcW w:w="426" w:type="dxa"/>
            <w:vMerge w:val="restart"/>
            <w:textDirection w:val="btLr"/>
          </w:tcPr>
          <w:p w14:paraId="76CB30A1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lastRenderedPageBreak/>
              <w:t xml:space="preserve"> Месяц</w:t>
            </w:r>
          </w:p>
        </w:tc>
        <w:tc>
          <w:tcPr>
            <w:tcW w:w="14316" w:type="dxa"/>
            <w:gridSpan w:val="7"/>
          </w:tcPr>
          <w:p w14:paraId="6C157869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52718F" w:rsidRPr="0052718F" w14:paraId="329D833B" w14:textId="77777777" w:rsidTr="00503B7B">
        <w:trPr>
          <w:trHeight w:val="525"/>
        </w:trPr>
        <w:tc>
          <w:tcPr>
            <w:tcW w:w="426" w:type="dxa"/>
            <w:vMerge/>
          </w:tcPr>
          <w:p w14:paraId="7689B037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1B3A1F20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187" w:type="dxa"/>
          </w:tcPr>
          <w:p w14:paraId="1FC8CCE5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127" w:type="dxa"/>
          </w:tcPr>
          <w:p w14:paraId="75691E7E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842" w:type="dxa"/>
          </w:tcPr>
          <w:p w14:paraId="5CC3B58B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410" w:type="dxa"/>
          </w:tcPr>
          <w:p w14:paraId="5B187361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843" w:type="dxa"/>
          </w:tcPr>
          <w:p w14:paraId="540F40EE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1984" w:type="dxa"/>
          </w:tcPr>
          <w:p w14:paraId="683ACB7E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39FB5818" w14:textId="77777777" w:rsidTr="00503B7B">
        <w:trPr>
          <w:trHeight w:val="1896"/>
        </w:trPr>
        <w:tc>
          <w:tcPr>
            <w:tcW w:w="426" w:type="dxa"/>
            <w:vMerge w:val="restart"/>
            <w:textDirection w:val="btLr"/>
          </w:tcPr>
          <w:p w14:paraId="5FC03BD5" w14:textId="77777777" w:rsidR="0052718F" w:rsidRPr="0052718F" w:rsidRDefault="0052718F" w:rsidP="00503B7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О к т я б р ь</w:t>
            </w:r>
          </w:p>
        </w:tc>
        <w:tc>
          <w:tcPr>
            <w:tcW w:w="1923" w:type="dxa"/>
          </w:tcPr>
          <w:p w14:paraId="6CC44C91" w14:textId="77777777" w:rsidR="0052718F" w:rsidRPr="0052718F" w:rsidRDefault="00DC2DF1" w:rsidP="00503B7B">
            <w:pPr>
              <w:rPr>
                <w:sz w:val="24"/>
                <w:szCs w:val="24"/>
              </w:rPr>
            </w:pPr>
            <w:r w:rsidRPr="00DC2DF1">
              <w:rPr>
                <w:b/>
                <w:sz w:val="24"/>
                <w:szCs w:val="24"/>
              </w:rPr>
              <w:t>1 октября</w:t>
            </w:r>
            <w:r>
              <w:rPr>
                <w:sz w:val="24"/>
                <w:szCs w:val="24"/>
              </w:rPr>
              <w:t xml:space="preserve"> Беседа «Предупреждение жестокого обращения с пожилыми людьми» (профилактика насилия и травли</w:t>
            </w:r>
            <w:r w:rsidR="0052718F" w:rsidRPr="0052718F">
              <w:rPr>
                <w:sz w:val="24"/>
                <w:szCs w:val="24"/>
              </w:rPr>
              <w:t>)</w:t>
            </w:r>
          </w:p>
        </w:tc>
        <w:tc>
          <w:tcPr>
            <w:tcW w:w="2187" w:type="dxa"/>
          </w:tcPr>
          <w:p w14:paraId="41BA4FFC" w14:textId="77777777" w:rsidR="0052718F" w:rsidRPr="0052718F" w:rsidRDefault="00DC2DF1" w:rsidP="00DC2DF1">
            <w:pPr>
              <w:rPr>
                <w:sz w:val="24"/>
                <w:szCs w:val="24"/>
              </w:rPr>
            </w:pPr>
            <w:r w:rsidRPr="00DC2DF1">
              <w:rPr>
                <w:b/>
                <w:sz w:val="24"/>
                <w:szCs w:val="24"/>
              </w:rPr>
              <w:t>1 октября</w:t>
            </w:r>
            <w:r>
              <w:rPr>
                <w:sz w:val="24"/>
                <w:szCs w:val="24"/>
              </w:rPr>
              <w:t xml:space="preserve"> Кл. час " Час добра и уважения", посвященный Международному Дню пожилых людей</w:t>
            </w:r>
          </w:p>
        </w:tc>
        <w:tc>
          <w:tcPr>
            <w:tcW w:w="2127" w:type="dxa"/>
          </w:tcPr>
          <w:p w14:paraId="239B536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DAB27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«С Днём Учителя вас, педагоги!» (участие в праздничном поздравлении для учителей)</w:t>
            </w:r>
          </w:p>
        </w:tc>
        <w:tc>
          <w:tcPr>
            <w:tcW w:w="2410" w:type="dxa"/>
          </w:tcPr>
          <w:p w14:paraId="18FD4D3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88ADA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E7A6B48" w14:textId="77777777" w:rsidR="00F86892" w:rsidRPr="0052718F" w:rsidRDefault="00F86892" w:rsidP="00F8689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«Что представляют собой основные пищевые вещества, входящие в продукты питания?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97288E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7976A91F" w14:textId="77777777" w:rsidTr="00503B7B">
        <w:trPr>
          <w:trHeight w:val="1339"/>
        </w:trPr>
        <w:tc>
          <w:tcPr>
            <w:tcW w:w="426" w:type="dxa"/>
            <w:vMerge/>
          </w:tcPr>
          <w:p w14:paraId="7A6F578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1C7DA27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«Законы, нормы и правила школьной жизни» – час общения</w:t>
            </w:r>
          </w:p>
        </w:tc>
        <w:tc>
          <w:tcPr>
            <w:tcW w:w="2187" w:type="dxa"/>
          </w:tcPr>
          <w:p w14:paraId="1ACEB9ED" w14:textId="77777777" w:rsidR="0052718F" w:rsidRPr="0052718F" w:rsidRDefault="00DC2DF1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</w:t>
            </w:r>
          </w:p>
        </w:tc>
        <w:tc>
          <w:tcPr>
            <w:tcW w:w="2127" w:type="dxa"/>
          </w:tcPr>
          <w:p w14:paraId="07BF74E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6F426B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F7E3D2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8FCF8F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E879B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934F9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E60CDC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2C37CD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09A639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DEB2C9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21B429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D5DC70" w14:textId="77777777" w:rsidR="0052718F" w:rsidRPr="0052718F" w:rsidRDefault="0052718F" w:rsidP="00503B7B">
            <w:pPr>
              <w:tabs>
                <w:tab w:val="left" w:pos="3420"/>
              </w:tabs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Беседа о вреде курения «Объятия табачного змия»</w:t>
            </w:r>
          </w:p>
        </w:tc>
      </w:tr>
      <w:tr w:rsidR="0052718F" w:rsidRPr="0052718F" w14:paraId="35AD601D" w14:textId="77777777" w:rsidTr="00503B7B">
        <w:trPr>
          <w:trHeight w:val="1010"/>
        </w:trPr>
        <w:tc>
          <w:tcPr>
            <w:tcW w:w="426" w:type="dxa"/>
            <w:vMerge/>
          </w:tcPr>
          <w:p w14:paraId="584314F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2087B6E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117F67E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FC0AE33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час «Что может быть семьи дороже?»</w:t>
            </w:r>
          </w:p>
          <w:p w14:paraId="7DE7D2B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18B777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72167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И снова в моём крае пора золотая «Осенние фантазии» - конкурс рисунков, поделок</w:t>
            </w:r>
          </w:p>
        </w:tc>
        <w:tc>
          <w:tcPr>
            <w:tcW w:w="1843" w:type="dxa"/>
          </w:tcPr>
          <w:p w14:paraId="19D4F36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98B83C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84B215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54ADB5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3CDCFE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ACCFD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273C631B" w14:textId="77777777" w:rsidTr="00503B7B">
        <w:trPr>
          <w:trHeight w:val="1571"/>
        </w:trPr>
        <w:tc>
          <w:tcPr>
            <w:tcW w:w="426" w:type="dxa"/>
          </w:tcPr>
          <w:p w14:paraId="574D148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431A1AC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5B82D91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CEAD5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DD54C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A0A0C2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E8198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экологическом двухмесячнике</w:t>
            </w:r>
          </w:p>
          <w:p w14:paraId="5CB4E60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2EA5AF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F775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Подготовка и участие                       в праздничном вечере «Осенний бал»</w:t>
            </w:r>
          </w:p>
        </w:tc>
        <w:tc>
          <w:tcPr>
            <w:tcW w:w="1984" w:type="dxa"/>
          </w:tcPr>
          <w:p w14:paraId="4D820964" w14:textId="77777777" w:rsidR="0052718F" w:rsidRPr="0052718F" w:rsidRDefault="0052718F" w:rsidP="00503B7B">
            <w:pP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Кл. час «Итоги               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четверти»</w:t>
            </w:r>
          </w:p>
          <w:p w14:paraId="10AF116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Инструктаж по технике безопасности в каникулярный период.</w:t>
            </w:r>
          </w:p>
        </w:tc>
      </w:tr>
    </w:tbl>
    <w:p w14:paraId="52B2DAD9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2127"/>
        <w:gridCol w:w="2036"/>
        <w:gridCol w:w="2079"/>
        <w:gridCol w:w="2076"/>
        <w:gridCol w:w="1879"/>
        <w:gridCol w:w="2419"/>
      </w:tblGrid>
      <w:tr w:rsidR="0052718F" w:rsidRPr="0052718F" w14:paraId="05B7B5FB" w14:textId="77777777" w:rsidTr="00503B7B">
        <w:trPr>
          <w:trHeight w:val="540"/>
        </w:trPr>
        <w:tc>
          <w:tcPr>
            <w:tcW w:w="426" w:type="dxa"/>
            <w:vMerge w:val="restart"/>
            <w:textDirection w:val="btLr"/>
          </w:tcPr>
          <w:p w14:paraId="3282A115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458" w:type="dxa"/>
            <w:gridSpan w:val="7"/>
          </w:tcPr>
          <w:p w14:paraId="586A6BD5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52718F" w:rsidRPr="0052718F" w14:paraId="689A3FBD" w14:textId="77777777" w:rsidTr="00503B7B">
        <w:trPr>
          <w:trHeight w:val="525"/>
        </w:trPr>
        <w:tc>
          <w:tcPr>
            <w:tcW w:w="426" w:type="dxa"/>
            <w:vMerge/>
          </w:tcPr>
          <w:p w14:paraId="73CD0B5D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39DCEF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127" w:type="dxa"/>
          </w:tcPr>
          <w:p w14:paraId="72DD70E6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036" w:type="dxa"/>
          </w:tcPr>
          <w:p w14:paraId="34410A9C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079" w:type="dxa"/>
          </w:tcPr>
          <w:p w14:paraId="3E40E19B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076" w:type="dxa"/>
          </w:tcPr>
          <w:p w14:paraId="5A1BD677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879" w:type="dxa"/>
          </w:tcPr>
          <w:p w14:paraId="78FF874B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419" w:type="dxa"/>
          </w:tcPr>
          <w:p w14:paraId="7DF62FF2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1DFB7619" w14:textId="77777777" w:rsidTr="00503B7B">
        <w:trPr>
          <w:trHeight w:val="990"/>
        </w:trPr>
        <w:tc>
          <w:tcPr>
            <w:tcW w:w="426" w:type="dxa"/>
            <w:vMerge w:val="restart"/>
            <w:textDirection w:val="btLr"/>
          </w:tcPr>
          <w:p w14:paraId="008C1400" w14:textId="77777777" w:rsidR="0052718F" w:rsidRPr="0052718F" w:rsidRDefault="0052718F" w:rsidP="00503B7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 о я б р ь</w:t>
            </w:r>
          </w:p>
        </w:tc>
        <w:tc>
          <w:tcPr>
            <w:tcW w:w="1842" w:type="dxa"/>
          </w:tcPr>
          <w:p w14:paraId="18E7EB6A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Фестиваль творчества народов, посвященный Дню народного единства</w:t>
            </w:r>
          </w:p>
        </w:tc>
        <w:tc>
          <w:tcPr>
            <w:tcW w:w="2127" w:type="dxa"/>
          </w:tcPr>
          <w:p w14:paraId="143F09D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час «Во славу Отечества российского! День народного единства!» -викторина</w:t>
            </w:r>
          </w:p>
          <w:p w14:paraId="516860C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2C552C7D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Мероприятия месячника взаимодействия семьи и школы:</w:t>
            </w:r>
            <w:r w:rsidRPr="0052718F">
              <w:rPr>
                <w:rFonts w:eastAsia="Arial Unicode MS"/>
                <w:sz w:val="24"/>
                <w:szCs w:val="24"/>
              </w:rPr>
              <w:t xml:space="preserve"> выставка рисунков, фотографий, акции по поздравлению мам с Днем матери, </w:t>
            </w:r>
          </w:p>
        </w:tc>
        <w:tc>
          <w:tcPr>
            <w:tcW w:w="2079" w:type="dxa"/>
          </w:tcPr>
          <w:p w14:paraId="5A987B2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14:paraId="26B91C1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2676D26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3771A60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4766D50F" w14:textId="77777777" w:rsidTr="00503B7B">
        <w:trPr>
          <w:trHeight w:val="1616"/>
        </w:trPr>
        <w:tc>
          <w:tcPr>
            <w:tcW w:w="426" w:type="dxa"/>
            <w:vMerge/>
          </w:tcPr>
          <w:p w14:paraId="52EE53D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C13C9EF" w14:textId="77777777" w:rsidR="0052718F" w:rsidRPr="00355227" w:rsidRDefault="00355227" w:rsidP="00503B7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55227">
              <w:rPr>
                <w:bCs/>
                <w:color w:val="000000" w:themeColor="text1"/>
                <w:sz w:val="24"/>
                <w:szCs w:val="24"/>
              </w:rPr>
              <w:t>Кл.час</w:t>
            </w:r>
            <w:proofErr w:type="spellEnd"/>
            <w:r w:rsidRPr="00355227">
              <w:rPr>
                <w:bCs/>
                <w:color w:val="000000" w:themeColor="text1"/>
                <w:sz w:val="24"/>
                <w:szCs w:val="24"/>
              </w:rPr>
              <w:t xml:space="preserve"> «Чем опасен «арестантский уклад един» для подростков?»</w:t>
            </w:r>
          </w:p>
        </w:tc>
        <w:tc>
          <w:tcPr>
            <w:tcW w:w="2127" w:type="dxa"/>
          </w:tcPr>
          <w:p w14:paraId="3E369357" w14:textId="77777777" w:rsidR="0052718F" w:rsidRPr="0052718F" w:rsidRDefault="00EF4166" w:rsidP="00503B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2718F" w:rsidRPr="0052718F">
              <w:rPr>
                <w:sz w:val="24"/>
                <w:szCs w:val="24"/>
              </w:rPr>
              <w:t>«Толерантность - уважение права быть другим… Толерантность в современном мире!» - беседа</w:t>
            </w:r>
          </w:p>
        </w:tc>
        <w:tc>
          <w:tcPr>
            <w:tcW w:w="2036" w:type="dxa"/>
          </w:tcPr>
          <w:p w14:paraId="4EBF4F5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C52A0A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8EB0D4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C691D0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78AA2C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C92957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E7CB76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1955EC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A611EF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AEE493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27CA2F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14:paraId="6285D17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42C1073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023D912F" w14:textId="77777777" w:rsidR="00F86892" w:rsidRPr="0052718F" w:rsidRDefault="00F86892" w:rsidP="00F8689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. «Витамины и минеральные вещества: секреты для детей, мечтающих о большом будущем! Витаминная и минеральная азбука 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0EF77C4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3A487EEE" w14:textId="77777777" w:rsidTr="00503B7B">
        <w:trPr>
          <w:trHeight w:val="1570"/>
        </w:trPr>
        <w:tc>
          <w:tcPr>
            <w:tcW w:w="426" w:type="dxa"/>
            <w:vMerge/>
          </w:tcPr>
          <w:p w14:paraId="4F086C3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12BD2DF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proofErr w:type="spellStart"/>
            <w:r w:rsidRPr="0052718F">
              <w:rPr>
                <w:sz w:val="24"/>
                <w:szCs w:val="24"/>
              </w:rPr>
              <w:t>Кл.час</w:t>
            </w:r>
            <w:proofErr w:type="spellEnd"/>
            <w:r w:rsidRPr="0052718F">
              <w:rPr>
                <w:sz w:val="24"/>
                <w:szCs w:val="24"/>
              </w:rPr>
              <w:t xml:space="preserve">                            «И любая беда не беда, если рядом с тобою друзья!</w:t>
            </w:r>
            <w:r w:rsidR="00EF416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9456F8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57D488E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F95C1B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F3661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437FC6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2DC0E0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F123AD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9683B5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14:paraId="0EB8A43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5C817DC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6EC2BE96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Беседа о ЗОЖ «Нерациональное питание как фактор риска для здоровья»</w:t>
            </w:r>
          </w:p>
          <w:p w14:paraId="40168065" w14:textId="77777777" w:rsidR="0052718F" w:rsidRPr="0052718F" w:rsidRDefault="0052718F" w:rsidP="00EF4166">
            <w:pPr>
              <w:rPr>
                <w:sz w:val="24"/>
                <w:szCs w:val="24"/>
              </w:rPr>
            </w:pPr>
          </w:p>
        </w:tc>
      </w:tr>
      <w:tr w:rsidR="0052718F" w:rsidRPr="0052718F" w14:paraId="03F4A334" w14:textId="77777777" w:rsidTr="00503B7B">
        <w:trPr>
          <w:trHeight w:val="1591"/>
        </w:trPr>
        <w:tc>
          <w:tcPr>
            <w:tcW w:w="426" w:type="dxa"/>
          </w:tcPr>
          <w:p w14:paraId="0A3A3AF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F3F82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883F0C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48B79D8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час «Сердце матери. Мама – самый близкий и родной человек!» (ко Дню Матери)</w:t>
            </w:r>
          </w:p>
        </w:tc>
        <w:tc>
          <w:tcPr>
            <w:tcW w:w="2079" w:type="dxa"/>
          </w:tcPr>
          <w:p w14:paraId="47237BE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755B67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E45FA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D988F7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0C5725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14:paraId="21C176B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15F2FF0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262F69A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</w:tbl>
    <w:p w14:paraId="5B25C793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2127"/>
        <w:gridCol w:w="2126"/>
        <w:gridCol w:w="1984"/>
        <w:gridCol w:w="2127"/>
        <w:gridCol w:w="1842"/>
        <w:gridCol w:w="2410"/>
      </w:tblGrid>
      <w:tr w:rsidR="0052718F" w:rsidRPr="0052718F" w14:paraId="198557B6" w14:textId="77777777" w:rsidTr="00503B7B">
        <w:trPr>
          <w:trHeight w:val="540"/>
        </w:trPr>
        <w:tc>
          <w:tcPr>
            <w:tcW w:w="426" w:type="dxa"/>
            <w:vMerge w:val="restart"/>
            <w:textDirection w:val="btLr"/>
          </w:tcPr>
          <w:p w14:paraId="53662965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458" w:type="dxa"/>
            <w:gridSpan w:val="7"/>
          </w:tcPr>
          <w:p w14:paraId="114EDD1D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52718F" w:rsidRPr="0052718F" w14:paraId="749500A8" w14:textId="77777777" w:rsidTr="00503B7B">
        <w:trPr>
          <w:trHeight w:val="525"/>
        </w:trPr>
        <w:tc>
          <w:tcPr>
            <w:tcW w:w="426" w:type="dxa"/>
            <w:vMerge/>
          </w:tcPr>
          <w:p w14:paraId="2B82A11C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6B674B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127" w:type="dxa"/>
          </w:tcPr>
          <w:p w14:paraId="2C6683F6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126" w:type="dxa"/>
          </w:tcPr>
          <w:p w14:paraId="73E1346E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984" w:type="dxa"/>
          </w:tcPr>
          <w:p w14:paraId="21A5456B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127" w:type="dxa"/>
          </w:tcPr>
          <w:p w14:paraId="5C64CB3F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842" w:type="dxa"/>
          </w:tcPr>
          <w:p w14:paraId="21D624A1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410" w:type="dxa"/>
          </w:tcPr>
          <w:p w14:paraId="2F47E7D1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3EF9E216" w14:textId="77777777" w:rsidTr="00503B7B">
        <w:trPr>
          <w:trHeight w:val="70"/>
        </w:trPr>
        <w:tc>
          <w:tcPr>
            <w:tcW w:w="426" w:type="dxa"/>
            <w:vMerge w:val="restart"/>
            <w:textDirection w:val="btLr"/>
          </w:tcPr>
          <w:p w14:paraId="13473507" w14:textId="77777777" w:rsidR="0052718F" w:rsidRPr="0052718F" w:rsidRDefault="0052718F" w:rsidP="00503B7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Д е к а б р ь</w:t>
            </w:r>
          </w:p>
        </w:tc>
        <w:tc>
          <w:tcPr>
            <w:tcW w:w="1842" w:type="dxa"/>
          </w:tcPr>
          <w:p w14:paraId="2DCA1B18" w14:textId="77777777" w:rsidR="0052718F" w:rsidRPr="00355227" w:rsidRDefault="00355227" w:rsidP="00503B7B">
            <w:pPr>
              <w:rPr>
                <w:color w:val="000000" w:themeColor="text1"/>
                <w:sz w:val="24"/>
                <w:szCs w:val="24"/>
              </w:rPr>
            </w:pPr>
            <w:r w:rsidRPr="00355227">
              <w:rPr>
                <w:bCs/>
                <w:color w:val="000000" w:themeColor="text1"/>
                <w:sz w:val="24"/>
                <w:szCs w:val="24"/>
              </w:rPr>
              <w:t>Беседа «Что такое экстремизм?»</w:t>
            </w:r>
          </w:p>
        </w:tc>
        <w:tc>
          <w:tcPr>
            <w:tcW w:w="2127" w:type="dxa"/>
          </w:tcPr>
          <w:p w14:paraId="3D7E417C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Кл.час «Военная история в личностях»                      (ко Дню Неизвестного солдата)</w:t>
            </w:r>
          </w:p>
        </w:tc>
        <w:tc>
          <w:tcPr>
            <w:tcW w:w="2126" w:type="dxa"/>
          </w:tcPr>
          <w:p w14:paraId="2FA2FCC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AC72F4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66CEB3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87861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2F677D" w14:textId="77777777" w:rsidR="00F86892" w:rsidRPr="0052718F" w:rsidRDefault="00F86892" w:rsidP="00F8689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«Какие существуют группы продуктов питания, чем они полезны?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AA1DF2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7773810F" w14:textId="77777777" w:rsidTr="00503B7B">
        <w:trPr>
          <w:trHeight w:val="990"/>
        </w:trPr>
        <w:tc>
          <w:tcPr>
            <w:tcW w:w="426" w:type="dxa"/>
            <w:vMerge/>
          </w:tcPr>
          <w:p w14:paraId="13632B7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E86C33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2FC69D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proofErr w:type="spellStart"/>
            <w:r w:rsidRPr="0052718F">
              <w:rPr>
                <w:sz w:val="24"/>
                <w:szCs w:val="24"/>
              </w:rPr>
              <w:t>Кл.час</w:t>
            </w:r>
            <w:proofErr w:type="spellEnd"/>
            <w:r w:rsidRPr="0052718F">
              <w:rPr>
                <w:sz w:val="24"/>
                <w:szCs w:val="24"/>
              </w:rPr>
              <w:t xml:space="preserve"> «Мы – россияне! Я имею право…»                        (или, что я знаю                   о Конституции)</w:t>
            </w:r>
          </w:p>
          <w:p w14:paraId="5875AB9B" w14:textId="77777777" w:rsidR="0052718F" w:rsidRPr="0052718F" w:rsidRDefault="0052718F" w:rsidP="00503B7B">
            <w:pPr>
              <w:pStyle w:val="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54A3A" w14:textId="77777777" w:rsidR="0052718F" w:rsidRPr="0052718F" w:rsidRDefault="0052718F" w:rsidP="00503B7B">
            <w:pPr>
              <w:pStyle w:val="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3D62A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E2A08" w14:textId="77777777" w:rsidR="0052718F" w:rsidRPr="0052718F" w:rsidRDefault="0052718F" w:rsidP="00EF4166">
            <w:pPr>
              <w:rPr>
                <w:sz w:val="24"/>
                <w:szCs w:val="24"/>
              </w:rPr>
            </w:pPr>
            <w:r w:rsidRPr="0052718F">
              <w:rPr>
                <w:color w:val="000000"/>
                <w:sz w:val="24"/>
                <w:szCs w:val="24"/>
              </w:rPr>
              <w:t>Новый год в школе: украше</w:t>
            </w:r>
            <w:r w:rsidR="00EF4166">
              <w:rPr>
                <w:color w:val="000000"/>
                <w:sz w:val="24"/>
                <w:szCs w:val="24"/>
              </w:rPr>
              <w:t xml:space="preserve">ние кабинетов, оформление окон, </w:t>
            </w:r>
            <w:r w:rsidRPr="0052718F">
              <w:rPr>
                <w:color w:val="000000"/>
                <w:sz w:val="24"/>
                <w:szCs w:val="24"/>
              </w:rPr>
              <w:t>поделок, праздничная программа.</w:t>
            </w:r>
          </w:p>
        </w:tc>
        <w:tc>
          <w:tcPr>
            <w:tcW w:w="2127" w:type="dxa"/>
          </w:tcPr>
          <w:p w14:paraId="589F69C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AA785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D8B65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8D916A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B47E595" w14:textId="77777777" w:rsidR="0052718F" w:rsidRPr="0052718F" w:rsidRDefault="0052718F" w:rsidP="00503B7B">
            <w:pPr>
              <w:rPr>
                <w:sz w:val="24"/>
                <w:szCs w:val="24"/>
                <w:highlight w:val="cyan"/>
              </w:rPr>
            </w:pPr>
          </w:p>
          <w:p w14:paraId="603F4CD5" w14:textId="77777777" w:rsidR="0052718F" w:rsidRPr="0052718F" w:rsidRDefault="0052718F" w:rsidP="00503B7B">
            <w:pPr>
              <w:rPr>
                <w:sz w:val="24"/>
                <w:szCs w:val="24"/>
                <w:highlight w:val="cyan"/>
              </w:rPr>
            </w:pPr>
          </w:p>
        </w:tc>
      </w:tr>
      <w:tr w:rsidR="0052718F" w:rsidRPr="0052718F" w14:paraId="481BDA06" w14:textId="77777777" w:rsidTr="00503B7B">
        <w:trPr>
          <w:trHeight w:val="786"/>
        </w:trPr>
        <w:tc>
          <w:tcPr>
            <w:tcW w:w="426" w:type="dxa"/>
            <w:vMerge/>
          </w:tcPr>
          <w:p w14:paraId="252B1C0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1E0057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A3DE7B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F02B2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B3904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6B2FC0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«Красота и гармония                            </w:t>
            </w:r>
            <w:r w:rsidRPr="0052718F">
              <w:rPr>
                <w:sz w:val="24"/>
                <w:szCs w:val="24"/>
              </w:rPr>
              <w:lastRenderedPageBreak/>
              <w:t>в природе» - выставка рисунков, фотографий</w:t>
            </w:r>
          </w:p>
        </w:tc>
        <w:tc>
          <w:tcPr>
            <w:tcW w:w="1842" w:type="dxa"/>
          </w:tcPr>
          <w:p w14:paraId="6B7BF56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D836916" w14:textId="77777777" w:rsidR="0052718F" w:rsidRPr="0052718F" w:rsidRDefault="00EF4166" w:rsidP="00503B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Кл.час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52718F" w:rsidRPr="0052718F">
              <w:rPr>
                <w:sz w:val="24"/>
                <w:szCs w:val="24"/>
              </w:rPr>
              <w:t xml:space="preserve">«Я здоровье берегу, сам себе я </w:t>
            </w:r>
            <w:r w:rsidR="0052718F" w:rsidRPr="0052718F">
              <w:rPr>
                <w:sz w:val="24"/>
                <w:szCs w:val="24"/>
              </w:rPr>
              <w:lastRenderedPageBreak/>
              <w:t>помогу» - круглый стол</w:t>
            </w:r>
          </w:p>
          <w:p w14:paraId="056328AB" w14:textId="77777777" w:rsidR="0052718F" w:rsidRPr="0052718F" w:rsidRDefault="0052718F" w:rsidP="00503B7B">
            <w:pPr>
              <w:tabs>
                <w:tab w:val="left" w:pos="3420"/>
              </w:tabs>
              <w:rPr>
                <w:sz w:val="24"/>
                <w:szCs w:val="24"/>
                <w:highlight w:val="cyan"/>
              </w:rPr>
            </w:pPr>
          </w:p>
        </w:tc>
      </w:tr>
      <w:tr w:rsidR="0052718F" w:rsidRPr="0052718F" w14:paraId="25048E5E" w14:textId="77777777" w:rsidTr="00503B7B">
        <w:trPr>
          <w:trHeight w:val="938"/>
        </w:trPr>
        <w:tc>
          <w:tcPr>
            <w:tcW w:w="426" w:type="dxa"/>
            <w:vMerge/>
          </w:tcPr>
          <w:p w14:paraId="6F87F0F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D343D4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820795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B7AD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F05209D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конкурсе плакатов «Рождественская открытка»</w:t>
            </w:r>
          </w:p>
        </w:tc>
        <w:tc>
          <w:tcPr>
            <w:tcW w:w="2127" w:type="dxa"/>
          </w:tcPr>
          <w:p w14:paraId="42C106F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234389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86B1DE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066A06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C24617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ABBE8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5C3E73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78A048A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«Весело и дружно мы встретим Новый год!» Подготовка                   и участие в Новогоднем карнавале</w:t>
            </w:r>
          </w:p>
        </w:tc>
        <w:tc>
          <w:tcPr>
            <w:tcW w:w="2410" w:type="dxa"/>
          </w:tcPr>
          <w:p w14:paraId="34DD20FD" w14:textId="77777777" w:rsidR="0052718F" w:rsidRPr="0052718F" w:rsidRDefault="0052718F" w:rsidP="00503B7B">
            <w:pP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Кл. час «Итоги               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четверти»</w:t>
            </w:r>
          </w:p>
          <w:p w14:paraId="2247513E" w14:textId="77777777" w:rsidR="0052718F" w:rsidRPr="0052718F" w:rsidRDefault="0052718F" w:rsidP="00503B7B">
            <w:pPr>
              <w:tabs>
                <w:tab w:val="left" w:pos="3420"/>
              </w:tabs>
              <w:rPr>
                <w:sz w:val="24"/>
                <w:szCs w:val="24"/>
              </w:rPr>
            </w:pP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Инструктаж по технике безопасности в каникулярный период.</w:t>
            </w:r>
          </w:p>
        </w:tc>
      </w:tr>
    </w:tbl>
    <w:p w14:paraId="3AD673A1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2126"/>
        <w:gridCol w:w="2127"/>
        <w:gridCol w:w="2126"/>
        <w:gridCol w:w="1984"/>
        <w:gridCol w:w="1985"/>
        <w:gridCol w:w="2126"/>
      </w:tblGrid>
      <w:tr w:rsidR="0052718F" w:rsidRPr="0052718F" w14:paraId="3889BFDD" w14:textId="77777777" w:rsidTr="00503B7B">
        <w:trPr>
          <w:trHeight w:val="540"/>
        </w:trPr>
        <w:tc>
          <w:tcPr>
            <w:tcW w:w="426" w:type="dxa"/>
            <w:vMerge w:val="restart"/>
            <w:textDirection w:val="btLr"/>
          </w:tcPr>
          <w:p w14:paraId="501ECC44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458" w:type="dxa"/>
            <w:gridSpan w:val="7"/>
          </w:tcPr>
          <w:p w14:paraId="488F324E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52718F" w:rsidRPr="0052718F" w14:paraId="4C272540" w14:textId="77777777" w:rsidTr="00503B7B">
        <w:trPr>
          <w:trHeight w:val="525"/>
        </w:trPr>
        <w:tc>
          <w:tcPr>
            <w:tcW w:w="426" w:type="dxa"/>
            <w:vMerge/>
          </w:tcPr>
          <w:p w14:paraId="17925FD9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73C426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126" w:type="dxa"/>
          </w:tcPr>
          <w:p w14:paraId="2538C81D" w14:textId="77777777" w:rsidR="0052718F" w:rsidRPr="0052718F" w:rsidRDefault="0052718F" w:rsidP="00503B7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  <w:p w14:paraId="0E61C001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0F9412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126" w:type="dxa"/>
          </w:tcPr>
          <w:p w14:paraId="0BB048BD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984" w:type="dxa"/>
          </w:tcPr>
          <w:p w14:paraId="04E3381B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985" w:type="dxa"/>
          </w:tcPr>
          <w:p w14:paraId="1BEC1530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126" w:type="dxa"/>
          </w:tcPr>
          <w:p w14:paraId="4AF5A0D0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1DDD3AED" w14:textId="77777777" w:rsidTr="00503B7B">
        <w:trPr>
          <w:trHeight w:val="1462"/>
        </w:trPr>
        <w:tc>
          <w:tcPr>
            <w:tcW w:w="426" w:type="dxa"/>
            <w:vMerge w:val="restart"/>
            <w:textDirection w:val="btLr"/>
          </w:tcPr>
          <w:p w14:paraId="14CCF25A" w14:textId="77777777" w:rsidR="0052718F" w:rsidRPr="0052718F" w:rsidRDefault="0052718F" w:rsidP="00503B7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Я н в а р ь</w:t>
            </w:r>
          </w:p>
        </w:tc>
        <w:tc>
          <w:tcPr>
            <w:tcW w:w="1984" w:type="dxa"/>
          </w:tcPr>
          <w:p w14:paraId="157A21F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5CE3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7749A0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46B38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62DEF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A11AE0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34D66C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B6BE6C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58088D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F0EEE1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AD0822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C1D186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33E479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74E395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EFB6AC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E3BEB0F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школьном празднике «Встречи школьных друзей»</w:t>
            </w:r>
          </w:p>
        </w:tc>
        <w:tc>
          <w:tcPr>
            <w:tcW w:w="2126" w:type="dxa"/>
          </w:tcPr>
          <w:p w14:paraId="0BB597C3" w14:textId="77777777" w:rsidR="00F86892" w:rsidRPr="0052718F" w:rsidRDefault="00F86892" w:rsidP="00F8689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Овощи и фрукты - незаменимые продукты!!!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08BCA5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10C76F0E" w14:textId="77777777" w:rsidTr="00503B7B">
        <w:trPr>
          <w:trHeight w:val="990"/>
        </w:trPr>
        <w:tc>
          <w:tcPr>
            <w:tcW w:w="426" w:type="dxa"/>
            <w:vMerge/>
          </w:tcPr>
          <w:p w14:paraId="4B2A64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44EF04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«На что я способ</w:t>
            </w:r>
            <w:r w:rsidRPr="0052718F">
              <w:rPr>
                <w:sz w:val="24"/>
                <w:szCs w:val="24"/>
                <w:u w:val="single"/>
              </w:rPr>
              <w:t>ен</w:t>
            </w:r>
            <w:r w:rsidRPr="0052718F">
              <w:rPr>
                <w:sz w:val="24"/>
                <w:szCs w:val="24"/>
              </w:rPr>
              <w:t>(на)? Самооценка. Диагностическая карта успешности» -анкета</w:t>
            </w:r>
          </w:p>
        </w:tc>
        <w:tc>
          <w:tcPr>
            <w:tcW w:w="2126" w:type="dxa"/>
          </w:tcPr>
          <w:p w14:paraId="53654596" w14:textId="77777777" w:rsidR="0052718F" w:rsidRPr="0052718F" w:rsidRDefault="0052718F" w:rsidP="00503B7B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День полного освобождения Ленинграда от фашистской блокады (27 января </w:t>
            </w:r>
          </w:p>
          <w:p w14:paraId="6F2B6B3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FBE555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C8B0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ECF3E3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F92FC1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4DD705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E2BBB1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EB4E9A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D754B8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7DFE81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796F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час «Будущее-это мы! Мы за здоровый образ жизни!»</w:t>
            </w:r>
          </w:p>
        </w:tc>
      </w:tr>
      <w:tr w:rsidR="0052718F" w:rsidRPr="0052718F" w14:paraId="6AEF1BAE" w14:textId="77777777" w:rsidTr="00503B7B">
        <w:trPr>
          <w:trHeight w:val="1711"/>
        </w:trPr>
        <w:tc>
          <w:tcPr>
            <w:tcW w:w="426" w:type="dxa"/>
            <w:vMerge/>
          </w:tcPr>
          <w:p w14:paraId="4DFC201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C67C814" w14:textId="77777777" w:rsidR="0052718F" w:rsidRPr="00355227" w:rsidRDefault="00355227" w:rsidP="00503B7B">
            <w:pPr>
              <w:rPr>
                <w:color w:val="000000" w:themeColor="text1"/>
                <w:sz w:val="24"/>
                <w:szCs w:val="24"/>
              </w:rPr>
            </w:pPr>
            <w:r w:rsidRPr="00355227">
              <w:rPr>
                <w:bCs/>
                <w:color w:val="000000" w:themeColor="text1"/>
                <w:sz w:val="24"/>
                <w:szCs w:val="24"/>
              </w:rPr>
              <w:t>Беседа «Мир без конфронтации. Учимся решать конфликты»</w:t>
            </w:r>
          </w:p>
        </w:tc>
        <w:tc>
          <w:tcPr>
            <w:tcW w:w="2126" w:type="dxa"/>
          </w:tcPr>
          <w:p w14:paraId="14738A2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F888AD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2E6D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«Мир времени!» - экскурсия в стихах по залу быта и творчества</w:t>
            </w:r>
          </w:p>
        </w:tc>
        <w:tc>
          <w:tcPr>
            <w:tcW w:w="1984" w:type="dxa"/>
          </w:tcPr>
          <w:p w14:paraId="359EC1A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6785E64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праздничной игровой программе «Татьянин день»</w:t>
            </w:r>
          </w:p>
          <w:p w14:paraId="72C9EEA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7D6669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29D578" w14:textId="77777777" w:rsidR="0052718F" w:rsidRPr="0052718F" w:rsidRDefault="0052718F" w:rsidP="00503B7B">
            <w:pPr>
              <w:tabs>
                <w:tab w:val="left" w:pos="3420"/>
              </w:tabs>
              <w:rPr>
                <w:sz w:val="24"/>
                <w:szCs w:val="24"/>
              </w:rPr>
            </w:pPr>
          </w:p>
        </w:tc>
      </w:tr>
      <w:tr w:rsidR="0052718F" w:rsidRPr="0052718F" w14:paraId="12E3183C" w14:textId="77777777" w:rsidTr="00503B7B">
        <w:trPr>
          <w:trHeight w:val="1850"/>
        </w:trPr>
        <w:tc>
          <w:tcPr>
            <w:tcW w:w="426" w:type="dxa"/>
            <w:vMerge/>
          </w:tcPr>
          <w:p w14:paraId="7205E02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675922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740B53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час «Гражданская позиция школьников: что это значит?»</w:t>
            </w:r>
          </w:p>
        </w:tc>
        <w:tc>
          <w:tcPr>
            <w:tcW w:w="2127" w:type="dxa"/>
          </w:tcPr>
          <w:p w14:paraId="49E35B5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344A4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11B98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206DA3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EF357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</w:tbl>
    <w:p w14:paraId="2D256EE5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2191"/>
        <w:gridCol w:w="77"/>
        <w:gridCol w:w="2004"/>
        <w:gridCol w:w="1969"/>
        <w:gridCol w:w="138"/>
        <w:gridCol w:w="1763"/>
        <w:gridCol w:w="221"/>
        <w:gridCol w:w="1754"/>
        <w:gridCol w:w="231"/>
        <w:gridCol w:w="2126"/>
      </w:tblGrid>
      <w:tr w:rsidR="0052718F" w:rsidRPr="0052718F" w14:paraId="56198385" w14:textId="77777777" w:rsidTr="00503B7B">
        <w:trPr>
          <w:trHeight w:val="418"/>
        </w:trPr>
        <w:tc>
          <w:tcPr>
            <w:tcW w:w="426" w:type="dxa"/>
            <w:vMerge w:val="restart"/>
            <w:textDirection w:val="btLr"/>
          </w:tcPr>
          <w:p w14:paraId="101C0A68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458" w:type="dxa"/>
            <w:gridSpan w:val="11"/>
          </w:tcPr>
          <w:p w14:paraId="1EC7E8A3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  <w:p w14:paraId="7634792C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18F" w:rsidRPr="0052718F" w14:paraId="141D1CAF" w14:textId="77777777" w:rsidTr="00503B7B">
        <w:trPr>
          <w:trHeight w:val="525"/>
        </w:trPr>
        <w:tc>
          <w:tcPr>
            <w:tcW w:w="426" w:type="dxa"/>
            <w:vMerge/>
          </w:tcPr>
          <w:p w14:paraId="2BD76CF2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7B3B69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268" w:type="dxa"/>
            <w:gridSpan w:val="2"/>
          </w:tcPr>
          <w:p w14:paraId="4CA2E729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004" w:type="dxa"/>
          </w:tcPr>
          <w:p w14:paraId="208AFCB2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107" w:type="dxa"/>
            <w:gridSpan w:val="2"/>
          </w:tcPr>
          <w:p w14:paraId="0F0CF941" w14:textId="77777777" w:rsidR="0052718F" w:rsidRPr="0052718F" w:rsidRDefault="0052718F" w:rsidP="00503B7B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 xml:space="preserve">    «Я - творец»</w:t>
            </w:r>
          </w:p>
          <w:p w14:paraId="7FC2FC1D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64EEC01" w14:textId="77777777" w:rsidR="0052718F" w:rsidRPr="0052718F" w:rsidRDefault="0052718F" w:rsidP="00503B7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  <w:p w14:paraId="4CC0CBC9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B56CDBD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126" w:type="dxa"/>
          </w:tcPr>
          <w:p w14:paraId="6C1F9ED4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2E7EA0D3" w14:textId="77777777" w:rsidTr="00503B7B">
        <w:trPr>
          <w:trHeight w:val="675"/>
        </w:trPr>
        <w:tc>
          <w:tcPr>
            <w:tcW w:w="426" w:type="dxa"/>
            <w:vMerge w:val="restart"/>
            <w:textDirection w:val="btLr"/>
          </w:tcPr>
          <w:p w14:paraId="3BE22E2E" w14:textId="77777777" w:rsidR="0052718F" w:rsidRPr="0052718F" w:rsidRDefault="0052718F" w:rsidP="00503B7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Ф ев р а л ь</w:t>
            </w:r>
          </w:p>
        </w:tc>
        <w:tc>
          <w:tcPr>
            <w:tcW w:w="1984" w:type="dxa"/>
          </w:tcPr>
          <w:p w14:paraId="6F1274EC" w14:textId="77777777" w:rsidR="0052718F" w:rsidRPr="0052718F" w:rsidRDefault="00EF4166" w:rsidP="0050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час </w:t>
            </w:r>
            <w:r w:rsidR="0052718F" w:rsidRPr="0052718F">
              <w:rPr>
                <w:sz w:val="24"/>
                <w:szCs w:val="24"/>
              </w:rPr>
              <w:t xml:space="preserve">«То, о чём можно говорить бесконечно: Дружба…» </w:t>
            </w:r>
          </w:p>
          <w:p w14:paraId="321C764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8F13A1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14:paraId="294F1B3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14:paraId="5AD4CF8C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конкурсе «Лучший ученик года»</w:t>
            </w:r>
          </w:p>
          <w:p w14:paraId="312B064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A9C922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39FE37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E7463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2E9A8018" w14:textId="77777777" w:rsidTr="00503B7B">
        <w:trPr>
          <w:trHeight w:val="990"/>
        </w:trPr>
        <w:tc>
          <w:tcPr>
            <w:tcW w:w="426" w:type="dxa"/>
            <w:vMerge/>
          </w:tcPr>
          <w:p w14:paraId="4AEC927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0BCF5C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C2E368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3EF95E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95711E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C572B0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71A9065" w14:textId="77777777" w:rsidR="0052718F" w:rsidRPr="0052718F" w:rsidRDefault="0052718F" w:rsidP="00EF4166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Мероприятия месячника оборонно-массовой и военно-патриотической работы</w:t>
            </w:r>
            <w:r w:rsidR="00EF4166">
              <w:rPr>
                <w:sz w:val="24"/>
                <w:szCs w:val="24"/>
              </w:rPr>
              <w:t>.</w:t>
            </w:r>
          </w:p>
        </w:tc>
        <w:tc>
          <w:tcPr>
            <w:tcW w:w="2004" w:type="dxa"/>
          </w:tcPr>
          <w:p w14:paraId="01225F6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14:paraId="1EB32E7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B0B481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AD9F8D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час «Давайте докажем, что не зря на вас надеется Земля!»</w:t>
            </w:r>
          </w:p>
        </w:tc>
        <w:tc>
          <w:tcPr>
            <w:tcW w:w="1985" w:type="dxa"/>
            <w:gridSpan w:val="2"/>
          </w:tcPr>
          <w:p w14:paraId="772CBED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1999E" w14:textId="77777777" w:rsidR="00DC2DF1" w:rsidRPr="0052718F" w:rsidRDefault="00DC2DF1" w:rsidP="00DC2DF1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«Почему организму нужна вода? Вода - продукт питания. Какие напитки должны пить дети?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48F0AB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0395EBE2" w14:textId="77777777" w:rsidTr="00503B7B">
        <w:trPr>
          <w:trHeight w:val="1782"/>
        </w:trPr>
        <w:tc>
          <w:tcPr>
            <w:tcW w:w="426" w:type="dxa"/>
            <w:vMerge/>
          </w:tcPr>
          <w:p w14:paraId="7830F75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98E215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CA20B4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Кл. час «Нашей армии герои…         Долг и верность!» </w:t>
            </w:r>
          </w:p>
        </w:tc>
        <w:tc>
          <w:tcPr>
            <w:tcW w:w="2004" w:type="dxa"/>
          </w:tcPr>
          <w:p w14:paraId="5F987D1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14:paraId="780489D6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Выпуск праздничной стенгазеты-открытки:                     «Для дорогих мальчиков!» ко Дню Защитника Отечества</w:t>
            </w:r>
          </w:p>
        </w:tc>
        <w:tc>
          <w:tcPr>
            <w:tcW w:w="1984" w:type="dxa"/>
            <w:gridSpan w:val="2"/>
          </w:tcPr>
          <w:p w14:paraId="6128E1C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86BA0D5" w14:textId="77777777" w:rsidR="0052718F" w:rsidRPr="0052718F" w:rsidRDefault="0052718F" w:rsidP="00503B7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2718F">
              <w:rPr>
                <w:rFonts w:ascii="Times New Roman" w:hAnsi="Times New Roman"/>
                <w:sz w:val="24"/>
                <w:szCs w:val="24"/>
              </w:rPr>
              <w:t>Участие в праздничной конкурсной программе                     «23 февраля»</w:t>
            </w:r>
          </w:p>
        </w:tc>
        <w:tc>
          <w:tcPr>
            <w:tcW w:w="2126" w:type="dxa"/>
          </w:tcPr>
          <w:p w14:paraId="5405F507" w14:textId="77777777" w:rsidR="0052718F" w:rsidRPr="0052718F" w:rsidRDefault="0052718F" w:rsidP="00503B7B">
            <w:pPr>
              <w:tabs>
                <w:tab w:val="left" w:pos="3420"/>
              </w:tabs>
              <w:rPr>
                <w:sz w:val="24"/>
                <w:szCs w:val="24"/>
              </w:rPr>
            </w:pPr>
          </w:p>
        </w:tc>
      </w:tr>
      <w:tr w:rsidR="0052718F" w:rsidRPr="0052718F" w14:paraId="63F09551" w14:textId="77777777" w:rsidTr="00503B7B">
        <w:trPr>
          <w:trHeight w:val="1850"/>
        </w:trPr>
        <w:tc>
          <w:tcPr>
            <w:tcW w:w="426" w:type="dxa"/>
            <w:vMerge/>
          </w:tcPr>
          <w:p w14:paraId="2986E48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F9644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8881CA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8C11DD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3A2D11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83D4A1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24FEDD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F63D4E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районном этапе областного конкурса проектов «Я – гражданин России»</w:t>
            </w:r>
          </w:p>
        </w:tc>
        <w:tc>
          <w:tcPr>
            <w:tcW w:w="2004" w:type="dxa"/>
          </w:tcPr>
          <w:p w14:paraId="23EC6C0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14:paraId="3FFA146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7ED798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C5CF0A9" w14:textId="77777777" w:rsid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районном этапе областного конкурса «Зелёная планета»</w:t>
            </w:r>
          </w:p>
          <w:p w14:paraId="44896686" w14:textId="77777777" w:rsidR="00EF4166" w:rsidRDefault="00EF4166" w:rsidP="00503B7B">
            <w:pPr>
              <w:rPr>
                <w:sz w:val="24"/>
                <w:szCs w:val="24"/>
              </w:rPr>
            </w:pPr>
          </w:p>
          <w:p w14:paraId="662F0881" w14:textId="77777777" w:rsidR="00EF4166" w:rsidRDefault="00EF4166" w:rsidP="00503B7B">
            <w:pPr>
              <w:rPr>
                <w:sz w:val="24"/>
                <w:szCs w:val="24"/>
              </w:rPr>
            </w:pPr>
          </w:p>
          <w:p w14:paraId="3566374C" w14:textId="77777777" w:rsidR="00EF4166" w:rsidRPr="0052718F" w:rsidRDefault="00EF4166" w:rsidP="00503B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D6430C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B132A3" w14:textId="77777777" w:rsidR="0052718F" w:rsidRPr="0052718F" w:rsidRDefault="00EF4166" w:rsidP="00503B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2718F" w:rsidRPr="0052718F">
              <w:rPr>
                <w:sz w:val="24"/>
                <w:szCs w:val="24"/>
              </w:rPr>
              <w:t>«Мой выбор: Нет,  вредным привычкам!» (диалог-размышление)</w:t>
            </w:r>
          </w:p>
        </w:tc>
      </w:tr>
      <w:tr w:rsidR="0052718F" w:rsidRPr="0052718F" w14:paraId="7940BBFF" w14:textId="77777777" w:rsidTr="00503B7B">
        <w:trPr>
          <w:trHeight w:val="418"/>
        </w:trPr>
        <w:tc>
          <w:tcPr>
            <w:tcW w:w="426" w:type="dxa"/>
            <w:vMerge w:val="restart"/>
            <w:textDirection w:val="btLr"/>
          </w:tcPr>
          <w:p w14:paraId="1F9D393E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458" w:type="dxa"/>
            <w:gridSpan w:val="11"/>
          </w:tcPr>
          <w:p w14:paraId="6DA9B9D1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  <w:p w14:paraId="234A6CE8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</w:tr>
      <w:tr w:rsidR="0052718F" w:rsidRPr="0052718F" w14:paraId="795CDDEF" w14:textId="77777777" w:rsidTr="00503B7B">
        <w:trPr>
          <w:trHeight w:val="568"/>
        </w:trPr>
        <w:tc>
          <w:tcPr>
            <w:tcW w:w="426" w:type="dxa"/>
            <w:vMerge/>
          </w:tcPr>
          <w:p w14:paraId="43791CEC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576A2B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191" w:type="dxa"/>
          </w:tcPr>
          <w:p w14:paraId="6C90C4B1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081" w:type="dxa"/>
            <w:gridSpan w:val="2"/>
          </w:tcPr>
          <w:p w14:paraId="08D6A8AD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969" w:type="dxa"/>
          </w:tcPr>
          <w:p w14:paraId="2E119764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901" w:type="dxa"/>
            <w:gridSpan w:val="2"/>
          </w:tcPr>
          <w:p w14:paraId="73E9A70D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975" w:type="dxa"/>
            <w:gridSpan w:val="2"/>
          </w:tcPr>
          <w:p w14:paraId="65BA81C0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357" w:type="dxa"/>
            <w:gridSpan w:val="2"/>
          </w:tcPr>
          <w:p w14:paraId="3F108F79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3E79CCC9" w14:textId="77777777" w:rsidTr="00503B7B">
        <w:trPr>
          <w:trHeight w:val="525"/>
        </w:trPr>
        <w:tc>
          <w:tcPr>
            <w:tcW w:w="426" w:type="dxa"/>
            <w:vMerge w:val="restart"/>
            <w:textDirection w:val="btLr"/>
          </w:tcPr>
          <w:p w14:paraId="7ABB16E0" w14:textId="77777777" w:rsidR="0052718F" w:rsidRPr="0052718F" w:rsidRDefault="0052718F" w:rsidP="00503B7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 а р т</w:t>
            </w:r>
          </w:p>
        </w:tc>
        <w:tc>
          <w:tcPr>
            <w:tcW w:w="1984" w:type="dxa"/>
          </w:tcPr>
          <w:p w14:paraId="766995B8" w14:textId="77777777" w:rsidR="0052718F" w:rsidRPr="0052718F" w:rsidRDefault="00355227" w:rsidP="0050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185DE4">
              <w:rPr>
                <w:sz w:val="24"/>
                <w:szCs w:val="24"/>
              </w:rPr>
              <w:t xml:space="preserve"> «Осторожно</w:t>
            </w:r>
            <w:r>
              <w:rPr>
                <w:sz w:val="24"/>
                <w:szCs w:val="24"/>
              </w:rPr>
              <w:t>,</w:t>
            </w:r>
            <w:r w:rsidRPr="00185DE4">
              <w:rPr>
                <w:sz w:val="24"/>
                <w:szCs w:val="24"/>
              </w:rPr>
              <w:t xml:space="preserve"> взрывоопасные предметы»</w:t>
            </w:r>
            <w:r>
              <w:rPr>
                <w:sz w:val="24"/>
                <w:szCs w:val="24"/>
              </w:rPr>
              <w:t xml:space="preserve"> (с записью в журналы)</w:t>
            </w:r>
          </w:p>
        </w:tc>
        <w:tc>
          <w:tcPr>
            <w:tcW w:w="2191" w:type="dxa"/>
          </w:tcPr>
          <w:p w14:paraId="4BA1A7E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</w:tcPr>
          <w:p w14:paraId="13B3570F" w14:textId="77777777" w:rsidR="0052718F" w:rsidRPr="0052718F" w:rsidRDefault="00EF4166" w:rsidP="00E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час </w:t>
            </w:r>
            <w:r w:rsidR="0052718F" w:rsidRPr="0052718F">
              <w:rPr>
                <w:sz w:val="24"/>
                <w:szCs w:val="24"/>
              </w:rPr>
              <w:t>«Загляните в мамины глаза»</w:t>
            </w:r>
          </w:p>
        </w:tc>
        <w:tc>
          <w:tcPr>
            <w:tcW w:w="1969" w:type="dxa"/>
          </w:tcPr>
          <w:p w14:paraId="621FA3E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Выпуск праздничной стенгазеты-открытки     «Милым  девочкам, посвящается!» -                       ко Дню 8 марта</w:t>
            </w:r>
          </w:p>
        </w:tc>
        <w:tc>
          <w:tcPr>
            <w:tcW w:w="1901" w:type="dxa"/>
            <w:gridSpan w:val="2"/>
          </w:tcPr>
          <w:p w14:paraId="72DEC8E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14:paraId="67CD26E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праздничной конкурсной программе ко Дню 8 марта</w:t>
            </w:r>
          </w:p>
        </w:tc>
        <w:tc>
          <w:tcPr>
            <w:tcW w:w="2357" w:type="dxa"/>
            <w:gridSpan w:val="2"/>
          </w:tcPr>
          <w:p w14:paraId="445AF4CA" w14:textId="77777777" w:rsidR="00DC2DF1" w:rsidRPr="0052718F" w:rsidRDefault="00DC2DF1" w:rsidP="00DC2DF1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«Какие продукты и блюда не должны присутствовать на твоем столе?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06DC70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33AF5933" w14:textId="77777777" w:rsidTr="00503B7B">
        <w:trPr>
          <w:trHeight w:val="1565"/>
        </w:trPr>
        <w:tc>
          <w:tcPr>
            <w:tcW w:w="426" w:type="dxa"/>
            <w:vMerge/>
          </w:tcPr>
          <w:p w14:paraId="61B20220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086DEE" w14:textId="77777777" w:rsidR="0052718F" w:rsidRPr="0052718F" w:rsidRDefault="00EF4166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час: «Экология души, или учитесь управлять собой»</w:t>
            </w:r>
          </w:p>
        </w:tc>
        <w:tc>
          <w:tcPr>
            <w:tcW w:w="2191" w:type="dxa"/>
          </w:tcPr>
          <w:p w14:paraId="2F6DF0F2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«Село моё, ты – капелька России» - конкурс сочинений</w:t>
            </w:r>
          </w:p>
          <w:p w14:paraId="27C1313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989880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C357E1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</w:tcPr>
          <w:p w14:paraId="5B322B1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2EACE8C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3A69F933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Дни защиты от экологической опасности</w:t>
            </w:r>
          </w:p>
        </w:tc>
        <w:tc>
          <w:tcPr>
            <w:tcW w:w="1975" w:type="dxa"/>
            <w:gridSpan w:val="2"/>
          </w:tcPr>
          <w:p w14:paraId="0E89DF2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5A4211BD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Лекция «Полноценное питание школьников»</w:t>
            </w:r>
          </w:p>
        </w:tc>
      </w:tr>
      <w:tr w:rsidR="0052718F" w:rsidRPr="0052718F" w14:paraId="4FD7F2A4" w14:textId="77777777" w:rsidTr="00503B7B">
        <w:trPr>
          <w:trHeight w:val="1293"/>
        </w:trPr>
        <w:tc>
          <w:tcPr>
            <w:tcW w:w="426" w:type="dxa"/>
            <w:vMerge/>
          </w:tcPr>
          <w:p w14:paraId="68FDD5B0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FBAAC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0DD4BA4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Час общения «День воссоединения Крыма с Россией»</w:t>
            </w:r>
          </w:p>
        </w:tc>
        <w:tc>
          <w:tcPr>
            <w:tcW w:w="2081" w:type="dxa"/>
            <w:gridSpan w:val="2"/>
          </w:tcPr>
          <w:p w14:paraId="34FB82B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2FD2C4E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конкурсе «Живая классика»</w:t>
            </w:r>
          </w:p>
          <w:p w14:paraId="43D7C52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7B2513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1EE276B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14:paraId="70F1D64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08B61C51" w14:textId="77777777" w:rsidR="0052718F" w:rsidRPr="0052718F" w:rsidRDefault="0052718F" w:rsidP="00503B7B">
            <w:pP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Кл. час «Итоги               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четверти»</w:t>
            </w:r>
          </w:p>
          <w:p w14:paraId="4D68FDA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Инструктаж по технике безопасности в каникулярный период.</w:t>
            </w:r>
          </w:p>
        </w:tc>
      </w:tr>
      <w:tr w:rsidR="0052718F" w:rsidRPr="0052718F" w14:paraId="4DEA6183" w14:textId="77777777" w:rsidTr="00503B7B">
        <w:trPr>
          <w:trHeight w:val="1277"/>
        </w:trPr>
        <w:tc>
          <w:tcPr>
            <w:tcW w:w="426" w:type="dxa"/>
            <w:vMerge/>
          </w:tcPr>
          <w:p w14:paraId="2A846AE6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05D3E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3B9FBA7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</w:tcPr>
          <w:p w14:paraId="79C0FD6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7BC675F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7A96AD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97389C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07A47F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E27243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EA65F1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F9B369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308A505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14:paraId="4539F66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5BAE6F2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</w:tbl>
    <w:p w14:paraId="33ABC997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39"/>
        <w:gridCol w:w="2071"/>
        <w:gridCol w:w="2127"/>
        <w:gridCol w:w="1984"/>
        <w:gridCol w:w="1912"/>
        <w:gridCol w:w="2057"/>
        <w:gridCol w:w="2268"/>
      </w:tblGrid>
      <w:tr w:rsidR="0052718F" w:rsidRPr="0052718F" w14:paraId="1E8B842F" w14:textId="77777777" w:rsidTr="00503B7B">
        <w:trPr>
          <w:trHeight w:val="540"/>
        </w:trPr>
        <w:tc>
          <w:tcPr>
            <w:tcW w:w="426" w:type="dxa"/>
            <w:vMerge w:val="restart"/>
            <w:textDirection w:val="btLr"/>
          </w:tcPr>
          <w:p w14:paraId="60616804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458" w:type="dxa"/>
            <w:gridSpan w:val="7"/>
          </w:tcPr>
          <w:p w14:paraId="13E04A35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52718F" w:rsidRPr="0052718F" w14:paraId="2655FDD3" w14:textId="77777777" w:rsidTr="00503B7B">
        <w:trPr>
          <w:trHeight w:val="525"/>
        </w:trPr>
        <w:tc>
          <w:tcPr>
            <w:tcW w:w="426" w:type="dxa"/>
            <w:vMerge/>
          </w:tcPr>
          <w:p w14:paraId="695ACA00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14:paraId="5B04546A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071" w:type="dxa"/>
          </w:tcPr>
          <w:p w14:paraId="50274E5C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127" w:type="dxa"/>
          </w:tcPr>
          <w:p w14:paraId="0EF5EFD3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984" w:type="dxa"/>
          </w:tcPr>
          <w:p w14:paraId="0BFE214F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912" w:type="dxa"/>
          </w:tcPr>
          <w:p w14:paraId="2F509B42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2057" w:type="dxa"/>
          </w:tcPr>
          <w:p w14:paraId="4260F85C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268" w:type="dxa"/>
          </w:tcPr>
          <w:p w14:paraId="1D24C2E8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42BFE914" w14:textId="77777777" w:rsidTr="00503B7B">
        <w:trPr>
          <w:trHeight w:val="675"/>
        </w:trPr>
        <w:tc>
          <w:tcPr>
            <w:tcW w:w="426" w:type="dxa"/>
            <w:vMerge w:val="restart"/>
            <w:textDirection w:val="btLr"/>
          </w:tcPr>
          <w:p w14:paraId="4BF73C54" w14:textId="77777777" w:rsidR="0052718F" w:rsidRPr="0052718F" w:rsidRDefault="0052718F" w:rsidP="00503B7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А п р е л ь</w:t>
            </w:r>
          </w:p>
        </w:tc>
        <w:tc>
          <w:tcPr>
            <w:tcW w:w="2039" w:type="dxa"/>
          </w:tcPr>
          <w:p w14:paraId="66D23097" w14:textId="77777777" w:rsidR="0052718F" w:rsidRPr="0052718F" w:rsidRDefault="00355227" w:rsidP="00503B7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Кл. час «Как противостоять влиянию подростковых антиобщественных группировок»</w:t>
            </w:r>
          </w:p>
        </w:tc>
        <w:tc>
          <w:tcPr>
            <w:tcW w:w="2071" w:type="dxa"/>
          </w:tcPr>
          <w:p w14:paraId="289EF50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2B2E7C" w14:textId="77777777" w:rsidR="0052718F" w:rsidRPr="0052718F" w:rsidRDefault="00EF4166" w:rsidP="00E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час </w:t>
            </w:r>
            <w:r w:rsidR="0052718F" w:rsidRPr="0052718F">
              <w:rPr>
                <w:sz w:val="24"/>
                <w:szCs w:val="24"/>
              </w:rPr>
              <w:t>«Калейдоскоп семейных увлечений»</w:t>
            </w:r>
          </w:p>
        </w:tc>
        <w:tc>
          <w:tcPr>
            <w:tcW w:w="1984" w:type="dxa"/>
          </w:tcPr>
          <w:p w14:paraId="14A3518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87C1D2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C7680D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9386EC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4FE792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17A6AC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205EB16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BC7975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«Нынче всё наоборот» - участие в празднике  Дня Смеха</w:t>
            </w:r>
          </w:p>
        </w:tc>
        <w:tc>
          <w:tcPr>
            <w:tcW w:w="2268" w:type="dxa"/>
          </w:tcPr>
          <w:p w14:paraId="63062B9D" w14:textId="77777777" w:rsidR="00DC2DF1" w:rsidRPr="0052718F" w:rsidRDefault="00DC2DF1" w:rsidP="00DC2DF1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Культура приема пищи.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EC410A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57BDCF26" w14:textId="77777777" w:rsidTr="00503B7B">
        <w:trPr>
          <w:trHeight w:val="990"/>
        </w:trPr>
        <w:tc>
          <w:tcPr>
            <w:tcW w:w="426" w:type="dxa"/>
            <w:vMerge/>
          </w:tcPr>
          <w:p w14:paraId="575D7B6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3854282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0F949B0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30B82D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BA6D674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День космонавтики: выставка рисунков, </w:t>
            </w:r>
            <w:proofErr w:type="spellStart"/>
            <w:r w:rsidRPr="0052718F">
              <w:rPr>
                <w:sz w:val="24"/>
                <w:szCs w:val="24"/>
              </w:rPr>
              <w:t>кл</w:t>
            </w:r>
            <w:proofErr w:type="spellEnd"/>
            <w:r w:rsidRPr="0052718F">
              <w:rPr>
                <w:sz w:val="24"/>
                <w:szCs w:val="24"/>
              </w:rPr>
              <w:t>. часы, беседы</w:t>
            </w:r>
          </w:p>
        </w:tc>
        <w:tc>
          <w:tcPr>
            <w:tcW w:w="1912" w:type="dxa"/>
          </w:tcPr>
          <w:p w14:paraId="4A7E1F5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386437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«По просторам галактики. Все люди под одним небом живут» - весёлая викторина</w:t>
            </w:r>
          </w:p>
          <w:p w14:paraId="30D7492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E1D5E7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акции «День здоровья»</w:t>
            </w:r>
          </w:p>
        </w:tc>
      </w:tr>
      <w:tr w:rsidR="0052718F" w:rsidRPr="0052718F" w14:paraId="408B0F00" w14:textId="77777777" w:rsidTr="00503B7B">
        <w:trPr>
          <w:trHeight w:val="1836"/>
        </w:trPr>
        <w:tc>
          <w:tcPr>
            <w:tcW w:w="426" w:type="dxa"/>
            <w:vMerge/>
          </w:tcPr>
          <w:p w14:paraId="27C0CF6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2AE274A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4CA1B4EF" w14:textId="77777777" w:rsidR="0052718F" w:rsidRPr="0052718F" w:rsidRDefault="00EF4166" w:rsidP="0050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час </w:t>
            </w:r>
            <w:r w:rsidR="0052718F" w:rsidRPr="0052718F">
              <w:rPr>
                <w:sz w:val="24"/>
                <w:szCs w:val="24"/>
              </w:rPr>
              <w:t>«Строки опалённые войной» - литературные чтения</w:t>
            </w:r>
          </w:p>
        </w:tc>
        <w:tc>
          <w:tcPr>
            <w:tcW w:w="2127" w:type="dxa"/>
          </w:tcPr>
          <w:p w14:paraId="72A70A3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D40C91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96E2AE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626FB8D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312749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2610451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8251A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общешкольной краеведческой конференции</w:t>
            </w:r>
          </w:p>
        </w:tc>
        <w:tc>
          <w:tcPr>
            <w:tcW w:w="1912" w:type="dxa"/>
          </w:tcPr>
          <w:p w14:paraId="59F43FC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0A40376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9AFA8E" w14:textId="77777777" w:rsidR="0052718F" w:rsidRPr="0052718F" w:rsidRDefault="0052718F" w:rsidP="00503B7B">
            <w:pPr>
              <w:tabs>
                <w:tab w:val="left" w:pos="3420"/>
              </w:tabs>
              <w:rPr>
                <w:sz w:val="24"/>
                <w:szCs w:val="24"/>
                <w:highlight w:val="cyan"/>
              </w:rPr>
            </w:pPr>
            <w:r w:rsidRPr="0052718F">
              <w:rPr>
                <w:sz w:val="24"/>
                <w:szCs w:val="24"/>
              </w:rPr>
              <w:t>Конкурс «Безопасное колесо»</w:t>
            </w:r>
          </w:p>
        </w:tc>
      </w:tr>
      <w:tr w:rsidR="0052718F" w:rsidRPr="0052718F" w14:paraId="0AE4D7DA" w14:textId="77777777" w:rsidTr="00503B7B">
        <w:trPr>
          <w:trHeight w:val="1850"/>
        </w:trPr>
        <w:tc>
          <w:tcPr>
            <w:tcW w:w="426" w:type="dxa"/>
            <w:vMerge/>
          </w:tcPr>
          <w:p w14:paraId="31CB3EAE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5D305E3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239B6F5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D0B7D7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CD98A7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20A296BC" w14:textId="77777777" w:rsidR="0052718F" w:rsidRPr="0052718F" w:rsidRDefault="00EF4166" w:rsidP="0050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час </w:t>
            </w:r>
            <w:r w:rsidR="0052718F" w:rsidRPr="0052718F">
              <w:rPr>
                <w:sz w:val="24"/>
                <w:szCs w:val="24"/>
              </w:rPr>
              <w:t>«Берегите планету Земля – она наша жизнь!» (игра –викторина)</w:t>
            </w:r>
          </w:p>
        </w:tc>
        <w:tc>
          <w:tcPr>
            <w:tcW w:w="2057" w:type="dxa"/>
          </w:tcPr>
          <w:p w14:paraId="187D5C0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412994" w14:textId="77777777" w:rsidR="0052718F" w:rsidRPr="0052718F" w:rsidRDefault="0052718F" w:rsidP="00503B7B">
            <w:pPr>
              <w:rPr>
                <w:sz w:val="24"/>
                <w:szCs w:val="24"/>
                <w:highlight w:val="cyan"/>
              </w:rPr>
            </w:pPr>
          </w:p>
        </w:tc>
      </w:tr>
    </w:tbl>
    <w:p w14:paraId="08398BCF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22B52DDD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1BAD2A77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39"/>
        <w:gridCol w:w="2071"/>
        <w:gridCol w:w="2127"/>
        <w:gridCol w:w="1984"/>
        <w:gridCol w:w="1912"/>
        <w:gridCol w:w="2057"/>
        <w:gridCol w:w="2268"/>
      </w:tblGrid>
      <w:tr w:rsidR="0052718F" w:rsidRPr="0052718F" w14:paraId="7F7F2898" w14:textId="77777777" w:rsidTr="00503B7B">
        <w:trPr>
          <w:trHeight w:val="540"/>
        </w:trPr>
        <w:tc>
          <w:tcPr>
            <w:tcW w:w="426" w:type="dxa"/>
            <w:vMerge w:val="restart"/>
            <w:textDirection w:val="btLr"/>
          </w:tcPr>
          <w:p w14:paraId="5D42CD07" w14:textId="77777777" w:rsidR="0052718F" w:rsidRPr="0052718F" w:rsidRDefault="0052718F" w:rsidP="00503B7B">
            <w:pPr>
              <w:ind w:left="113" w:right="113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458" w:type="dxa"/>
            <w:gridSpan w:val="7"/>
          </w:tcPr>
          <w:p w14:paraId="66C06F6A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52718F" w:rsidRPr="0052718F" w14:paraId="5C408445" w14:textId="77777777" w:rsidTr="00503B7B">
        <w:trPr>
          <w:trHeight w:val="525"/>
        </w:trPr>
        <w:tc>
          <w:tcPr>
            <w:tcW w:w="426" w:type="dxa"/>
            <w:vMerge/>
          </w:tcPr>
          <w:p w14:paraId="4C454F6C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14:paraId="1A04B3FC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«Я и мир»</w:t>
            </w:r>
          </w:p>
        </w:tc>
        <w:tc>
          <w:tcPr>
            <w:tcW w:w="2071" w:type="dxa"/>
          </w:tcPr>
          <w:p w14:paraId="4179848B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127" w:type="dxa"/>
          </w:tcPr>
          <w:p w14:paraId="6DDE9299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984" w:type="dxa"/>
          </w:tcPr>
          <w:p w14:paraId="0EAAEA13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912" w:type="dxa"/>
          </w:tcPr>
          <w:p w14:paraId="4DE2A35C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2057" w:type="dxa"/>
          </w:tcPr>
          <w:p w14:paraId="0AA1CCB4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268" w:type="dxa"/>
          </w:tcPr>
          <w:p w14:paraId="7C36C56B" w14:textId="77777777" w:rsidR="0052718F" w:rsidRPr="0052718F" w:rsidRDefault="0052718F" w:rsidP="00503B7B">
            <w:pPr>
              <w:pStyle w:val="11"/>
              <w:jc w:val="center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52718F">
              <w:rPr>
                <w:rFonts w:ascii="Times New Roman" w:hAnsi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52718F" w:rsidRPr="0052718F" w14:paraId="71091667" w14:textId="77777777" w:rsidTr="00503B7B">
        <w:trPr>
          <w:trHeight w:val="675"/>
        </w:trPr>
        <w:tc>
          <w:tcPr>
            <w:tcW w:w="426" w:type="dxa"/>
            <w:vMerge w:val="restart"/>
            <w:textDirection w:val="btLr"/>
          </w:tcPr>
          <w:p w14:paraId="321F2236" w14:textId="77777777" w:rsidR="0052718F" w:rsidRPr="0052718F" w:rsidRDefault="0052718F" w:rsidP="00503B7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 а й</w:t>
            </w:r>
          </w:p>
        </w:tc>
        <w:tc>
          <w:tcPr>
            <w:tcW w:w="2039" w:type="dxa"/>
          </w:tcPr>
          <w:p w14:paraId="6F702E9B" w14:textId="77777777" w:rsidR="0052718F" w:rsidRPr="0052718F" w:rsidRDefault="0052718F" w:rsidP="00DB3B4B">
            <w:pPr>
              <w:rPr>
                <w:sz w:val="24"/>
                <w:szCs w:val="24"/>
              </w:rPr>
            </w:pPr>
            <w:r w:rsidRPr="0052718F">
              <w:rPr>
                <w:color w:val="1C1C1C"/>
                <w:sz w:val="24"/>
                <w:szCs w:val="24"/>
              </w:rPr>
              <w:t>День Победы: акции</w:t>
            </w:r>
            <w:r w:rsidR="00DB3B4B">
              <w:rPr>
                <w:color w:val="1C1C1C"/>
                <w:sz w:val="24"/>
                <w:szCs w:val="24"/>
              </w:rPr>
              <w:t xml:space="preserve"> «Бессмертный полк», </w:t>
            </w:r>
            <w:r w:rsidRPr="0052718F">
              <w:rPr>
                <w:color w:val="1C1C1C"/>
                <w:sz w:val="24"/>
                <w:szCs w:val="24"/>
              </w:rPr>
              <w:t xml:space="preserve">митинг </w:t>
            </w:r>
            <w:r w:rsidRPr="0052718F">
              <w:rPr>
                <w:sz w:val="24"/>
                <w:szCs w:val="24"/>
              </w:rPr>
              <w:t>акция «Окна Победы»</w:t>
            </w:r>
            <w:r w:rsidR="00EF4166">
              <w:rPr>
                <w:sz w:val="24"/>
                <w:szCs w:val="24"/>
              </w:rPr>
              <w:t>.</w:t>
            </w:r>
          </w:p>
        </w:tc>
        <w:tc>
          <w:tcPr>
            <w:tcW w:w="2071" w:type="dxa"/>
          </w:tcPr>
          <w:p w14:paraId="3DB8EAF7" w14:textId="77777777" w:rsidR="0052718F" w:rsidRPr="0052718F" w:rsidRDefault="00DB3B4B" w:rsidP="00503B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2718F" w:rsidRPr="0052718F">
              <w:rPr>
                <w:sz w:val="24"/>
                <w:szCs w:val="24"/>
              </w:rPr>
              <w:t xml:space="preserve">«Земля, которой не было» - беседа о малоизученных фактах Сталинградской </w:t>
            </w:r>
            <w:r w:rsidR="0052718F" w:rsidRPr="0052718F">
              <w:rPr>
                <w:sz w:val="24"/>
                <w:szCs w:val="24"/>
              </w:rPr>
              <w:lastRenderedPageBreak/>
              <w:t>битвы</w:t>
            </w:r>
          </w:p>
        </w:tc>
        <w:tc>
          <w:tcPr>
            <w:tcW w:w="2127" w:type="dxa"/>
          </w:tcPr>
          <w:p w14:paraId="7A1AECE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5FF5EB0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Участие в фестивале детского творчества «Мир начинается с детства»</w:t>
            </w:r>
          </w:p>
        </w:tc>
        <w:tc>
          <w:tcPr>
            <w:tcW w:w="1912" w:type="dxa"/>
          </w:tcPr>
          <w:p w14:paraId="60E0810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1FC36D9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51327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65F5E902" w14:textId="77777777" w:rsidTr="00503B7B">
        <w:trPr>
          <w:trHeight w:val="990"/>
        </w:trPr>
        <w:tc>
          <w:tcPr>
            <w:tcW w:w="426" w:type="dxa"/>
            <w:vMerge/>
          </w:tcPr>
          <w:p w14:paraId="04AD693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0BA9A611" w14:textId="77777777" w:rsidR="0052718F" w:rsidRPr="0052718F" w:rsidRDefault="00355227" w:rsidP="00503B7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Беседа «Нам нужен мир»</w:t>
            </w:r>
          </w:p>
        </w:tc>
        <w:tc>
          <w:tcPr>
            <w:tcW w:w="2071" w:type="dxa"/>
          </w:tcPr>
          <w:p w14:paraId="06549A2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 </w:t>
            </w:r>
            <w:r w:rsidR="00DB3B4B">
              <w:rPr>
                <w:sz w:val="24"/>
                <w:szCs w:val="24"/>
              </w:rPr>
              <w:t xml:space="preserve">Кл. час </w:t>
            </w:r>
            <w:r w:rsidRPr="0052718F">
              <w:rPr>
                <w:sz w:val="24"/>
                <w:szCs w:val="24"/>
              </w:rPr>
              <w:t>«Давно закончилась война, но в сердце живы эти даты…» - открытое мероприятие</w:t>
            </w:r>
          </w:p>
        </w:tc>
        <w:tc>
          <w:tcPr>
            <w:tcW w:w="2127" w:type="dxa"/>
          </w:tcPr>
          <w:p w14:paraId="76AB1BB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D5423B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FEBC9B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53A6A3A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3AE161FD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7378E75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50234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1D65AAC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054EA7C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B471A3" w14:textId="77777777" w:rsidR="00DC2DF1" w:rsidRPr="0052718F" w:rsidRDefault="00DC2DF1" w:rsidP="00DC2DF1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«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Секрет чистых рук!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097844D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1B42BCE2" w14:textId="77777777" w:rsidTr="00503B7B">
        <w:trPr>
          <w:trHeight w:val="1224"/>
        </w:trPr>
        <w:tc>
          <w:tcPr>
            <w:tcW w:w="426" w:type="dxa"/>
            <w:vMerge/>
          </w:tcPr>
          <w:p w14:paraId="25F8EA10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593836B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5C97C838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E8FFF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6B03E4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251452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02D7384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15968B0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  <w:p w14:paraId="4B5F915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C57324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«Я и моё место в жизни: я–дома,                              я–в школе,                               я – среди друзей»-  час общения</w:t>
            </w:r>
          </w:p>
        </w:tc>
        <w:tc>
          <w:tcPr>
            <w:tcW w:w="1912" w:type="dxa"/>
          </w:tcPr>
          <w:p w14:paraId="2830B199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F1A1252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DC887" w14:textId="77777777" w:rsidR="0052718F" w:rsidRPr="0052718F" w:rsidRDefault="0052718F" w:rsidP="00503B7B">
            <w:pPr>
              <w:tabs>
                <w:tab w:val="left" w:pos="3420"/>
              </w:tabs>
              <w:rPr>
                <w:sz w:val="24"/>
                <w:szCs w:val="24"/>
              </w:rPr>
            </w:pPr>
          </w:p>
        </w:tc>
      </w:tr>
      <w:tr w:rsidR="0052718F" w:rsidRPr="0052718F" w14:paraId="3DA95F6F" w14:textId="77777777" w:rsidTr="00503B7B">
        <w:trPr>
          <w:trHeight w:val="1850"/>
        </w:trPr>
        <w:tc>
          <w:tcPr>
            <w:tcW w:w="426" w:type="dxa"/>
            <w:vMerge/>
          </w:tcPr>
          <w:p w14:paraId="6A54FBC5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594BB451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48517C0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90F7134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6CA3B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48391A77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51B929AF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7811257" w14:textId="77777777" w:rsidR="0052718F" w:rsidRPr="0052718F" w:rsidRDefault="0052718F" w:rsidP="00503B7B">
            <w:pP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Кл.</w:t>
            </w:r>
            <w:r w:rsidR="00DB3B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271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час «Итоги года. </w:t>
            </w:r>
            <w:r w:rsidRPr="0052718F">
              <w:rPr>
                <w:sz w:val="24"/>
                <w:szCs w:val="24"/>
              </w:rPr>
              <w:t>Наше здоровье в наших руках»- инструктаж по охране здоровья и жизни детей во время летних каникул</w:t>
            </w:r>
          </w:p>
        </w:tc>
      </w:tr>
    </w:tbl>
    <w:p w14:paraId="25BEF846" w14:textId="77777777" w:rsidR="0052718F" w:rsidRPr="0052718F" w:rsidRDefault="0052718F" w:rsidP="0052718F">
      <w:pPr>
        <w:autoSpaceDE w:val="0"/>
        <w:autoSpaceDN w:val="0"/>
        <w:adjustRightInd w:val="0"/>
        <w:spacing w:before="60" w:line="256" w:lineRule="auto"/>
        <w:rPr>
          <w:b/>
          <w:sz w:val="24"/>
          <w:szCs w:val="24"/>
        </w:rPr>
        <w:sectPr w:rsidR="0052718F" w:rsidRPr="0052718F" w:rsidSect="00503B7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474BD4" w14:textId="77777777" w:rsidR="0052718F" w:rsidRPr="0052718F" w:rsidRDefault="0052718F" w:rsidP="0052718F">
      <w:pPr>
        <w:autoSpaceDE w:val="0"/>
        <w:autoSpaceDN w:val="0"/>
        <w:adjustRightInd w:val="0"/>
        <w:spacing w:before="60" w:line="256" w:lineRule="auto"/>
        <w:rPr>
          <w:b/>
          <w:sz w:val="24"/>
          <w:szCs w:val="24"/>
        </w:rPr>
      </w:pPr>
    </w:p>
    <w:p w14:paraId="0C34D8EA" w14:textId="77777777" w:rsidR="0052718F" w:rsidRPr="0052718F" w:rsidRDefault="0052718F" w:rsidP="0052718F">
      <w:pPr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Цели и задачи работы с родителями обучающихся.</w:t>
      </w:r>
    </w:p>
    <w:p w14:paraId="627234C4" w14:textId="77777777" w:rsidR="0052718F" w:rsidRPr="0052718F" w:rsidRDefault="0052718F" w:rsidP="0052718F">
      <w:pPr>
        <w:numPr>
          <w:ilvl w:val="0"/>
          <w:numId w:val="1"/>
        </w:numPr>
        <w:rPr>
          <w:sz w:val="24"/>
          <w:szCs w:val="24"/>
        </w:rPr>
      </w:pPr>
      <w:r w:rsidRPr="0052718F">
        <w:rPr>
          <w:sz w:val="24"/>
          <w:szCs w:val="24"/>
        </w:rPr>
        <w:t>Установления контакта, общей благоприятной атмосферы общения с родителями учащихся.</w:t>
      </w:r>
    </w:p>
    <w:p w14:paraId="525F200A" w14:textId="77777777" w:rsidR="0052718F" w:rsidRPr="0052718F" w:rsidRDefault="0052718F" w:rsidP="0052718F">
      <w:pPr>
        <w:numPr>
          <w:ilvl w:val="0"/>
          <w:numId w:val="1"/>
        </w:numPr>
        <w:rPr>
          <w:sz w:val="24"/>
          <w:szCs w:val="24"/>
        </w:rPr>
      </w:pPr>
      <w:r w:rsidRPr="0052718F">
        <w:rPr>
          <w:sz w:val="24"/>
          <w:szCs w:val="24"/>
        </w:rPr>
        <w:t>Изучение воспитательных возможностей семей.</w:t>
      </w:r>
    </w:p>
    <w:p w14:paraId="265CFB7F" w14:textId="77777777" w:rsidR="0052718F" w:rsidRPr="0052718F" w:rsidRDefault="0052718F" w:rsidP="0052718F">
      <w:pPr>
        <w:numPr>
          <w:ilvl w:val="0"/>
          <w:numId w:val="1"/>
        </w:numPr>
        <w:rPr>
          <w:sz w:val="24"/>
          <w:szCs w:val="24"/>
        </w:rPr>
      </w:pPr>
      <w:r w:rsidRPr="0052718F">
        <w:rPr>
          <w:sz w:val="24"/>
          <w:szCs w:val="24"/>
        </w:rPr>
        <w:t>Формирование активной педагогической позиции родителей, повышение  воспитательного потенциала семьи.</w:t>
      </w:r>
    </w:p>
    <w:p w14:paraId="58290523" w14:textId="77777777" w:rsidR="0052718F" w:rsidRPr="0052718F" w:rsidRDefault="0052718F" w:rsidP="0052718F">
      <w:pPr>
        <w:numPr>
          <w:ilvl w:val="0"/>
          <w:numId w:val="1"/>
        </w:numPr>
        <w:rPr>
          <w:sz w:val="24"/>
          <w:szCs w:val="24"/>
        </w:rPr>
      </w:pPr>
      <w:r w:rsidRPr="0052718F">
        <w:rPr>
          <w:sz w:val="24"/>
          <w:szCs w:val="24"/>
        </w:rPr>
        <w:t>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14:paraId="38B6ECED" w14:textId="77777777" w:rsidR="0052718F" w:rsidRPr="0052718F" w:rsidRDefault="0052718F" w:rsidP="0052718F">
      <w:pPr>
        <w:numPr>
          <w:ilvl w:val="0"/>
          <w:numId w:val="1"/>
        </w:numPr>
        <w:rPr>
          <w:sz w:val="24"/>
          <w:szCs w:val="24"/>
        </w:rPr>
      </w:pPr>
      <w:r w:rsidRPr="0052718F">
        <w:rPr>
          <w:sz w:val="24"/>
          <w:szCs w:val="24"/>
        </w:rPr>
        <w:t>Предупреждение наиболее распространенных ошибок родителей в воспитании детей.</w:t>
      </w:r>
    </w:p>
    <w:p w14:paraId="5CAC1870" w14:textId="77777777" w:rsidR="0052718F" w:rsidRPr="0052718F" w:rsidRDefault="0052718F" w:rsidP="0052718F">
      <w:pPr>
        <w:numPr>
          <w:ilvl w:val="0"/>
          <w:numId w:val="1"/>
        </w:numPr>
        <w:rPr>
          <w:sz w:val="24"/>
          <w:szCs w:val="24"/>
        </w:rPr>
      </w:pPr>
      <w:r w:rsidRPr="0052718F">
        <w:rPr>
          <w:sz w:val="24"/>
          <w:szCs w:val="24"/>
        </w:rPr>
        <w:t>Оказание помощи родителям в организации педагогического самообразования.</w:t>
      </w:r>
    </w:p>
    <w:p w14:paraId="51326072" w14:textId="77777777" w:rsidR="0052718F" w:rsidRPr="0052718F" w:rsidRDefault="0052718F" w:rsidP="0052718F">
      <w:pPr>
        <w:jc w:val="center"/>
        <w:rPr>
          <w:b/>
          <w:sz w:val="24"/>
          <w:szCs w:val="24"/>
        </w:rPr>
      </w:pPr>
    </w:p>
    <w:p w14:paraId="14AAD480" w14:textId="77777777" w:rsidR="0052718F" w:rsidRPr="0052718F" w:rsidRDefault="0052718F" w:rsidP="0052718F">
      <w:pPr>
        <w:jc w:val="center"/>
        <w:rPr>
          <w:b/>
          <w:sz w:val="24"/>
          <w:szCs w:val="24"/>
        </w:rPr>
      </w:pPr>
      <w:r w:rsidRPr="0052718F">
        <w:rPr>
          <w:b/>
          <w:sz w:val="24"/>
          <w:szCs w:val="24"/>
        </w:rPr>
        <w:t>Тематика родительских собраний</w:t>
      </w:r>
    </w:p>
    <w:p w14:paraId="78A6F93B" w14:textId="77777777" w:rsidR="0052718F" w:rsidRPr="0052718F" w:rsidRDefault="0052718F" w:rsidP="0052718F">
      <w:pPr>
        <w:jc w:val="center"/>
        <w:rPr>
          <w:b/>
          <w:i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6804"/>
      </w:tblGrid>
      <w:tr w:rsidR="0052718F" w:rsidRPr="0052718F" w14:paraId="34DF3082" w14:textId="77777777" w:rsidTr="00503B7B">
        <w:trPr>
          <w:trHeight w:val="933"/>
        </w:trPr>
        <w:tc>
          <w:tcPr>
            <w:tcW w:w="1526" w:type="dxa"/>
          </w:tcPr>
          <w:p w14:paraId="38B43842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</w:p>
          <w:p w14:paraId="74DEFE23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14:paraId="29C86D77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Тема родительских собраний</w:t>
            </w:r>
          </w:p>
        </w:tc>
        <w:tc>
          <w:tcPr>
            <w:tcW w:w="6804" w:type="dxa"/>
          </w:tcPr>
          <w:p w14:paraId="091C45AD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</w:p>
          <w:p w14:paraId="1CA9B05A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Вопросы для обсуждения</w:t>
            </w:r>
          </w:p>
        </w:tc>
      </w:tr>
      <w:tr w:rsidR="0052718F" w:rsidRPr="0052718F" w14:paraId="1F285D7E" w14:textId="77777777" w:rsidTr="00503B7B">
        <w:tc>
          <w:tcPr>
            <w:tcW w:w="1526" w:type="dxa"/>
          </w:tcPr>
          <w:p w14:paraId="7154AD76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588F7796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Учите детей беречь здоровье</w:t>
            </w:r>
          </w:p>
        </w:tc>
        <w:tc>
          <w:tcPr>
            <w:tcW w:w="6804" w:type="dxa"/>
          </w:tcPr>
          <w:p w14:paraId="12EB88BE" w14:textId="77777777" w:rsidR="0052718F" w:rsidRPr="0052718F" w:rsidRDefault="0052718F" w:rsidP="00503B7B">
            <w:pPr>
              <w:pStyle w:val="Default"/>
            </w:pPr>
            <w:r w:rsidRPr="0052718F">
              <w:rPr>
                <w:b/>
              </w:rPr>
              <w:t xml:space="preserve">1. </w:t>
            </w:r>
            <w:r w:rsidRPr="0052718F">
              <w:t xml:space="preserve">О питании школьников. </w:t>
            </w:r>
          </w:p>
          <w:p w14:paraId="70E98CEE" w14:textId="77777777" w:rsidR="0052718F" w:rsidRPr="0052718F" w:rsidRDefault="0052718F" w:rsidP="00503B7B">
            <w:pPr>
              <w:pStyle w:val="Default"/>
            </w:pPr>
            <w:r w:rsidRPr="0052718F">
              <w:rPr>
                <w:b/>
              </w:rPr>
              <w:t>2.</w:t>
            </w:r>
            <w:r w:rsidRPr="0052718F">
              <w:t xml:space="preserve"> Информационная безопасность, или учимся жить в многоликом мире.</w:t>
            </w:r>
          </w:p>
          <w:p w14:paraId="4AD0713C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3. </w:t>
            </w:r>
            <w:r w:rsidRPr="0052718F">
              <w:rPr>
                <w:sz w:val="24"/>
                <w:szCs w:val="24"/>
              </w:rPr>
              <w:t>О требованиях к одежде и внешнему виду обучающихся.</w:t>
            </w:r>
          </w:p>
          <w:p w14:paraId="3994DE7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4. </w:t>
            </w:r>
            <w:r w:rsidRPr="0052718F">
              <w:rPr>
                <w:sz w:val="24"/>
                <w:szCs w:val="24"/>
              </w:rPr>
              <w:t>Выборы родительского комитета.</w:t>
            </w:r>
          </w:p>
        </w:tc>
      </w:tr>
      <w:tr w:rsidR="0052718F" w:rsidRPr="0052718F" w14:paraId="31817B84" w14:textId="77777777" w:rsidTr="00503B7B">
        <w:trPr>
          <w:trHeight w:val="1168"/>
        </w:trPr>
        <w:tc>
          <w:tcPr>
            <w:tcW w:w="1526" w:type="dxa"/>
          </w:tcPr>
          <w:p w14:paraId="6A977CD1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509C5A28" w14:textId="77777777" w:rsidR="0052718F" w:rsidRPr="0052718F" w:rsidRDefault="00F51BF5" w:rsidP="00503B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и противодействие жестокого обращения с пожилыми людьми</w:t>
            </w:r>
          </w:p>
        </w:tc>
        <w:tc>
          <w:tcPr>
            <w:tcW w:w="6804" w:type="dxa"/>
          </w:tcPr>
          <w:p w14:paraId="193B9084" w14:textId="77777777" w:rsidR="0052718F" w:rsidRPr="0052718F" w:rsidRDefault="0052718F" w:rsidP="00503B7B">
            <w:pPr>
              <w:pStyle w:val="Default"/>
              <w:jc w:val="both"/>
            </w:pPr>
            <w:r w:rsidRPr="0052718F">
              <w:rPr>
                <w:b/>
              </w:rPr>
              <w:t>1</w:t>
            </w:r>
            <w:r w:rsidRPr="0052718F">
              <w:t xml:space="preserve">. Почему подросток </w:t>
            </w:r>
            <w:r w:rsidR="00F51BF5">
              <w:t>жестоко обращается к пожилым людям</w:t>
            </w:r>
            <w:r w:rsidRPr="0052718F">
              <w:t>.</w:t>
            </w:r>
          </w:p>
          <w:p w14:paraId="1D23E595" w14:textId="77777777" w:rsidR="0052718F" w:rsidRPr="0052718F" w:rsidRDefault="0052718F" w:rsidP="00503B7B">
            <w:pPr>
              <w:pStyle w:val="Default"/>
              <w:jc w:val="both"/>
            </w:pPr>
            <w:r w:rsidRPr="0052718F">
              <w:rPr>
                <w:b/>
              </w:rPr>
              <w:t xml:space="preserve">2. </w:t>
            </w:r>
            <w:r w:rsidRPr="0052718F">
              <w:t>Какие особенно</w:t>
            </w:r>
            <w:r w:rsidR="00F51BF5">
              <w:t>сти отличают жестокое обращение</w:t>
            </w:r>
            <w:r w:rsidRPr="0052718F">
              <w:t>.</w:t>
            </w:r>
          </w:p>
          <w:p w14:paraId="052B3F8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3. </w:t>
            </w:r>
            <w:r w:rsidRPr="0052718F">
              <w:rPr>
                <w:sz w:val="24"/>
                <w:szCs w:val="24"/>
              </w:rPr>
              <w:t xml:space="preserve">Профилактика </w:t>
            </w:r>
            <w:r w:rsidR="00F51BF5">
              <w:rPr>
                <w:sz w:val="24"/>
                <w:szCs w:val="24"/>
              </w:rPr>
              <w:t>жестокого обращения к пожилым людям</w:t>
            </w:r>
            <w:r w:rsidRPr="0052718F">
              <w:rPr>
                <w:sz w:val="24"/>
                <w:szCs w:val="24"/>
              </w:rPr>
              <w:t>.</w:t>
            </w:r>
          </w:p>
          <w:p w14:paraId="672FD815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4. </w:t>
            </w:r>
            <w:r w:rsidRPr="0052718F">
              <w:rPr>
                <w:sz w:val="24"/>
                <w:szCs w:val="24"/>
              </w:rPr>
              <w:t xml:space="preserve">Итоги </w:t>
            </w:r>
            <w:r w:rsidRPr="0052718F">
              <w:rPr>
                <w:sz w:val="24"/>
                <w:szCs w:val="24"/>
                <w:lang w:val="en-US"/>
              </w:rPr>
              <w:t>I</w:t>
            </w:r>
            <w:r w:rsidRPr="0052718F">
              <w:rPr>
                <w:sz w:val="24"/>
                <w:szCs w:val="24"/>
              </w:rPr>
              <w:t xml:space="preserve"> четверти. О поведении учащихся.</w:t>
            </w:r>
          </w:p>
        </w:tc>
      </w:tr>
      <w:tr w:rsidR="0052718F" w:rsidRPr="0052718F" w14:paraId="3DCA0BF1" w14:textId="77777777" w:rsidTr="00503B7B">
        <w:tc>
          <w:tcPr>
            <w:tcW w:w="1526" w:type="dxa"/>
          </w:tcPr>
          <w:p w14:paraId="4F6C4148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0711483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В кругу семьи рождается душа,или про авторитет родителей</w:t>
            </w:r>
          </w:p>
        </w:tc>
        <w:tc>
          <w:tcPr>
            <w:tcW w:w="6804" w:type="dxa"/>
          </w:tcPr>
          <w:p w14:paraId="3D0B3BE5" w14:textId="77777777" w:rsidR="0052718F" w:rsidRPr="0052718F" w:rsidRDefault="0052718F" w:rsidP="00503B7B">
            <w:pPr>
              <w:rPr>
                <w:b/>
                <w:sz w:val="24"/>
                <w:szCs w:val="24"/>
                <w:u w:val="single"/>
              </w:rPr>
            </w:pPr>
            <w:r w:rsidRPr="0052718F"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52718F">
              <w:rPr>
                <w:color w:val="000000"/>
                <w:sz w:val="24"/>
                <w:szCs w:val="24"/>
              </w:rPr>
              <w:t>Семья как основа всех основ.</w:t>
            </w:r>
          </w:p>
          <w:p w14:paraId="73058D97" w14:textId="77777777" w:rsidR="0052718F" w:rsidRPr="0052718F" w:rsidRDefault="0052718F" w:rsidP="00503B7B">
            <w:pPr>
              <w:rPr>
                <w:b/>
                <w:sz w:val="24"/>
                <w:szCs w:val="24"/>
                <w:u w:val="single"/>
              </w:rPr>
            </w:pPr>
            <w:r w:rsidRPr="0052718F"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52718F">
              <w:rPr>
                <w:color w:val="000000"/>
                <w:sz w:val="24"/>
                <w:szCs w:val="24"/>
              </w:rPr>
              <w:t>Жизненный идеал семьи и его значение</w:t>
            </w:r>
            <w:r w:rsidRPr="0052718F">
              <w:rPr>
                <w:b/>
                <w:color w:val="000000"/>
                <w:sz w:val="24"/>
                <w:szCs w:val="24"/>
              </w:rPr>
              <w:t>.</w:t>
            </w:r>
          </w:p>
          <w:p w14:paraId="3715CC0C" w14:textId="77777777" w:rsidR="0052718F" w:rsidRPr="0052718F" w:rsidRDefault="0052718F" w:rsidP="00503B7B">
            <w:pPr>
              <w:rPr>
                <w:color w:val="000000"/>
                <w:sz w:val="24"/>
                <w:szCs w:val="24"/>
              </w:rPr>
            </w:pPr>
            <w:r w:rsidRPr="0052718F">
              <w:rPr>
                <w:b/>
                <w:color w:val="000000"/>
                <w:sz w:val="24"/>
                <w:szCs w:val="24"/>
              </w:rPr>
              <w:t>3</w:t>
            </w:r>
            <w:r w:rsidRPr="0052718F">
              <w:rPr>
                <w:color w:val="000000"/>
                <w:sz w:val="24"/>
                <w:szCs w:val="24"/>
              </w:rPr>
              <w:t>. Виды авторитета.О роли авторитета родителей в семье.</w:t>
            </w:r>
          </w:p>
          <w:p w14:paraId="5A41BB4E" w14:textId="77777777" w:rsidR="0052718F" w:rsidRPr="0052718F" w:rsidRDefault="0052718F" w:rsidP="00503B7B">
            <w:pPr>
              <w:rPr>
                <w:b/>
                <w:color w:val="000000"/>
                <w:sz w:val="24"/>
                <w:szCs w:val="24"/>
              </w:rPr>
            </w:pPr>
            <w:r w:rsidRPr="0052718F">
              <w:rPr>
                <w:b/>
                <w:color w:val="000000"/>
                <w:sz w:val="24"/>
                <w:szCs w:val="24"/>
              </w:rPr>
              <w:t xml:space="preserve">4. </w:t>
            </w:r>
            <w:r w:rsidRPr="0052718F">
              <w:rPr>
                <w:color w:val="000000"/>
                <w:sz w:val="24"/>
                <w:szCs w:val="24"/>
              </w:rPr>
              <w:t>Что делать родителям, чтобы завоевать настоящий авторитет.</w:t>
            </w:r>
          </w:p>
          <w:p w14:paraId="26BB7C1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5. </w:t>
            </w:r>
            <w:r w:rsidRPr="0052718F">
              <w:rPr>
                <w:sz w:val="24"/>
                <w:szCs w:val="24"/>
              </w:rPr>
              <w:t xml:space="preserve">Анализ успеваемости учащихся за период </w:t>
            </w:r>
            <w:r w:rsidRPr="0052718F">
              <w:rPr>
                <w:sz w:val="24"/>
                <w:szCs w:val="24"/>
                <w:lang w:val="en-US"/>
              </w:rPr>
              <w:t>I</w:t>
            </w:r>
            <w:r w:rsidRPr="0052718F">
              <w:rPr>
                <w:sz w:val="24"/>
                <w:szCs w:val="24"/>
              </w:rPr>
              <w:t xml:space="preserve"> полугодия.</w:t>
            </w:r>
          </w:p>
          <w:p w14:paraId="01949FF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6. </w:t>
            </w:r>
            <w:r w:rsidRPr="0052718F">
              <w:rPr>
                <w:sz w:val="24"/>
                <w:szCs w:val="24"/>
              </w:rPr>
              <w:t xml:space="preserve">Об охране здоровья и жизни детей во время зимних каникул.                                           </w:t>
            </w:r>
          </w:p>
        </w:tc>
      </w:tr>
      <w:tr w:rsidR="0052718F" w:rsidRPr="0052718F" w14:paraId="3EE45AE0" w14:textId="77777777" w:rsidTr="00503B7B">
        <w:trPr>
          <w:trHeight w:val="1715"/>
        </w:trPr>
        <w:tc>
          <w:tcPr>
            <w:tcW w:w="1526" w:type="dxa"/>
          </w:tcPr>
          <w:p w14:paraId="0B38F964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23C4324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Как родителям мотивировать ребёнка к учёбе?</w:t>
            </w:r>
          </w:p>
        </w:tc>
        <w:tc>
          <w:tcPr>
            <w:tcW w:w="6804" w:type="dxa"/>
          </w:tcPr>
          <w:p w14:paraId="38CA2D3B" w14:textId="77777777" w:rsidR="0052718F" w:rsidRPr="0052718F" w:rsidRDefault="0052718F" w:rsidP="00503B7B">
            <w:pPr>
              <w:pStyle w:val="Default"/>
              <w:jc w:val="both"/>
            </w:pPr>
            <w:r w:rsidRPr="0052718F">
              <w:rPr>
                <w:b/>
              </w:rPr>
              <w:t>1</w:t>
            </w:r>
            <w:r w:rsidRPr="0052718F">
              <w:t>. Факторы современной жизни, влияющие на потерю интереса к учёбе, к учебной деятельности.</w:t>
            </w:r>
          </w:p>
          <w:p w14:paraId="3F35FCF0" w14:textId="77777777" w:rsidR="0052718F" w:rsidRPr="0052718F" w:rsidRDefault="0052718F" w:rsidP="00503B7B">
            <w:pPr>
              <w:pStyle w:val="Default"/>
              <w:jc w:val="both"/>
            </w:pPr>
            <w:r w:rsidRPr="0052718F">
              <w:rPr>
                <w:b/>
              </w:rPr>
              <w:t>2</w:t>
            </w:r>
            <w:r w:rsidRPr="0052718F">
              <w:t>. Правила побуждений к действию, мотивация к знаниям.</w:t>
            </w:r>
          </w:p>
          <w:p w14:paraId="15354820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3. </w:t>
            </w:r>
            <w:r w:rsidRPr="0052718F">
              <w:rPr>
                <w:sz w:val="24"/>
                <w:szCs w:val="24"/>
              </w:rPr>
              <w:t xml:space="preserve">Хочу, можно, нельзя, нужно, иликак построить успешную модель человека. </w:t>
            </w:r>
          </w:p>
          <w:p w14:paraId="381CAB4C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4</w:t>
            </w:r>
            <w:r w:rsidRPr="0052718F">
              <w:rPr>
                <w:sz w:val="24"/>
                <w:szCs w:val="24"/>
              </w:rPr>
              <w:t xml:space="preserve">. Предварительные итоги </w:t>
            </w:r>
            <w:r w:rsidRPr="0052718F">
              <w:rPr>
                <w:sz w:val="24"/>
                <w:szCs w:val="24"/>
                <w:lang w:val="en-US"/>
              </w:rPr>
              <w:t>III</w:t>
            </w:r>
            <w:r w:rsidRPr="0052718F">
              <w:rPr>
                <w:sz w:val="24"/>
                <w:szCs w:val="24"/>
              </w:rPr>
              <w:t xml:space="preserve"> четверти. О поведении учащихся.</w:t>
            </w:r>
          </w:p>
        </w:tc>
      </w:tr>
      <w:tr w:rsidR="0052718F" w:rsidRPr="0052718F" w14:paraId="41A6EE5D" w14:textId="77777777" w:rsidTr="00503B7B">
        <w:trPr>
          <w:trHeight w:val="1414"/>
        </w:trPr>
        <w:tc>
          <w:tcPr>
            <w:tcW w:w="1526" w:type="dxa"/>
          </w:tcPr>
          <w:p w14:paraId="597F1C2A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 Май</w:t>
            </w:r>
          </w:p>
        </w:tc>
        <w:tc>
          <w:tcPr>
            <w:tcW w:w="2126" w:type="dxa"/>
          </w:tcPr>
          <w:p w14:paraId="7C685A76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Жизненные ценности в современном обществе</w:t>
            </w:r>
          </w:p>
        </w:tc>
        <w:tc>
          <w:tcPr>
            <w:tcW w:w="6804" w:type="dxa"/>
          </w:tcPr>
          <w:p w14:paraId="4A634D96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1. </w:t>
            </w:r>
            <w:r w:rsidRPr="0052718F">
              <w:rPr>
                <w:sz w:val="24"/>
                <w:szCs w:val="24"/>
              </w:rPr>
              <w:t>О приоритете жизненных целей и духовных ценностей.</w:t>
            </w:r>
          </w:p>
          <w:p w14:paraId="5EA462E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2. </w:t>
            </w:r>
            <w:r w:rsidRPr="0052718F">
              <w:rPr>
                <w:sz w:val="24"/>
                <w:szCs w:val="24"/>
              </w:rPr>
              <w:t>Общие для всех людей виды ценностей.</w:t>
            </w:r>
          </w:p>
          <w:p w14:paraId="6373624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3.</w:t>
            </w:r>
            <w:r w:rsidRPr="0052718F">
              <w:rPr>
                <w:sz w:val="24"/>
                <w:szCs w:val="24"/>
              </w:rPr>
              <w:t xml:space="preserve"> О формировании личностной системы ценностных отношений школьников. Чувство толерантности.</w:t>
            </w:r>
          </w:p>
          <w:p w14:paraId="5C8F261F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 xml:space="preserve">4. </w:t>
            </w:r>
            <w:r w:rsidRPr="0052718F">
              <w:rPr>
                <w:sz w:val="24"/>
                <w:szCs w:val="24"/>
              </w:rPr>
              <w:t xml:space="preserve">Наши достижения за прошедший учебный год. </w:t>
            </w:r>
          </w:p>
          <w:p w14:paraId="7AB660A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5.</w:t>
            </w:r>
            <w:r w:rsidRPr="0052718F">
              <w:rPr>
                <w:sz w:val="24"/>
                <w:szCs w:val="24"/>
              </w:rPr>
              <w:t xml:space="preserve"> Об охране здоровья и жизни детей во время летних каникул.</w:t>
            </w:r>
          </w:p>
        </w:tc>
      </w:tr>
    </w:tbl>
    <w:p w14:paraId="3C133DD4" w14:textId="77777777" w:rsidR="0052718F" w:rsidRPr="0052718F" w:rsidRDefault="0052718F" w:rsidP="0052718F">
      <w:pPr>
        <w:rPr>
          <w:sz w:val="24"/>
          <w:szCs w:val="24"/>
        </w:rPr>
      </w:pPr>
    </w:p>
    <w:p w14:paraId="4937B1E7" w14:textId="77777777" w:rsidR="0052718F" w:rsidRPr="0052718F" w:rsidRDefault="0052718F" w:rsidP="0052718F">
      <w:pPr>
        <w:rPr>
          <w:sz w:val="24"/>
          <w:szCs w:val="24"/>
        </w:rPr>
      </w:pPr>
      <w:r w:rsidRPr="0052718F">
        <w:rPr>
          <w:b/>
          <w:sz w:val="24"/>
          <w:szCs w:val="24"/>
        </w:rPr>
        <w:t>Председатель родительского комитета</w:t>
      </w:r>
      <w:r w:rsidRPr="0052718F">
        <w:rPr>
          <w:sz w:val="24"/>
          <w:szCs w:val="24"/>
        </w:rPr>
        <w:t xml:space="preserve">: </w:t>
      </w:r>
    </w:p>
    <w:p w14:paraId="78B0B41F" w14:textId="77777777" w:rsidR="0052718F" w:rsidRPr="00686C36" w:rsidRDefault="008B77C1" w:rsidP="005271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Коломейцева</w:t>
      </w:r>
      <w:proofErr w:type="spellEnd"/>
      <w:r>
        <w:rPr>
          <w:sz w:val="24"/>
          <w:szCs w:val="24"/>
        </w:rPr>
        <w:t xml:space="preserve"> А.Н.</w:t>
      </w:r>
    </w:p>
    <w:p w14:paraId="2DFAF4DC" w14:textId="77777777" w:rsidR="0052718F" w:rsidRPr="00686C36" w:rsidRDefault="0052718F" w:rsidP="0052718F">
      <w:pPr>
        <w:rPr>
          <w:b/>
          <w:sz w:val="24"/>
          <w:szCs w:val="24"/>
        </w:rPr>
      </w:pPr>
      <w:r w:rsidRPr="00686C36">
        <w:rPr>
          <w:b/>
          <w:sz w:val="24"/>
          <w:szCs w:val="24"/>
        </w:rPr>
        <w:t xml:space="preserve">Члены родительского комитета: </w:t>
      </w:r>
    </w:p>
    <w:p w14:paraId="0F906F78" w14:textId="77777777" w:rsidR="0052718F" w:rsidRPr="00686C36" w:rsidRDefault="008B77C1" w:rsidP="0052718F">
      <w:pPr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Зайцева Е.А.</w:t>
      </w:r>
    </w:p>
    <w:p w14:paraId="33111660" w14:textId="77777777" w:rsidR="0052718F" w:rsidRPr="0052718F" w:rsidRDefault="0052718F" w:rsidP="0052718F">
      <w:pPr>
        <w:jc w:val="center"/>
        <w:rPr>
          <w:b/>
          <w:sz w:val="24"/>
          <w:szCs w:val="24"/>
          <w:u w:val="single"/>
        </w:rPr>
      </w:pPr>
    </w:p>
    <w:p w14:paraId="31943B2A" w14:textId="77777777" w:rsidR="00DB3B4B" w:rsidRDefault="00DB3B4B" w:rsidP="0052718F">
      <w:pPr>
        <w:jc w:val="center"/>
        <w:rPr>
          <w:b/>
          <w:sz w:val="24"/>
          <w:szCs w:val="24"/>
          <w:u w:val="single"/>
        </w:rPr>
      </w:pPr>
    </w:p>
    <w:p w14:paraId="1EAE8F61" w14:textId="77777777" w:rsidR="0052718F" w:rsidRPr="0052718F" w:rsidRDefault="0052718F" w:rsidP="0052718F">
      <w:pPr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Индивидуальная работа с учащимися</w:t>
      </w:r>
    </w:p>
    <w:p w14:paraId="29BF3CE7" w14:textId="77777777" w:rsidR="0052718F" w:rsidRPr="0052718F" w:rsidRDefault="0052718F" w:rsidP="0052718F">
      <w:pPr>
        <w:jc w:val="center"/>
        <w:rPr>
          <w:b/>
          <w:sz w:val="24"/>
          <w:szCs w:val="24"/>
        </w:rPr>
      </w:pPr>
    </w:p>
    <w:p w14:paraId="28903A65" w14:textId="77777777" w:rsidR="0052718F" w:rsidRPr="0052718F" w:rsidRDefault="0052718F" w:rsidP="0052718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402"/>
        <w:gridCol w:w="2693"/>
        <w:gridCol w:w="2516"/>
      </w:tblGrid>
      <w:tr w:rsidR="0052718F" w:rsidRPr="0052718F" w14:paraId="529A7C4D" w14:textId="77777777" w:rsidTr="00503B7B">
        <w:tc>
          <w:tcPr>
            <w:tcW w:w="959" w:type="dxa"/>
          </w:tcPr>
          <w:p w14:paraId="401CEB51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3402" w:type="dxa"/>
          </w:tcPr>
          <w:p w14:paraId="307C45DD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</w:tcPr>
          <w:p w14:paraId="2A90F50C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516" w:type="dxa"/>
          </w:tcPr>
          <w:p w14:paraId="161584F6" w14:textId="77777777" w:rsidR="0052718F" w:rsidRPr="0052718F" w:rsidRDefault="0052718F" w:rsidP="00503B7B">
            <w:pPr>
              <w:rPr>
                <w:b/>
                <w:sz w:val="24"/>
                <w:szCs w:val="24"/>
              </w:rPr>
            </w:pPr>
            <w:r w:rsidRPr="0052718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2718F" w:rsidRPr="0052718F" w14:paraId="7A60C382" w14:textId="77777777" w:rsidTr="00503B7B">
        <w:tc>
          <w:tcPr>
            <w:tcW w:w="959" w:type="dxa"/>
          </w:tcPr>
          <w:p w14:paraId="0B9F72E3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7F072AE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 Постоянный контроль за учебными достижениями и проблемами учащихся </w:t>
            </w:r>
          </w:p>
        </w:tc>
        <w:tc>
          <w:tcPr>
            <w:tcW w:w="2693" w:type="dxa"/>
          </w:tcPr>
          <w:p w14:paraId="5106DCB4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2516" w:type="dxa"/>
          </w:tcPr>
          <w:p w14:paraId="0F4DC32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руководитель</w:t>
            </w:r>
          </w:p>
          <w:p w14:paraId="35438562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Учебный сектор</w:t>
            </w:r>
          </w:p>
        </w:tc>
      </w:tr>
      <w:tr w:rsidR="0052718F" w:rsidRPr="0052718F" w14:paraId="57499C23" w14:textId="77777777" w:rsidTr="00503B7B">
        <w:tc>
          <w:tcPr>
            <w:tcW w:w="959" w:type="dxa"/>
          </w:tcPr>
          <w:p w14:paraId="6D395A4B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4C49EA0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Индивидуальные беседы  о правилах поведения в школе </w:t>
            </w:r>
          </w:p>
        </w:tc>
        <w:tc>
          <w:tcPr>
            <w:tcW w:w="2693" w:type="dxa"/>
          </w:tcPr>
          <w:p w14:paraId="4AA4E9D6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16" w:type="dxa"/>
          </w:tcPr>
          <w:p w14:paraId="33AB8CE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руководитель</w:t>
            </w:r>
          </w:p>
        </w:tc>
      </w:tr>
      <w:tr w:rsidR="0052718F" w:rsidRPr="0052718F" w14:paraId="5220EB65" w14:textId="77777777" w:rsidTr="00503B7B">
        <w:tc>
          <w:tcPr>
            <w:tcW w:w="959" w:type="dxa"/>
          </w:tcPr>
          <w:p w14:paraId="3DF7CE3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66AF1C93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Привлечение учащихся к проведению внеклассных мероприятий</w:t>
            </w:r>
          </w:p>
        </w:tc>
        <w:tc>
          <w:tcPr>
            <w:tcW w:w="2693" w:type="dxa"/>
          </w:tcPr>
          <w:p w14:paraId="66E81242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516" w:type="dxa"/>
          </w:tcPr>
          <w:p w14:paraId="70116C8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руководитель</w:t>
            </w:r>
          </w:p>
          <w:p w14:paraId="677D6F3A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</w:tr>
      <w:tr w:rsidR="0052718F" w:rsidRPr="0052718F" w14:paraId="65FA1FCD" w14:textId="77777777" w:rsidTr="00503B7B">
        <w:tc>
          <w:tcPr>
            <w:tcW w:w="959" w:type="dxa"/>
          </w:tcPr>
          <w:p w14:paraId="53F36E0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  <w:lang w:val="en-US"/>
              </w:rPr>
              <w:t>4</w:t>
            </w:r>
            <w:r w:rsidRPr="0052718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CD14223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Встречи с психологом</w:t>
            </w:r>
          </w:p>
          <w:p w14:paraId="42E2FDA6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29A75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16" w:type="dxa"/>
          </w:tcPr>
          <w:p w14:paraId="6E058CDE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Кл. руководитель </w:t>
            </w:r>
          </w:p>
        </w:tc>
      </w:tr>
      <w:tr w:rsidR="0052718F" w:rsidRPr="0052718F" w14:paraId="1ED17086" w14:textId="77777777" w:rsidTr="00503B7B">
        <w:tc>
          <w:tcPr>
            <w:tcW w:w="959" w:type="dxa"/>
          </w:tcPr>
          <w:p w14:paraId="47A2DEC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  <w:lang w:val="en-US"/>
              </w:rPr>
              <w:t>5</w:t>
            </w:r>
            <w:r w:rsidRPr="0052718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E485F70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Беседы с учащимися и их родителями</w:t>
            </w:r>
          </w:p>
        </w:tc>
        <w:tc>
          <w:tcPr>
            <w:tcW w:w="2693" w:type="dxa"/>
          </w:tcPr>
          <w:p w14:paraId="498236E9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1 раз в четверть</w:t>
            </w:r>
          </w:p>
          <w:p w14:paraId="23815FB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( если необходимо то чаще)</w:t>
            </w:r>
          </w:p>
        </w:tc>
        <w:tc>
          <w:tcPr>
            <w:tcW w:w="2516" w:type="dxa"/>
          </w:tcPr>
          <w:p w14:paraId="3541A581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руководитель</w:t>
            </w:r>
          </w:p>
          <w:p w14:paraId="32771E48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52718F" w:rsidRPr="0052718F" w14:paraId="5C575D94" w14:textId="77777777" w:rsidTr="00503B7B">
        <w:tc>
          <w:tcPr>
            <w:tcW w:w="959" w:type="dxa"/>
          </w:tcPr>
          <w:p w14:paraId="63D6794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35F78644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 xml:space="preserve">Посещение семей </w:t>
            </w:r>
          </w:p>
          <w:p w14:paraId="73E6A0A3" w14:textId="77777777" w:rsidR="0052718F" w:rsidRPr="0052718F" w:rsidRDefault="0052718F" w:rsidP="00503B7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AD876C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14:paraId="29311DF7" w14:textId="77777777" w:rsidR="0052718F" w:rsidRPr="0052718F" w:rsidRDefault="0052718F" w:rsidP="00503B7B">
            <w:pPr>
              <w:rPr>
                <w:sz w:val="24"/>
                <w:szCs w:val="24"/>
              </w:rPr>
            </w:pPr>
            <w:r w:rsidRPr="0052718F">
              <w:rPr>
                <w:sz w:val="24"/>
                <w:szCs w:val="24"/>
              </w:rPr>
              <w:t>Кл. руководитель</w:t>
            </w:r>
          </w:p>
        </w:tc>
      </w:tr>
    </w:tbl>
    <w:p w14:paraId="1EADD03B" w14:textId="77777777" w:rsidR="0052718F" w:rsidRPr="0052718F" w:rsidRDefault="0052718F" w:rsidP="0052718F">
      <w:pPr>
        <w:pStyle w:val="ae"/>
        <w:rPr>
          <w:rFonts w:ascii="Times New Roman" w:hAnsi="Times New Roman"/>
          <w:sz w:val="24"/>
          <w:szCs w:val="24"/>
        </w:rPr>
      </w:pPr>
    </w:p>
    <w:p w14:paraId="0D1A3CA1" w14:textId="77777777" w:rsidR="0052718F" w:rsidRPr="0052718F" w:rsidRDefault="0052718F" w:rsidP="0052718F">
      <w:pPr>
        <w:rPr>
          <w:sz w:val="24"/>
          <w:szCs w:val="24"/>
        </w:rPr>
      </w:pPr>
    </w:p>
    <w:p w14:paraId="4294B41F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5DCED59D" w14:textId="77777777" w:rsidR="0052718F" w:rsidRPr="0052718F" w:rsidRDefault="0052718F" w:rsidP="0052718F">
      <w:pPr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Тематика профилактических бесед по ПДД.</w:t>
      </w:r>
    </w:p>
    <w:p w14:paraId="62E5C565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23D299F8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7061"/>
        <w:gridCol w:w="1985"/>
      </w:tblGrid>
      <w:tr w:rsidR="0052718F" w:rsidRPr="0052718F" w14:paraId="177739FC" w14:textId="77777777" w:rsidTr="00503B7B">
        <w:tc>
          <w:tcPr>
            <w:tcW w:w="560" w:type="dxa"/>
          </w:tcPr>
          <w:p w14:paraId="6169969C" w14:textId="77777777" w:rsidR="0052718F" w:rsidRPr="0052718F" w:rsidRDefault="0052718F" w:rsidP="00503B7B">
            <w:pPr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61" w:type="dxa"/>
          </w:tcPr>
          <w:p w14:paraId="2AC3BE82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Темы занятий</w:t>
            </w:r>
          </w:p>
        </w:tc>
        <w:tc>
          <w:tcPr>
            <w:tcW w:w="1985" w:type="dxa"/>
          </w:tcPr>
          <w:p w14:paraId="327040EB" w14:textId="77777777" w:rsidR="0052718F" w:rsidRPr="0052718F" w:rsidRDefault="0052718F" w:rsidP="00503B7B">
            <w:pPr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52718F" w:rsidRPr="0052718F" w14:paraId="1565898C" w14:textId="77777777" w:rsidTr="00503B7B">
        <w:tc>
          <w:tcPr>
            <w:tcW w:w="560" w:type="dxa"/>
          </w:tcPr>
          <w:p w14:paraId="53F83E6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1  2</w:t>
            </w:r>
          </w:p>
        </w:tc>
        <w:tc>
          <w:tcPr>
            <w:tcW w:w="7061" w:type="dxa"/>
          </w:tcPr>
          <w:p w14:paraId="757DF42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Причины  ДТТ с участием детей.                                                                Соблюдение правил дорожного движения – залог твоей безопасности.</w:t>
            </w:r>
          </w:p>
        </w:tc>
        <w:tc>
          <w:tcPr>
            <w:tcW w:w="1985" w:type="dxa"/>
          </w:tcPr>
          <w:p w14:paraId="7C0CE2C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Сентябрь</w:t>
            </w:r>
          </w:p>
        </w:tc>
      </w:tr>
      <w:tr w:rsidR="0052718F" w:rsidRPr="0052718F" w14:paraId="6F3E817F" w14:textId="77777777" w:rsidTr="00503B7B">
        <w:tc>
          <w:tcPr>
            <w:tcW w:w="560" w:type="dxa"/>
          </w:tcPr>
          <w:p w14:paraId="735A86D0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3                 4</w:t>
            </w:r>
          </w:p>
        </w:tc>
        <w:tc>
          <w:tcPr>
            <w:tcW w:w="7061" w:type="dxa"/>
          </w:tcPr>
          <w:p w14:paraId="72F2DA4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Правила пешеходов, правила пассажиров.</w:t>
            </w:r>
          </w:p>
          <w:p w14:paraId="69AD251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У дорожных правил каникул нет.</w:t>
            </w:r>
          </w:p>
        </w:tc>
        <w:tc>
          <w:tcPr>
            <w:tcW w:w="1985" w:type="dxa"/>
          </w:tcPr>
          <w:p w14:paraId="3275E0D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52718F" w:rsidRPr="0052718F" w14:paraId="39536E0D" w14:textId="77777777" w:rsidTr="00503B7B">
        <w:tc>
          <w:tcPr>
            <w:tcW w:w="560" w:type="dxa"/>
          </w:tcPr>
          <w:p w14:paraId="4BFAE198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5              6</w:t>
            </w:r>
          </w:p>
        </w:tc>
        <w:tc>
          <w:tcPr>
            <w:tcW w:w="7061" w:type="dxa"/>
          </w:tcPr>
          <w:p w14:paraId="72AD52D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Как вести себя при ДТП.                                                                Ответственность за нарушение правил дорожного движения. Знакомство с административным кодексом                                                     «Об административных нарушениях за несоблюдение ПДД.</w:t>
            </w:r>
          </w:p>
        </w:tc>
        <w:tc>
          <w:tcPr>
            <w:tcW w:w="1985" w:type="dxa"/>
          </w:tcPr>
          <w:p w14:paraId="7E4F0A84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Ноябрь</w:t>
            </w:r>
          </w:p>
        </w:tc>
      </w:tr>
      <w:tr w:rsidR="0052718F" w:rsidRPr="0052718F" w14:paraId="3C210A8A" w14:textId="77777777" w:rsidTr="00503B7B">
        <w:tc>
          <w:tcPr>
            <w:tcW w:w="560" w:type="dxa"/>
          </w:tcPr>
          <w:p w14:paraId="50B1CB8D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7                                                                                                                                                                       </w:t>
            </w:r>
          </w:p>
          <w:p w14:paraId="4FDAD077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61" w:type="dxa"/>
          </w:tcPr>
          <w:p w14:paraId="187C42D2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«Пропаганда  ПДД» - конкурс памяток.                                                                                                                               У дорожных правил каникул нет.</w:t>
            </w:r>
          </w:p>
        </w:tc>
        <w:tc>
          <w:tcPr>
            <w:tcW w:w="1985" w:type="dxa"/>
          </w:tcPr>
          <w:p w14:paraId="721C20B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52718F" w:rsidRPr="0052718F" w14:paraId="4E489C69" w14:textId="77777777" w:rsidTr="00503B7B">
        <w:tc>
          <w:tcPr>
            <w:tcW w:w="560" w:type="dxa"/>
          </w:tcPr>
          <w:p w14:paraId="5A9E312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61" w:type="dxa"/>
          </w:tcPr>
          <w:p w14:paraId="01D0FAB8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Движение транспортных средств в условиях плохой видимости.</w:t>
            </w:r>
          </w:p>
          <w:p w14:paraId="492F0BE2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CE7A8EF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52718F" w:rsidRPr="0052718F" w14:paraId="6155ACF9" w14:textId="77777777" w:rsidTr="00503B7B">
        <w:tc>
          <w:tcPr>
            <w:tcW w:w="560" w:type="dxa"/>
          </w:tcPr>
          <w:p w14:paraId="52A53BD7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10</w:t>
            </w:r>
          </w:p>
          <w:p w14:paraId="27F57CD3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61" w:type="dxa"/>
          </w:tcPr>
          <w:p w14:paraId="0FC27CB4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Предупредительные сигналы водителя.</w:t>
            </w:r>
          </w:p>
          <w:p w14:paraId="3336B4E5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«Умеем ли мы ходить и ездить? Всё ли мы знаем?» - викторина                                                           </w:t>
            </w:r>
          </w:p>
        </w:tc>
        <w:tc>
          <w:tcPr>
            <w:tcW w:w="1985" w:type="dxa"/>
          </w:tcPr>
          <w:p w14:paraId="54C6952C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Февраль</w:t>
            </w:r>
          </w:p>
        </w:tc>
      </w:tr>
      <w:tr w:rsidR="0052718F" w:rsidRPr="0052718F" w14:paraId="633DECA3" w14:textId="77777777" w:rsidTr="00503B7B">
        <w:tc>
          <w:tcPr>
            <w:tcW w:w="560" w:type="dxa"/>
          </w:tcPr>
          <w:p w14:paraId="2ED9AD3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12                         13</w:t>
            </w:r>
          </w:p>
        </w:tc>
        <w:tc>
          <w:tcPr>
            <w:tcW w:w="7061" w:type="dxa"/>
          </w:tcPr>
          <w:p w14:paraId="6FD5F76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Дорожная этика.  Сигналы регулировщика и светофора..</w:t>
            </w:r>
          </w:p>
          <w:p w14:paraId="7E80487C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У дорожных правил каникул нет.</w:t>
            </w:r>
          </w:p>
        </w:tc>
        <w:tc>
          <w:tcPr>
            <w:tcW w:w="1985" w:type="dxa"/>
          </w:tcPr>
          <w:p w14:paraId="1A69ADD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52718F" w:rsidRPr="0052718F" w14:paraId="1A7B0DA7" w14:textId="77777777" w:rsidTr="00503B7B">
        <w:tc>
          <w:tcPr>
            <w:tcW w:w="560" w:type="dxa"/>
          </w:tcPr>
          <w:p w14:paraId="59AC0E84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14</w:t>
            </w:r>
          </w:p>
          <w:p w14:paraId="38B5CDF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1" w:type="dxa"/>
          </w:tcPr>
          <w:p w14:paraId="31AB9224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Скорость движения транспортных средств.</w:t>
            </w:r>
          </w:p>
          <w:p w14:paraId="1E1229E6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Что запрещено велосипедисту?</w:t>
            </w:r>
          </w:p>
        </w:tc>
        <w:tc>
          <w:tcPr>
            <w:tcW w:w="1985" w:type="dxa"/>
          </w:tcPr>
          <w:p w14:paraId="39DE2696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Апрель</w:t>
            </w:r>
          </w:p>
        </w:tc>
      </w:tr>
      <w:tr w:rsidR="0052718F" w:rsidRPr="0052718F" w14:paraId="19605148" w14:textId="77777777" w:rsidTr="00503B7B">
        <w:tc>
          <w:tcPr>
            <w:tcW w:w="560" w:type="dxa"/>
          </w:tcPr>
          <w:p w14:paraId="7DC78C3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16</w:t>
            </w:r>
          </w:p>
          <w:p w14:paraId="6B5C18C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                  17</w:t>
            </w:r>
          </w:p>
        </w:tc>
        <w:tc>
          <w:tcPr>
            <w:tcW w:w="7061" w:type="dxa"/>
          </w:tcPr>
          <w:p w14:paraId="472FD75F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Назначение номерных опознавательных знаков и надписей на транспортных средствах.                                                                                       На повестке дня–лето(инструктаж по профилактике травматизма).</w:t>
            </w:r>
          </w:p>
        </w:tc>
        <w:tc>
          <w:tcPr>
            <w:tcW w:w="1985" w:type="dxa"/>
          </w:tcPr>
          <w:p w14:paraId="11663733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Май</w:t>
            </w:r>
          </w:p>
        </w:tc>
      </w:tr>
    </w:tbl>
    <w:p w14:paraId="1F1B0203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6A28F22C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3FDF6DF5" w14:textId="77777777" w:rsidR="0052718F" w:rsidRPr="0052718F" w:rsidRDefault="0052718F" w:rsidP="0052718F">
      <w:pPr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Тематика профилактических бесед по ПБ.</w:t>
      </w:r>
    </w:p>
    <w:p w14:paraId="798A2006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7912"/>
        <w:gridCol w:w="1701"/>
      </w:tblGrid>
      <w:tr w:rsidR="0052718F" w:rsidRPr="0052718F" w14:paraId="61EE9498" w14:textId="77777777" w:rsidTr="00503B7B">
        <w:tc>
          <w:tcPr>
            <w:tcW w:w="560" w:type="dxa"/>
          </w:tcPr>
          <w:p w14:paraId="42FB8615" w14:textId="77777777" w:rsidR="0052718F" w:rsidRPr="0052718F" w:rsidRDefault="0052718F" w:rsidP="00503B7B">
            <w:pPr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912" w:type="dxa"/>
          </w:tcPr>
          <w:p w14:paraId="4653AFDE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Темы занятий</w:t>
            </w:r>
          </w:p>
        </w:tc>
        <w:tc>
          <w:tcPr>
            <w:tcW w:w="1701" w:type="dxa"/>
          </w:tcPr>
          <w:p w14:paraId="138EA221" w14:textId="77777777" w:rsidR="0052718F" w:rsidRPr="0052718F" w:rsidRDefault="0052718F" w:rsidP="00503B7B">
            <w:pPr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52718F" w:rsidRPr="0052718F" w14:paraId="28E07DE9" w14:textId="77777777" w:rsidTr="00503B7B">
        <w:tc>
          <w:tcPr>
            <w:tcW w:w="560" w:type="dxa"/>
          </w:tcPr>
          <w:p w14:paraId="18C7656F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12" w:type="dxa"/>
          </w:tcPr>
          <w:p w14:paraId="348B217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Алгоритм действий учащихся при возникновении пожара в закрытом помещении.</w:t>
            </w:r>
          </w:p>
        </w:tc>
        <w:tc>
          <w:tcPr>
            <w:tcW w:w="1701" w:type="dxa"/>
          </w:tcPr>
          <w:p w14:paraId="58900A1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Сентябрь</w:t>
            </w:r>
          </w:p>
        </w:tc>
      </w:tr>
      <w:tr w:rsidR="0052718F" w:rsidRPr="0052718F" w14:paraId="2DBD77EC" w14:textId="77777777" w:rsidTr="00503B7B">
        <w:tc>
          <w:tcPr>
            <w:tcW w:w="560" w:type="dxa"/>
          </w:tcPr>
          <w:p w14:paraId="474B0DC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2                   3                 </w:t>
            </w:r>
          </w:p>
        </w:tc>
        <w:tc>
          <w:tcPr>
            <w:tcW w:w="7912" w:type="dxa"/>
          </w:tcPr>
          <w:p w14:paraId="255CD66D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Костёр, как фактор выживания в природе.</w:t>
            </w:r>
          </w:p>
          <w:p w14:paraId="759AD77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Соблюдение мер ПБ на осенних каникулах.</w:t>
            </w:r>
          </w:p>
        </w:tc>
        <w:tc>
          <w:tcPr>
            <w:tcW w:w="1701" w:type="dxa"/>
          </w:tcPr>
          <w:p w14:paraId="50497940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52718F" w:rsidRPr="0052718F" w14:paraId="5185351F" w14:textId="77777777" w:rsidTr="00503B7B">
        <w:tc>
          <w:tcPr>
            <w:tcW w:w="560" w:type="dxa"/>
          </w:tcPr>
          <w:p w14:paraId="58AE733F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4</w:t>
            </w:r>
          </w:p>
          <w:p w14:paraId="378821E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12" w:type="dxa"/>
          </w:tcPr>
          <w:p w14:paraId="7C89C24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Опасные факторы пожара.</w:t>
            </w:r>
          </w:p>
          <w:p w14:paraId="4BF0224C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Травмы, наиболее часто встречающиеся при пожаре.</w:t>
            </w:r>
          </w:p>
        </w:tc>
        <w:tc>
          <w:tcPr>
            <w:tcW w:w="1701" w:type="dxa"/>
          </w:tcPr>
          <w:p w14:paraId="5660901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Ноябрь</w:t>
            </w:r>
          </w:p>
        </w:tc>
      </w:tr>
      <w:tr w:rsidR="0052718F" w:rsidRPr="0052718F" w14:paraId="1BF7EEAD" w14:textId="77777777" w:rsidTr="00503B7B">
        <w:tc>
          <w:tcPr>
            <w:tcW w:w="560" w:type="dxa"/>
          </w:tcPr>
          <w:p w14:paraId="7E53D3E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F454F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7                                                </w:t>
            </w:r>
          </w:p>
        </w:tc>
        <w:tc>
          <w:tcPr>
            <w:tcW w:w="7912" w:type="dxa"/>
          </w:tcPr>
          <w:p w14:paraId="686CC692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Пожар на транспорте и действие при возгорании транспортных средств.</w:t>
            </w:r>
          </w:p>
          <w:p w14:paraId="300AC175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Соблюдение мер ПБ на зимних каникулах.</w:t>
            </w:r>
          </w:p>
        </w:tc>
        <w:tc>
          <w:tcPr>
            <w:tcW w:w="1701" w:type="dxa"/>
          </w:tcPr>
          <w:p w14:paraId="27AC66F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52718F" w:rsidRPr="0052718F" w14:paraId="3A8305A4" w14:textId="77777777" w:rsidTr="00503B7B">
        <w:tc>
          <w:tcPr>
            <w:tcW w:w="560" w:type="dxa"/>
          </w:tcPr>
          <w:p w14:paraId="118C128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12" w:type="dxa"/>
          </w:tcPr>
          <w:p w14:paraId="45AEA66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Система обнаружения пожара.</w:t>
            </w:r>
          </w:p>
          <w:p w14:paraId="5833429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18F88E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52718F" w:rsidRPr="0052718F" w14:paraId="1F540F03" w14:textId="77777777" w:rsidTr="00503B7B">
        <w:tc>
          <w:tcPr>
            <w:tcW w:w="560" w:type="dxa"/>
          </w:tcPr>
          <w:p w14:paraId="4F7C3F9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12" w:type="dxa"/>
          </w:tcPr>
          <w:p w14:paraId="6CA15E7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Виды пожарной техники, пожарно-спасательного оборудования и их предназначение.</w:t>
            </w:r>
          </w:p>
        </w:tc>
        <w:tc>
          <w:tcPr>
            <w:tcW w:w="1701" w:type="dxa"/>
          </w:tcPr>
          <w:p w14:paraId="05B22C24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Февраль</w:t>
            </w:r>
          </w:p>
        </w:tc>
      </w:tr>
      <w:tr w:rsidR="0052718F" w:rsidRPr="0052718F" w14:paraId="24865748" w14:textId="77777777" w:rsidTr="00503B7B">
        <w:tc>
          <w:tcPr>
            <w:tcW w:w="560" w:type="dxa"/>
          </w:tcPr>
          <w:p w14:paraId="76D0A6D3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10                                       </w:t>
            </w:r>
          </w:p>
          <w:p w14:paraId="3D9CEA75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11                         </w:t>
            </w:r>
          </w:p>
        </w:tc>
        <w:tc>
          <w:tcPr>
            <w:tcW w:w="7912" w:type="dxa"/>
          </w:tcPr>
          <w:p w14:paraId="47DB6372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Виды огнетушителей и их устройство.                                           Соблюдение мер ПБ на весенних каникулах.</w:t>
            </w:r>
          </w:p>
        </w:tc>
        <w:tc>
          <w:tcPr>
            <w:tcW w:w="1701" w:type="dxa"/>
          </w:tcPr>
          <w:p w14:paraId="4682D73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52718F" w:rsidRPr="0052718F" w14:paraId="21EC5A32" w14:textId="77777777" w:rsidTr="00503B7B">
        <w:tc>
          <w:tcPr>
            <w:tcW w:w="560" w:type="dxa"/>
          </w:tcPr>
          <w:p w14:paraId="50CF2EE3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12</w:t>
            </w:r>
          </w:p>
          <w:p w14:paraId="37468A1D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12" w:type="dxa"/>
          </w:tcPr>
          <w:p w14:paraId="282D579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Правила поведения при возгорании бытовых электроприборов.</w:t>
            </w:r>
          </w:p>
          <w:p w14:paraId="6E8652FC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Административная и уголовная ответственность за нарушение правил ПБ.</w:t>
            </w:r>
          </w:p>
        </w:tc>
        <w:tc>
          <w:tcPr>
            <w:tcW w:w="1701" w:type="dxa"/>
          </w:tcPr>
          <w:p w14:paraId="322A758C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Апрель</w:t>
            </w:r>
          </w:p>
        </w:tc>
      </w:tr>
      <w:tr w:rsidR="0052718F" w:rsidRPr="0052718F" w14:paraId="7E02FB81" w14:textId="77777777" w:rsidTr="00503B7B">
        <w:tc>
          <w:tcPr>
            <w:tcW w:w="560" w:type="dxa"/>
          </w:tcPr>
          <w:p w14:paraId="034CFDF2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14</w:t>
            </w:r>
          </w:p>
          <w:p w14:paraId="3BB6CED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</w:p>
          <w:p w14:paraId="6F2A8C43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</w:p>
          <w:p w14:paraId="4E53DBF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12" w:type="dxa"/>
          </w:tcPr>
          <w:p w14:paraId="022AE68F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Меры пожарной безопасности при эксплуатации электробытовых и газовых приборов, отопительных печей, применение открытых источников огня.                                                                                                                   Соблюдение правил ПБ в период летних каникул.</w:t>
            </w:r>
          </w:p>
        </w:tc>
        <w:tc>
          <w:tcPr>
            <w:tcW w:w="1701" w:type="dxa"/>
          </w:tcPr>
          <w:p w14:paraId="42DB9C2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Май</w:t>
            </w:r>
          </w:p>
        </w:tc>
      </w:tr>
    </w:tbl>
    <w:p w14:paraId="53778B8F" w14:textId="77777777" w:rsidR="0052718F" w:rsidRPr="0052718F" w:rsidRDefault="0052718F" w:rsidP="0052718F">
      <w:pPr>
        <w:pStyle w:val="af"/>
        <w:shd w:val="clear" w:color="auto" w:fill="FFFFFF"/>
        <w:spacing w:before="0" w:beforeAutospacing="0" w:after="173" w:afterAutospacing="0"/>
        <w:rPr>
          <w:color w:val="767676"/>
        </w:rPr>
      </w:pPr>
    </w:p>
    <w:p w14:paraId="2C31C4FE" w14:textId="77777777" w:rsidR="0052718F" w:rsidRPr="0052718F" w:rsidRDefault="0052718F" w:rsidP="0052718F">
      <w:pPr>
        <w:rPr>
          <w:b/>
          <w:sz w:val="24"/>
          <w:szCs w:val="24"/>
        </w:rPr>
      </w:pPr>
    </w:p>
    <w:p w14:paraId="0C5F0829" w14:textId="77777777" w:rsidR="0052718F" w:rsidRPr="0052718F" w:rsidRDefault="0052718F" w:rsidP="0052718F">
      <w:pPr>
        <w:jc w:val="center"/>
        <w:rPr>
          <w:b/>
          <w:sz w:val="24"/>
          <w:szCs w:val="24"/>
          <w:u w:val="single"/>
        </w:rPr>
      </w:pPr>
      <w:r w:rsidRPr="0052718F">
        <w:rPr>
          <w:b/>
          <w:sz w:val="24"/>
          <w:szCs w:val="24"/>
          <w:u w:val="single"/>
        </w:rPr>
        <w:t>Тематика профилактических бесед по БЖД.</w:t>
      </w:r>
    </w:p>
    <w:p w14:paraId="34C8D61A" w14:textId="77777777" w:rsidR="0052718F" w:rsidRPr="0052718F" w:rsidRDefault="0052718F" w:rsidP="0052718F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7912"/>
        <w:gridCol w:w="1701"/>
      </w:tblGrid>
      <w:tr w:rsidR="0052718F" w:rsidRPr="0052718F" w14:paraId="23338E44" w14:textId="77777777" w:rsidTr="00503B7B">
        <w:tc>
          <w:tcPr>
            <w:tcW w:w="560" w:type="dxa"/>
          </w:tcPr>
          <w:p w14:paraId="17CA68AF" w14:textId="77777777" w:rsidR="0052718F" w:rsidRPr="0052718F" w:rsidRDefault="0052718F" w:rsidP="00503B7B">
            <w:pPr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912" w:type="dxa"/>
          </w:tcPr>
          <w:p w14:paraId="4B1EAEC1" w14:textId="77777777" w:rsidR="0052718F" w:rsidRPr="0052718F" w:rsidRDefault="0052718F" w:rsidP="00503B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Темы занятий</w:t>
            </w:r>
          </w:p>
        </w:tc>
        <w:tc>
          <w:tcPr>
            <w:tcW w:w="1701" w:type="dxa"/>
          </w:tcPr>
          <w:p w14:paraId="73231041" w14:textId="77777777" w:rsidR="0052718F" w:rsidRPr="0052718F" w:rsidRDefault="0052718F" w:rsidP="00503B7B">
            <w:pPr>
              <w:rPr>
                <w:b/>
                <w:sz w:val="24"/>
                <w:szCs w:val="24"/>
                <w:lang w:eastAsia="en-US"/>
              </w:rPr>
            </w:pPr>
            <w:r w:rsidRPr="0052718F"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52718F" w:rsidRPr="0052718F" w14:paraId="7E503B60" w14:textId="77777777" w:rsidTr="00503B7B">
        <w:tc>
          <w:tcPr>
            <w:tcW w:w="560" w:type="dxa"/>
          </w:tcPr>
          <w:p w14:paraId="0BE59BE6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1               2</w:t>
            </w:r>
          </w:p>
        </w:tc>
        <w:tc>
          <w:tcPr>
            <w:tcW w:w="7912" w:type="dxa"/>
          </w:tcPr>
          <w:p w14:paraId="029A8E3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Здоровые привычки - здоровый образ жизни.</w:t>
            </w:r>
          </w:p>
          <w:p w14:paraId="7E4D93C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Правила безопасного поведения учащихся в школе, по дороге в школу и из школы.</w:t>
            </w:r>
          </w:p>
        </w:tc>
        <w:tc>
          <w:tcPr>
            <w:tcW w:w="1701" w:type="dxa"/>
          </w:tcPr>
          <w:p w14:paraId="012B89C0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Сентябрь</w:t>
            </w:r>
          </w:p>
        </w:tc>
      </w:tr>
      <w:tr w:rsidR="0052718F" w:rsidRPr="0052718F" w14:paraId="379C2D31" w14:textId="77777777" w:rsidTr="00503B7B">
        <w:tc>
          <w:tcPr>
            <w:tcW w:w="560" w:type="dxa"/>
          </w:tcPr>
          <w:p w14:paraId="6702CDA8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3                                   4                 </w:t>
            </w:r>
          </w:p>
        </w:tc>
        <w:tc>
          <w:tcPr>
            <w:tcW w:w="7912" w:type="dxa"/>
          </w:tcPr>
          <w:p w14:paraId="71988E1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Правила безопасного поведения в чрезвычайных ситуациях (теракт). Соблюдение правил личной безопасности на осенних каникулах.</w:t>
            </w:r>
          </w:p>
        </w:tc>
        <w:tc>
          <w:tcPr>
            <w:tcW w:w="1701" w:type="dxa"/>
          </w:tcPr>
          <w:p w14:paraId="0490871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52718F" w:rsidRPr="0052718F" w14:paraId="27E13251" w14:textId="77777777" w:rsidTr="00503B7B">
        <w:tc>
          <w:tcPr>
            <w:tcW w:w="560" w:type="dxa"/>
          </w:tcPr>
          <w:p w14:paraId="7D7E797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5               6</w:t>
            </w:r>
          </w:p>
        </w:tc>
        <w:tc>
          <w:tcPr>
            <w:tcW w:w="7912" w:type="dxa"/>
          </w:tcPr>
          <w:p w14:paraId="780744DD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Режим питания школьника. Здоровая и вредная пища.                            Предупреждение отравлений химическими веществами.</w:t>
            </w:r>
          </w:p>
        </w:tc>
        <w:tc>
          <w:tcPr>
            <w:tcW w:w="1701" w:type="dxa"/>
          </w:tcPr>
          <w:p w14:paraId="49E9C2C1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Ноябрь</w:t>
            </w:r>
          </w:p>
        </w:tc>
      </w:tr>
      <w:tr w:rsidR="0052718F" w:rsidRPr="0052718F" w14:paraId="26FFC8ED" w14:textId="77777777" w:rsidTr="00503B7B">
        <w:tc>
          <w:tcPr>
            <w:tcW w:w="560" w:type="dxa"/>
          </w:tcPr>
          <w:p w14:paraId="05541CD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7                                                          </w:t>
            </w:r>
          </w:p>
        </w:tc>
        <w:tc>
          <w:tcPr>
            <w:tcW w:w="7912" w:type="dxa"/>
          </w:tcPr>
          <w:p w14:paraId="06E39F5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Правила безопасного поведения во время зимних каникул.</w:t>
            </w:r>
          </w:p>
          <w:p w14:paraId="65651676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21B93BE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52718F" w:rsidRPr="0052718F" w14:paraId="714C104A" w14:textId="77777777" w:rsidTr="00503B7B">
        <w:tc>
          <w:tcPr>
            <w:tcW w:w="560" w:type="dxa"/>
          </w:tcPr>
          <w:p w14:paraId="3DCBEAF7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12" w:type="dxa"/>
          </w:tcPr>
          <w:p w14:paraId="5301C86A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Предупреждение травматизма от бытовых ВОП и веществ (петарды, легковоспламеняющиеся вещества и т.п.).</w:t>
            </w:r>
          </w:p>
        </w:tc>
        <w:tc>
          <w:tcPr>
            <w:tcW w:w="1701" w:type="dxa"/>
          </w:tcPr>
          <w:p w14:paraId="06727DAD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52718F" w:rsidRPr="0052718F" w14:paraId="29BCF7AB" w14:textId="77777777" w:rsidTr="00503B7B">
        <w:tc>
          <w:tcPr>
            <w:tcW w:w="560" w:type="dxa"/>
          </w:tcPr>
          <w:p w14:paraId="0E19DACD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12" w:type="dxa"/>
          </w:tcPr>
          <w:p w14:paraId="10EB9DF4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Правила безопасного поведения во время половодья, схода снега с крыш, таянья льда на водоёмах.</w:t>
            </w:r>
          </w:p>
        </w:tc>
        <w:tc>
          <w:tcPr>
            <w:tcW w:w="1701" w:type="dxa"/>
          </w:tcPr>
          <w:p w14:paraId="3A1744F3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Февраль</w:t>
            </w:r>
          </w:p>
        </w:tc>
      </w:tr>
      <w:tr w:rsidR="0052718F" w:rsidRPr="0052718F" w14:paraId="7669E4F9" w14:textId="77777777" w:rsidTr="00503B7B">
        <w:tc>
          <w:tcPr>
            <w:tcW w:w="560" w:type="dxa"/>
          </w:tcPr>
          <w:p w14:paraId="51762958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 xml:space="preserve">10      11                                                              </w:t>
            </w:r>
          </w:p>
        </w:tc>
        <w:tc>
          <w:tcPr>
            <w:tcW w:w="7912" w:type="dxa"/>
          </w:tcPr>
          <w:p w14:paraId="3D1D0716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Профилактика бытового и уличного травматизма.                                                Правила безопасного поведения во время весенних каникул.</w:t>
            </w:r>
          </w:p>
        </w:tc>
        <w:tc>
          <w:tcPr>
            <w:tcW w:w="1701" w:type="dxa"/>
          </w:tcPr>
          <w:p w14:paraId="1DA5A2F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52718F" w:rsidRPr="0052718F" w14:paraId="717CBC80" w14:textId="77777777" w:rsidTr="00503B7B">
        <w:tc>
          <w:tcPr>
            <w:tcW w:w="560" w:type="dxa"/>
          </w:tcPr>
          <w:p w14:paraId="57821F57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12" w:type="dxa"/>
          </w:tcPr>
          <w:p w14:paraId="35F92240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Первая помощь при травмах, кровотечениях, отравлениях, укусах насекомых, тепловом и солнечном ударе.</w:t>
            </w:r>
          </w:p>
        </w:tc>
        <w:tc>
          <w:tcPr>
            <w:tcW w:w="1701" w:type="dxa"/>
          </w:tcPr>
          <w:p w14:paraId="31A3BC54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Апрель</w:t>
            </w:r>
          </w:p>
        </w:tc>
      </w:tr>
      <w:tr w:rsidR="0052718F" w:rsidRPr="0052718F" w14:paraId="39CFAF10" w14:textId="77777777" w:rsidTr="00503B7B">
        <w:tc>
          <w:tcPr>
            <w:tcW w:w="560" w:type="dxa"/>
          </w:tcPr>
          <w:p w14:paraId="59588078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13</w:t>
            </w:r>
          </w:p>
          <w:p w14:paraId="3345731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12" w:type="dxa"/>
          </w:tcPr>
          <w:p w14:paraId="0A5DA1C9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Правила безопасного поведения во время летних каникул (профилактика травматизма и правонарушений)</w:t>
            </w:r>
          </w:p>
        </w:tc>
        <w:tc>
          <w:tcPr>
            <w:tcW w:w="1701" w:type="dxa"/>
          </w:tcPr>
          <w:p w14:paraId="451460BB" w14:textId="77777777" w:rsidR="0052718F" w:rsidRPr="0052718F" w:rsidRDefault="0052718F" w:rsidP="00503B7B">
            <w:pPr>
              <w:rPr>
                <w:sz w:val="24"/>
                <w:szCs w:val="24"/>
                <w:lang w:eastAsia="en-US"/>
              </w:rPr>
            </w:pPr>
            <w:r w:rsidRPr="0052718F">
              <w:rPr>
                <w:sz w:val="24"/>
                <w:szCs w:val="24"/>
                <w:lang w:eastAsia="en-US"/>
              </w:rPr>
              <w:t>Май</w:t>
            </w:r>
          </w:p>
        </w:tc>
      </w:tr>
    </w:tbl>
    <w:p w14:paraId="6F7BDD70" w14:textId="77777777" w:rsidR="0052718F" w:rsidRPr="0052718F" w:rsidRDefault="0052718F" w:rsidP="0052718F">
      <w:pPr>
        <w:rPr>
          <w:sz w:val="24"/>
          <w:szCs w:val="24"/>
        </w:rPr>
      </w:pPr>
    </w:p>
    <w:p w14:paraId="7DEB0FB7" w14:textId="77777777" w:rsidR="00406130" w:rsidRPr="0052718F" w:rsidRDefault="00406130">
      <w:pPr>
        <w:rPr>
          <w:sz w:val="24"/>
          <w:szCs w:val="24"/>
        </w:rPr>
      </w:pPr>
    </w:p>
    <w:sectPr w:rsidR="00406130" w:rsidRPr="0052718F" w:rsidSect="00503B7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2DA0" w14:textId="77777777" w:rsidR="0041475F" w:rsidRDefault="0041475F" w:rsidP="00DE3681">
      <w:r>
        <w:separator/>
      </w:r>
    </w:p>
  </w:endnote>
  <w:endnote w:type="continuationSeparator" w:id="0">
    <w:p w14:paraId="0A7B29C8" w14:textId="77777777" w:rsidR="0041475F" w:rsidRDefault="0041475F" w:rsidP="00DE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C8BF" w14:textId="77777777" w:rsidR="0041475F" w:rsidRDefault="0041475F" w:rsidP="00503B7B">
    <w:pPr>
      <w:pStyle w:val="ac"/>
      <w:tabs>
        <w:tab w:val="clear" w:pos="4677"/>
        <w:tab w:val="clear" w:pos="9355"/>
        <w:tab w:val="left" w:pos="30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52D3" w14:textId="77777777" w:rsidR="0041475F" w:rsidRDefault="0041475F" w:rsidP="00DE3681">
      <w:r>
        <w:separator/>
      </w:r>
    </w:p>
  </w:footnote>
  <w:footnote w:type="continuationSeparator" w:id="0">
    <w:p w14:paraId="7B0F5FBC" w14:textId="77777777" w:rsidR="0041475F" w:rsidRDefault="0041475F" w:rsidP="00DE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FAC"/>
    <w:multiLevelType w:val="hybridMultilevel"/>
    <w:tmpl w:val="D116E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A2FF0"/>
    <w:multiLevelType w:val="hybridMultilevel"/>
    <w:tmpl w:val="866ED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0D6C"/>
    <w:multiLevelType w:val="hybridMultilevel"/>
    <w:tmpl w:val="41F833B2"/>
    <w:lvl w:ilvl="0" w:tplc="04190011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  <w:rPr>
        <w:rFonts w:cs="Times New Roman"/>
      </w:rPr>
    </w:lvl>
  </w:abstractNum>
  <w:abstractNum w:abstractNumId="3" w15:restartNumberingAfterBreak="0">
    <w:nsid w:val="146E7DEE"/>
    <w:multiLevelType w:val="hybridMultilevel"/>
    <w:tmpl w:val="CD5010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E35788"/>
    <w:multiLevelType w:val="hybridMultilevel"/>
    <w:tmpl w:val="D73EDC6E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3770"/>
    <w:multiLevelType w:val="hybridMultilevel"/>
    <w:tmpl w:val="E23257D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15076"/>
    <w:multiLevelType w:val="hybridMultilevel"/>
    <w:tmpl w:val="3D5C59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B6409"/>
    <w:multiLevelType w:val="hybridMultilevel"/>
    <w:tmpl w:val="CE6ED7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70CD4"/>
    <w:multiLevelType w:val="hybridMultilevel"/>
    <w:tmpl w:val="CF6E3FD2"/>
    <w:lvl w:ilvl="0" w:tplc="0419000F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9" w15:restartNumberingAfterBreak="0">
    <w:nsid w:val="21737C5A"/>
    <w:multiLevelType w:val="hybridMultilevel"/>
    <w:tmpl w:val="9A1822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DB11B5"/>
    <w:multiLevelType w:val="hybridMultilevel"/>
    <w:tmpl w:val="06181C76"/>
    <w:lvl w:ilvl="0" w:tplc="3B3CC9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F50C6"/>
    <w:multiLevelType w:val="hybridMultilevel"/>
    <w:tmpl w:val="74DA4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45DA0"/>
    <w:multiLevelType w:val="hybridMultilevel"/>
    <w:tmpl w:val="FD9006A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066DB"/>
    <w:multiLevelType w:val="hybridMultilevel"/>
    <w:tmpl w:val="7818B6E2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07D8B"/>
    <w:multiLevelType w:val="hybridMultilevel"/>
    <w:tmpl w:val="25F0AAA6"/>
    <w:lvl w:ilvl="0" w:tplc="1DB02F6E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DA3F2F"/>
    <w:multiLevelType w:val="hybridMultilevel"/>
    <w:tmpl w:val="3CBEB3B2"/>
    <w:lvl w:ilvl="0" w:tplc="1DB02F6E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E270266"/>
    <w:multiLevelType w:val="hybridMultilevel"/>
    <w:tmpl w:val="7144B12A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B7139"/>
    <w:multiLevelType w:val="hybridMultilevel"/>
    <w:tmpl w:val="91AC20CE"/>
    <w:lvl w:ilvl="0" w:tplc="E7C6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C922FE"/>
    <w:multiLevelType w:val="hybridMultilevel"/>
    <w:tmpl w:val="876A94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03B15"/>
    <w:multiLevelType w:val="hybridMultilevel"/>
    <w:tmpl w:val="801ACF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041779"/>
    <w:multiLevelType w:val="hybridMultilevel"/>
    <w:tmpl w:val="7A301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D581A"/>
    <w:multiLevelType w:val="hybridMultilevel"/>
    <w:tmpl w:val="33C45298"/>
    <w:lvl w:ilvl="0" w:tplc="20248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263"/>
    <w:multiLevelType w:val="hybridMultilevel"/>
    <w:tmpl w:val="9D92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D6254"/>
    <w:multiLevelType w:val="hybridMultilevel"/>
    <w:tmpl w:val="76F282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2B613A"/>
    <w:multiLevelType w:val="hybridMultilevel"/>
    <w:tmpl w:val="7E46A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2031A"/>
    <w:multiLevelType w:val="hybridMultilevel"/>
    <w:tmpl w:val="698C9CFC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E4850"/>
    <w:multiLevelType w:val="hybridMultilevel"/>
    <w:tmpl w:val="E352745E"/>
    <w:lvl w:ilvl="0" w:tplc="1DB02F6E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B802840"/>
    <w:multiLevelType w:val="hybridMultilevel"/>
    <w:tmpl w:val="711EFA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3"/>
  </w:num>
  <w:num w:numId="4">
    <w:abstractNumId w:val="19"/>
  </w:num>
  <w:num w:numId="5">
    <w:abstractNumId w:val="2"/>
  </w:num>
  <w:num w:numId="6">
    <w:abstractNumId w:val="22"/>
  </w:num>
  <w:num w:numId="7">
    <w:abstractNumId w:val="0"/>
  </w:num>
  <w:num w:numId="8">
    <w:abstractNumId w:val="24"/>
  </w:num>
  <w:num w:numId="9">
    <w:abstractNumId w:val="10"/>
  </w:num>
  <w:num w:numId="10">
    <w:abstractNumId w:val="7"/>
  </w:num>
  <w:num w:numId="11">
    <w:abstractNumId w:val="9"/>
  </w:num>
  <w:num w:numId="12">
    <w:abstractNumId w:val="1"/>
  </w:num>
  <w:num w:numId="13">
    <w:abstractNumId w:val="14"/>
  </w:num>
  <w:num w:numId="14">
    <w:abstractNumId w:val="25"/>
  </w:num>
  <w:num w:numId="15">
    <w:abstractNumId w:val="26"/>
  </w:num>
  <w:num w:numId="16">
    <w:abstractNumId w:val="4"/>
  </w:num>
  <w:num w:numId="17">
    <w:abstractNumId w:val="16"/>
  </w:num>
  <w:num w:numId="18">
    <w:abstractNumId w:val="15"/>
  </w:num>
  <w:num w:numId="19">
    <w:abstractNumId w:val="13"/>
  </w:num>
  <w:num w:numId="20">
    <w:abstractNumId w:val="12"/>
  </w:num>
  <w:num w:numId="21">
    <w:abstractNumId w:val="27"/>
  </w:num>
  <w:num w:numId="22">
    <w:abstractNumId w:val="8"/>
  </w:num>
  <w:num w:numId="23">
    <w:abstractNumId w:val="6"/>
  </w:num>
  <w:num w:numId="24">
    <w:abstractNumId w:val="18"/>
  </w:num>
  <w:num w:numId="25">
    <w:abstractNumId w:val="11"/>
  </w:num>
  <w:num w:numId="26">
    <w:abstractNumId w:val="21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18F"/>
    <w:rsid w:val="000847E5"/>
    <w:rsid w:val="000E0729"/>
    <w:rsid w:val="001C09DA"/>
    <w:rsid w:val="00227B61"/>
    <w:rsid w:val="002B044A"/>
    <w:rsid w:val="00316DEE"/>
    <w:rsid w:val="00355227"/>
    <w:rsid w:val="00406130"/>
    <w:rsid w:val="0041475F"/>
    <w:rsid w:val="00503B7B"/>
    <w:rsid w:val="00522E51"/>
    <w:rsid w:val="0052718F"/>
    <w:rsid w:val="005B72EA"/>
    <w:rsid w:val="00602EDA"/>
    <w:rsid w:val="00652B57"/>
    <w:rsid w:val="00686C36"/>
    <w:rsid w:val="007713BF"/>
    <w:rsid w:val="00881488"/>
    <w:rsid w:val="008B77C1"/>
    <w:rsid w:val="00964702"/>
    <w:rsid w:val="009A17B6"/>
    <w:rsid w:val="00A067F4"/>
    <w:rsid w:val="00A14644"/>
    <w:rsid w:val="00A94627"/>
    <w:rsid w:val="00B32457"/>
    <w:rsid w:val="00DB3B4B"/>
    <w:rsid w:val="00DC2DF1"/>
    <w:rsid w:val="00DE3681"/>
    <w:rsid w:val="00EF4166"/>
    <w:rsid w:val="00F51BF5"/>
    <w:rsid w:val="00F86892"/>
    <w:rsid w:val="00FD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25B2C"/>
  <w15:docId w15:val="{00E66F54-0890-4479-86D7-7C0CF296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18F"/>
    <w:rPr>
      <w:rFonts w:eastAsia="Calibri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271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52718F"/>
    <w:rPr>
      <w:i/>
      <w:iCs/>
    </w:rPr>
  </w:style>
  <w:style w:type="paragraph" w:styleId="a4">
    <w:name w:val="No Spacing"/>
    <w:link w:val="a5"/>
    <w:uiPriority w:val="1"/>
    <w:qFormat/>
    <w:rsid w:val="00527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rsid w:val="0052718F"/>
    <w:rPr>
      <w:rFonts w:cs="Times New Roman"/>
    </w:rPr>
  </w:style>
  <w:style w:type="paragraph" w:styleId="a6">
    <w:name w:val="Balloon Text"/>
    <w:basedOn w:val="a"/>
    <w:link w:val="a7"/>
    <w:rsid w:val="005271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718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271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 Indent"/>
    <w:basedOn w:val="a"/>
    <w:link w:val="a9"/>
    <w:rsid w:val="0052718F"/>
    <w:pPr>
      <w:spacing w:before="30" w:after="30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52718F"/>
  </w:style>
  <w:style w:type="paragraph" w:customStyle="1" w:styleId="11">
    <w:name w:val="Без интервала1"/>
    <w:rsid w:val="0052718F"/>
    <w:rPr>
      <w:rFonts w:ascii="Calibri" w:eastAsia="Calibri" w:hAnsi="Calibri"/>
      <w:sz w:val="22"/>
      <w:szCs w:val="22"/>
    </w:rPr>
  </w:style>
  <w:style w:type="character" w:customStyle="1" w:styleId="Zag11">
    <w:name w:val="Zag_11"/>
    <w:rsid w:val="0052718F"/>
  </w:style>
  <w:style w:type="paragraph" w:styleId="aa">
    <w:name w:val="header"/>
    <w:basedOn w:val="a"/>
    <w:link w:val="ab"/>
    <w:rsid w:val="005271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2718F"/>
    <w:rPr>
      <w:rFonts w:eastAsia="Calibri"/>
      <w:sz w:val="28"/>
      <w:szCs w:val="28"/>
    </w:rPr>
  </w:style>
  <w:style w:type="paragraph" w:styleId="ac">
    <w:name w:val="footer"/>
    <w:basedOn w:val="a"/>
    <w:link w:val="ad"/>
    <w:rsid w:val="005271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2718F"/>
    <w:rPr>
      <w:rFonts w:eastAsia="Calibri"/>
      <w:sz w:val="28"/>
      <w:szCs w:val="28"/>
    </w:rPr>
  </w:style>
  <w:style w:type="paragraph" w:styleId="ae">
    <w:name w:val="List Paragraph"/>
    <w:basedOn w:val="a"/>
    <w:uiPriority w:val="34"/>
    <w:qFormat/>
    <w:rsid w:val="005271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rsid w:val="005271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0">
    <w:name w:val="Table Grid"/>
    <w:basedOn w:val="a1"/>
    <w:rsid w:val="0052718F"/>
    <w:pPr>
      <w:ind w:left="170" w:right="17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41475F"/>
  </w:style>
  <w:style w:type="character" w:customStyle="1" w:styleId="a5">
    <w:name w:val="Без интервала Знак"/>
    <w:link w:val="a4"/>
    <w:uiPriority w:val="1"/>
    <w:locked/>
    <w:rsid w:val="003552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4833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МАТВЕЙ Ковалев</cp:lastModifiedBy>
  <cp:revision>15</cp:revision>
  <cp:lastPrinted>2025-09-04T06:37:00Z</cp:lastPrinted>
  <dcterms:created xsi:type="dcterms:W3CDTF">2023-09-19T15:24:00Z</dcterms:created>
  <dcterms:modified xsi:type="dcterms:W3CDTF">2025-09-21T17:05:00Z</dcterms:modified>
</cp:coreProperties>
</file>