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32A" w:rsidRPr="0084132A" w:rsidRDefault="0084132A" w:rsidP="0084132A">
      <w:pPr>
        <w:spacing w:after="225" w:line="735" w:lineRule="atLeast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  <w:r w:rsidRPr="0084132A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 xml:space="preserve">Как записать ребенка в 1 класс через </w:t>
      </w:r>
      <w:proofErr w:type="spellStart"/>
      <w:r w:rsidRPr="0084132A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Госуслуги</w:t>
      </w:r>
      <w:proofErr w:type="spellEnd"/>
      <w:r w:rsidRPr="0084132A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 xml:space="preserve"> в 2026 году</w:t>
      </w:r>
    </w:p>
    <w:p w:rsidR="0084132A" w:rsidRPr="00E92193" w:rsidRDefault="0084132A" w:rsidP="004557FD">
      <w:pPr>
        <w:spacing w:after="450" w:line="408" w:lineRule="atLeast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84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России стартовала кампания по приему в первые классы. Родители уже могут подавать документы через </w:t>
      </w:r>
      <w:proofErr w:type="spellStart"/>
      <w:r w:rsidRPr="0084132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Госуслуги</w:t>
      </w:r>
      <w:proofErr w:type="spellEnd"/>
      <w:r w:rsidRPr="0084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региональные порталы. В </w:t>
      </w:r>
      <w:proofErr w:type="spellStart"/>
      <w:r w:rsidRPr="0084132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Минцифры</w:t>
      </w:r>
      <w:proofErr w:type="spellEnd"/>
      <w:r w:rsidRPr="0084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напомнили: если заранее заполнить черновик заявления, в день начала приема останется только нажать кнопку отправки. Это помогает подать документы в числе первых и повышает шансы на зачисление в выбранную школу.</w:t>
      </w:r>
      <w:r w:rsidRPr="008413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begin"/>
      </w:r>
      <w:r w:rsidRPr="008413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instrText xml:space="preserve"> HYPERLINK "https://yandex.ru/an/count/WkmejI_zOoVX2Lb30lKM03CigxxMCW_Hz0JC2LJn2N2zOGAwrmeiqqB0tEpBLW53mEiHq4rOuGcGerGg3-ZonDkDcBUoi4OCs3xnTYDTid1SNGPecRfUHDTr7KGM-dmkT_PiltFd3NU-ViVh3NUuHpEEHWWPrJ2gBY4faK0ogc4amwXAOWbfn97GaT2H49YoEO7T3swa5QNoPh37jsuCWuwZ2IPEA9Gu2dEYiyC48XyV7n-V4Xqcsc_mgrm0kGEn9mLeEn0R5w3jGCn90TeEn08Bq7OWrgG0RGTYW0LeE_0gAq3RWLUt06q7Njm2j1ruaHMWxS1hh02j4VXjJmTQ43R70h8TU9NbV4qKIk1a0mGQjZbT6bihN3w4brOVlDu3rmGWuOOx5ygw0RvogGWzAOPgs2vuRANd30us233iPAh74Y68DzuS4pzoT8oSppTCDjuAORlDxfqqsG3s6xu1RE3QJBGRjhwEqCcM1d5JIU4HhuQzgQIGXrR35eCkW9TsgYdx6Z9HM-1UZPW3c9IcRbaNNfY6IzDi1JCea8435iuAst0OFf1MGq80NnrubGMmxS5glKKCzo8_VhXnktGCscOK7XRj1-2upCBMmeuAgDfcjXIkRgw0APXf2bio5oenv1We7Nl7f4U1nOWfnEWqZ1dcIuCOmZDflnc4wJO5m93XRuk819fw_Yom-QqGjZUv5SBsvkv_OuSZN-ol5Fum35dL1tiUt__bmFoz79W_zyZ7tvbdtQ-bgopvMRhA4gRPQvcOPURI2mJMTLt7qcRcbW-hX6wKeS6_29O-Ulz5iFJHsoQTzNM4JhQysV_viZSBsmyzsSljoEFpOzg33M33VhdpNwCjG-e6_PRMTHtBbY5rWrxhrPumOH7qMUzrN-P2xe9Lku_78t2MMAvKAfL2TpYOlJoX_3Jy_WwLmDnL40pyTvVxUrBBRzh6EEok3vIQElVzshdiuhe96cVfrArzUhGMaMkM61JwhwXKZZ09~2?test-tag=433207581343761&amp;banner-sizes=eyI3MjA1NzYwOTA1OTIwMDk0MiI6Ijg3MHgyMDAifQ%3D%3D&amp;ctime=1774335139164&amp;actual-format=8&amp;pcodever=1304340&amp;banner-test-tags=eyI3MjA1NzYwOTA1OTIwMDk0MiI6IjQyOTUwMjQ2NTcifQ%3D%3D&amp;rendered-direct-assets=eyI3MjA1NzYwOTA1OTIwMDk0MiI6NDF9&amp;width=870&amp;height=200&amp;stat-id=6&amp;pcode-active-testids=1516437%2C0%2C46%3B1485712%2C0%2C86&amp;subDesignId=1000870003" \t "_blank" </w:instrText>
      </w:r>
      <w:r w:rsidRPr="008413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separate"/>
      </w:r>
    </w:p>
    <w:p w:rsidR="0084132A" w:rsidRPr="0084132A" w:rsidRDefault="0084132A" w:rsidP="00841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413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r w:rsidRPr="008413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Когда начинается прием заявлений</w:t>
      </w:r>
    </w:p>
    <w:p w:rsidR="00E92193" w:rsidRPr="00E92193" w:rsidRDefault="00E92193" w:rsidP="00E92193">
      <w:pPr>
        <w:ind w:left="-14" w:right="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193">
        <w:rPr>
          <w:rFonts w:ascii="Times New Roman" w:hAnsi="Times New Roman" w:cs="Times New Roman"/>
          <w:sz w:val="28"/>
          <w:szCs w:val="28"/>
        </w:rPr>
        <w:t xml:space="preserve">В рамках подготовки к приёмной кампании по записи в 1 класс через «Единый портал государственных и муниципальных услуг (функций)» (далее соответственно – ЕПГУ) и во избежание сбоев в работе ведомственных информационных систем в период массовых нагрузок </w:t>
      </w:r>
      <w:proofErr w:type="spellStart"/>
      <w:r w:rsidRPr="00E92193"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 w:rsidRPr="00E921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2193">
        <w:rPr>
          <w:rFonts w:ascii="Times New Roman" w:hAnsi="Times New Roman" w:cs="Times New Roman"/>
          <w:sz w:val="28"/>
          <w:szCs w:val="28"/>
        </w:rPr>
        <w:t>Росссии</w:t>
      </w:r>
      <w:proofErr w:type="spellEnd"/>
      <w:r w:rsidRPr="00E92193">
        <w:rPr>
          <w:rFonts w:ascii="Times New Roman" w:hAnsi="Times New Roman" w:cs="Times New Roman"/>
          <w:sz w:val="28"/>
          <w:szCs w:val="28"/>
        </w:rPr>
        <w:t xml:space="preserve"> было принято решение установить время открытия образовательных организаций Ростовской области для приема заявлений в 1 класс через ЕПГУ </w:t>
      </w:r>
      <w:r w:rsidRPr="00E92193">
        <w:rPr>
          <w:rFonts w:ascii="Times New Roman" w:hAnsi="Times New Roman" w:cs="Times New Roman"/>
          <w:b/>
          <w:sz w:val="28"/>
          <w:szCs w:val="28"/>
        </w:rPr>
        <w:t>31.03.2026 23:00</w:t>
      </w:r>
      <w:r w:rsidRPr="00E92193">
        <w:rPr>
          <w:rFonts w:ascii="Times New Roman" w:hAnsi="Times New Roman" w:cs="Times New Roman"/>
          <w:sz w:val="28"/>
          <w:szCs w:val="28"/>
        </w:rPr>
        <w:t>.</w:t>
      </w:r>
    </w:p>
    <w:p w:rsidR="0084132A" w:rsidRPr="0084132A" w:rsidRDefault="0084132A" w:rsidP="0084132A">
      <w:pPr>
        <w:shd w:val="clear" w:color="auto" w:fill="FFFFFF"/>
        <w:spacing w:after="45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13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Сами заявления принимают в два этапа.</w:t>
      </w:r>
    </w:p>
    <w:p w:rsidR="0084132A" w:rsidRPr="0084132A" w:rsidRDefault="0084132A" w:rsidP="0084132A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1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Первый этап: с 1 апреля по 30 июня</w:t>
      </w:r>
    </w:p>
    <w:p w:rsidR="0084132A" w:rsidRPr="0084132A" w:rsidRDefault="0084132A" w:rsidP="0084132A">
      <w:pPr>
        <w:shd w:val="clear" w:color="auto" w:fill="FFFFFF"/>
        <w:spacing w:after="45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13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это время подают документы семьи, которые живут на закрепленной за школой территории, и те, у кого есть льготы. Приказы о зачислении по результатам первой волны выходят не раньше 3 июля.</w:t>
      </w:r>
    </w:p>
    <w:p w:rsidR="0084132A" w:rsidRPr="0084132A" w:rsidRDefault="0084132A" w:rsidP="0084132A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1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Второй этап: с 6 июля по 5 сентября</w:t>
      </w:r>
    </w:p>
    <w:p w:rsidR="0084132A" w:rsidRDefault="0084132A" w:rsidP="0084132A">
      <w:pPr>
        <w:shd w:val="clear" w:color="auto" w:fill="FFFFFF"/>
        <w:spacing w:after="45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13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 5 июля школы обязаны опубликовать информацию о том, сколько свободных мест осталось. Во вторую волну заявления принимают от всех желающих — при условии, что места есть. Привязки к регистрации (прописке) уже нет.</w:t>
      </w:r>
    </w:p>
    <w:p w:rsidR="006027E5" w:rsidRPr="0084132A" w:rsidRDefault="006027E5" w:rsidP="006027E5">
      <w:pPr>
        <w:shd w:val="clear" w:color="auto" w:fill="FFFFFF"/>
        <w:spacing w:after="450" w:line="408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413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Как подать заявление через </w:t>
      </w:r>
      <w:proofErr w:type="spellStart"/>
      <w:r w:rsidRPr="008413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Госуслуги</w:t>
      </w:r>
      <w:proofErr w:type="spellEnd"/>
    </w:p>
    <w:p w:rsidR="006027E5" w:rsidRPr="0084132A" w:rsidRDefault="006027E5" w:rsidP="006027E5">
      <w:pPr>
        <w:shd w:val="clear" w:color="auto" w:fill="FFFFFF"/>
        <w:spacing w:after="45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13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Самый быстрый способ — электронный. Подать можно и в МФЦ, и лично в школе, и заказным письмом. Но через </w:t>
      </w:r>
      <w:proofErr w:type="spellStart"/>
      <w:r w:rsidRPr="008413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госпортал</w:t>
      </w:r>
      <w:proofErr w:type="spellEnd"/>
      <w:r w:rsidRPr="008413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удобнее: не нужно никуда идти, все сохраняется в личном кабинете.</w:t>
      </w:r>
    </w:p>
    <w:p w:rsidR="006027E5" w:rsidRPr="0084132A" w:rsidRDefault="006027E5" w:rsidP="006027E5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1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Что сделать заранее</w:t>
      </w:r>
    </w:p>
    <w:p w:rsidR="006027E5" w:rsidRDefault="006027E5" w:rsidP="006027E5">
      <w:pPr>
        <w:shd w:val="clear" w:color="auto" w:fill="FFFFFF"/>
        <w:spacing w:after="45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13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Зайти на </w:t>
      </w:r>
      <w:proofErr w:type="spellStart"/>
      <w:r w:rsidRPr="008413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Госуслуги</w:t>
      </w:r>
      <w:proofErr w:type="spellEnd"/>
      <w:r w:rsidRPr="008413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подтвержденной учетной записью. В разделе «Образование» выбрать «Запись в первый класс». Заполнить форму: указать школу (можно до трех вариантов), данные ребенка, адрес регистрации, отметить льготы, если они есть. Черновик сохранится автоматически.</w:t>
      </w:r>
    </w:p>
    <w:p w:rsidR="006027E5" w:rsidRPr="0084132A" w:rsidRDefault="006027E5" w:rsidP="006027E5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1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Когда и как отправить</w:t>
      </w:r>
    </w:p>
    <w:p w:rsidR="006027E5" w:rsidRPr="00E92193" w:rsidRDefault="006027E5" w:rsidP="006027E5">
      <w:pPr>
        <w:shd w:val="clear" w:color="auto" w:fill="FFFFFF"/>
        <w:spacing w:after="45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13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день старта приема (не позднее 1 апреля) зайти в сохраненный черновик и нажать «Отправить». </w:t>
      </w:r>
    </w:p>
    <w:p w:rsidR="00F55074" w:rsidRPr="00F55074" w:rsidRDefault="00F55074" w:rsidP="00F55074">
      <w:pPr>
        <w:spacing w:beforeAutospacing="1" w:after="100" w:afterAutospacing="1" w:line="240" w:lineRule="auto"/>
        <w:rPr>
          <w:rFonts w:ascii="inter Fallback" w:eastAsia="Times New Roman" w:hAnsi="inter Fallback" w:cs="Times New Roman"/>
          <w:color w:val="1C1D21"/>
          <w:sz w:val="28"/>
          <w:szCs w:val="28"/>
          <w:lang w:eastAsia="ru-RU"/>
        </w:rPr>
      </w:pPr>
      <w:r w:rsidRPr="00F55074">
        <w:rPr>
          <w:rFonts w:ascii="inter Fallback" w:eastAsia="Times New Roman" w:hAnsi="inter Fallback" w:cs="Times New Roman"/>
          <w:b/>
          <w:bCs/>
          <w:color w:val="222222"/>
          <w:sz w:val="28"/>
          <w:szCs w:val="28"/>
          <w:lang w:eastAsia="ru-RU"/>
        </w:rPr>
        <w:t>Кто имеет льготы при зачислении в первый класс</w:t>
      </w:r>
    </w:p>
    <w:p w:rsidR="00F55074" w:rsidRPr="00F55074" w:rsidRDefault="00F55074" w:rsidP="00F55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C1D21"/>
          <w:sz w:val="28"/>
          <w:szCs w:val="28"/>
          <w:lang w:eastAsia="ru-RU"/>
        </w:rPr>
      </w:pPr>
      <w:r w:rsidRPr="00F55074">
        <w:rPr>
          <w:rFonts w:ascii="Times New Roman" w:eastAsia="Times New Roman" w:hAnsi="Times New Roman" w:cs="Times New Roman"/>
          <w:color w:val="1C1D21"/>
          <w:sz w:val="28"/>
          <w:szCs w:val="28"/>
          <w:lang w:eastAsia="ru-RU"/>
        </w:rPr>
        <w:t>Законодательство предусматривает несколько категорий льготников, которые имеют преимущество при зачислении. Важно понимать различия между видами льгот. </w:t>
      </w:r>
    </w:p>
    <w:p w:rsidR="00F55074" w:rsidRPr="00F55074" w:rsidRDefault="00F55074" w:rsidP="00F55074">
      <w:pPr>
        <w:spacing w:before="100" w:beforeAutospacing="1" w:after="100" w:afterAutospacing="1" w:line="240" w:lineRule="auto"/>
        <w:jc w:val="both"/>
        <w:rPr>
          <w:rFonts w:ascii="inter Fallback" w:eastAsia="Times New Roman" w:hAnsi="inter Fallback" w:cs="Times New Roman"/>
          <w:color w:val="1C1D21"/>
          <w:sz w:val="28"/>
          <w:szCs w:val="28"/>
          <w:lang w:eastAsia="ru-RU"/>
        </w:rPr>
      </w:pPr>
      <w:r w:rsidRPr="00F55074">
        <w:rPr>
          <w:rFonts w:ascii="inter Fallback" w:eastAsia="Times New Roman" w:hAnsi="inter Fallback" w:cs="Times New Roman"/>
          <w:b/>
          <w:bCs/>
          <w:color w:val="1C1D21"/>
          <w:sz w:val="28"/>
          <w:szCs w:val="28"/>
          <w:lang w:eastAsia="ru-RU"/>
        </w:rPr>
        <w:t>Внеочередное право</w:t>
      </w:r>
      <w:r w:rsidRPr="00F55074">
        <w:rPr>
          <w:rFonts w:ascii="inter Fallback" w:eastAsia="Times New Roman" w:hAnsi="inter Fallback" w:cs="Times New Roman"/>
          <w:color w:val="1C1D21"/>
          <w:sz w:val="28"/>
          <w:szCs w:val="28"/>
          <w:lang w:eastAsia="ru-RU"/>
        </w:rPr>
        <w:t> (зачисляются вне зависимости от очереди) имеют:</w:t>
      </w:r>
    </w:p>
    <w:p w:rsidR="00F55074" w:rsidRPr="00F55074" w:rsidRDefault="00F55074" w:rsidP="00F5507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inter Fallback" w:eastAsia="Times New Roman" w:hAnsi="inter Fallback" w:cs="Times New Roman"/>
          <w:color w:val="1C1D21"/>
          <w:sz w:val="28"/>
          <w:szCs w:val="28"/>
          <w:lang w:eastAsia="ru-RU"/>
        </w:rPr>
      </w:pPr>
      <w:r w:rsidRPr="00F55074">
        <w:rPr>
          <w:rFonts w:ascii="inter Fallback" w:eastAsia="Times New Roman" w:hAnsi="inter Fallback" w:cs="Times New Roman"/>
          <w:color w:val="1C1D21"/>
          <w:sz w:val="28"/>
          <w:szCs w:val="28"/>
          <w:lang w:eastAsia="ru-RU"/>
        </w:rPr>
        <w:t>Дети прокуроров, судей и следователей — но это право распространяется только на школы с интернатами</w:t>
      </w:r>
    </w:p>
    <w:p w:rsidR="00F55074" w:rsidRPr="00F55074" w:rsidRDefault="00F55074" w:rsidP="00F55074">
      <w:pPr>
        <w:numPr>
          <w:ilvl w:val="0"/>
          <w:numId w:val="5"/>
        </w:numPr>
        <w:spacing w:before="240" w:after="100" w:afterAutospacing="1" w:line="240" w:lineRule="auto"/>
        <w:jc w:val="both"/>
        <w:rPr>
          <w:rFonts w:ascii="inter Fallback" w:eastAsia="Times New Roman" w:hAnsi="inter Fallback" w:cs="Times New Roman"/>
          <w:color w:val="1C1D21"/>
          <w:sz w:val="28"/>
          <w:szCs w:val="28"/>
          <w:lang w:eastAsia="ru-RU"/>
        </w:rPr>
      </w:pPr>
      <w:r w:rsidRPr="00F55074">
        <w:rPr>
          <w:rFonts w:ascii="inter Fallback" w:eastAsia="Times New Roman" w:hAnsi="inter Fallback" w:cs="Times New Roman"/>
          <w:color w:val="1C1D21"/>
          <w:sz w:val="28"/>
          <w:szCs w:val="28"/>
          <w:lang w:eastAsia="ru-RU"/>
        </w:rPr>
        <w:t xml:space="preserve">Дети погибших военнослужащих, добровольцев и сотрудников </w:t>
      </w:r>
      <w:proofErr w:type="spellStart"/>
      <w:r w:rsidRPr="00F55074">
        <w:rPr>
          <w:rFonts w:ascii="inter Fallback" w:eastAsia="Times New Roman" w:hAnsi="inter Fallback" w:cs="Times New Roman"/>
          <w:color w:val="1C1D21"/>
          <w:sz w:val="28"/>
          <w:szCs w:val="28"/>
          <w:lang w:eastAsia="ru-RU"/>
        </w:rPr>
        <w:t>Росгвардии</w:t>
      </w:r>
      <w:proofErr w:type="spellEnd"/>
      <w:r w:rsidRPr="00F55074">
        <w:rPr>
          <w:rFonts w:ascii="inter Fallback" w:eastAsia="Times New Roman" w:hAnsi="inter Fallback" w:cs="Times New Roman"/>
          <w:color w:val="1C1D21"/>
          <w:sz w:val="28"/>
          <w:szCs w:val="28"/>
          <w:lang w:eastAsia="ru-RU"/>
        </w:rPr>
        <w:t xml:space="preserve"> — они зачисляются вне очереди в школы по месту жительства их семей</w:t>
      </w:r>
    </w:p>
    <w:p w:rsidR="00F55074" w:rsidRPr="00F55074" w:rsidRDefault="00F55074" w:rsidP="00F55074">
      <w:pPr>
        <w:spacing w:before="100" w:beforeAutospacing="1" w:after="100" w:afterAutospacing="1" w:line="240" w:lineRule="auto"/>
        <w:jc w:val="both"/>
        <w:rPr>
          <w:rFonts w:ascii="inter Fallback" w:eastAsia="Times New Roman" w:hAnsi="inter Fallback" w:cs="Times New Roman"/>
          <w:color w:val="1C1D21"/>
          <w:sz w:val="28"/>
          <w:szCs w:val="28"/>
          <w:lang w:eastAsia="ru-RU"/>
        </w:rPr>
      </w:pPr>
      <w:r w:rsidRPr="00F55074">
        <w:rPr>
          <w:rFonts w:ascii="inter Fallback" w:eastAsia="Times New Roman" w:hAnsi="inter Fallback" w:cs="Times New Roman"/>
          <w:b/>
          <w:bCs/>
          <w:color w:val="1C1D21"/>
          <w:sz w:val="28"/>
          <w:szCs w:val="28"/>
          <w:lang w:eastAsia="ru-RU"/>
        </w:rPr>
        <w:t>Первоочередное право</w:t>
      </w:r>
      <w:r w:rsidRPr="00F55074">
        <w:rPr>
          <w:rFonts w:ascii="inter Fallback" w:eastAsia="Times New Roman" w:hAnsi="inter Fallback" w:cs="Times New Roman"/>
          <w:color w:val="1C1D21"/>
          <w:sz w:val="28"/>
          <w:szCs w:val="28"/>
          <w:lang w:eastAsia="ru-RU"/>
        </w:rPr>
        <w:t> имеют дети:</w:t>
      </w:r>
    </w:p>
    <w:p w:rsidR="00F55074" w:rsidRPr="00F55074" w:rsidRDefault="00F55074" w:rsidP="00F5507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inter Fallback" w:eastAsia="Times New Roman" w:hAnsi="inter Fallback" w:cs="Times New Roman"/>
          <w:color w:val="1C1D21"/>
          <w:sz w:val="28"/>
          <w:szCs w:val="28"/>
          <w:lang w:eastAsia="ru-RU"/>
        </w:rPr>
      </w:pPr>
      <w:r w:rsidRPr="00F55074">
        <w:rPr>
          <w:rFonts w:ascii="inter Fallback" w:eastAsia="Times New Roman" w:hAnsi="inter Fallback" w:cs="Times New Roman"/>
          <w:color w:val="1C1D21"/>
          <w:sz w:val="28"/>
          <w:szCs w:val="28"/>
          <w:lang w:eastAsia="ru-RU"/>
        </w:rPr>
        <w:t>сотрудников полиции (в том числе погибших и уволенных по состоянию здоровья)</w:t>
      </w:r>
    </w:p>
    <w:p w:rsidR="00F55074" w:rsidRPr="00F55074" w:rsidRDefault="00F55074" w:rsidP="00F55074">
      <w:pPr>
        <w:numPr>
          <w:ilvl w:val="0"/>
          <w:numId w:val="6"/>
        </w:numPr>
        <w:spacing w:before="240" w:after="100" w:afterAutospacing="1" w:line="240" w:lineRule="auto"/>
        <w:jc w:val="both"/>
        <w:rPr>
          <w:rFonts w:ascii="inter Fallback" w:eastAsia="Times New Roman" w:hAnsi="inter Fallback" w:cs="Times New Roman"/>
          <w:color w:val="1C1D21"/>
          <w:sz w:val="28"/>
          <w:szCs w:val="28"/>
          <w:lang w:eastAsia="ru-RU"/>
        </w:rPr>
      </w:pPr>
      <w:r w:rsidRPr="00F55074">
        <w:rPr>
          <w:rFonts w:ascii="inter Fallback" w:eastAsia="Times New Roman" w:hAnsi="inter Fallback" w:cs="Times New Roman"/>
          <w:color w:val="1C1D21"/>
          <w:sz w:val="28"/>
          <w:szCs w:val="28"/>
          <w:lang w:eastAsia="ru-RU"/>
        </w:rPr>
        <w:t>сотрудников ОВД</w:t>
      </w:r>
    </w:p>
    <w:p w:rsidR="00F55074" w:rsidRPr="00F55074" w:rsidRDefault="00F55074" w:rsidP="00F55074">
      <w:pPr>
        <w:numPr>
          <w:ilvl w:val="0"/>
          <w:numId w:val="6"/>
        </w:numPr>
        <w:spacing w:before="240" w:after="100" w:afterAutospacing="1" w:line="240" w:lineRule="auto"/>
        <w:jc w:val="both"/>
        <w:rPr>
          <w:rFonts w:ascii="inter Fallback" w:eastAsia="Times New Roman" w:hAnsi="inter Fallback" w:cs="Times New Roman"/>
          <w:color w:val="1C1D21"/>
          <w:sz w:val="28"/>
          <w:szCs w:val="28"/>
          <w:lang w:eastAsia="ru-RU"/>
        </w:rPr>
      </w:pPr>
      <w:r w:rsidRPr="00F55074">
        <w:rPr>
          <w:rFonts w:ascii="inter Fallback" w:eastAsia="Times New Roman" w:hAnsi="inter Fallback" w:cs="Times New Roman"/>
          <w:color w:val="1C1D21"/>
          <w:sz w:val="28"/>
          <w:szCs w:val="28"/>
          <w:lang w:eastAsia="ru-RU"/>
        </w:rPr>
        <w:t>сотрудников ФСИН, МЧС, ГНК, ФТС (в том числе погибших)</w:t>
      </w:r>
    </w:p>
    <w:p w:rsidR="00F55074" w:rsidRPr="00F55074" w:rsidRDefault="00F55074" w:rsidP="00F55074">
      <w:pPr>
        <w:numPr>
          <w:ilvl w:val="0"/>
          <w:numId w:val="6"/>
        </w:numPr>
        <w:spacing w:before="240" w:after="100" w:afterAutospacing="1" w:line="240" w:lineRule="auto"/>
        <w:jc w:val="both"/>
        <w:rPr>
          <w:rFonts w:ascii="inter Fallback" w:eastAsia="Times New Roman" w:hAnsi="inter Fallback" w:cs="Times New Roman"/>
          <w:color w:val="1C1D21"/>
          <w:sz w:val="28"/>
          <w:szCs w:val="28"/>
          <w:lang w:eastAsia="ru-RU"/>
        </w:rPr>
      </w:pPr>
      <w:r w:rsidRPr="00F55074">
        <w:rPr>
          <w:rFonts w:ascii="inter Fallback" w:eastAsia="Times New Roman" w:hAnsi="inter Fallback" w:cs="Times New Roman"/>
          <w:color w:val="1C1D21"/>
          <w:sz w:val="28"/>
          <w:szCs w:val="28"/>
          <w:lang w:eastAsia="ru-RU"/>
        </w:rPr>
        <w:t>военнослужащих — по месту проживания семей</w:t>
      </w:r>
    </w:p>
    <w:p w:rsidR="0084132A" w:rsidRPr="00F55074" w:rsidRDefault="00F55074" w:rsidP="00F550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5074">
        <w:rPr>
          <w:rFonts w:ascii="inter Fallback" w:eastAsia="Times New Roman" w:hAnsi="inter Fallback" w:cs="Times New Roman"/>
          <w:b/>
          <w:bCs/>
          <w:color w:val="1C1D21"/>
          <w:sz w:val="28"/>
          <w:szCs w:val="28"/>
          <w:lang w:eastAsia="ru-RU"/>
        </w:rPr>
        <w:t>Преимущественное право</w:t>
      </w:r>
      <w:r w:rsidRPr="00F55074">
        <w:rPr>
          <w:rFonts w:ascii="inter Fallback" w:eastAsia="Times New Roman" w:hAnsi="inter Fallback" w:cs="Times New Roman"/>
          <w:color w:val="1C1D21"/>
          <w:sz w:val="28"/>
          <w:szCs w:val="28"/>
          <w:lang w:eastAsia="ru-RU"/>
        </w:rPr>
        <w:t> — самая распространенная льгота, которая касается многих семей. Согласно правилам, преимущественным правом обладают дети, чьи братья или сестры уже учатся в этой школе. Причем речь идет как о полнородных, так и о </w:t>
      </w:r>
      <w:proofErr w:type="spellStart"/>
      <w:r w:rsidRPr="00F55074">
        <w:rPr>
          <w:rFonts w:ascii="inter Fallback" w:eastAsia="Times New Roman" w:hAnsi="inter Fallback" w:cs="Times New Roman"/>
          <w:color w:val="1C1D21"/>
          <w:sz w:val="28"/>
          <w:szCs w:val="28"/>
          <w:lang w:eastAsia="ru-RU"/>
        </w:rPr>
        <w:t>неполнородных</w:t>
      </w:r>
      <w:proofErr w:type="spellEnd"/>
      <w:r w:rsidRPr="00F55074">
        <w:rPr>
          <w:rFonts w:ascii="inter Fallback" w:eastAsia="Times New Roman" w:hAnsi="inter Fallback" w:cs="Times New Roman"/>
          <w:color w:val="1C1D21"/>
          <w:sz w:val="28"/>
          <w:szCs w:val="28"/>
          <w:lang w:eastAsia="ru-RU"/>
        </w:rPr>
        <w:t xml:space="preserve"> братьях и сестрах. Главное условие: дети должны проживать в одной семье и иметь общее место жительства. Школа при этом может быть любая, не обязательно по месту прикрепления. Также преимущественным правом пользуются дети </w:t>
      </w:r>
      <w:r w:rsidRPr="00F55074">
        <w:rPr>
          <w:rFonts w:ascii="inter Fallback" w:eastAsia="Times New Roman" w:hAnsi="inter Fallback" w:cs="Times New Roman"/>
          <w:color w:val="1C1D21"/>
          <w:sz w:val="28"/>
          <w:szCs w:val="28"/>
          <w:lang w:eastAsia="ru-RU"/>
        </w:rPr>
        <w:lastRenderedPageBreak/>
        <w:t>военнослужащих, погибших при выполнении задач в ходе СВО (в том числе умерших позднее из-за полученных ранений, травм и заболеваний).</w:t>
      </w:r>
      <w:r w:rsidR="0084132A" w:rsidRPr="00F55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4132A" w:rsidRPr="00E92193" w:rsidRDefault="0084132A" w:rsidP="00F55074">
      <w:pPr>
        <w:shd w:val="clear" w:color="auto" w:fill="FFFFFF"/>
        <w:spacing w:after="45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13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заполнении заявления нужно прикрепить подтверждающие документы. Если данные о льготе уже есть в системе, они могут подтянуться автоматически.</w:t>
      </w:r>
    </w:p>
    <w:p w:rsidR="0084132A" w:rsidRPr="0084132A" w:rsidRDefault="0084132A" w:rsidP="00F55074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1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Какие документы понадобятся при личном обращении</w:t>
      </w:r>
    </w:p>
    <w:p w:rsidR="0084132A" w:rsidRPr="0084132A" w:rsidRDefault="0084132A" w:rsidP="00F55074">
      <w:pPr>
        <w:shd w:val="clear" w:color="auto" w:fill="FFFFFF"/>
        <w:spacing w:after="45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13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отправки заявления школа приглашает родителей прийти с оригиналами документов. Обычно просят:</w:t>
      </w:r>
    </w:p>
    <w:p w:rsidR="0084132A" w:rsidRPr="0084132A" w:rsidRDefault="0084132A" w:rsidP="00F55074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13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паспорт родителя;</w:t>
      </w:r>
    </w:p>
    <w:p w:rsidR="0084132A" w:rsidRPr="0084132A" w:rsidRDefault="0084132A" w:rsidP="00F55074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13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свидетельство о рождении ребенка;</w:t>
      </w:r>
    </w:p>
    <w:p w:rsidR="0084132A" w:rsidRPr="0084132A" w:rsidRDefault="0084132A" w:rsidP="00F55074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13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 о регистрации (постоянной или временной);</w:t>
      </w:r>
    </w:p>
    <w:p w:rsidR="0084132A" w:rsidRPr="0084132A" w:rsidRDefault="0084132A" w:rsidP="00F55074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13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бумаги, подтверждающие льготы, если они есть.</w:t>
      </w:r>
    </w:p>
    <w:p w:rsidR="00E92193" w:rsidRDefault="0084132A" w:rsidP="00F55074">
      <w:pPr>
        <w:shd w:val="clear" w:color="auto" w:fill="FFFFFF"/>
        <w:spacing w:after="45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13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иностранных граждан все документы принимают на русском языке или с заверенным переводом.</w:t>
      </w:r>
    </w:p>
    <w:p w:rsidR="0084132A" w:rsidRPr="0084132A" w:rsidRDefault="0084132A" w:rsidP="00F55074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1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Когда придет результат</w:t>
      </w:r>
    </w:p>
    <w:p w:rsidR="005563B8" w:rsidRPr="00E92193" w:rsidRDefault="0084132A" w:rsidP="00F55074">
      <w:pPr>
        <w:shd w:val="clear" w:color="auto" w:fill="FFFFFF"/>
        <w:spacing w:after="45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13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первой волны приказы о зачислении издают после 3 июля. Уведомление направляют в личный кабинет на </w:t>
      </w:r>
      <w:proofErr w:type="spellStart"/>
      <w:r w:rsidRPr="008413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Госуслугах</w:t>
      </w:r>
      <w:proofErr w:type="spellEnd"/>
      <w:r w:rsidRPr="008413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4132A" w:rsidRPr="0084132A" w:rsidRDefault="0084132A" w:rsidP="00F55074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13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второй волны срок зависит от категории граждан:</w:t>
      </w:r>
    </w:p>
    <w:p w:rsidR="0084132A" w:rsidRPr="0084132A" w:rsidRDefault="0084132A" w:rsidP="00F55074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13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Граждане РФ — решение приходит в течение трех рабочих дней после окончания приема заявлений.</w:t>
      </w:r>
    </w:p>
    <w:p w:rsidR="0084132A" w:rsidRPr="0084132A" w:rsidRDefault="0084132A" w:rsidP="00F55074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13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Иностранные граждане и лица без гражданства — приказ о зачислении издают в течение пяти рабочих дней после того, как школа получит подтверждение об успешном прохождении тестирования на знание русского языка. Без успешного тестирования зачисление невозможно.</w:t>
      </w:r>
    </w:p>
    <w:p w:rsidR="001B0D50" w:rsidRPr="001B0D50" w:rsidRDefault="001B0D50" w:rsidP="00F55074">
      <w:pPr>
        <w:spacing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1C1D21"/>
          <w:sz w:val="28"/>
          <w:szCs w:val="28"/>
          <w:lang w:eastAsia="ru-RU"/>
        </w:rPr>
      </w:pPr>
      <w:r w:rsidRPr="001B0D5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Возрастные ограничения: когда можно отдавать ребенка в школу</w:t>
      </w:r>
    </w:p>
    <w:p w:rsidR="001B0D50" w:rsidRPr="002F42CD" w:rsidRDefault="001B0D50" w:rsidP="00F550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C1D21"/>
          <w:sz w:val="28"/>
          <w:szCs w:val="28"/>
          <w:lang w:eastAsia="ru-RU"/>
        </w:rPr>
      </w:pPr>
      <w:r w:rsidRPr="002F42CD">
        <w:rPr>
          <w:rFonts w:ascii="Times New Roman" w:eastAsia="Times New Roman" w:hAnsi="Times New Roman" w:cs="Times New Roman"/>
          <w:color w:val="1C1D21"/>
          <w:sz w:val="28"/>
          <w:szCs w:val="28"/>
          <w:lang w:eastAsia="ru-RU"/>
        </w:rPr>
        <w:t xml:space="preserve">На 1 сентября 2026 года ребенку должно быть не менее 6 лет 6 месяцев и не более 8 лет. Если ребенок младше 6,5 лет или старше 8 лет, родители могут </w:t>
      </w:r>
      <w:r w:rsidRPr="002F42CD">
        <w:rPr>
          <w:rFonts w:ascii="Times New Roman" w:eastAsia="Times New Roman" w:hAnsi="Times New Roman" w:cs="Times New Roman"/>
          <w:color w:val="1C1D21"/>
          <w:sz w:val="28"/>
          <w:szCs w:val="28"/>
          <w:lang w:eastAsia="ru-RU"/>
        </w:rPr>
        <w:lastRenderedPageBreak/>
        <w:t>обратиться с заявлением в школу, но потребуется дополнительное разрешение. Для детей младше 6,5 лет необходимо:</w:t>
      </w:r>
    </w:p>
    <w:p w:rsidR="001B0D50" w:rsidRPr="002F42CD" w:rsidRDefault="001B0D50" w:rsidP="00F5507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C1D21"/>
          <w:sz w:val="28"/>
          <w:szCs w:val="28"/>
          <w:lang w:eastAsia="ru-RU"/>
        </w:rPr>
      </w:pPr>
      <w:r w:rsidRPr="002F42CD">
        <w:rPr>
          <w:rFonts w:ascii="Times New Roman" w:eastAsia="Times New Roman" w:hAnsi="Times New Roman" w:cs="Times New Roman"/>
          <w:color w:val="1C1D21"/>
          <w:sz w:val="28"/>
          <w:szCs w:val="28"/>
          <w:lang w:eastAsia="ru-RU"/>
        </w:rPr>
        <w:t>получить разрешение от учредителя школы (</w:t>
      </w:r>
      <w:r w:rsidRPr="001B0D50">
        <w:rPr>
          <w:rFonts w:ascii="Times New Roman" w:eastAsia="Times New Roman" w:hAnsi="Times New Roman" w:cs="Times New Roman"/>
          <w:color w:val="1C1D21"/>
          <w:sz w:val="28"/>
          <w:szCs w:val="28"/>
          <w:lang w:eastAsia="ru-RU"/>
        </w:rPr>
        <w:t xml:space="preserve">Отдела </w:t>
      </w:r>
      <w:r w:rsidRPr="002F42CD">
        <w:rPr>
          <w:rFonts w:ascii="Times New Roman" w:eastAsia="Times New Roman" w:hAnsi="Times New Roman" w:cs="Times New Roman"/>
          <w:color w:val="1C1D21"/>
          <w:sz w:val="28"/>
          <w:szCs w:val="28"/>
          <w:lang w:eastAsia="ru-RU"/>
        </w:rPr>
        <w:t>образования)</w:t>
      </w:r>
    </w:p>
    <w:p w:rsidR="006027E5" w:rsidRPr="004A5260" w:rsidRDefault="001B0D50" w:rsidP="00C171FA">
      <w:pPr>
        <w:numPr>
          <w:ilvl w:val="0"/>
          <w:numId w:val="4"/>
        </w:numPr>
        <w:spacing w:before="24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1C1D21"/>
          <w:sz w:val="28"/>
          <w:szCs w:val="28"/>
          <w:lang w:eastAsia="ru-RU"/>
        </w:rPr>
      </w:pPr>
      <w:r w:rsidRPr="004A5260">
        <w:rPr>
          <w:rFonts w:ascii="Times New Roman" w:eastAsia="Times New Roman" w:hAnsi="Times New Roman" w:cs="Times New Roman"/>
          <w:color w:val="1C1D21"/>
          <w:sz w:val="28"/>
          <w:szCs w:val="28"/>
          <w:lang w:eastAsia="ru-RU"/>
        </w:rPr>
        <w:t>пройти психолого-медико-педагогическую комиссию (ПМПК), подтверждающую готовность ребенка к обучению</w:t>
      </w:r>
      <w:r w:rsidR="006027E5" w:rsidRPr="004A5260">
        <w:rPr>
          <w:rFonts w:ascii="Times New Roman" w:eastAsia="Times New Roman" w:hAnsi="Times New Roman" w:cs="Times New Roman"/>
          <w:color w:val="1C1D21"/>
          <w:sz w:val="28"/>
          <w:szCs w:val="28"/>
          <w:lang w:eastAsia="ru-RU"/>
        </w:rPr>
        <w:t>.</w:t>
      </w:r>
      <w:bookmarkStart w:id="0" w:name="_GoBack"/>
      <w:bookmarkEnd w:id="0"/>
    </w:p>
    <w:p w:rsidR="006027E5" w:rsidRPr="006027E5" w:rsidRDefault="006027E5" w:rsidP="006027E5">
      <w:pPr>
        <w:spacing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1C1D21"/>
          <w:sz w:val="28"/>
          <w:szCs w:val="28"/>
          <w:lang w:eastAsia="ru-RU"/>
        </w:rPr>
      </w:pPr>
      <w:r w:rsidRPr="006027E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Условия для иностранных граждан</w:t>
      </w:r>
    </w:p>
    <w:p w:rsidR="006027E5" w:rsidRPr="006027E5" w:rsidRDefault="006027E5" w:rsidP="006027E5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C1D21"/>
          <w:sz w:val="28"/>
          <w:szCs w:val="28"/>
          <w:lang w:eastAsia="ru-RU"/>
        </w:rPr>
      </w:pPr>
      <w:r w:rsidRPr="006027E5">
        <w:rPr>
          <w:rFonts w:ascii="Times New Roman" w:eastAsia="Times New Roman" w:hAnsi="Times New Roman" w:cs="Times New Roman"/>
          <w:color w:val="1C1D21"/>
          <w:sz w:val="28"/>
          <w:szCs w:val="28"/>
          <w:lang w:eastAsia="ru-RU"/>
        </w:rPr>
        <w:t>С этого года продолжают действовать дополнительные требования для детей, не являющихся гражданами РФ. Чтобы поступить в школу, таким детям нужно успешно пройти тестирование на знание русского языка. Также в обязательный пакет документов входят: вид на жительство (ВНЖ) или разрешение на временное проживание (РВП), СНИЛС, медицинское заключение об отсутствии инфекционных заболеваний и документ о прохождении дактилоскопической регистрации.</w:t>
      </w:r>
    </w:p>
    <w:p w:rsidR="006F507D" w:rsidRPr="00E92193" w:rsidRDefault="006F507D" w:rsidP="00F5507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F507D" w:rsidRPr="00E92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ter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76C51"/>
    <w:multiLevelType w:val="multilevel"/>
    <w:tmpl w:val="41EA2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B37C96"/>
    <w:multiLevelType w:val="multilevel"/>
    <w:tmpl w:val="A1860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A10225"/>
    <w:multiLevelType w:val="multilevel"/>
    <w:tmpl w:val="FD7C4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6F5427"/>
    <w:multiLevelType w:val="multilevel"/>
    <w:tmpl w:val="4F143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2B0E9A"/>
    <w:multiLevelType w:val="multilevel"/>
    <w:tmpl w:val="BBA8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FE12A28"/>
    <w:multiLevelType w:val="multilevel"/>
    <w:tmpl w:val="FDB83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FFB"/>
    <w:rsid w:val="001B0D50"/>
    <w:rsid w:val="00277F2A"/>
    <w:rsid w:val="004557FD"/>
    <w:rsid w:val="004A5260"/>
    <w:rsid w:val="005563B8"/>
    <w:rsid w:val="006027E5"/>
    <w:rsid w:val="00622FFB"/>
    <w:rsid w:val="006F507D"/>
    <w:rsid w:val="0084132A"/>
    <w:rsid w:val="00E92193"/>
    <w:rsid w:val="00F5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BC3F5-51D4-4CCD-974D-1A6C5D7BE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13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413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3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13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41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date">
    <w:name w:val="article__date"/>
    <w:basedOn w:val="a0"/>
    <w:rsid w:val="0084132A"/>
  </w:style>
  <w:style w:type="character" w:styleId="a4">
    <w:name w:val="Hyperlink"/>
    <w:basedOn w:val="a0"/>
    <w:uiPriority w:val="99"/>
    <w:semiHidden/>
    <w:unhideWhenUsed/>
    <w:rsid w:val="0084132A"/>
    <w:rPr>
      <w:color w:val="0000FF"/>
      <w:u w:val="single"/>
    </w:rPr>
  </w:style>
  <w:style w:type="character" w:customStyle="1" w:styleId="h4ac805f3">
    <w:name w:val="h4ac805f3"/>
    <w:basedOn w:val="a0"/>
    <w:rsid w:val="0084132A"/>
  </w:style>
  <w:style w:type="character" w:customStyle="1" w:styleId="pfc816508">
    <w:name w:val="pfc816508"/>
    <w:basedOn w:val="a0"/>
    <w:rsid w:val="0084132A"/>
  </w:style>
  <w:style w:type="character" w:customStyle="1" w:styleId="je79d3ad5">
    <w:name w:val="je79d3ad5"/>
    <w:basedOn w:val="a0"/>
    <w:rsid w:val="0084132A"/>
  </w:style>
  <w:style w:type="character" w:customStyle="1" w:styleId="kc-title">
    <w:name w:val="kc-title"/>
    <w:basedOn w:val="a0"/>
    <w:rsid w:val="0084132A"/>
  </w:style>
  <w:style w:type="character" w:styleId="a5">
    <w:name w:val="Strong"/>
    <w:basedOn w:val="a0"/>
    <w:uiPriority w:val="22"/>
    <w:qFormat/>
    <w:rsid w:val="0084132A"/>
    <w:rPr>
      <w:b/>
      <w:bCs/>
    </w:rPr>
  </w:style>
  <w:style w:type="paragraph" w:styleId="a6">
    <w:name w:val="List Paragraph"/>
    <w:basedOn w:val="a"/>
    <w:uiPriority w:val="34"/>
    <w:qFormat/>
    <w:rsid w:val="001B0D5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02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27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1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26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9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9373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09689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48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2609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2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56417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72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61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8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966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632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927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220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271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744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89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953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859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856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563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761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9653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9290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8311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4421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5949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0157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5499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2675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9381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09528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17316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359540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6873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02913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4169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6862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5250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9772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8643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1627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27691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62218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5003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46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8608406">
                      <w:marLeft w:val="0"/>
                      <w:marRight w:val="0"/>
                      <w:marTop w:val="4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84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0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70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53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56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002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421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1328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roo_elsad</dc:creator>
  <cp:keywords/>
  <dc:description/>
  <cp:lastModifiedBy>roo_elsad</cp:lastModifiedBy>
  <cp:revision>9</cp:revision>
  <cp:lastPrinted>2026-03-24T07:45:00Z</cp:lastPrinted>
  <dcterms:created xsi:type="dcterms:W3CDTF">2026-03-24T06:57:00Z</dcterms:created>
  <dcterms:modified xsi:type="dcterms:W3CDTF">2026-03-24T07:51:00Z</dcterms:modified>
</cp:coreProperties>
</file>