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B7B" w:rsidRPr="00632B7B" w:rsidRDefault="00632B7B" w:rsidP="00632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32B7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Что важно знать родителям о </w:t>
      </w:r>
      <w:proofErr w:type="spellStart"/>
      <w:r w:rsidRPr="00632B7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сниффинге</w:t>
      </w:r>
      <w:proofErr w:type="spellEnd"/>
      <w:r w:rsidRPr="00632B7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.</w:t>
      </w:r>
    </w:p>
    <w:p w:rsidR="00632B7B" w:rsidRPr="00632B7B" w:rsidRDefault="00632B7B" w:rsidP="00632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32B7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УВАЖАЕМЫЕ РОДИТЕЛИ!</w:t>
      </w:r>
      <w:r w:rsidRPr="00632B7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br/>
        <w:t>Опасные развлечения в виде вдыхания газа из баллончиков для заправки зажигалок либо газовых баллонов стали довольно распространенными в подростковой среде.</w:t>
      </w:r>
    </w:p>
    <w:p w:rsidR="00632B7B" w:rsidRPr="00632B7B" w:rsidRDefault="00632B7B" w:rsidP="00632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32B7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Чаще всего дети дышат газом из баллончиков для заправки зажигалок или из туристских баллончиков. Состав у них примерно одинаковый: бутан, изобутан и пропан в разных пропорциях. Такая летучая смесь сама по себе не является наркотической, либо особо токсичной, но вытесняя кислород при вдыхании смеси, вызывает измененное состояние сознания из-за кислородного голодания головного мозга. Это может вызывать приятные или неприятные ощущения, галлюцинации и т. д., о которых подростки рассказывают друг другу и приобщают этими рассказами более младших сверстников.</w:t>
      </w:r>
      <w:r w:rsidRPr="00632B7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br/>
        <w:t>Даже однократное вдыхание токсичного газа может привести к смерти от удушья, паралича дыхательного центра в мозге, токсического отека головного мозга, закупорки дыхательных путей рвотными массами, отека легких в ответ на проникновение паров газов для зажигалок в бронхи и альвеолы. Пропан, бутан, изобутан при вдыхании способны вызвать аритмию, и остановку сердца.</w:t>
      </w:r>
      <w:r w:rsidRPr="00632B7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br/>
        <w:t>Систематическое кислородное голодание быстро сказывается на работе головного мозга, приводя к необратимому снижению интеллектуальных способностей ребенка и ухудшению памяти и привыканию. Подростки не в состоянии сосредоточиться на уроке, резко отстают по программе, не способны осваивать новый материал. Круг интересов подростка ограничивается единственным стремлением вдохнуть еще раз пары ядов.</w:t>
      </w:r>
      <w:r w:rsidRPr="00632B7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br/>
        <w:t>Токсикомания – это такое же заболевание, как алкоголизм и наркомания.</w:t>
      </w:r>
    </w:p>
    <w:p w:rsidR="00632B7B" w:rsidRPr="00632B7B" w:rsidRDefault="00632B7B" w:rsidP="00632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32B7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У детей оно начинается со злоупотребления каким-нибудь </w:t>
      </w:r>
      <w:proofErr w:type="spellStart"/>
      <w:r w:rsidRPr="00632B7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психоактивным</w:t>
      </w:r>
      <w:proofErr w:type="spellEnd"/>
      <w:r w:rsidRPr="00632B7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веществом: будь то клей, бензин, бытовой газ или что-то другое.</w:t>
      </w:r>
    </w:p>
    <w:p w:rsidR="00632B7B" w:rsidRPr="00632B7B" w:rsidRDefault="00632B7B" w:rsidP="00632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spellStart"/>
      <w:r w:rsidRPr="00632B7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Сниффинг</w:t>
      </w:r>
      <w:proofErr w:type="spellEnd"/>
      <w:r w:rsidRPr="00632B7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– это форма токсикомании, при которой состояние токсического опьянения достигается в результате вдыхания паров химических соединений используемого в бытовых приборах газа, летучих веществ, которые имеют свободное обращение в гражданском обороте.</w:t>
      </w:r>
    </w:p>
    <w:p w:rsidR="00632B7B" w:rsidRPr="00632B7B" w:rsidRDefault="00632B7B" w:rsidP="00632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32B7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Наибольшая опасность этих летучих наркотических веществ заключается в том, что они, минуя желудочно-кишечный тракт и печень, где могли бы частично нейтрализоваться, сразу попадают через легкие в кровь и с её током поступают в головной мозг, поэтому опьянение наступает быстрее, чем в случае приёма алкоголя. Как и при любом опьянении, сначала страдает кора полушарий головного мозга, затем мозжечок, и в самую последнюю очередь – продолговатый мозг. Если опьянение доходит до продолговатого мозга, это может вызвать остановку дыхания и смерть. Ещё до того, как будет затронут продолговатый мозг, у человека могут начаться тошнота и рвота, но при длительном регулярном злоупотреблении токсическим веществом в больших количествах тошнота и рвота появляются намного позднее.</w:t>
      </w:r>
    </w:p>
    <w:p w:rsidR="00632B7B" w:rsidRPr="00632B7B" w:rsidRDefault="00632B7B" w:rsidP="00632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32B7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Информация о случаях смертельных отравлений в результате вдыхания паров химических соединений свидетельствуют о том, что среди погибших большинство несовершеннолетних – подростки в возрасте от 14 до 17 лет (148 человек) и младшие подростки от 10 до 14 лет (29 человек)</w:t>
      </w:r>
    </w:p>
    <w:p w:rsidR="00632B7B" w:rsidRPr="00632B7B" w:rsidRDefault="00632B7B" w:rsidP="00632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32B7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Как родителям распознать, что ребенок начал дышать газом, клеем?</w:t>
      </w:r>
    </w:p>
    <w:p w:rsidR="00632B7B" w:rsidRPr="00632B7B" w:rsidRDefault="00632B7B" w:rsidP="00632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32B7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Внимательному родителю это трудно не заметить.</w:t>
      </w:r>
    </w:p>
    <w:p w:rsidR="00632B7B" w:rsidRPr="00632B7B" w:rsidRDefault="00632B7B" w:rsidP="00632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32B7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Во-первых, сразу ощущается сильный запах вещества от одежды и волос ребенка (запах клея и т.д.).</w:t>
      </w:r>
    </w:p>
    <w:p w:rsidR="00632B7B" w:rsidRPr="00632B7B" w:rsidRDefault="00632B7B" w:rsidP="00632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32B7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Во-вторых, надо обратить внимание на цвет лица: если оно красное, то вполне возможно, что ребенок мог надышаться.</w:t>
      </w:r>
    </w:p>
    <w:p w:rsidR="00632B7B" w:rsidRPr="00632B7B" w:rsidRDefault="00632B7B" w:rsidP="00632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32B7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lastRenderedPageBreak/>
        <w:t>В-третьих, после употребления того или иного наркотического вещества у всех людей расширяются зрачки. После газа ребенок, как правило, ведет себя как пьяный, но запаха алкоголя вы не почувствуете.</w:t>
      </w:r>
    </w:p>
    <w:p w:rsidR="00632B7B" w:rsidRPr="00632B7B" w:rsidRDefault="00632B7B" w:rsidP="00632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32B7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Также надо обращать внимание на психическое состояние: если ваш ребенок перевозбужден или ведет себя агрессивно, или же наоборот появилась вялость и апатия – это тоже может быть признаком употребления чего-нибудь наркотического. Помимо этого, после интоксикации у ребенка может возникнуть тошнота, рвота, головокружение, вплоть до потери сознания.</w:t>
      </w:r>
    </w:p>
    <w:p w:rsidR="00632B7B" w:rsidRPr="00632B7B" w:rsidRDefault="00632B7B" w:rsidP="00632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32B7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Опознать по внешним признакам, что ребёнок нюхает газ (не в момент опьянения, а чуть позже) очень сложно, так как после употребления смеси газов, не остается запаха, и их действие проходит быстро. Подростки 11-15 лет чаще всего </w:t>
      </w:r>
      <w:proofErr w:type="spellStart"/>
      <w:r w:rsidRPr="00632B7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токсикоманят</w:t>
      </w:r>
      <w:proofErr w:type="spellEnd"/>
      <w:r w:rsidRPr="00632B7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после школы, прячась в укромные места, или делают это дома, пока родители ещё на работе.</w:t>
      </w:r>
    </w:p>
    <w:p w:rsidR="00632B7B" w:rsidRPr="00632B7B" w:rsidRDefault="00632B7B" w:rsidP="00632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32B7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Однако, выявить детей, увлекающихся «газовой токсикоманией», при достаточной вашей внимательности всё-таки можно, и признаки её такие:</w:t>
      </w:r>
    </w:p>
    <w:p w:rsidR="00632B7B" w:rsidRPr="00632B7B" w:rsidRDefault="00632B7B" w:rsidP="00632B7B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32B7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верхняя часть тела, голова обычно горячие на ощупь (прилив крови), лицо отёчное;</w:t>
      </w:r>
    </w:p>
    <w:p w:rsidR="00632B7B" w:rsidRPr="00632B7B" w:rsidRDefault="00632B7B" w:rsidP="00632B7B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32B7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раздражение слизистых верхних дыхательных путей (нос – красный);</w:t>
      </w:r>
    </w:p>
    <w:p w:rsidR="00632B7B" w:rsidRPr="00632B7B" w:rsidRDefault="00632B7B" w:rsidP="00632B7B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32B7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вокруг губ, особенно в уголках рта, отмечается кайма раздражения кожи;</w:t>
      </w:r>
    </w:p>
    <w:p w:rsidR="00632B7B" w:rsidRPr="00632B7B" w:rsidRDefault="00632B7B" w:rsidP="00632B7B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32B7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охриплость голоса;</w:t>
      </w:r>
    </w:p>
    <w:p w:rsidR="00632B7B" w:rsidRPr="00632B7B" w:rsidRDefault="00632B7B" w:rsidP="00632B7B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32B7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слабость, тошнота и рвота;</w:t>
      </w:r>
    </w:p>
    <w:p w:rsidR="00632B7B" w:rsidRPr="00632B7B" w:rsidRDefault="00632B7B" w:rsidP="00632B7B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32B7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грубые расстройства поведения: агрессия, обман и т.д.</w:t>
      </w:r>
    </w:p>
    <w:p w:rsidR="00632B7B" w:rsidRPr="00632B7B" w:rsidRDefault="00632B7B" w:rsidP="00632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32B7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Если вы обнаружили дома своего ребёнка потерявшим сознание, а при нём находятся газовый баллончик или зажигалка, то пострадавшего необходимо эвакуировать на свежий воздух, уложить пострадавшего на спину, расстегнуть стягивающую одежду, приподнять ноги, дать понюхать нашатырный спирт; если ребёнок пришел в себя, не давать ему уснуть, напоить его сладким крепким чаем.</w:t>
      </w:r>
    </w:p>
    <w:p w:rsidR="00632B7B" w:rsidRPr="00632B7B" w:rsidRDefault="00632B7B" w:rsidP="00632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32B7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Если у вас появились сомнения относительно своего ребенка: вы почувствовали запах от одежды, внешний вид или поведение стали странными, то необходимо уговорить его прийти в наркологический диспансер. Здесь проведут полное обследование, возьмут анализы и определят </w:t>
      </w:r>
      <w:proofErr w:type="spellStart"/>
      <w:r w:rsidRPr="00632B7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психоактивное</w:t>
      </w:r>
      <w:proofErr w:type="spellEnd"/>
      <w:r w:rsidRPr="00632B7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вещество и его влияние на организм. Если врачам не удается определить это вещество (оно вывелось из организма), то с согласия родителей могут поставить школьника на учет в группу риска и наблюдать за ним. Будут проводить ежемесячный осмотр, брать анализы, с детьми будет работать психолог.</w:t>
      </w:r>
    </w:p>
    <w:p w:rsidR="00632B7B" w:rsidRPr="00632B7B" w:rsidRDefault="00632B7B" w:rsidP="00632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32B7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Как обсудить с ребенком эти проблемы?</w:t>
      </w:r>
    </w:p>
    <w:p w:rsidR="00632B7B" w:rsidRPr="00632B7B" w:rsidRDefault="00632B7B" w:rsidP="00632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32B7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Первым делом, необходимо решиться поговорить с детьми на эту тему. Но разговор вести должен не только родитель, но и ребенок. Необходимо дать ему возможность выразить свое мнение на счет этих веществ. Родитель, строго</w:t>
      </w:r>
      <w:r w:rsidRPr="00632B7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br/>
        <w:t>запретив их использовать, может вызвать интерес у ребенка к тому, что запрещено.</w:t>
      </w:r>
      <w:r w:rsidRPr="00632B7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br/>
        <w:t>Начать разговор на данную тему сложно. Нужно не только рассказать ребенку об их вреде, но и максимально доходчиво объяснить. Говорить на</w:t>
      </w:r>
      <w:r w:rsidRPr="00632B7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br/>
        <w:t>данную тему можно уже, когда ребенку исполнится семь-восемь лет.</w:t>
      </w:r>
      <w:r w:rsidRPr="00632B7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br/>
        <w:t>Родители должны быть последовательны и разделять общее мнение о вреде курения, алкоголя, наркотических веществ.</w:t>
      </w:r>
      <w:r w:rsidRPr="00632B7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br/>
        <w:t>Если родитель никак не может начать разговор о сигаретах и алкоголе, лучшим выходом будет случайное упоминание о них. Например, когда</w:t>
      </w:r>
      <w:r w:rsidRPr="00632B7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br/>
        <w:t>по телевизору показывают передачу или фильм, связанный с данными веществами, можно использовать случай и самому все рассказать.</w:t>
      </w:r>
    </w:p>
    <w:p w:rsidR="00632B7B" w:rsidRPr="00632B7B" w:rsidRDefault="00632B7B" w:rsidP="00632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32B7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br/>
        <w:t xml:space="preserve">Дети часто слышат, что курение и употребление наркотиков очень вредно, но они еще полностью не понимают всю опасность. Необходимо более подробно изучить их </w:t>
      </w:r>
      <w:r w:rsidRPr="00632B7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lastRenderedPageBreak/>
        <w:t>влияние на организм и психику человека, и постараться рассказать о них ребенку более доступным и понятным для него языком.</w:t>
      </w:r>
      <w:r w:rsidRPr="00632B7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br/>
        <w:t>Независимо от ситуации ведите себя достойно.</w:t>
      </w:r>
      <w:r w:rsidRPr="00632B7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br/>
        <w:t>Вы — взрослый человек и при возникновении беды не имеете права на панику или истерику. Разберитесь в ситуации, ведь бывают случаи, когда ребенок начинает принимать токсины или наркотики под давлением, ему</w:t>
      </w:r>
      <w:r w:rsidRPr="00632B7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br/>
        <w:t>могут угрожать, бить, «подлавливать» .</w:t>
      </w:r>
      <w:r w:rsidRPr="00632B7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br/>
        <w:t>Сохраните доверие к своему ребенку.</w:t>
      </w:r>
      <w:r w:rsidRPr="00632B7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br/>
        <w:t xml:space="preserve">Если ребенок признался вам, значит, ищет поддержки. Ваш собственный страх </w:t>
      </w:r>
      <w:bookmarkStart w:id="0" w:name="_GoBack"/>
      <w:bookmarkEnd w:id="0"/>
      <w:r w:rsidRPr="00632B7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может заставить вас прибегнуть к крикам, угрозам, запугиванию. Это, скорее всего, оттолкнет подростка, заставит его замкнуться. Найдите в</w:t>
      </w:r>
      <w:r w:rsidRPr="00632B7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br/>
        <w:t>себе силы и постарайтесь в дальнейшем стать своему ребенку союзником, а не врагом.</w:t>
      </w:r>
      <w:r w:rsidRPr="00632B7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br/>
        <w:t>Не занудствуйте! Бесконечные многочасовые разговоры о вреде, токсикомании, наркотиках, обвинения, нравоучительные беседы абсолютно бесполезны и могут дать только обратный эффект. Психологи знают, любое, даже отрицательное упоминание о наркотике, вызывает интерес, а в случае, если он уже пробовал наркотическое вещество, воспоминание о нем.</w:t>
      </w:r>
    </w:p>
    <w:p w:rsidR="00632B7B" w:rsidRPr="00632B7B" w:rsidRDefault="00632B7B" w:rsidP="00632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32B7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Как только ребенок начал лечиться, все разговоры о вредных веществах в вашей семье должны быть прекращены (исключая случаи, когда ребенок сам</w:t>
      </w:r>
      <w:r w:rsidRPr="00632B7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br/>
        <w:t>хочет с вами что-то обсудить).</w:t>
      </w:r>
      <w:r w:rsidRPr="00632B7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br/>
        <w:t xml:space="preserve">Оказывайте поддержку. «Мне не нравится, что ты сейчас делаешь, но я все же люблю тебя» — вот основная мысль, которую вы должны донести до подростка. Он должен чувствовать, что бы с ним не произошло, он сможет с вами откровенно поговорить об этом. Поощряйте его правильные интересы и увлечения ребенка, интересуйтесь его друзьями, приглашайте их к себе домой. И наконец, помните, что сильнее всего на подростка будет действовать ваш личный </w:t>
      </w:r>
      <w:proofErr w:type="spellStart"/>
      <w:r w:rsidRPr="00632B7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пример.всегда</w:t>
      </w:r>
      <w:proofErr w:type="spellEnd"/>
      <w:r w:rsidRPr="00632B7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мотивировал его держаться подальше от сигарет, алкоголя и наркотиков.</w:t>
      </w:r>
      <w:r w:rsidRPr="00632B7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br/>
        <w:t>Уважаемые родители!</w:t>
      </w:r>
    </w:p>
    <w:p w:rsidR="00632B7B" w:rsidRPr="00632B7B" w:rsidRDefault="00632B7B" w:rsidP="00632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32B7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Только вы можете спасти своих детей! Задумайтесь, если ваш ребёнок не пьёт и не курит, это не значит, что поводов для беспокойства нет.</w:t>
      </w:r>
    </w:p>
    <w:p w:rsidR="00632B7B" w:rsidRPr="00632B7B" w:rsidRDefault="00632B7B" w:rsidP="00632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32B7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Пусть ваш ребёнок будет всегда в поле зрения. Вы должны быть в курсе, где он, что делает после школы и каковы его друзья.</w:t>
      </w:r>
    </w:p>
    <w:p w:rsidR="00632B7B" w:rsidRPr="00632B7B" w:rsidRDefault="00632B7B" w:rsidP="00632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32B7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Объясните опасность газа, покажите видео (в интернете есть), сообщите о смертях. Быть может, это остановит именно вашего ребёнка от предложения «дыхнуть»!</w:t>
      </w:r>
    </w:p>
    <w:p w:rsidR="00632B7B" w:rsidRPr="00632B7B" w:rsidRDefault="00632B7B" w:rsidP="00632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32B7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Если вы предполагаете, что ребенок употребляет алкоголь, токсины, наркотики, нужно, не теряя времени, обратиться к специалистам.</w:t>
      </w:r>
    </w:p>
    <w:p w:rsidR="00632B7B" w:rsidRPr="00632B7B" w:rsidRDefault="00632B7B" w:rsidP="00632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32B7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</w:t>
      </w:r>
    </w:p>
    <w:p w:rsidR="00FE4EF9" w:rsidRPr="00632B7B" w:rsidRDefault="00FE4EF9" w:rsidP="00632B7B">
      <w:pPr>
        <w:spacing w:after="0" w:line="240" w:lineRule="auto"/>
        <w:rPr>
          <w:rFonts w:ascii="Times New Roman" w:hAnsi="Times New Roman" w:cs="Times New Roman"/>
        </w:rPr>
      </w:pPr>
    </w:p>
    <w:sectPr w:rsidR="00FE4EF9" w:rsidRPr="00632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87FEB"/>
    <w:multiLevelType w:val="multilevel"/>
    <w:tmpl w:val="5832D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E53BC2"/>
    <w:multiLevelType w:val="multilevel"/>
    <w:tmpl w:val="A5E4B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506"/>
    <w:rsid w:val="002C24D9"/>
    <w:rsid w:val="00632B7B"/>
    <w:rsid w:val="00853506"/>
    <w:rsid w:val="00957FD3"/>
    <w:rsid w:val="00E21782"/>
    <w:rsid w:val="00FE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40B9A8-A927-401A-9B3D-44D32C2A6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2B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2B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2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9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7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9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2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9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6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4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5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6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2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3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3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5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3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0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2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6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3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63866">
          <w:marLeft w:val="0"/>
          <w:marRight w:val="0"/>
          <w:marTop w:val="6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52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62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383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050941">
                              <w:marLeft w:val="0"/>
                              <w:marRight w:val="0"/>
                              <w:marTop w:val="0"/>
                              <w:marBottom w:val="2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76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49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426669">
                              <w:marLeft w:val="0"/>
                              <w:marRight w:val="0"/>
                              <w:marTop w:val="0"/>
                              <w:marBottom w:val="2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2163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84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048003">
                              <w:marLeft w:val="0"/>
                              <w:marRight w:val="0"/>
                              <w:marTop w:val="0"/>
                              <w:marBottom w:val="2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72634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122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555238">
                              <w:marLeft w:val="0"/>
                              <w:marRight w:val="0"/>
                              <w:marTop w:val="0"/>
                              <w:marBottom w:val="2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304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926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580561">
                              <w:marLeft w:val="0"/>
                              <w:marRight w:val="0"/>
                              <w:marTop w:val="0"/>
                              <w:marBottom w:val="2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848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07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647224">
                              <w:marLeft w:val="0"/>
                              <w:marRight w:val="0"/>
                              <w:marTop w:val="0"/>
                              <w:marBottom w:val="2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3596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03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261488">
                              <w:marLeft w:val="0"/>
                              <w:marRight w:val="0"/>
                              <w:marTop w:val="0"/>
                              <w:marBottom w:val="2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1724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690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558221">
                              <w:marLeft w:val="0"/>
                              <w:marRight w:val="0"/>
                              <w:marTop w:val="0"/>
                              <w:marBottom w:val="2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067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07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308655">
                              <w:marLeft w:val="0"/>
                              <w:marRight w:val="0"/>
                              <w:marTop w:val="0"/>
                              <w:marBottom w:val="2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7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1349</Words>
  <Characters>7690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kispk2</dc:creator>
  <cp:keywords/>
  <dc:description/>
  <cp:lastModifiedBy>kispk2</cp:lastModifiedBy>
  <cp:revision>2</cp:revision>
  <cp:lastPrinted>2020-09-21T11:04:00Z</cp:lastPrinted>
  <dcterms:created xsi:type="dcterms:W3CDTF">2020-09-21T11:35:00Z</dcterms:created>
  <dcterms:modified xsi:type="dcterms:W3CDTF">2020-09-21T11:35:00Z</dcterms:modified>
</cp:coreProperties>
</file>