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B8" w:rsidRPr="005F1FC9" w:rsidRDefault="006012B8" w:rsidP="006012B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F1FC9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012B8" w:rsidRPr="005F1FC9" w:rsidRDefault="006012B8" w:rsidP="006012B8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F1FC9">
        <w:rPr>
          <w:rFonts w:ascii="Times New Roman" w:hAnsi="Times New Roman"/>
          <w:sz w:val="28"/>
          <w:szCs w:val="28"/>
        </w:rPr>
        <w:t>Киселёвск</w:t>
      </w:r>
      <w:r>
        <w:rPr>
          <w:rFonts w:ascii="Times New Roman" w:hAnsi="Times New Roman"/>
          <w:sz w:val="28"/>
          <w:szCs w:val="28"/>
        </w:rPr>
        <w:t>ая</w:t>
      </w:r>
      <w:proofErr w:type="spellEnd"/>
      <w:r w:rsidRPr="005F1FC9"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</w:rPr>
        <w:t>яя</w:t>
      </w:r>
      <w:r w:rsidRPr="005F1FC9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Pr="005F1FC9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а</w:t>
      </w:r>
    </w:p>
    <w:p w:rsidR="006012B8" w:rsidRPr="005F1FC9" w:rsidRDefault="006012B8" w:rsidP="006012B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F1FC9">
        <w:rPr>
          <w:rFonts w:ascii="Times New Roman" w:hAnsi="Times New Roman"/>
          <w:sz w:val="28"/>
          <w:szCs w:val="28"/>
        </w:rPr>
        <w:t>имени Николая Васильевича Попова</w:t>
      </w: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345B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ПОРТФОЛИО</w:t>
      </w: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Ф.И.О                                                 </w:t>
      </w:r>
      <w:r w:rsidRPr="002E0918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Ковалева Валентина Владимировна</w:t>
      </w: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Pr="002E0918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</w:pP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Должность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</w:t>
      </w:r>
      <w:r w:rsidRPr="002E0918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«учитель»</w:t>
      </w:r>
    </w:p>
    <w:p w:rsidR="006012B8" w:rsidRDefault="006012B8" w:rsidP="006012B8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Pr="002E0918" w:rsidRDefault="006012B8" w:rsidP="006012B8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валификационная категория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</w:t>
      </w:r>
      <w:r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высшая</w:t>
      </w: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012B8" w:rsidRPr="00861973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 2021</w:t>
      </w:r>
      <w:r w:rsidR="003373E8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>-2022уч.</w:t>
      </w:r>
      <w:r w:rsidRPr="00C539DB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 год</w:t>
      </w: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3373E8" w:rsidRDefault="003373E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345B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Визитная карточка</w:t>
      </w:r>
    </w:p>
    <w:p w:rsidR="006012B8" w:rsidRPr="00B345B1" w:rsidRDefault="006012B8" w:rsidP="006012B8">
      <w:pPr>
        <w:tabs>
          <w:tab w:val="left" w:pos="5355"/>
          <w:tab w:val="left" w:pos="82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2B8" w:rsidRPr="00B345B1" w:rsidRDefault="006012B8" w:rsidP="00601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Ф.И.О._______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Ковалева Валентина Владимировна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</w:t>
      </w:r>
    </w:p>
    <w:p w:rsidR="006012B8" w:rsidRPr="00B345B1" w:rsidRDefault="006012B8" w:rsidP="00601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Дата рождения___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12 июля 1984 г.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</w:t>
      </w:r>
    </w:p>
    <w:p w:rsidR="006012B8" w:rsidRPr="002E0918" w:rsidRDefault="006012B8" w:rsidP="00601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Образование, наименование образовательной организации, год окончания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091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высшее, ЮФУ Ростовский государственный педагогический университет, 2010 г.</w:t>
      </w:r>
    </w:p>
    <w:p w:rsidR="006012B8" w:rsidRPr="002E0918" w:rsidRDefault="006012B8" w:rsidP="00601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  <w:u w:val="single"/>
        </w:rPr>
      </w:pPr>
      <w:r w:rsidRPr="002E09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Должность, которая подлежит аттестации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</w:t>
      </w:r>
      <w:r w:rsidRPr="002E0918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учитель</w:t>
      </w:r>
    </w:p>
    <w:p w:rsidR="006012B8" w:rsidRPr="002E0918" w:rsidRDefault="006012B8" w:rsidP="006012B8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5.</w:t>
      </w:r>
      <w:r w:rsidRPr="002E09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Место работы   </w:t>
      </w:r>
      <w:r w:rsidRPr="002E0918">
        <w:rPr>
          <w:rFonts w:ascii="Times New Roman" w:hAnsi="Times New Roman"/>
          <w:sz w:val="28"/>
          <w:szCs w:val="28"/>
          <w:u w:val="single"/>
        </w:rPr>
        <w:t xml:space="preserve">Муниципальное бюджетное общеобразовательное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E0918">
        <w:rPr>
          <w:rFonts w:ascii="Times New Roman" w:hAnsi="Times New Roman"/>
          <w:sz w:val="28"/>
          <w:szCs w:val="28"/>
          <w:u w:val="single"/>
        </w:rPr>
        <w:t xml:space="preserve">учреждение  </w:t>
      </w:r>
      <w:proofErr w:type="spellStart"/>
      <w:r w:rsidRPr="002E0918">
        <w:rPr>
          <w:rFonts w:ascii="Times New Roman" w:hAnsi="Times New Roman"/>
          <w:sz w:val="28"/>
          <w:szCs w:val="28"/>
          <w:u w:val="single"/>
        </w:rPr>
        <w:t>Киселёвская</w:t>
      </w:r>
      <w:proofErr w:type="spellEnd"/>
      <w:r w:rsidRPr="002E0918">
        <w:rPr>
          <w:rFonts w:ascii="Times New Roman" w:hAnsi="Times New Roman"/>
          <w:sz w:val="28"/>
          <w:szCs w:val="28"/>
          <w:u w:val="single"/>
        </w:rPr>
        <w:t xml:space="preserve">  средняя общеобразовательная школа имени Николая Васильевича Попова</w:t>
      </w:r>
    </w:p>
    <w:p w:rsidR="006012B8" w:rsidRPr="002E0918" w:rsidRDefault="006012B8" w:rsidP="006012B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6. </w:t>
      </w:r>
      <w:r w:rsidRPr="002E09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Общий стаж работы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</w:t>
      </w:r>
      <w:r w:rsidRPr="002E0918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1</w:t>
      </w:r>
      <w:r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6 лет</w:t>
      </w:r>
    </w:p>
    <w:p w:rsidR="006012B8" w:rsidRPr="002E0918" w:rsidRDefault="006012B8" w:rsidP="006012B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7.Стаж педагогической работы      </w:t>
      </w:r>
      <w:r w:rsidRPr="002E0918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1</w:t>
      </w:r>
      <w:r w:rsidR="003373E8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3</w:t>
      </w:r>
      <w:r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 лет</w:t>
      </w:r>
    </w:p>
    <w:p w:rsidR="006012B8" w:rsidRPr="002E0918" w:rsidRDefault="006012B8" w:rsidP="006012B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8.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Стаж работы в должнос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ти   (в данном учреждении)       </w:t>
      </w:r>
      <w:r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12 лет</w:t>
      </w:r>
    </w:p>
    <w:p w:rsidR="006012B8" w:rsidRDefault="006012B8" w:rsidP="006012B8">
      <w:pPr>
        <w:pBdr>
          <w:bottom w:val="single" w:sz="12" w:space="3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9.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Сведения о  предыдущей аттестации (категория, дата  присвоения) </w:t>
      </w:r>
    </w:p>
    <w:p w:rsidR="006012B8" w:rsidRDefault="006012B8" w:rsidP="006012B8">
      <w:pPr>
        <w:pBdr>
          <w:bottom w:val="single" w:sz="12" w:space="3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r w:rsidRPr="0011209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первая, приказ </w:t>
      </w:r>
      <w:r w:rsidRPr="00112090">
        <w:rPr>
          <w:rFonts w:ascii="Times New Roman" w:hAnsi="Times New Roman"/>
          <w:sz w:val="28"/>
          <w:szCs w:val="28"/>
          <w:u w:val="single"/>
        </w:rPr>
        <w:t>№805, от  26.12.14г.</w:t>
      </w:r>
    </w:p>
    <w:p w:rsidR="006012B8" w:rsidRDefault="006012B8" w:rsidP="006012B8">
      <w:pPr>
        <w:pBdr>
          <w:bottom w:val="single" w:sz="12" w:space="3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10.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Наличие ученой </w:t>
      </w:r>
      <w:proofErr w:type="spellStart"/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степени___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</w:t>
      </w:r>
    </w:p>
    <w:p w:rsidR="006012B8" w:rsidRPr="00112090" w:rsidRDefault="006012B8" w:rsidP="006012B8">
      <w:pPr>
        <w:pBdr>
          <w:bottom w:val="single" w:sz="12" w:space="31" w:color="auto"/>
        </w:pBdr>
        <w:autoSpaceDE w:val="0"/>
        <w:autoSpaceDN w:val="0"/>
        <w:adjustRightInd w:val="0"/>
        <w:spacing w:after="0" w:line="360" w:lineRule="auto"/>
        <w:ind w:left="360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11.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Награды, </w:t>
      </w:r>
      <w:proofErr w:type="spellStart"/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звания_________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</w:t>
      </w:r>
    </w:p>
    <w:p w:rsidR="006012B8" w:rsidRPr="009144CD" w:rsidRDefault="006012B8" w:rsidP="006012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Контактные телефоны:</w:t>
      </w:r>
    </w:p>
    <w:p w:rsidR="006012B8" w:rsidRPr="00B345B1" w:rsidRDefault="006012B8" w:rsidP="006012B8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рабочий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</w:t>
      </w:r>
      <w:r w:rsidRPr="0011209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8(86378)28304,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</w:t>
      </w:r>
      <w:r w:rsidRPr="00B345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домашний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</w:t>
      </w:r>
      <w:r w:rsidRPr="00112090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89281234425</w:t>
      </w:r>
    </w:p>
    <w:p w:rsidR="006012B8" w:rsidRPr="00B345B1" w:rsidRDefault="006012B8" w:rsidP="006012B8">
      <w:pPr>
        <w:tabs>
          <w:tab w:val="left" w:pos="2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012B8" w:rsidRPr="00B345B1" w:rsidRDefault="006012B8" w:rsidP="006012B8">
      <w:pPr>
        <w:tabs>
          <w:tab w:val="left" w:pos="2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012B8" w:rsidRPr="00B345B1" w:rsidRDefault="006012B8" w:rsidP="006012B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012B8" w:rsidRPr="00B345B1" w:rsidRDefault="006012B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Pr="00B345B1" w:rsidRDefault="006012B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Pr="00B345B1" w:rsidRDefault="006012B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Pr="00B345B1" w:rsidRDefault="006012B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Pr="00B345B1" w:rsidRDefault="006012B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Pr="00B345B1" w:rsidRDefault="006012B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Pr="00B345B1" w:rsidRDefault="006012B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Pr="00B345B1" w:rsidRDefault="006012B8" w:rsidP="006012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Default="006012B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6012B8" w:rsidSect="003373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2B8" w:rsidRDefault="006012B8" w:rsidP="006012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Pr="00891D42" w:rsidRDefault="006012B8" w:rsidP="006012B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D42">
        <w:rPr>
          <w:rFonts w:ascii="Times New Roman" w:hAnsi="Times New Roman"/>
          <w:b/>
          <w:bCs/>
          <w:sz w:val="28"/>
          <w:szCs w:val="28"/>
        </w:rPr>
        <w:t xml:space="preserve">Результаты ВПР 2018 -2019 </w:t>
      </w:r>
      <w:proofErr w:type="spellStart"/>
      <w:r w:rsidRPr="00891D42">
        <w:rPr>
          <w:rFonts w:ascii="Times New Roman" w:hAnsi="Times New Roman"/>
          <w:b/>
          <w:bCs/>
          <w:sz w:val="28"/>
          <w:szCs w:val="28"/>
        </w:rPr>
        <w:t>уч</w:t>
      </w:r>
      <w:proofErr w:type="gramStart"/>
      <w:r w:rsidRPr="00891D42">
        <w:rPr>
          <w:rFonts w:ascii="Times New Roman" w:hAnsi="Times New Roman"/>
          <w:b/>
          <w:bCs/>
          <w:sz w:val="28"/>
          <w:szCs w:val="28"/>
        </w:rPr>
        <w:t>.г</w:t>
      </w:r>
      <w:proofErr w:type="gramEnd"/>
      <w:r w:rsidRPr="00891D42">
        <w:rPr>
          <w:rFonts w:ascii="Times New Roman" w:hAnsi="Times New Roman"/>
          <w:b/>
          <w:bCs/>
          <w:sz w:val="28"/>
          <w:szCs w:val="28"/>
        </w:rPr>
        <w:t>од</w:t>
      </w:r>
      <w:proofErr w:type="spellEnd"/>
    </w:p>
    <w:p w:rsidR="006012B8" w:rsidRPr="00891D42" w:rsidRDefault="006012B8" w:rsidP="006012B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u w:val="single"/>
        </w:rPr>
      </w:pPr>
      <w:r w:rsidRPr="00891D42">
        <w:rPr>
          <w:rFonts w:ascii="Times New Roman" w:hAnsi="Times New Roman"/>
          <w:b/>
          <w:bCs/>
        </w:rPr>
        <w:t xml:space="preserve">Учитель: </w:t>
      </w:r>
      <w:r w:rsidRPr="00891D42">
        <w:rPr>
          <w:rFonts w:ascii="Times New Roman" w:hAnsi="Times New Roman"/>
          <w:b/>
          <w:bCs/>
          <w:sz w:val="28"/>
          <w:szCs w:val="28"/>
          <w:u w:val="single"/>
        </w:rPr>
        <w:t>Ковалева Валентина Владимировна</w:t>
      </w:r>
    </w:p>
    <w:p w:rsidR="006012B8" w:rsidRPr="00891D42" w:rsidRDefault="006012B8" w:rsidP="006012B8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891D42">
        <w:rPr>
          <w:rFonts w:ascii="Times New Roman" w:hAnsi="Times New Roman"/>
          <w:sz w:val="20"/>
          <w:szCs w:val="20"/>
        </w:rPr>
        <w:t>Ф.И.О.</w:t>
      </w:r>
    </w:p>
    <w:tbl>
      <w:tblPr>
        <w:tblW w:w="0" w:type="auto"/>
        <w:tblInd w:w="-493" w:type="dxa"/>
        <w:tblLayout w:type="fixed"/>
        <w:tblLook w:val="04A0"/>
      </w:tblPr>
      <w:tblGrid>
        <w:gridCol w:w="2161"/>
        <w:gridCol w:w="1984"/>
        <w:gridCol w:w="2126"/>
        <w:gridCol w:w="2127"/>
      </w:tblGrid>
      <w:tr w:rsidR="006012B8" w:rsidRPr="00891D42" w:rsidTr="003373E8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91D42">
              <w:rPr>
                <w:rFonts w:ascii="Times New Roman" w:hAnsi="Times New Roman"/>
                <w:b/>
                <w:bCs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  <w:b/>
                <w:bCs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  <w:b/>
                <w:bCs/>
              </w:rPr>
              <w:t>Окружающий мир</w:t>
            </w:r>
          </w:p>
        </w:tc>
      </w:tr>
      <w:tr w:rsidR="006012B8" w:rsidRPr="00891D42" w:rsidTr="003373E8">
        <w:trPr>
          <w:trHeight w:val="735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91D42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4</w:t>
            </w:r>
          </w:p>
        </w:tc>
      </w:tr>
      <w:tr w:rsidR="006012B8" w:rsidRPr="00891D42" w:rsidTr="003373E8">
        <w:trPr>
          <w:trHeight w:val="84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891D42">
              <w:rPr>
                <w:rFonts w:ascii="Times New Roman" w:hAnsi="Times New Roman"/>
              </w:rPr>
              <w:t>К-во</w:t>
            </w:r>
            <w:proofErr w:type="spellEnd"/>
            <w:proofErr w:type="gramEnd"/>
            <w:r w:rsidRPr="00891D42">
              <w:rPr>
                <w:rFonts w:ascii="Times New Roman" w:hAnsi="Times New Roman"/>
              </w:rPr>
              <w:t xml:space="preserve"> участников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10</w:t>
            </w:r>
          </w:p>
        </w:tc>
      </w:tr>
      <w:tr w:rsidR="006012B8" w:rsidRPr="00891D42" w:rsidTr="003373E8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91D42">
              <w:rPr>
                <w:rFonts w:ascii="Times New Roman" w:hAnsi="Times New Roman"/>
                <w:lang w:val="en-US"/>
              </w:rPr>
              <w:t xml:space="preserve">Min  </w:t>
            </w:r>
            <w:r w:rsidRPr="00891D42">
              <w:rPr>
                <w:rFonts w:ascii="Times New Roman" w:hAnsi="Times New Roman"/>
              </w:rPr>
              <w:t>установленный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8</w:t>
            </w:r>
          </w:p>
        </w:tc>
      </w:tr>
      <w:tr w:rsidR="006012B8" w:rsidRPr="00891D42" w:rsidTr="003373E8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91D42">
              <w:rPr>
                <w:rFonts w:ascii="Times New Roman" w:hAnsi="Times New Roman"/>
                <w:lang w:val="en-US"/>
              </w:rPr>
              <w:t xml:space="preserve">Max </w:t>
            </w:r>
            <w:r w:rsidRPr="00891D42">
              <w:rPr>
                <w:rFonts w:ascii="Times New Roman" w:hAnsi="Times New Roman"/>
              </w:rPr>
              <w:t>установленный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6012B8" w:rsidRPr="00891D42" w:rsidTr="003373E8">
        <w:trPr>
          <w:trHeight w:val="71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91D42">
              <w:rPr>
                <w:rFonts w:ascii="Times New Roman" w:hAnsi="Times New Roman"/>
                <w:lang w:val="en-US"/>
              </w:rPr>
              <w:t xml:space="preserve">Min </w:t>
            </w:r>
            <w:r w:rsidRPr="00891D42">
              <w:rPr>
                <w:rFonts w:ascii="Times New Roman" w:hAnsi="Times New Roman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012B8" w:rsidRPr="00891D42" w:rsidTr="003373E8">
        <w:trPr>
          <w:trHeight w:val="708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91D42">
              <w:rPr>
                <w:rFonts w:ascii="Times New Roman" w:hAnsi="Times New Roman"/>
                <w:lang w:val="en-US"/>
              </w:rPr>
              <w:t xml:space="preserve">Max </w:t>
            </w:r>
            <w:r w:rsidRPr="00891D42">
              <w:rPr>
                <w:rFonts w:ascii="Times New Roman" w:hAnsi="Times New Roman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28</w:t>
            </w:r>
          </w:p>
        </w:tc>
      </w:tr>
      <w:tr w:rsidR="006012B8" w:rsidRPr="00891D42" w:rsidTr="003373E8">
        <w:trPr>
          <w:trHeight w:val="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91D42">
              <w:rPr>
                <w:rFonts w:ascii="Times New Roman" w:hAnsi="Times New Roman"/>
                <w:b/>
                <w:bCs/>
              </w:rPr>
              <w:t>Средний балл</w:t>
            </w:r>
          </w:p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891D42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91D42">
              <w:rPr>
                <w:rFonts w:ascii="Times New Roman" w:hAnsi="Times New Roman"/>
              </w:rPr>
              <w:t>18</w:t>
            </w:r>
          </w:p>
        </w:tc>
      </w:tr>
    </w:tbl>
    <w:p w:rsidR="006012B8" w:rsidRPr="00891D42" w:rsidRDefault="006012B8" w:rsidP="006012B8">
      <w:p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</w:p>
    <w:p w:rsidR="006012B8" w:rsidRDefault="006012B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6012B8" w:rsidSect="00F479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345B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Таблица итогов промежуточной аттестации обучающихся</w:t>
      </w: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2B8" w:rsidRPr="00334793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3347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</w:t>
      </w:r>
      <w:r w:rsidRPr="003347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Ковалевой</w:t>
      </w:r>
      <w:proofErr w:type="spellEnd"/>
      <w:r w:rsidRPr="003347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Валентины Владимировны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_________________</w:t>
      </w:r>
    </w:p>
    <w:p w:rsidR="006012B8" w:rsidRPr="00980D1E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B345B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Ф.И.О. аттестуемого</w:t>
      </w:r>
    </w:p>
    <w:tbl>
      <w:tblPr>
        <w:tblStyle w:val="a4"/>
        <w:tblW w:w="0" w:type="auto"/>
        <w:tblLook w:val="04A0"/>
      </w:tblPr>
      <w:tblGrid>
        <w:gridCol w:w="1955"/>
        <w:gridCol w:w="466"/>
        <w:gridCol w:w="466"/>
        <w:gridCol w:w="466"/>
        <w:gridCol w:w="466"/>
        <w:gridCol w:w="672"/>
        <w:gridCol w:w="467"/>
        <w:gridCol w:w="467"/>
        <w:gridCol w:w="467"/>
        <w:gridCol w:w="467"/>
        <w:gridCol w:w="672"/>
        <w:gridCol w:w="467"/>
        <w:gridCol w:w="467"/>
        <w:gridCol w:w="467"/>
        <w:gridCol w:w="467"/>
        <w:gridCol w:w="672"/>
      </w:tblGrid>
      <w:tr w:rsidR="003373E8" w:rsidRPr="00980D1E" w:rsidTr="003373E8"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0D1E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учебной дисциплины, предмета</w:t>
            </w:r>
          </w:p>
        </w:tc>
        <w:tc>
          <w:tcPr>
            <w:tcW w:w="17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73E8" w:rsidRPr="00980D1E" w:rsidRDefault="003373E8" w:rsidP="003373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0D1E">
              <w:rPr>
                <w:rFonts w:ascii="Times New Roman" w:hAnsi="Times New Roman"/>
                <w:b/>
                <w:sz w:val="28"/>
                <w:szCs w:val="28"/>
              </w:rPr>
              <w:t xml:space="preserve">2018 -2019 </w:t>
            </w:r>
            <w:proofErr w:type="spellStart"/>
            <w:r w:rsidRPr="00980D1E">
              <w:rPr>
                <w:rFonts w:ascii="Times New Roman" w:hAnsi="Times New Roman"/>
                <w:b/>
                <w:sz w:val="28"/>
                <w:szCs w:val="28"/>
              </w:rPr>
              <w:t>уч.г</w:t>
            </w:r>
            <w:proofErr w:type="spellEnd"/>
            <w:r w:rsidRPr="00980D1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373E8" w:rsidRPr="00980D1E" w:rsidRDefault="003373E8" w:rsidP="003373E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980D1E">
              <w:rPr>
                <w:rFonts w:ascii="Times New Roman" w:hAnsi="Times New Roman"/>
                <w:i/>
                <w:sz w:val="28"/>
                <w:szCs w:val="28"/>
              </w:rPr>
              <w:t>Четвертый класс</w:t>
            </w:r>
          </w:p>
        </w:tc>
        <w:tc>
          <w:tcPr>
            <w:tcW w:w="17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73E8" w:rsidRPr="00A23EEE" w:rsidRDefault="003373E8" w:rsidP="003373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3EEE">
              <w:rPr>
                <w:rFonts w:ascii="Times New Roman" w:hAnsi="Times New Roman"/>
                <w:b/>
                <w:sz w:val="28"/>
                <w:szCs w:val="28"/>
              </w:rPr>
              <w:t xml:space="preserve">2019-2020 </w:t>
            </w:r>
            <w:proofErr w:type="spellStart"/>
            <w:r w:rsidRPr="00A23EEE">
              <w:rPr>
                <w:rFonts w:ascii="Times New Roman" w:hAnsi="Times New Roman"/>
                <w:b/>
                <w:sz w:val="28"/>
                <w:szCs w:val="28"/>
              </w:rPr>
              <w:t>уч.г</w:t>
            </w:r>
            <w:proofErr w:type="spellEnd"/>
            <w:r w:rsidRPr="00A23EE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373E8" w:rsidRPr="00980D1E" w:rsidRDefault="003373E8" w:rsidP="003373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3EEE">
              <w:rPr>
                <w:rFonts w:ascii="Times New Roman" w:hAnsi="Times New Roman"/>
                <w:i/>
                <w:sz w:val="28"/>
                <w:szCs w:val="28"/>
              </w:rPr>
              <w:t>Первый класс</w:t>
            </w:r>
          </w:p>
        </w:tc>
        <w:tc>
          <w:tcPr>
            <w:tcW w:w="17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73E8" w:rsidRDefault="003373E8" w:rsidP="003373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2020-2021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  <w:proofErr w:type="spellEnd"/>
          </w:p>
          <w:p w:rsidR="003373E8" w:rsidRPr="003373E8" w:rsidRDefault="003373E8" w:rsidP="003373E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373E8">
              <w:rPr>
                <w:rFonts w:ascii="Times New Roman" w:hAnsi="Times New Roman"/>
                <w:i/>
                <w:sz w:val="28"/>
                <w:szCs w:val="28"/>
              </w:rPr>
              <w:t>Второй класс</w:t>
            </w:r>
          </w:p>
        </w:tc>
      </w:tr>
      <w:tr w:rsidR="003373E8" w:rsidRPr="00980D1E" w:rsidTr="003373E8"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</w:rPr>
            </w:pPr>
            <w:r w:rsidRPr="00980D1E">
              <w:rPr>
                <w:rFonts w:ascii="Times New Roman" w:hAnsi="Times New Roman"/>
                <w:b/>
              </w:rPr>
              <w:t>Сред</w:t>
            </w:r>
          </w:p>
          <w:p w:rsidR="003373E8" w:rsidRPr="00980D1E" w:rsidRDefault="003373E8" w:rsidP="003373E8">
            <w:pPr>
              <w:rPr>
                <w:rFonts w:ascii="Times New Roman" w:hAnsi="Times New Roman"/>
                <w:b/>
              </w:rPr>
            </w:pPr>
            <w:proofErr w:type="spellStart"/>
            <w:r w:rsidRPr="00980D1E">
              <w:rPr>
                <w:rFonts w:ascii="Times New Roman" w:hAnsi="Times New Roman"/>
                <w:b/>
              </w:rPr>
              <w:t>ний</w:t>
            </w:r>
            <w:proofErr w:type="spellEnd"/>
          </w:p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</w:rPr>
              <w:t>балл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</w:rPr>
            </w:pPr>
            <w:r w:rsidRPr="00980D1E">
              <w:rPr>
                <w:rFonts w:ascii="Times New Roman" w:hAnsi="Times New Roman"/>
                <w:b/>
              </w:rPr>
              <w:t>Сред</w:t>
            </w:r>
          </w:p>
          <w:p w:rsidR="003373E8" w:rsidRPr="00980D1E" w:rsidRDefault="003373E8" w:rsidP="003373E8">
            <w:pPr>
              <w:rPr>
                <w:rFonts w:ascii="Times New Roman" w:hAnsi="Times New Roman"/>
                <w:b/>
              </w:rPr>
            </w:pPr>
            <w:proofErr w:type="spellStart"/>
            <w:r w:rsidRPr="00980D1E">
              <w:rPr>
                <w:rFonts w:ascii="Times New Roman" w:hAnsi="Times New Roman"/>
                <w:b/>
              </w:rPr>
              <w:t>ний</w:t>
            </w:r>
            <w:proofErr w:type="spellEnd"/>
          </w:p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</w:rPr>
              <w:t>балл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b/>
              </w:rPr>
            </w:pPr>
            <w:r w:rsidRPr="00980D1E">
              <w:rPr>
                <w:rFonts w:ascii="Times New Roman" w:hAnsi="Times New Roman"/>
                <w:b/>
              </w:rPr>
              <w:t>Сред</w:t>
            </w:r>
          </w:p>
          <w:p w:rsidR="003373E8" w:rsidRPr="00980D1E" w:rsidRDefault="003373E8" w:rsidP="003373E8">
            <w:pPr>
              <w:rPr>
                <w:rFonts w:ascii="Times New Roman" w:hAnsi="Times New Roman"/>
                <w:b/>
              </w:rPr>
            </w:pPr>
            <w:proofErr w:type="spellStart"/>
            <w:r w:rsidRPr="00980D1E">
              <w:rPr>
                <w:rFonts w:ascii="Times New Roman" w:hAnsi="Times New Roman"/>
                <w:b/>
              </w:rPr>
              <w:t>ний</w:t>
            </w:r>
            <w:proofErr w:type="spellEnd"/>
          </w:p>
          <w:p w:rsidR="003373E8" w:rsidRPr="00980D1E" w:rsidRDefault="003373E8" w:rsidP="003373E8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0D1E">
              <w:rPr>
                <w:rFonts w:ascii="Times New Roman" w:hAnsi="Times New Roman"/>
                <w:b/>
              </w:rPr>
              <w:t>балл</w:t>
            </w:r>
          </w:p>
        </w:tc>
      </w:tr>
      <w:tr w:rsidR="003373E8" w:rsidRPr="00980D1E" w:rsidTr="003373E8"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sz w:val="28"/>
                <w:szCs w:val="28"/>
              </w:rPr>
            </w:pPr>
            <w:r w:rsidRPr="00980D1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  <w:r w:rsidRPr="00980D1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</w:tr>
      <w:tr w:rsidR="003373E8" w:rsidRPr="00980D1E" w:rsidTr="003373E8"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sz w:val="28"/>
                <w:szCs w:val="28"/>
              </w:rPr>
            </w:pPr>
            <w:r w:rsidRPr="00980D1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</w:tr>
      <w:tr w:rsidR="003373E8" w:rsidRPr="00980D1E" w:rsidTr="003373E8"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</w:t>
            </w:r>
            <w:r w:rsidRPr="00980D1E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</w:tr>
      <w:tr w:rsidR="003373E8" w:rsidRPr="00980D1E" w:rsidTr="003373E8">
        <w:trPr>
          <w:trHeight w:val="257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80D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Средний балл </w:t>
            </w:r>
            <w:proofErr w:type="gramStart"/>
            <w:r w:rsidRPr="00980D1E">
              <w:rPr>
                <w:rFonts w:ascii="Times New Roman" w:hAnsi="Times New Roman"/>
                <w:b/>
                <w:bCs/>
                <w:sz w:val="28"/>
                <w:szCs w:val="28"/>
              </w:rPr>
              <w:t>по</w:t>
            </w:r>
            <w:proofErr w:type="gramEnd"/>
          </w:p>
          <w:p w:rsidR="003373E8" w:rsidRPr="00980D1E" w:rsidRDefault="003373E8" w:rsidP="003373E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0D1E">
              <w:rPr>
                <w:rFonts w:ascii="Times New Roman" w:hAnsi="Times New Roman"/>
                <w:b/>
                <w:bCs/>
                <w:sz w:val="28"/>
                <w:szCs w:val="28"/>
              </w:rPr>
              <w:t>году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 w:rsidRPr="00980D1E"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3E8" w:rsidRPr="00980D1E" w:rsidRDefault="003373E8" w:rsidP="003373E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E8" w:rsidRPr="00980D1E" w:rsidRDefault="003373E8" w:rsidP="003373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F479D1" w:rsidRDefault="00F479D1" w:rsidP="006012B8"/>
    <w:p w:rsidR="006012B8" w:rsidRDefault="006012B8" w:rsidP="006012B8"/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3E8" w:rsidRDefault="003373E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Pr="00B345B1" w:rsidRDefault="006012B8" w:rsidP="006012B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45B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11</w:t>
      </w:r>
    </w:p>
    <w:p w:rsidR="006012B8" w:rsidRPr="00B345B1" w:rsidRDefault="006012B8" w:rsidP="006012B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345B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Результаты участия в разработке программно-методического сопровождения образовательного процесса</w:t>
      </w:r>
    </w:p>
    <w:p w:rsidR="006012B8" w:rsidRPr="00B345B1" w:rsidRDefault="006012B8" w:rsidP="006012B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345B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_________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Ковалевой Валентины Владимировны__________</w:t>
      </w: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vertAlign w:val="superscript"/>
          <w:lang w:eastAsia="ru-RU"/>
        </w:rPr>
      </w:pPr>
      <w:r w:rsidRPr="00C554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132A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132A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132A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132A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345B1">
        <w:rPr>
          <w:rFonts w:ascii="Times New Roman CYR" w:eastAsia="Times New Roman" w:hAnsi="Times New Roman CYR" w:cs="Times New Roman CYR"/>
          <w:sz w:val="28"/>
          <w:szCs w:val="28"/>
          <w:vertAlign w:val="superscript"/>
          <w:lang w:eastAsia="ru-RU"/>
        </w:rPr>
        <w:t>Ф.И.О. аттестуемого</w:t>
      </w:r>
    </w:p>
    <w:tbl>
      <w:tblPr>
        <w:tblW w:w="10064" w:type="dxa"/>
        <w:tblInd w:w="108" w:type="dxa"/>
        <w:tblLayout w:type="fixed"/>
        <w:tblLook w:val="04A0"/>
      </w:tblPr>
      <w:tblGrid>
        <w:gridCol w:w="1701"/>
        <w:gridCol w:w="6379"/>
        <w:gridCol w:w="1984"/>
      </w:tblGrid>
      <w:tr w:rsidR="006012B8" w:rsidRPr="00AD31FB" w:rsidTr="003373E8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16128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612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 составления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16128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612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методической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16128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2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Форма представления </w:t>
            </w:r>
          </w:p>
          <w:p w:rsidR="006012B8" w:rsidRPr="0016128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612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продукции</w:t>
            </w: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«Русский язык» для 4 класса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70 86378.3535.ru</w:t>
            </w:r>
          </w:p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Заседание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>МО учителей начальных классов</w:t>
            </w:r>
          </w:p>
          <w:p w:rsidR="006012B8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«Литературное чтение»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5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«Математика»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 Окружающий мир»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«Изобразительное искусство»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 » для 4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«Технология»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«Физическая культура»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«В мире математики»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«Дорога к слову»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r>
              <w:rPr>
                <w:rFonts w:ascii="Times New Roman" w:hAnsi="Times New Roman"/>
                <w:sz w:val="24"/>
                <w:szCs w:val="24"/>
              </w:rPr>
              <w:t>Дорогой вежливости и доброты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>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r>
              <w:rPr>
                <w:rFonts w:ascii="Times New Roman" w:hAnsi="Times New Roman"/>
                <w:sz w:val="24"/>
                <w:szCs w:val="24"/>
              </w:rPr>
              <w:t>Мир театра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>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112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5028E0">
              <w:rPr>
                <w:rFonts w:ascii="Times New Roman" w:hAnsi="Times New Roman"/>
                <w:sz w:val="24"/>
                <w:szCs w:val="24"/>
              </w:rPr>
              <w:t>» для 4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461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273B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«Русский язык» для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70 86378.3535.ru</w:t>
            </w:r>
          </w:p>
          <w:p w:rsidR="00DD712A" w:rsidRPr="005028E0" w:rsidRDefault="00DD712A" w:rsidP="00DD71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Заседание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МО учителей начальных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64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«Литературное чтение» для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45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«Математика» для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66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 Окружающий мир» для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44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«Изобразительное искусство» для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36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 » для 1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28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«Технология»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25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«Физическая культура» для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25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r>
              <w:rPr>
                <w:rFonts w:ascii="Times New Roman" w:hAnsi="Times New Roman"/>
                <w:sz w:val="24"/>
                <w:szCs w:val="24"/>
              </w:rPr>
              <w:t>Дорогой вежливости и доброты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r>
              <w:rPr>
                <w:rFonts w:ascii="Times New Roman" w:hAnsi="Times New Roman"/>
                <w:sz w:val="24"/>
                <w:szCs w:val="24"/>
              </w:rPr>
              <w:t>Мир театра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5028E0"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028E0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«Русский язык» для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70 86378.3535.ru</w:t>
            </w:r>
          </w:p>
          <w:p w:rsidR="00DD712A" w:rsidRPr="005028E0" w:rsidRDefault="00DD712A" w:rsidP="00DD71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Заседание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>МО учителей начальных классов</w:t>
            </w:r>
          </w:p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«Литературное чтение» для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«Математика» для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 Окружающий мир» для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«Изобразительное искусство» для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 » для 2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«Технология»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«Физическая культура» для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r>
              <w:rPr>
                <w:rFonts w:ascii="Times New Roman" w:hAnsi="Times New Roman"/>
                <w:sz w:val="24"/>
                <w:szCs w:val="24"/>
              </w:rPr>
              <w:t>Дорогой вежливости и доброты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епоседы</w:t>
            </w:r>
            <w:proofErr w:type="spellEnd"/>
            <w:r w:rsidRPr="005028E0"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5028E0"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«Русский язык»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«Литературное чтение» для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«Математика» для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 Окружающий мир» для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«Изобразительное искусство» для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учебного курса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 » для 3 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«Технология» для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курса «Физическая культура» для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12A" w:rsidRPr="00AD31FB" w:rsidTr="003373E8">
        <w:trPr>
          <w:trHeight w:val="24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028E0">
              <w:rPr>
                <w:rFonts w:ascii="Times New Roman" w:hAnsi="Times New Roman"/>
                <w:sz w:val="24"/>
                <w:szCs w:val="24"/>
              </w:rPr>
              <w:t>Рабочая программа внеурочной деятельности кружка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епоседы</w:t>
            </w:r>
            <w:proofErr w:type="spellEnd"/>
            <w:r w:rsidRPr="005028E0"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28E0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Pr="005028E0" w:rsidRDefault="00DD712A" w:rsidP="003373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345B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Результаты урочной деятельности обучающихся в олимпиадах, конкурсах и т.д.</w:t>
      </w:r>
    </w:p>
    <w:p w:rsidR="006012B8" w:rsidRPr="00B345B1" w:rsidRDefault="006012B8" w:rsidP="006012B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345B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_____________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Ковалевой Валентины Владимировны________________</w:t>
      </w: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F78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F78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F78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F78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4F78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345B1">
        <w:rPr>
          <w:rFonts w:ascii="Times New Roman CYR" w:eastAsia="Times New Roman" w:hAnsi="Times New Roman CYR" w:cs="Times New Roman CYR"/>
          <w:sz w:val="28"/>
          <w:szCs w:val="28"/>
          <w:vertAlign w:val="superscript"/>
          <w:lang w:eastAsia="ru-RU"/>
        </w:rPr>
        <w:t>Ф.И.О. аттестуемого</w:t>
      </w:r>
    </w:p>
    <w:tbl>
      <w:tblPr>
        <w:tblW w:w="9819" w:type="dxa"/>
        <w:tblInd w:w="-210" w:type="dxa"/>
        <w:tblLayout w:type="fixed"/>
        <w:tblLook w:val="04A0"/>
      </w:tblPr>
      <w:tblGrid>
        <w:gridCol w:w="807"/>
        <w:gridCol w:w="2454"/>
        <w:gridCol w:w="2038"/>
        <w:gridCol w:w="2249"/>
        <w:gridCol w:w="2271"/>
      </w:tblGrid>
      <w:tr w:rsidR="006012B8" w:rsidRPr="00CC7644" w:rsidTr="003373E8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76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76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Статус мероприятия</w:t>
            </w:r>
          </w:p>
          <w:p w:rsidR="006012B8" w:rsidRPr="00CC7644" w:rsidRDefault="006012B8" w:rsidP="003373E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(международный, всероссийский, региональный, муниципальный и пр.)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Pr="00CC76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CC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C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CC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более 3 участников)</w:t>
            </w:r>
            <w:r w:rsidRPr="00CC76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CC76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 фамилия, имя обучающихся, принявших участие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Выходные данные и</w:t>
            </w:r>
          </w:p>
          <w:p w:rsidR="006012B8" w:rsidRPr="00CC7644" w:rsidRDefault="006012B8" w:rsidP="003373E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в печатных листах</w:t>
            </w:r>
          </w:p>
          <w:p w:rsidR="006012B8" w:rsidRPr="00CC7644" w:rsidRDefault="006012B8" w:rsidP="003373E8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C764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Pr="00CC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опубликования)</w:t>
            </w:r>
          </w:p>
        </w:tc>
      </w:tr>
      <w:tr w:rsidR="006012B8" w:rsidRPr="00CC7644" w:rsidTr="003373E8">
        <w:trPr>
          <w:trHeight w:val="1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тур Всероссийской олимпиады школьников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русскому языку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Зайнаб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012B8" w:rsidRPr="00CC7644" w:rsidTr="003373E8">
        <w:trPr>
          <w:trHeight w:val="1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тур Всероссийской олимпиады школьников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математике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Азам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012B8" w:rsidRPr="00CC7644" w:rsidTr="003373E8">
        <w:trPr>
          <w:trHeight w:val="1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науки и творчества МБОУ  </w:t>
            </w:r>
            <w:proofErr w:type="spellStart"/>
            <w:r w:rsidRPr="00BC2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Заветинская</w:t>
            </w:r>
            <w:proofErr w:type="spellEnd"/>
            <w:r w:rsidRPr="00BC2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СОШ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чем говорит почерк человека»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Азам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6012B8" w:rsidRPr="00CC7644" w:rsidTr="003373E8">
        <w:trPr>
          <w:trHeight w:val="1"/>
        </w:trPr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BC2473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конкурс «Лига эрудитов» (предмет окружающий мир)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Ибрагим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Пронин Артем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1 ст.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3 ст.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 участия</w:t>
            </w:r>
          </w:p>
        </w:tc>
      </w:tr>
      <w:tr w:rsidR="006012B8" w:rsidRPr="00CC7644" w:rsidTr="003373E8">
        <w:trPr>
          <w:trHeight w:val="1"/>
        </w:trPr>
        <w:tc>
          <w:tcPr>
            <w:tcW w:w="8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конкурс «Лига эрудитов» (предмет математика)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Погорелов Родион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Пронин Артем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Азам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2 ст.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 участия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3 ст.</w:t>
            </w:r>
          </w:p>
        </w:tc>
      </w:tr>
      <w:tr w:rsidR="006012B8" w:rsidRPr="00CC7644" w:rsidTr="003373E8">
        <w:trPr>
          <w:trHeight w:val="1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конкурс «Лига эрудитов» (предмет русский язык)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Погорелов Родион</w:t>
            </w:r>
          </w:p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Азам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3 ст.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2 ст.</w:t>
            </w:r>
          </w:p>
          <w:p w:rsidR="006012B8" w:rsidRPr="00041ACA" w:rsidRDefault="006012B8" w:rsidP="003373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2B8" w:rsidRPr="00CC7644" w:rsidTr="003373E8">
        <w:trPr>
          <w:trHeight w:val="1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конкурс «Лига эрудитов» (предмет литературное чтение)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Погорелов Родион</w:t>
            </w:r>
          </w:p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2 ст.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 участия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2B8" w:rsidRPr="00CC7644" w:rsidTr="003373E8">
        <w:trPr>
          <w:trHeight w:val="1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олимпиада «</w:t>
            </w:r>
            <w:proofErr w:type="spellStart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осенний сезон 2018 по русскому языку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Магомадов</w:t>
            </w:r>
            <w:proofErr w:type="spellEnd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Азам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3 ст.</w:t>
            </w:r>
          </w:p>
        </w:tc>
      </w:tr>
      <w:tr w:rsidR="006012B8" w:rsidRPr="00CC7644" w:rsidTr="003373E8">
        <w:trPr>
          <w:trHeight w:val="1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3111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олимпиада «</w:t>
            </w:r>
            <w:proofErr w:type="spellStart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осенний сезон 2018 по математике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3111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Магомадов</w:t>
            </w:r>
            <w:proofErr w:type="spellEnd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Азам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1 ст.</w:t>
            </w:r>
          </w:p>
        </w:tc>
      </w:tr>
      <w:tr w:rsidR="006012B8" w:rsidRPr="00CC7644" w:rsidTr="003373E8">
        <w:trPr>
          <w:trHeight w:val="1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3111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Онлайн-олимпиада</w:t>
            </w:r>
            <w:proofErr w:type="spellEnd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«Я люблю математику»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041AC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53111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человек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уч-с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диплом победителя,4 уч-ся- дипломы призеров,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уч-ся сертификаты за участие</w:t>
            </w:r>
          </w:p>
        </w:tc>
      </w:tr>
      <w:tr w:rsidR="006012B8" w:rsidRPr="00CC7644" w:rsidTr="003373E8">
        <w:trPr>
          <w:trHeight w:val="234"/>
        </w:trPr>
        <w:tc>
          <w:tcPr>
            <w:tcW w:w="8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3111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Онлайн-олимпиада</w:t>
            </w:r>
            <w:proofErr w:type="spellEnd"/>
            <w:r w:rsidRPr="00531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«Я люблю математику»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человек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победителя</w:t>
            </w:r>
          </w:p>
        </w:tc>
      </w:tr>
      <w:tr w:rsidR="006012B8" w:rsidRPr="00CC7644" w:rsidTr="003373E8">
        <w:trPr>
          <w:trHeight w:val="18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3111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онлайн-олимпида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математике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человека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уч-с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диплом победителя,2 уч-ся- похвальные грамоты</w:t>
            </w:r>
          </w:p>
        </w:tc>
      </w:tr>
      <w:tr w:rsidR="006012B8" w:rsidRPr="00CC7644" w:rsidTr="003373E8">
        <w:trPr>
          <w:trHeight w:val="18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3111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олимпиада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Учи.ру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программированию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Шамсадов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Адам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победителя</w:t>
            </w:r>
          </w:p>
        </w:tc>
      </w:tr>
      <w:tr w:rsidR="006012B8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53111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олимпиада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Учи.ру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математике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Заврики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Pr="00CC7644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человек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уч-с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диплом победителя,3 уч-ся-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дипломы призеров,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уч-с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сертификаты 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2020-2021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proofErr w:type="spellEnd"/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год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Международная Олимпиада ГЛОБУС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победителя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>Международная патриотическая акция « Русский солда</w:t>
            </w:r>
            <w:proofErr w:type="gramStart"/>
            <w:r w:rsidRPr="00DD712A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миротворец»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>Всероссийская акция «Урок Цифры»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 xml:space="preserve">Всероссийская Экологическая </w:t>
            </w: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онлайн-олимпиада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Шамсадов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дипломы призеров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 w:rsidRPr="00DD712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олимпиада по математике .Платформа </w:t>
            </w: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Шамсадов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>Всероссийский конкурс «Наш домашний краеведческий музей»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 w:rsidRPr="00DD712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олимпиада «Безопасные дороги»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дипломы призеров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>Международная олимпиада «Классный час» по дисциплине «Великая победа»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Трегубов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Шамсадов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дипломы призеров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>Областной конкурс детского и юношеского творчества «Вспомним вместе», посвященный 76 годовщине Победы ВОВ.</w:t>
            </w:r>
          </w:p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>Конкурс «Читаем строки о войне»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Шамсадов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>Региональный конкурс детского рисунка «Охрана труда глазами детей»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D712A" w:rsidRPr="00CC7644" w:rsidTr="00864A2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>Районный конкурс декоративно-прикладного искусства «Великий Май, победный Май»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Трегубов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  <w:p w:rsidR="00DD712A" w:rsidRPr="00DD712A" w:rsidRDefault="00DD712A" w:rsidP="00DD712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712A" w:rsidRPr="00CC7644" w:rsidTr="00864A2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>Конкурс «Есенинские мотивы»</w:t>
            </w:r>
            <w:proofErr w:type="gramStart"/>
            <w:r w:rsidRPr="00DD712A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DD712A">
              <w:rPr>
                <w:rFonts w:ascii="Times New Roman" w:hAnsi="Times New Roman"/>
                <w:sz w:val="24"/>
                <w:szCs w:val="24"/>
              </w:rPr>
              <w:t>освященный 125-летию со дня рождения С.А.Есенина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712A" w:rsidRPr="00CC7644" w:rsidTr="00864A2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12A">
              <w:rPr>
                <w:rFonts w:ascii="Times New Roman" w:hAnsi="Times New Roman"/>
                <w:sz w:val="24"/>
                <w:szCs w:val="24"/>
              </w:rPr>
              <w:t>Районный конкурс «Краски осени»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12A">
              <w:rPr>
                <w:rFonts w:ascii="Times New Roman" w:hAnsi="Times New Roman"/>
                <w:sz w:val="24"/>
                <w:szCs w:val="24"/>
              </w:rPr>
              <w:t>Трегубов</w:t>
            </w:r>
            <w:proofErr w:type="spellEnd"/>
            <w:r w:rsidRPr="00DD712A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DD712A" w:rsidRDefault="00DD712A" w:rsidP="00DD712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FA520A" w:rsidRPr="00CC7644" w:rsidTr="003567D4">
        <w:trPr>
          <w:trHeight w:val="6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520A" w:rsidRDefault="00FA520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Всероссийская акция «Урок Цифры»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  <w:p w:rsidR="00FA520A" w:rsidRPr="00683209" w:rsidRDefault="00FA520A" w:rsidP="006832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FA520A" w:rsidRPr="00CC7644" w:rsidTr="00FA520A">
        <w:trPr>
          <w:trHeight w:val="255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520A" w:rsidRDefault="00FA520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Всероссийский урок  безопасности- 2021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FA520A" w:rsidRPr="00683209" w:rsidRDefault="00FA520A" w:rsidP="006832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Мааева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Медина</w:t>
            </w:r>
          </w:p>
          <w:p w:rsidR="00FA520A" w:rsidRPr="00683209" w:rsidRDefault="00FA520A" w:rsidP="006832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Шамсадов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  <w:p w:rsidR="00FA520A" w:rsidRPr="00683209" w:rsidRDefault="00FA520A" w:rsidP="006832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D712A" w:rsidRPr="00CC7644" w:rsidTr="003373E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712A" w:rsidRDefault="00DD712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683209" w:rsidRDefault="00FA520A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Районный конкурс рисунков «Защита прав потребителей. Рациональный потребитель»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683209" w:rsidRDefault="00FA520A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D712A" w:rsidRPr="00683209" w:rsidRDefault="00DD712A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712A" w:rsidRPr="00683209" w:rsidRDefault="00FA520A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призера</w:t>
            </w:r>
          </w:p>
        </w:tc>
      </w:tr>
      <w:tr w:rsidR="00FA520A" w:rsidRPr="00CC7644" w:rsidTr="00CD0C48">
        <w:trPr>
          <w:trHeight w:val="25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520A" w:rsidRDefault="00FA520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Конкурс на создание молодежных проектов и инициатив в сфере изучения и сохранения родных языков и культур народов Российской Федерации, а также русского языка как государственного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Ковалев Матвей</w:t>
            </w:r>
          </w:p>
          <w:p w:rsidR="00FA520A" w:rsidRPr="00683209" w:rsidRDefault="00FA520A" w:rsidP="006832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FA520A" w:rsidRPr="00CC7644" w:rsidTr="003373E8">
        <w:trPr>
          <w:trHeight w:val="255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520A" w:rsidRDefault="00FA520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 xml:space="preserve">Всероссийский фестиваль « Праздник </w:t>
            </w:r>
            <w:proofErr w:type="spellStart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эколя</w:t>
            </w:r>
            <w:proofErr w:type="gramStart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proofErr w:type="spellEnd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 xml:space="preserve"> молодых защитников природы»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FA520A" w:rsidRPr="00CC7644" w:rsidTr="003373E8">
        <w:trPr>
          <w:trHeight w:val="255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520A" w:rsidRDefault="00FA520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Онлайн-олимпиада</w:t>
            </w:r>
            <w:proofErr w:type="spellEnd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Учи</w:t>
            </w:r>
            <w:proofErr w:type="gramStart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.р</w:t>
            </w:r>
            <w:proofErr w:type="gramEnd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proofErr w:type="spellEnd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 xml:space="preserve"> по литературе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Шамсадов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FA520A" w:rsidRPr="00CC7644" w:rsidTr="003373E8">
        <w:trPr>
          <w:trHeight w:val="255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520A" w:rsidRDefault="00FA520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Онлай</w:t>
            </w:r>
            <w:proofErr w:type="gramStart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proofErr w:type="spellEnd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 xml:space="preserve"> олимпиада «Безопасные дороги»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Селимова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</w:p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Шамсадов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  <w:p w:rsidR="00FA520A" w:rsidRPr="00683209" w:rsidRDefault="00FA520A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FA520A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683209" w:rsidRPr="00CC7644" w:rsidTr="003373E8">
        <w:trPr>
          <w:trHeight w:val="255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3209" w:rsidRDefault="00683209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Патриотический цифровой урок</w:t>
            </w:r>
            <w:proofErr w:type="gramStart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 xml:space="preserve"> .</w:t>
            </w:r>
            <w:proofErr w:type="gramEnd"/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 xml:space="preserve"> Письма деду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683209" w:rsidRPr="00CC7644" w:rsidTr="003373E8">
        <w:trPr>
          <w:trHeight w:val="255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3209" w:rsidRDefault="00683209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Урок воспитания ответственности. Герои народов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683209" w:rsidRPr="00CC7644" w:rsidTr="003373E8">
        <w:trPr>
          <w:trHeight w:val="255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3209" w:rsidRDefault="00683209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83209">
              <w:rPr>
                <w:rFonts w:ascii="Times New Roman" w:eastAsiaTheme="minorHAnsi" w:hAnsi="Times New Roman"/>
                <w:sz w:val="24"/>
                <w:szCs w:val="24"/>
              </w:rPr>
              <w:t>Урок мужества и подвига. Герои есть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683209" w:rsidRPr="00CC7644" w:rsidTr="003373E8">
        <w:trPr>
          <w:trHeight w:val="255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3209" w:rsidRDefault="00683209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 xml:space="preserve">Областная благотворительная акция </w:t>
            </w:r>
            <w:r w:rsidRPr="0068320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proofErr w:type="gramStart"/>
            <w:r w:rsidRPr="00683209">
              <w:rPr>
                <w:rFonts w:ascii="Times New Roman" w:hAnsi="Times New Roman"/>
                <w:bCs/>
                <w:sz w:val="24"/>
                <w:szCs w:val="24"/>
              </w:rPr>
              <w:t>Усатый-</w:t>
            </w:r>
            <w:r w:rsidRPr="006832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полосатый</w:t>
            </w:r>
            <w:proofErr w:type="spellEnd"/>
            <w:proofErr w:type="gramEnd"/>
            <w:r w:rsidRPr="0068320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683209" w:rsidRPr="00CC7644" w:rsidTr="003373E8">
        <w:trPr>
          <w:trHeight w:val="255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3209" w:rsidRDefault="00683209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Областная акция «Мы выбираем жизнь»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Шамсадов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Асманов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Абсамат</w:t>
            </w:r>
            <w:proofErr w:type="spellEnd"/>
          </w:p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Мааева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Медина</w:t>
            </w:r>
          </w:p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683209" w:rsidRPr="00CC7644" w:rsidTr="003373E8">
        <w:trPr>
          <w:trHeight w:val="255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3209" w:rsidRDefault="00683209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Областной конкурс «Елочная игрушка Дона»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209">
              <w:rPr>
                <w:rFonts w:ascii="Times New Roman" w:hAnsi="Times New Roman"/>
                <w:sz w:val="24"/>
                <w:szCs w:val="24"/>
              </w:rPr>
              <w:t>Трегубов</w:t>
            </w:r>
            <w:proofErr w:type="spellEnd"/>
            <w:r w:rsidRPr="00683209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209" w:rsidRPr="00683209" w:rsidRDefault="00683209" w:rsidP="0068320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FA520A" w:rsidRPr="00CC7644" w:rsidTr="003373E8">
        <w:trPr>
          <w:trHeight w:val="255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A520A" w:rsidRDefault="00FA520A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683209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hAnsi="Times New Roman"/>
                <w:sz w:val="24"/>
                <w:szCs w:val="24"/>
              </w:rPr>
              <w:t>Районный конкурс «Моя безопасность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683209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683209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человек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520A" w:rsidRPr="00683209" w:rsidRDefault="00683209" w:rsidP="00683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3 место</w:t>
            </w:r>
          </w:p>
        </w:tc>
      </w:tr>
    </w:tbl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Pr="00A542BA" w:rsidRDefault="006012B8" w:rsidP="006012B8">
      <w:pPr>
        <w:spacing w:after="0" w:line="240" w:lineRule="auto"/>
        <w:ind w:left="540"/>
        <w:jc w:val="right"/>
        <w:rPr>
          <w:rFonts w:ascii="Times New Roman" w:hAnsi="Times New Roman"/>
          <w:b/>
          <w:sz w:val="28"/>
          <w:szCs w:val="28"/>
        </w:rPr>
      </w:pPr>
      <w:r w:rsidRPr="00A542BA">
        <w:rPr>
          <w:rFonts w:ascii="Times New Roman" w:hAnsi="Times New Roman"/>
          <w:b/>
          <w:sz w:val="28"/>
          <w:szCs w:val="28"/>
        </w:rPr>
        <w:t>Приложение 13</w:t>
      </w:r>
    </w:p>
    <w:p w:rsidR="006012B8" w:rsidRPr="00A542BA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42BA">
        <w:rPr>
          <w:rFonts w:ascii="Times New Roman" w:hAnsi="Times New Roman"/>
          <w:b/>
          <w:bCs/>
          <w:sz w:val="28"/>
          <w:szCs w:val="28"/>
        </w:rPr>
        <w:t>Результаты внеурочной деятельности обучающихся в  конкурсах, мероприятиях</w:t>
      </w:r>
    </w:p>
    <w:p w:rsidR="006012B8" w:rsidRPr="00A542BA" w:rsidRDefault="006012B8" w:rsidP="006012B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Ковалева Валентина</w:t>
      </w:r>
      <w:r w:rsidRPr="00A542BA">
        <w:rPr>
          <w:rFonts w:ascii="Times New Roman" w:hAnsi="Times New Roman"/>
          <w:b/>
          <w:bCs/>
          <w:sz w:val="28"/>
          <w:szCs w:val="28"/>
        </w:rPr>
        <w:t xml:space="preserve"> Владимировна</w:t>
      </w:r>
    </w:p>
    <w:p w:rsidR="006012B8" w:rsidRPr="00A542BA" w:rsidRDefault="006012B8" w:rsidP="006012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2BA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A542BA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A542BA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A542BA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A542BA">
        <w:rPr>
          <w:rFonts w:ascii="Times New Roman" w:hAnsi="Times New Roman"/>
          <w:b/>
          <w:bCs/>
          <w:sz w:val="24"/>
          <w:szCs w:val="24"/>
          <w:lang w:val="en-US"/>
        </w:rPr>
        <w:tab/>
      </w:r>
    </w:p>
    <w:tbl>
      <w:tblPr>
        <w:tblW w:w="10773" w:type="dxa"/>
        <w:tblInd w:w="-1026" w:type="dxa"/>
        <w:tblLayout w:type="fixed"/>
        <w:tblLook w:val="0000"/>
      </w:tblPr>
      <w:tblGrid>
        <w:gridCol w:w="992"/>
        <w:gridCol w:w="3544"/>
        <w:gridCol w:w="2127"/>
        <w:gridCol w:w="2126"/>
        <w:gridCol w:w="1984"/>
      </w:tblGrid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2BA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2BA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b/>
                <w:bCs/>
                <w:sz w:val="24"/>
                <w:szCs w:val="24"/>
              </w:rPr>
              <w:t>Статус мероприятия</w:t>
            </w:r>
          </w:p>
          <w:p w:rsidR="006012B8" w:rsidRPr="00A542BA" w:rsidRDefault="006012B8" w:rsidP="003373E8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>(международный, всероссийский, региональный, муниципальный и пр.)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</w:t>
            </w:r>
            <w:r w:rsidRPr="00A542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542BA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A542BA">
              <w:rPr>
                <w:rFonts w:ascii="Times New Roman" w:hAnsi="Times New Roman"/>
                <w:sz w:val="24"/>
                <w:szCs w:val="24"/>
              </w:rPr>
              <w:t xml:space="preserve"> более 3 участников)</w:t>
            </w:r>
            <w:r w:rsidRPr="00A542B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A542BA">
              <w:rPr>
                <w:rFonts w:ascii="Times New Roman" w:hAnsi="Times New Roman"/>
                <w:b/>
                <w:bCs/>
                <w:sz w:val="24"/>
                <w:szCs w:val="24"/>
              </w:rPr>
              <w:t>или фамилия, имя обучающихся, принявших участие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  <w:p w:rsidR="006012B8" w:rsidRPr="00A542BA" w:rsidRDefault="006012B8" w:rsidP="003373E8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b/>
                <w:bCs/>
                <w:sz w:val="24"/>
                <w:szCs w:val="24"/>
              </w:rPr>
              <w:t>участия</w:t>
            </w:r>
          </w:p>
          <w:p w:rsidR="006012B8" w:rsidRPr="00A542BA" w:rsidRDefault="006012B8" w:rsidP="003373E8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>(количество лауреатов, победителей и др.)</w:t>
            </w: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542BA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542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42B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A542BA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542B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 «Сделаем мир чище»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 патриотической песн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 элементами инсценировки)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 xml:space="preserve">Краеведческая конференция МБОУ </w:t>
            </w:r>
            <w:proofErr w:type="spellStart"/>
            <w:r w:rsidRPr="00A542BA">
              <w:rPr>
                <w:rFonts w:ascii="Times New Roman" w:hAnsi="Times New Roman"/>
                <w:sz w:val="24"/>
                <w:szCs w:val="24"/>
              </w:rPr>
              <w:t>Киселевской</w:t>
            </w:r>
            <w:proofErr w:type="spellEnd"/>
            <w:r w:rsidRPr="00A542BA">
              <w:rPr>
                <w:rFonts w:ascii="Times New Roman" w:hAnsi="Times New Roman"/>
                <w:sz w:val="24"/>
                <w:szCs w:val="24"/>
              </w:rPr>
              <w:t xml:space="preserve"> СОШ им. Н.В. Попова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CCE">
              <w:rPr>
                <w:rFonts w:ascii="Times New Roman" w:hAnsi="Times New Roman"/>
                <w:sz w:val="24"/>
                <w:szCs w:val="24"/>
              </w:rPr>
              <w:t xml:space="preserve">Конкурс рисунков «Мы – друзья </w:t>
            </w:r>
            <w:proofErr w:type="spellStart"/>
            <w:r w:rsidRPr="007F7CCE">
              <w:rPr>
                <w:rFonts w:ascii="Times New Roman" w:hAnsi="Times New Roman"/>
                <w:sz w:val="24"/>
                <w:szCs w:val="24"/>
              </w:rPr>
              <w:t>твои</w:t>
            </w:r>
            <w:proofErr w:type="gramStart"/>
            <w:r w:rsidRPr="007F7CCE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7F7CCE">
              <w:rPr>
                <w:rFonts w:ascii="Times New Roman" w:hAnsi="Times New Roman"/>
                <w:sz w:val="24"/>
                <w:szCs w:val="24"/>
              </w:rPr>
              <w:t>рирода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>Открытое внеклассное мероприятие «</w:t>
            </w:r>
            <w:r>
              <w:rPr>
                <w:rFonts w:ascii="Times New Roman" w:hAnsi="Times New Roman"/>
                <w:sz w:val="24"/>
                <w:szCs w:val="24"/>
              </w:rPr>
              <w:t>Мир детям мира</w:t>
            </w:r>
            <w:r w:rsidRPr="00A542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>Открытое внеклассное мероприятие «</w:t>
            </w:r>
            <w:r>
              <w:rPr>
                <w:rFonts w:ascii="Times New Roman" w:hAnsi="Times New Roman"/>
                <w:sz w:val="24"/>
                <w:szCs w:val="24"/>
              </w:rPr>
              <w:t>Новогоднее представление»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>Открытое внеклассное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«Прощай, начальная школа»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«Челове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Земля-Космос»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районный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Грамота,3 место</w:t>
            </w: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этап областного конкурса творческих работ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рирода и фантазия»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Абсамат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Грамота,1 место</w:t>
            </w: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«Природа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фантазия»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районный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Абсамат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Грамота,3 место</w:t>
            </w: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 инсценированной песни «Песенное эхо войны»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декоративн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прикладного творчества «Мастерская Деда Мороза»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Аль-Ажлуни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012B8" w:rsidRPr="00A542BA" w:rsidTr="003373E8">
        <w:trPr>
          <w:trHeight w:val="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2BA">
              <w:rPr>
                <w:rFonts w:ascii="Times New Roman" w:hAnsi="Times New Roman"/>
                <w:sz w:val="24"/>
                <w:szCs w:val="24"/>
              </w:rPr>
              <w:t>Открытое внеклассное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«Прощай, азбука»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Pr="00A542BA"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A542BA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A542BA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8"/>
          <w:szCs w:val="28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8"/>
          <w:szCs w:val="28"/>
        </w:rPr>
      </w:pPr>
    </w:p>
    <w:p w:rsidR="006012B8" w:rsidRDefault="006012B8" w:rsidP="0068320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683209" w:rsidRDefault="00683209" w:rsidP="0068320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683209" w:rsidRDefault="00683209" w:rsidP="0068320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6012B8" w:rsidRPr="00E90C81" w:rsidRDefault="006012B8" w:rsidP="006012B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8"/>
          <w:szCs w:val="28"/>
        </w:rPr>
      </w:pPr>
      <w:r w:rsidRPr="00527B5F">
        <w:rPr>
          <w:rFonts w:ascii="Times New Roman" w:hAnsi="Times New Roman"/>
          <w:b/>
          <w:sz w:val="28"/>
          <w:szCs w:val="28"/>
        </w:rPr>
        <w:lastRenderedPageBreak/>
        <w:t>Приложение 14</w:t>
      </w:r>
    </w:p>
    <w:p w:rsidR="006012B8" w:rsidRDefault="006012B8" w:rsidP="006012B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Результаты методической деятельности </w:t>
      </w:r>
    </w:p>
    <w:p w:rsidR="006012B8" w:rsidRDefault="006012B8" w:rsidP="006012B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(перечень методических разработок) </w:t>
      </w:r>
    </w:p>
    <w:p w:rsidR="006012B8" w:rsidRDefault="006012B8" w:rsidP="006012B8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Ковалевой Валентины Владимировны</w:t>
      </w:r>
    </w:p>
    <w:p w:rsidR="006012B8" w:rsidRDefault="006012B8" w:rsidP="006012B8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vertAlign w:val="superscript"/>
        </w:rPr>
      </w:pPr>
      <w:r w:rsidRPr="00CE49F6">
        <w:rPr>
          <w:b/>
          <w:bCs/>
          <w:sz w:val="28"/>
          <w:szCs w:val="28"/>
        </w:rPr>
        <w:tab/>
      </w:r>
      <w:r w:rsidRPr="00CE49F6">
        <w:rPr>
          <w:b/>
          <w:bCs/>
          <w:sz w:val="28"/>
          <w:szCs w:val="28"/>
        </w:rPr>
        <w:tab/>
      </w:r>
      <w:r w:rsidRPr="00CE49F6">
        <w:rPr>
          <w:b/>
          <w:bCs/>
          <w:sz w:val="28"/>
          <w:szCs w:val="28"/>
        </w:rPr>
        <w:tab/>
      </w:r>
      <w:r w:rsidRPr="00CE49F6">
        <w:rPr>
          <w:b/>
          <w:bCs/>
          <w:sz w:val="28"/>
          <w:szCs w:val="28"/>
        </w:rPr>
        <w:tab/>
      </w:r>
      <w:r w:rsidRPr="00CE49F6">
        <w:rPr>
          <w:b/>
          <w:bCs/>
          <w:sz w:val="28"/>
          <w:szCs w:val="28"/>
        </w:rPr>
        <w:tab/>
      </w:r>
    </w:p>
    <w:tbl>
      <w:tblPr>
        <w:tblW w:w="10959" w:type="dxa"/>
        <w:tblInd w:w="-1026" w:type="dxa"/>
        <w:tblLayout w:type="fixed"/>
        <w:tblLook w:val="04A0"/>
      </w:tblPr>
      <w:tblGrid>
        <w:gridCol w:w="1701"/>
        <w:gridCol w:w="4820"/>
        <w:gridCol w:w="4438"/>
      </w:tblGrid>
      <w:tr w:rsidR="006012B8" w:rsidRPr="00A02F71" w:rsidTr="003373E8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2F71">
              <w:rPr>
                <w:rFonts w:ascii="Times New Roman" w:hAnsi="Times New Roman"/>
                <w:bCs/>
                <w:sz w:val="24"/>
                <w:szCs w:val="24"/>
              </w:rPr>
              <w:t>Год составления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2F71">
              <w:rPr>
                <w:rFonts w:ascii="Times New Roman" w:hAnsi="Times New Roman"/>
                <w:bCs/>
                <w:sz w:val="24"/>
                <w:szCs w:val="24"/>
              </w:rPr>
              <w:t>Наименование методической продукции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F71">
              <w:rPr>
                <w:rFonts w:ascii="Times New Roman" w:hAnsi="Times New Roman"/>
                <w:bCs/>
                <w:sz w:val="24"/>
                <w:szCs w:val="24"/>
              </w:rPr>
              <w:t xml:space="preserve">Форма представления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2F71">
              <w:rPr>
                <w:rFonts w:ascii="Times New Roman" w:hAnsi="Times New Roman"/>
                <w:bCs/>
                <w:sz w:val="24"/>
                <w:szCs w:val="24"/>
              </w:rPr>
              <w:t>продукции</w:t>
            </w:r>
          </w:p>
        </w:tc>
      </w:tr>
      <w:tr w:rsidR="006012B8" w:rsidRPr="00A02F71" w:rsidTr="003373E8">
        <w:trPr>
          <w:trHeight w:val="3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F71">
              <w:rPr>
                <w:rFonts w:ascii="Times New Roman" w:hAnsi="Times New Roman"/>
                <w:bCs/>
                <w:sz w:val="24"/>
                <w:szCs w:val="24"/>
              </w:rPr>
              <w:t xml:space="preserve">2018-2019 </w:t>
            </w:r>
            <w:proofErr w:type="spellStart"/>
            <w:r w:rsidRPr="00A02F71"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gramStart"/>
            <w:r w:rsidRPr="00A02F71">
              <w:rPr>
                <w:rFonts w:ascii="Times New Roman" w:hAnsi="Times New Roman"/>
                <w:bCs/>
                <w:sz w:val="24"/>
                <w:szCs w:val="24"/>
              </w:rPr>
              <w:t>.г</w:t>
            </w:r>
            <w:proofErr w:type="gramEnd"/>
            <w:r w:rsidRPr="00A02F71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>Методическая разработка открытого урока  математики по теме: «Алгоритм письменного деления»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  <w:u w:val="single"/>
              </w:rPr>
              <w:t>70.86378.3535.</w:t>
            </w:r>
            <w:proofErr w:type="spellStart"/>
            <w:r w:rsidRPr="00A02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02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Открытый урок в 4 классе по плану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>МО учителей начальных классов с приглашением учителей</w:t>
            </w:r>
          </w:p>
        </w:tc>
      </w:tr>
      <w:tr w:rsidR="006012B8" w:rsidRPr="00A02F71" w:rsidTr="003373E8">
        <w:trPr>
          <w:trHeight w:val="3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>Методическая разработка и проведение открытого внеклассного мероприятия:  «Мир детям мира»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  <w:u w:val="single"/>
              </w:rPr>
              <w:t>70.86378.3535.</w:t>
            </w:r>
            <w:proofErr w:type="spellStart"/>
            <w:r w:rsidRPr="00A02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02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Открытое воспитательное мероприятие для учащихся 1-4 классов </w:t>
            </w:r>
          </w:p>
        </w:tc>
      </w:tr>
      <w:tr w:rsidR="006012B8" w:rsidRPr="00A02F71" w:rsidTr="003373E8">
        <w:trPr>
          <w:trHeight w:val="3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 и проведение </w:t>
            </w:r>
            <w:r w:rsidRPr="00A02F71">
              <w:rPr>
                <w:rFonts w:ascii="Times New Roman" w:hAnsi="Times New Roman"/>
                <w:bCs/>
                <w:sz w:val="24"/>
                <w:szCs w:val="24"/>
              </w:rPr>
              <w:t>открытого  внеклассного мероприятия:  «Новогоднее представление»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  <w:u w:val="single"/>
              </w:rPr>
              <w:t>70.86378.3535.</w:t>
            </w:r>
            <w:proofErr w:type="spellStart"/>
            <w:r w:rsidRPr="00A02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02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>Общешкольное воспитательное мероприятие для учащихся   1-4 классов</w:t>
            </w:r>
          </w:p>
        </w:tc>
      </w:tr>
      <w:tr w:rsidR="006012B8" w:rsidRPr="00A02F71" w:rsidTr="003373E8">
        <w:trPr>
          <w:trHeight w:val="3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>Исследовательская работа «Герои в моей семье»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  <w:u w:val="single"/>
              </w:rPr>
              <w:t>70.86378.3535.</w:t>
            </w:r>
            <w:proofErr w:type="spellStart"/>
            <w:r w:rsidRPr="00A02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02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Краеведческая конференция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A02F71">
              <w:rPr>
                <w:rFonts w:ascii="Times New Roman" w:hAnsi="Times New Roman"/>
                <w:sz w:val="24"/>
                <w:szCs w:val="24"/>
              </w:rPr>
              <w:t>Киселевской</w:t>
            </w:r>
            <w:proofErr w:type="spellEnd"/>
            <w:r w:rsidRPr="00A02F71">
              <w:rPr>
                <w:rFonts w:ascii="Times New Roman" w:hAnsi="Times New Roman"/>
                <w:sz w:val="24"/>
                <w:szCs w:val="24"/>
              </w:rPr>
              <w:t xml:space="preserve"> СОШ им. Н.В. Попова</w:t>
            </w:r>
          </w:p>
        </w:tc>
      </w:tr>
      <w:tr w:rsidR="006012B8" w:rsidRPr="00A02F71" w:rsidTr="003373E8">
        <w:trPr>
          <w:trHeight w:val="3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 и проведение </w:t>
            </w:r>
            <w:r w:rsidRPr="00A02F71">
              <w:rPr>
                <w:rFonts w:ascii="Times New Roman" w:hAnsi="Times New Roman"/>
                <w:bCs/>
                <w:sz w:val="24"/>
                <w:szCs w:val="24"/>
              </w:rPr>
              <w:t>открытого  внеклассного мероприятия:   «Прощай, начальная школа»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  <w:u w:val="single"/>
              </w:rPr>
              <w:t>70.86378.3535.</w:t>
            </w:r>
            <w:proofErr w:type="spellStart"/>
            <w:r w:rsidRPr="00A02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02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Открытое воспитательное мероприятие для учащихся 1-4 классов  </w:t>
            </w:r>
          </w:p>
        </w:tc>
      </w:tr>
      <w:tr w:rsidR="006012B8" w:rsidRPr="00A02F71" w:rsidTr="003373E8">
        <w:trPr>
          <w:trHeight w:val="3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>Методическая разработка урока русского языка по теме» Спряжение глаголов»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>Публикации учебно-методических материалов на сайте ЦРТДП «</w:t>
            </w:r>
            <w:proofErr w:type="spellStart"/>
            <w:r w:rsidRPr="00A02F71">
              <w:rPr>
                <w:rFonts w:ascii="Times New Roman" w:hAnsi="Times New Roman"/>
                <w:sz w:val="24"/>
                <w:szCs w:val="24"/>
              </w:rPr>
              <w:t>Эйштейн</w:t>
            </w:r>
            <w:proofErr w:type="spellEnd"/>
            <w:r w:rsidRPr="00A02F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012B8" w:rsidRPr="00A02F71" w:rsidTr="003373E8">
        <w:trPr>
          <w:trHeight w:val="3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и проведение открытого внеклассного мероприятия: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Прощай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збука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  <w:u w:val="single"/>
              </w:rPr>
              <w:t>70.86378.3535.</w:t>
            </w:r>
            <w:proofErr w:type="spellStart"/>
            <w:r w:rsidRPr="00A02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02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Открытое воспитательное мероприятие для учащихся 1-4 классов  </w:t>
            </w:r>
          </w:p>
        </w:tc>
      </w:tr>
      <w:tr w:rsidR="006012B8" w:rsidRPr="00A02F71" w:rsidTr="003373E8">
        <w:trPr>
          <w:trHeight w:val="3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>Методическая разработка открытого урока  математики по теме: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узнали? Чему научились?»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  <w:u w:val="single"/>
              </w:rPr>
              <w:t>70.86378.3535.</w:t>
            </w:r>
            <w:proofErr w:type="spellStart"/>
            <w:r w:rsidRPr="00A02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02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Открытый урок в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02F71">
              <w:rPr>
                <w:rFonts w:ascii="Times New Roman" w:hAnsi="Times New Roman"/>
                <w:sz w:val="24"/>
                <w:szCs w:val="24"/>
              </w:rPr>
              <w:t xml:space="preserve"> классе по плану </w:t>
            </w:r>
          </w:p>
          <w:p w:rsidR="006012B8" w:rsidRPr="00A02F71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>МО учителей начальных классов с приглашением учителей</w:t>
            </w:r>
          </w:p>
        </w:tc>
      </w:tr>
      <w:tr w:rsidR="00683209" w:rsidRPr="00A02F71" w:rsidTr="003373E8">
        <w:trPr>
          <w:trHeight w:val="3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3209" w:rsidRPr="00A02F71" w:rsidRDefault="00683209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2020-2021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3209" w:rsidRPr="00A02F71" w:rsidRDefault="00704026" w:rsidP="00337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и проведение открытого внеклассного мероприятия:  </w:t>
            </w:r>
            <w:r>
              <w:rPr>
                <w:rFonts w:ascii="Times New Roman" w:hAnsi="Times New Roman"/>
                <w:sz w:val="24"/>
                <w:szCs w:val="24"/>
              </w:rPr>
              <w:t>«8 марта»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4026" w:rsidRPr="00A02F71" w:rsidRDefault="00704026" w:rsidP="007040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71">
              <w:rPr>
                <w:rFonts w:ascii="Times New Roman" w:hAnsi="Times New Roman"/>
                <w:sz w:val="24"/>
                <w:szCs w:val="24"/>
                <w:u w:val="single"/>
              </w:rPr>
              <w:t>70.86378.3535.</w:t>
            </w:r>
            <w:proofErr w:type="spellStart"/>
            <w:r w:rsidRPr="00A02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A02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3209" w:rsidRPr="00A02F71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2F71">
              <w:rPr>
                <w:rFonts w:ascii="Times New Roman" w:hAnsi="Times New Roman"/>
                <w:sz w:val="24"/>
                <w:szCs w:val="24"/>
              </w:rPr>
              <w:t xml:space="preserve">Открытое воспитательное мероприятие для учащихся 1-4 классов  </w:t>
            </w:r>
          </w:p>
        </w:tc>
      </w:tr>
    </w:tbl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B345B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Результаты инновационной деятельности, распространение педагогического опыта</w:t>
      </w:r>
    </w:p>
    <w:p w:rsidR="006012B8" w:rsidRPr="006C14B0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6C14B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Ковалевой Валентины Владимировны</w:t>
      </w:r>
    </w:p>
    <w:p w:rsidR="006012B8" w:rsidRPr="00B770B6" w:rsidRDefault="006012B8" w:rsidP="00601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2033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B345B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Ф.И.О. аттестуемого</w:t>
      </w:r>
    </w:p>
    <w:tbl>
      <w:tblPr>
        <w:tblW w:w="10349" w:type="dxa"/>
        <w:tblInd w:w="-916" w:type="dxa"/>
        <w:tblLayout w:type="fixed"/>
        <w:tblLook w:val="04A0"/>
      </w:tblPr>
      <w:tblGrid>
        <w:gridCol w:w="882"/>
        <w:gridCol w:w="4222"/>
        <w:gridCol w:w="1701"/>
        <w:gridCol w:w="2268"/>
        <w:gridCol w:w="1276"/>
      </w:tblGrid>
      <w:tr w:rsidR="006012B8" w:rsidRPr="006A2DB2" w:rsidTr="003373E8">
        <w:trPr>
          <w:trHeight w:val="188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Год,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A2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(заседание методического объединения, педсовет, семинар, конференция и т.д.) с указанием статуса 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(международный, всероссийский, </w:t>
            </w:r>
            <w:r w:rsidRPr="006A2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региональный, городской и пр.)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Форма участия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(выступающий, докладчик, ведущий круглого стола, секции </w:t>
            </w:r>
            <w:r w:rsidRPr="006A2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т.д.)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Документ, подтверждающий участие: 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протокол, диплом, свидетельство, сертификат,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A2D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Pr="006A2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наличии </w:t>
            </w:r>
            <w:r w:rsidRPr="006A2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такового)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Выходные данные и 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объем в печатных листах </w:t>
            </w:r>
            <w:r w:rsidRPr="006A2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случае </w:t>
            </w:r>
            <w:r w:rsidRPr="006A2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опубликования)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12B8" w:rsidRPr="006A2DB2" w:rsidTr="003373E8">
        <w:trPr>
          <w:trHeight w:val="85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2018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педагогического совета МБОУ </w:t>
            </w:r>
            <w:proofErr w:type="spellStart"/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>Киселевской</w:t>
            </w:r>
            <w:proofErr w:type="spellEnd"/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 xml:space="preserve"> СОШ им. Н.В.Попова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протокола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6A2DB2" w:rsidTr="003373E8">
        <w:trPr>
          <w:trHeight w:val="188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2018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012B8" w:rsidRPr="00510970" w:rsidRDefault="006012B8" w:rsidP="003373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12B8" w:rsidRPr="00510970" w:rsidRDefault="006012B8" w:rsidP="003373E8">
            <w:pPr>
              <w:tabs>
                <w:tab w:val="left" w:pos="79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Заседание методического объединения учителей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начальных классов 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Киселевской</w:t>
            </w:r>
            <w:proofErr w:type="spellEnd"/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СОШ им. Н.В.Попова. Тема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 Современный урок в соответствии с ФГООС НОО – индивидуальная стратегия профессионального роста»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протокола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6A2DB2" w:rsidTr="003373E8">
        <w:trPr>
          <w:trHeight w:val="112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педагогического совета МБОУ </w:t>
            </w:r>
            <w:proofErr w:type="spellStart"/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>Киселевской</w:t>
            </w:r>
            <w:proofErr w:type="spellEnd"/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 xml:space="preserve"> СОШ им. Н.В.Попова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протокола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6A2DB2" w:rsidTr="003373E8">
        <w:trPr>
          <w:trHeight w:val="188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Заседание методического объединения учителей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начальных классов 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Киселевской</w:t>
            </w:r>
            <w:proofErr w:type="spellEnd"/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СОШ им. Н.В.Попова. Тема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технологии на уроках и внеурочной деятельности»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протокола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6A2DB2" w:rsidTr="003373E8">
        <w:trPr>
          <w:trHeight w:val="116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Районный семинар « Преемственность детского сада и начальной школы в условиях ФГОС»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6A2DB2" w:rsidTr="003373E8">
        <w:trPr>
          <w:trHeight w:val="116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pStyle w:val="a5"/>
            </w:pPr>
            <w:r w:rsidRPr="006A2DB2">
              <w:rPr>
                <w:bCs/>
              </w:rPr>
              <w:t xml:space="preserve">Заседание методического объединения учителей </w:t>
            </w:r>
            <w:r>
              <w:rPr>
                <w:bCs/>
              </w:rPr>
              <w:t xml:space="preserve">начальных классов </w:t>
            </w:r>
            <w:r w:rsidRPr="006A2DB2">
              <w:rPr>
                <w:bCs/>
              </w:rPr>
              <w:t xml:space="preserve">МБОУ </w:t>
            </w:r>
            <w:proofErr w:type="spellStart"/>
            <w:r w:rsidRPr="006A2DB2">
              <w:rPr>
                <w:bCs/>
              </w:rPr>
              <w:t>Киселевской</w:t>
            </w:r>
            <w:proofErr w:type="spellEnd"/>
            <w:r w:rsidRPr="006A2DB2">
              <w:rPr>
                <w:bCs/>
              </w:rPr>
              <w:t xml:space="preserve"> СОШ им. Н.В.Попова. Тема</w:t>
            </w:r>
            <w:r>
              <w:rPr>
                <w:bCs/>
              </w:rPr>
              <w:t xml:space="preserve"> «</w:t>
            </w:r>
            <w:r>
              <w:t>Современные средства оценивания. Нормы и критерии оценки</w:t>
            </w:r>
            <w:proofErr w:type="gramStart"/>
            <w:r>
              <w:t>.»</w:t>
            </w:r>
            <w:proofErr w:type="gramEnd"/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протокола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6A2DB2" w:rsidTr="003373E8">
        <w:trPr>
          <w:trHeight w:val="116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 2020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педагогического совета МБОУ </w:t>
            </w:r>
            <w:proofErr w:type="spellStart"/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>Киселевской</w:t>
            </w:r>
            <w:proofErr w:type="spellEnd"/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 xml:space="preserve"> СОШ им. Н.В.Попова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протокола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6A2DB2" w:rsidTr="003373E8">
        <w:trPr>
          <w:trHeight w:val="116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 2020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Заседание методического объединения учителей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начальных классов 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Киселевской</w:t>
            </w:r>
            <w:proofErr w:type="spellEnd"/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СОШ им. Н.В.Попова. Тема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B51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Семья и школа: пути эффективного взаимодействия для успешной реализации внутреннего </w:t>
            </w:r>
            <w:r w:rsidRPr="00B51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потенциала младшего школьника</w:t>
            </w:r>
            <w:proofErr w:type="gramStart"/>
            <w:r w:rsidRPr="00B518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sz w:val="24"/>
                <w:szCs w:val="24"/>
              </w:rPr>
              <w:lastRenderedPageBreak/>
              <w:t>докладчик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протокола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04026" w:rsidRPr="006A2DB2" w:rsidTr="003373E8">
        <w:trPr>
          <w:trHeight w:val="116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704026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Pr="006A2DB2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педагогического совета МБОУ </w:t>
            </w:r>
            <w:proofErr w:type="spellStart"/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>Киселевской</w:t>
            </w:r>
            <w:proofErr w:type="spellEnd"/>
            <w:r w:rsidRPr="006A2DB2">
              <w:rPr>
                <w:rFonts w:ascii="Times New Roman" w:hAnsi="Times New Roman"/>
                <w:bCs/>
                <w:sz w:val="24"/>
                <w:szCs w:val="24"/>
              </w:rPr>
              <w:t xml:space="preserve"> СОШ им. Н.В.Попова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Default="00704026">
            <w:r w:rsidRPr="00E119B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4026" w:rsidRPr="006A2DB2" w:rsidRDefault="00704026" w:rsidP="007040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протокола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Pr="006A2DB2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04026" w:rsidRPr="006A2DB2" w:rsidTr="003373E8">
        <w:trPr>
          <w:trHeight w:val="116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704026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Pr="006A2DB2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Заседание методического объединения учителей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начальных классов 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Киселевской</w:t>
            </w:r>
            <w:proofErr w:type="spellEnd"/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СОШ им. Н.В.Попова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Default="00704026">
            <w:r w:rsidRPr="00E119BC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4026" w:rsidRPr="006A2DB2" w:rsidRDefault="00704026" w:rsidP="007040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протокола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6A2D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Pr="006A2DB2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012B8" w:rsidRPr="00A02F71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2F7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04026" w:rsidRDefault="00704026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04026" w:rsidRDefault="00704026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04026" w:rsidRDefault="00704026" w:rsidP="006012B8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Участие в профессиональных конкурсах</w:t>
      </w:r>
    </w:p>
    <w:p w:rsidR="006012B8" w:rsidRDefault="006012B8" w:rsidP="006012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Ковалева Валентина  Владимировна</w:t>
      </w:r>
    </w:p>
    <w:tbl>
      <w:tblPr>
        <w:tblW w:w="9783" w:type="dxa"/>
        <w:tblInd w:w="-210" w:type="dxa"/>
        <w:tblLayout w:type="fixed"/>
        <w:tblLook w:val="04A0"/>
      </w:tblPr>
      <w:tblGrid>
        <w:gridCol w:w="807"/>
        <w:gridCol w:w="6282"/>
        <w:gridCol w:w="2694"/>
      </w:tblGrid>
      <w:tr w:rsidR="006012B8" w:rsidTr="003373E8">
        <w:trPr>
          <w:trHeight w:val="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CE308C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Год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Название мероприятия с указанием статуса 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t>(</w:t>
            </w:r>
            <w:r>
              <w:rPr>
                <w:rFonts w:ascii="Times New Roman CYR" w:hAnsi="Times New Roman CYR" w:cs="Times New Roman CYR"/>
              </w:rPr>
              <w:t>международный, всероссийский, региональный, муниципальный и пр.)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ind w:left="601" w:hanging="601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Результат 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участия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</w:p>
        </w:tc>
      </w:tr>
      <w:tr w:rsidR="006012B8" w:rsidTr="003373E8">
        <w:trPr>
          <w:trHeight w:val="1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4D024B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24B">
              <w:rPr>
                <w:rFonts w:ascii="Times New Roman" w:hAnsi="Times New Roman"/>
                <w:bCs/>
                <w:sz w:val="24"/>
                <w:szCs w:val="24"/>
              </w:rPr>
              <w:t xml:space="preserve">2018-2019 </w:t>
            </w:r>
            <w:proofErr w:type="spellStart"/>
            <w:r w:rsidRPr="004D024B"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gramStart"/>
            <w:r w:rsidRPr="004D024B">
              <w:rPr>
                <w:rFonts w:ascii="Times New Roman" w:hAnsi="Times New Roman"/>
                <w:bCs/>
                <w:sz w:val="24"/>
                <w:szCs w:val="24"/>
              </w:rPr>
              <w:t>.г</w:t>
            </w:r>
            <w:proofErr w:type="gramEnd"/>
            <w:r w:rsidRPr="004D024B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4D024B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24B">
              <w:rPr>
                <w:rFonts w:ascii="Times New Roman" w:hAnsi="Times New Roman"/>
                <w:sz w:val="24"/>
                <w:szCs w:val="24"/>
              </w:rPr>
              <w:t xml:space="preserve">Всероссийское тестирование педагогов « Учитель начальных классов»  Портал по Единый </w:t>
            </w:r>
            <w:proofErr w:type="spellStart"/>
            <w:r w:rsidRPr="004D024B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Start"/>
            <w:r w:rsidRPr="004D024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024B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6012B8" w:rsidRPr="004D024B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4D024B" w:rsidRDefault="006012B8" w:rsidP="00704026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24B">
              <w:rPr>
                <w:rFonts w:ascii="Times New Roman" w:hAnsi="Times New Roman"/>
                <w:bCs/>
                <w:sz w:val="24"/>
                <w:szCs w:val="24"/>
              </w:rPr>
              <w:t>Диплом</w:t>
            </w:r>
          </w:p>
        </w:tc>
      </w:tr>
      <w:tr w:rsidR="006012B8" w:rsidTr="003373E8">
        <w:trPr>
          <w:trHeight w:val="1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4D024B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4D024B" w:rsidRDefault="006012B8" w:rsidP="003373E8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24B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конкурс методических </w:t>
            </w:r>
            <w:proofErr w:type="spellStart"/>
            <w:r w:rsidRPr="004D024B">
              <w:rPr>
                <w:rFonts w:ascii="Times New Roman" w:hAnsi="Times New Roman"/>
                <w:bCs/>
                <w:sz w:val="24"/>
                <w:szCs w:val="24"/>
              </w:rPr>
              <w:t>разработок</w:t>
            </w:r>
            <w:proofErr w:type="gramStart"/>
            <w:r w:rsidRPr="004D024B">
              <w:rPr>
                <w:rFonts w:ascii="Times New Roman" w:hAnsi="Times New Roman"/>
                <w:bCs/>
                <w:sz w:val="24"/>
                <w:szCs w:val="24"/>
              </w:rPr>
              <w:t>.У</w:t>
            </w:r>
            <w:proofErr w:type="gramEnd"/>
            <w:r w:rsidRPr="004D024B">
              <w:rPr>
                <w:rFonts w:ascii="Times New Roman" w:hAnsi="Times New Roman"/>
                <w:bCs/>
                <w:sz w:val="24"/>
                <w:szCs w:val="24"/>
              </w:rPr>
              <w:t>рок</w:t>
            </w:r>
            <w:proofErr w:type="spellEnd"/>
            <w:r w:rsidRPr="004D024B">
              <w:rPr>
                <w:rFonts w:ascii="Times New Roman" w:hAnsi="Times New Roman"/>
                <w:bCs/>
                <w:sz w:val="24"/>
                <w:szCs w:val="24"/>
              </w:rPr>
              <w:t xml:space="preserve"> русского языка в начальной школе. Тема  « Спряжение глаголов»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Pr="004D024B" w:rsidRDefault="006012B8" w:rsidP="00704026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Диплом 2 степени</w:t>
            </w:r>
          </w:p>
        </w:tc>
      </w:tr>
      <w:tr w:rsidR="006012B8" w:rsidTr="00704026">
        <w:trPr>
          <w:trHeight w:val="519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4D024B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2B8" w:rsidRPr="004D024B" w:rsidRDefault="006012B8" w:rsidP="003373E8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 читательский марафон «Вечно живое родное слово: читаем произведения донских авторов»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2B8" w:rsidRDefault="006012B8" w:rsidP="00704026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704026" w:rsidTr="00704026">
        <w:trPr>
          <w:trHeight w:val="519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4026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2020-2021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4026" w:rsidRPr="00704026" w:rsidRDefault="00704026" w:rsidP="00704026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026">
              <w:rPr>
                <w:rFonts w:ascii="Times New Roman" w:hAnsi="Times New Roman"/>
                <w:bCs/>
                <w:sz w:val="24"/>
                <w:szCs w:val="24"/>
              </w:rPr>
              <w:t>Региональный сетевой образовательный</w:t>
            </w:r>
          </w:p>
          <w:p w:rsidR="00704026" w:rsidRDefault="00704026" w:rsidP="00704026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026">
              <w:rPr>
                <w:rFonts w:ascii="Times New Roman" w:hAnsi="Times New Roman"/>
                <w:bCs/>
                <w:sz w:val="24"/>
                <w:szCs w:val="24"/>
              </w:rPr>
              <w:t>проект «Дон литературный»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Default="00704026" w:rsidP="00704026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</w:t>
            </w:r>
          </w:p>
        </w:tc>
      </w:tr>
      <w:tr w:rsidR="00704026" w:rsidTr="00704026">
        <w:trPr>
          <w:trHeight w:val="519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4026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4026" w:rsidRDefault="00704026" w:rsidP="003373E8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026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Всероссийская </w:t>
            </w:r>
            <w:proofErr w:type="spellStart"/>
            <w:r w:rsidRPr="00704026">
              <w:rPr>
                <w:rFonts w:ascii="Times New Roman" w:hAnsi="Times New Roman"/>
                <w:bCs/>
                <w:sz w:val="24"/>
                <w:szCs w:val="24"/>
              </w:rPr>
              <w:t>метапредметная</w:t>
            </w:r>
            <w:proofErr w:type="spellEnd"/>
            <w:r w:rsidRPr="00704026">
              <w:rPr>
                <w:rFonts w:ascii="Times New Roman" w:hAnsi="Times New Roman"/>
                <w:bCs/>
                <w:sz w:val="24"/>
                <w:szCs w:val="24"/>
              </w:rPr>
              <w:t xml:space="preserve"> олимпиада « Команда большой страны»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704026" w:rsidTr="00704026">
        <w:trPr>
          <w:trHeight w:val="519"/>
        </w:trPr>
        <w:tc>
          <w:tcPr>
            <w:tcW w:w="8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4026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04026" w:rsidRDefault="00704026" w:rsidP="003373E8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026">
              <w:rPr>
                <w:rFonts w:ascii="Times New Roman" w:hAnsi="Times New Roman"/>
                <w:bCs/>
                <w:sz w:val="24"/>
                <w:szCs w:val="24"/>
              </w:rPr>
              <w:t>Первый Всероссийский форум классных руководителей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026" w:rsidRDefault="00704026" w:rsidP="003373E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</w:t>
            </w:r>
          </w:p>
        </w:tc>
      </w:tr>
    </w:tbl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704026" w:rsidRDefault="00704026" w:rsidP="006012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04026" w:rsidRDefault="00704026" w:rsidP="006012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Приложение 19</w:t>
      </w:r>
    </w:p>
    <w:p w:rsidR="006012B8" w:rsidRPr="006B1B1E" w:rsidRDefault="006012B8" w:rsidP="006012B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Транслирование  опыта практических  результатов   инновационной и экспериментальной деятельности</w:t>
      </w:r>
    </w:p>
    <w:p w:rsidR="006012B8" w:rsidRPr="006B1B1E" w:rsidRDefault="006012B8" w:rsidP="006012B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1B1E">
        <w:rPr>
          <w:rFonts w:ascii="Times New Roman" w:hAnsi="Times New Roman"/>
          <w:b/>
          <w:bCs/>
          <w:sz w:val="28"/>
          <w:szCs w:val="28"/>
        </w:rPr>
        <w:t>Ковалева Валентина Владимировна</w:t>
      </w:r>
    </w:p>
    <w:tbl>
      <w:tblPr>
        <w:tblW w:w="0" w:type="auto"/>
        <w:tblInd w:w="-743" w:type="dxa"/>
        <w:tblLayout w:type="fixed"/>
        <w:tblLook w:val="0000"/>
      </w:tblPr>
      <w:tblGrid>
        <w:gridCol w:w="1059"/>
        <w:gridCol w:w="3511"/>
        <w:gridCol w:w="1435"/>
        <w:gridCol w:w="2162"/>
        <w:gridCol w:w="1859"/>
      </w:tblGrid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Год,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месяц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896E23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Наименование мероприятия 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( семинар, конференция и т.д.) с указанием статуса 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96E23">
              <w:t>(</w:t>
            </w:r>
            <w:r>
              <w:rPr>
                <w:rFonts w:ascii="Times New Roman CYR" w:hAnsi="Times New Roman CYR" w:cs="Times New Roman CYR"/>
              </w:rPr>
              <w:t>международный, всероссийский, региональный, городской и пр.)</w:t>
            </w:r>
          </w:p>
          <w:p w:rsidR="006012B8" w:rsidRPr="00896E23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6012B8" w:rsidRPr="00896E23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Форма участия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896E23">
              <w:t>(</w:t>
            </w:r>
            <w:r>
              <w:rPr>
                <w:rFonts w:ascii="Times New Roman CYR" w:hAnsi="Times New Roman CYR" w:cs="Times New Roman CYR"/>
              </w:rPr>
              <w:t>выступающий, докладчик, ведущий круглого стола, секции и т.д.)</w:t>
            </w:r>
          </w:p>
          <w:p w:rsidR="006012B8" w:rsidRPr="00896E23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Документ, подтверждающий участие: 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протокол, диплом, свидетельство, сертификат,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>при наличии такового)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Выходные данные и 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объем в печатных листах </w:t>
            </w:r>
            <w:r>
              <w:rPr>
                <w:rFonts w:ascii="Times New Roman CYR" w:hAnsi="Times New Roman CYR" w:cs="Times New Roman CYR"/>
              </w:rPr>
              <w:t>(в случае опубликования)</w:t>
            </w:r>
          </w:p>
          <w:p w:rsidR="006012B8" w:rsidRPr="00896E23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2018</w:t>
            </w:r>
          </w:p>
          <w:p w:rsidR="006012B8" w:rsidRPr="00430DD0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Вебинар</w:t>
            </w:r>
            <w:proofErr w:type="spellEnd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«Организация текущего контроля по математике в начальной школе: уровневый подход к оценке планируемых результатов» (2 часа)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B3036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30D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6012B8" w:rsidRPr="00430DD0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0D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«Организация проектно-исследовательской деятельности  обучающихся в рамках реализации ФГОС»</w:t>
            </w:r>
            <w:proofErr w:type="gramStart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B3036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6012B8" w:rsidRPr="00430DD0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510970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«Продуктивность учебной деятельности младших школьников общеобразовательного учреждения»</w:t>
            </w:r>
            <w:proofErr w:type="gramStart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часа)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B3036E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  <w:r w:rsidRPr="00B3036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свидетельство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Вебинар</w:t>
            </w:r>
            <w:proofErr w:type="spellEnd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«Последовательность формирования орфографического действия в курсе русского языка для начальной школы»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510970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Вебинар</w:t>
            </w:r>
            <w:proofErr w:type="spellEnd"/>
            <w:r w:rsidRPr="005109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 Формирование экологической культуры школьников средствами курса « Окружающий мир» и «Биология»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rPr>
                <w:rFonts w:ascii="Times New Roman" w:hAnsi="Times New Roman"/>
              </w:rPr>
            </w:pPr>
            <w:proofErr w:type="spellStart"/>
            <w:r w:rsidRPr="004531ED">
              <w:rPr>
                <w:rFonts w:ascii="Times New Roman" w:hAnsi="Times New Roman"/>
              </w:rPr>
              <w:t>Вебинар</w:t>
            </w:r>
            <w:proofErr w:type="spellEnd"/>
            <w:r w:rsidRPr="004531ED">
              <w:rPr>
                <w:rFonts w:ascii="Times New Roman" w:hAnsi="Times New Roman"/>
              </w:rPr>
              <w:t xml:space="preserve"> « Концепция УМК по музыке «К вершинам музыкального искусства»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4F60D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D415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3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6012B8" w:rsidRDefault="006012B8" w:rsidP="0033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  <w:p w:rsidR="006012B8" w:rsidRDefault="006012B8" w:rsidP="0033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012B8" w:rsidRDefault="006012B8" w:rsidP="003373E8">
            <w:pPr>
              <w:spacing w:after="0" w:line="240" w:lineRule="auto"/>
              <w:jc w:val="center"/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31ED">
              <w:rPr>
                <w:rFonts w:ascii="Times New Roman" w:hAnsi="Times New Roman"/>
              </w:rPr>
              <w:t>Вебинар</w:t>
            </w:r>
            <w:proofErr w:type="spellEnd"/>
            <w:r w:rsidRPr="004531ED">
              <w:rPr>
                <w:rFonts w:ascii="Times New Roman" w:hAnsi="Times New Roman"/>
              </w:rPr>
              <w:t xml:space="preserve"> «Система обучения орфографии </w:t>
            </w:r>
            <w:proofErr w:type="gramStart"/>
            <w:r w:rsidRPr="004531ED">
              <w:rPr>
                <w:rFonts w:ascii="Times New Roman" w:hAnsi="Times New Roman"/>
              </w:rPr>
              <w:t xml:space="preserve">( </w:t>
            </w:r>
            <w:proofErr w:type="gramEnd"/>
            <w:r w:rsidRPr="004531ED">
              <w:rPr>
                <w:rFonts w:ascii="Times New Roman" w:hAnsi="Times New Roman"/>
              </w:rPr>
              <w:t xml:space="preserve">характеристика общих подходов) в образовательной системе « </w:t>
            </w:r>
            <w:r w:rsidRPr="004531ED">
              <w:rPr>
                <w:rFonts w:ascii="Times New Roman" w:hAnsi="Times New Roman"/>
              </w:rPr>
              <w:lastRenderedPageBreak/>
              <w:t>Гармония»»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4F60D9">
              <w:rPr>
                <w:rFonts w:ascii="Times New Roman" w:hAnsi="Times New Roman"/>
                <w:sz w:val="24"/>
                <w:szCs w:val="24"/>
              </w:rPr>
              <w:lastRenderedPageBreak/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D415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31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6012B8" w:rsidRPr="004531ED" w:rsidRDefault="006012B8" w:rsidP="003373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31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1ED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531ED">
              <w:rPr>
                <w:rFonts w:ascii="Times New Roman" w:hAnsi="Times New Roman"/>
                <w:sz w:val="24"/>
                <w:szCs w:val="24"/>
              </w:rPr>
              <w:t xml:space="preserve"> « Методические инновации в курсе математики 1-4 классов (образовательная система «Гармония»)»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4F60D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D415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3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6012B8" w:rsidRDefault="006012B8" w:rsidP="0033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  <w:p w:rsidR="006012B8" w:rsidRDefault="006012B8" w:rsidP="003373E8">
            <w:pPr>
              <w:spacing w:after="0" w:line="240" w:lineRule="auto"/>
              <w:jc w:val="center"/>
            </w:pP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31ED">
              <w:rPr>
                <w:rFonts w:ascii="Times New Roman" w:hAnsi="Times New Roman"/>
              </w:rPr>
              <w:t>Вебинар</w:t>
            </w:r>
            <w:proofErr w:type="spellEnd"/>
            <w:r w:rsidRPr="004531ED">
              <w:rPr>
                <w:rFonts w:ascii="Times New Roman" w:hAnsi="Times New Roman"/>
              </w:rPr>
              <w:t xml:space="preserve"> «Интеграция естественн</w:t>
            </w:r>
            <w:proofErr w:type="gramStart"/>
            <w:r w:rsidRPr="004531ED">
              <w:rPr>
                <w:rFonts w:ascii="Times New Roman" w:hAnsi="Times New Roman"/>
              </w:rPr>
              <w:t>о-</w:t>
            </w:r>
            <w:proofErr w:type="gramEnd"/>
            <w:r w:rsidRPr="004531ED">
              <w:rPr>
                <w:rFonts w:ascii="Times New Roman" w:hAnsi="Times New Roman"/>
              </w:rPr>
              <w:t xml:space="preserve"> научного , обществоведческого и исторического содержания в курсе « Окружающий мир» в образовательной системе «Гармония»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4F60D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D415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3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6012B8" w:rsidRDefault="006012B8" w:rsidP="003373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31ED">
              <w:rPr>
                <w:rFonts w:ascii="Times New Roman" w:hAnsi="Times New Roman"/>
              </w:rPr>
              <w:t>Вебинар</w:t>
            </w:r>
            <w:proofErr w:type="spellEnd"/>
            <w:r w:rsidRPr="004531ED">
              <w:rPr>
                <w:rFonts w:ascii="Times New Roman" w:hAnsi="Times New Roman"/>
              </w:rPr>
              <w:t xml:space="preserve"> « Реализация системн</w:t>
            </w:r>
            <w:proofErr w:type="gramStart"/>
            <w:r w:rsidRPr="004531ED">
              <w:rPr>
                <w:rFonts w:ascii="Times New Roman" w:hAnsi="Times New Roman"/>
              </w:rPr>
              <w:t>о-</w:t>
            </w:r>
            <w:proofErr w:type="gramEnd"/>
            <w:r w:rsidRPr="004531ED">
              <w:rPr>
                <w:rFonts w:ascii="Times New Roman" w:hAnsi="Times New Roman"/>
              </w:rPr>
              <w:t xml:space="preserve"> </w:t>
            </w:r>
            <w:proofErr w:type="spellStart"/>
            <w:r w:rsidRPr="004531ED">
              <w:rPr>
                <w:rFonts w:ascii="Times New Roman" w:hAnsi="Times New Roman"/>
              </w:rPr>
              <w:t>деятельностного</w:t>
            </w:r>
            <w:proofErr w:type="spellEnd"/>
            <w:r w:rsidRPr="004531ED">
              <w:rPr>
                <w:rFonts w:ascii="Times New Roman" w:hAnsi="Times New Roman"/>
              </w:rPr>
              <w:t xml:space="preserve"> подхода при формировании предметных знаний и </w:t>
            </w:r>
            <w:proofErr w:type="spellStart"/>
            <w:r w:rsidRPr="004531ED">
              <w:rPr>
                <w:rFonts w:ascii="Times New Roman" w:hAnsi="Times New Roman"/>
              </w:rPr>
              <w:t>метапредметных</w:t>
            </w:r>
            <w:proofErr w:type="spellEnd"/>
            <w:r w:rsidRPr="004531ED">
              <w:rPr>
                <w:rFonts w:ascii="Times New Roman" w:hAnsi="Times New Roman"/>
              </w:rPr>
              <w:t xml:space="preserve"> умений на уроках  предмета «Окружающий мир» в образовательной системе «Гармония»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4F60D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D415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34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1ED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531ED">
              <w:rPr>
                <w:rFonts w:ascii="Times New Roman" w:hAnsi="Times New Roman"/>
                <w:sz w:val="24"/>
                <w:szCs w:val="24"/>
              </w:rPr>
              <w:t xml:space="preserve"> « Особенности работы по развитию речи младших школьников в курсе русского языка образовательной системе «Гармония»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D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3D27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1ED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4531ED">
              <w:rPr>
                <w:rFonts w:ascii="Times New Roman" w:hAnsi="Times New Roman"/>
                <w:sz w:val="24"/>
                <w:szCs w:val="24"/>
              </w:rPr>
              <w:t xml:space="preserve"> «Математика во внеурочной деятельности: как увлечь младшего школьника?»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D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3D27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 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Функциональная грамотность: вызовы и эффективные практики»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 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Общие вопросы преподавания русского родного языка в школе»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 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Преемственность дошкольного и начального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некоторых компонентов учебной деятельности»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907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 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«Математика на уроке и во внеурочной деятельности: сходства и различия»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12B8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907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Октябрь 2019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4531ED" w:rsidRDefault="006012B8" w:rsidP="003373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Методика работы с рассказами в курсе «Литературное чтение»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Default="006012B8" w:rsidP="003373E8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012B8" w:rsidRPr="006A2DB2" w:rsidRDefault="006012B8" w:rsidP="003373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F37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90720A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871E75" w:rsidRDefault="00F44F37" w:rsidP="00871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E75">
              <w:rPr>
                <w:rFonts w:ascii="Times New Roman" w:hAnsi="Times New Roman"/>
                <w:sz w:val="24"/>
                <w:szCs w:val="24"/>
              </w:rPr>
              <w:t>Онлайн-обучение</w:t>
            </w:r>
            <w:proofErr w:type="spellEnd"/>
            <w:r w:rsidRPr="00871E75">
              <w:rPr>
                <w:rFonts w:ascii="Times New Roman" w:hAnsi="Times New Roman"/>
                <w:sz w:val="24"/>
                <w:szCs w:val="24"/>
              </w:rPr>
              <w:t xml:space="preserve"> по методике программы «Разговор о правильном питании»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6A2DB2" w:rsidRDefault="00F44F37" w:rsidP="00871E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F37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90720A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871E75" w:rsidRDefault="00F44F37" w:rsidP="00871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E75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871E75"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 w:rsidRPr="00871E7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71E7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871E75">
              <w:rPr>
                <w:rFonts w:ascii="Times New Roman" w:hAnsi="Times New Roman"/>
                <w:sz w:val="24"/>
                <w:szCs w:val="24"/>
              </w:rPr>
              <w:t xml:space="preserve"> зачет по финансовой грамотности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6A2DB2" w:rsidRDefault="00F44F37" w:rsidP="00871E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F37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90720A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 2021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871E75" w:rsidRDefault="00F44F37" w:rsidP="00871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1E7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gramEnd"/>
            <w:r w:rsidRPr="00871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1E7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871E75">
              <w:rPr>
                <w:rFonts w:ascii="Times New Roman" w:hAnsi="Times New Roman"/>
                <w:sz w:val="24"/>
                <w:szCs w:val="24"/>
              </w:rPr>
              <w:t xml:space="preserve"> «Логические  задачи», 2 часа 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6A2DB2" w:rsidRDefault="00F44F37" w:rsidP="00871E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F37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90720A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871E75" w:rsidRDefault="00F44F37" w:rsidP="00871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E7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871E75">
              <w:rPr>
                <w:rFonts w:ascii="Times New Roman" w:hAnsi="Times New Roman"/>
                <w:sz w:val="24"/>
                <w:szCs w:val="24"/>
              </w:rPr>
              <w:t xml:space="preserve"> «Интерактивные приемы работы с курсом «Литературный кружок» на уроке и во внеурочное время»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6A2DB2" w:rsidRDefault="00F44F37" w:rsidP="00871E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F37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F44F37" w:rsidRPr="0090720A" w:rsidRDefault="00F44F37" w:rsidP="007875DE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871E75" w:rsidRDefault="00F44F37" w:rsidP="00787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E75">
              <w:rPr>
                <w:rFonts w:ascii="Times New Roman" w:hAnsi="Times New Roman"/>
                <w:sz w:val="24"/>
                <w:szCs w:val="24"/>
              </w:rPr>
              <w:t xml:space="preserve">Просвещение. Легион. </w:t>
            </w:r>
            <w:proofErr w:type="spellStart"/>
            <w:r w:rsidRPr="00871E7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871E75">
              <w:rPr>
                <w:rFonts w:ascii="Times New Roman" w:hAnsi="Times New Roman"/>
                <w:sz w:val="24"/>
                <w:szCs w:val="24"/>
              </w:rPr>
              <w:t xml:space="preserve"> «ФГОС НОО и формирование функциональной грамотности младших школьников»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6A2DB2" w:rsidRDefault="00F44F37" w:rsidP="00787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F37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90720A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 2021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871E75" w:rsidRDefault="00F44F37" w:rsidP="00871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E7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871E75">
              <w:rPr>
                <w:rFonts w:ascii="Times New Roman" w:hAnsi="Times New Roman"/>
                <w:sz w:val="24"/>
                <w:szCs w:val="24"/>
              </w:rPr>
              <w:t xml:space="preserve"> «Перспективная модель ЕГЭ по литературе на 2022 год: анализируем вместе»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6A2DB2" w:rsidRDefault="00F44F37" w:rsidP="00871E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F37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F44F37" w:rsidRPr="0090720A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871E75" w:rsidRDefault="00F44F37" w:rsidP="00871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E75">
              <w:rPr>
                <w:rFonts w:ascii="Times New Roman" w:hAnsi="Times New Roman"/>
                <w:sz w:val="24"/>
                <w:szCs w:val="24"/>
              </w:rPr>
              <w:t xml:space="preserve">Семинар «Проектная деятельность как механизм формирования функциональной грамотности младших школьников» 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6A2DB2" w:rsidRDefault="00F44F37" w:rsidP="00871E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F37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F44F37" w:rsidRPr="0090720A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871E75" w:rsidRDefault="00F44F37" w:rsidP="00871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E75"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 w:rsidRPr="00871E7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71E7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871E75">
              <w:rPr>
                <w:rFonts w:ascii="Times New Roman" w:hAnsi="Times New Roman"/>
                <w:sz w:val="24"/>
                <w:szCs w:val="24"/>
              </w:rPr>
              <w:t xml:space="preserve"> семинар «Вред и польза альтернативных источников энергии в современном мире»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6A2DB2" w:rsidRDefault="00F44F37" w:rsidP="00871E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4F37" w:rsidRPr="00896E23" w:rsidTr="003373E8">
        <w:trPr>
          <w:trHeight w:val="1"/>
        </w:trPr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F44F37" w:rsidRPr="0090720A" w:rsidRDefault="00F44F37" w:rsidP="00871E7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871E75" w:rsidRDefault="00F44F37" w:rsidP="00871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E7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871E75">
              <w:rPr>
                <w:rFonts w:ascii="Times New Roman" w:hAnsi="Times New Roman"/>
                <w:sz w:val="24"/>
                <w:szCs w:val="24"/>
              </w:rPr>
              <w:t xml:space="preserve"> «Формирование функциональной грамотности на уроках русского языка в 10-11 классах»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4B72C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Default="00F44F37" w:rsidP="007875DE">
            <w:r w:rsidRPr="00C673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F37" w:rsidRPr="006A2DB2" w:rsidRDefault="00F44F37" w:rsidP="00871E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012B8" w:rsidRDefault="006012B8" w:rsidP="00871E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2B8" w:rsidRDefault="006012B8" w:rsidP="006012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Default="006012B8" w:rsidP="006012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Default="006012B8" w:rsidP="006012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Default="006012B8" w:rsidP="006012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Default="006012B8" w:rsidP="006012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2B8" w:rsidRDefault="006012B8" w:rsidP="006012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2B8" w:rsidRPr="00B345B1" w:rsidRDefault="006012B8" w:rsidP="006012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2B8" w:rsidRDefault="006012B8" w:rsidP="006012B8"/>
    <w:p w:rsidR="006012B8" w:rsidRDefault="006012B8" w:rsidP="006012B8">
      <w:pPr>
        <w:tabs>
          <w:tab w:val="left" w:pos="79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12B8" w:rsidRDefault="006012B8" w:rsidP="006012B8"/>
    <w:sectPr w:rsidR="006012B8" w:rsidSect="00F4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D7C8A"/>
    <w:multiLevelType w:val="hybridMultilevel"/>
    <w:tmpl w:val="108C42F4"/>
    <w:lvl w:ilvl="0" w:tplc="9BB29A26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369BC"/>
    <w:multiLevelType w:val="hybridMultilevel"/>
    <w:tmpl w:val="4224CF5A"/>
    <w:lvl w:ilvl="0" w:tplc="8ED2A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2B8"/>
    <w:rsid w:val="003373E8"/>
    <w:rsid w:val="006012B8"/>
    <w:rsid w:val="00683209"/>
    <w:rsid w:val="00704026"/>
    <w:rsid w:val="00871E75"/>
    <w:rsid w:val="00DD712A"/>
    <w:rsid w:val="00F200C2"/>
    <w:rsid w:val="00F44F37"/>
    <w:rsid w:val="00F479D1"/>
    <w:rsid w:val="00FA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2B8"/>
    <w:pPr>
      <w:ind w:left="720"/>
      <w:contextualSpacing/>
    </w:pPr>
  </w:style>
  <w:style w:type="table" w:styleId="a4">
    <w:name w:val="Table Grid"/>
    <w:basedOn w:val="a1"/>
    <w:uiPriority w:val="59"/>
    <w:rsid w:val="0060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01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2022-01-10T15:45:00Z</dcterms:created>
  <dcterms:modified xsi:type="dcterms:W3CDTF">2022-01-18T19:32:00Z</dcterms:modified>
</cp:coreProperties>
</file>