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7D" w:rsidRPr="00156E29" w:rsidRDefault="008C1D7D" w:rsidP="008C1D7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156E29">
        <w:rPr>
          <w:b/>
          <w:bCs/>
        </w:rPr>
        <w:t>Конспект урока русского языка в 4 классе с применением здоровьесберегающих технологий.</w:t>
      </w:r>
    </w:p>
    <w:p w:rsidR="008C1D7D" w:rsidRPr="00156E29" w:rsidRDefault="008C1D7D" w:rsidP="008C1D7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56E29" w:rsidRDefault="008C1D7D" w:rsidP="00156E29">
      <w:pPr>
        <w:pStyle w:val="a3"/>
        <w:spacing w:before="0" w:beforeAutospacing="0" w:after="0" w:afterAutospacing="0"/>
        <w:contextualSpacing/>
      </w:pPr>
      <w:r w:rsidRPr="00156E29">
        <w:rPr>
          <w:b/>
        </w:rPr>
        <w:t>Учитель начальных классов</w:t>
      </w:r>
      <w:r w:rsidRPr="00156E29">
        <w:t>: Ковалева В.В.</w:t>
      </w:r>
    </w:p>
    <w:p w:rsidR="00156E29" w:rsidRDefault="008C1D7D" w:rsidP="00156E29">
      <w:pPr>
        <w:pStyle w:val="a3"/>
        <w:spacing w:before="0" w:beforeAutospacing="0" w:after="0" w:afterAutospacing="0"/>
        <w:contextualSpacing/>
      </w:pPr>
      <w:r w:rsidRPr="00156E29">
        <w:rPr>
          <w:b/>
        </w:rPr>
        <w:t>Тема</w:t>
      </w:r>
      <w:r w:rsidRPr="00156E29">
        <w:t>: Спряжение глаголов.</w:t>
      </w:r>
      <w:r w:rsidR="00156E29">
        <w:t xml:space="preserve"> </w:t>
      </w:r>
      <w:r w:rsidRPr="00156E29">
        <w:t>Закрепление.</w:t>
      </w:r>
    </w:p>
    <w:p w:rsidR="004C084E" w:rsidRDefault="004C084E" w:rsidP="00156E29">
      <w:pPr>
        <w:pStyle w:val="a3"/>
        <w:spacing w:before="0" w:beforeAutospacing="0" w:after="0" w:afterAutospacing="0"/>
        <w:contextualSpacing/>
      </w:pPr>
      <w:r w:rsidRPr="004C084E">
        <w:rPr>
          <w:b/>
        </w:rPr>
        <w:t>Тип урока</w:t>
      </w:r>
      <w:r>
        <w:t>: закрепление знаний</w:t>
      </w:r>
    </w:p>
    <w:p w:rsidR="00156E29" w:rsidRDefault="008C1D7D" w:rsidP="00156E29">
      <w:pPr>
        <w:pStyle w:val="a3"/>
        <w:spacing w:before="0" w:beforeAutospacing="0" w:after="0" w:afterAutospacing="0"/>
        <w:contextualSpacing/>
      </w:pPr>
      <w:r w:rsidRPr="00156E29">
        <w:rPr>
          <w:b/>
          <w:iCs/>
        </w:rPr>
        <w:t>Цель</w:t>
      </w:r>
      <w:r w:rsidR="00156E29">
        <w:rPr>
          <w:iCs/>
        </w:rPr>
        <w:t xml:space="preserve">: </w:t>
      </w:r>
      <w:r w:rsidRPr="00156E29">
        <w:t>обобщить и закрепить знания о глаголе как части речи, неопределенной форме</w:t>
      </w:r>
      <w:r w:rsidR="00156E29">
        <w:t xml:space="preserve"> глагола, времена глаголов.</w:t>
      </w:r>
    </w:p>
    <w:p w:rsidR="00156E29" w:rsidRDefault="008C1D7D" w:rsidP="00156E29">
      <w:pPr>
        <w:pStyle w:val="a3"/>
        <w:spacing w:before="0" w:beforeAutospacing="0" w:after="0" w:afterAutospacing="0"/>
        <w:contextualSpacing/>
      </w:pPr>
      <w:r w:rsidRPr="00156E29">
        <w:rPr>
          <w:iCs/>
        </w:rPr>
        <w:t>Обучающие: </w:t>
      </w:r>
      <w:r w:rsidRPr="00156E29">
        <w:t>закрепление умения распознавать лицо и число глагола, спрягать глаголы в</w:t>
      </w:r>
      <w:r w:rsidR="00156E29">
        <w:t xml:space="preserve"> </w:t>
      </w:r>
      <w:r w:rsidRPr="00156E29">
        <w:t>настоящем и будущем времени; продолжить развивать умение ставить вопрос к</w:t>
      </w:r>
      <w:r w:rsidR="00156E29">
        <w:t xml:space="preserve"> </w:t>
      </w:r>
      <w:r w:rsidRPr="00156E29">
        <w:t>глаголу в неопределенной форме и учить ставить любой глагол в неопределённую</w:t>
      </w:r>
      <w:r w:rsidR="00156E29">
        <w:t xml:space="preserve"> </w:t>
      </w:r>
      <w:r w:rsidRPr="00156E29">
        <w:t>форму; совершенствовать умения учащихся определять спряжение глаголов,</w:t>
      </w:r>
      <w:r w:rsidR="00FC0D8A">
        <w:t xml:space="preserve"> </w:t>
      </w:r>
      <w:r w:rsidRPr="00156E29">
        <w:t>писать безударные личные окончания глаголов.</w:t>
      </w:r>
    </w:p>
    <w:p w:rsidR="00156E29" w:rsidRDefault="008C1D7D" w:rsidP="00156E29">
      <w:pPr>
        <w:pStyle w:val="a3"/>
        <w:spacing w:before="0" w:beforeAutospacing="0" w:after="0" w:afterAutospacing="0"/>
        <w:contextualSpacing/>
      </w:pPr>
      <w:proofErr w:type="gramStart"/>
      <w:r w:rsidRPr="00156E29">
        <w:rPr>
          <w:iCs/>
        </w:rPr>
        <w:t>Развивающие</w:t>
      </w:r>
      <w:proofErr w:type="gramEnd"/>
      <w:r w:rsidRPr="00156E29">
        <w:rPr>
          <w:iCs/>
        </w:rPr>
        <w:t>:</w:t>
      </w:r>
      <w:r w:rsidRPr="00156E29">
        <w:t> развивать мышление, логику, память, внимание.</w:t>
      </w:r>
    </w:p>
    <w:p w:rsidR="00156E29" w:rsidRDefault="008C1D7D" w:rsidP="00156E29">
      <w:pPr>
        <w:pStyle w:val="a3"/>
        <w:spacing w:before="0" w:beforeAutospacing="0" w:after="0" w:afterAutospacing="0"/>
        <w:contextualSpacing/>
      </w:pPr>
      <w:r w:rsidRPr="00156E29">
        <w:rPr>
          <w:iCs/>
        </w:rPr>
        <w:t>Воспитывающие:</w:t>
      </w:r>
      <w:r w:rsidRPr="00156E29">
        <w:t> </w:t>
      </w:r>
      <w:r w:rsidR="00FC0D8A">
        <w:t xml:space="preserve"> в</w:t>
      </w:r>
      <w:r w:rsidRPr="00156E29">
        <w:t>оспитывать любовь к учению, формировать стремление к получению</w:t>
      </w:r>
      <w:r w:rsidR="00156E29">
        <w:t xml:space="preserve"> </w:t>
      </w:r>
      <w:r w:rsidRPr="00156E29">
        <w:t>знаний, развивать умение способности работать в коллективе.</w:t>
      </w:r>
    </w:p>
    <w:p w:rsidR="008C1D7D" w:rsidRPr="004279A9" w:rsidRDefault="008C1D7D" w:rsidP="004279A9">
      <w:pPr>
        <w:pStyle w:val="a3"/>
        <w:spacing w:before="0" w:beforeAutospacing="0" w:after="0" w:afterAutospacing="0"/>
        <w:contextualSpacing/>
        <w:rPr>
          <w:iCs/>
        </w:rPr>
      </w:pPr>
      <w:proofErr w:type="spellStart"/>
      <w:r w:rsidRPr="00156E29">
        <w:rPr>
          <w:iCs/>
        </w:rPr>
        <w:t>Здоровьесберегающий</w:t>
      </w:r>
      <w:proofErr w:type="spellEnd"/>
      <w:r w:rsidRPr="00156E29">
        <w:rPr>
          <w:iCs/>
        </w:rPr>
        <w:t> аспект:</w:t>
      </w:r>
      <w:r w:rsidRPr="00156E29">
        <w:t> работа по предупреждению и сохранению здоровья</w:t>
      </w:r>
      <w:r w:rsidR="00156E29">
        <w:t xml:space="preserve"> </w:t>
      </w:r>
      <w:r w:rsidRPr="00156E29">
        <w:t>учащихся: осанки, выработки правильного дыхания.</w:t>
      </w:r>
    </w:p>
    <w:p w:rsidR="003E3FC4" w:rsidRPr="00FC0D8A" w:rsidRDefault="008C1D7D" w:rsidP="00FC0D8A">
      <w:pPr>
        <w:pStyle w:val="a3"/>
        <w:spacing w:before="0" w:beforeAutospacing="0" w:after="0" w:afterAutospacing="0"/>
        <w:jc w:val="center"/>
        <w:rPr>
          <w:rFonts w:ascii="Arial" w:hAnsi="Arial" w:cs="Arial"/>
          <w:sz w:val="19"/>
          <w:szCs w:val="19"/>
        </w:rPr>
      </w:pPr>
      <w:r w:rsidRPr="00FC0D8A">
        <w:rPr>
          <w:b/>
          <w:bCs/>
          <w:sz w:val="27"/>
          <w:szCs w:val="27"/>
        </w:rPr>
        <w:t>Ход урока</w:t>
      </w:r>
      <w:r w:rsidR="003E3FC4" w:rsidRPr="00FC0D8A">
        <w:rPr>
          <w:rFonts w:ascii="Arial" w:hAnsi="Arial" w:cs="Arial"/>
          <w:sz w:val="21"/>
          <w:szCs w:val="21"/>
        </w:rPr>
        <w:t>.</w:t>
      </w:r>
    </w:p>
    <w:tbl>
      <w:tblPr>
        <w:tblStyle w:val="a7"/>
        <w:tblW w:w="10632" w:type="dxa"/>
        <w:tblInd w:w="-885" w:type="dxa"/>
        <w:tblLook w:val="04A0"/>
      </w:tblPr>
      <w:tblGrid>
        <w:gridCol w:w="5546"/>
        <w:gridCol w:w="5086"/>
      </w:tblGrid>
      <w:tr w:rsidR="00846AF8" w:rsidRPr="00FC0D8A" w:rsidTr="00CA6281">
        <w:tc>
          <w:tcPr>
            <w:tcW w:w="5546" w:type="dxa"/>
          </w:tcPr>
          <w:p w:rsidR="00846AF8" w:rsidRPr="00FC0D8A" w:rsidRDefault="00846AF8" w:rsidP="00CA6281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 учителя</w:t>
            </w:r>
          </w:p>
        </w:tc>
        <w:tc>
          <w:tcPr>
            <w:tcW w:w="5086" w:type="dxa"/>
          </w:tcPr>
          <w:p w:rsidR="00846AF8" w:rsidRPr="00FC0D8A" w:rsidRDefault="00846AF8" w:rsidP="00CA6281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 учащихся</w:t>
            </w:r>
          </w:p>
        </w:tc>
      </w:tr>
      <w:tr w:rsidR="00846AF8" w:rsidRPr="00FC0D8A" w:rsidTr="00CA6281">
        <w:tc>
          <w:tcPr>
            <w:tcW w:w="10632" w:type="dxa"/>
            <w:gridSpan w:val="2"/>
          </w:tcPr>
          <w:p w:rsidR="00846AF8" w:rsidRPr="00FC0D8A" w:rsidRDefault="00846AF8" w:rsidP="00CA6281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момент</w:t>
            </w:r>
          </w:p>
        </w:tc>
      </w:tr>
      <w:tr w:rsidR="00846AF8" w:rsidRPr="00FC0D8A" w:rsidTr="00846AF8">
        <w:trPr>
          <w:trHeight w:val="1755"/>
        </w:trPr>
        <w:tc>
          <w:tcPr>
            <w:tcW w:w="5546" w:type="dxa"/>
          </w:tcPr>
          <w:p w:rsidR="00846AF8" w:rsidRPr="00FC0D8A" w:rsidRDefault="00846AF8" w:rsidP="00846AF8">
            <w:pPr>
              <w:pStyle w:val="a3"/>
              <w:spacing w:before="0" w:beforeAutospacing="0" w:after="0" w:afterAutospacing="0"/>
              <w:contextualSpacing/>
            </w:pPr>
            <w:r w:rsidRPr="00FC0D8A">
              <w:t xml:space="preserve"> </w:t>
            </w:r>
            <w:r w:rsidRPr="00FC0D8A">
              <w:t>Прозвенел уже звонок,</w:t>
            </w:r>
            <w:r w:rsidRPr="00FC0D8A">
              <w:br/>
              <w:t>Начинается урок.</w:t>
            </w:r>
            <w:r w:rsidRPr="00FC0D8A">
              <w:br/>
              <w:t>Подтянитесь, улыбнитесь</w:t>
            </w:r>
          </w:p>
          <w:p w:rsidR="00846AF8" w:rsidRPr="00FC0D8A" w:rsidRDefault="00846AF8" w:rsidP="00846AF8">
            <w:pPr>
              <w:pStyle w:val="a3"/>
              <w:spacing w:before="0" w:beforeAutospacing="0" w:after="0" w:afterAutospacing="0"/>
              <w:contextualSpacing/>
            </w:pPr>
            <w:r w:rsidRPr="00FC0D8A">
              <w:t>И тихонечко садитесь.</w:t>
            </w:r>
          </w:p>
          <w:p w:rsidR="00846AF8" w:rsidRPr="00FC0D8A" w:rsidRDefault="00846AF8" w:rsidP="00846AF8">
            <w:pPr>
              <w:pStyle w:val="a3"/>
              <w:spacing w:before="0" w:beforeAutospacing="0" w:after="0" w:afterAutospacing="0"/>
              <w:contextualSpacing/>
            </w:pPr>
            <w:r w:rsidRPr="00FC0D8A">
              <w:t>Когда мы улыбаемся,</w:t>
            </w:r>
            <w:r w:rsidRPr="00FC0D8A">
              <w:br/>
              <w:t>мы реже ошибаемся.</w:t>
            </w:r>
            <w:r w:rsidRPr="00FC0D8A">
              <w:br/>
              <w:t>И чаще награждаемся</w:t>
            </w:r>
            <w:r w:rsidRPr="00FC0D8A">
              <w:br/>
              <w:t>подарками судьбы.</w:t>
            </w:r>
            <w:r w:rsidRPr="00FC0D8A">
              <w:br/>
              <w:t>Когда мы улыбаемся,</w:t>
            </w:r>
            <w:r w:rsidRPr="00FC0D8A">
              <w:br/>
              <w:t xml:space="preserve">Мы </w:t>
            </w:r>
            <w:proofErr w:type="spellStart"/>
            <w:r w:rsidRPr="00FC0D8A">
              <w:t>самоисцеляемся</w:t>
            </w:r>
            <w:proofErr w:type="spellEnd"/>
            <w:r w:rsidRPr="00FC0D8A">
              <w:t>.</w:t>
            </w:r>
            <w:r w:rsidRPr="00FC0D8A">
              <w:br/>
              <w:t>И силой наполняемся,</w:t>
            </w:r>
            <w:r w:rsidRPr="00FC0D8A">
              <w:br/>
              <w:t>дарующей успех!</w:t>
            </w:r>
          </w:p>
          <w:p w:rsidR="00846AF8" w:rsidRPr="00FC0D8A" w:rsidRDefault="00846AF8" w:rsidP="00846AF8">
            <w:pPr>
              <w:pStyle w:val="a3"/>
              <w:spacing w:before="0" w:beforeAutospacing="0" w:after="0" w:afterAutospacing="0"/>
              <w:contextualSpacing/>
            </w:pPr>
            <w:r w:rsidRPr="00FC0D8A">
              <w:t>-Я дарю свою улыбку всем вам, поделитесь и вы своими улыбками друг с другом, ощутите тепло и свет, радость и счастье.</w:t>
            </w:r>
          </w:p>
          <w:p w:rsidR="00846AF8" w:rsidRPr="00FC0D8A" w:rsidRDefault="00846AF8" w:rsidP="00846AF8">
            <w:pPr>
              <w:pStyle w:val="a3"/>
              <w:spacing w:before="0" w:beforeAutospacing="0" w:after="0" w:afterAutospacing="0"/>
              <w:contextualSpacing/>
            </w:pPr>
            <w:r w:rsidRPr="00FC0D8A">
              <w:t>Давайте приготовимся к работе.</w:t>
            </w:r>
          </w:p>
          <w:p w:rsidR="00846AF8" w:rsidRPr="00FC0D8A" w:rsidRDefault="00846AF8" w:rsidP="004279A9">
            <w:pPr>
              <w:pStyle w:val="a3"/>
              <w:spacing w:before="0" w:beforeAutospacing="0" w:after="0" w:afterAutospacing="0"/>
              <w:contextualSpacing/>
            </w:pPr>
            <w:r w:rsidRPr="00FC0D8A">
              <w:t>- Тетрадь с наклоном положу, ручку правильно возьму, сяду прямо, не согнусь, за работу я возьмусь.</w:t>
            </w:r>
          </w:p>
        </w:tc>
        <w:tc>
          <w:tcPr>
            <w:tcW w:w="5086" w:type="dxa"/>
          </w:tcPr>
          <w:p w:rsidR="00846AF8" w:rsidRPr="00FC0D8A" w:rsidRDefault="00846AF8" w:rsidP="00CA6281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Слушают.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Выполняют.</w:t>
            </w:r>
          </w:p>
        </w:tc>
      </w:tr>
      <w:tr w:rsidR="00846AF8" w:rsidRPr="00FC0D8A" w:rsidTr="00DA16A3">
        <w:trPr>
          <w:trHeight w:val="375"/>
        </w:trPr>
        <w:tc>
          <w:tcPr>
            <w:tcW w:w="10632" w:type="dxa"/>
            <w:gridSpan w:val="2"/>
          </w:tcPr>
          <w:p w:rsidR="00846AF8" w:rsidRPr="00FC0D8A" w:rsidRDefault="00846AF8" w:rsidP="00846AF8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Минутка чистописания</w:t>
            </w:r>
          </w:p>
        </w:tc>
      </w:tr>
      <w:tr w:rsidR="00846AF8" w:rsidRPr="00FC0D8A" w:rsidTr="004279A9">
        <w:trPr>
          <w:trHeight w:val="1671"/>
        </w:trPr>
        <w:tc>
          <w:tcPr>
            <w:tcW w:w="5546" w:type="dxa"/>
          </w:tcPr>
          <w:p w:rsidR="00846AF8" w:rsidRPr="00FC0D8A" w:rsidRDefault="00846AF8" w:rsidP="004279A9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FC0D8A">
              <w:rPr>
                <w:i/>
                <w:iCs/>
              </w:rPr>
              <w:t>ет</w:t>
            </w:r>
            <w:proofErr w:type="spellEnd"/>
            <w:r w:rsidRPr="00FC0D8A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FC0D8A">
              <w:rPr>
                <w:i/>
                <w:iCs/>
              </w:rPr>
              <w:t>ит</w:t>
            </w:r>
            <w:proofErr w:type="spellEnd"/>
            <w:proofErr w:type="gramEnd"/>
            <w:r w:rsidRPr="00FC0D8A">
              <w:rPr>
                <w:i/>
                <w:iCs/>
              </w:rPr>
              <w:t xml:space="preserve"> </w:t>
            </w:r>
            <w:proofErr w:type="spellStart"/>
            <w:r w:rsidRPr="00FC0D8A">
              <w:rPr>
                <w:i/>
                <w:iCs/>
              </w:rPr>
              <w:t>ут</w:t>
            </w:r>
            <w:proofErr w:type="spellEnd"/>
          </w:p>
          <w:p w:rsidR="00846AF8" w:rsidRPr="00FC0D8A" w:rsidRDefault="00846AF8" w:rsidP="004279A9">
            <w:pPr>
              <w:pStyle w:val="a3"/>
              <w:shd w:val="clear" w:color="auto" w:fill="FFFFFF"/>
              <w:spacing w:before="0" w:beforeAutospacing="0" w:after="0" w:afterAutospacing="0"/>
            </w:pPr>
            <w:r w:rsidRPr="00FC0D8A">
              <w:rPr>
                <w:i/>
                <w:iCs/>
              </w:rPr>
              <w:t xml:space="preserve">ют </w:t>
            </w:r>
            <w:proofErr w:type="spellStart"/>
            <w:r w:rsidRPr="00FC0D8A">
              <w:rPr>
                <w:i/>
                <w:iCs/>
              </w:rPr>
              <w:t>ат</w:t>
            </w:r>
            <w:proofErr w:type="spellEnd"/>
            <w:r w:rsidRPr="00FC0D8A">
              <w:rPr>
                <w:i/>
                <w:iCs/>
              </w:rPr>
              <w:t xml:space="preserve"> </w:t>
            </w:r>
            <w:proofErr w:type="spellStart"/>
            <w:r w:rsidRPr="00FC0D8A">
              <w:rPr>
                <w:i/>
                <w:iCs/>
              </w:rPr>
              <w:t>ят</w:t>
            </w:r>
            <w:proofErr w:type="spellEnd"/>
          </w:p>
          <w:p w:rsidR="00846AF8" w:rsidRPr="00FC0D8A" w:rsidRDefault="00846AF8" w:rsidP="004279A9">
            <w:pPr>
              <w:pStyle w:val="a3"/>
              <w:shd w:val="clear" w:color="auto" w:fill="FFFFFF"/>
              <w:spacing w:before="0" w:beforeAutospacing="0" w:after="0" w:afterAutospacing="0"/>
            </w:pPr>
            <w:r w:rsidRPr="00FC0D8A">
              <w:t>- На что похожи соединения, которые я вам сегодня предлагаю прописать?</w:t>
            </w:r>
          </w:p>
          <w:p w:rsidR="00846AF8" w:rsidRPr="00FC0D8A" w:rsidRDefault="00846AF8" w:rsidP="004279A9">
            <w:pPr>
              <w:pStyle w:val="a3"/>
              <w:shd w:val="clear" w:color="auto" w:fill="FFFFFF"/>
              <w:spacing w:before="0" w:beforeAutospacing="0" w:after="0" w:afterAutospacing="0"/>
            </w:pPr>
            <w:r w:rsidRPr="00FC0D8A">
              <w:t>(На окончания глаголов)</w:t>
            </w:r>
          </w:p>
          <w:p w:rsidR="00846AF8" w:rsidRPr="00FC0D8A" w:rsidRDefault="00846AF8" w:rsidP="004279A9">
            <w:pPr>
              <w:pStyle w:val="a3"/>
              <w:shd w:val="clear" w:color="auto" w:fill="FFFFFF"/>
              <w:spacing w:before="0" w:beforeAutospacing="0" w:after="0" w:afterAutospacing="0"/>
            </w:pPr>
            <w:r w:rsidRPr="00FC0D8A">
              <w:t>- Пропишите соединения, соблюдая правила</w:t>
            </w:r>
            <w:proofErr w:type="gramStart"/>
            <w:r w:rsidRPr="00FC0D8A">
              <w:t xml:space="preserve"> .</w:t>
            </w:r>
            <w:proofErr w:type="gramEnd"/>
          </w:p>
        </w:tc>
        <w:tc>
          <w:tcPr>
            <w:tcW w:w="5086" w:type="dxa"/>
          </w:tcPr>
          <w:p w:rsidR="00846AF8" w:rsidRPr="00FC0D8A" w:rsidRDefault="00846AF8" w:rsidP="00CA6281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846AF8" w:rsidRPr="00FC0D8A" w:rsidRDefault="00846AF8" w:rsidP="00CA6281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задание.</w:t>
            </w:r>
          </w:p>
          <w:p w:rsidR="00846AF8" w:rsidRPr="00FC0D8A" w:rsidRDefault="00846AF8" w:rsidP="00CA6281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CA6281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846AF8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AF8" w:rsidRPr="00FC0D8A" w:rsidTr="00CA6281">
        <w:tc>
          <w:tcPr>
            <w:tcW w:w="10632" w:type="dxa"/>
            <w:gridSpan w:val="2"/>
          </w:tcPr>
          <w:p w:rsidR="00846AF8" w:rsidRPr="00FC0D8A" w:rsidRDefault="00846AF8" w:rsidP="00CA6281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знаний</w:t>
            </w:r>
          </w:p>
        </w:tc>
      </w:tr>
      <w:tr w:rsidR="00846AF8" w:rsidRPr="00FC0D8A" w:rsidTr="00CA6281">
        <w:tc>
          <w:tcPr>
            <w:tcW w:w="5546" w:type="dxa"/>
          </w:tcPr>
          <w:p w:rsidR="00846AF8" w:rsidRPr="00FC0D8A" w:rsidRDefault="00846AF8" w:rsidP="00846AF8">
            <w:pPr>
              <w:pStyle w:val="a3"/>
              <w:shd w:val="clear" w:color="auto" w:fill="FFFFFF"/>
              <w:spacing w:before="0" w:beforeAutospacing="0" w:after="0" w:afterAutospacing="0"/>
            </w:pPr>
            <w:r w:rsidRPr="00FC0D8A">
              <w:t>- Какую большую тему вы сейчас изучаете? (Глагол)</w:t>
            </w:r>
          </w:p>
          <w:p w:rsidR="00846AF8" w:rsidRPr="00FC0D8A" w:rsidRDefault="00846AF8" w:rsidP="00846AF8">
            <w:pPr>
              <w:pStyle w:val="a3"/>
              <w:shd w:val="clear" w:color="auto" w:fill="FFFFFF"/>
              <w:spacing w:before="0" w:beforeAutospacing="0" w:after="0" w:afterAutospacing="0"/>
            </w:pPr>
            <w:r w:rsidRPr="00FC0D8A">
              <w:lastRenderedPageBreak/>
              <w:t>- Расскажите мне, пожалуйста, все, что знаете о глаголе.</w:t>
            </w:r>
          </w:p>
          <w:p w:rsidR="00846AF8" w:rsidRPr="00FC0D8A" w:rsidRDefault="00846AF8" w:rsidP="00846AF8">
            <w:pPr>
              <w:pStyle w:val="a3"/>
              <w:shd w:val="clear" w:color="auto" w:fill="FFFFFF"/>
              <w:spacing w:before="0" w:beforeAutospacing="0" w:after="0" w:afterAutospacing="0"/>
            </w:pPr>
            <w:r w:rsidRPr="00FC0D8A">
              <w:t>- Что такое спряжение? Сколько их в русском языке?</w:t>
            </w:r>
          </w:p>
          <w:p w:rsidR="00846AF8" w:rsidRPr="00FC0D8A" w:rsidRDefault="00846AF8" w:rsidP="00846AF8">
            <w:pPr>
              <w:pStyle w:val="a3"/>
              <w:shd w:val="clear" w:color="auto" w:fill="FFFFFF"/>
              <w:spacing w:before="0" w:beforeAutospacing="0" w:after="0" w:afterAutospacing="0"/>
            </w:pPr>
            <w:r w:rsidRPr="00FC0D8A">
              <w:t xml:space="preserve"> - Что можете сказать о 1 спряжении? О 2 спряжении? </w:t>
            </w:r>
          </w:p>
          <w:p w:rsidR="00846AF8" w:rsidRPr="00FC0D8A" w:rsidRDefault="00846AF8" w:rsidP="00846AF8">
            <w:pPr>
              <w:pStyle w:val="a3"/>
              <w:shd w:val="clear" w:color="auto" w:fill="FFFFFF"/>
              <w:spacing w:before="0" w:beforeAutospacing="0" w:after="0" w:afterAutospacing="0"/>
            </w:pPr>
            <w:r w:rsidRPr="00FC0D8A">
              <w:t>- Расставьте личные окончания глаголов в зависимости от спряжения…</w:t>
            </w:r>
          </w:p>
        </w:tc>
        <w:tc>
          <w:tcPr>
            <w:tcW w:w="5086" w:type="dxa"/>
          </w:tcPr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</w:t>
            </w: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AF8" w:rsidRPr="00FC0D8A" w:rsidTr="00CA6281">
        <w:tc>
          <w:tcPr>
            <w:tcW w:w="10632" w:type="dxa"/>
            <w:gridSpan w:val="2"/>
          </w:tcPr>
          <w:p w:rsidR="00846AF8" w:rsidRPr="00FC0D8A" w:rsidRDefault="00846AF8" w:rsidP="00CA628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познавательной деятельности</w:t>
            </w:r>
          </w:p>
        </w:tc>
      </w:tr>
      <w:tr w:rsidR="00846AF8" w:rsidRPr="00FC0D8A" w:rsidTr="00CA6281">
        <w:tc>
          <w:tcPr>
            <w:tcW w:w="5546" w:type="dxa"/>
          </w:tcPr>
          <w:p w:rsidR="006173CF" w:rsidRPr="00FC0D8A" w:rsidRDefault="006173CF" w:rsidP="0061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стране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Глаголия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города:</w:t>
            </w:r>
          </w:p>
          <w:p w:rsidR="006173CF" w:rsidRPr="00FC0D8A" w:rsidRDefault="006173CF" w:rsidP="0061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.», и «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IIспр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.».</w:t>
            </w:r>
          </w:p>
          <w:p w:rsidR="006173CF" w:rsidRPr="00FC0D8A" w:rsidRDefault="006173CF" w:rsidP="0061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спряжения у</w:t>
            </w:r>
          </w:p>
          <w:p w:rsidR="006173CF" w:rsidRPr="00FC0D8A" w:rsidRDefault="006173CF" w:rsidP="0061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 по их окончанию.</w:t>
            </w:r>
          </w:p>
          <w:p w:rsidR="006173CF" w:rsidRPr="00FC0D8A" w:rsidRDefault="006173CF" w:rsidP="0061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показываю карточки, а вы</w:t>
            </w:r>
          </w:p>
          <w:p w:rsidR="006173CF" w:rsidRPr="00FC0D8A" w:rsidRDefault="006173CF" w:rsidP="0061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показываете окончания глаг.</w:t>
            </w:r>
          </w:p>
          <w:p w:rsidR="006173CF" w:rsidRPr="00FC0D8A" w:rsidRDefault="006173CF" w:rsidP="0061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л.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ед.ч.,IIспр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 л. ед. ч.</w:t>
            </w:r>
          </w:p>
          <w:p w:rsidR="006173CF" w:rsidRPr="00FC0D8A" w:rsidRDefault="006173CF" w:rsidP="0061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л. мн.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ч.,Icпр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2л. мн. ч.</w:t>
            </w:r>
          </w:p>
          <w:p w:rsidR="00846AF8" w:rsidRPr="00FC0D8A" w:rsidRDefault="006173CF" w:rsidP="006173C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 л.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ед.ч.,IIспр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 л. мн. ч.</w:t>
            </w:r>
          </w:p>
          <w:p w:rsidR="00FC0D8A" w:rsidRPr="00FC0D8A" w:rsidRDefault="00FC0D8A" w:rsidP="00FC0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индивидуальных карточек.</w:t>
            </w:r>
          </w:p>
          <w:p w:rsidR="00FC0D8A" w:rsidRPr="00FC0D8A" w:rsidRDefault="00FC0D8A" w:rsidP="00FC0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Карточка №1.</w:t>
            </w:r>
            <w:r w:rsidRPr="00FC0D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Фамилия __________________</w:t>
            </w:r>
          </w:p>
          <w:p w:rsidR="00FC0D8A" w:rsidRPr="00FC0D8A" w:rsidRDefault="00FC0D8A" w:rsidP="00FC0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Определите строчку, в которой в окончаниях всех слов пишется буква</w:t>
            </w:r>
            <w:proofErr w:type="gramStart"/>
            <w:r w:rsidRPr="00FC0D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  <w:p w:rsidR="00FC0D8A" w:rsidRPr="00FC0D8A" w:rsidRDefault="00FC0D8A" w:rsidP="00FC0D8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</w:t>
            </w:r>
            <w:proofErr w:type="gram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гоня…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proofErr w:type="gram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раздел…т.</w:t>
            </w:r>
          </w:p>
          <w:p w:rsidR="00FC0D8A" w:rsidRPr="00FC0D8A" w:rsidRDefault="00FC0D8A" w:rsidP="00FC0D8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распил…т,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</w:t>
            </w:r>
            <w:proofErr w:type="spellStart"/>
            <w:proofErr w:type="gram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C0D8A" w:rsidRPr="00FC0D8A" w:rsidRDefault="00FC0D8A" w:rsidP="00FC0D8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угон…т, вылет…т, объяв…т,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proofErr w:type="gram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</w:p>
          <w:p w:rsidR="00FC0D8A" w:rsidRPr="00FC0D8A" w:rsidRDefault="00FC0D8A" w:rsidP="00FC0D8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услыш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вздрогн</w:t>
            </w:r>
            <w:proofErr w:type="spellEnd"/>
            <w:proofErr w:type="gram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…т.</w:t>
            </w:r>
          </w:p>
          <w:p w:rsidR="00FC0D8A" w:rsidRPr="00FC0D8A" w:rsidRDefault="00FC0D8A" w:rsidP="00FC0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Карточка №2 </w:t>
            </w:r>
            <w:r w:rsidRPr="00FC0D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Фамилия ____________________</w:t>
            </w:r>
          </w:p>
          <w:p w:rsidR="00FC0D8A" w:rsidRPr="00FC0D8A" w:rsidRDefault="00FC0D8A" w:rsidP="00FC0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Определите строчку, в которой в окончаниях всех слов пишется буква</w:t>
            </w:r>
            <w:proofErr w:type="gramStart"/>
            <w:r w:rsidRPr="00FC0D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FC0D8A" w:rsidRPr="00FC0D8A" w:rsidRDefault="00FC0D8A" w:rsidP="00FC0D8A">
            <w:pPr>
              <w:numPr>
                <w:ilvl w:val="0"/>
                <w:numId w:val="4"/>
              </w:num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колыш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ре…т, </w:t>
            </w:r>
            <w:proofErr w:type="spellStart"/>
            <w:proofErr w:type="gram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…т.</w:t>
            </w:r>
          </w:p>
          <w:p w:rsidR="00FC0D8A" w:rsidRPr="00FC0D8A" w:rsidRDefault="00FC0D8A" w:rsidP="00FC0D8A">
            <w:pPr>
              <w:numPr>
                <w:ilvl w:val="0"/>
                <w:numId w:val="4"/>
              </w:num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</w:t>
            </w:r>
            <w:proofErr w:type="gram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кол…т,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вкуша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…т.</w:t>
            </w:r>
          </w:p>
          <w:p w:rsidR="00FC0D8A" w:rsidRPr="00FC0D8A" w:rsidRDefault="00FC0D8A" w:rsidP="00FC0D8A">
            <w:pPr>
              <w:numPr>
                <w:ilvl w:val="0"/>
                <w:numId w:val="4"/>
              </w:num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кат…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утеша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…т, та…т.</w:t>
            </w:r>
          </w:p>
          <w:p w:rsidR="006173CF" w:rsidRPr="00FC0D8A" w:rsidRDefault="00FC0D8A" w:rsidP="00FC0D8A">
            <w:pPr>
              <w:numPr>
                <w:ilvl w:val="0"/>
                <w:numId w:val="4"/>
              </w:num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упуст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…т, </w:t>
            </w:r>
            <w:proofErr w:type="spellStart"/>
            <w:proofErr w:type="gram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</w:t>
            </w:r>
            <w:proofErr w:type="gram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</w:t>
            </w:r>
            <w:proofErr w:type="spellEnd"/>
            <w:r w:rsidRPr="00FC0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…т, стел…т.</w:t>
            </w:r>
          </w:p>
        </w:tc>
        <w:tc>
          <w:tcPr>
            <w:tcW w:w="5086" w:type="dxa"/>
          </w:tcPr>
          <w:p w:rsidR="006173CF" w:rsidRPr="00FC0D8A" w:rsidRDefault="006173CF" w:rsidP="006173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коллективная работа.</w:t>
            </w:r>
          </w:p>
          <w:p w:rsidR="00FC0D8A" w:rsidRPr="00FC0D8A" w:rsidRDefault="00FC0D8A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D8A" w:rsidRPr="00FC0D8A" w:rsidRDefault="00FC0D8A" w:rsidP="00FC0D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D8A" w:rsidRPr="00FC0D8A" w:rsidRDefault="00FC0D8A" w:rsidP="00FC0D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D8A" w:rsidRPr="00FC0D8A" w:rsidRDefault="00FC0D8A" w:rsidP="00FC0D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D8A" w:rsidRPr="00FC0D8A" w:rsidRDefault="00FC0D8A" w:rsidP="00FC0D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D8A" w:rsidRPr="00FC0D8A" w:rsidRDefault="00FC0D8A" w:rsidP="00FC0D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D8A" w:rsidRPr="00FC0D8A" w:rsidRDefault="00FC0D8A" w:rsidP="00FC0D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FC0D8A" w:rsidP="00FC0D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Взаимопроверка</w:t>
            </w:r>
          </w:p>
        </w:tc>
      </w:tr>
      <w:tr w:rsidR="00846AF8" w:rsidRPr="00FC0D8A" w:rsidTr="00CA6281">
        <w:tc>
          <w:tcPr>
            <w:tcW w:w="10632" w:type="dxa"/>
            <w:gridSpan w:val="2"/>
          </w:tcPr>
          <w:p w:rsidR="00846AF8" w:rsidRPr="00FC0D8A" w:rsidRDefault="00846AF8" w:rsidP="00CA628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C0D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FC0D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AF8" w:rsidRPr="00FC0D8A" w:rsidTr="00CA6281">
        <w:tc>
          <w:tcPr>
            <w:tcW w:w="5546" w:type="dxa"/>
          </w:tcPr>
          <w:p w:rsidR="00846AF8" w:rsidRPr="00FC0D8A" w:rsidRDefault="00846AF8" w:rsidP="00846AF8">
            <w:pPr>
              <w:pStyle w:val="a3"/>
              <w:spacing w:before="0" w:beforeAutospacing="0" w:after="0" w:afterAutospacing="0"/>
            </w:pPr>
            <w:r w:rsidRPr="00FC0D8A">
              <w:t>Ребята, сейчас отдохнем. Я буду называть глаголы, а вы выполнять действия наоборот:</w:t>
            </w:r>
          </w:p>
          <w:p w:rsidR="00846AF8" w:rsidRPr="00FC0D8A" w:rsidRDefault="00846AF8" w:rsidP="00846AF8">
            <w:pPr>
              <w:pStyle w:val="a3"/>
              <w:spacing w:before="0" w:beforeAutospacing="0" w:after="0" w:afterAutospacing="0"/>
            </w:pPr>
            <w:r w:rsidRPr="00FC0D8A">
              <w:t>не вставайте, не приседайте, не шагайте,</w:t>
            </w:r>
          </w:p>
          <w:p w:rsidR="00846AF8" w:rsidRPr="00FC0D8A" w:rsidRDefault="00846AF8" w:rsidP="00846AF8">
            <w:pPr>
              <w:pStyle w:val="a3"/>
              <w:spacing w:before="0" w:beforeAutospacing="0" w:after="0" w:afterAutospacing="0"/>
            </w:pPr>
            <w:r w:rsidRPr="00FC0D8A">
              <w:t>не хлопайте, не наклоняйтесь, не садитесь.</w:t>
            </w:r>
          </w:p>
          <w:p w:rsidR="00846AF8" w:rsidRPr="00FC0D8A" w:rsidRDefault="00846AF8" w:rsidP="006173CF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FC0D8A">
              <w:rPr>
                <w:b/>
                <w:bCs/>
              </w:rPr>
              <w:t>-</w:t>
            </w:r>
            <w:r w:rsidRPr="00FC0D8A">
              <w:rPr>
                <w:bCs/>
              </w:rPr>
              <w:t xml:space="preserve">Чем отличались данные глаголы от ваших действий? </w:t>
            </w:r>
            <w:r w:rsidR="006173CF" w:rsidRPr="00FC0D8A">
              <w:rPr>
                <w:bCs/>
              </w:rPr>
              <w:t xml:space="preserve"> Какое правило знаете</w:t>
            </w:r>
            <w:proofErr w:type="gramStart"/>
            <w:r w:rsidR="006173CF" w:rsidRPr="00FC0D8A">
              <w:rPr>
                <w:bCs/>
              </w:rPr>
              <w:t>?</w:t>
            </w:r>
            <w:r w:rsidRPr="00FC0D8A">
              <w:rPr>
                <w:bCs/>
              </w:rPr>
              <w:t>.</w:t>
            </w:r>
            <w:proofErr w:type="gramEnd"/>
          </w:p>
        </w:tc>
        <w:tc>
          <w:tcPr>
            <w:tcW w:w="5086" w:type="dxa"/>
          </w:tcPr>
          <w:p w:rsidR="00846AF8" w:rsidRPr="00FC0D8A" w:rsidRDefault="006173CF" w:rsidP="00CA62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не с глаголами.</w:t>
            </w:r>
          </w:p>
        </w:tc>
      </w:tr>
      <w:tr w:rsidR="00846AF8" w:rsidRPr="00FC0D8A" w:rsidTr="00CA6281">
        <w:tc>
          <w:tcPr>
            <w:tcW w:w="10632" w:type="dxa"/>
            <w:gridSpan w:val="2"/>
          </w:tcPr>
          <w:p w:rsidR="00846AF8" w:rsidRPr="00FC0D8A" w:rsidRDefault="00846AF8" w:rsidP="00CA628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Рефлексия </w:t>
            </w:r>
          </w:p>
        </w:tc>
      </w:tr>
      <w:tr w:rsidR="00846AF8" w:rsidRPr="00FC0D8A" w:rsidTr="00CA6281">
        <w:tc>
          <w:tcPr>
            <w:tcW w:w="5546" w:type="dxa"/>
          </w:tcPr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-Вспомним стихотворение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времена глаголов.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хитренький глагол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 время изобрёл.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«Ухожу!», — кричит сегодня,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вчера, кричит — «Ушёл!»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Завтра, скажет – «Я уйду!»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Позавидуйте ему.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поможем глаголам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попасть в свой домик.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8"/>
              <w:gridCol w:w="604"/>
              <w:gridCol w:w="604"/>
              <w:gridCol w:w="722"/>
            </w:tblGrid>
            <w:tr w:rsidR="00846AF8" w:rsidRPr="00FC0D8A" w:rsidTr="00FC0D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AF8" w:rsidRPr="00FC0D8A" w:rsidRDefault="00846AF8" w:rsidP="00CA62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Н. Ф.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AF8" w:rsidRPr="00FC0D8A" w:rsidRDefault="00846AF8" w:rsidP="00CA62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П. 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AF8" w:rsidRPr="00FC0D8A" w:rsidRDefault="00846AF8" w:rsidP="00CA62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 В.</w:t>
                  </w:r>
                </w:p>
              </w:tc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AF8" w:rsidRPr="00FC0D8A" w:rsidRDefault="00846AF8" w:rsidP="00CA62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Б.В.</w:t>
                  </w:r>
                </w:p>
              </w:tc>
            </w:tr>
            <w:tr w:rsidR="00846AF8" w:rsidRPr="00FC0D8A" w:rsidTr="00FC0D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AF8" w:rsidRPr="00FC0D8A" w:rsidRDefault="00846AF8" w:rsidP="00CA62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AF8" w:rsidRPr="00FC0D8A" w:rsidRDefault="00846AF8" w:rsidP="00CA62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AF8" w:rsidRPr="00FC0D8A" w:rsidRDefault="00846AF8" w:rsidP="00CA62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AF8" w:rsidRPr="00FC0D8A" w:rsidRDefault="00846AF8" w:rsidP="00CA628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Нести, увезли, поёте,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закричишь, увидим, сберечь, ловила, теряют,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Следующие глаголы запишем </w:t>
            </w:r>
            <w:proofErr w:type="gramStart"/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 и на доске и разбираем</w:t>
            </w:r>
          </w:p>
          <w:p w:rsidR="00846AF8" w:rsidRPr="00FC0D8A" w:rsidRDefault="00846AF8" w:rsidP="00846A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по составу.</w:t>
            </w:r>
          </w:p>
          <w:p w:rsidR="00846AF8" w:rsidRPr="00FC0D8A" w:rsidRDefault="00846AF8" w:rsidP="00846AF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Уронить, отнесли, влетим, налью.</w:t>
            </w:r>
          </w:p>
        </w:tc>
        <w:tc>
          <w:tcPr>
            <w:tcW w:w="5086" w:type="dxa"/>
          </w:tcPr>
          <w:p w:rsidR="00846AF8" w:rsidRPr="00FC0D8A" w:rsidRDefault="006173CF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цепочке у доски с записью в тетрадь.</w:t>
            </w:r>
          </w:p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AF8" w:rsidRPr="00FC0D8A" w:rsidTr="00CA6281">
        <w:tc>
          <w:tcPr>
            <w:tcW w:w="10632" w:type="dxa"/>
            <w:gridSpan w:val="2"/>
          </w:tcPr>
          <w:p w:rsidR="00846AF8" w:rsidRPr="00FC0D8A" w:rsidRDefault="00846AF8" w:rsidP="00CA628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 урока</w:t>
            </w:r>
          </w:p>
        </w:tc>
      </w:tr>
      <w:tr w:rsidR="00846AF8" w:rsidRPr="00FC0D8A" w:rsidTr="00CA6281">
        <w:tc>
          <w:tcPr>
            <w:tcW w:w="5546" w:type="dxa"/>
          </w:tcPr>
          <w:p w:rsidR="00846AF8" w:rsidRPr="00FC0D8A" w:rsidRDefault="00846AF8" w:rsidP="00CA62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0D8A">
              <w:rPr>
                <w:rFonts w:ascii="Times New Roman" w:hAnsi="Times New Roman" w:cs="Times New Roman"/>
                <w:sz w:val="24"/>
                <w:szCs w:val="24"/>
              </w:rPr>
              <w:t>На какие вопросы мы сегодня ответили?</w:t>
            </w:r>
          </w:p>
          <w:p w:rsidR="00846AF8" w:rsidRPr="00FC0D8A" w:rsidRDefault="00846AF8" w:rsidP="00CA62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</w:rPr>
              <w:t>- Кого можно отметить на уроке? Кто бы хотел похвалить себя за работу?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Наше занятие подошло к концу</w:t>
            </w: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сейчас глагол спрягали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немножечко устали.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Потихоньку дружно встали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движенья показали.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 живёшь? - Вот так! (Дети поднимают большой палец)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 идёшь? - Вот так! (Шаги на месте и т.д.)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 бежишь? - Вот так!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 летишь? - Вот так!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 плывёшь? - Вот так!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 сидишь? - Вот так!</w:t>
            </w:r>
          </w:p>
          <w:p w:rsidR="00FC0D8A" w:rsidRPr="00FC0D8A" w:rsidRDefault="00FC0D8A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какой форме употреблены глаголы в физкультминутке? - 2 л., ед.ч. НАСТ ВРЕМЯ.</w:t>
            </w:r>
          </w:p>
          <w:p w:rsidR="00846AF8" w:rsidRPr="00FC0D8A" w:rsidRDefault="00846AF8" w:rsidP="00FC0D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6" w:type="dxa"/>
          </w:tcPr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Отвечают.</w:t>
            </w:r>
          </w:p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6AF8" w:rsidRPr="00FC0D8A" w:rsidRDefault="00FC0D8A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задание.</w:t>
            </w:r>
          </w:p>
        </w:tc>
      </w:tr>
      <w:tr w:rsidR="00846AF8" w:rsidRPr="00FC0D8A" w:rsidTr="00CA6281">
        <w:tc>
          <w:tcPr>
            <w:tcW w:w="10632" w:type="dxa"/>
            <w:gridSpan w:val="2"/>
          </w:tcPr>
          <w:p w:rsidR="00846AF8" w:rsidRPr="00FC0D8A" w:rsidRDefault="00846AF8" w:rsidP="00CA628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  <w:r w:rsidR="00FC0D8A" w:rsidRPr="00FC0D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Выставление оценок</w:t>
            </w:r>
          </w:p>
        </w:tc>
      </w:tr>
      <w:tr w:rsidR="00846AF8" w:rsidRPr="00FC0D8A" w:rsidTr="00CA6281">
        <w:tc>
          <w:tcPr>
            <w:tcW w:w="5546" w:type="dxa"/>
          </w:tcPr>
          <w:p w:rsidR="00846AF8" w:rsidRPr="00FC0D8A" w:rsidRDefault="00846AF8" w:rsidP="00CA62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</w:rPr>
              <w:t>- Прочитаете задания, выберите для себя то, с которым вы справитесь.</w:t>
            </w:r>
          </w:p>
          <w:p w:rsidR="00FC0D8A" w:rsidRPr="00FC0D8A" w:rsidRDefault="00FC0D8A" w:rsidP="00CA62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8A"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6" w:type="dxa"/>
          </w:tcPr>
          <w:p w:rsidR="00846AF8" w:rsidRPr="00FC0D8A" w:rsidRDefault="00846AF8" w:rsidP="00CA62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D7D" w:rsidRPr="008C1D7D" w:rsidRDefault="008C1D7D" w:rsidP="008C1D7D"/>
    <w:sectPr w:rsidR="008C1D7D" w:rsidRPr="008C1D7D" w:rsidSect="00F1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2484"/>
    <w:multiLevelType w:val="multilevel"/>
    <w:tmpl w:val="4738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93BBC"/>
    <w:multiLevelType w:val="multilevel"/>
    <w:tmpl w:val="CDA26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F4460"/>
    <w:multiLevelType w:val="multilevel"/>
    <w:tmpl w:val="B762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E667F9"/>
    <w:multiLevelType w:val="multilevel"/>
    <w:tmpl w:val="0144C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D7D"/>
    <w:rsid w:val="000666E9"/>
    <w:rsid w:val="00156E29"/>
    <w:rsid w:val="003E3FC4"/>
    <w:rsid w:val="004279A9"/>
    <w:rsid w:val="004C084E"/>
    <w:rsid w:val="006173CF"/>
    <w:rsid w:val="00846AF8"/>
    <w:rsid w:val="00870A9D"/>
    <w:rsid w:val="008C1D7D"/>
    <w:rsid w:val="00C64B38"/>
    <w:rsid w:val="00F12938"/>
    <w:rsid w:val="00FC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0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84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6AF8"/>
    <w:pPr>
      <w:spacing w:line="240" w:lineRule="auto"/>
    </w:pPr>
  </w:style>
  <w:style w:type="table" w:styleId="a7">
    <w:name w:val="Table Grid"/>
    <w:basedOn w:val="a1"/>
    <w:uiPriority w:val="59"/>
    <w:rsid w:val="00846A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rumblast">
    <w:name w:val="breadcrumb_last"/>
    <w:basedOn w:val="a0"/>
    <w:rsid w:val="00846AF8"/>
  </w:style>
  <w:style w:type="paragraph" w:customStyle="1" w:styleId="c4">
    <w:name w:val="c4"/>
    <w:basedOn w:val="a"/>
    <w:rsid w:val="00F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0D8A"/>
  </w:style>
  <w:style w:type="character" w:customStyle="1" w:styleId="c36">
    <w:name w:val="c36"/>
    <w:basedOn w:val="a0"/>
    <w:rsid w:val="00FC0D8A"/>
  </w:style>
  <w:style w:type="character" w:customStyle="1" w:styleId="c37">
    <w:name w:val="c37"/>
    <w:basedOn w:val="a0"/>
    <w:rsid w:val="00FC0D8A"/>
  </w:style>
  <w:style w:type="character" w:customStyle="1" w:styleId="c15">
    <w:name w:val="c15"/>
    <w:basedOn w:val="a0"/>
    <w:rsid w:val="00FC0D8A"/>
  </w:style>
  <w:style w:type="character" w:customStyle="1" w:styleId="c26">
    <w:name w:val="c26"/>
    <w:basedOn w:val="a0"/>
    <w:rsid w:val="00FC0D8A"/>
  </w:style>
  <w:style w:type="character" w:customStyle="1" w:styleId="c33">
    <w:name w:val="c33"/>
    <w:basedOn w:val="a0"/>
    <w:rsid w:val="00FC0D8A"/>
  </w:style>
  <w:style w:type="character" w:customStyle="1" w:styleId="c35">
    <w:name w:val="c35"/>
    <w:basedOn w:val="a0"/>
    <w:rsid w:val="00FC0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2018-09-06T20:53:00Z</dcterms:created>
  <dcterms:modified xsi:type="dcterms:W3CDTF">2018-09-07T02:47:00Z</dcterms:modified>
</cp:coreProperties>
</file>