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E7" w:rsidRPr="00E71323" w:rsidRDefault="00E77BE7" w:rsidP="00E7132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71323">
        <w:rPr>
          <w:rFonts w:ascii="Times New Roman" w:hAnsi="Times New Roman"/>
          <w:b/>
          <w:bCs/>
          <w:iCs/>
          <w:sz w:val="24"/>
          <w:szCs w:val="24"/>
        </w:rPr>
        <w:t>Контрольная работа по окружающему миру в 3 классе</w:t>
      </w:r>
    </w:p>
    <w:p w:rsidR="00E77BE7" w:rsidRPr="00E71323" w:rsidRDefault="00E77BE7" w:rsidP="00E7132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71323">
        <w:rPr>
          <w:rFonts w:ascii="Times New Roman" w:hAnsi="Times New Roman"/>
          <w:b/>
          <w:bCs/>
          <w:iCs/>
          <w:sz w:val="24"/>
          <w:szCs w:val="24"/>
        </w:rPr>
        <w:t xml:space="preserve">1 </w:t>
      </w:r>
      <w:r w:rsidR="006E6F9D">
        <w:rPr>
          <w:rFonts w:ascii="Times New Roman" w:hAnsi="Times New Roman"/>
          <w:b/>
          <w:bCs/>
          <w:iCs/>
          <w:sz w:val="24"/>
          <w:szCs w:val="24"/>
        </w:rPr>
        <w:t>полугодие</w:t>
      </w:r>
      <w:bookmarkStart w:id="0" w:name="_GoBack"/>
      <w:bookmarkEnd w:id="0"/>
    </w:p>
    <w:p w:rsidR="00E77BE7" w:rsidRPr="00E71323" w:rsidRDefault="00E77BE7" w:rsidP="00E71323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E77BE7" w:rsidRPr="00E71323" w:rsidRDefault="000F6ABA" w:rsidP="00E71323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1. Общая характеристика работы</w:t>
      </w:r>
    </w:p>
    <w:p w:rsidR="00E77BE7" w:rsidRPr="00E71323" w:rsidRDefault="00E77BE7" w:rsidP="00E71323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 xml:space="preserve">Проверочная работа содержит 18 заданий, различающихся по содержанию, типу и уровню сложности. </w:t>
      </w:r>
    </w:p>
    <w:p w:rsidR="00E77BE7" w:rsidRPr="00E71323" w:rsidRDefault="00E77BE7" w:rsidP="00E71323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>Работа содержит две группы заданий:</w:t>
      </w:r>
    </w:p>
    <w:p w:rsidR="00E77BE7" w:rsidRPr="00E71323" w:rsidRDefault="00E77BE7" w:rsidP="00E71323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>первая группа —10 заданий -  базовые задания, позволяющие проверить освоение базовых (опорных) знаний и умений по предмету, без которых невозможно успешное продолжение обучения на следующей ступени;</w:t>
      </w:r>
    </w:p>
    <w:p w:rsidR="00E77BE7" w:rsidRPr="00E71323" w:rsidRDefault="00E77BE7" w:rsidP="00E71323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>вторая группа — 8 заданий - задания повышенного уровня, проверяющие способность учащихся решать учебные или практические задачи по окружающему миру.</w:t>
      </w:r>
    </w:p>
    <w:p w:rsidR="00E77BE7" w:rsidRPr="00E71323" w:rsidRDefault="00E77BE7" w:rsidP="00E71323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>Условные обозначения:</w:t>
      </w:r>
    </w:p>
    <w:p w:rsidR="00E77BE7" w:rsidRPr="00E71323" w:rsidRDefault="00E77BE7" w:rsidP="00E71323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 xml:space="preserve">Уровень сложности: Б — </w:t>
      </w:r>
      <w:proofErr w:type="gramStart"/>
      <w:r w:rsidRPr="00E71323">
        <w:rPr>
          <w:rFonts w:ascii="Times New Roman" w:hAnsi="Times New Roman"/>
          <w:bCs/>
          <w:iCs/>
          <w:sz w:val="24"/>
          <w:szCs w:val="24"/>
        </w:rPr>
        <w:t>базовый,  П</w:t>
      </w:r>
      <w:proofErr w:type="gramEnd"/>
      <w:r w:rsidRPr="00E71323">
        <w:rPr>
          <w:rFonts w:ascii="Times New Roman" w:hAnsi="Times New Roman"/>
          <w:bCs/>
          <w:iCs/>
          <w:sz w:val="24"/>
          <w:szCs w:val="24"/>
        </w:rPr>
        <w:t xml:space="preserve"> — повышенный.</w:t>
      </w:r>
    </w:p>
    <w:p w:rsidR="00E77BE7" w:rsidRPr="00E71323" w:rsidRDefault="00E77BE7" w:rsidP="00E71323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 xml:space="preserve">Тип задания ВО — с выбором </w:t>
      </w:r>
      <w:proofErr w:type="gramStart"/>
      <w:r w:rsidRPr="00E71323">
        <w:rPr>
          <w:rFonts w:ascii="Times New Roman" w:hAnsi="Times New Roman"/>
          <w:bCs/>
          <w:iCs/>
          <w:sz w:val="24"/>
          <w:szCs w:val="24"/>
        </w:rPr>
        <w:t>ответа,  КО</w:t>
      </w:r>
      <w:proofErr w:type="gramEnd"/>
      <w:r w:rsidRPr="00E71323">
        <w:rPr>
          <w:rFonts w:ascii="Times New Roman" w:hAnsi="Times New Roman"/>
          <w:bCs/>
          <w:iCs/>
          <w:sz w:val="24"/>
          <w:szCs w:val="24"/>
        </w:rPr>
        <w:t xml:space="preserve"> — с кратким ответом, РО — развернутый ответ.</w:t>
      </w:r>
    </w:p>
    <w:p w:rsidR="00E77BE7" w:rsidRPr="00E71323" w:rsidRDefault="00E77BE7" w:rsidP="00E71323">
      <w:pPr>
        <w:rPr>
          <w:rFonts w:ascii="Times New Roman" w:hAnsi="Times New Roman"/>
          <w:b/>
          <w:bCs/>
          <w:iCs/>
          <w:sz w:val="24"/>
          <w:szCs w:val="24"/>
        </w:rPr>
      </w:pPr>
      <w:r w:rsidRPr="00E71323">
        <w:rPr>
          <w:rFonts w:ascii="Times New Roman" w:hAnsi="Times New Roman"/>
          <w:b/>
          <w:bCs/>
          <w:iCs/>
          <w:sz w:val="24"/>
          <w:szCs w:val="24"/>
        </w:rPr>
        <w:t>2. Цель итоговой работы по окружающему</w:t>
      </w:r>
      <w:r w:rsidR="000F6ABA">
        <w:rPr>
          <w:rFonts w:ascii="Times New Roman" w:hAnsi="Times New Roman"/>
          <w:b/>
          <w:bCs/>
          <w:iCs/>
          <w:sz w:val="24"/>
          <w:szCs w:val="24"/>
        </w:rPr>
        <w:t xml:space="preserve"> миру</w:t>
      </w:r>
    </w:p>
    <w:p w:rsidR="00E77BE7" w:rsidRPr="00E71323" w:rsidRDefault="00E77BE7" w:rsidP="00E71323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>Основная цель и содержание итоговой работы определены с учетом целей изучения окружающего мира за 3 класс начальной школы, определенных в стандарте начального образования второго поколения.</w:t>
      </w:r>
    </w:p>
    <w:p w:rsidR="00E77BE7" w:rsidRPr="00E71323" w:rsidRDefault="00E77BE7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3. Информационная характеристика работы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7"/>
        <w:gridCol w:w="3268"/>
        <w:gridCol w:w="2677"/>
        <w:gridCol w:w="2362"/>
      </w:tblGrid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Уровень сложности (Базовый, Повышенный)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Тип задания (</w:t>
            </w: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ВО,КО</w:t>
            </w:r>
            <w:proofErr w:type="gramEnd"/>
            <w:r w:rsidRPr="00E713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РО)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оценивания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7BE7" w:rsidRPr="00E71323" w:rsidTr="00E77BE7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7BE7" w:rsidRPr="00E71323" w:rsidTr="00E77BE7">
        <w:trPr>
          <w:trHeight w:val="30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7BE7" w:rsidRPr="00E71323" w:rsidTr="00E77BE7">
        <w:trPr>
          <w:trHeight w:val="30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7BE7" w:rsidRPr="00E71323" w:rsidTr="00E77BE7">
        <w:trPr>
          <w:trHeight w:val="30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7BE7" w:rsidRPr="00E71323" w:rsidTr="00E77BE7">
        <w:trPr>
          <w:trHeight w:val="30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7BE7" w:rsidRPr="00E71323" w:rsidTr="00E77BE7">
        <w:trPr>
          <w:trHeight w:val="30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</w:t>
            </w:r>
            <w:r w:rsidR="00E77BE7" w:rsidRPr="00E7132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7BE7" w:rsidRPr="00E71323" w:rsidTr="00E77BE7">
        <w:trPr>
          <w:trHeight w:val="30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0ED5" w:rsidRPr="00E71323" w:rsidTr="00E77BE7">
        <w:trPr>
          <w:trHeight w:val="30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ED5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ED5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ED5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ED5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7BE7" w:rsidRPr="00E71323" w:rsidTr="00E77BE7">
        <w:trPr>
          <w:trHeight w:val="30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  <w:r w:rsidR="00BF0ED5" w:rsidRPr="00E713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Не оценивается</w:t>
            </w:r>
          </w:p>
        </w:tc>
      </w:tr>
      <w:tr w:rsidR="00E77BE7" w:rsidRPr="00E71323" w:rsidTr="00E77BE7">
        <w:trPr>
          <w:trHeight w:val="30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Б - 10</w:t>
            </w:r>
          </w:p>
          <w:p w:rsidR="00E77BE7" w:rsidRPr="00E71323" w:rsidRDefault="00E77BE7" w:rsidP="00E713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П - 5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ВО – 10</w:t>
            </w:r>
          </w:p>
          <w:p w:rsidR="00E77BE7" w:rsidRPr="00E71323" w:rsidRDefault="00E77BE7" w:rsidP="00E713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КО – 5</w:t>
            </w:r>
          </w:p>
          <w:p w:rsidR="00E77BE7" w:rsidRPr="00E71323" w:rsidRDefault="00E77BE7" w:rsidP="00E713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РО – 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BE7" w:rsidRPr="00E71323" w:rsidRDefault="00E77BE7" w:rsidP="00E713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26 баллов</w:t>
            </w:r>
          </w:p>
        </w:tc>
      </w:tr>
    </w:tbl>
    <w:p w:rsidR="00E71323" w:rsidRPr="00E71323" w:rsidRDefault="00E71323" w:rsidP="00E71323">
      <w:pPr>
        <w:rPr>
          <w:rFonts w:ascii="Times New Roman" w:hAnsi="Times New Roman"/>
          <w:b/>
          <w:sz w:val="24"/>
          <w:szCs w:val="24"/>
        </w:rPr>
      </w:pPr>
    </w:p>
    <w:p w:rsidR="00E77BE7" w:rsidRPr="00E71323" w:rsidRDefault="00E77BE7" w:rsidP="00E71323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020E92" w:rsidRDefault="000F6ABA" w:rsidP="00E71323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 Содержание работы</w:t>
      </w:r>
    </w:p>
    <w:p w:rsidR="003E0517" w:rsidRDefault="003E0517" w:rsidP="00E71323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3E0517" w:rsidRDefault="003E0517" w:rsidP="00E71323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3E0517" w:rsidRDefault="003E0517" w:rsidP="00E71323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3E0517" w:rsidRDefault="003E0517" w:rsidP="00E71323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3E0517" w:rsidRDefault="003E0517" w:rsidP="00E71323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3E0517" w:rsidRDefault="003E0517" w:rsidP="00E71323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3E0517" w:rsidRPr="00E71323" w:rsidRDefault="003E0517" w:rsidP="00E71323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6E6F9D" w:rsidRDefault="00BE5A66" w:rsidP="00E71323">
      <w:pPr>
        <w:jc w:val="center"/>
        <w:rPr>
          <w:rFonts w:ascii="Times New Roman" w:hAnsi="Times New Roman"/>
          <w:b/>
          <w:sz w:val="28"/>
          <w:szCs w:val="28"/>
        </w:rPr>
      </w:pPr>
      <w:r w:rsidRPr="006E6F9D">
        <w:rPr>
          <w:rFonts w:ascii="Times New Roman" w:hAnsi="Times New Roman"/>
          <w:b/>
          <w:sz w:val="28"/>
          <w:szCs w:val="28"/>
        </w:rPr>
        <w:lastRenderedPageBreak/>
        <w:t>Ито</w:t>
      </w:r>
      <w:r w:rsidR="006E6F9D">
        <w:rPr>
          <w:rFonts w:ascii="Times New Roman" w:hAnsi="Times New Roman"/>
          <w:b/>
          <w:sz w:val="28"/>
          <w:szCs w:val="28"/>
        </w:rPr>
        <w:t xml:space="preserve">говая контрольная работа (тестовая) по окружающему миру </w:t>
      </w:r>
    </w:p>
    <w:p w:rsidR="00BE5A66" w:rsidRPr="006E6F9D" w:rsidRDefault="00BE5A66" w:rsidP="00E71323">
      <w:pPr>
        <w:jc w:val="center"/>
        <w:rPr>
          <w:rFonts w:ascii="Times New Roman" w:hAnsi="Times New Roman"/>
          <w:b/>
          <w:sz w:val="28"/>
          <w:szCs w:val="28"/>
        </w:rPr>
      </w:pPr>
      <w:r w:rsidRPr="006E6F9D">
        <w:rPr>
          <w:rFonts w:ascii="Times New Roman" w:hAnsi="Times New Roman"/>
          <w:b/>
          <w:sz w:val="28"/>
          <w:szCs w:val="28"/>
        </w:rPr>
        <w:t xml:space="preserve"> 1 полугодие, 3 класс</w:t>
      </w:r>
      <w:r w:rsidR="00361D86" w:rsidRPr="006E6F9D">
        <w:rPr>
          <w:rFonts w:ascii="Times New Roman" w:hAnsi="Times New Roman"/>
          <w:b/>
          <w:sz w:val="28"/>
          <w:szCs w:val="28"/>
        </w:rPr>
        <w:t xml:space="preserve"> </w:t>
      </w:r>
    </w:p>
    <w:p w:rsidR="003E0517" w:rsidRDefault="003E0517" w:rsidP="00E71323">
      <w:pPr>
        <w:jc w:val="center"/>
        <w:rPr>
          <w:rFonts w:ascii="Times New Roman" w:hAnsi="Times New Roman"/>
          <w:sz w:val="24"/>
          <w:szCs w:val="24"/>
        </w:rPr>
      </w:pPr>
    </w:p>
    <w:p w:rsidR="003E0517" w:rsidRDefault="003E0517" w:rsidP="006E6F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 учащегося ___________________________________________________</w:t>
      </w:r>
    </w:p>
    <w:p w:rsidR="003E0517" w:rsidRPr="00E71323" w:rsidRDefault="003E0517" w:rsidP="00E71323">
      <w:pPr>
        <w:jc w:val="center"/>
        <w:rPr>
          <w:rFonts w:ascii="Times New Roman" w:hAnsi="Times New Roman"/>
          <w:sz w:val="24"/>
          <w:szCs w:val="24"/>
        </w:rPr>
      </w:pP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1. Обведи нужную букву.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b/>
          <w:i/>
          <w:sz w:val="24"/>
          <w:szCs w:val="24"/>
        </w:rPr>
        <w:t>Водяной пар  – эта вода…</w:t>
      </w:r>
      <w:r w:rsidRPr="00E71323">
        <w:rPr>
          <w:rFonts w:ascii="Times New Roman" w:hAnsi="Times New Roman"/>
          <w:sz w:val="24"/>
          <w:szCs w:val="24"/>
        </w:rPr>
        <w:t xml:space="preserve">  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в твердом состоянии;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в жидком состоянии;</w:t>
      </w:r>
    </w:p>
    <w:p w:rsidR="00BE5A66" w:rsidRPr="003E0517" w:rsidRDefault="00BE5A66" w:rsidP="003E0517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в газообразном состоянии.</w:t>
      </w:r>
    </w:p>
    <w:p w:rsidR="00BE5A66" w:rsidRPr="00E71323" w:rsidRDefault="00BE5A66" w:rsidP="00E71323">
      <w:pPr>
        <w:jc w:val="both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2. Ты вымыл пол в классе. Почему через некоторое время он стал сухим?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вода с поверхности пола испарилась;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вода впиталась в поверхность пола;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вода осталась на подошвах обуви учеников, которые ходили по классу.</w:t>
      </w:r>
    </w:p>
    <w:p w:rsidR="00BE5A66" w:rsidRPr="00E71323" w:rsidRDefault="00BE5A66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3. Что такое почва? Обведи  нужную букву.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это верхний слой земли;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это вещество черного или серого цвета;</w:t>
      </w:r>
    </w:p>
    <w:p w:rsidR="00BE5A66" w:rsidRPr="003E0517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это верхний плодородный слой земли.</w:t>
      </w:r>
    </w:p>
    <w:p w:rsidR="00BE5A66" w:rsidRPr="00E71323" w:rsidRDefault="00BE5A66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4. Что влияет на плодородие почвы? Обведи нужную букву.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наличие в почве  перегноя;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наличие в почве воды;</w:t>
      </w:r>
    </w:p>
    <w:p w:rsidR="00BE5A66" w:rsidRPr="003E0517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наличие в почве песка и глины.</w:t>
      </w:r>
    </w:p>
    <w:p w:rsidR="00BE5A66" w:rsidRPr="00E71323" w:rsidRDefault="00BE5A66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5.Как называется наука  о растениях? Обведи нужную букву.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ботаника;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зоология;</w:t>
      </w:r>
    </w:p>
    <w:p w:rsidR="00BE5A66" w:rsidRPr="003E0517" w:rsidRDefault="00BE5A66" w:rsidP="003E0517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астрономия.</w:t>
      </w:r>
    </w:p>
    <w:p w:rsidR="00BE5A66" w:rsidRPr="00E71323" w:rsidRDefault="00BE5A66" w:rsidP="00E71323">
      <w:pPr>
        <w:jc w:val="both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6. Какие группы растений существуют? Обведи нужную букву.</w:t>
      </w:r>
    </w:p>
    <w:p w:rsidR="00BE5A66" w:rsidRPr="00E71323" w:rsidRDefault="00BE5A66" w:rsidP="00E71323">
      <w:pPr>
        <w:jc w:val="both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папоротники, водоросли, мхи, животные, цветковые и хвойные;</w:t>
      </w:r>
    </w:p>
    <w:p w:rsidR="00BE5A66" w:rsidRPr="00E71323" w:rsidRDefault="00BE5A66" w:rsidP="00E71323">
      <w:pPr>
        <w:jc w:val="both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мхи, грибы, водоросли, папоротники, цветковые и хвойные растения;</w:t>
      </w:r>
    </w:p>
    <w:p w:rsidR="00BE5A66" w:rsidRPr="003E0517" w:rsidRDefault="00BE5A66" w:rsidP="003E0517">
      <w:pPr>
        <w:jc w:val="both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водоросли, цветковые и хвойные растения, мхи, папоротники.</w:t>
      </w:r>
    </w:p>
    <w:p w:rsidR="00BE5A66" w:rsidRPr="00E71323" w:rsidRDefault="00BE5A66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7. Что нужно семени для прорастания? Обведи нужную букву.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перегной;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остатки растений и животных;</w:t>
      </w:r>
    </w:p>
    <w:p w:rsidR="00BE5A66" w:rsidRPr="003E0517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тепло, вода, воздух.</w:t>
      </w:r>
    </w:p>
    <w:p w:rsidR="00BE5A66" w:rsidRPr="00E71323" w:rsidRDefault="00BE5A66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8. Как называется наука о животных? Обведи нужную букву.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ботаника;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зоология;</w:t>
      </w:r>
    </w:p>
    <w:p w:rsidR="00BE5A66" w:rsidRPr="00E71323" w:rsidRDefault="00BE5A66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астрономия.</w:t>
      </w:r>
    </w:p>
    <w:p w:rsidR="0034385E" w:rsidRPr="00E71323" w:rsidRDefault="0034385E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9. Какие группы животных существуют? Обведи нужную букву.</w:t>
      </w:r>
    </w:p>
    <w:p w:rsidR="0034385E" w:rsidRPr="00E71323" w:rsidRDefault="0034385E" w:rsidP="00E71323">
      <w:pPr>
        <w:jc w:val="both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птицы, звери, насекомые, рыбы, пресмыкающиеся, земноводные, ракообразные, моллюски, растения, черви, паукообразные, иглокожие;</w:t>
      </w:r>
    </w:p>
    <w:p w:rsidR="0034385E" w:rsidRPr="00E71323" w:rsidRDefault="0034385E" w:rsidP="00E71323">
      <w:pPr>
        <w:jc w:val="both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насекомые, земноводные, звери, моллюски, черви, пресмыкающиеся, птицы, иглокожие, ракообразные, рыбы, паукообразные;</w:t>
      </w:r>
    </w:p>
    <w:p w:rsidR="000B14FB" w:rsidRPr="003E0517" w:rsidRDefault="0034385E" w:rsidP="003E0517">
      <w:pPr>
        <w:jc w:val="both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моллюски, звери, иглокожие, паукообразные, грибы, микробы, ракообразные, птицы, черви, насекомые, земноводные, рыбы, пресмыкающиеся.</w:t>
      </w:r>
    </w:p>
    <w:p w:rsidR="0034385E" w:rsidRPr="00E71323" w:rsidRDefault="0034385E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 xml:space="preserve">10. Какое слово пропущено?     Обведи нужную букву. </w:t>
      </w:r>
    </w:p>
    <w:p w:rsidR="0034385E" w:rsidRPr="00E71323" w:rsidRDefault="0034385E" w:rsidP="00E71323">
      <w:pPr>
        <w:rPr>
          <w:rFonts w:ascii="Times New Roman" w:hAnsi="Times New Roman"/>
          <w:b/>
          <w:i/>
          <w:sz w:val="24"/>
          <w:szCs w:val="24"/>
        </w:rPr>
      </w:pPr>
      <w:r w:rsidRPr="00E71323">
        <w:rPr>
          <w:rFonts w:ascii="Times New Roman" w:hAnsi="Times New Roman"/>
          <w:b/>
          <w:i/>
          <w:sz w:val="24"/>
          <w:szCs w:val="24"/>
        </w:rPr>
        <w:t xml:space="preserve">Икринка – …. –  взрослая рыба.  </w:t>
      </w:r>
    </w:p>
    <w:p w:rsidR="0034385E" w:rsidRPr="00E71323" w:rsidRDefault="0034385E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личинка;</w:t>
      </w:r>
    </w:p>
    <w:p w:rsidR="0034385E" w:rsidRPr="00E71323" w:rsidRDefault="0034385E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малёк;</w:t>
      </w:r>
    </w:p>
    <w:p w:rsidR="0034385E" w:rsidRPr="003E0517" w:rsidRDefault="0034385E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головастик.</w:t>
      </w:r>
    </w:p>
    <w:p w:rsidR="0034385E" w:rsidRPr="00E71323" w:rsidRDefault="0034385E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11. Допиши предложение.</w:t>
      </w:r>
    </w:p>
    <w:p w:rsidR="0034385E" w:rsidRDefault="0034385E" w:rsidP="00E7132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Животные, которые откладывают яйца и насиживают их, согревая их свои</w:t>
      </w:r>
      <w:r w:rsidR="00E71323">
        <w:rPr>
          <w:rFonts w:ascii="Times New Roman" w:hAnsi="Times New Roman"/>
          <w:sz w:val="24"/>
          <w:szCs w:val="24"/>
        </w:rPr>
        <w:t>м теплом, это - _____________________________________________________________________________</w:t>
      </w:r>
    </w:p>
    <w:p w:rsidR="003E0517" w:rsidRDefault="003E0517" w:rsidP="003E0517">
      <w:pPr>
        <w:rPr>
          <w:rFonts w:ascii="Times New Roman" w:hAnsi="Times New Roman"/>
          <w:sz w:val="24"/>
          <w:szCs w:val="24"/>
        </w:rPr>
      </w:pPr>
    </w:p>
    <w:p w:rsidR="003E0517" w:rsidRPr="00E71323" w:rsidRDefault="003E0517" w:rsidP="003E0517">
      <w:pPr>
        <w:rPr>
          <w:rFonts w:ascii="Times New Roman" w:hAnsi="Times New Roman"/>
          <w:sz w:val="24"/>
          <w:szCs w:val="24"/>
        </w:rPr>
      </w:pPr>
    </w:p>
    <w:p w:rsidR="0034385E" w:rsidRPr="00E71323" w:rsidRDefault="0034385E" w:rsidP="00E71323">
      <w:pPr>
        <w:jc w:val="both"/>
        <w:rPr>
          <w:rFonts w:ascii="Times New Roman" w:hAnsi="Times New Roman"/>
          <w:sz w:val="24"/>
          <w:szCs w:val="24"/>
        </w:rPr>
      </w:pPr>
    </w:p>
    <w:p w:rsidR="0034385E" w:rsidRPr="00E71323" w:rsidRDefault="0034385E" w:rsidP="00E71323">
      <w:pPr>
        <w:jc w:val="both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12. Какой гриб в каждой строке «чужой»? Вычеркни его. Назови оставшуюся группу грибов.</w:t>
      </w:r>
    </w:p>
    <w:p w:rsidR="0034385E" w:rsidRPr="00E71323" w:rsidRDefault="0034385E" w:rsidP="00E7132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Подберёзовик, лисичка, волнушка, опёнок, мухомор.</w:t>
      </w:r>
    </w:p>
    <w:p w:rsidR="0034385E" w:rsidRPr="00E71323" w:rsidRDefault="0034385E" w:rsidP="003E0517">
      <w:pPr>
        <w:ind w:left="720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Это - ________________________________________.</w:t>
      </w:r>
    </w:p>
    <w:p w:rsidR="0034385E" w:rsidRPr="00E71323" w:rsidRDefault="0034385E" w:rsidP="00E7132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Мухомор, бледная поганка, белый гриб, ложный опёнок.</w:t>
      </w:r>
    </w:p>
    <w:p w:rsidR="0034385E" w:rsidRPr="00E71323" w:rsidRDefault="0034385E" w:rsidP="00E71323">
      <w:pPr>
        <w:ind w:left="720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Это - ________________________________________.</w:t>
      </w:r>
    </w:p>
    <w:p w:rsidR="0034385E" w:rsidRPr="00E71323" w:rsidRDefault="0034385E" w:rsidP="00E71323">
      <w:pPr>
        <w:rPr>
          <w:rFonts w:ascii="Times New Roman" w:hAnsi="Times New Roman"/>
          <w:sz w:val="24"/>
          <w:szCs w:val="24"/>
        </w:rPr>
      </w:pPr>
    </w:p>
    <w:p w:rsidR="0034385E" w:rsidRPr="00E71323" w:rsidRDefault="0034385E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13. Допиши предложения.</w:t>
      </w:r>
    </w:p>
    <w:p w:rsidR="0034385E" w:rsidRPr="00E71323" w:rsidRDefault="0034385E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Глаза – орган _____________________.</w:t>
      </w:r>
    </w:p>
    <w:p w:rsidR="0034385E" w:rsidRPr="00E71323" w:rsidRDefault="0034385E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Кожа – орган _____________________.</w:t>
      </w:r>
    </w:p>
    <w:p w:rsidR="0034385E" w:rsidRPr="00E71323" w:rsidRDefault="0034385E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Нос – орган _____________________.</w:t>
      </w:r>
    </w:p>
    <w:p w:rsidR="0034385E" w:rsidRPr="00E71323" w:rsidRDefault="00E77BE7" w:rsidP="00E71323">
      <w:pPr>
        <w:jc w:val="both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14</w:t>
      </w:r>
      <w:r w:rsidR="0034385E" w:rsidRPr="00E71323">
        <w:rPr>
          <w:rFonts w:ascii="Times New Roman" w:hAnsi="Times New Roman"/>
          <w:b/>
          <w:sz w:val="24"/>
          <w:szCs w:val="24"/>
        </w:rPr>
        <w:t>. По перечисленным признакам определи группу животных. Допиши предложение.</w:t>
      </w:r>
    </w:p>
    <w:p w:rsidR="0034385E" w:rsidRPr="00E71323" w:rsidRDefault="0034385E" w:rsidP="00E7132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 xml:space="preserve">Животные, которые имеют мягкое тело, защищенное раковиной – </w:t>
      </w:r>
    </w:p>
    <w:p w:rsidR="0034385E" w:rsidRPr="00E71323" w:rsidRDefault="0034385E" w:rsidP="00E71323">
      <w:pPr>
        <w:ind w:left="360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это ________________.</w:t>
      </w:r>
    </w:p>
    <w:p w:rsidR="0034385E" w:rsidRPr="00E71323" w:rsidRDefault="0034385E" w:rsidP="00E7132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Животные, тело которых покрыто перьями – это ________________.</w:t>
      </w:r>
    </w:p>
    <w:p w:rsidR="0034385E" w:rsidRPr="00E71323" w:rsidRDefault="0034385E" w:rsidP="00E71323">
      <w:pPr>
        <w:ind w:left="360"/>
        <w:rPr>
          <w:rFonts w:ascii="Times New Roman" w:hAnsi="Times New Roman"/>
          <w:sz w:val="24"/>
          <w:szCs w:val="24"/>
        </w:rPr>
      </w:pPr>
    </w:p>
    <w:p w:rsidR="0034385E" w:rsidRPr="00E71323" w:rsidRDefault="00E77BE7" w:rsidP="00E71323">
      <w:pPr>
        <w:jc w:val="both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15</w:t>
      </w:r>
      <w:r w:rsidR="0034385E" w:rsidRPr="00E71323">
        <w:rPr>
          <w:rFonts w:ascii="Times New Roman" w:hAnsi="Times New Roman"/>
          <w:b/>
          <w:sz w:val="24"/>
          <w:szCs w:val="24"/>
        </w:rPr>
        <w:t>. Обозначь цифрами последовательность развития растения из семени.</w:t>
      </w:r>
    </w:p>
    <w:p w:rsidR="0034385E" w:rsidRPr="00E71323" w:rsidRDefault="0034385E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 xml:space="preserve">       Взрослое растение с плодами и семенами;</w:t>
      </w:r>
    </w:p>
    <w:p w:rsidR="0034385E" w:rsidRPr="00E71323" w:rsidRDefault="00333324" w:rsidP="00E713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4385E" w:rsidRPr="00E71323">
        <w:rPr>
          <w:rFonts w:ascii="Times New Roman" w:hAnsi="Times New Roman"/>
          <w:sz w:val="24"/>
          <w:szCs w:val="24"/>
        </w:rPr>
        <w:t>Проросток с развивающимся стеблем и листочками;</w:t>
      </w:r>
    </w:p>
    <w:p w:rsidR="0034385E" w:rsidRPr="00E71323" w:rsidRDefault="00333324" w:rsidP="00E713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4385E" w:rsidRPr="00E71323">
        <w:rPr>
          <w:rFonts w:ascii="Times New Roman" w:hAnsi="Times New Roman"/>
          <w:sz w:val="24"/>
          <w:szCs w:val="24"/>
        </w:rPr>
        <w:t>Семя;</w:t>
      </w:r>
    </w:p>
    <w:p w:rsidR="0034385E" w:rsidRPr="00E71323" w:rsidRDefault="0034385E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 xml:space="preserve">       Взрослое растение с цветками;</w:t>
      </w:r>
    </w:p>
    <w:p w:rsidR="0034385E" w:rsidRPr="00E71323" w:rsidRDefault="0034385E" w:rsidP="00E71323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 xml:space="preserve">       Проросток с развивающимся корешком.</w:t>
      </w:r>
    </w:p>
    <w:p w:rsidR="00701E76" w:rsidRPr="00E71323" w:rsidRDefault="00701E76" w:rsidP="00E71323">
      <w:pPr>
        <w:rPr>
          <w:rFonts w:ascii="Times New Roman" w:hAnsi="Times New Roman"/>
          <w:sz w:val="24"/>
          <w:szCs w:val="24"/>
        </w:rPr>
      </w:pPr>
    </w:p>
    <w:p w:rsidR="00701E76" w:rsidRPr="00E71323" w:rsidRDefault="00E77BE7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16</w:t>
      </w:r>
      <w:r w:rsidR="00701E76" w:rsidRPr="00E71323">
        <w:rPr>
          <w:rFonts w:ascii="Times New Roman" w:hAnsi="Times New Roman"/>
          <w:b/>
          <w:sz w:val="24"/>
          <w:szCs w:val="24"/>
        </w:rPr>
        <w:t>. Прочитай текст. Какое явление природы в нем описано?</w:t>
      </w:r>
    </w:p>
    <w:p w:rsidR="00701E76" w:rsidRPr="00E71323" w:rsidRDefault="00701E76" w:rsidP="00E71323">
      <w:pPr>
        <w:rPr>
          <w:rFonts w:ascii="Times New Roman" w:hAnsi="Times New Roman"/>
          <w:sz w:val="24"/>
          <w:szCs w:val="24"/>
        </w:rPr>
      </w:pPr>
    </w:p>
    <w:p w:rsidR="00701E76" w:rsidRPr="00E71323" w:rsidRDefault="00BC5CF1" w:rsidP="00E7132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14" o:spid="_x0000_s1030" style="position:absolute;left:0;text-align:left;z-index:251668480;visibility:visible" from="3in,21.55pt" to="24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Ql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13" o:spid="_x0000_s1029" style="position:absolute;left:0;text-align:left;z-index:251667456;visibility:visible" from="121.5pt,21.55pt" to="148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I+YwIAAHs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11" o:spid="_x0000_s1027" style="position:absolute;left:0;text-align:left;z-index:251666432;visibility:visible" from="189pt,8.05pt" to="3in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12" o:spid="_x0000_s1028" style="position:absolute;left:0;text-align:left;z-index:251665408;visibility:visible" from="79.5pt,8.05pt" to="106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6x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">
            <v:stroke endarrow="block"/>
          </v:line>
        </w:pict>
      </w:r>
      <w:r w:rsidR="00701E76" w:rsidRPr="00E71323">
        <w:rPr>
          <w:rFonts w:ascii="Times New Roman" w:hAnsi="Times New Roman"/>
          <w:sz w:val="24"/>
          <w:szCs w:val="24"/>
        </w:rPr>
        <w:t>Облако            капелька воды            поверхность океанов, морей, рек и  суши              испарение воды          водяной пар           облако.</w:t>
      </w:r>
    </w:p>
    <w:p w:rsidR="00701E76" w:rsidRPr="00E71323" w:rsidRDefault="00701E76" w:rsidP="00E71323">
      <w:pPr>
        <w:ind w:left="360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Это ____________________________________________</w:t>
      </w:r>
    </w:p>
    <w:p w:rsidR="000B14FB" w:rsidRPr="00E71323" w:rsidRDefault="000B14FB" w:rsidP="00E71323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</w:p>
    <w:p w:rsidR="00701E76" w:rsidRPr="00E71323" w:rsidRDefault="00701E76" w:rsidP="00E71323">
      <w:pPr>
        <w:rPr>
          <w:rFonts w:ascii="Times New Roman" w:hAnsi="Times New Roman"/>
          <w:b/>
          <w:sz w:val="24"/>
          <w:szCs w:val="24"/>
        </w:rPr>
      </w:pPr>
    </w:p>
    <w:p w:rsidR="00701E76" w:rsidRPr="00E71323" w:rsidRDefault="006E6F9D" w:rsidP="00E7132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701E76" w:rsidRPr="00E71323">
        <w:rPr>
          <w:rFonts w:ascii="Times New Roman" w:hAnsi="Times New Roman"/>
          <w:b/>
          <w:sz w:val="24"/>
          <w:szCs w:val="24"/>
        </w:rPr>
        <w:t xml:space="preserve">. </w:t>
      </w:r>
      <w:r w:rsidR="000B14FB" w:rsidRPr="00E71323">
        <w:rPr>
          <w:rFonts w:ascii="Times New Roman" w:hAnsi="Times New Roman"/>
          <w:b/>
          <w:sz w:val="24"/>
          <w:szCs w:val="24"/>
        </w:rPr>
        <w:t>Люди заметили, что там, где хищников не осталось, растительноядных животных – зайцев, кабанов, оленей, тетеревов – сначала становится больше, а потом всё меньше и меньше. Почему?</w:t>
      </w:r>
    </w:p>
    <w:p w:rsidR="000B14FB" w:rsidRPr="00E71323" w:rsidRDefault="000B14FB" w:rsidP="00E71323">
      <w:pPr>
        <w:rPr>
          <w:rFonts w:ascii="Times New Roman" w:hAnsi="Times New Roman"/>
          <w:b/>
          <w:sz w:val="24"/>
          <w:szCs w:val="24"/>
        </w:rPr>
      </w:pPr>
    </w:p>
    <w:p w:rsidR="000B14FB" w:rsidRPr="00E71323" w:rsidRDefault="000B14FB" w:rsidP="00E71323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14FB" w:rsidRPr="00E71323" w:rsidRDefault="000B14FB" w:rsidP="00E71323">
      <w:pPr>
        <w:rPr>
          <w:rFonts w:ascii="Times New Roman" w:hAnsi="Times New Roman"/>
          <w:b/>
          <w:sz w:val="24"/>
          <w:szCs w:val="24"/>
        </w:rPr>
      </w:pPr>
    </w:p>
    <w:p w:rsidR="00E71323" w:rsidRDefault="00E71323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1323" w:rsidRDefault="00E71323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0517" w:rsidRDefault="003E0517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0517" w:rsidRDefault="003E0517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0517" w:rsidRDefault="003E0517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0517" w:rsidRDefault="003E0517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0517" w:rsidRDefault="003E0517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0517" w:rsidRDefault="003E0517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F9D" w:rsidRDefault="006E6F9D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F9D" w:rsidRDefault="006E6F9D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F9D" w:rsidRDefault="006E6F9D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F9D" w:rsidRDefault="006E6F9D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F9D" w:rsidRDefault="006E6F9D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0517" w:rsidRDefault="003E0517" w:rsidP="00E713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7BE7" w:rsidRPr="00E71323" w:rsidRDefault="00E77BE7" w:rsidP="00E71323">
      <w:pPr>
        <w:jc w:val="center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Ключ к выполнению контрольной работы</w:t>
      </w:r>
    </w:p>
    <w:p w:rsidR="00701E76" w:rsidRPr="00E71323" w:rsidRDefault="00701E76" w:rsidP="00E71323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E77BE7" w:rsidRPr="00E71323" w:rsidTr="00E77BE7"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7BE7" w:rsidRPr="00E71323" w:rsidTr="00E77BE7"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7BE7" w:rsidRPr="00E71323" w:rsidRDefault="00E77BE7" w:rsidP="00E7132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2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850"/>
        <w:gridCol w:w="3995"/>
        <w:gridCol w:w="1334"/>
      </w:tblGrid>
      <w:tr w:rsidR="00E71323" w:rsidRPr="00E71323" w:rsidTr="00E71323">
        <w:tc>
          <w:tcPr>
            <w:tcW w:w="503" w:type="dxa"/>
            <w:shd w:val="clear" w:color="auto" w:fill="auto"/>
          </w:tcPr>
          <w:p w:rsidR="00E77BE7" w:rsidRPr="00E71323" w:rsidRDefault="00E77BE7" w:rsidP="00E71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50" w:type="dxa"/>
            <w:shd w:val="clear" w:color="auto" w:fill="auto"/>
          </w:tcPr>
          <w:p w:rsidR="00E77BE7" w:rsidRPr="00E71323" w:rsidRDefault="00E77BE7" w:rsidP="00E71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3995" w:type="dxa"/>
            <w:shd w:val="clear" w:color="auto" w:fill="auto"/>
          </w:tcPr>
          <w:p w:rsidR="00E77BE7" w:rsidRPr="00E71323" w:rsidRDefault="00E77BE7" w:rsidP="00E71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334" w:type="dxa"/>
            <w:shd w:val="clear" w:color="auto" w:fill="auto"/>
          </w:tcPr>
          <w:p w:rsidR="00E77BE7" w:rsidRPr="00E71323" w:rsidRDefault="00E77BE7" w:rsidP="00E71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E77BE7" w:rsidRPr="00E71323" w:rsidTr="00E71323">
        <w:tc>
          <w:tcPr>
            <w:tcW w:w="10682" w:type="dxa"/>
            <w:gridSpan w:val="4"/>
            <w:shd w:val="clear" w:color="auto" w:fill="auto"/>
          </w:tcPr>
          <w:p w:rsidR="00E77BE7" w:rsidRPr="00E71323" w:rsidRDefault="00E77BE7" w:rsidP="00E71323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</w:tr>
      <w:tr w:rsidR="00E71323" w:rsidRPr="00E71323" w:rsidTr="00E71323">
        <w:tc>
          <w:tcPr>
            <w:tcW w:w="503" w:type="dxa"/>
            <w:shd w:val="clear" w:color="auto" w:fill="auto"/>
          </w:tcPr>
          <w:p w:rsidR="00E77BE7" w:rsidRPr="00E71323" w:rsidRDefault="00E77BE7" w:rsidP="00E7132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:rsidR="00E77BE7" w:rsidRPr="00E71323" w:rsidRDefault="00E77BE7" w:rsidP="00E71323">
            <w:pPr>
              <w:ind w:left="720" w:hanging="5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(1 – 10 заданий)</w:t>
            </w:r>
          </w:p>
        </w:tc>
        <w:tc>
          <w:tcPr>
            <w:tcW w:w="3995" w:type="dxa"/>
            <w:shd w:val="clear" w:color="auto" w:fill="auto"/>
          </w:tcPr>
          <w:p w:rsidR="00E77BE7" w:rsidRPr="00E71323" w:rsidRDefault="00E77BE7" w:rsidP="00E7132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E77BE7" w:rsidRPr="00E71323" w:rsidRDefault="00E77BE7" w:rsidP="00E71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E77BE7" w:rsidRPr="00E71323" w:rsidTr="00E71323">
        <w:tc>
          <w:tcPr>
            <w:tcW w:w="10682" w:type="dxa"/>
            <w:gridSpan w:val="4"/>
            <w:shd w:val="clear" w:color="auto" w:fill="auto"/>
          </w:tcPr>
          <w:p w:rsidR="00E77BE7" w:rsidRPr="00E71323" w:rsidRDefault="00E77BE7" w:rsidP="00E71323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Повышенный уровень</w:t>
            </w:r>
          </w:p>
        </w:tc>
      </w:tr>
      <w:tr w:rsidR="00E71323" w:rsidRPr="00E71323" w:rsidTr="00E71323">
        <w:tc>
          <w:tcPr>
            <w:tcW w:w="503" w:type="dxa"/>
            <w:shd w:val="clear" w:color="auto" w:fill="auto"/>
          </w:tcPr>
          <w:p w:rsidR="00E71323" w:rsidRPr="00E71323" w:rsidRDefault="00E71323" w:rsidP="00E713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50" w:type="dxa"/>
            <w:shd w:val="clear" w:color="auto" w:fill="auto"/>
          </w:tcPr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Допиши предложение.</w:t>
            </w:r>
          </w:p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  <w:shd w:val="clear" w:color="auto" w:fill="auto"/>
          </w:tcPr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Животные, которые откладывают яйца и насиживают их, согревая их своим теплом, это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ПТИЦЫ</w:t>
            </w:r>
          </w:p>
        </w:tc>
        <w:tc>
          <w:tcPr>
            <w:tcW w:w="1334" w:type="dxa"/>
            <w:shd w:val="clear" w:color="auto" w:fill="auto"/>
          </w:tcPr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323" w:rsidRPr="00E71323" w:rsidTr="00E71323">
        <w:tc>
          <w:tcPr>
            <w:tcW w:w="503" w:type="dxa"/>
            <w:shd w:val="clear" w:color="auto" w:fill="auto"/>
          </w:tcPr>
          <w:p w:rsidR="00E77BE7" w:rsidRPr="00E71323" w:rsidRDefault="00E77BE7" w:rsidP="00E713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  <w:r w:rsidR="00E71323"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0" w:type="dxa"/>
            <w:shd w:val="clear" w:color="auto" w:fill="auto"/>
          </w:tcPr>
          <w:p w:rsidR="00E77BE7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Какой гриб в каждой строке «чужой»? Вычеркни его. Назови оставшуюся группу грибов</w:t>
            </w:r>
          </w:p>
        </w:tc>
        <w:tc>
          <w:tcPr>
            <w:tcW w:w="3995" w:type="dxa"/>
            <w:shd w:val="clear" w:color="auto" w:fill="auto"/>
          </w:tcPr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Подберёзовик, лисичка, волнушка, опёнок, мухомор.</w:t>
            </w:r>
          </w:p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Это – МУХОМОР</w:t>
            </w:r>
          </w:p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Мухомор, бледная поганка, белый гриб, ложный опёнок.</w:t>
            </w:r>
          </w:p>
          <w:p w:rsidR="00E77BE7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Это – БЕЛЫЙ ГРИБ</w:t>
            </w:r>
          </w:p>
        </w:tc>
        <w:tc>
          <w:tcPr>
            <w:tcW w:w="1334" w:type="dxa"/>
            <w:shd w:val="clear" w:color="auto" w:fill="auto"/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323" w:rsidRPr="00E71323" w:rsidTr="00E71323">
        <w:trPr>
          <w:trHeight w:val="1311"/>
        </w:trPr>
        <w:tc>
          <w:tcPr>
            <w:tcW w:w="503" w:type="dxa"/>
            <w:shd w:val="clear" w:color="auto" w:fill="auto"/>
          </w:tcPr>
          <w:p w:rsidR="00E77BE7" w:rsidRPr="00E71323" w:rsidRDefault="00E77BE7" w:rsidP="00E71323">
            <w:pPr>
              <w:shd w:val="clear" w:color="auto" w:fill="FFFFFF"/>
              <w:ind w:left="14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71323" w:rsidRPr="00E713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0" w:type="dxa"/>
            <w:shd w:val="clear" w:color="auto" w:fill="auto"/>
          </w:tcPr>
          <w:p w:rsidR="00BF0ED5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Допиши предложения.</w:t>
            </w:r>
          </w:p>
          <w:p w:rsidR="00E77BE7" w:rsidRPr="00E71323" w:rsidRDefault="00E77BE7" w:rsidP="00E71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5" w:type="dxa"/>
            <w:shd w:val="clear" w:color="auto" w:fill="auto"/>
          </w:tcPr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Глаза – орган ЗРЕНИЯ</w:t>
            </w:r>
          </w:p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Кожа – орган ОСЯЗАНИЯ</w:t>
            </w:r>
          </w:p>
          <w:p w:rsidR="00E77BE7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Нос – орган  ОБОНЯНИЯ</w:t>
            </w:r>
          </w:p>
        </w:tc>
        <w:tc>
          <w:tcPr>
            <w:tcW w:w="1334" w:type="dxa"/>
            <w:shd w:val="clear" w:color="auto" w:fill="auto"/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323" w:rsidRPr="00E71323" w:rsidTr="00E71323">
        <w:tc>
          <w:tcPr>
            <w:tcW w:w="503" w:type="dxa"/>
            <w:shd w:val="clear" w:color="auto" w:fill="auto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  <w:r w:rsidR="00E71323" w:rsidRPr="00E713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50" w:type="dxa"/>
            <w:shd w:val="clear" w:color="auto" w:fill="auto"/>
          </w:tcPr>
          <w:p w:rsidR="00E77BE7" w:rsidRPr="00E71323" w:rsidRDefault="00E71323" w:rsidP="00E713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По перечисленным признакам определи группу животных. Допиши предложение.</w:t>
            </w:r>
          </w:p>
        </w:tc>
        <w:tc>
          <w:tcPr>
            <w:tcW w:w="3995" w:type="dxa"/>
            <w:shd w:val="clear" w:color="auto" w:fill="auto"/>
          </w:tcPr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 xml:space="preserve">Животные, которые имеют мягкое тело, защищенное раковиной – </w:t>
            </w:r>
          </w:p>
          <w:p w:rsidR="00E71323" w:rsidRPr="00E71323" w:rsidRDefault="00E71323" w:rsidP="00E7132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это РАКООБРАЗНЫЕ</w:t>
            </w:r>
          </w:p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 xml:space="preserve">Животные, тело которых покрыто перьями – это </w:t>
            </w:r>
          </w:p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323" w:rsidRPr="00E71323" w:rsidTr="00E71323">
        <w:tc>
          <w:tcPr>
            <w:tcW w:w="503" w:type="dxa"/>
            <w:shd w:val="clear" w:color="auto" w:fill="auto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  <w:r w:rsidR="00E71323" w:rsidRPr="00E713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50" w:type="dxa"/>
            <w:shd w:val="clear" w:color="auto" w:fill="auto"/>
          </w:tcPr>
          <w:p w:rsidR="00E77BE7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Обозначь цифрами последовательность развития растения из семени.</w:t>
            </w:r>
          </w:p>
        </w:tc>
        <w:tc>
          <w:tcPr>
            <w:tcW w:w="3995" w:type="dxa"/>
            <w:shd w:val="clear" w:color="auto" w:fill="auto"/>
          </w:tcPr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 xml:space="preserve">       Взрослое растение с плодами и семенами;</w:t>
            </w:r>
          </w:p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 xml:space="preserve">        Проросток с развивающимся стеблем и листочками;</w:t>
            </w:r>
          </w:p>
          <w:p w:rsidR="00E71323" w:rsidRPr="00E71323" w:rsidRDefault="006E6F9D" w:rsidP="00E71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E71323" w:rsidRPr="00E71323">
              <w:rPr>
                <w:rFonts w:ascii="Times New Roman" w:hAnsi="Times New Roman"/>
                <w:sz w:val="24"/>
                <w:szCs w:val="24"/>
              </w:rPr>
              <w:t>Семя;</w:t>
            </w:r>
          </w:p>
          <w:p w:rsidR="00E71323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 xml:space="preserve">       Взрослое растение с цветками;</w:t>
            </w:r>
          </w:p>
          <w:p w:rsidR="00E77BE7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 xml:space="preserve">       Проросток с развивающимся корешком.</w:t>
            </w:r>
          </w:p>
        </w:tc>
        <w:tc>
          <w:tcPr>
            <w:tcW w:w="1334" w:type="dxa"/>
            <w:shd w:val="clear" w:color="auto" w:fill="auto"/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323" w:rsidRPr="00E71323" w:rsidTr="00E71323">
        <w:trPr>
          <w:trHeight w:val="1967"/>
        </w:trPr>
        <w:tc>
          <w:tcPr>
            <w:tcW w:w="503" w:type="dxa"/>
            <w:shd w:val="clear" w:color="auto" w:fill="auto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  <w:r w:rsidR="00E71323" w:rsidRPr="00E713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50" w:type="dxa"/>
            <w:shd w:val="clear" w:color="auto" w:fill="auto"/>
          </w:tcPr>
          <w:p w:rsidR="00E77BE7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Прочитай текст. Какое явление природы в нем описано?</w:t>
            </w:r>
          </w:p>
        </w:tc>
        <w:tc>
          <w:tcPr>
            <w:tcW w:w="3995" w:type="dxa"/>
            <w:shd w:val="clear" w:color="auto" w:fill="auto"/>
          </w:tcPr>
          <w:p w:rsidR="00E71323" w:rsidRPr="00E71323" w:rsidRDefault="00BC5CF1" w:rsidP="00E71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46" style="position:absolute;z-index:251678720;visibility:visible;mso-position-horizontal-relative:text;mso-position-vertical-relative:text" from="69pt,70.25pt" to="96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I+YwIAAHs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47" style="position:absolute;z-index:251679744;visibility:visible;mso-position-horizontal-relative:text;mso-position-vertical-relative:text" from="36.75pt,50pt" to="63.7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Ql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45" style="position:absolute;z-index:251677696;visibility:visible;mso-position-horizontal-relative:text;mso-position-vertical-relative:text" from="155.9pt,8pt" to="182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44" style="position:absolute;z-index:251676672;visibility:visible;mso-position-horizontal-relative:text;mso-position-vertical-relative:text" from="42pt,8pt" to="6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6x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">
                  <v:stroke endarrow="block"/>
                </v:line>
              </w:pict>
            </w:r>
            <w:r w:rsidR="00E71323" w:rsidRPr="00E71323">
              <w:rPr>
                <w:rFonts w:ascii="Times New Roman" w:hAnsi="Times New Roman"/>
                <w:sz w:val="24"/>
                <w:szCs w:val="24"/>
              </w:rPr>
              <w:t>Облако            капелька воды            поверхность океанов, морей, рек и  суши              испарение воды          водяной пар               облако.</w:t>
            </w:r>
          </w:p>
          <w:p w:rsidR="00E77BE7" w:rsidRPr="00E71323" w:rsidRDefault="00E71323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Это- КРУГОВОРОТ ВОДЫ В ПРИРОДЕ</w:t>
            </w:r>
          </w:p>
        </w:tc>
        <w:tc>
          <w:tcPr>
            <w:tcW w:w="1334" w:type="dxa"/>
            <w:shd w:val="clear" w:color="auto" w:fill="auto"/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1323" w:rsidRPr="00E71323" w:rsidTr="00E71323">
        <w:trPr>
          <w:trHeight w:val="6660"/>
        </w:trPr>
        <w:tc>
          <w:tcPr>
            <w:tcW w:w="503" w:type="dxa"/>
            <w:shd w:val="clear" w:color="auto" w:fill="auto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71323" w:rsidRPr="00E713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50" w:type="dxa"/>
            <w:shd w:val="clear" w:color="auto" w:fill="auto"/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Представьте, что на Земле исчезло какое –</w:t>
            </w:r>
            <w:proofErr w:type="spellStart"/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нибудь</w:t>
            </w:r>
            <w:proofErr w:type="spellEnd"/>
            <w:r w:rsidRPr="00E71323">
              <w:rPr>
                <w:rFonts w:ascii="Times New Roman" w:hAnsi="Times New Roman"/>
                <w:sz w:val="24"/>
                <w:szCs w:val="24"/>
              </w:rPr>
              <w:t xml:space="preserve">  из</w:t>
            </w:r>
            <w:proofErr w:type="gramEnd"/>
            <w:r w:rsidRPr="00E71323">
              <w:rPr>
                <w:rFonts w:ascii="Times New Roman" w:hAnsi="Times New Roman"/>
                <w:sz w:val="24"/>
                <w:szCs w:val="24"/>
              </w:rPr>
              <w:t xml:space="preserve"> звеньев круговорота веществ. Опишите, что будет происходить,  если исчезнут растения.</w:t>
            </w:r>
          </w:p>
        </w:tc>
        <w:tc>
          <w:tcPr>
            <w:tcW w:w="3995" w:type="dxa"/>
            <w:shd w:val="clear" w:color="auto" w:fill="auto"/>
          </w:tcPr>
          <w:p w:rsidR="00BF0ED5" w:rsidRPr="00E71323" w:rsidRDefault="00BF0ED5" w:rsidP="00E71323">
            <w:pPr>
              <w:pStyle w:val="a4"/>
              <w:spacing w:before="0" w:beforeAutospacing="0" w:after="0" w:afterAutospacing="0"/>
            </w:pPr>
            <w:r w:rsidRPr="00E71323">
              <w:t xml:space="preserve">Животные выделяют углекислый газ, который необходим растениям так же, как и вода, солнце и соли из почвы. Углекислый газ- это «одеяло» Земли. Если вдруг оно исчезнет из атмосферы, то это в первую очередь скажется на климате. На Земле станет холоднее, дожди будут выпадать редко. Животные участвуют в опылении многих растений, в распространении семян, </w:t>
            </w:r>
          </w:p>
          <w:p w:rsidR="00BF0ED5" w:rsidRPr="00E71323" w:rsidRDefault="00BF0ED5" w:rsidP="00E71323">
            <w:pPr>
              <w:pStyle w:val="a4"/>
              <w:spacing w:before="0" w:beforeAutospacing="0" w:after="0" w:afterAutospacing="0"/>
            </w:pPr>
            <w:proofErr w:type="gramStart"/>
            <w:r w:rsidRPr="00E71323">
              <w:t>Растения .Если</w:t>
            </w:r>
            <w:proofErr w:type="gramEnd"/>
            <w:r w:rsidRPr="00E71323">
              <w:t xml:space="preserve"> бы на Земле не росли растения, в воздухе совсем не был бы кислорода. А если нет </w:t>
            </w:r>
            <w:proofErr w:type="gramStart"/>
            <w:r w:rsidRPr="00E71323">
              <w:t>кислорода ,</w:t>
            </w:r>
            <w:proofErr w:type="gramEnd"/>
            <w:r w:rsidRPr="00E71323">
              <w:t xml:space="preserve"> то животные и люди не смогли бы жить на Земле!.</w:t>
            </w:r>
          </w:p>
          <w:p w:rsidR="00E77BE7" w:rsidRPr="00E71323" w:rsidRDefault="00BF0ED5" w:rsidP="00E71323">
            <w:pPr>
              <w:pStyle w:val="a4"/>
              <w:spacing w:before="0" w:beforeAutospacing="0" w:after="0" w:afterAutospacing="0"/>
            </w:pPr>
            <w:r w:rsidRPr="00E71323">
              <w:t>Грибы .Без их разрушительной деятельности все остатки растений и животных превратились бы в мертвую массу, изменился бы газовый состав атмосферы, после чего жизнь и вовсе прекратилась бы.</w:t>
            </w:r>
          </w:p>
        </w:tc>
        <w:tc>
          <w:tcPr>
            <w:tcW w:w="1334" w:type="dxa"/>
            <w:shd w:val="clear" w:color="auto" w:fill="auto"/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1323" w:rsidRPr="00E71323" w:rsidTr="00E71323">
        <w:tc>
          <w:tcPr>
            <w:tcW w:w="503" w:type="dxa"/>
            <w:shd w:val="clear" w:color="auto" w:fill="auto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  <w:r w:rsidR="00E71323" w:rsidRPr="00E713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50" w:type="dxa"/>
            <w:shd w:val="clear" w:color="auto" w:fill="auto"/>
          </w:tcPr>
          <w:p w:rsidR="00E77BE7" w:rsidRPr="00E71323" w:rsidRDefault="00BF0ED5" w:rsidP="00E71323">
            <w:pPr>
              <w:ind w:left="157" w:hanging="130"/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Люди заметили, что там, где хищников не осталось, растительноядных животных – зайцев, кабанов, оленей, тетеревов – сначала становится больше, а потом всё меньше и меньше. Почему?</w:t>
            </w:r>
          </w:p>
        </w:tc>
        <w:tc>
          <w:tcPr>
            <w:tcW w:w="3995" w:type="dxa"/>
            <w:shd w:val="clear" w:color="auto" w:fill="auto"/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Хищники  ловят в основном больных животных, а здоровых и сильных им трудно догнать, трудно одолеть. Там, где были уничтожены хищники, среди животных распространялись болезни, и много животных погибало. Хищники оказались санитарами природы.</w:t>
            </w:r>
            <w:r w:rsidRPr="00E71323">
              <w:rPr>
                <w:rFonts w:ascii="Times New Roman" w:hAnsi="Times New Roman"/>
                <w:sz w:val="24"/>
                <w:szCs w:val="24"/>
              </w:rPr>
              <w:br/>
              <w:t>Ученые установили также, что лисы, совы уничтожают множество грызунов, которые поедают на полях зерно. Подсчитано, что одна сова за лето спасает тонну зерна! Хищные звери и птицы взяты под охрану.</w:t>
            </w:r>
          </w:p>
        </w:tc>
        <w:tc>
          <w:tcPr>
            <w:tcW w:w="1334" w:type="dxa"/>
            <w:shd w:val="clear" w:color="auto" w:fill="auto"/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1323" w:rsidRPr="00E71323" w:rsidTr="00E71323">
        <w:tc>
          <w:tcPr>
            <w:tcW w:w="503" w:type="dxa"/>
            <w:shd w:val="clear" w:color="auto" w:fill="auto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:rsidR="00E77BE7" w:rsidRPr="00E71323" w:rsidRDefault="00E77BE7" w:rsidP="00E71323">
            <w:pPr>
              <w:ind w:left="720" w:hanging="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  <w:shd w:val="clear" w:color="auto" w:fill="auto"/>
          </w:tcPr>
          <w:p w:rsidR="00E77BE7" w:rsidRPr="00E71323" w:rsidRDefault="00E77BE7" w:rsidP="00E7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E77BE7" w:rsidRPr="00E71323" w:rsidRDefault="00BF0ED5" w:rsidP="00E71323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Итого:26</w:t>
            </w:r>
            <w:r w:rsidR="00E77BE7" w:rsidRPr="00E71323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Pr="00E71323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</w:tbl>
    <w:p w:rsidR="00E77BE7" w:rsidRPr="00E71323" w:rsidRDefault="00E77BE7" w:rsidP="00E71323">
      <w:pPr>
        <w:rPr>
          <w:rFonts w:ascii="Times New Roman" w:hAnsi="Times New Roman"/>
          <w:sz w:val="24"/>
          <w:szCs w:val="24"/>
        </w:rPr>
      </w:pPr>
    </w:p>
    <w:p w:rsidR="00B11730" w:rsidRPr="000B14FB" w:rsidRDefault="006E6F9D" w:rsidP="00E71323">
      <w:pPr>
        <w:rPr>
          <w:rFonts w:ascii="Times New Roman" w:hAnsi="Times New Roman"/>
          <w:sz w:val="24"/>
          <w:szCs w:val="24"/>
        </w:rPr>
      </w:pPr>
      <w:r w:rsidRPr="006E6F9D">
        <w:rPr>
          <w:rFonts w:ascii="Times New Roman" w:hAnsi="Times New Roman"/>
          <w:sz w:val="24"/>
          <w:szCs w:val="24"/>
        </w:rPr>
        <w:t>С уменьшением хищников растительноядных животных, действительно, становится больше. Происходит это потому, что отсутствует угроза быть съеденным со стороны хищников. Однако со временем происходит обратный процесс, т.к. хищники, в первую очередь, отлавливают тех животных, кто слабее, покалечен или чем-нибудь болен. Отсутствие же хищников приводит к тому, что больное животное заражает других, а в случае эпидемии болезнь может скосить всё поголовье. Не зря ведь волков называют - "санитары леса".</w:t>
      </w:r>
    </w:p>
    <w:sectPr w:rsidR="00B11730" w:rsidRPr="000B14FB" w:rsidSect="00BE5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7935"/>
    <w:multiLevelType w:val="hybridMultilevel"/>
    <w:tmpl w:val="D9AE96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12A1"/>
    <w:multiLevelType w:val="hybridMultilevel"/>
    <w:tmpl w:val="D706865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2D52"/>
    <w:multiLevelType w:val="hybridMultilevel"/>
    <w:tmpl w:val="C4A8D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2E10"/>
    <w:multiLevelType w:val="hybridMultilevel"/>
    <w:tmpl w:val="8DBAB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E0A3C"/>
    <w:multiLevelType w:val="hybridMultilevel"/>
    <w:tmpl w:val="9E884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8468BB"/>
    <w:multiLevelType w:val="multilevel"/>
    <w:tmpl w:val="466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D1157"/>
    <w:multiLevelType w:val="hybridMultilevel"/>
    <w:tmpl w:val="8512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C7BC9"/>
    <w:multiLevelType w:val="hybridMultilevel"/>
    <w:tmpl w:val="65DC4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AA0126"/>
    <w:multiLevelType w:val="hybridMultilevel"/>
    <w:tmpl w:val="F87AE2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66D"/>
    <w:rsid w:val="00020E92"/>
    <w:rsid w:val="000B14FB"/>
    <w:rsid w:val="000F6ABA"/>
    <w:rsid w:val="00333324"/>
    <w:rsid w:val="0034385E"/>
    <w:rsid w:val="00361D86"/>
    <w:rsid w:val="003E0517"/>
    <w:rsid w:val="006E6F9D"/>
    <w:rsid w:val="00701E76"/>
    <w:rsid w:val="008D5706"/>
    <w:rsid w:val="009A366D"/>
    <w:rsid w:val="00A8447F"/>
    <w:rsid w:val="00AE2465"/>
    <w:rsid w:val="00B11730"/>
    <w:rsid w:val="00BC5CF1"/>
    <w:rsid w:val="00BE5A66"/>
    <w:rsid w:val="00BF0ED5"/>
    <w:rsid w:val="00CE07DB"/>
    <w:rsid w:val="00E71323"/>
    <w:rsid w:val="00E77BE7"/>
    <w:rsid w:val="00F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817E9BF"/>
  <w15:docId w15:val="{8BE3540B-AC08-450C-8A30-24D08947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A66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A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0E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020E92"/>
    <w:rPr>
      <w:b/>
      <w:bCs/>
    </w:rPr>
  </w:style>
  <w:style w:type="table" w:styleId="a6">
    <w:name w:val="Table Grid"/>
    <w:basedOn w:val="a1"/>
    <w:uiPriority w:val="59"/>
    <w:rsid w:val="00E7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E05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5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7</cp:revision>
  <cp:lastPrinted>2020-12-16T18:33:00Z</cp:lastPrinted>
  <dcterms:created xsi:type="dcterms:W3CDTF">2015-10-18T21:58:00Z</dcterms:created>
  <dcterms:modified xsi:type="dcterms:W3CDTF">2020-12-16T18:37:00Z</dcterms:modified>
</cp:coreProperties>
</file>