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23" w:rsidRDefault="00A45423" w:rsidP="00A45423">
      <w:pPr>
        <w:ind w:right="-1"/>
        <w:rPr>
          <w:b/>
        </w:rPr>
      </w:pPr>
    </w:p>
    <w:p w:rsidR="00A45423" w:rsidRPr="00A45423" w:rsidRDefault="00863F03" w:rsidP="00A45423">
      <w:pPr>
        <w:shd w:val="clear" w:color="auto" w:fill="FFFFFF"/>
        <w:ind w:firstLine="708"/>
        <w:jc w:val="center"/>
        <w:rPr>
          <w:color w:val="000000"/>
          <w:kern w:val="0"/>
        </w:rPr>
      </w:pPr>
      <w:r w:rsidRPr="00863F03">
        <w:rPr>
          <w:color w:val="000000"/>
          <w:kern w:val="0"/>
        </w:rPr>
        <w:t>Разработка</w:t>
      </w:r>
      <w:r w:rsidR="00A45423" w:rsidRPr="00A45423">
        <w:rPr>
          <w:color w:val="000000"/>
          <w:kern w:val="0"/>
        </w:rPr>
        <w:t xml:space="preserve"> </w:t>
      </w:r>
      <w:r w:rsidRPr="00863F03">
        <w:rPr>
          <w:color w:val="000000"/>
          <w:kern w:val="0"/>
        </w:rPr>
        <w:t>урока</w:t>
      </w:r>
      <w:r w:rsidR="00A45423" w:rsidRPr="00863F03">
        <w:rPr>
          <w:color w:val="000000"/>
          <w:kern w:val="0"/>
        </w:rPr>
        <w:t> </w:t>
      </w:r>
      <w:r w:rsidR="00A45423" w:rsidRPr="00A45423">
        <w:rPr>
          <w:color w:val="000000"/>
          <w:kern w:val="0"/>
        </w:rPr>
        <w:br/>
        <w:t>« Размножение и развитие животных»</w:t>
      </w:r>
    </w:p>
    <w:p w:rsidR="00A45423" w:rsidRPr="00863F03" w:rsidRDefault="00CF6A43" w:rsidP="00CF6A43">
      <w:pPr>
        <w:shd w:val="clear" w:color="auto" w:fill="FFFFFF"/>
        <w:rPr>
          <w:color w:val="000000"/>
          <w:kern w:val="0"/>
        </w:rPr>
      </w:pPr>
      <w:r w:rsidRPr="00863F03">
        <w:rPr>
          <w:b/>
          <w:bCs/>
          <w:color w:val="000000"/>
          <w:kern w:val="0"/>
        </w:rPr>
        <w:t xml:space="preserve">ФИО: </w:t>
      </w:r>
      <w:r w:rsidR="00A45423" w:rsidRPr="00863F03">
        <w:rPr>
          <w:bCs/>
          <w:color w:val="000000"/>
          <w:kern w:val="0"/>
        </w:rPr>
        <w:t>Ковалева Валентина Владимировна, учитель начальных классов</w:t>
      </w:r>
    </w:p>
    <w:p w:rsidR="00A45423" w:rsidRPr="00863F03" w:rsidRDefault="00CF6A43" w:rsidP="00CF6A43">
      <w:pPr>
        <w:shd w:val="clear" w:color="auto" w:fill="FFFFFF"/>
        <w:rPr>
          <w:color w:val="000000"/>
          <w:kern w:val="0"/>
        </w:rPr>
      </w:pPr>
      <w:r w:rsidRPr="00863F03">
        <w:rPr>
          <w:b/>
          <w:bCs/>
          <w:color w:val="000000"/>
          <w:kern w:val="0"/>
        </w:rPr>
        <w:t xml:space="preserve">Школа: </w:t>
      </w:r>
      <w:r w:rsidR="00863F03" w:rsidRPr="00863F03">
        <w:rPr>
          <w:bCs/>
          <w:color w:val="000000"/>
          <w:kern w:val="0"/>
        </w:rPr>
        <w:t>МБОУ Киселевская СОШ</w:t>
      </w:r>
      <w:r w:rsidR="00A45423" w:rsidRPr="00863F03">
        <w:rPr>
          <w:bCs/>
          <w:color w:val="000000"/>
          <w:kern w:val="0"/>
        </w:rPr>
        <w:t xml:space="preserve"> им. Н.В. Попова</w:t>
      </w:r>
    </w:p>
    <w:p w:rsidR="00A45423" w:rsidRPr="00863F03" w:rsidRDefault="00A45423" w:rsidP="00A45423">
      <w:pPr>
        <w:ind w:right="-1"/>
      </w:pPr>
      <w:r w:rsidRPr="00863F03">
        <w:rPr>
          <w:b/>
        </w:rPr>
        <w:t xml:space="preserve">Класс: </w:t>
      </w:r>
      <w:r w:rsidRPr="00863F03">
        <w:t>3</w:t>
      </w:r>
    </w:p>
    <w:p w:rsidR="00A45423" w:rsidRPr="00863F03" w:rsidRDefault="00A45423" w:rsidP="00A45423">
      <w:pPr>
        <w:ind w:right="-1"/>
      </w:pPr>
      <w:r w:rsidRPr="00863F03">
        <w:rPr>
          <w:b/>
        </w:rPr>
        <w:t>УМК:</w:t>
      </w:r>
      <w:r w:rsidRPr="00863F03">
        <w:t xml:space="preserve">  «Школа России»</w:t>
      </w:r>
    </w:p>
    <w:p w:rsidR="00A45423" w:rsidRPr="00863F03" w:rsidRDefault="00A45423" w:rsidP="00A45423">
      <w:pPr>
        <w:ind w:right="-1"/>
      </w:pPr>
      <w:r w:rsidRPr="00863F03">
        <w:rPr>
          <w:b/>
        </w:rPr>
        <w:t>Учебный предмет:</w:t>
      </w:r>
      <w:r w:rsidRPr="00863F03">
        <w:t xml:space="preserve"> окружающий мир</w:t>
      </w:r>
    </w:p>
    <w:p w:rsidR="00A45423" w:rsidRPr="00863F03" w:rsidRDefault="00A45423" w:rsidP="00A45423">
      <w:pPr>
        <w:ind w:right="-1"/>
      </w:pPr>
      <w:r w:rsidRPr="00863F03">
        <w:rPr>
          <w:b/>
        </w:rPr>
        <w:t xml:space="preserve">Авторы учебника, учебных пособий, тетрадей: </w:t>
      </w:r>
      <w:r w:rsidRPr="00863F03">
        <w:t>А.А. Плешаков</w:t>
      </w:r>
    </w:p>
    <w:p w:rsidR="00A45423" w:rsidRPr="00863F03" w:rsidRDefault="00A45423" w:rsidP="00A45423">
      <w:pPr>
        <w:ind w:right="-1"/>
      </w:pPr>
      <w:r w:rsidRPr="00863F03">
        <w:rPr>
          <w:b/>
        </w:rPr>
        <w:t>Тема урока:</w:t>
      </w:r>
      <w:r w:rsidRPr="00863F03">
        <w:t xml:space="preserve"> «Размножение и развитие животных»</w:t>
      </w:r>
    </w:p>
    <w:p w:rsidR="00A45423" w:rsidRPr="00863F03" w:rsidRDefault="00A45423" w:rsidP="00CF6A43">
      <w:pPr>
        <w:ind w:right="-1"/>
        <w:contextualSpacing/>
      </w:pPr>
      <w:r w:rsidRPr="00863F03">
        <w:rPr>
          <w:b/>
        </w:rPr>
        <w:t>Цель урока</w:t>
      </w:r>
      <w:r w:rsidRPr="00863F03">
        <w:t>: познакомить обучающихся с особенностями размножения и развития животных.</w:t>
      </w:r>
    </w:p>
    <w:p w:rsidR="00CF6A43" w:rsidRPr="00863F03" w:rsidRDefault="00CF6A43" w:rsidP="00CF6A43">
      <w:pPr>
        <w:pStyle w:val="a3"/>
        <w:shd w:val="clear" w:color="auto" w:fill="FFFFFF"/>
        <w:spacing w:before="0" w:beforeAutospacing="0" w:after="147" w:afterAutospacing="0"/>
        <w:contextualSpacing/>
        <w:rPr>
          <w:color w:val="333333"/>
          <w:sz w:val="28"/>
          <w:szCs w:val="28"/>
        </w:rPr>
      </w:pPr>
      <w:r w:rsidRPr="00863F03">
        <w:rPr>
          <w:color w:val="333333"/>
          <w:sz w:val="28"/>
          <w:szCs w:val="28"/>
        </w:rPr>
        <w:t>Задачи:</w:t>
      </w:r>
    </w:p>
    <w:p w:rsidR="00CF6A43" w:rsidRPr="00863F03" w:rsidRDefault="00CF6A43" w:rsidP="00CF6A43">
      <w:pPr>
        <w:pStyle w:val="a3"/>
        <w:shd w:val="clear" w:color="auto" w:fill="FFFFFF"/>
        <w:spacing w:before="0" w:beforeAutospacing="0" w:after="147" w:afterAutospacing="0"/>
        <w:contextualSpacing/>
        <w:rPr>
          <w:color w:val="333333"/>
          <w:sz w:val="28"/>
          <w:szCs w:val="28"/>
        </w:rPr>
      </w:pPr>
      <w:r w:rsidRPr="00863F03">
        <w:rPr>
          <w:color w:val="333333"/>
          <w:sz w:val="28"/>
          <w:szCs w:val="28"/>
        </w:rPr>
        <w:t xml:space="preserve">- обучающие: познакомить с развитием и размножением животных, создать условия для расширения кругозора </w:t>
      </w:r>
      <w:r w:rsidR="0098322C">
        <w:rPr>
          <w:color w:val="333333"/>
          <w:sz w:val="28"/>
          <w:szCs w:val="28"/>
        </w:rPr>
        <w:t>об</w:t>
      </w:r>
      <w:r w:rsidRPr="00863F03">
        <w:rPr>
          <w:color w:val="333333"/>
          <w:sz w:val="28"/>
          <w:szCs w:val="28"/>
        </w:rPr>
        <w:t>уча</w:t>
      </w:r>
      <w:r w:rsidR="0098322C">
        <w:rPr>
          <w:color w:val="333333"/>
          <w:sz w:val="28"/>
          <w:szCs w:val="28"/>
        </w:rPr>
        <w:t>ющихся</w:t>
      </w:r>
    </w:p>
    <w:p w:rsidR="00CF6A43" w:rsidRPr="00863F03" w:rsidRDefault="00CF6A43" w:rsidP="00CF6A43">
      <w:pPr>
        <w:pStyle w:val="a3"/>
        <w:shd w:val="clear" w:color="auto" w:fill="FFFFFF"/>
        <w:spacing w:before="0" w:beforeAutospacing="0" w:after="147" w:afterAutospacing="0"/>
        <w:contextualSpacing/>
        <w:rPr>
          <w:color w:val="333333"/>
          <w:sz w:val="28"/>
          <w:szCs w:val="28"/>
        </w:rPr>
      </w:pPr>
      <w:r w:rsidRPr="00863F03">
        <w:rPr>
          <w:color w:val="333333"/>
          <w:sz w:val="28"/>
          <w:szCs w:val="28"/>
        </w:rPr>
        <w:t>-развивающие: развивать умение работать в группе, в парах, выражать свое мнение, сравнивать, сопоставлять, классифицировать.</w:t>
      </w:r>
    </w:p>
    <w:p w:rsidR="0098322C" w:rsidRDefault="00CF6A43" w:rsidP="00CF6A43">
      <w:pPr>
        <w:pStyle w:val="a3"/>
        <w:shd w:val="clear" w:color="auto" w:fill="FFFFFF"/>
        <w:spacing w:before="0" w:beforeAutospacing="0" w:after="147" w:afterAutospacing="0"/>
        <w:contextualSpacing/>
        <w:rPr>
          <w:color w:val="333333"/>
          <w:sz w:val="28"/>
          <w:szCs w:val="28"/>
        </w:rPr>
      </w:pPr>
      <w:r w:rsidRPr="00863F03">
        <w:rPr>
          <w:color w:val="333333"/>
          <w:sz w:val="28"/>
          <w:szCs w:val="28"/>
        </w:rPr>
        <w:t xml:space="preserve">-воспитательные: воспитывать положительное отношение к учёбе, бережное отношение </w:t>
      </w:r>
      <w:r w:rsidR="0098322C">
        <w:rPr>
          <w:color w:val="333333"/>
          <w:sz w:val="28"/>
          <w:szCs w:val="28"/>
        </w:rPr>
        <w:t>к природе</w:t>
      </w:r>
    </w:p>
    <w:p w:rsidR="00CF6A43" w:rsidRPr="00863F03" w:rsidRDefault="00CF6A43" w:rsidP="00CF6A43">
      <w:pPr>
        <w:pStyle w:val="a3"/>
        <w:shd w:val="clear" w:color="auto" w:fill="FFFFFF"/>
        <w:spacing w:before="0" w:beforeAutospacing="0" w:after="147" w:afterAutospacing="0"/>
        <w:contextualSpacing/>
        <w:rPr>
          <w:color w:val="000000"/>
          <w:sz w:val="28"/>
          <w:szCs w:val="28"/>
        </w:rPr>
      </w:pPr>
      <w:r w:rsidRPr="00863F03">
        <w:rPr>
          <w:b/>
          <w:bCs/>
          <w:color w:val="000000"/>
          <w:sz w:val="28"/>
          <w:szCs w:val="28"/>
        </w:rPr>
        <w:t xml:space="preserve"> Задачи</w:t>
      </w:r>
      <w:r w:rsidRPr="00863F03">
        <w:rPr>
          <w:color w:val="000000"/>
          <w:sz w:val="28"/>
          <w:szCs w:val="28"/>
        </w:rPr>
        <w:t>:</w:t>
      </w:r>
    </w:p>
    <w:p w:rsidR="00CF6A43" w:rsidRPr="00863F03" w:rsidRDefault="00CF6A43" w:rsidP="00CF6A43">
      <w:pPr>
        <w:pStyle w:val="a3"/>
        <w:shd w:val="clear" w:color="auto" w:fill="FFFFFF"/>
        <w:spacing w:before="0" w:beforeAutospacing="0" w:after="147" w:afterAutospacing="0"/>
        <w:contextualSpacing/>
        <w:rPr>
          <w:color w:val="000000"/>
          <w:sz w:val="28"/>
          <w:szCs w:val="28"/>
        </w:rPr>
      </w:pPr>
      <w:r w:rsidRPr="00863F03">
        <w:rPr>
          <w:i/>
          <w:iCs/>
          <w:color w:val="000000"/>
          <w:sz w:val="28"/>
          <w:szCs w:val="28"/>
        </w:rPr>
        <w:t>-</w:t>
      </w:r>
      <w:r w:rsidRPr="00863F03">
        <w:rPr>
          <w:color w:val="000000"/>
          <w:sz w:val="28"/>
          <w:szCs w:val="28"/>
        </w:rPr>
        <w:t>развивать у школьников самостоятельность мышления; учить сравнивать, обобщать, систематизировать знания в таблицах; развивать познавательный интерес.</w:t>
      </w:r>
    </w:p>
    <w:p w:rsidR="00CF6A43" w:rsidRPr="00863F03" w:rsidRDefault="00CF6A43" w:rsidP="00CF6A43">
      <w:pPr>
        <w:pStyle w:val="a3"/>
        <w:shd w:val="clear" w:color="auto" w:fill="FFFFFF"/>
        <w:spacing w:before="0" w:beforeAutospacing="0" w:after="147" w:afterAutospacing="0"/>
        <w:contextualSpacing/>
        <w:rPr>
          <w:color w:val="000000"/>
          <w:sz w:val="28"/>
          <w:szCs w:val="28"/>
        </w:rPr>
      </w:pPr>
      <w:r w:rsidRPr="00863F03">
        <w:rPr>
          <w:i/>
          <w:iCs/>
          <w:color w:val="000000"/>
          <w:sz w:val="28"/>
          <w:szCs w:val="28"/>
        </w:rPr>
        <w:t>-</w:t>
      </w:r>
      <w:r w:rsidRPr="00863F03">
        <w:rPr>
          <w:color w:val="000000"/>
          <w:sz w:val="28"/>
          <w:szCs w:val="28"/>
        </w:rPr>
        <w:t>прививать любовь к родной природе;</w:t>
      </w:r>
    </w:p>
    <w:p w:rsidR="00CF6A43" w:rsidRPr="00863F03" w:rsidRDefault="00CF6A43" w:rsidP="00CF6A43">
      <w:pPr>
        <w:pStyle w:val="a3"/>
        <w:shd w:val="clear" w:color="auto" w:fill="FFFFFF"/>
        <w:spacing w:before="0" w:beforeAutospacing="0" w:after="147" w:afterAutospacing="0"/>
        <w:contextualSpacing/>
        <w:rPr>
          <w:color w:val="000000"/>
          <w:sz w:val="28"/>
          <w:szCs w:val="28"/>
        </w:rPr>
      </w:pPr>
      <w:r w:rsidRPr="00863F03">
        <w:rPr>
          <w:b/>
          <w:bCs/>
          <w:color w:val="000000"/>
          <w:sz w:val="28"/>
          <w:szCs w:val="28"/>
        </w:rPr>
        <w:t>-</w:t>
      </w:r>
      <w:r w:rsidRPr="00863F03">
        <w:rPr>
          <w:color w:val="000000"/>
          <w:sz w:val="28"/>
          <w:szCs w:val="28"/>
        </w:rPr>
        <w:t> воспитывать бережное отношение к детёнышам животных;</w:t>
      </w:r>
    </w:p>
    <w:p w:rsidR="00CF6A43" w:rsidRPr="00863F03" w:rsidRDefault="00CF6A43" w:rsidP="00CF6A43">
      <w:pPr>
        <w:pStyle w:val="a3"/>
        <w:shd w:val="clear" w:color="auto" w:fill="FFFFFF"/>
        <w:spacing w:before="0" w:beforeAutospacing="0" w:after="147" w:afterAutospacing="0"/>
        <w:contextualSpacing/>
        <w:rPr>
          <w:color w:val="000000"/>
          <w:sz w:val="28"/>
          <w:szCs w:val="28"/>
        </w:rPr>
      </w:pPr>
      <w:r w:rsidRPr="00863F03">
        <w:rPr>
          <w:color w:val="000000"/>
          <w:sz w:val="28"/>
          <w:szCs w:val="28"/>
        </w:rPr>
        <w:t>развивать у учащихся любознательность, любовь к предмету.</w:t>
      </w:r>
    </w:p>
    <w:p w:rsidR="00CF6A43" w:rsidRPr="00863F03" w:rsidRDefault="00CF6A43" w:rsidP="00CF6A43">
      <w:pPr>
        <w:pStyle w:val="a3"/>
        <w:shd w:val="clear" w:color="auto" w:fill="FFFFFF"/>
        <w:spacing w:after="147"/>
        <w:contextualSpacing/>
        <w:rPr>
          <w:b/>
          <w:color w:val="000000"/>
          <w:sz w:val="28"/>
          <w:szCs w:val="28"/>
        </w:rPr>
      </w:pPr>
      <w:r w:rsidRPr="00863F03">
        <w:rPr>
          <w:b/>
          <w:color w:val="000000"/>
          <w:sz w:val="28"/>
          <w:szCs w:val="28"/>
        </w:rPr>
        <w:t>Планируемые результаты:</w:t>
      </w:r>
    </w:p>
    <w:p w:rsidR="00CF6A43" w:rsidRPr="00863F03" w:rsidRDefault="00CF6A43" w:rsidP="00CF6A43">
      <w:pPr>
        <w:pStyle w:val="a3"/>
        <w:shd w:val="clear" w:color="auto" w:fill="FFFFFF"/>
        <w:spacing w:after="147"/>
        <w:contextualSpacing/>
        <w:rPr>
          <w:color w:val="000000"/>
          <w:sz w:val="28"/>
          <w:szCs w:val="28"/>
        </w:rPr>
      </w:pPr>
      <w:r w:rsidRPr="00863F03">
        <w:rPr>
          <w:color w:val="000000"/>
          <w:sz w:val="28"/>
          <w:szCs w:val="28"/>
        </w:rPr>
        <w:t>Личностные: включение учащихся в деятельность на личностно значимом уровне; осознание ответственности ученика за общее благополучие группы.</w:t>
      </w:r>
    </w:p>
    <w:p w:rsidR="00CF6A43" w:rsidRPr="00863F03" w:rsidRDefault="00CF6A43" w:rsidP="00CF6A43">
      <w:pPr>
        <w:pStyle w:val="a3"/>
        <w:shd w:val="clear" w:color="auto" w:fill="FFFFFF"/>
        <w:spacing w:after="147"/>
        <w:contextualSpacing/>
        <w:rPr>
          <w:color w:val="000000"/>
          <w:sz w:val="28"/>
          <w:szCs w:val="28"/>
        </w:rPr>
      </w:pPr>
      <w:r w:rsidRPr="00863F03">
        <w:rPr>
          <w:color w:val="000000"/>
          <w:sz w:val="28"/>
          <w:szCs w:val="28"/>
        </w:rPr>
        <w:t>Метапредметные:</w:t>
      </w:r>
    </w:p>
    <w:p w:rsidR="00CF6A43" w:rsidRPr="00863F03" w:rsidRDefault="00CF6A43" w:rsidP="00CF6A43">
      <w:pPr>
        <w:pStyle w:val="a3"/>
        <w:shd w:val="clear" w:color="auto" w:fill="FFFFFF"/>
        <w:spacing w:after="147"/>
        <w:contextualSpacing/>
        <w:rPr>
          <w:color w:val="000000"/>
          <w:sz w:val="28"/>
          <w:szCs w:val="28"/>
        </w:rPr>
      </w:pPr>
      <w:r w:rsidRPr="00863F03">
        <w:rPr>
          <w:color w:val="000000"/>
          <w:sz w:val="28"/>
          <w:szCs w:val="28"/>
        </w:rPr>
        <w:t>Познавательные: умение формулировать тему урока; умение искать и выделять необходимую информацию (работа в группе с текстом и иллюстрациями учебника; умение адекватно, осознанно и произвольно строить речевое высказывание в устной форме; умение устанавливать причинно-следственные связи, строить логические цепи; умение рассуждать, доказывать; умение самостоятельно создавать алгоритм действия при решении проблем поискового характера.</w:t>
      </w:r>
    </w:p>
    <w:p w:rsidR="00CF6A43" w:rsidRPr="00863F03" w:rsidRDefault="00CF6A43" w:rsidP="00CF6A43">
      <w:pPr>
        <w:pStyle w:val="a3"/>
        <w:shd w:val="clear" w:color="auto" w:fill="FFFFFF"/>
        <w:spacing w:after="147"/>
        <w:contextualSpacing/>
        <w:rPr>
          <w:color w:val="000000"/>
          <w:sz w:val="28"/>
          <w:szCs w:val="28"/>
        </w:rPr>
      </w:pPr>
      <w:r w:rsidRPr="00863F03">
        <w:rPr>
          <w:color w:val="000000"/>
          <w:sz w:val="28"/>
          <w:szCs w:val="28"/>
        </w:rPr>
        <w:t>Регулятивные: целеполагание как постановка учебной задачи; составление плана выполнения задания в группах; прогнозирование (выдвижение гипотез о размножении животных); контроль (самопроверка задания, выполненного самостоятельно); оценка (оценка работы в группах и оценка самостоятельно выполненного задания).</w:t>
      </w:r>
    </w:p>
    <w:p w:rsidR="00CF6A43" w:rsidRPr="00863F03" w:rsidRDefault="00CF6A43" w:rsidP="00CF6A43">
      <w:pPr>
        <w:pStyle w:val="a3"/>
        <w:shd w:val="clear" w:color="auto" w:fill="FFFFFF"/>
        <w:spacing w:after="147"/>
        <w:contextualSpacing/>
        <w:rPr>
          <w:color w:val="000000"/>
          <w:sz w:val="28"/>
          <w:szCs w:val="28"/>
        </w:rPr>
      </w:pPr>
      <w:r w:rsidRPr="00863F03">
        <w:rPr>
          <w:color w:val="000000"/>
          <w:sz w:val="28"/>
          <w:szCs w:val="28"/>
        </w:rPr>
        <w:t>Коммуникативные: умение слушать и вступать в диалог; участвовать в коллективном обсуждении проблем; умение строить продуктивное взаимодействие и сотрудничество со сверстниками.</w:t>
      </w:r>
    </w:p>
    <w:p w:rsidR="00CF6A43" w:rsidRPr="00863F03" w:rsidRDefault="00CF6A43" w:rsidP="00CF6A43">
      <w:pPr>
        <w:pStyle w:val="a3"/>
        <w:shd w:val="clear" w:color="auto" w:fill="FFFFFF"/>
        <w:spacing w:after="147"/>
        <w:contextualSpacing/>
        <w:rPr>
          <w:color w:val="000000"/>
          <w:sz w:val="28"/>
          <w:szCs w:val="28"/>
        </w:rPr>
      </w:pPr>
      <w:r w:rsidRPr="00863F03">
        <w:rPr>
          <w:color w:val="000000"/>
          <w:sz w:val="28"/>
          <w:szCs w:val="28"/>
        </w:rPr>
        <w:lastRenderedPageBreak/>
        <w:t>Предметные: знание об особенностях размножения и развития животных;</w:t>
      </w:r>
      <w:r w:rsidR="0098322C">
        <w:rPr>
          <w:color w:val="000000"/>
          <w:sz w:val="28"/>
          <w:szCs w:val="28"/>
        </w:rPr>
        <w:t xml:space="preserve"> </w:t>
      </w:r>
      <w:r w:rsidRPr="00863F03">
        <w:rPr>
          <w:color w:val="000000"/>
          <w:sz w:val="28"/>
          <w:szCs w:val="28"/>
        </w:rPr>
        <w:t>расширение знаний детей о животных.</w:t>
      </w:r>
    </w:p>
    <w:p w:rsidR="002A00A7" w:rsidRPr="00863F03" w:rsidRDefault="00CF6A43" w:rsidP="00CF6A43">
      <w:pPr>
        <w:pStyle w:val="a3"/>
        <w:shd w:val="clear" w:color="auto" w:fill="FFFFFF"/>
        <w:spacing w:after="147"/>
        <w:contextualSpacing/>
        <w:rPr>
          <w:color w:val="000000"/>
          <w:sz w:val="28"/>
          <w:szCs w:val="28"/>
          <w:shd w:val="clear" w:color="auto" w:fill="FFFFFF"/>
        </w:rPr>
      </w:pPr>
      <w:r w:rsidRPr="00863F03">
        <w:rPr>
          <w:b/>
          <w:color w:val="000000"/>
          <w:sz w:val="28"/>
          <w:szCs w:val="28"/>
          <w:shd w:val="clear" w:color="auto" w:fill="FFFFFF"/>
        </w:rPr>
        <w:t>Тип урока:</w:t>
      </w:r>
      <w:r w:rsidRPr="00863F03">
        <w:rPr>
          <w:color w:val="000000"/>
          <w:sz w:val="28"/>
          <w:szCs w:val="28"/>
          <w:shd w:val="clear" w:color="auto" w:fill="FFFFFF"/>
        </w:rPr>
        <w:t xml:space="preserve">   урок изучения новых знаний</w:t>
      </w:r>
    </w:p>
    <w:p w:rsidR="00D940DC" w:rsidRPr="00863F03" w:rsidRDefault="00CF6A43" w:rsidP="00D940DC">
      <w:pPr>
        <w:spacing w:line="360" w:lineRule="auto"/>
        <w:jc w:val="center"/>
        <w:rPr>
          <w:b/>
        </w:rPr>
      </w:pPr>
      <w:r w:rsidRPr="00863F03">
        <w:rPr>
          <w:b/>
        </w:rPr>
        <w:t>Ход урока.</w:t>
      </w:r>
    </w:p>
    <w:tbl>
      <w:tblPr>
        <w:tblStyle w:val="a7"/>
        <w:tblpPr w:leftFromText="180" w:rightFromText="180" w:vertAnchor="text" w:horzAnchor="margin" w:tblpY="170"/>
        <w:tblW w:w="9256" w:type="dxa"/>
        <w:tblLayout w:type="fixed"/>
        <w:tblLook w:val="04A0"/>
      </w:tblPr>
      <w:tblGrid>
        <w:gridCol w:w="466"/>
        <w:gridCol w:w="1560"/>
        <w:gridCol w:w="1134"/>
        <w:gridCol w:w="4253"/>
        <w:gridCol w:w="1843"/>
      </w:tblGrid>
      <w:tr w:rsidR="00863F03" w:rsidRPr="00863F03" w:rsidTr="00863F03">
        <w:tc>
          <w:tcPr>
            <w:tcW w:w="466" w:type="dxa"/>
          </w:tcPr>
          <w:p w:rsidR="00863F03" w:rsidRPr="00863F03" w:rsidRDefault="00863F03" w:rsidP="008A42BE">
            <w:r w:rsidRPr="00863F03">
              <w:t>№</w:t>
            </w:r>
          </w:p>
        </w:tc>
        <w:tc>
          <w:tcPr>
            <w:tcW w:w="1560" w:type="dxa"/>
          </w:tcPr>
          <w:p w:rsidR="00863F03" w:rsidRPr="00863F03" w:rsidRDefault="00863F03" w:rsidP="008A42BE">
            <w:r w:rsidRPr="00863F03">
              <w:t>Этап урока</w:t>
            </w:r>
          </w:p>
        </w:tc>
        <w:tc>
          <w:tcPr>
            <w:tcW w:w="1134" w:type="dxa"/>
          </w:tcPr>
          <w:p w:rsidR="00863F03" w:rsidRPr="00863F03" w:rsidRDefault="00863F03" w:rsidP="00D940DC">
            <w:pPr>
              <w:jc w:val="center"/>
            </w:pPr>
            <w:r w:rsidRPr="00863F03">
              <w:t>Название используемых ЭОР</w:t>
            </w:r>
          </w:p>
        </w:tc>
        <w:tc>
          <w:tcPr>
            <w:tcW w:w="4253" w:type="dxa"/>
          </w:tcPr>
          <w:p w:rsidR="00863F03" w:rsidRPr="00863F03" w:rsidRDefault="00863F03" w:rsidP="008A42BE">
            <w:r w:rsidRPr="00863F03">
              <w:t xml:space="preserve">       Деятельность учителя</w:t>
            </w:r>
          </w:p>
          <w:p w:rsidR="00863F03" w:rsidRPr="00863F03" w:rsidRDefault="00863F03" w:rsidP="008A42BE"/>
        </w:tc>
        <w:tc>
          <w:tcPr>
            <w:tcW w:w="1843" w:type="dxa"/>
          </w:tcPr>
          <w:p w:rsidR="00863F03" w:rsidRPr="00863F03" w:rsidRDefault="00863F03" w:rsidP="008A42BE">
            <w:r w:rsidRPr="00863F03">
              <w:t>Деятельность ученика</w:t>
            </w:r>
          </w:p>
        </w:tc>
      </w:tr>
      <w:tr w:rsidR="00863F03" w:rsidRPr="00863F03" w:rsidTr="00863F03">
        <w:tc>
          <w:tcPr>
            <w:tcW w:w="466" w:type="dxa"/>
          </w:tcPr>
          <w:p w:rsidR="00863F03" w:rsidRPr="00863F03" w:rsidRDefault="00863F03" w:rsidP="008A42BE">
            <w:r w:rsidRPr="00863F03">
              <w:t>1.</w:t>
            </w:r>
          </w:p>
        </w:tc>
        <w:tc>
          <w:tcPr>
            <w:tcW w:w="1560" w:type="dxa"/>
          </w:tcPr>
          <w:p w:rsidR="00863F03" w:rsidRPr="00863F03" w:rsidRDefault="00863F03" w:rsidP="008A42BE">
            <w:pPr>
              <w:jc w:val="both"/>
            </w:pPr>
            <w:r w:rsidRPr="00863F03">
              <w:t>Мотивация</w:t>
            </w:r>
          </w:p>
          <w:p w:rsidR="00863F03" w:rsidRPr="00863F03" w:rsidRDefault="00863F03" w:rsidP="008A42BE">
            <w:pPr>
              <w:jc w:val="both"/>
            </w:pPr>
            <w:r w:rsidRPr="00863F03">
              <w:t>к учебной</w:t>
            </w:r>
          </w:p>
          <w:p w:rsidR="00863F03" w:rsidRPr="00863F03" w:rsidRDefault="00863F03" w:rsidP="008A42BE">
            <w:pPr>
              <w:jc w:val="both"/>
            </w:pPr>
            <w:r w:rsidRPr="00863F03">
              <w:t>деятельности</w:t>
            </w:r>
          </w:p>
          <w:p w:rsidR="00863F03" w:rsidRPr="00863F03" w:rsidRDefault="00863F03" w:rsidP="008A42BE"/>
        </w:tc>
        <w:tc>
          <w:tcPr>
            <w:tcW w:w="1134" w:type="dxa"/>
          </w:tcPr>
          <w:p w:rsidR="00863F03" w:rsidRPr="00863F03" w:rsidRDefault="00863F03" w:rsidP="008A42BE">
            <w:r w:rsidRPr="00863F03">
              <w:rPr>
                <w:shd w:val="clear" w:color="auto" w:fill="FFFFFF"/>
              </w:rPr>
              <w:t>http://wet.by.ru/kds/</w:t>
            </w:r>
          </w:p>
          <w:p w:rsidR="00863F03" w:rsidRPr="00863F03" w:rsidRDefault="00863F03" w:rsidP="00D940DC">
            <w:r w:rsidRPr="00863F03">
              <w:rPr>
                <w:bCs/>
                <w:kern w:val="0"/>
              </w:rPr>
              <w:t>http://school-collection.edu.ru/</w:t>
            </w:r>
          </w:p>
        </w:tc>
        <w:tc>
          <w:tcPr>
            <w:tcW w:w="4253" w:type="dxa"/>
          </w:tcPr>
          <w:p w:rsidR="00863F03" w:rsidRPr="00863F03" w:rsidRDefault="00863F03" w:rsidP="00863F03">
            <w:pPr>
              <w:pStyle w:val="a3"/>
              <w:shd w:val="clear" w:color="auto" w:fill="FFFFFF"/>
              <w:spacing w:before="0" w:beforeAutospacing="0" w:after="147" w:afterAutospacing="0"/>
              <w:rPr>
                <w:color w:val="000000"/>
                <w:sz w:val="28"/>
                <w:szCs w:val="28"/>
              </w:rPr>
            </w:pPr>
            <w:r w:rsidRPr="00863F03">
              <w:rPr>
                <w:sz w:val="28"/>
                <w:szCs w:val="28"/>
              </w:rPr>
              <w:t>-</w:t>
            </w:r>
            <w:r w:rsidRPr="00863F03">
              <w:rPr>
                <w:color w:val="000000"/>
                <w:sz w:val="28"/>
                <w:szCs w:val="28"/>
              </w:rPr>
              <w:t xml:space="preserve"> Ребята, сегодня мы с вами узнаем много интересного, будем рассуждать делать выводы .</w:t>
            </w:r>
          </w:p>
          <w:p w:rsidR="00863F03" w:rsidRPr="00863F03" w:rsidRDefault="00863F03" w:rsidP="00863F03">
            <w:pPr>
              <w:pStyle w:val="a3"/>
              <w:shd w:val="clear" w:color="auto" w:fill="FFFFFF"/>
              <w:spacing w:before="0" w:beforeAutospacing="0" w:after="147" w:afterAutospacing="0"/>
              <w:rPr>
                <w:color w:val="000000"/>
                <w:sz w:val="28"/>
                <w:szCs w:val="28"/>
              </w:rPr>
            </w:pPr>
            <w:r w:rsidRPr="00863F03">
              <w:rPr>
                <w:color w:val="000000"/>
                <w:sz w:val="28"/>
                <w:szCs w:val="28"/>
              </w:rPr>
              <w:t>А чтобы урок пошёл каждому в прок,</w:t>
            </w:r>
          </w:p>
          <w:p w:rsidR="00863F03" w:rsidRPr="00863F03" w:rsidRDefault="00863F03" w:rsidP="00863F03">
            <w:pPr>
              <w:pStyle w:val="a3"/>
              <w:shd w:val="clear" w:color="auto" w:fill="FFFFFF"/>
              <w:spacing w:before="0" w:beforeAutospacing="0" w:after="147" w:afterAutospacing="0"/>
              <w:rPr>
                <w:color w:val="000000"/>
                <w:sz w:val="28"/>
                <w:szCs w:val="28"/>
              </w:rPr>
            </w:pPr>
            <w:r w:rsidRPr="00863F03">
              <w:rPr>
                <w:color w:val="000000"/>
                <w:sz w:val="28"/>
                <w:szCs w:val="28"/>
              </w:rPr>
              <w:t>Активно в работу включайся, дружок!</w:t>
            </w:r>
          </w:p>
          <w:p w:rsidR="00863F03" w:rsidRPr="00863F03" w:rsidRDefault="00863F03" w:rsidP="00863F03">
            <w:pPr>
              <w:pStyle w:val="a3"/>
              <w:shd w:val="clear" w:color="auto" w:fill="FFFFFF"/>
              <w:spacing w:before="0" w:beforeAutospacing="0" w:after="147" w:afterAutospacing="0"/>
              <w:rPr>
                <w:color w:val="000000"/>
                <w:sz w:val="28"/>
                <w:szCs w:val="28"/>
              </w:rPr>
            </w:pPr>
            <w:r w:rsidRPr="00863F03">
              <w:rPr>
                <w:color w:val="000000"/>
                <w:sz w:val="28"/>
                <w:szCs w:val="28"/>
              </w:rPr>
              <w:t>-Но прежде чем начать работу по новой теме, давайте подумаем , а сразу ли вы стали взрослыми?</w:t>
            </w:r>
          </w:p>
          <w:p w:rsidR="00863F03" w:rsidRPr="00863F03" w:rsidRDefault="00863F03" w:rsidP="00863F03">
            <w:pPr>
              <w:pStyle w:val="a3"/>
              <w:shd w:val="clear" w:color="auto" w:fill="FFFFFF"/>
              <w:spacing w:before="0" w:beforeAutospacing="0" w:after="147" w:afterAutospacing="0"/>
              <w:rPr>
                <w:color w:val="000000"/>
                <w:sz w:val="28"/>
                <w:szCs w:val="28"/>
              </w:rPr>
            </w:pPr>
            <w:r w:rsidRPr="00863F03">
              <w:rPr>
                <w:color w:val="000000"/>
                <w:sz w:val="28"/>
                <w:szCs w:val="28"/>
              </w:rPr>
              <w:t>- Какими же хорошенькими и смешными вы были маленькими. И вообще, какое счастье, когда в семье появляется ребенок.</w:t>
            </w:r>
          </w:p>
          <w:p w:rsidR="00863F03" w:rsidRPr="00863F03" w:rsidRDefault="00863F03" w:rsidP="00863F03"/>
        </w:tc>
        <w:tc>
          <w:tcPr>
            <w:tcW w:w="1843" w:type="dxa"/>
          </w:tcPr>
          <w:p w:rsidR="00863F03" w:rsidRPr="00863F03" w:rsidRDefault="00863F03" w:rsidP="008A42BE">
            <w:r w:rsidRPr="00863F03">
              <w:t xml:space="preserve">Ответы детей </w:t>
            </w:r>
          </w:p>
        </w:tc>
      </w:tr>
      <w:tr w:rsidR="00863F03" w:rsidRPr="00863F03" w:rsidTr="00863F03">
        <w:trPr>
          <w:trHeight w:val="2117"/>
        </w:trPr>
        <w:tc>
          <w:tcPr>
            <w:tcW w:w="466" w:type="dxa"/>
          </w:tcPr>
          <w:p w:rsidR="00863F03" w:rsidRPr="00863F03" w:rsidRDefault="00863F03" w:rsidP="008A42BE">
            <w:r w:rsidRPr="00863F03">
              <w:t>2.</w:t>
            </w:r>
          </w:p>
        </w:tc>
        <w:tc>
          <w:tcPr>
            <w:tcW w:w="1560" w:type="dxa"/>
          </w:tcPr>
          <w:p w:rsidR="00863F03" w:rsidRPr="00863F03" w:rsidRDefault="00863F03" w:rsidP="008A42BE">
            <w:pPr>
              <w:jc w:val="both"/>
            </w:pPr>
            <w:r w:rsidRPr="00863F03">
              <w:t xml:space="preserve">Создание проблемной </w:t>
            </w:r>
          </w:p>
          <w:p w:rsidR="00863F03" w:rsidRPr="00863F03" w:rsidRDefault="00863F03" w:rsidP="008A42BE">
            <w:pPr>
              <w:jc w:val="both"/>
            </w:pPr>
            <w:r w:rsidRPr="00863F03">
              <w:t>ситуации и</w:t>
            </w:r>
          </w:p>
          <w:p w:rsidR="00863F03" w:rsidRPr="00863F03" w:rsidRDefault="00863F03" w:rsidP="008A42BE">
            <w:pPr>
              <w:jc w:val="both"/>
            </w:pPr>
            <w:r w:rsidRPr="00863F03">
              <w:t xml:space="preserve">формулирование проблемы </w:t>
            </w:r>
          </w:p>
          <w:p w:rsidR="00863F03" w:rsidRPr="00863F03" w:rsidRDefault="00863F03" w:rsidP="008A42BE">
            <w:pPr>
              <w:jc w:val="both"/>
            </w:pPr>
            <w:r w:rsidRPr="00863F03">
              <w:t>учениками</w:t>
            </w:r>
          </w:p>
          <w:p w:rsidR="00863F03" w:rsidRPr="00863F03" w:rsidRDefault="00863F03" w:rsidP="008A42BE">
            <w:pPr>
              <w:jc w:val="both"/>
            </w:pPr>
          </w:p>
          <w:p w:rsidR="00863F03" w:rsidRPr="00863F03" w:rsidRDefault="00863F03" w:rsidP="008A42BE">
            <w:pPr>
              <w:jc w:val="both"/>
            </w:pPr>
          </w:p>
          <w:p w:rsidR="00863F03" w:rsidRPr="00863F03" w:rsidRDefault="00863F03" w:rsidP="008A42BE"/>
        </w:tc>
        <w:tc>
          <w:tcPr>
            <w:tcW w:w="1134" w:type="dxa"/>
          </w:tcPr>
          <w:p w:rsidR="00863F03" w:rsidRPr="00863F03" w:rsidRDefault="00863F03" w:rsidP="00D940DC">
            <w:pPr>
              <w:shd w:val="clear" w:color="auto" w:fill="FFFFFF"/>
              <w:spacing w:before="100" w:beforeAutospacing="1" w:after="100" w:afterAutospacing="1" w:line="255" w:lineRule="atLeast"/>
            </w:pPr>
          </w:p>
        </w:tc>
        <w:tc>
          <w:tcPr>
            <w:tcW w:w="4253" w:type="dxa"/>
          </w:tcPr>
          <w:p w:rsidR="00863F03" w:rsidRPr="00863F03" w:rsidRDefault="00863F03" w:rsidP="00863F03">
            <w:pPr>
              <w:rPr>
                <w:i/>
              </w:rPr>
            </w:pPr>
            <w:r w:rsidRPr="00863F03">
              <w:rPr>
                <w:color w:val="000000"/>
              </w:rPr>
              <w:t>- Ребята, давайте поиграем в игру. Я вам показываю картинку животного, а вы называете его детеныша</w:t>
            </w:r>
          </w:p>
          <w:p w:rsidR="00863F03" w:rsidRPr="00863F03" w:rsidRDefault="00863F03" w:rsidP="00863F03">
            <w:pPr>
              <w:rPr>
                <w:i/>
              </w:rPr>
            </w:pPr>
            <w:r w:rsidRPr="00863F03">
              <w:rPr>
                <w:i/>
              </w:rPr>
              <w:t>Итак, у людей – ребенок;</w:t>
            </w:r>
          </w:p>
          <w:p w:rsidR="00863F03" w:rsidRPr="00863F03" w:rsidRDefault="00863F03" w:rsidP="00863F03">
            <w:pPr>
              <w:rPr>
                <w:i/>
              </w:rPr>
            </w:pPr>
            <w:r w:rsidRPr="00863F03">
              <w:rPr>
                <w:i/>
              </w:rPr>
              <w:t>у лисы – (лисенок);</w:t>
            </w:r>
          </w:p>
          <w:p w:rsidR="00863F03" w:rsidRPr="00863F03" w:rsidRDefault="00863F03" w:rsidP="00863F03">
            <w:pPr>
              <w:rPr>
                <w:i/>
              </w:rPr>
            </w:pPr>
            <w:r w:rsidRPr="00863F03">
              <w:rPr>
                <w:i/>
              </w:rPr>
              <w:t>у кошки – (котенок);</w:t>
            </w:r>
          </w:p>
          <w:p w:rsidR="00863F03" w:rsidRPr="00863F03" w:rsidRDefault="00863F03" w:rsidP="00863F03">
            <w:pPr>
              <w:rPr>
                <w:i/>
              </w:rPr>
            </w:pPr>
            <w:r w:rsidRPr="00863F03">
              <w:rPr>
                <w:i/>
              </w:rPr>
              <w:t>у утки – (утенок)?;</w:t>
            </w:r>
          </w:p>
          <w:p w:rsidR="00863F03" w:rsidRPr="00863F03" w:rsidRDefault="00863F03" w:rsidP="00863F03">
            <w:pPr>
              <w:rPr>
                <w:i/>
              </w:rPr>
            </w:pPr>
            <w:r w:rsidRPr="00863F03">
              <w:rPr>
                <w:i/>
              </w:rPr>
              <w:t>у бабочки – ?;</w:t>
            </w:r>
          </w:p>
          <w:p w:rsidR="00863F03" w:rsidRPr="00863F03" w:rsidRDefault="00863F03" w:rsidP="00863F03">
            <w:pPr>
              <w:rPr>
                <w:i/>
              </w:rPr>
            </w:pPr>
            <w:r w:rsidRPr="00863F03">
              <w:rPr>
                <w:i/>
              </w:rPr>
              <w:t>у кузнечика – ?</w:t>
            </w:r>
          </w:p>
          <w:p w:rsidR="00863F03" w:rsidRPr="00863F03" w:rsidRDefault="00863F03" w:rsidP="00863F03">
            <w:r w:rsidRPr="00863F03">
              <w:t>-Ребята, а кем в детстве была лягушка? А морской конек? Дельфин? Змея?</w:t>
            </w:r>
          </w:p>
          <w:p w:rsidR="00863F03" w:rsidRPr="00863F03" w:rsidRDefault="00863F03" w:rsidP="00863F03">
            <w:r w:rsidRPr="00863F03">
              <w:t>-Вот видите, сколько тайн преподносит нам природа!</w:t>
            </w:r>
          </w:p>
          <w:p w:rsidR="00863F03" w:rsidRPr="00863F03" w:rsidRDefault="00863F03" w:rsidP="00863F03">
            <w:r w:rsidRPr="00863F03">
              <w:t xml:space="preserve">-Как вы думаете, какую </w:t>
            </w:r>
            <w:r w:rsidRPr="00863F03">
              <w:lastRenderedPageBreak/>
              <w:t>проблему мы сегодня будем вместе решать?</w:t>
            </w:r>
          </w:p>
          <w:p w:rsidR="00863F03" w:rsidRPr="00863F03" w:rsidRDefault="00863F03" w:rsidP="00863F03">
            <w:pPr>
              <w:rPr>
                <w:b/>
              </w:rPr>
            </w:pPr>
            <w:r w:rsidRPr="00863F03">
              <w:t>-</w:t>
            </w:r>
            <w:r w:rsidRPr="00863F03">
              <w:rPr>
                <w:b/>
              </w:rPr>
              <w:t>Тема нашего урока: “Развитие и размножение животных”.</w:t>
            </w:r>
          </w:p>
          <w:p w:rsidR="00863F03" w:rsidRPr="00863F03" w:rsidRDefault="00863F03" w:rsidP="00863F03">
            <w:r w:rsidRPr="00863F03">
              <w:t>-Ребята, какие группы животных вы знаете?</w:t>
            </w:r>
          </w:p>
          <w:p w:rsidR="00863F03" w:rsidRPr="00863F03" w:rsidRDefault="00863F03" w:rsidP="00863F03">
            <w:r w:rsidRPr="00863F03">
              <w:t>- К какому виду животных относятся бабочки и кузнечики?</w:t>
            </w:r>
          </w:p>
          <w:p w:rsidR="00863F03" w:rsidRPr="00863F03" w:rsidRDefault="00863F03" w:rsidP="00863F03"/>
        </w:tc>
        <w:tc>
          <w:tcPr>
            <w:tcW w:w="1843" w:type="dxa"/>
          </w:tcPr>
          <w:p w:rsidR="00863F03" w:rsidRPr="00863F03" w:rsidRDefault="00863F03" w:rsidP="008A42BE">
            <w:pPr>
              <w:rPr>
                <w:i/>
              </w:rPr>
            </w:pPr>
          </w:p>
          <w:p w:rsidR="00863F03" w:rsidRPr="00863F03" w:rsidRDefault="00863F03" w:rsidP="008A42BE">
            <w:r w:rsidRPr="00863F03">
              <w:t>Дети формулируют тему урока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>называют</w:t>
            </w:r>
          </w:p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>
            <w:r w:rsidRPr="00863F03">
              <w:t xml:space="preserve">отвечают </w:t>
            </w:r>
          </w:p>
        </w:tc>
      </w:tr>
      <w:tr w:rsidR="00863F03" w:rsidRPr="00863F03" w:rsidTr="00863F03">
        <w:trPr>
          <w:trHeight w:val="2258"/>
        </w:trPr>
        <w:tc>
          <w:tcPr>
            <w:tcW w:w="466" w:type="dxa"/>
          </w:tcPr>
          <w:p w:rsidR="00863F03" w:rsidRPr="00863F03" w:rsidRDefault="00863F03" w:rsidP="008A42BE">
            <w:r w:rsidRPr="00863F03">
              <w:lastRenderedPageBreak/>
              <w:t>3</w:t>
            </w:r>
          </w:p>
        </w:tc>
        <w:tc>
          <w:tcPr>
            <w:tcW w:w="1560" w:type="dxa"/>
          </w:tcPr>
          <w:p w:rsidR="00863F03" w:rsidRPr="00863F03" w:rsidRDefault="00863F03" w:rsidP="008A42BE">
            <w:pPr>
              <w:jc w:val="both"/>
            </w:pPr>
            <w:r w:rsidRPr="00863F03">
              <w:t>Актуализация опорных знаний</w:t>
            </w:r>
          </w:p>
          <w:p w:rsidR="00863F03" w:rsidRPr="00863F03" w:rsidRDefault="00863F03" w:rsidP="008A42BE"/>
        </w:tc>
        <w:tc>
          <w:tcPr>
            <w:tcW w:w="1134" w:type="dxa"/>
          </w:tcPr>
          <w:p w:rsidR="00863F03" w:rsidRPr="00863F03" w:rsidRDefault="00863F03" w:rsidP="00D940DC">
            <w:pPr>
              <w:shd w:val="clear" w:color="auto" w:fill="FFFFFF"/>
              <w:spacing w:before="100" w:beforeAutospacing="1" w:after="100" w:afterAutospacing="1" w:line="255" w:lineRule="atLeast"/>
              <w:rPr>
                <w:kern w:val="0"/>
              </w:rPr>
            </w:pPr>
            <w:r w:rsidRPr="00863F03">
              <w:rPr>
                <w:bCs/>
                <w:kern w:val="0"/>
              </w:rPr>
              <w:t>http://school-collection.edu.ru/</w:t>
            </w:r>
            <w:r w:rsidRPr="00863F03">
              <w:rPr>
                <w:kern w:val="0"/>
              </w:rPr>
              <w:t> - </w:t>
            </w:r>
            <w:r w:rsidRPr="00863F03">
              <w:rPr>
                <w:bCs/>
                <w:kern w:val="0"/>
              </w:rPr>
              <w:t>Единая коллекция цифровых образовательных ресурсов</w:t>
            </w:r>
          </w:p>
        </w:tc>
        <w:tc>
          <w:tcPr>
            <w:tcW w:w="4253" w:type="dxa"/>
          </w:tcPr>
          <w:p w:rsidR="00863F03" w:rsidRPr="00863F03" w:rsidRDefault="00863F03" w:rsidP="00863F03">
            <w:r w:rsidRPr="00863F03">
              <w:t>- С развитием и размножением мы познакомимся на примере бабочки и кузнечика</w:t>
            </w:r>
          </w:p>
          <w:p w:rsidR="00863F03" w:rsidRPr="00863F03" w:rsidRDefault="00863F03" w:rsidP="00863F03">
            <w:r w:rsidRPr="00863F03">
              <w:t>-Итак, вы узнали про два способа развития насекомых. В чем же их различие?</w:t>
            </w:r>
          </w:p>
          <w:p w:rsidR="00863F03" w:rsidRPr="00863F03" w:rsidRDefault="00863F03" w:rsidP="00863F03"/>
          <w:p w:rsidR="00863F03" w:rsidRPr="00863F03" w:rsidRDefault="00863F03" w:rsidP="00863F03"/>
          <w:p w:rsidR="00863F03" w:rsidRPr="00863F03" w:rsidRDefault="00863F03" w:rsidP="00863F03"/>
          <w:p w:rsidR="00863F03" w:rsidRPr="00863F03" w:rsidRDefault="00863F03" w:rsidP="00863F03"/>
          <w:p w:rsidR="00863F03" w:rsidRPr="00863F03" w:rsidRDefault="00863F03" w:rsidP="00863F03"/>
          <w:p w:rsidR="00863F03" w:rsidRPr="00863F03" w:rsidRDefault="00863F03" w:rsidP="00863F03"/>
          <w:p w:rsidR="00863F03" w:rsidRPr="00863F03" w:rsidRDefault="00863F03" w:rsidP="00863F03"/>
          <w:p w:rsidR="00863F03" w:rsidRPr="00863F03" w:rsidRDefault="00863F03" w:rsidP="00863F03"/>
          <w:p w:rsidR="00863F03" w:rsidRPr="00863F03" w:rsidRDefault="00863F03" w:rsidP="00863F03"/>
          <w:p w:rsidR="00863F03" w:rsidRPr="00863F03" w:rsidRDefault="00863F03" w:rsidP="00863F03"/>
        </w:tc>
        <w:tc>
          <w:tcPr>
            <w:tcW w:w="1843" w:type="dxa"/>
          </w:tcPr>
          <w:p w:rsidR="00863F03" w:rsidRPr="00863F03" w:rsidRDefault="00863F03" w:rsidP="008A42BE">
            <w:r w:rsidRPr="00863F03">
              <w:t>Просматривают анимационный сюжет,</w:t>
            </w:r>
          </w:p>
          <w:p w:rsidR="00863F03" w:rsidRPr="00863F03" w:rsidRDefault="00863F03" w:rsidP="008A42BE">
            <w:r w:rsidRPr="00863F03">
              <w:t>Выполняют задание, делают выводы.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>-Одни насекомые имеют в развитии куколку, а другие – нет.</w:t>
            </w:r>
          </w:p>
          <w:p w:rsidR="00863F03" w:rsidRPr="00863F03" w:rsidRDefault="00863F03" w:rsidP="008A42BE"/>
        </w:tc>
      </w:tr>
      <w:tr w:rsidR="00863F03" w:rsidRPr="00863F03" w:rsidTr="00863F03">
        <w:tc>
          <w:tcPr>
            <w:tcW w:w="466" w:type="dxa"/>
          </w:tcPr>
          <w:p w:rsidR="00863F03" w:rsidRPr="00863F03" w:rsidRDefault="00863F03" w:rsidP="008A42BE">
            <w:r w:rsidRPr="00863F03">
              <w:t>4.</w:t>
            </w:r>
          </w:p>
        </w:tc>
        <w:tc>
          <w:tcPr>
            <w:tcW w:w="1560" w:type="dxa"/>
          </w:tcPr>
          <w:p w:rsidR="00863F03" w:rsidRPr="00863F03" w:rsidRDefault="00863F03" w:rsidP="008A42BE">
            <w:pPr>
              <w:jc w:val="both"/>
            </w:pPr>
            <w:r w:rsidRPr="00863F03">
              <w:t>Изучение нового материала.</w:t>
            </w:r>
          </w:p>
          <w:p w:rsidR="00863F03" w:rsidRPr="00863F03" w:rsidRDefault="00863F03" w:rsidP="008A42BE"/>
        </w:tc>
        <w:tc>
          <w:tcPr>
            <w:tcW w:w="1134" w:type="dxa"/>
          </w:tcPr>
          <w:p w:rsidR="00863F03" w:rsidRPr="00863F03" w:rsidRDefault="00863F03" w:rsidP="008A42BE">
            <w:r w:rsidRPr="00863F03">
              <w:rPr>
                <w:bCs/>
                <w:kern w:val="0"/>
              </w:rPr>
              <w:t>http://school-collection.edu.ru/</w:t>
            </w:r>
          </w:p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>
            <w:r w:rsidRPr="00863F03">
              <w:t xml:space="preserve"> </w:t>
            </w:r>
          </w:p>
          <w:p w:rsidR="00863F03" w:rsidRPr="00863F03" w:rsidRDefault="00863F03" w:rsidP="008A42BE"/>
          <w:p w:rsidR="00863F03" w:rsidRPr="00863F03" w:rsidRDefault="00863F03" w:rsidP="008A42BE">
            <w:r w:rsidRPr="00863F03">
              <w:t>http://p</w:t>
            </w:r>
            <w:r w:rsidRPr="00863F03">
              <w:lastRenderedPageBreak/>
              <w:t>edsovet.su/load</w:t>
            </w:r>
            <w:r w:rsidRPr="00863F03">
              <w:rPr>
                <w:bCs/>
                <w:kern w:val="0"/>
              </w:rPr>
              <w:t> </w:t>
            </w:r>
          </w:p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</w:tc>
        <w:tc>
          <w:tcPr>
            <w:tcW w:w="4253" w:type="dxa"/>
          </w:tcPr>
          <w:p w:rsidR="00863F03" w:rsidRPr="00863F03" w:rsidRDefault="00863F03" w:rsidP="00863F03">
            <w:r w:rsidRPr="00863F03">
              <w:lastRenderedPageBreak/>
              <w:t xml:space="preserve">-Все свои новые познания на уроке мы с вами должны приводить в порядок, т.е. в систему. Мы вместе будем заполнять таблицу. </w:t>
            </w:r>
          </w:p>
          <w:tbl>
            <w:tblPr>
              <w:tblW w:w="0" w:type="auto"/>
              <w:tblBorders>
                <w:top w:val="single" w:sz="12" w:space="0" w:color="601802"/>
                <w:left w:val="single" w:sz="12" w:space="0" w:color="601802"/>
                <w:bottom w:val="single" w:sz="12" w:space="0" w:color="601802"/>
                <w:right w:val="single" w:sz="12" w:space="0" w:color="601802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39"/>
              <w:gridCol w:w="1219"/>
              <w:gridCol w:w="1400"/>
            </w:tblGrid>
            <w:tr w:rsidR="00863F03" w:rsidRPr="008517D6" w:rsidTr="008517D6">
              <w:trPr>
                <w:trHeight w:val="249"/>
              </w:trPr>
              <w:tc>
                <w:tcPr>
                  <w:tcW w:w="123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63F03">
                    <w:rPr>
                      <w:b/>
                      <w:bCs/>
                      <w:color w:val="601802"/>
                      <w:kern w:val="0"/>
                    </w:rPr>
                    <w:t>Название группы</w:t>
                  </w:r>
                </w:p>
              </w:tc>
              <w:tc>
                <w:tcPr>
                  <w:tcW w:w="121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63F03">
                    <w:rPr>
                      <w:b/>
                      <w:bCs/>
                      <w:color w:val="601802"/>
                      <w:kern w:val="0"/>
                    </w:rPr>
                    <w:t>Стадии развития</w:t>
                  </w:r>
                </w:p>
              </w:tc>
              <w:tc>
                <w:tcPr>
                  <w:tcW w:w="1400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63F03">
                    <w:rPr>
                      <w:b/>
                      <w:bCs/>
                      <w:color w:val="601802"/>
                      <w:kern w:val="0"/>
                    </w:rPr>
                    <w:t>Взрослое животное</w:t>
                  </w:r>
                </w:p>
              </w:tc>
            </w:tr>
            <w:tr w:rsidR="00863F03" w:rsidRPr="008517D6" w:rsidTr="008517D6">
              <w:trPr>
                <w:trHeight w:val="249"/>
              </w:trPr>
              <w:tc>
                <w:tcPr>
                  <w:tcW w:w="123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Насекомые</w:t>
                  </w:r>
                </w:p>
              </w:tc>
              <w:tc>
                <w:tcPr>
                  <w:tcW w:w="121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</w:tr>
            <w:tr w:rsidR="00863F03" w:rsidRPr="008517D6" w:rsidTr="008517D6">
              <w:trPr>
                <w:trHeight w:val="249"/>
              </w:trPr>
              <w:tc>
                <w:tcPr>
                  <w:tcW w:w="123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Рыбы</w:t>
                  </w:r>
                </w:p>
              </w:tc>
              <w:tc>
                <w:tcPr>
                  <w:tcW w:w="121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</w:tr>
            <w:tr w:rsidR="00863F03" w:rsidRPr="008517D6" w:rsidTr="008517D6">
              <w:trPr>
                <w:trHeight w:val="249"/>
              </w:trPr>
              <w:tc>
                <w:tcPr>
                  <w:tcW w:w="123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Земноводные</w:t>
                  </w:r>
                </w:p>
              </w:tc>
              <w:tc>
                <w:tcPr>
                  <w:tcW w:w="121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</w:tr>
            <w:tr w:rsidR="00863F03" w:rsidRPr="008517D6" w:rsidTr="008517D6">
              <w:trPr>
                <w:trHeight w:val="249"/>
              </w:trPr>
              <w:tc>
                <w:tcPr>
                  <w:tcW w:w="123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Пресмыкающиеся</w:t>
                  </w:r>
                </w:p>
              </w:tc>
              <w:tc>
                <w:tcPr>
                  <w:tcW w:w="121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</w:tr>
            <w:tr w:rsidR="00863F03" w:rsidRPr="008517D6" w:rsidTr="008517D6">
              <w:trPr>
                <w:trHeight w:val="249"/>
              </w:trPr>
              <w:tc>
                <w:tcPr>
                  <w:tcW w:w="123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Птицы</w:t>
                  </w:r>
                </w:p>
              </w:tc>
              <w:tc>
                <w:tcPr>
                  <w:tcW w:w="121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</w:tr>
            <w:tr w:rsidR="00863F03" w:rsidRPr="008517D6" w:rsidTr="008517D6">
              <w:trPr>
                <w:trHeight w:val="249"/>
              </w:trPr>
              <w:tc>
                <w:tcPr>
                  <w:tcW w:w="123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Млекопитающи</w:t>
                  </w:r>
                  <w:r w:rsidRPr="008517D6">
                    <w:rPr>
                      <w:color w:val="601802"/>
                      <w:kern w:val="0"/>
                    </w:rPr>
                    <w:lastRenderedPageBreak/>
                    <w:t>е</w:t>
                  </w:r>
                </w:p>
              </w:tc>
              <w:tc>
                <w:tcPr>
                  <w:tcW w:w="1219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lastRenderedPageBreak/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6" w:space="0" w:color="601802"/>
                    <w:left w:val="single" w:sz="6" w:space="0" w:color="601802"/>
                    <w:bottom w:val="single" w:sz="6" w:space="0" w:color="601802"/>
                    <w:right w:val="single" w:sz="6" w:space="0" w:color="601802"/>
                  </w:tcBorders>
                  <w:shd w:val="clear" w:color="auto" w:fill="auto"/>
                  <w:vAlign w:val="center"/>
                  <w:hideMark/>
                </w:tcPr>
                <w:p w:rsidR="008517D6" w:rsidRPr="008517D6" w:rsidRDefault="00863F03" w:rsidP="00863F03">
                  <w:pPr>
                    <w:framePr w:hSpace="180" w:wrap="around" w:vAnchor="text" w:hAnchor="margin" w:y="170"/>
                    <w:ind w:left="73" w:right="73"/>
                    <w:rPr>
                      <w:color w:val="601802"/>
                      <w:kern w:val="0"/>
                    </w:rPr>
                  </w:pPr>
                  <w:r w:rsidRPr="008517D6">
                    <w:rPr>
                      <w:color w:val="601802"/>
                      <w:kern w:val="0"/>
                    </w:rPr>
                    <w:t> </w:t>
                  </w:r>
                </w:p>
              </w:tc>
            </w:tr>
          </w:tbl>
          <w:p w:rsidR="00863F03" w:rsidRPr="00863F03" w:rsidRDefault="00863F03" w:rsidP="00863F03">
            <w:r w:rsidRPr="00863F03">
              <w:lastRenderedPageBreak/>
              <w:t>-На странице 99 учебника прочитайте о насекомых и карандашом выделите главное: как они размножаются и как развиваются.</w:t>
            </w:r>
          </w:p>
          <w:p w:rsidR="00863F03" w:rsidRPr="00863F03" w:rsidRDefault="00863F03" w:rsidP="00863F03">
            <w:r w:rsidRPr="00863F03">
              <w:t>-С чего начинается размножение насекомых?</w:t>
            </w:r>
          </w:p>
          <w:p w:rsidR="00863F03" w:rsidRPr="00863F03" w:rsidRDefault="00863F03" w:rsidP="00863F03">
            <w:r w:rsidRPr="00863F03">
              <w:t>-Ребята, я уверена, что каждый из вас видел гусеницу или маленького кузнечика. А это значит, что вы познакомились с детенышами бабочки и кузнечика.</w:t>
            </w:r>
          </w:p>
          <w:p w:rsidR="00863F03" w:rsidRPr="00863F03" w:rsidRDefault="00863F03" w:rsidP="00863F03">
            <w:r w:rsidRPr="00863F03">
              <w:t>Переходим к следующей группе .</w:t>
            </w:r>
          </w:p>
          <w:p w:rsidR="00863F03" w:rsidRPr="00863F03" w:rsidRDefault="00863F03" w:rsidP="00863F03">
            <w:r w:rsidRPr="00863F03">
              <w:t>Прочитайте   на стр. 100 абзац о рыбах. Карандашом отметьте главное в размножении и развитии рыб. .</w:t>
            </w:r>
          </w:p>
          <w:p w:rsidR="00863F03" w:rsidRPr="00863F03" w:rsidRDefault="00863F03" w:rsidP="00863F03">
            <w:r w:rsidRPr="00863F03">
              <w:t>-Период, когда рыбы мечут икру, называется нерестом. Некоторые породы лососевых рыб нерестятся только в верховьях рек, где самая чистая вода. Продвигаются они туда против течения, перепрыгивая через пороги, а на мелких местах буквально ползут по дну. После нереста многие погибают.</w:t>
            </w:r>
          </w:p>
          <w:p w:rsidR="00863F03" w:rsidRPr="00863F03" w:rsidRDefault="00863F03" w:rsidP="00863F03">
            <w:r w:rsidRPr="00863F03">
              <w:t>Прочитайте в учебнике, как размножаются земноводные</w:t>
            </w:r>
          </w:p>
          <w:p w:rsidR="00863F03" w:rsidRPr="00863F03" w:rsidRDefault="00863F03" w:rsidP="00863F03">
            <w:r w:rsidRPr="00863F03">
              <w:t>-Головастик похож на маленькую рыбку с большим хвостом. Через несколько дней у него появляются задние ноги, потом передние. Хвост постепенно укорачивается, головастик становится молодым лягушонком и выходит на берег. На это уходит 2-3 месяца.</w:t>
            </w:r>
          </w:p>
          <w:p w:rsidR="00863F03" w:rsidRPr="00863F03" w:rsidRDefault="00863F03" w:rsidP="00863F03">
            <w:r w:rsidRPr="00863F03">
              <w:t>Следующая группа животных – пресмыкающиеся. Самостоятельно узнайте из учебник, как у них проходит развитие, подчеркните главное</w:t>
            </w:r>
          </w:p>
          <w:p w:rsidR="00863F03" w:rsidRPr="00863F03" w:rsidRDefault="00863F03" w:rsidP="00863F03">
            <w:r w:rsidRPr="00863F03">
              <w:lastRenderedPageBreak/>
              <w:t>Ребята, а помните, как в сказке Р. Киплинга “Рики – тики – тави” змея Нагайна охраняла от мангуста свою кладку яиц, из которых должны были вывестись маленькие змеёныши.</w:t>
            </w:r>
          </w:p>
          <w:p w:rsidR="00863F03" w:rsidRPr="00863F03" w:rsidRDefault="00863F03" w:rsidP="00863F03">
            <w:r w:rsidRPr="00863F03">
              <w:t>-Переходим к следующей группе животных. Давайте выясним, как размножаются птицы.  На стр.101 читаем текст, выделяем главное.</w:t>
            </w:r>
          </w:p>
          <w:p w:rsidR="00863F03" w:rsidRPr="00863F03" w:rsidRDefault="00863F03" w:rsidP="00863F03">
            <w:r w:rsidRPr="00863F03">
              <w:t>-Интересно, что у некоторых птиц, таких как гуси, лебеди, домашних птиц птенцы выводятся одетые пухом и через несколько часов уже бегают за матерью. У хищных птиц, таких как ворон, орел, сова птенцы вылупляются беспомощными, голыми, и родители их выкармливают продолжительное время.</w:t>
            </w:r>
          </w:p>
          <w:p w:rsidR="00863F03" w:rsidRPr="00863F03" w:rsidRDefault="00863F03" w:rsidP="00863F03">
            <w:r w:rsidRPr="00863F03">
              <w:t>Последняя группа животных – млекопитающие или звери. На стр.101 узнайте, как размножаются звери. Прочитайте и выделите главное</w:t>
            </w:r>
          </w:p>
        </w:tc>
        <w:tc>
          <w:tcPr>
            <w:tcW w:w="1843" w:type="dxa"/>
          </w:tcPr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>
            <w:r w:rsidRPr="00863F03">
              <w:t>Класс работает с учебником</w:t>
            </w:r>
          </w:p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>(коллективное составление таблицы)</w:t>
            </w: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 xml:space="preserve">(продолжение 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 xml:space="preserve">коллективного 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 xml:space="preserve">составления 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>таблицы)</w:t>
            </w: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>Дети работают с учебником,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>отвечают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jc w:val="center"/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>(продолжение коллективной работы)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 xml:space="preserve">Самостоятельная работа по учебнику. 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>(отвечают после прочтения)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>Самостоятельное составление таблицы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 xml:space="preserve">Работа с учебником </w:t>
            </w:r>
          </w:p>
          <w:p w:rsidR="00863F03" w:rsidRPr="00863F03" w:rsidRDefault="00863F03" w:rsidP="008A42BE">
            <w:r w:rsidRPr="00863F03">
              <w:rPr>
                <w:color w:val="000000" w:themeColor="text1"/>
              </w:rPr>
              <w:t>Стр.100.</w:t>
            </w:r>
            <w:r w:rsidRPr="00863F03">
              <w:t xml:space="preserve"> Отвечают на вопрос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  <w:r w:rsidRPr="00863F03">
              <w:rPr>
                <w:color w:val="000000" w:themeColor="text1"/>
              </w:rPr>
              <w:t xml:space="preserve"> </w:t>
            </w:r>
          </w:p>
          <w:p w:rsidR="00863F03" w:rsidRPr="00863F03" w:rsidRDefault="00863F03" w:rsidP="008A42BE">
            <w:r w:rsidRPr="00863F03">
              <w:t>Работа в парах.</w:t>
            </w:r>
          </w:p>
          <w:p w:rsidR="00863F03" w:rsidRPr="00863F03" w:rsidRDefault="00863F03" w:rsidP="008A42BE">
            <w:r w:rsidRPr="00863F03">
              <w:t xml:space="preserve">Проверка </w:t>
            </w:r>
          </w:p>
        </w:tc>
      </w:tr>
      <w:tr w:rsidR="00863F03" w:rsidRPr="00863F03" w:rsidTr="00863F03">
        <w:trPr>
          <w:trHeight w:val="1797"/>
        </w:trPr>
        <w:tc>
          <w:tcPr>
            <w:tcW w:w="466" w:type="dxa"/>
          </w:tcPr>
          <w:p w:rsidR="00863F03" w:rsidRPr="00863F03" w:rsidRDefault="00863F03" w:rsidP="008A42BE">
            <w:r w:rsidRPr="00863F03">
              <w:lastRenderedPageBreak/>
              <w:t>5</w:t>
            </w:r>
          </w:p>
        </w:tc>
        <w:tc>
          <w:tcPr>
            <w:tcW w:w="1560" w:type="dxa"/>
          </w:tcPr>
          <w:p w:rsidR="00863F03" w:rsidRPr="00863F03" w:rsidRDefault="00863F03" w:rsidP="008A42BE">
            <w:pPr>
              <w:jc w:val="both"/>
            </w:pPr>
            <w:r w:rsidRPr="00863F03">
              <w:t>Физкультминутка</w:t>
            </w: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>
            <w:pPr>
              <w:rPr>
                <w:color w:val="000000" w:themeColor="text1"/>
              </w:rPr>
            </w:pPr>
          </w:p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</w:tc>
        <w:tc>
          <w:tcPr>
            <w:tcW w:w="1134" w:type="dxa"/>
          </w:tcPr>
          <w:p w:rsidR="00863F03" w:rsidRPr="00863F03" w:rsidRDefault="007245BF" w:rsidP="008A42BE">
            <w:hyperlink r:id="rId5" w:history="1">
              <w:r w:rsidR="00863F03" w:rsidRPr="00863F03">
                <w:rPr>
                  <w:bCs/>
                  <w:kern w:val="0"/>
                  <w:u w:val="single"/>
                </w:rPr>
                <w:t>http://nachalka.edu.ru/</w:t>
              </w:r>
            </w:hyperlink>
          </w:p>
        </w:tc>
        <w:tc>
          <w:tcPr>
            <w:tcW w:w="4253" w:type="dxa"/>
          </w:tcPr>
          <w:p w:rsidR="00863F03" w:rsidRPr="00863F03" w:rsidRDefault="00863F03" w:rsidP="00863F03">
            <w:r w:rsidRPr="00863F03">
              <w:t>Музыкальная физкультминутка  с использованием интерактивной доски</w:t>
            </w:r>
          </w:p>
        </w:tc>
        <w:tc>
          <w:tcPr>
            <w:tcW w:w="1843" w:type="dxa"/>
          </w:tcPr>
          <w:p w:rsidR="00863F03" w:rsidRPr="00863F03" w:rsidRDefault="00863F03" w:rsidP="008A42BE">
            <w:r w:rsidRPr="00863F03">
              <w:t>Дети выполняют физические упражнения</w:t>
            </w:r>
          </w:p>
        </w:tc>
      </w:tr>
      <w:tr w:rsidR="00863F03" w:rsidRPr="00863F03" w:rsidTr="00863F03">
        <w:trPr>
          <w:trHeight w:val="4185"/>
        </w:trPr>
        <w:tc>
          <w:tcPr>
            <w:tcW w:w="466" w:type="dxa"/>
          </w:tcPr>
          <w:p w:rsidR="00863F03" w:rsidRPr="00863F03" w:rsidRDefault="00863F03" w:rsidP="008A42BE">
            <w:r w:rsidRPr="00863F03">
              <w:lastRenderedPageBreak/>
              <w:t>6.</w:t>
            </w:r>
          </w:p>
        </w:tc>
        <w:tc>
          <w:tcPr>
            <w:tcW w:w="1560" w:type="dxa"/>
          </w:tcPr>
          <w:p w:rsidR="00863F03" w:rsidRPr="00863F03" w:rsidRDefault="00863F03" w:rsidP="008517D6">
            <w:pPr>
              <w:jc w:val="both"/>
            </w:pPr>
            <w:r w:rsidRPr="00863F03">
              <w:t>Закрепление изученного материала.</w:t>
            </w:r>
          </w:p>
        </w:tc>
        <w:tc>
          <w:tcPr>
            <w:tcW w:w="1134" w:type="dxa"/>
          </w:tcPr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  <w:p w:rsidR="00863F03" w:rsidRPr="00863F03" w:rsidRDefault="00863F03" w:rsidP="008A42BE"/>
        </w:tc>
        <w:tc>
          <w:tcPr>
            <w:tcW w:w="4253" w:type="dxa"/>
          </w:tcPr>
          <w:p w:rsidR="00863F03" w:rsidRPr="00863F03" w:rsidRDefault="00863F03" w:rsidP="00863F03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863F03">
              <w:rPr>
                <w:color w:val="000000"/>
                <w:sz w:val="28"/>
                <w:szCs w:val="28"/>
              </w:rPr>
              <w:t>- Какой вывод по таблице мы может сказать, назовите сходства и различия в размножении групп животных.</w:t>
            </w:r>
          </w:p>
          <w:p w:rsidR="00863F03" w:rsidRPr="00863F03" w:rsidRDefault="00863F03" w:rsidP="00863F03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863F03">
              <w:rPr>
                <w:color w:val="000000"/>
                <w:sz w:val="28"/>
                <w:szCs w:val="28"/>
              </w:rPr>
              <w:t>- Чем отличается размножение и развитие млекопитающих от развития других животных?</w:t>
            </w:r>
          </w:p>
          <w:p w:rsidR="00863F03" w:rsidRPr="00863F03" w:rsidRDefault="00863F03" w:rsidP="00863F03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863F03">
              <w:rPr>
                <w:color w:val="000000"/>
                <w:sz w:val="28"/>
                <w:szCs w:val="28"/>
              </w:rPr>
              <w:t xml:space="preserve">- Все ли животные заботятся о своём потомстве? </w:t>
            </w:r>
          </w:p>
          <w:p w:rsidR="00863F03" w:rsidRPr="00863F03" w:rsidRDefault="00863F03" w:rsidP="00863F03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863F03">
              <w:rPr>
                <w:color w:val="000000"/>
                <w:sz w:val="28"/>
                <w:szCs w:val="28"/>
              </w:rPr>
              <w:t xml:space="preserve">- Расскажите, как заботятся о птенцах птицы ? </w:t>
            </w:r>
          </w:p>
          <w:p w:rsidR="00863F03" w:rsidRPr="00863F03" w:rsidRDefault="00863F03" w:rsidP="00863F03">
            <w:pPr>
              <w:pStyle w:val="a3"/>
              <w:spacing w:before="0" w:beforeAutospacing="0" w:after="0" w:afterAutospacing="0" w:line="288" w:lineRule="atLeast"/>
              <w:rPr>
                <w:color w:val="000000"/>
                <w:sz w:val="28"/>
                <w:szCs w:val="28"/>
              </w:rPr>
            </w:pPr>
            <w:r w:rsidRPr="00863F03">
              <w:rPr>
                <w:color w:val="000000"/>
                <w:sz w:val="28"/>
                <w:szCs w:val="28"/>
              </w:rPr>
              <w:t>- Расскажите, как заботятся о своих детёнышах звери. (с. 102)</w:t>
            </w:r>
          </w:p>
        </w:tc>
        <w:tc>
          <w:tcPr>
            <w:tcW w:w="1843" w:type="dxa"/>
          </w:tcPr>
          <w:p w:rsidR="00863F03" w:rsidRPr="00863F03" w:rsidRDefault="00863F03" w:rsidP="008517D6">
            <w:r w:rsidRPr="00863F03">
              <w:t>Ответы детей</w:t>
            </w:r>
          </w:p>
        </w:tc>
      </w:tr>
      <w:tr w:rsidR="00863F03" w:rsidRPr="00863F03" w:rsidTr="00863F03">
        <w:tc>
          <w:tcPr>
            <w:tcW w:w="466" w:type="dxa"/>
          </w:tcPr>
          <w:p w:rsidR="00863F03" w:rsidRPr="00863F03" w:rsidRDefault="00863F03" w:rsidP="008A42BE">
            <w:r w:rsidRPr="00863F03">
              <w:t>7</w:t>
            </w:r>
          </w:p>
        </w:tc>
        <w:tc>
          <w:tcPr>
            <w:tcW w:w="1560" w:type="dxa"/>
          </w:tcPr>
          <w:p w:rsidR="00863F03" w:rsidRPr="00863F03" w:rsidRDefault="00863F03" w:rsidP="008A42BE">
            <w:r w:rsidRPr="00863F03">
              <w:t>Применение знаний учениками</w:t>
            </w:r>
          </w:p>
        </w:tc>
        <w:tc>
          <w:tcPr>
            <w:tcW w:w="1134" w:type="dxa"/>
          </w:tcPr>
          <w:p w:rsidR="00863F03" w:rsidRPr="00863F03" w:rsidRDefault="00863F03" w:rsidP="008A42BE"/>
        </w:tc>
        <w:tc>
          <w:tcPr>
            <w:tcW w:w="4253" w:type="dxa"/>
          </w:tcPr>
          <w:p w:rsidR="00863F03" w:rsidRPr="00863F03" w:rsidRDefault="00863F03" w:rsidP="008A42BE">
            <w:r w:rsidRPr="00863F03">
              <w:t>Работа в парах.</w:t>
            </w:r>
          </w:p>
          <w:p w:rsidR="00863F03" w:rsidRPr="00863F03" w:rsidRDefault="00863F03" w:rsidP="008517D6">
            <w:r w:rsidRPr="00863F03">
              <w:t>1. Кто выкармливает детёнышей молоком?</w:t>
            </w:r>
          </w:p>
          <w:p w:rsidR="00863F03" w:rsidRPr="00863F03" w:rsidRDefault="00863F03" w:rsidP="008517D6">
            <w:r w:rsidRPr="00863F03">
              <w:t xml:space="preserve"> а) птицы  и ) звери  б) рыбы</w:t>
            </w:r>
          </w:p>
          <w:p w:rsidR="00863F03" w:rsidRPr="00863F03" w:rsidRDefault="00863F03" w:rsidP="008517D6">
            <w:r w:rsidRPr="00863F03">
              <w:t>2. Какое слово пропущено:</w:t>
            </w:r>
          </w:p>
          <w:p w:rsidR="00863F03" w:rsidRPr="00863F03" w:rsidRDefault="00863F03" w:rsidP="008517D6">
            <w:r w:rsidRPr="00863F03">
              <w:t xml:space="preserve"> икринка - ____________ - рыба</w:t>
            </w:r>
          </w:p>
          <w:p w:rsidR="00863F03" w:rsidRPr="00863F03" w:rsidRDefault="00863F03" w:rsidP="008517D6">
            <w:r w:rsidRPr="00863F03">
              <w:t xml:space="preserve"> а) личинка    т) малёк        б) головастик</w:t>
            </w:r>
          </w:p>
          <w:p w:rsidR="00863F03" w:rsidRPr="00863F03" w:rsidRDefault="00863F03" w:rsidP="008517D6">
            <w:r w:rsidRPr="00863F03">
              <w:t xml:space="preserve"> 3. Какое животное относится к рыбам? </w:t>
            </w:r>
          </w:p>
          <w:p w:rsidR="00863F03" w:rsidRPr="00863F03" w:rsidRDefault="00863F03" w:rsidP="008517D6">
            <w:r w:rsidRPr="00863F03">
              <w:t>а) дельфин      б) бегемот      в) карп</w:t>
            </w:r>
          </w:p>
          <w:p w:rsidR="00863F03" w:rsidRPr="00863F03" w:rsidRDefault="00863F03" w:rsidP="008517D6">
            <w:r w:rsidRPr="00863F03">
              <w:t xml:space="preserve"> 4. Когда охота запрещена?</w:t>
            </w:r>
          </w:p>
          <w:p w:rsidR="00863F03" w:rsidRPr="00863F03" w:rsidRDefault="00863F03" w:rsidP="008517D6">
            <w:r w:rsidRPr="00863F03">
              <w:t xml:space="preserve"> а) зимой     г) весной       б) осенью </w:t>
            </w:r>
          </w:p>
          <w:p w:rsidR="00863F03" w:rsidRPr="00863F03" w:rsidRDefault="00863F03" w:rsidP="008A42BE"/>
          <w:p w:rsidR="00863F03" w:rsidRPr="00863F03" w:rsidRDefault="00863F03" w:rsidP="008517D6">
            <w:r w:rsidRPr="00863F03">
              <w:t xml:space="preserve">Проверка </w:t>
            </w:r>
          </w:p>
        </w:tc>
        <w:tc>
          <w:tcPr>
            <w:tcW w:w="1843" w:type="dxa"/>
          </w:tcPr>
          <w:p w:rsidR="00863F03" w:rsidRPr="00863F03" w:rsidRDefault="00863F03" w:rsidP="008A42BE">
            <w:r w:rsidRPr="00863F03">
              <w:t>Взаимопроверка.</w:t>
            </w:r>
          </w:p>
        </w:tc>
      </w:tr>
      <w:tr w:rsidR="00863F03" w:rsidRPr="00863F03" w:rsidTr="00863F03">
        <w:tc>
          <w:tcPr>
            <w:tcW w:w="466" w:type="dxa"/>
          </w:tcPr>
          <w:p w:rsidR="00863F03" w:rsidRPr="00863F03" w:rsidRDefault="00863F03" w:rsidP="008A42BE">
            <w:r w:rsidRPr="00863F03">
              <w:t>8</w:t>
            </w:r>
          </w:p>
        </w:tc>
        <w:tc>
          <w:tcPr>
            <w:tcW w:w="1560" w:type="dxa"/>
          </w:tcPr>
          <w:p w:rsidR="00863F03" w:rsidRPr="00863F03" w:rsidRDefault="00863F03" w:rsidP="008A42BE">
            <w:r w:rsidRPr="00863F03">
              <w:t>Подведение итогов.</w:t>
            </w:r>
          </w:p>
          <w:p w:rsidR="00863F03" w:rsidRPr="00863F03" w:rsidRDefault="00863F03" w:rsidP="008A42BE">
            <w:r w:rsidRPr="00863F03">
              <w:t>Рефлексия учебной деятельности на уроке.</w:t>
            </w:r>
          </w:p>
        </w:tc>
        <w:tc>
          <w:tcPr>
            <w:tcW w:w="1134" w:type="dxa"/>
          </w:tcPr>
          <w:p w:rsidR="00863F03" w:rsidRPr="00863F03" w:rsidRDefault="00863F03" w:rsidP="008A42BE"/>
        </w:tc>
        <w:tc>
          <w:tcPr>
            <w:tcW w:w="4253" w:type="dxa"/>
          </w:tcPr>
          <w:p w:rsidR="00863F03" w:rsidRPr="00863F03" w:rsidRDefault="00863F03" w:rsidP="008A42BE">
            <w:r w:rsidRPr="00863F03">
              <w:t>Ребята, чем запомнился вам сегодняшний урок? Какие тайны вам открыла природа?</w:t>
            </w:r>
          </w:p>
          <w:p w:rsidR="00863F03" w:rsidRPr="00863F03" w:rsidRDefault="00863F03" w:rsidP="008A42BE">
            <w:r w:rsidRPr="00863F03">
              <w:t>Какую цель вы ставили пред собой на данном уроке?</w:t>
            </w:r>
          </w:p>
          <w:p w:rsidR="00863F03" w:rsidRPr="00863F03" w:rsidRDefault="00863F03" w:rsidP="008A42BE">
            <w:r w:rsidRPr="00863F03">
              <w:t xml:space="preserve">- Вам удалось достичь цели? </w:t>
            </w:r>
          </w:p>
          <w:p w:rsidR="00863F03" w:rsidRPr="00863F03" w:rsidRDefault="00863F03" w:rsidP="008A42BE">
            <w:r w:rsidRPr="00863F03">
              <w:t>- Кому удалось победить в «открытии» нового?</w:t>
            </w:r>
          </w:p>
          <w:p w:rsidR="00863F03" w:rsidRPr="00863F03" w:rsidRDefault="00863F03" w:rsidP="00863F03">
            <w:r w:rsidRPr="00863F03">
              <w:t>- Кому не удалось? Почему?</w:t>
            </w:r>
          </w:p>
          <w:p w:rsidR="00863F03" w:rsidRPr="00863F03" w:rsidRDefault="00863F03" w:rsidP="00863F03">
            <w:pPr>
              <w:rPr>
                <w:kern w:val="0"/>
              </w:rPr>
            </w:pPr>
            <w:r w:rsidRPr="00863F03">
              <w:rPr>
                <w:color w:val="000000"/>
                <w:kern w:val="0"/>
              </w:rPr>
              <w:t>-</w:t>
            </w:r>
            <w:r w:rsidRPr="00863F03">
              <w:rPr>
                <w:kern w:val="0"/>
              </w:rPr>
              <w:t>Выскажите свое мнение об уроке, опираясь на фразы:</w:t>
            </w:r>
          </w:p>
          <w:p w:rsidR="00863F03" w:rsidRPr="00863F03" w:rsidRDefault="00863F03" w:rsidP="00863F03">
            <w:pPr>
              <w:rPr>
                <w:kern w:val="0"/>
              </w:rPr>
            </w:pPr>
            <w:r w:rsidRPr="00863F03">
              <w:rPr>
                <w:kern w:val="0"/>
              </w:rPr>
              <w:t>1. «Я узнал (а) …».</w:t>
            </w:r>
          </w:p>
          <w:p w:rsidR="00863F03" w:rsidRPr="00863F03" w:rsidRDefault="00863F03" w:rsidP="00863F03">
            <w:pPr>
              <w:rPr>
                <w:kern w:val="0"/>
              </w:rPr>
            </w:pPr>
            <w:r w:rsidRPr="00863F03">
              <w:rPr>
                <w:kern w:val="0"/>
              </w:rPr>
              <w:lastRenderedPageBreak/>
              <w:t>2. «Мне бы хотелось…».</w:t>
            </w:r>
          </w:p>
          <w:p w:rsidR="00863F03" w:rsidRDefault="00863F03" w:rsidP="00863F03">
            <w:pPr>
              <w:rPr>
                <w:kern w:val="0"/>
              </w:rPr>
            </w:pPr>
            <w:r w:rsidRPr="00863F03">
              <w:rPr>
                <w:kern w:val="0"/>
              </w:rPr>
              <w:t xml:space="preserve">Я очень довольна вашей работой на уроке. </w:t>
            </w:r>
          </w:p>
          <w:p w:rsidR="00863F03" w:rsidRPr="00863F03" w:rsidRDefault="00863F03" w:rsidP="00863F03">
            <w:pPr>
              <w:rPr>
                <w:color w:val="000000"/>
                <w:kern w:val="0"/>
              </w:rPr>
            </w:pPr>
            <w:r w:rsidRPr="00863F03">
              <w:rPr>
                <w:kern w:val="0"/>
              </w:rPr>
              <w:t xml:space="preserve">Теперь сами оцените свою работу на уроке. </w:t>
            </w:r>
          </w:p>
        </w:tc>
        <w:tc>
          <w:tcPr>
            <w:tcW w:w="1843" w:type="dxa"/>
          </w:tcPr>
          <w:p w:rsidR="00863F03" w:rsidRDefault="00863F03" w:rsidP="008A42BE">
            <w:pPr>
              <w:rPr>
                <w:kern w:val="0"/>
              </w:rPr>
            </w:pPr>
            <w:r w:rsidRPr="00863F03">
              <w:lastRenderedPageBreak/>
              <w:t xml:space="preserve">Дети оценивают себя. </w:t>
            </w:r>
          </w:p>
          <w:p w:rsidR="00863F03" w:rsidRPr="00863F03" w:rsidRDefault="00863F03" w:rsidP="008A42BE">
            <w:r>
              <w:rPr>
                <w:kern w:val="0"/>
              </w:rPr>
              <w:t>Крепят</w:t>
            </w:r>
            <w:r w:rsidRPr="00863F03">
              <w:rPr>
                <w:kern w:val="0"/>
              </w:rPr>
              <w:t xml:space="preserve"> солнышко</w:t>
            </w:r>
          </w:p>
        </w:tc>
      </w:tr>
      <w:tr w:rsidR="00863F03" w:rsidRPr="00863F03" w:rsidTr="00863F03">
        <w:tc>
          <w:tcPr>
            <w:tcW w:w="466" w:type="dxa"/>
          </w:tcPr>
          <w:p w:rsidR="00863F03" w:rsidRPr="00863F03" w:rsidRDefault="00863F03" w:rsidP="008A42BE">
            <w:r w:rsidRPr="00863F03">
              <w:lastRenderedPageBreak/>
              <w:t>9</w:t>
            </w:r>
          </w:p>
        </w:tc>
        <w:tc>
          <w:tcPr>
            <w:tcW w:w="1560" w:type="dxa"/>
          </w:tcPr>
          <w:p w:rsidR="00863F03" w:rsidRPr="00863F03" w:rsidRDefault="00863F03" w:rsidP="008A42BE">
            <w:pPr>
              <w:spacing w:before="60" w:after="60" w:line="192" w:lineRule="auto"/>
            </w:pPr>
            <w:r w:rsidRPr="00863F03">
              <w:t>Домашнее задание</w:t>
            </w:r>
          </w:p>
          <w:p w:rsidR="00863F03" w:rsidRPr="00863F03" w:rsidRDefault="00863F03" w:rsidP="008A42BE"/>
        </w:tc>
        <w:tc>
          <w:tcPr>
            <w:tcW w:w="1134" w:type="dxa"/>
          </w:tcPr>
          <w:p w:rsidR="00863F03" w:rsidRPr="00863F03" w:rsidRDefault="00863F03" w:rsidP="008A42BE"/>
        </w:tc>
        <w:tc>
          <w:tcPr>
            <w:tcW w:w="4253" w:type="dxa"/>
            <w:shd w:val="clear" w:color="auto" w:fill="auto"/>
          </w:tcPr>
          <w:p w:rsidR="00863F03" w:rsidRPr="00863F03" w:rsidRDefault="00863F03" w:rsidP="008A42BE">
            <w:r w:rsidRPr="00863F03">
              <w:rPr>
                <w:color w:val="000000"/>
                <w:shd w:val="clear" w:color="auto" w:fill="F9FAFA"/>
              </w:rPr>
              <w:t>Мы любим лес в любое время года,</w:t>
            </w:r>
            <w:r w:rsidRPr="00863F03">
              <w:rPr>
                <w:color w:val="000000"/>
              </w:rPr>
              <w:br/>
            </w:r>
            <w:r w:rsidRPr="00863F03">
              <w:rPr>
                <w:color w:val="000000"/>
                <w:shd w:val="clear" w:color="auto" w:fill="F9FAFA"/>
              </w:rPr>
              <w:t>Мы слышим речек медленную речь ...</w:t>
            </w:r>
            <w:r w:rsidRPr="00863F03">
              <w:rPr>
                <w:color w:val="000000"/>
              </w:rPr>
              <w:br/>
            </w:r>
            <w:r w:rsidRPr="00863F03">
              <w:rPr>
                <w:color w:val="000000"/>
                <w:shd w:val="clear" w:color="auto" w:fill="F9FAFA"/>
              </w:rPr>
              <w:t>Все это называется природа</w:t>
            </w:r>
            <w:r w:rsidRPr="00863F03">
              <w:rPr>
                <w:color w:val="000000"/>
              </w:rPr>
              <w:br/>
            </w:r>
            <w:r w:rsidRPr="00863F03">
              <w:rPr>
                <w:color w:val="000000"/>
                <w:shd w:val="clear" w:color="auto" w:fill="F9FAFA"/>
              </w:rPr>
              <w:t>Давайте же всегда ее беречь!</w:t>
            </w:r>
          </w:p>
        </w:tc>
        <w:tc>
          <w:tcPr>
            <w:tcW w:w="1843" w:type="dxa"/>
          </w:tcPr>
          <w:p w:rsidR="00863F03" w:rsidRPr="00863F03" w:rsidRDefault="00863F03" w:rsidP="008A42BE">
            <w:r w:rsidRPr="00863F03">
              <w:t>Стр.105-111 прочитать</w:t>
            </w:r>
          </w:p>
          <w:p w:rsidR="00863F03" w:rsidRPr="00863F03" w:rsidRDefault="00863F03" w:rsidP="008A42BE">
            <w:r w:rsidRPr="00863F03">
              <w:t>Изготовить модель развития любого животного</w:t>
            </w:r>
          </w:p>
        </w:tc>
      </w:tr>
    </w:tbl>
    <w:p w:rsidR="00D940DC" w:rsidRPr="00E24EAF" w:rsidRDefault="00D940DC" w:rsidP="00D940DC">
      <w:pPr>
        <w:tabs>
          <w:tab w:val="left" w:pos="235"/>
        </w:tabs>
        <w:spacing w:line="360" w:lineRule="auto"/>
        <w:rPr>
          <w:b/>
          <w:sz w:val="24"/>
          <w:szCs w:val="24"/>
        </w:rPr>
      </w:pPr>
    </w:p>
    <w:p w:rsidR="00CF6A43" w:rsidRPr="00CF6A43" w:rsidRDefault="00CF6A43" w:rsidP="00CF6A43">
      <w:pPr>
        <w:pStyle w:val="a3"/>
        <w:shd w:val="clear" w:color="auto" w:fill="FFFFFF"/>
        <w:spacing w:after="147"/>
        <w:contextualSpacing/>
        <w:rPr>
          <w:color w:val="000000"/>
        </w:rPr>
      </w:pPr>
    </w:p>
    <w:sectPr w:rsidR="00CF6A43" w:rsidRPr="00CF6A43" w:rsidSect="002A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7BEC"/>
    <w:multiLevelType w:val="hybridMultilevel"/>
    <w:tmpl w:val="2B583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04047"/>
    <w:multiLevelType w:val="multilevel"/>
    <w:tmpl w:val="6CFA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compat/>
  <w:rsids>
    <w:rsidRoot w:val="00A45423"/>
    <w:rsid w:val="000A41FF"/>
    <w:rsid w:val="001B4BF1"/>
    <w:rsid w:val="002A00A7"/>
    <w:rsid w:val="007245BF"/>
    <w:rsid w:val="008517D6"/>
    <w:rsid w:val="00863F03"/>
    <w:rsid w:val="0098322C"/>
    <w:rsid w:val="00A45423"/>
    <w:rsid w:val="00CF6A43"/>
    <w:rsid w:val="00D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23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A45423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c8">
    <w:name w:val="c8"/>
    <w:basedOn w:val="a0"/>
    <w:rsid w:val="00A45423"/>
  </w:style>
  <w:style w:type="character" w:customStyle="1" w:styleId="c16">
    <w:name w:val="c16"/>
    <w:basedOn w:val="a0"/>
    <w:rsid w:val="00A45423"/>
  </w:style>
  <w:style w:type="character" w:customStyle="1" w:styleId="c13">
    <w:name w:val="c13"/>
    <w:basedOn w:val="a0"/>
    <w:rsid w:val="00A45423"/>
  </w:style>
  <w:style w:type="paragraph" w:styleId="a3">
    <w:name w:val="Normal (Web)"/>
    <w:basedOn w:val="a"/>
    <w:uiPriority w:val="99"/>
    <w:unhideWhenUsed/>
    <w:rsid w:val="00CF6A43"/>
    <w:pPr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F6A43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B4BF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B4BF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D94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517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chalka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2021-12-22T17:43:00Z</dcterms:created>
  <dcterms:modified xsi:type="dcterms:W3CDTF">2021-12-22T18:47:00Z</dcterms:modified>
</cp:coreProperties>
</file>