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7398A" w14:textId="4AEEDB3F" w:rsidR="00267C63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32AF54" wp14:editId="5392A6B7">
            <wp:simplePos x="0" y="0"/>
            <wp:positionH relativeFrom="column">
              <wp:posOffset>-464820</wp:posOffset>
            </wp:positionH>
            <wp:positionV relativeFrom="paragraph">
              <wp:posOffset>50165</wp:posOffset>
            </wp:positionV>
            <wp:extent cx="6910705" cy="9504191"/>
            <wp:effectExtent l="0" t="0" r="444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950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ating"/>
    </w:p>
    <w:p w14:paraId="485DDDA0" w14:textId="4DB4CBAB" w:rsidR="00267C63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2BF63C2F" w14:textId="17100120" w:rsidR="00267C63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5C07F679" w14:textId="38877598" w:rsidR="00267C63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3FB728CD" w14:textId="70A51F7B" w:rsidR="00267C63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09B597D1" w14:textId="77777777" w:rsidR="00267C63" w:rsidRPr="00CD5CE8" w:rsidRDefault="00267C63" w:rsidP="00267C63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32CDBB1D" w14:textId="7E410E71" w:rsidR="002A34E5" w:rsidRPr="00CD5CE8" w:rsidRDefault="002A34E5" w:rsidP="00267C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 программам профессионального обучения, дополн</w:t>
      </w:r>
      <w:bookmarkStart w:id="1" w:name="_GoBack"/>
      <w:bookmarkEnd w:id="1"/>
      <w:r w:rsidRPr="00CD5CE8">
        <w:rPr>
          <w:rFonts w:ascii="Times New Roman" w:hAnsi="Times New Roman" w:cs="Times New Roman"/>
          <w:sz w:val="24"/>
          <w:szCs w:val="24"/>
        </w:rPr>
        <w:t>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14:paraId="7FE77DF2" w14:textId="1FF1359C"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14:paraId="61B009C4" w14:textId="2CC4E974"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(ВСОКО)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34A8181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</w:t>
      </w:r>
      <w:r w:rsidRPr="00CD5CE8">
        <w:lastRenderedPageBreak/>
        <w:t xml:space="preserve">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476CAFF3"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1419E56F" w14:textId="77777777" w:rsidTr="00AC0CCE">
        <w:tc>
          <w:tcPr>
            <w:tcW w:w="2518" w:type="dxa"/>
          </w:tcPr>
          <w:p w14:paraId="65DD95A3" w14:textId="3C3BDF19"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14:paraId="21DF4D35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77777777"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5A177FF4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Численность/удельный </w:t>
                  </w:r>
                  <w:proofErr w:type="gramStart"/>
                  <w:r w:rsidRPr="00CD5CE8">
                    <w:rPr>
                      <w:sz w:val="23"/>
                      <w:szCs w:val="23"/>
                    </w:rPr>
                    <w:t>вес  педагогических</w:t>
                  </w:r>
                  <w:proofErr w:type="gramEnd"/>
                  <w:r w:rsidRPr="00CD5CE8">
                    <w:rPr>
                      <w:sz w:val="23"/>
                      <w:szCs w:val="23"/>
                    </w:rPr>
                    <w:t xml:space="preserve">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 с ОВЗ,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8E05CA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4DFEBB9B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</w:t>
      </w:r>
      <w:r w:rsid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Киселевской</w:t>
      </w:r>
      <w:proofErr w:type="gramEnd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им.Н.В.Попова</w:t>
      </w:r>
      <w:proofErr w:type="spellEnd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7FD47" w14:textId="5D2E66F2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</w:t>
      </w:r>
      <w:proofErr w:type="gramStart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Киселевской</w:t>
      </w:r>
      <w:proofErr w:type="gramEnd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75790E" w:rsidRPr="007579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им.Н.В.Попова</w:t>
      </w:r>
      <w:proofErr w:type="spellEnd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 уровня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9 - 11 классов - победителей и призеров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 уровня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8E05CA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8E05CA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154"/>
        <w:gridCol w:w="2684"/>
        <w:gridCol w:w="3383"/>
        <w:gridCol w:w="993"/>
      </w:tblGrid>
      <w:tr w:rsidR="00CD5CE8" w:rsidRPr="00CD5CE8" w14:paraId="000F2317" w14:textId="77777777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14:paraId="1C86ABEA" w14:textId="77777777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14:paraId="295BDEE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14:paraId="4483573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14:paraId="7DB629F4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7C16723" w14:textId="77777777" w:rsidTr="00CB3436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7AD76ED8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14:paraId="35C446BC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14:paraId="45DA7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8ABF420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14:paraId="7166C8EB" w14:textId="77777777" w:rsidTr="00CB3436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14:paraId="7788E3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14:paraId="05DA590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24951D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07A91D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7DCA93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5F85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859EBF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CBEE4E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2617C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00E355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2C60721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0B04DE0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54C68E7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605369B7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7B0B7FC6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14:paraId="0331B72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14:paraId="254C467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14:paraId="7A38CB6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14:paraId="6FE1174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14:paraId="2946A9E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14:paraId="16EFE14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14:paraId="0BA3022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14:paraId="0796F22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14:paraId="44D3B2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14:paraId="08833CB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14:paraId="2DBDB2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14:paraId="617930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14:paraId="01533D64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14:paraId="4FB67431" w14:textId="77777777" w:rsidTr="00CB3436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14:paraId="4307375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06E2A8BA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14:paraId="1206CAC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299E0272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DD0943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35D238A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14:paraId="5CD332A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14:paraId="2D4A48E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14:paraId="15DB3D14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14:paraId="16C2F17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14:paraId="4C4BE296" w14:textId="77777777" w:rsidTr="00CB3436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5B4D1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14:paraId="44C71F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261CB6C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14:paraId="369C8A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14:paraId="2E7DB9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14:paraId="2849984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14:paraId="2A64125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14:paraId="5C1F998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14:paraId="43526DD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14:paraId="52411F53" w14:textId="77777777" w:rsidTr="00CB3436">
        <w:trPr>
          <w:trHeight w:val="244"/>
        </w:trPr>
        <w:tc>
          <w:tcPr>
            <w:tcW w:w="1135" w:type="dxa"/>
            <w:vMerge/>
          </w:tcPr>
          <w:p w14:paraId="3435133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32F3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творческого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поискового характера</w:t>
            </w:r>
          </w:p>
        </w:tc>
        <w:tc>
          <w:tcPr>
            <w:tcW w:w="2684" w:type="dxa"/>
          </w:tcPr>
          <w:p w14:paraId="763EA4E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достижения целей, осознанно выбирать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5C48276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практических задач, применению различных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14:paraId="571B6D68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59EE877" w14:textId="77777777" w:rsidTr="00CB3436">
        <w:trPr>
          <w:trHeight w:val="244"/>
        </w:trPr>
        <w:tc>
          <w:tcPr>
            <w:tcW w:w="1135" w:type="dxa"/>
            <w:vMerge/>
          </w:tcPr>
          <w:p w14:paraId="275B864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D3A099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14:paraId="368E8C2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14:paraId="15A33A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14:paraId="3203C4B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CB3436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0118A548" w14:textId="77777777" w:rsidTr="00CB3436">
        <w:trPr>
          <w:trHeight w:val="244"/>
        </w:trPr>
        <w:tc>
          <w:tcPr>
            <w:tcW w:w="1135" w:type="dxa"/>
            <w:vMerge/>
          </w:tcPr>
          <w:p w14:paraId="0F4F7DC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798EAA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14:paraId="406EB45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14:paraId="7209B6A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14:paraId="79B0722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CB3436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6067" w:type="dxa"/>
            <w:gridSpan w:val="2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CA395C5" w14:textId="77777777" w:rsidTr="00CB3436">
        <w:trPr>
          <w:trHeight w:val="244"/>
        </w:trPr>
        <w:tc>
          <w:tcPr>
            <w:tcW w:w="1135" w:type="dxa"/>
            <w:vMerge/>
          </w:tcPr>
          <w:p w14:paraId="521F69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A1F41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ИКТ-технологий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учебной деятельности</w:t>
            </w:r>
          </w:p>
        </w:tc>
        <w:tc>
          <w:tcPr>
            <w:tcW w:w="2684" w:type="dxa"/>
          </w:tcPr>
          <w:p w14:paraId="3C0F324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Формирование и развитие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компетентности в области ИКТ</w:t>
            </w:r>
          </w:p>
        </w:tc>
        <w:tc>
          <w:tcPr>
            <w:tcW w:w="3383" w:type="dxa"/>
          </w:tcPr>
          <w:p w14:paraId="2E082A6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использовать ИКТ в решении когнитивных,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14:paraId="0A507BA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CB3436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3BAF9ACA" w14:textId="77777777" w:rsidTr="00CB3436">
        <w:trPr>
          <w:trHeight w:val="60"/>
        </w:trPr>
        <w:tc>
          <w:tcPr>
            <w:tcW w:w="1135" w:type="dxa"/>
            <w:vMerge/>
          </w:tcPr>
          <w:p w14:paraId="4AA5930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D07639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14:paraId="2F847A1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084C7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14:paraId="795E8F6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7CA7EED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14:paraId="443134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</w:tcPr>
          <w:p w14:paraId="7808D38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05A7EB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16098C5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0759B17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16F8C24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14:paraId="6041AD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52B672E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14:paraId="3C6326C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14:paraId="42D30A0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14:paraId="3534FD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14:paraId="4CEDBF2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14:paraId="3E684023" w14:textId="77777777" w:rsidTr="00CB3436">
        <w:trPr>
          <w:trHeight w:val="60"/>
        </w:trPr>
        <w:tc>
          <w:tcPr>
            <w:tcW w:w="1135" w:type="dxa"/>
            <w:vMerge/>
          </w:tcPr>
          <w:p w14:paraId="0E74227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85A027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14:paraId="501CAE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14:paraId="775F2B3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14:paraId="49553AD9" w14:textId="77777777" w:rsidTr="00CB3436">
        <w:trPr>
          <w:trHeight w:val="60"/>
        </w:trPr>
        <w:tc>
          <w:tcPr>
            <w:tcW w:w="1135" w:type="dxa"/>
            <w:vMerge/>
          </w:tcPr>
          <w:p w14:paraId="4071677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599B178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14:paraId="2DE23A9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14:paraId="5AEF3EB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14:paraId="2746270F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CB3436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187"/>
        <w:gridCol w:w="2186"/>
        <w:gridCol w:w="2045"/>
        <w:gridCol w:w="1604"/>
      </w:tblGrid>
      <w:tr w:rsidR="00BE3E7E" w:rsidRPr="00DA2B43" w14:paraId="7EBEB194" w14:textId="77777777" w:rsidTr="008E05CA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8E05CA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8E05CA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8E05CA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8E05CA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8E05CA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8E05CA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8E05CA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8E05CA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8E05CA">
        <w:trPr>
          <w:trHeight w:val="325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8E05CA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8E05CA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8E05CA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8E05CA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8E05CA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8E05CA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D8B5" w14:textId="77777777" w:rsidR="00B51981" w:rsidRDefault="00B51981" w:rsidP="00AB6A71">
      <w:pPr>
        <w:spacing w:after="0" w:line="240" w:lineRule="auto"/>
      </w:pPr>
      <w:r>
        <w:separator/>
      </w:r>
    </w:p>
  </w:endnote>
  <w:endnote w:type="continuationSeparator" w:id="0">
    <w:p w14:paraId="34E214C4" w14:textId="77777777" w:rsidR="00B51981" w:rsidRDefault="00B51981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034D" w14:textId="77777777" w:rsidR="00B51981" w:rsidRDefault="00B51981" w:rsidP="00AB6A71">
      <w:pPr>
        <w:spacing w:after="0" w:line="240" w:lineRule="auto"/>
      </w:pPr>
      <w:r>
        <w:separator/>
      </w:r>
    </w:p>
  </w:footnote>
  <w:footnote w:type="continuationSeparator" w:id="0">
    <w:p w14:paraId="0251A95D" w14:textId="77777777" w:rsidR="00B51981" w:rsidRDefault="00B51981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8E05CA" w:rsidRDefault="008E05CA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6667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67C6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E10AE"/>
    <w:rsid w:val="006E6097"/>
    <w:rsid w:val="006F6BD9"/>
    <w:rsid w:val="00704FB4"/>
    <w:rsid w:val="00706A72"/>
    <w:rsid w:val="00707D7B"/>
    <w:rsid w:val="00723CA0"/>
    <w:rsid w:val="007251E9"/>
    <w:rsid w:val="0075790E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51981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No Spacing"/>
    <w:qFormat/>
    <w:rsid w:val="0075790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D815-87DB-4BA3-81B5-9B3F4FD5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10885</Words>
  <Characters>62049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5</cp:revision>
  <cp:lastPrinted>2023-03-17T10:45:00Z</cp:lastPrinted>
  <dcterms:created xsi:type="dcterms:W3CDTF">2022-08-15T05:03:00Z</dcterms:created>
  <dcterms:modified xsi:type="dcterms:W3CDTF">2023-03-17T11:28:00Z</dcterms:modified>
</cp:coreProperties>
</file>