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01" w:rsidRPr="00666EAB" w:rsidRDefault="008D4301" w:rsidP="008D4301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>МБОУ Киселевская СОШ им. Н.В. Попова</w:t>
      </w:r>
    </w:p>
    <w:p w:rsidR="001853B5" w:rsidRPr="00666EAB" w:rsidRDefault="001853B5" w:rsidP="001853B5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 xml:space="preserve">Аналитическая справка </w:t>
      </w:r>
    </w:p>
    <w:p w:rsidR="001853B5" w:rsidRPr="00666EAB" w:rsidRDefault="001853B5" w:rsidP="001853B5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 xml:space="preserve"> по результатам</w:t>
      </w:r>
      <w:r w:rsidR="008D4301" w:rsidRPr="00666EAB">
        <w:rPr>
          <w:rFonts w:ascii="Times New Roman" w:eastAsia="Calibri" w:hAnsi="Times New Roman" w:cs="Times New Roman"/>
          <w:sz w:val="24"/>
          <w:szCs w:val="24"/>
        </w:rPr>
        <w:t xml:space="preserve"> проведения тре</w:t>
      </w:r>
      <w:r w:rsidRPr="00666EAB">
        <w:rPr>
          <w:rFonts w:ascii="Times New Roman" w:eastAsia="Calibri" w:hAnsi="Times New Roman" w:cs="Times New Roman"/>
          <w:sz w:val="24"/>
          <w:szCs w:val="24"/>
        </w:rPr>
        <w:t>нировочных мероприятий качества</w:t>
      </w:r>
    </w:p>
    <w:p w:rsidR="00BB0EA3" w:rsidRPr="00666EAB" w:rsidRDefault="008D4301" w:rsidP="00666EAB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>образов</w:t>
      </w:r>
      <w:r w:rsidR="001853B5" w:rsidRPr="00666EAB">
        <w:rPr>
          <w:rFonts w:ascii="Times New Roman" w:eastAsia="Calibri" w:hAnsi="Times New Roman" w:cs="Times New Roman"/>
          <w:sz w:val="24"/>
          <w:szCs w:val="24"/>
        </w:rPr>
        <w:t xml:space="preserve">ания. </w:t>
      </w:r>
    </w:p>
    <w:p w:rsidR="00AA637A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</w:pPr>
      <w:r w:rsidRPr="00666EAB">
        <w:t>В соответствии с планом подготовки к государственной итоговой</w:t>
      </w:r>
      <w:r w:rsidR="00A82AE9" w:rsidRPr="00666EAB">
        <w:t xml:space="preserve"> аттестации выпускников 9, 11</w:t>
      </w:r>
      <w:r w:rsidR="004A572E">
        <w:t xml:space="preserve"> классов и ВШК в марте 2022</w:t>
      </w:r>
      <w:bookmarkStart w:id="0" w:name="_GoBack"/>
      <w:bookmarkEnd w:id="0"/>
      <w:r w:rsidRPr="00666EAB">
        <w:t xml:space="preserve"> года проведено </w:t>
      </w:r>
      <w:r w:rsidR="00A82AE9" w:rsidRPr="00666EAB">
        <w:t>репетиционное</w:t>
      </w:r>
      <w:r w:rsidRPr="00666EAB">
        <w:t xml:space="preserve"> тестирование в формате ОГЭ, ЕГЭ</w:t>
      </w:r>
      <w:r w:rsidR="00A82AE9" w:rsidRPr="00666EAB">
        <w:t xml:space="preserve"> для выпускников 9, 11 классов</w:t>
      </w:r>
      <w:r w:rsidRPr="00666EAB">
        <w:t xml:space="preserve"> по обязательным предметам и предметам по выбору</w:t>
      </w:r>
      <w:r w:rsidR="00A82AE9" w:rsidRPr="00666EAB">
        <w:t xml:space="preserve"> с целью выявления уровня подготовки обучающихся по вариантам, составленным   специалистами издательства «Легион»</w:t>
      </w:r>
      <w:r w:rsidR="00AA637A" w:rsidRPr="00666EAB">
        <w:t xml:space="preserve">.  Содержание тестов строго соответствовало спецификации контрольных измерительных материалов, разработанной Федеральным институтом педагогических измерений (ФИПИ). </w:t>
      </w:r>
    </w:p>
    <w:p w:rsidR="001853B5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</w:pPr>
      <w:r w:rsidRPr="00666EAB">
        <w:t xml:space="preserve">При проведении </w:t>
      </w:r>
      <w:r w:rsidR="00AA637A" w:rsidRPr="00666EAB">
        <w:t>репетиционного тестирования</w:t>
      </w:r>
      <w:r w:rsidRPr="00666EAB">
        <w:t xml:space="preserve"> все участники строго руководствовались нормативно – правовыми документами по проведению государственной итоговой аттестации</w:t>
      </w:r>
      <w:r w:rsidR="00AA637A" w:rsidRPr="00666EAB">
        <w:t>, соблюдалась процедура</w:t>
      </w:r>
      <w:r w:rsidRPr="00666EAB">
        <w:t xml:space="preserve"> его проведения.</w:t>
      </w:r>
    </w:p>
    <w:p w:rsidR="001853B5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66EAB">
        <w:rPr>
          <w:b/>
          <w:bCs/>
          <w:u w:val="single"/>
        </w:rPr>
        <w:t>Цель:</w:t>
      </w:r>
      <w:r w:rsidRPr="00666EAB">
        <w:t> </w:t>
      </w:r>
    </w:p>
    <w:p w:rsidR="001853B5" w:rsidRPr="00666EAB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отработать процедуру организации и проведения ОГЭ, ЕГЭ;</w:t>
      </w:r>
    </w:p>
    <w:p w:rsidR="001853B5" w:rsidRPr="00666EAB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проверить уровень усвоения обучающимися материала за курс основной общего и среднего общего образования;</w:t>
      </w:r>
    </w:p>
    <w:p w:rsidR="001853B5" w:rsidRPr="00666EAB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определить качество заполнения бланков ЕГЭ и ОГЭ;</w:t>
      </w:r>
    </w:p>
    <w:p w:rsidR="001853B5" w:rsidRPr="00666EAB" w:rsidRDefault="001853B5" w:rsidP="00AA63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оценить уровень подготовки выпускников 9х, 11-х классов по обязательным предметам и предметам по выбору.</w:t>
      </w:r>
    </w:p>
    <w:p w:rsidR="00575800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</w:pPr>
      <w:r w:rsidRPr="00666EAB">
        <w:t xml:space="preserve">Обучающиеся 9-х классов приняли участие в </w:t>
      </w:r>
      <w:r w:rsidR="00521859" w:rsidRPr="00666EAB">
        <w:t xml:space="preserve">репетиционном </w:t>
      </w:r>
      <w:r w:rsidRPr="00666EAB">
        <w:t>тестировании по русскому языку, математике и предметам по выбору.</w:t>
      </w:r>
    </w:p>
    <w:p w:rsidR="001853B5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66EAB">
        <w:t xml:space="preserve"> Результаты: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666EAB" w:rsidRPr="00666EAB" w:rsidTr="00544F2E">
        <w:trPr>
          <w:trHeight w:val="209"/>
        </w:trPr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тестируемых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191F84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75800" w:rsidRPr="00666EAB" w:rsidRDefault="00191F84" w:rsidP="00A01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75800" w:rsidRPr="00666EAB" w:rsidRDefault="00191F84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191F84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</w:tbl>
    <w:p w:rsidR="00575800" w:rsidRPr="00666EAB" w:rsidRDefault="00A82AE9" w:rsidP="00A82AE9">
      <w:pPr>
        <w:pStyle w:val="a3"/>
        <w:shd w:val="clear" w:color="auto" w:fill="FFFFFF"/>
        <w:spacing w:before="0" w:beforeAutospacing="0" w:after="0" w:afterAutospacing="0" w:line="294" w:lineRule="atLeast"/>
      </w:pPr>
      <w:r w:rsidRPr="00666EAB">
        <w:t xml:space="preserve">Обучающиеся 11 класса приняли участие в </w:t>
      </w:r>
      <w:r w:rsidR="00521859" w:rsidRPr="00666EAB">
        <w:t>репетиционном</w:t>
      </w:r>
      <w:r w:rsidRPr="00666EAB">
        <w:t xml:space="preserve"> тестировании по русскому языку, математике и предметам по выбору. </w:t>
      </w:r>
    </w:p>
    <w:p w:rsidR="00706061" w:rsidRPr="00666EAB" w:rsidRDefault="00A82AE9" w:rsidP="00666EAB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66EAB">
        <w:t>Результаты: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666EAB" w:rsidRPr="00666EAB" w:rsidTr="00544F2E">
        <w:trPr>
          <w:trHeight w:val="209"/>
        </w:trPr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тестируемых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базовая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4,67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706061" w:rsidRPr="00666EAB" w:rsidRDefault="00706061" w:rsidP="00706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6061" w:rsidRPr="00666EAB" w:rsidRDefault="00706061" w:rsidP="00706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2F74" w:rsidRPr="00666EAB" w:rsidRDefault="00AA637A">
      <w:pPr>
        <w:rPr>
          <w:rFonts w:ascii="Times New Roman" w:hAnsi="Times New Roman" w:cs="Times New Roman"/>
          <w:sz w:val="24"/>
          <w:szCs w:val="24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Аналитические справки по результатам тестирования, </w:t>
      </w:r>
      <w:r w:rsidR="00521859" w:rsidRPr="00666EAB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составленные Центром</w:t>
      </w:r>
      <w:r w:rsidR="00521859" w:rsidRPr="00666EAB">
        <w:rPr>
          <w:rFonts w:ascii="Times New Roman" w:hAnsi="Times New Roman" w:cs="Times New Roman"/>
          <w:sz w:val="24"/>
          <w:szCs w:val="24"/>
        </w:rPr>
        <w:t xml:space="preserve"> независимой</w:t>
      </w:r>
      <w:r w:rsidRPr="00666EAB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и образовательного аудита «Легион», прилагаются.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1.Продолжить,</w:t>
      </w:r>
      <w:r w:rsidRPr="00666EAB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оставшееся до основного экзамена время, работу по подготовке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и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тоговой аттестации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37A" w:rsidRPr="00666EAB" w:rsidRDefault="00A82AE9" w:rsidP="00A82A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66EAB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внести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 в соответствии с резуль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татами.</w:t>
      </w:r>
    </w:p>
    <w:p w:rsidR="00AA637A" w:rsidRPr="00666EAB" w:rsidRDefault="00AA637A" w:rsidP="00A82A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</w:t>
      </w:r>
      <w:r w:rsidR="00A82AE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чителям-предметникам взять под контроль вопрос подготовки обучающихся к ОГЭ,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ЕГЭ;</w:t>
      </w:r>
      <w:r w:rsidR="00A82AE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план п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ликвидации пробелов в знаниях.</w:t>
      </w:r>
      <w:r w:rsidR="00A82AE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руководителям:</w:t>
      </w:r>
    </w:p>
    <w:p w:rsidR="00AA637A" w:rsidRPr="00666EAB" w:rsidRDefault="00A82AE9" w:rsidP="00AA63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результаты пробных тестирований до сведения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9, 11 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и их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родительском собрании под роспись.</w:t>
      </w:r>
    </w:p>
    <w:p w:rsidR="00A82AE9" w:rsidRPr="00666EAB" w:rsidRDefault="00A82AE9" w:rsidP="00AA63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индивидуальные беседы с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и их родителями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справившимся с пробным тестированием по предметам.</w:t>
      </w:r>
    </w:p>
    <w:p w:rsidR="00A82AE9" w:rsidRPr="00666EAB" w:rsidRDefault="00A82AE9" w:rsidP="00A82AE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тесном контакте с учителями–предметниками.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 предметникам:</w:t>
      </w:r>
    </w:p>
    <w:p w:rsidR="00A82AE9" w:rsidRPr="00666EAB" w:rsidRDefault="00A82AE9" w:rsidP="00A82AE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результаты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репетиционного тестирования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предмету, выявив положительные и негативные моменты, наметить пути решения проблем;</w:t>
      </w:r>
    </w:p>
    <w:p w:rsidR="00A82AE9" w:rsidRPr="00666EAB" w:rsidRDefault="00A82AE9" w:rsidP="00A82AE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детальный анализ ошибок, допущенных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на пробном экзамене;</w:t>
      </w:r>
    </w:p>
    <w:p w:rsidR="00A82AE9" w:rsidRPr="00666EAB" w:rsidRDefault="00A82AE9" w:rsidP="0052185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ин</w:t>
      </w:r>
      <w:r w:rsidR="0052185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дивидуальной работы с обучающимися.</w:t>
      </w:r>
    </w:p>
    <w:p w:rsidR="00706061" w:rsidRPr="00666EAB" w:rsidRDefault="00706061">
      <w:pPr>
        <w:rPr>
          <w:rFonts w:ascii="Times New Roman" w:hAnsi="Times New Roman" w:cs="Times New Roman"/>
          <w:sz w:val="28"/>
          <w:szCs w:val="28"/>
        </w:rPr>
      </w:pPr>
    </w:p>
    <w:p w:rsidR="00521859" w:rsidRPr="00666EAB" w:rsidRDefault="00521859" w:rsidP="005218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Информация доведена до сведения педагогического коллектива на заседании педагогического совета № </w:t>
      </w:r>
      <w:r w:rsid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18 </w:t>
      </w:r>
      <w:r w:rsidR="00575800"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22.03.2022</w:t>
      </w:r>
      <w:r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г.</w:t>
      </w:r>
    </w:p>
    <w:p w:rsidR="00521859" w:rsidRPr="00666EAB" w:rsidRDefault="00521859" w:rsidP="00521859">
      <w:pPr>
        <w:tabs>
          <w:tab w:val="left" w:pos="66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21859" w:rsidRPr="00666EAB" w:rsidRDefault="00521859" w:rsidP="00521859">
      <w:pPr>
        <w:tabs>
          <w:tab w:val="left" w:pos="66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</w:t>
      </w:r>
      <w:r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/Н.В. Скрынникова/</w:t>
      </w:r>
    </w:p>
    <w:p w:rsidR="00521859" w:rsidRPr="00666EAB" w:rsidRDefault="00521859" w:rsidP="005218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53E5D" w:rsidRPr="00666EAB" w:rsidRDefault="00253E5D"/>
    <w:sectPr w:rsidR="00253E5D" w:rsidRPr="0066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EFF"/>
    <w:multiLevelType w:val="multilevel"/>
    <w:tmpl w:val="1E1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E4A31"/>
    <w:multiLevelType w:val="multilevel"/>
    <w:tmpl w:val="D9E8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4017"/>
    <w:multiLevelType w:val="multilevel"/>
    <w:tmpl w:val="C756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A6A8E"/>
    <w:multiLevelType w:val="multilevel"/>
    <w:tmpl w:val="3834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95"/>
    <w:rsid w:val="00096888"/>
    <w:rsid w:val="00153AFA"/>
    <w:rsid w:val="00181B59"/>
    <w:rsid w:val="001853B5"/>
    <w:rsid w:val="00191F84"/>
    <w:rsid w:val="00253E5D"/>
    <w:rsid w:val="002A4958"/>
    <w:rsid w:val="00300206"/>
    <w:rsid w:val="003B2F74"/>
    <w:rsid w:val="00441435"/>
    <w:rsid w:val="004A572E"/>
    <w:rsid w:val="00521859"/>
    <w:rsid w:val="00575800"/>
    <w:rsid w:val="00653D79"/>
    <w:rsid w:val="00666EAB"/>
    <w:rsid w:val="006D31AA"/>
    <w:rsid w:val="00706061"/>
    <w:rsid w:val="008C19F7"/>
    <w:rsid w:val="008D4301"/>
    <w:rsid w:val="009132EA"/>
    <w:rsid w:val="00A0188A"/>
    <w:rsid w:val="00A51583"/>
    <w:rsid w:val="00A82AE9"/>
    <w:rsid w:val="00AA637A"/>
    <w:rsid w:val="00AC4D50"/>
    <w:rsid w:val="00BB0EA3"/>
    <w:rsid w:val="00CC523C"/>
    <w:rsid w:val="00D1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BAFB"/>
  <w15:chartTrackingRefBased/>
  <w15:docId w15:val="{B9C054E3-E3EE-4485-A67B-3A7CB056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10</cp:revision>
  <cp:lastPrinted>2022-03-21T08:27:00Z</cp:lastPrinted>
  <dcterms:created xsi:type="dcterms:W3CDTF">2022-03-15T08:05:00Z</dcterms:created>
  <dcterms:modified xsi:type="dcterms:W3CDTF">2023-03-17T14:21:00Z</dcterms:modified>
</cp:coreProperties>
</file>