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69" w:rsidRPr="00132703" w:rsidRDefault="006B3069" w:rsidP="006B3069">
      <w:pPr>
        <w:tabs>
          <w:tab w:val="left" w:pos="3165"/>
          <w:tab w:val="left" w:pos="72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2703">
        <w:rPr>
          <w:rFonts w:ascii="Times New Roman" w:hAnsi="Times New Roman" w:cs="Times New Roman"/>
          <w:sz w:val="18"/>
          <w:szCs w:val="18"/>
        </w:rPr>
        <w:t>Обсужден и рекомендован         Рассмотрен                                                            Утвержден</w:t>
      </w:r>
    </w:p>
    <w:p w:rsidR="006B3069" w:rsidRPr="00132703" w:rsidRDefault="006B3069" w:rsidP="006B3069">
      <w:pPr>
        <w:tabs>
          <w:tab w:val="left" w:pos="3165"/>
          <w:tab w:val="left" w:pos="72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2703">
        <w:rPr>
          <w:rFonts w:ascii="Times New Roman" w:hAnsi="Times New Roman" w:cs="Times New Roman"/>
          <w:sz w:val="18"/>
          <w:szCs w:val="18"/>
        </w:rPr>
        <w:t>к утверждению                            Управляющим Советом школы                           Приказ №140 от 22.08.2019</w:t>
      </w:r>
    </w:p>
    <w:p w:rsidR="006B3069" w:rsidRPr="00132703" w:rsidRDefault="006B3069" w:rsidP="006B3069">
      <w:pPr>
        <w:tabs>
          <w:tab w:val="left" w:pos="3165"/>
          <w:tab w:val="left" w:pos="72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2703">
        <w:rPr>
          <w:rFonts w:ascii="Times New Roman" w:hAnsi="Times New Roman" w:cs="Times New Roman"/>
          <w:sz w:val="18"/>
          <w:szCs w:val="18"/>
        </w:rPr>
        <w:t xml:space="preserve">педагогическим советом             Протокол №1 от 22.08.2019г.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132703">
        <w:rPr>
          <w:rFonts w:ascii="Times New Roman" w:hAnsi="Times New Roman" w:cs="Times New Roman"/>
          <w:sz w:val="18"/>
          <w:szCs w:val="18"/>
        </w:rPr>
        <w:t xml:space="preserve">   Директор школы:____О.Н. Белянская</w:t>
      </w:r>
    </w:p>
    <w:p w:rsidR="006B3069" w:rsidRPr="00132703" w:rsidRDefault="006B3069" w:rsidP="006B306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32703">
        <w:rPr>
          <w:rFonts w:ascii="Times New Roman" w:hAnsi="Times New Roman" w:cs="Times New Roman"/>
          <w:sz w:val="18"/>
          <w:szCs w:val="18"/>
        </w:rPr>
        <w:t>Протокол №1 от 22.08.2019г.</w:t>
      </w:r>
    </w:p>
    <w:p w:rsidR="006B3069" w:rsidRPr="00132703" w:rsidRDefault="006B3069" w:rsidP="006B306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069" w:rsidRPr="00132703" w:rsidRDefault="006B3069" w:rsidP="006B3069">
      <w:pPr>
        <w:rPr>
          <w:rFonts w:ascii="Times New Roman" w:hAnsi="Times New Roman" w:cs="Times New Roman"/>
          <w:sz w:val="18"/>
          <w:szCs w:val="18"/>
        </w:rPr>
      </w:pPr>
    </w:p>
    <w:p w:rsidR="00831DF0" w:rsidRPr="00831DF0" w:rsidRDefault="00831DF0" w:rsidP="00831DF0">
      <w:pPr>
        <w:rPr>
          <w:rFonts w:ascii="Times New Roman" w:hAnsi="Times New Roman" w:cs="Times New Roman"/>
          <w:sz w:val="28"/>
          <w:szCs w:val="28"/>
        </w:rPr>
      </w:pPr>
    </w:p>
    <w:p w:rsidR="00831DF0" w:rsidRPr="00831DF0" w:rsidRDefault="00831DF0" w:rsidP="00831DF0">
      <w:pPr>
        <w:rPr>
          <w:rFonts w:ascii="Times New Roman" w:hAnsi="Times New Roman" w:cs="Times New Roman"/>
          <w:sz w:val="28"/>
          <w:szCs w:val="28"/>
        </w:rPr>
      </w:pPr>
    </w:p>
    <w:p w:rsidR="00831DF0" w:rsidRDefault="00831DF0" w:rsidP="00831DF0">
      <w:pPr>
        <w:rPr>
          <w:rFonts w:ascii="Times New Roman" w:hAnsi="Times New Roman" w:cs="Times New Roman"/>
          <w:sz w:val="28"/>
          <w:szCs w:val="28"/>
        </w:rPr>
      </w:pPr>
    </w:p>
    <w:p w:rsidR="00132703" w:rsidRDefault="00132703" w:rsidP="00831DF0">
      <w:pPr>
        <w:rPr>
          <w:rFonts w:ascii="Times New Roman" w:hAnsi="Times New Roman" w:cs="Times New Roman"/>
          <w:sz w:val="28"/>
          <w:szCs w:val="28"/>
        </w:rPr>
      </w:pPr>
    </w:p>
    <w:p w:rsidR="00132703" w:rsidRDefault="00132703" w:rsidP="00831DF0">
      <w:pPr>
        <w:rPr>
          <w:rFonts w:ascii="Times New Roman" w:hAnsi="Times New Roman" w:cs="Times New Roman"/>
          <w:sz w:val="28"/>
          <w:szCs w:val="28"/>
        </w:rPr>
      </w:pPr>
    </w:p>
    <w:p w:rsidR="00132703" w:rsidRDefault="00132703" w:rsidP="00831DF0">
      <w:pPr>
        <w:rPr>
          <w:rFonts w:ascii="Times New Roman" w:hAnsi="Times New Roman" w:cs="Times New Roman"/>
          <w:sz w:val="28"/>
          <w:szCs w:val="28"/>
        </w:rPr>
      </w:pPr>
    </w:p>
    <w:p w:rsidR="000844AF" w:rsidRDefault="00F73C9F" w:rsidP="00132703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831DF0" w:rsidRPr="00132703">
        <w:rPr>
          <w:rFonts w:ascii="Times New Roman" w:hAnsi="Times New Roman" w:cs="Times New Roman"/>
          <w:sz w:val="28"/>
          <w:szCs w:val="28"/>
        </w:rPr>
        <w:t xml:space="preserve"> работы с одаренными детьми</w:t>
      </w:r>
      <w:r w:rsidR="00132703" w:rsidRPr="00132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C9F" w:rsidRPr="00132703" w:rsidRDefault="00F73C9F" w:rsidP="00132703">
      <w:pPr>
        <w:tabs>
          <w:tab w:val="left" w:pos="34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«Обучая, развиваем»</w:t>
      </w:r>
    </w:p>
    <w:p w:rsidR="00132703" w:rsidRPr="00132703" w:rsidRDefault="00132703" w:rsidP="0013270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2703">
        <w:rPr>
          <w:rFonts w:ascii="Times New Roman" w:hAnsi="Times New Roman" w:cs="Times New Roman"/>
          <w:sz w:val="28"/>
          <w:szCs w:val="28"/>
        </w:rPr>
        <w:tab/>
      </w:r>
      <w:r w:rsidRPr="00132703">
        <w:rPr>
          <w:rFonts w:ascii="Times New Roman" w:hAnsi="Times New Roman" w:cs="Times New Roman"/>
          <w:bCs/>
          <w:sz w:val="28"/>
          <w:szCs w:val="28"/>
        </w:rPr>
        <w:t>Муниципального бюджетного общеобразовательного учреждения</w:t>
      </w:r>
    </w:p>
    <w:p w:rsidR="00132703" w:rsidRPr="00132703" w:rsidRDefault="00132703" w:rsidP="0013270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2703">
        <w:rPr>
          <w:rFonts w:ascii="Times New Roman" w:hAnsi="Times New Roman" w:cs="Times New Roman"/>
          <w:bCs/>
          <w:sz w:val="28"/>
          <w:szCs w:val="28"/>
        </w:rPr>
        <w:t>Киселёвской средней общеобразовательной школы</w:t>
      </w:r>
    </w:p>
    <w:p w:rsidR="00132703" w:rsidRPr="00132703" w:rsidRDefault="00132703" w:rsidP="0013270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2703">
        <w:rPr>
          <w:rFonts w:ascii="Times New Roman" w:hAnsi="Times New Roman" w:cs="Times New Roman"/>
          <w:bCs/>
          <w:sz w:val="28"/>
          <w:szCs w:val="28"/>
        </w:rPr>
        <w:t>имени Николая Васильевича Попова</w:t>
      </w:r>
    </w:p>
    <w:p w:rsidR="00132703" w:rsidRPr="00132703" w:rsidRDefault="00132703" w:rsidP="0013270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2703">
        <w:rPr>
          <w:rFonts w:ascii="Times New Roman" w:hAnsi="Times New Roman" w:cs="Times New Roman"/>
          <w:bCs/>
          <w:sz w:val="28"/>
          <w:szCs w:val="28"/>
        </w:rPr>
        <w:t>на 2019-202</w:t>
      </w:r>
      <w:r w:rsidR="003B466E">
        <w:rPr>
          <w:rFonts w:ascii="Times New Roman" w:hAnsi="Times New Roman" w:cs="Times New Roman"/>
          <w:bCs/>
          <w:sz w:val="28"/>
          <w:szCs w:val="28"/>
        </w:rPr>
        <w:t>2</w:t>
      </w:r>
      <w:r w:rsidRPr="00132703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:rsidR="00831DF0" w:rsidRPr="00831DF0" w:rsidRDefault="00831DF0" w:rsidP="00132703">
      <w:pPr>
        <w:tabs>
          <w:tab w:val="left" w:pos="247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31DF0" w:rsidRPr="00831DF0" w:rsidRDefault="00831DF0" w:rsidP="00831DF0">
      <w:pPr>
        <w:rPr>
          <w:rFonts w:ascii="Times New Roman" w:hAnsi="Times New Roman" w:cs="Times New Roman"/>
          <w:sz w:val="28"/>
          <w:szCs w:val="28"/>
        </w:rPr>
      </w:pPr>
    </w:p>
    <w:p w:rsidR="00831DF0" w:rsidRPr="00831DF0" w:rsidRDefault="00831DF0" w:rsidP="00831DF0">
      <w:pPr>
        <w:rPr>
          <w:rFonts w:ascii="Times New Roman" w:hAnsi="Times New Roman" w:cs="Times New Roman"/>
          <w:sz w:val="28"/>
          <w:szCs w:val="28"/>
        </w:rPr>
      </w:pPr>
    </w:p>
    <w:p w:rsidR="00831DF0" w:rsidRPr="00831DF0" w:rsidRDefault="00831DF0" w:rsidP="00831DF0">
      <w:pPr>
        <w:rPr>
          <w:rFonts w:ascii="Times New Roman" w:hAnsi="Times New Roman" w:cs="Times New Roman"/>
          <w:sz w:val="28"/>
          <w:szCs w:val="28"/>
        </w:rPr>
      </w:pPr>
    </w:p>
    <w:p w:rsidR="00831DF0" w:rsidRPr="00831DF0" w:rsidRDefault="00831DF0" w:rsidP="00831DF0">
      <w:pPr>
        <w:rPr>
          <w:rFonts w:ascii="Times New Roman" w:hAnsi="Times New Roman" w:cs="Times New Roman"/>
          <w:sz w:val="28"/>
          <w:szCs w:val="28"/>
        </w:rPr>
      </w:pPr>
    </w:p>
    <w:p w:rsidR="00831DF0" w:rsidRPr="00831DF0" w:rsidRDefault="00831DF0" w:rsidP="00831DF0">
      <w:pPr>
        <w:rPr>
          <w:rFonts w:ascii="Times New Roman" w:hAnsi="Times New Roman" w:cs="Times New Roman"/>
          <w:sz w:val="28"/>
          <w:szCs w:val="28"/>
        </w:rPr>
      </w:pPr>
    </w:p>
    <w:p w:rsidR="00132703" w:rsidRDefault="00132703" w:rsidP="00831DF0">
      <w:pPr>
        <w:pStyle w:val="a5"/>
        <w:jc w:val="right"/>
        <w:rPr>
          <w:sz w:val="28"/>
          <w:szCs w:val="28"/>
        </w:rPr>
      </w:pPr>
    </w:p>
    <w:p w:rsidR="00132703" w:rsidRDefault="00132703" w:rsidP="00831DF0">
      <w:pPr>
        <w:pStyle w:val="a5"/>
        <w:jc w:val="right"/>
        <w:rPr>
          <w:sz w:val="28"/>
          <w:szCs w:val="28"/>
        </w:rPr>
      </w:pPr>
    </w:p>
    <w:p w:rsidR="00132703" w:rsidRDefault="00132703" w:rsidP="00831DF0">
      <w:pPr>
        <w:pStyle w:val="a5"/>
        <w:jc w:val="right"/>
        <w:rPr>
          <w:sz w:val="28"/>
          <w:szCs w:val="28"/>
        </w:rPr>
      </w:pPr>
    </w:p>
    <w:p w:rsidR="00132703" w:rsidRDefault="00132703" w:rsidP="00831DF0">
      <w:pPr>
        <w:pStyle w:val="a5"/>
        <w:jc w:val="right"/>
        <w:rPr>
          <w:sz w:val="28"/>
          <w:szCs w:val="28"/>
        </w:rPr>
      </w:pPr>
    </w:p>
    <w:p w:rsidR="00132703" w:rsidRDefault="00132703" w:rsidP="00831DF0">
      <w:pPr>
        <w:pStyle w:val="a5"/>
        <w:jc w:val="right"/>
        <w:rPr>
          <w:sz w:val="28"/>
          <w:szCs w:val="28"/>
        </w:rPr>
      </w:pPr>
    </w:p>
    <w:p w:rsidR="00831DF0" w:rsidRDefault="00831DF0" w:rsidP="00831DF0">
      <w:pPr>
        <w:pStyle w:val="a5"/>
        <w:jc w:val="right"/>
        <w:rPr>
          <w:b/>
          <w:sz w:val="32"/>
          <w:szCs w:val="32"/>
        </w:rPr>
      </w:pPr>
      <w:r>
        <w:rPr>
          <w:sz w:val="28"/>
          <w:szCs w:val="28"/>
        </w:rPr>
        <w:tab/>
      </w:r>
    </w:p>
    <w:p w:rsidR="00831DF0" w:rsidRPr="00831DF0" w:rsidRDefault="006B3069" w:rsidP="006B3069">
      <w:pPr>
        <w:pStyle w:val="a5"/>
        <w:jc w:val="center"/>
      </w:pPr>
      <w:r>
        <w:t xml:space="preserve">                                              </w:t>
      </w:r>
      <w:r w:rsidR="003B466E">
        <w:t>Составитель</w:t>
      </w:r>
      <w:r w:rsidR="00831DF0" w:rsidRPr="00831DF0">
        <w:t>:</w:t>
      </w:r>
    </w:p>
    <w:p w:rsidR="00831DF0" w:rsidRPr="00831DF0" w:rsidRDefault="00831DF0" w:rsidP="00831DF0">
      <w:pPr>
        <w:pStyle w:val="a5"/>
        <w:jc w:val="right"/>
      </w:pPr>
      <w:r w:rsidRPr="00831DF0">
        <w:t>руководитель МО начальных классов,</w:t>
      </w:r>
    </w:p>
    <w:p w:rsidR="00831DF0" w:rsidRDefault="003B466E" w:rsidP="003B466E">
      <w:pPr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31DF0" w:rsidRPr="00831DF0">
        <w:rPr>
          <w:rFonts w:ascii="Times New Roman" w:hAnsi="Times New Roman" w:cs="Times New Roman"/>
          <w:sz w:val="24"/>
          <w:szCs w:val="24"/>
        </w:rPr>
        <w:t>Ковалева Валентина Владимировна</w:t>
      </w:r>
    </w:p>
    <w:p w:rsidR="00B5678C" w:rsidRDefault="00B5678C" w:rsidP="00831DF0">
      <w:pPr>
        <w:rPr>
          <w:rFonts w:ascii="Times New Roman" w:hAnsi="Times New Roman" w:cs="Times New Roman"/>
          <w:sz w:val="28"/>
          <w:szCs w:val="28"/>
        </w:rPr>
      </w:pPr>
    </w:p>
    <w:p w:rsidR="00831DF0" w:rsidRDefault="00831DF0" w:rsidP="00831DF0">
      <w:pPr>
        <w:rPr>
          <w:rFonts w:ascii="Times New Roman" w:hAnsi="Times New Roman" w:cs="Times New Roman"/>
          <w:sz w:val="28"/>
          <w:szCs w:val="28"/>
        </w:rPr>
      </w:pPr>
    </w:p>
    <w:p w:rsidR="00831DF0" w:rsidRDefault="00831DF0" w:rsidP="000844AF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831DF0" w:rsidRPr="00970CA5" w:rsidRDefault="00831DF0" w:rsidP="00970CA5">
      <w:pPr>
        <w:pStyle w:val="ab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7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0C0971" w:rsidRDefault="000C0971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Проблема работы с одаренными учащимися чрезвычайно актуальна для современного российского общества. У каждого ребенка есть способност</w:t>
      </w:r>
      <w:r>
        <w:rPr>
          <w:rFonts w:ascii="Times New Roman" w:hAnsi="Times New Roman" w:cs="Times New Roman"/>
          <w:sz w:val="24"/>
          <w:szCs w:val="24"/>
        </w:rPr>
        <w:t>и и таланты. Дети от природы лю</w:t>
      </w:r>
      <w:r w:rsidRPr="000C0971">
        <w:rPr>
          <w:rFonts w:ascii="Times New Roman" w:hAnsi="Times New Roman" w:cs="Times New Roman"/>
          <w:sz w:val="24"/>
          <w:szCs w:val="24"/>
        </w:rPr>
        <w:t>бознательны и полны желания учиться. Все, что нужно для этого, чтобы они могли проявить свои дарования — это умелое руководство со стороны взрослых: педагогов, в</w:t>
      </w:r>
      <w:r>
        <w:rPr>
          <w:rFonts w:ascii="Times New Roman" w:hAnsi="Times New Roman" w:cs="Times New Roman"/>
          <w:sz w:val="24"/>
          <w:szCs w:val="24"/>
        </w:rPr>
        <w:t>оспитателей, ро</w:t>
      </w:r>
      <w:r w:rsidRPr="000C0971">
        <w:rPr>
          <w:rFonts w:ascii="Times New Roman" w:hAnsi="Times New Roman" w:cs="Times New Roman"/>
          <w:sz w:val="24"/>
          <w:szCs w:val="24"/>
        </w:rPr>
        <w:t>дителей.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« В каждом человеке заключается целый ряд способностей и наклонностей, которые стоит лишь пробудить и развить, чтобы они, при приложе</w:t>
      </w:r>
      <w:r>
        <w:rPr>
          <w:rFonts w:ascii="Times New Roman" w:hAnsi="Times New Roman" w:cs="Times New Roman"/>
          <w:sz w:val="24"/>
          <w:szCs w:val="24"/>
        </w:rPr>
        <w:t>нии к делу, произвели самые пре</w:t>
      </w:r>
      <w:r w:rsidRPr="000C0971">
        <w:rPr>
          <w:rFonts w:ascii="Times New Roman" w:hAnsi="Times New Roman" w:cs="Times New Roman"/>
          <w:sz w:val="24"/>
          <w:szCs w:val="24"/>
        </w:rPr>
        <w:t>восходные результаты. Лишь тогда человек становится настоящим человеком», - утверждал А. Бебель.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 xml:space="preserve">Каждый человек талантлив по-своему, у каждого </w:t>
      </w:r>
      <w:r>
        <w:rPr>
          <w:rFonts w:ascii="Times New Roman" w:hAnsi="Times New Roman" w:cs="Times New Roman"/>
          <w:sz w:val="24"/>
          <w:szCs w:val="24"/>
        </w:rPr>
        <w:t>есть значительный творческий по</w:t>
      </w:r>
      <w:r w:rsidRPr="000C0971">
        <w:rPr>
          <w:rFonts w:ascii="Times New Roman" w:hAnsi="Times New Roman" w:cs="Times New Roman"/>
          <w:sz w:val="24"/>
          <w:szCs w:val="24"/>
        </w:rPr>
        <w:t>тенциал. Но возможность творить – это не талант, а умение,</w:t>
      </w:r>
      <w:r>
        <w:rPr>
          <w:rFonts w:ascii="Times New Roman" w:hAnsi="Times New Roman" w:cs="Times New Roman"/>
          <w:sz w:val="24"/>
          <w:szCs w:val="24"/>
        </w:rPr>
        <w:t xml:space="preserve"> которое каждый может в себе вы</w:t>
      </w:r>
      <w:r w:rsidRPr="000C0971">
        <w:rPr>
          <w:rFonts w:ascii="Times New Roman" w:hAnsi="Times New Roman" w:cs="Times New Roman"/>
          <w:sz w:val="24"/>
          <w:szCs w:val="24"/>
        </w:rPr>
        <w:t>работать. Способность к творчеству, к созиданию является признаком одаренности. Формы проявления способностей могут быть разные: явная, скрытая одаренность.</w:t>
      </w:r>
      <w:r w:rsidRPr="000C0971">
        <w:t xml:space="preserve"> </w:t>
      </w:r>
      <w:r w:rsidRPr="000C0971">
        <w:rPr>
          <w:rFonts w:ascii="Times New Roman" w:hAnsi="Times New Roman" w:cs="Times New Roman"/>
          <w:sz w:val="24"/>
          <w:szCs w:val="24"/>
        </w:rPr>
        <w:t>Отличительным критерием одаренности ребенка, пр</w:t>
      </w:r>
      <w:r>
        <w:rPr>
          <w:rFonts w:ascii="Times New Roman" w:hAnsi="Times New Roman" w:cs="Times New Roman"/>
          <w:sz w:val="24"/>
          <w:szCs w:val="24"/>
        </w:rPr>
        <w:t>и наличии у него высокой воспри</w:t>
      </w:r>
      <w:r w:rsidRPr="000C0971">
        <w:rPr>
          <w:rFonts w:ascii="Times New Roman" w:hAnsi="Times New Roman" w:cs="Times New Roman"/>
          <w:sz w:val="24"/>
          <w:szCs w:val="24"/>
        </w:rPr>
        <w:t xml:space="preserve">имчивости к учению и творческих проявлений, является ярко выраженная, доминирующая потребность в самом процессе умственной деятельности и </w:t>
      </w:r>
      <w:r>
        <w:rPr>
          <w:rFonts w:ascii="Times New Roman" w:hAnsi="Times New Roman" w:cs="Times New Roman"/>
          <w:sz w:val="24"/>
          <w:szCs w:val="24"/>
        </w:rPr>
        <w:t>удовольствие от умственного тру</w:t>
      </w:r>
      <w:r w:rsidRPr="000C0971">
        <w:rPr>
          <w:rFonts w:ascii="Times New Roman" w:hAnsi="Times New Roman" w:cs="Times New Roman"/>
          <w:sz w:val="24"/>
          <w:szCs w:val="24"/>
        </w:rPr>
        <w:t>да.</w:t>
      </w:r>
    </w:p>
    <w:p w:rsid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Одаренный ребенок - это ребенок, который выделяется яркими, очевидными, иногда выдающимися достижениями в том или ином виде деятельности.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Успешность работы с одаренными детьми в школе во многом зависит от того, какая работа проводится с учащимися не только в среднем и старшем звене, но и в начальной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Работа с одаренными детьми начинается в школе с начальных классов.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 xml:space="preserve">Программа « </w:t>
      </w:r>
      <w:r>
        <w:rPr>
          <w:rFonts w:ascii="Times New Roman" w:hAnsi="Times New Roman" w:cs="Times New Roman"/>
          <w:sz w:val="24"/>
          <w:szCs w:val="24"/>
        </w:rPr>
        <w:t>Обучая, развиваем</w:t>
      </w:r>
      <w:r w:rsidRPr="000C0971">
        <w:rPr>
          <w:rFonts w:ascii="Times New Roman" w:hAnsi="Times New Roman" w:cs="Times New Roman"/>
          <w:sz w:val="24"/>
          <w:szCs w:val="24"/>
        </w:rPr>
        <w:t xml:space="preserve"> » направлена на развитие интеллектуальных умений учащихся на основе формирования у ребенка умений управля</w:t>
      </w:r>
      <w:r>
        <w:rPr>
          <w:rFonts w:ascii="Times New Roman" w:hAnsi="Times New Roman" w:cs="Times New Roman"/>
          <w:sz w:val="24"/>
          <w:szCs w:val="24"/>
        </w:rPr>
        <w:t>ть процессами творчества: фанта</w:t>
      </w:r>
      <w:r w:rsidRPr="000C0971">
        <w:rPr>
          <w:rFonts w:ascii="Times New Roman" w:hAnsi="Times New Roman" w:cs="Times New Roman"/>
          <w:sz w:val="24"/>
          <w:szCs w:val="24"/>
        </w:rPr>
        <w:t>зированием, пониманием закономерностей, решением сложных проблемных с</w:t>
      </w:r>
      <w:r>
        <w:rPr>
          <w:rFonts w:ascii="Times New Roman" w:hAnsi="Times New Roman" w:cs="Times New Roman"/>
          <w:sz w:val="24"/>
          <w:szCs w:val="24"/>
        </w:rPr>
        <w:t>итуаций. Она да</w:t>
      </w:r>
      <w:r w:rsidRPr="000C0971">
        <w:rPr>
          <w:rFonts w:ascii="Times New Roman" w:hAnsi="Times New Roman" w:cs="Times New Roman"/>
          <w:sz w:val="24"/>
          <w:szCs w:val="24"/>
        </w:rPr>
        <w:t>ет школьнику возможность раскрыть многие качества, леж</w:t>
      </w:r>
      <w:r>
        <w:rPr>
          <w:rFonts w:ascii="Times New Roman" w:hAnsi="Times New Roman" w:cs="Times New Roman"/>
          <w:sz w:val="24"/>
          <w:szCs w:val="24"/>
        </w:rPr>
        <w:t>ащие в основе творческого мышле</w:t>
      </w:r>
      <w:r w:rsidRPr="000C0971">
        <w:rPr>
          <w:rFonts w:ascii="Times New Roman" w:hAnsi="Times New Roman" w:cs="Times New Roman"/>
          <w:sz w:val="24"/>
          <w:szCs w:val="24"/>
        </w:rPr>
        <w:t>ния.</w:t>
      </w:r>
    </w:p>
    <w:p w:rsid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 xml:space="preserve">Программа « </w:t>
      </w:r>
      <w:r>
        <w:rPr>
          <w:rFonts w:ascii="Times New Roman" w:hAnsi="Times New Roman" w:cs="Times New Roman"/>
          <w:sz w:val="24"/>
          <w:szCs w:val="24"/>
        </w:rPr>
        <w:t>Обучая, развиваем</w:t>
      </w:r>
      <w:r w:rsidRPr="000C0971">
        <w:rPr>
          <w:rFonts w:ascii="Times New Roman" w:hAnsi="Times New Roman" w:cs="Times New Roman"/>
          <w:sz w:val="24"/>
          <w:szCs w:val="24"/>
        </w:rPr>
        <w:t xml:space="preserve"> »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поэтапное решение проблем обра</w:t>
      </w:r>
      <w:r w:rsidRPr="000C0971">
        <w:rPr>
          <w:rFonts w:ascii="Times New Roman" w:hAnsi="Times New Roman" w:cs="Times New Roman"/>
          <w:sz w:val="24"/>
          <w:szCs w:val="24"/>
        </w:rPr>
        <w:t>зования и воспитания одаренных детей в школе в возрастном диапазоне 6,5 – 11 лет. Она будет реализовываться в период с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C0971">
        <w:rPr>
          <w:rFonts w:ascii="Times New Roman" w:hAnsi="Times New Roman" w:cs="Times New Roman"/>
          <w:sz w:val="24"/>
          <w:szCs w:val="24"/>
        </w:rPr>
        <w:t xml:space="preserve"> по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097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b/>
          <w:sz w:val="24"/>
          <w:szCs w:val="24"/>
        </w:rPr>
        <w:t>Одаренные дети</w:t>
      </w:r>
      <w:r w:rsidRPr="000C0971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1. дети с высоким (в сравнении со сверстниками) уровнем общего умственного развития, включающего интеллектуальные и творческие способности, чьи особые потребности в учении связаны с их повышенной любознательностью, исследоват</w:t>
      </w:r>
      <w:r>
        <w:rPr>
          <w:rFonts w:ascii="Times New Roman" w:hAnsi="Times New Roman" w:cs="Times New Roman"/>
          <w:sz w:val="24"/>
          <w:szCs w:val="24"/>
        </w:rPr>
        <w:t>ельской активностью и стремлени</w:t>
      </w:r>
      <w:r w:rsidRPr="000C0971">
        <w:rPr>
          <w:rFonts w:ascii="Times New Roman" w:hAnsi="Times New Roman" w:cs="Times New Roman"/>
          <w:sz w:val="24"/>
          <w:szCs w:val="24"/>
        </w:rPr>
        <w:t>ем к самостоятельному учению;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2. дети, обнаруживающие общую или специальную одаренность (к музыке, рисованию, технике и т.д.)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Познавательные возможности обучающихся: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1. Гениальность - индивидуальные особенности лично</w:t>
      </w:r>
      <w:r>
        <w:rPr>
          <w:rFonts w:ascii="Times New Roman" w:hAnsi="Times New Roman" w:cs="Times New Roman"/>
          <w:sz w:val="24"/>
          <w:szCs w:val="24"/>
        </w:rPr>
        <w:t>сти, помогающие ей успешно зани</w:t>
      </w:r>
      <w:r w:rsidRPr="000C0971">
        <w:rPr>
          <w:rFonts w:ascii="Times New Roman" w:hAnsi="Times New Roman" w:cs="Times New Roman"/>
          <w:sz w:val="24"/>
          <w:szCs w:val="24"/>
        </w:rPr>
        <w:t>маться определенной деятельностью.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2. Талант - выдающиеся способности, высокая степень о</w:t>
      </w:r>
      <w:r>
        <w:rPr>
          <w:rFonts w:ascii="Times New Roman" w:hAnsi="Times New Roman" w:cs="Times New Roman"/>
          <w:sz w:val="24"/>
          <w:szCs w:val="24"/>
        </w:rPr>
        <w:t>даренности в какой-либо деятель</w:t>
      </w:r>
      <w:r w:rsidRPr="000C0971">
        <w:rPr>
          <w:rFonts w:ascii="Times New Roman" w:hAnsi="Times New Roman" w:cs="Times New Roman"/>
          <w:sz w:val="24"/>
          <w:szCs w:val="24"/>
        </w:rPr>
        <w:t>ности. Чаще всего талант проявляется в какой-то определенной сфере.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3. Способности - индивидуальные особенности лично</w:t>
      </w:r>
      <w:r>
        <w:rPr>
          <w:rFonts w:ascii="Times New Roman" w:hAnsi="Times New Roman" w:cs="Times New Roman"/>
          <w:sz w:val="24"/>
          <w:szCs w:val="24"/>
        </w:rPr>
        <w:t>сти, помогающие ей успешно зани</w:t>
      </w:r>
      <w:r w:rsidRPr="000C0971">
        <w:rPr>
          <w:rFonts w:ascii="Times New Roman" w:hAnsi="Times New Roman" w:cs="Times New Roman"/>
          <w:sz w:val="24"/>
          <w:szCs w:val="24"/>
        </w:rPr>
        <w:t>маться определенной деятельностью.</w:t>
      </w:r>
    </w:p>
    <w:p w:rsidR="00831DF0" w:rsidRPr="00970CA5" w:rsidRDefault="00970CA5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831DF0" w:rsidRPr="00970C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 xml:space="preserve">выявление, обучение, воспитание и поддержка одарённых детей, повышение социального статуса творческой личности. Создание условий для развития учащихся, одаренных в умственном отношении; расширение возможностей развития индивидуальных </w:t>
      </w:r>
      <w:r w:rsidRPr="00970CA5">
        <w:rPr>
          <w:rFonts w:ascii="Times New Roman" w:hAnsi="Times New Roman" w:cs="Times New Roman"/>
          <w:sz w:val="24"/>
          <w:szCs w:val="24"/>
        </w:rPr>
        <w:lastRenderedPageBreak/>
        <w:t xml:space="preserve">способностей, улучшение условий социальной адаптации учеников, гармонизация отношений в системах «учитель –  одаренный ученик», « одаренный ученик – ученик», «одаренный ученик – родитель». 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  <w:u w:val="single"/>
        </w:rPr>
        <w:t>Задачи развития</w:t>
      </w:r>
      <w:r w:rsidRPr="00970CA5">
        <w:rPr>
          <w:rFonts w:ascii="Times New Roman" w:hAnsi="Times New Roman" w:cs="Times New Roman"/>
          <w:sz w:val="24"/>
          <w:szCs w:val="24"/>
        </w:rPr>
        <w:t>:</w:t>
      </w:r>
    </w:p>
    <w:p w:rsidR="00FE20FC" w:rsidRPr="00FE20FC" w:rsidRDefault="00FE20FC" w:rsidP="00FE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FC">
        <w:rPr>
          <w:rFonts w:ascii="Times New Roman" w:hAnsi="Times New Roman" w:cs="Times New Roman"/>
          <w:sz w:val="24"/>
          <w:szCs w:val="24"/>
        </w:rPr>
        <w:t>1. Обеспечить нормативно-правовое сопровождение работы с одаренными детьми.</w:t>
      </w:r>
    </w:p>
    <w:p w:rsidR="00FE20FC" w:rsidRPr="00FE20FC" w:rsidRDefault="00FE20FC" w:rsidP="00FE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FC">
        <w:rPr>
          <w:rFonts w:ascii="Times New Roman" w:hAnsi="Times New Roman" w:cs="Times New Roman"/>
          <w:sz w:val="24"/>
          <w:szCs w:val="24"/>
        </w:rPr>
        <w:t>2. Создать максимально благоприятные условия для интеллектуального, морального, культурного и физического развития обучающихся школы.</w:t>
      </w:r>
    </w:p>
    <w:p w:rsidR="00FE20FC" w:rsidRPr="00FE20FC" w:rsidRDefault="00FE20FC" w:rsidP="00FE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FC">
        <w:rPr>
          <w:rFonts w:ascii="Times New Roman" w:hAnsi="Times New Roman" w:cs="Times New Roman"/>
          <w:sz w:val="24"/>
          <w:szCs w:val="24"/>
        </w:rPr>
        <w:t>3. Создать условия для саморазвития способных и одаренных детей.</w:t>
      </w:r>
    </w:p>
    <w:p w:rsidR="00FE20FC" w:rsidRPr="00FE20FC" w:rsidRDefault="00FE20FC" w:rsidP="00FE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FC">
        <w:rPr>
          <w:rFonts w:ascii="Times New Roman" w:hAnsi="Times New Roman" w:cs="Times New Roman"/>
          <w:sz w:val="24"/>
          <w:szCs w:val="24"/>
        </w:rPr>
        <w:t>4. Разработать индивидуальные программы развития одаренных обучающихся</w:t>
      </w:r>
    </w:p>
    <w:p w:rsidR="00FE20FC" w:rsidRPr="00FE20FC" w:rsidRDefault="00FE20FC" w:rsidP="00FE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FC">
        <w:rPr>
          <w:rFonts w:ascii="Times New Roman" w:hAnsi="Times New Roman" w:cs="Times New Roman"/>
          <w:sz w:val="24"/>
          <w:szCs w:val="24"/>
        </w:rPr>
        <w:t>5. Разработать и внедрять прогрессивные технологии в работе с одаренными детьми</w:t>
      </w:r>
    </w:p>
    <w:p w:rsidR="00FE20FC" w:rsidRPr="00FE20FC" w:rsidRDefault="00FE20FC" w:rsidP="00FE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FC">
        <w:rPr>
          <w:rFonts w:ascii="Times New Roman" w:hAnsi="Times New Roman" w:cs="Times New Roman"/>
          <w:sz w:val="24"/>
          <w:szCs w:val="24"/>
        </w:rPr>
        <w:t>6. Обеспечить максимальную включенность детей в систему разноуровневых мероприятий внеурочной деятельности,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, которая позволит им демонстри</w:t>
      </w:r>
      <w:r w:rsidRPr="00FE20FC">
        <w:rPr>
          <w:rFonts w:ascii="Times New Roman" w:hAnsi="Times New Roman" w:cs="Times New Roman"/>
          <w:sz w:val="24"/>
          <w:szCs w:val="24"/>
        </w:rPr>
        <w:t>ровать их достижения.</w:t>
      </w:r>
    </w:p>
    <w:p w:rsidR="00FE20FC" w:rsidRPr="00FE20FC" w:rsidRDefault="00FE20FC" w:rsidP="00FE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FC">
        <w:rPr>
          <w:rFonts w:ascii="Times New Roman" w:hAnsi="Times New Roman" w:cs="Times New Roman"/>
          <w:sz w:val="24"/>
          <w:szCs w:val="24"/>
        </w:rPr>
        <w:t>7. Стимулировать деятельность одаренных детей</w:t>
      </w:r>
    </w:p>
    <w:p w:rsidR="00FE20FC" w:rsidRDefault="00FE20FC" w:rsidP="00FE20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0FC">
        <w:rPr>
          <w:rFonts w:ascii="Times New Roman" w:hAnsi="Times New Roman" w:cs="Times New Roman"/>
          <w:sz w:val="24"/>
          <w:szCs w:val="24"/>
        </w:rPr>
        <w:t>8. Оформить и распространить опыт работы учителей,</w:t>
      </w:r>
      <w:r>
        <w:rPr>
          <w:rFonts w:ascii="Times New Roman" w:hAnsi="Times New Roman" w:cs="Times New Roman"/>
          <w:sz w:val="24"/>
          <w:szCs w:val="24"/>
        </w:rPr>
        <w:t xml:space="preserve"> имеющих высокий результат в ра</w:t>
      </w:r>
      <w:r w:rsidRPr="00FE20FC">
        <w:rPr>
          <w:rFonts w:ascii="Times New Roman" w:hAnsi="Times New Roman" w:cs="Times New Roman"/>
          <w:sz w:val="24"/>
          <w:szCs w:val="24"/>
        </w:rPr>
        <w:t>боте с одаренными детьми.</w:t>
      </w:r>
    </w:p>
    <w:p w:rsidR="000C0971" w:rsidRPr="000C0971" w:rsidRDefault="000C0971" w:rsidP="00FE20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0971">
        <w:rPr>
          <w:rFonts w:ascii="Times New Roman" w:hAnsi="Times New Roman" w:cs="Times New Roman"/>
          <w:sz w:val="24"/>
          <w:szCs w:val="24"/>
          <w:u w:val="single"/>
        </w:rPr>
        <w:t>Формы работы с одаренными детьми: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 xml:space="preserve"> индивидуальный подход на уроках, использование в </w:t>
      </w:r>
      <w:r>
        <w:rPr>
          <w:rFonts w:ascii="Times New Roman" w:hAnsi="Times New Roman" w:cs="Times New Roman"/>
          <w:sz w:val="24"/>
          <w:szCs w:val="24"/>
        </w:rPr>
        <w:t>практике элементов  дифференциро</w:t>
      </w:r>
      <w:r w:rsidRPr="000C0971">
        <w:rPr>
          <w:rFonts w:ascii="Times New Roman" w:hAnsi="Times New Roman" w:cs="Times New Roman"/>
          <w:sz w:val="24"/>
          <w:szCs w:val="24"/>
        </w:rPr>
        <w:t>ванного обучения, проведение нестандартных форм уроков;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 групповые занятия с одаренными учащимися, подгото</w:t>
      </w:r>
      <w:r>
        <w:rPr>
          <w:rFonts w:ascii="Times New Roman" w:hAnsi="Times New Roman" w:cs="Times New Roman"/>
          <w:sz w:val="24"/>
          <w:szCs w:val="24"/>
        </w:rPr>
        <w:t>вка к олимпиадам, интеллектуаль</w:t>
      </w:r>
      <w:r w:rsidRPr="000C0971">
        <w:rPr>
          <w:rFonts w:ascii="Times New Roman" w:hAnsi="Times New Roman" w:cs="Times New Roman"/>
          <w:sz w:val="24"/>
          <w:szCs w:val="24"/>
        </w:rPr>
        <w:t>ным играм;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 факультативы;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 участие в школьных и районных олимпиадах по предметам (математика, русский язык, окружающий мир, литературное чтение и др.);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 участие во Всероссийских дистанционных конкурсах;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 конкурсы, интеллектуальные игры, фестивали, спортивные соревнования;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 посещение предметных и творческих кружков по способностям, а также спортивных секций по интересам;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 участие в предметных неделях, научно-практических конференциях;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 участие в исследовательской работе, проектной деятельности;</w:t>
      </w:r>
    </w:p>
    <w:p w:rsidR="000C0971" w:rsidRP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 экскурсии;</w:t>
      </w:r>
    </w:p>
    <w:p w:rsidR="000C0971" w:rsidRDefault="000C0971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971">
        <w:rPr>
          <w:rFonts w:ascii="Times New Roman" w:hAnsi="Times New Roman" w:cs="Times New Roman"/>
          <w:sz w:val="24"/>
          <w:szCs w:val="24"/>
        </w:rPr>
        <w:t> создание детских портфолио.</w:t>
      </w:r>
    </w:p>
    <w:p w:rsidR="00831DF0" w:rsidRPr="000C0971" w:rsidRDefault="00831DF0" w:rsidP="000C09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0971">
        <w:rPr>
          <w:rFonts w:ascii="Times New Roman" w:hAnsi="Times New Roman" w:cs="Times New Roman"/>
          <w:sz w:val="24"/>
          <w:szCs w:val="24"/>
          <w:u w:val="single"/>
        </w:rPr>
        <w:t xml:space="preserve">Принципы работы с одаренными детьми: 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-принцип максимального разнообразия предоставленных возможностей для развития личности;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-принцип возрастания роли внеурочной деятельности;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-принцип индивидуализации и дифференциации обучения;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 xml:space="preserve">-принцип создания условий для совместной работы </w:t>
      </w:r>
      <w:r w:rsidR="007A5A8C">
        <w:rPr>
          <w:rFonts w:ascii="Times New Roman" w:hAnsi="Times New Roman" w:cs="Times New Roman"/>
          <w:sz w:val="24"/>
          <w:szCs w:val="24"/>
        </w:rPr>
        <w:t>об</w:t>
      </w:r>
      <w:r w:rsidRPr="00970CA5">
        <w:rPr>
          <w:rFonts w:ascii="Times New Roman" w:hAnsi="Times New Roman" w:cs="Times New Roman"/>
          <w:sz w:val="24"/>
          <w:szCs w:val="24"/>
        </w:rPr>
        <w:t>уча</w:t>
      </w:r>
      <w:r w:rsidR="007A5A8C">
        <w:rPr>
          <w:rFonts w:ascii="Times New Roman" w:hAnsi="Times New Roman" w:cs="Times New Roman"/>
          <w:sz w:val="24"/>
          <w:szCs w:val="24"/>
        </w:rPr>
        <w:t>ю</w:t>
      </w:r>
      <w:r w:rsidRPr="00970CA5">
        <w:rPr>
          <w:rFonts w:ascii="Times New Roman" w:hAnsi="Times New Roman" w:cs="Times New Roman"/>
          <w:sz w:val="24"/>
          <w:szCs w:val="24"/>
        </w:rPr>
        <w:t>щихся при минимальном участии учителя;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 xml:space="preserve">-принцип свободы выбора </w:t>
      </w:r>
      <w:r w:rsidR="007A5A8C">
        <w:rPr>
          <w:rFonts w:ascii="Times New Roman" w:hAnsi="Times New Roman" w:cs="Times New Roman"/>
          <w:sz w:val="24"/>
          <w:szCs w:val="24"/>
        </w:rPr>
        <w:t>об</w:t>
      </w:r>
      <w:r w:rsidR="007A5A8C" w:rsidRPr="00970CA5">
        <w:rPr>
          <w:rFonts w:ascii="Times New Roman" w:hAnsi="Times New Roman" w:cs="Times New Roman"/>
          <w:sz w:val="24"/>
          <w:szCs w:val="24"/>
        </w:rPr>
        <w:t>учающим</w:t>
      </w:r>
      <w:r w:rsidR="007A5A8C">
        <w:rPr>
          <w:rFonts w:ascii="Times New Roman" w:hAnsi="Times New Roman" w:cs="Times New Roman"/>
          <w:sz w:val="24"/>
          <w:szCs w:val="24"/>
        </w:rPr>
        <w:t>и</w:t>
      </w:r>
      <w:r w:rsidR="007A5A8C" w:rsidRPr="00970CA5">
        <w:rPr>
          <w:rFonts w:ascii="Times New Roman" w:hAnsi="Times New Roman" w:cs="Times New Roman"/>
          <w:sz w:val="24"/>
          <w:szCs w:val="24"/>
        </w:rPr>
        <w:t>ся</w:t>
      </w:r>
      <w:r w:rsidRPr="00970CA5">
        <w:rPr>
          <w:rFonts w:ascii="Times New Roman" w:hAnsi="Times New Roman" w:cs="Times New Roman"/>
          <w:sz w:val="24"/>
          <w:szCs w:val="24"/>
        </w:rPr>
        <w:t xml:space="preserve"> дополнительных образовательных услуг, помощи, наставничества;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-принцип опережающего обучения;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-принцип развивающего обучения.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  <w:u w:val="single"/>
        </w:rPr>
        <w:t>Критерии выявления одаренности</w:t>
      </w:r>
      <w:r w:rsidRPr="00970CA5">
        <w:rPr>
          <w:rFonts w:ascii="Times New Roman" w:hAnsi="Times New Roman" w:cs="Times New Roman"/>
          <w:sz w:val="24"/>
          <w:szCs w:val="24"/>
        </w:rPr>
        <w:t>: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1)      активность, динамичность интеллектуальной деятельности;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2)      наличие конкретных знаний и умений в определенных предметных областях и общеучебных умений и навыков;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3)      систематическое самообразование;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4)      креативность (умение применять стереотипные алгоритмы в новых обстоятельствах);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5)      темпераментные особенности;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lastRenderedPageBreak/>
        <w:t>6)      активность и саморегуляция в деятельности (высокая мотивация и самостоятельность в деятельности).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Так как одаренность ребенка, как и отдельные его способности, не бывает дана от природы в готовом виде, а в большой степени зависит и от окружающей среды, от характера его деятельности, необходимо проводить целенаправленную работу по выявлению и развитию различных видов детской одаренности по следующим направлениям: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1)      Вовлечение детей в деятельность по интересам;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2)      Организация научно-исследовательской деятельности учащихся;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3)      Организация олимпиад, соревнований, конкурсов;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4)      Самостоятельное углубленное изучение выбранной проблемы;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5)      Развитие умений самостоятельно работать;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6)      Развитие абстрактного мышления и высших умственных процессов;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 xml:space="preserve">7)      Обучение творческим методам работы; 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>8)   Обучение пониманию самих себя, сходства и различия с другими, признание своих способностей;</w:t>
      </w:r>
    </w:p>
    <w:p w:rsidR="00831DF0" w:rsidRPr="00970CA5" w:rsidRDefault="00831DF0" w:rsidP="00970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CA5">
        <w:rPr>
          <w:rFonts w:ascii="Times New Roman" w:hAnsi="Times New Roman" w:cs="Times New Roman"/>
          <w:sz w:val="24"/>
          <w:szCs w:val="24"/>
        </w:rPr>
        <w:t xml:space="preserve">9)   Поощрение </w:t>
      </w:r>
      <w:r w:rsidR="00EB1649" w:rsidRPr="00970CA5">
        <w:rPr>
          <w:rFonts w:ascii="Times New Roman" w:hAnsi="Times New Roman" w:cs="Times New Roman"/>
          <w:sz w:val="24"/>
          <w:szCs w:val="24"/>
        </w:rPr>
        <w:t>обучающихся</w:t>
      </w:r>
      <w:r w:rsidRPr="00970CA5">
        <w:rPr>
          <w:rFonts w:ascii="Times New Roman" w:hAnsi="Times New Roman" w:cs="Times New Roman"/>
          <w:sz w:val="24"/>
          <w:szCs w:val="24"/>
        </w:rPr>
        <w:t>.</w:t>
      </w:r>
    </w:p>
    <w:p w:rsidR="00831DF0" w:rsidRPr="00970CA5" w:rsidRDefault="00831DF0" w:rsidP="00970CA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0C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по формированию УУД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УУД: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самостоятельно выделять и формулировать познавательную цель;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использовать разные средства информационного поиска (книга, словарь, энциклопедия, взрослый человек);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осуществлять запись(фиксацию) выборочной информации в т.ч. инструментов ИКТ;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грамотное построение устной и письменной речи;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выполнять рефлексивный анализ учебной деятельности;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извлекать информацию из прослушанных и прочитанных текстов;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алгоритм действий;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обобщать и выделять общность для целого ряда или класса единичных объектов;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аналогии;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владеть общим рядом приемом решения задач;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выдвигать собственные гипотезы, обосновывать и доказывать правильность своего выбора;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понимать, читать, преобразовывать знаковую модель, различать символы, замещаемой предметной действительности;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использовать разные географические средства;</w:t>
      </w:r>
    </w:p>
    <w:p w:rsidR="00831DF0" w:rsidRPr="00B01612" w:rsidRDefault="00831DF0" w:rsidP="00831DF0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 xml:space="preserve">замечать проблему, формулировать ее в самостоятельной деятельности,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намечать </w:t>
      </w:r>
      <w:r w:rsidRPr="00F35C4C">
        <w:rPr>
          <w:rFonts w:ascii="Times New Roman" w:hAnsi="Times New Roman" w:cs="Times New Roman"/>
          <w:color w:val="000000"/>
          <w:sz w:val="24"/>
          <w:szCs w:val="24"/>
        </w:rPr>
        <w:t>способы решения проблем поискового и творческого характера;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E0A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УУД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:rsidR="00831DF0" w:rsidRPr="000A6D6E" w:rsidRDefault="00831DF0" w:rsidP="00831DF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A6D6E">
        <w:rPr>
          <w:rFonts w:ascii="Times New Roman" w:hAnsi="Times New Roman" w:cs="Times New Roman"/>
          <w:color w:val="000000"/>
          <w:sz w:val="24"/>
          <w:szCs w:val="24"/>
        </w:rPr>
        <w:t>основы гражданской идентичности личности в 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6E">
        <w:rPr>
          <w:rFonts w:ascii="Times New Roman" w:hAnsi="Times New Roman" w:cs="Times New Roman"/>
          <w:color w:val="000000"/>
          <w:sz w:val="24"/>
          <w:szCs w:val="24"/>
        </w:rPr>
        <w:t>сознания «Я» как гражданина России, любящего свою родину;</w:t>
      </w:r>
    </w:p>
    <w:p w:rsidR="00831DF0" w:rsidRPr="000A6D6E" w:rsidRDefault="00831DF0" w:rsidP="00831DF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6D6E">
        <w:rPr>
          <w:rFonts w:ascii="Times New Roman" w:hAnsi="Times New Roman" w:cs="Times New Roman"/>
          <w:color w:val="000000"/>
          <w:sz w:val="24"/>
          <w:szCs w:val="24"/>
        </w:rPr>
        <w:t>чувство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6E">
        <w:rPr>
          <w:rFonts w:ascii="Times New Roman" w:hAnsi="Times New Roman" w:cs="Times New Roman"/>
          <w:color w:val="000000"/>
          <w:sz w:val="24"/>
          <w:szCs w:val="24"/>
        </w:rPr>
        <w:t>сопричастности и гордости за свою страну, народ и историю, осознающего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0A4D"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>ветственность за судьбу России;</w:t>
      </w:r>
    </w:p>
    <w:p w:rsidR="00831DF0" w:rsidRPr="000A6D6E" w:rsidRDefault="00831DF0" w:rsidP="00831DF0">
      <w:pPr>
        <w:pStyle w:val="ab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6D6E">
        <w:rPr>
          <w:rFonts w:ascii="Times New Roman" w:hAnsi="Times New Roman" w:cs="Times New Roman"/>
          <w:color w:val="000000"/>
          <w:sz w:val="24"/>
          <w:szCs w:val="24"/>
        </w:rPr>
        <w:t>осознание ответственности человека за общее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D6E">
        <w:rPr>
          <w:rFonts w:ascii="Times New Roman" w:hAnsi="Times New Roman" w:cs="Times New Roman"/>
          <w:color w:val="000000"/>
          <w:sz w:val="24"/>
          <w:szCs w:val="24"/>
        </w:rPr>
        <w:t xml:space="preserve">благополучие </w:t>
      </w:r>
      <w:r w:rsidR="00EB1649">
        <w:rPr>
          <w:rFonts w:ascii="Times New Roman" w:hAnsi="Times New Roman" w:cs="Times New Roman"/>
          <w:color w:val="000000"/>
          <w:sz w:val="24"/>
          <w:szCs w:val="24"/>
        </w:rPr>
        <w:t>своей этнической принадлежности.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b/>
          <w:color w:val="000000"/>
          <w:sz w:val="24"/>
          <w:szCs w:val="24"/>
        </w:rPr>
        <w:t>Умения:</w:t>
      </w:r>
      <w:r w:rsidRPr="00873E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проводить рефлексивный анализ собственной учебной деятельности,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проблемы учебной деятельности, переформулировать проблемы в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цели;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работать в разных учебных позициях: ученик, учитель, критик, оценщик,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оратор и др.</w:t>
      </w:r>
    </w:p>
    <w:p w:rsidR="00831DF0" w:rsidRDefault="00831DF0" w:rsidP="00831DF0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стремление к самосовершенствованию;</w:t>
      </w:r>
    </w:p>
    <w:p w:rsidR="00831DF0" w:rsidRDefault="00831DF0" w:rsidP="00831DF0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широкая мотивационная основа учебной деятельности, включающая в себя: социальные, учебно – </w:t>
      </w:r>
      <w:r w:rsidR="00EB1649">
        <w:rPr>
          <w:rFonts w:ascii="Times New Roman" w:hAnsi="Times New Roman" w:cs="Times New Roman"/>
          <w:color w:val="000000"/>
          <w:sz w:val="24"/>
          <w:szCs w:val="24"/>
        </w:rPr>
        <w:t>познавательные и внешние мотивы.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УУД: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замечать проблему, самостоятельно определять цель, формулировать промежуточные задачи;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собственную работу по критериям, самостоятельно разрабатывать критерии оценки, использовать разные системы оценки(шкалы, </w:t>
      </w:r>
      <w:r>
        <w:rPr>
          <w:rFonts w:ascii="Times New Roman" w:hAnsi="Times New Roman" w:cs="Times New Roman"/>
          <w:color w:val="000000"/>
          <w:sz w:val="24"/>
          <w:szCs w:val="24"/>
        </w:rPr>
        <w:t>линейки, баллы, проценты);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адекватно выполнять рефлексивную и прогностическую самооценку; осуществлять итоговый и пошаговый контроль по результату;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адекватно воспринимать предложения и оценку учителей и товарищей, родителей и других людей;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составлять собственную карту знаний на этапе планирования хода изучения нового материала, анализировать продвижение в материале по карте знаний с целью выявления достижений и трудностей;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прогнозировать результат решения теоретической учебной задачи;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самостоятельно планировать деятельность, следовать составленному плану;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понимать значение работы над устранением ошибок;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ошибки, выделять причины ошибок;</w:t>
      </w:r>
    </w:p>
    <w:p w:rsidR="00831DF0" w:rsidRPr="00873ECE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подбирать задания на устранение пробелов в знаниях;</w:t>
      </w:r>
    </w:p>
    <w:p w:rsidR="00831DF0" w:rsidRPr="00B01612" w:rsidRDefault="00831DF0" w:rsidP="00831DF0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73ECE">
        <w:rPr>
          <w:rFonts w:ascii="Times New Roman" w:hAnsi="Times New Roman" w:cs="Times New Roman"/>
          <w:color w:val="000000"/>
          <w:sz w:val="24"/>
          <w:szCs w:val="24"/>
        </w:rPr>
        <w:t>различать способ и результат действия</w:t>
      </w:r>
      <w:r w:rsidR="00EB16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1DF0" w:rsidRDefault="00831DF0" w:rsidP="00831DF0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УУД: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эффективно сотрудничать в паре, группе и классе;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коммуникации, используя в т.ч. средства и инструменты ИКТ и дистанционного общения;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допускать возможность существования у людей различных точек зрения, в т.ч., несовпадающих с его собственной и ориентироваться на позицию партнера в общении и взаимодействии;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уметь формулировать свое мнение и позицию высказываться, убеждать, доказывать, уступать;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с помощью вопросов выяснять недостающую информацию;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брать на себя инициативу в осуществлении совместного действия;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анализировать результаты собственного действия относительно общей схемы деятельности, устанавливать отношения других участников деятельности к собственному действию;</w:t>
      </w:r>
    </w:p>
    <w:p w:rsidR="00831DF0" w:rsidRPr="00F35C4C" w:rsidRDefault="00831DF0" w:rsidP="00831DF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выполнять рефлексию своих действий как достаточно полное отображение предметного содержания и условий осуществляемых действий;</w:t>
      </w:r>
    </w:p>
    <w:p w:rsidR="00831DF0" w:rsidRPr="000A6D6E" w:rsidRDefault="00831DF0" w:rsidP="00831DF0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5C4C">
        <w:rPr>
          <w:rFonts w:ascii="Times New Roman" w:hAnsi="Times New Roman" w:cs="Times New Roman"/>
          <w:color w:val="000000"/>
          <w:sz w:val="24"/>
          <w:szCs w:val="24"/>
        </w:rPr>
        <w:t>сост</w:t>
      </w:r>
      <w:r w:rsidR="00EB1649">
        <w:rPr>
          <w:rFonts w:ascii="Times New Roman" w:hAnsi="Times New Roman" w:cs="Times New Roman"/>
          <w:color w:val="000000"/>
          <w:sz w:val="24"/>
          <w:szCs w:val="24"/>
        </w:rPr>
        <w:t>авлять внутренний план действий.</w:t>
      </w:r>
    </w:p>
    <w:p w:rsidR="00831DF0" w:rsidRPr="00465739" w:rsidRDefault="00831DF0" w:rsidP="00831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7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работы педагога с одаренными детьми:</w:t>
      </w:r>
    </w:p>
    <w:p w:rsidR="00831DF0" w:rsidRPr="00EE0A4D" w:rsidRDefault="00831DF0" w:rsidP="00831DF0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E0A4D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максимального разнообразия предоставленных возможностей для развития личности;</w:t>
      </w:r>
    </w:p>
    <w:p w:rsidR="00831DF0" w:rsidRPr="00EE0A4D" w:rsidRDefault="00831DF0" w:rsidP="00831DF0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E0A4D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возрастания роли внеурочной деятельности;</w:t>
      </w:r>
    </w:p>
    <w:p w:rsidR="00831DF0" w:rsidRPr="00EE0A4D" w:rsidRDefault="00831DF0" w:rsidP="00831DF0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E0A4D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создания условий для совместной работы учащихся при минимальном участии учителя;</w:t>
      </w:r>
    </w:p>
    <w:p w:rsidR="00831DF0" w:rsidRDefault="00831DF0" w:rsidP="00831DF0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E0A4D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принцип свободы выбора учащимся дополнительных образовательных услуг, пом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ощи, наставничества;</w:t>
      </w:r>
    </w:p>
    <w:p w:rsidR="00831DF0" w:rsidRPr="0035331B" w:rsidRDefault="00831DF0" w:rsidP="00831DF0">
      <w:pPr>
        <w:pStyle w:val="ab"/>
        <w:numPr>
          <w:ilvl w:val="0"/>
          <w:numId w:val="7"/>
        </w:numPr>
        <w:spacing w:before="100" w:beforeAutospacing="1" w:after="100" w:afterAutospacing="1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развивающей и воспитывающей среды;</w:t>
      </w:r>
    </w:p>
    <w:p w:rsidR="00831DF0" w:rsidRPr="0035331B" w:rsidRDefault="00831DF0" w:rsidP="00831DF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hAnsi="Times New Roman" w:cs="Times New Roman"/>
          <w:sz w:val="24"/>
          <w:szCs w:val="24"/>
        </w:rPr>
        <w:t>принцип обучения и воспитания  на диагностичной основе;</w:t>
      </w:r>
    </w:p>
    <w:p w:rsidR="00831DF0" w:rsidRPr="0035331B" w:rsidRDefault="00831DF0" w:rsidP="00831DF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возрастания роли досугово-развивающей познавательной  деятельности;</w:t>
      </w:r>
    </w:p>
    <w:p w:rsidR="00831DF0" w:rsidRPr="0035331B" w:rsidRDefault="00831DF0" w:rsidP="00831DF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индивидуализации и дифференциации обучения (учитывается различие обучающихся; применяется как внутренняя, так и внешняя дифференциация; используются адаптивные разноуровневые формы обучения и контроля); </w:t>
      </w:r>
    </w:p>
    <w:p w:rsidR="00831DF0" w:rsidRPr="0035331B" w:rsidRDefault="00831DF0" w:rsidP="00831DF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интеграции  интеллектуального, морального, эстетического и физического развития;</w:t>
      </w:r>
    </w:p>
    <w:p w:rsidR="00831DF0" w:rsidRPr="0035331B" w:rsidRDefault="00831DF0" w:rsidP="00831DF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  научности;</w:t>
      </w:r>
    </w:p>
    <w:p w:rsidR="00831DF0" w:rsidRPr="0035331B" w:rsidRDefault="00831DF0" w:rsidP="00831DF0">
      <w:pPr>
        <w:pStyle w:val="ab"/>
        <w:numPr>
          <w:ilvl w:val="0"/>
          <w:numId w:val="7"/>
        </w:numPr>
        <w:spacing w:before="100" w:beforeAutospacing="1" w:after="100" w:afterAutospacing="1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гуманизации</w:t>
      </w:r>
      <w:r w:rsidRPr="0035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(ориентация учебно-воспитательного процесса на личность ребёнка как центра образовательного процесса, что проявляется в выборе содержания, методов, средств обучения и воспитания.);</w:t>
      </w:r>
    </w:p>
    <w:p w:rsidR="00831DF0" w:rsidRPr="0035331B" w:rsidRDefault="00831DF0" w:rsidP="00831DF0">
      <w:pPr>
        <w:pStyle w:val="ab"/>
        <w:numPr>
          <w:ilvl w:val="0"/>
          <w:numId w:val="7"/>
        </w:numPr>
        <w:spacing w:before="100" w:beforeAutospacing="1" w:after="100" w:afterAutospacing="1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индивидуализации</w:t>
      </w:r>
      <w:r w:rsidRPr="0035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(гибкое приспособление воспитательно-образовательной системы к уровню развития каждого обучающегося; психолого-педагогическая поддержка, разработка индивидуальных образовательных маршрутов, подбор педагогического инструментария для контроля и коррекции хода и результатов процесса обучения и воспитания);</w:t>
      </w:r>
    </w:p>
    <w:p w:rsidR="00831DF0" w:rsidRPr="0035331B" w:rsidRDefault="00831DF0" w:rsidP="00831DF0">
      <w:pPr>
        <w:pStyle w:val="c0"/>
        <w:numPr>
          <w:ilvl w:val="0"/>
          <w:numId w:val="7"/>
        </w:numPr>
        <w:contextualSpacing/>
        <w:jc w:val="both"/>
        <w:rPr>
          <w:rStyle w:val="c1"/>
        </w:rPr>
      </w:pPr>
      <w:r w:rsidRPr="0035331B">
        <w:rPr>
          <w:rStyle w:val="c1"/>
        </w:rPr>
        <w:t>принцип максимального разнообразия предоставленных возможностей для развития личности;</w:t>
      </w:r>
    </w:p>
    <w:p w:rsidR="00831DF0" w:rsidRPr="0035331B" w:rsidRDefault="00831DF0" w:rsidP="00831DF0">
      <w:pPr>
        <w:numPr>
          <w:ilvl w:val="0"/>
          <w:numId w:val="7"/>
        </w:num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31B">
        <w:rPr>
          <w:rFonts w:ascii="Times New Roman" w:hAnsi="Times New Roman" w:cs="Times New Roman"/>
          <w:sz w:val="24"/>
          <w:szCs w:val="24"/>
        </w:rPr>
        <w:t>принцип вариативности реализации содержания, форм, методов  образовательного процесса;</w:t>
      </w:r>
    </w:p>
    <w:p w:rsidR="00831DF0" w:rsidRPr="000F2F09" w:rsidRDefault="00831DF0" w:rsidP="00831DF0">
      <w:pPr>
        <w:pStyle w:val="c0"/>
        <w:numPr>
          <w:ilvl w:val="0"/>
          <w:numId w:val="7"/>
        </w:numPr>
        <w:contextualSpacing/>
        <w:jc w:val="both"/>
      </w:pPr>
      <w:r w:rsidRPr="000F2F09">
        <w:rPr>
          <w:rStyle w:val="c1"/>
        </w:rPr>
        <w:t>принцип сотрудничества, сотворчества обучающихся и педагога при минимальном участии последнего;</w:t>
      </w:r>
    </w:p>
    <w:p w:rsidR="00831DF0" w:rsidRPr="000F2F09" w:rsidRDefault="00831DF0" w:rsidP="00831DF0">
      <w:pPr>
        <w:numPr>
          <w:ilvl w:val="0"/>
          <w:numId w:val="7"/>
        </w:num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F09">
        <w:rPr>
          <w:rFonts w:ascii="Times New Roman" w:hAnsi="Times New Roman" w:cs="Times New Roman"/>
          <w:sz w:val="24"/>
          <w:szCs w:val="24"/>
        </w:rPr>
        <w:t>принцип самопознания и самореализации одаренной личности;</w:t>
      </w:r>
    </w:p>
    <w:p w:rsidR="00831DF0" w:rsidRPr="000F2F09" w:rsidRDefault="00831DF0" w:rsidP="00831DF0">
      <w:pPr>
        <w:pStyle w:val="a3"/>
        <w:numPr>
          <w:ilvl w:val="0"/>
          <w:numId w:val="7"/>
        </w:numPr>
        <w:ind w:right="-285"/>
        <w:contextualSpacing/>
        <w:jc w:val="both"/>
      </w:pPr>
      <w:r w:rsidRPr="000F2F09">
        <w:t>принцип доступности услуг, направленных на выявление и развитие способностей и одарённостей для всех детей независимо от их социального положения и состояния здоровья;</w:t>
      </w:r>
    </w:p>
    <w:p w:rsidR="00831DF0" w:rsidRPr="00304918" w:rsidRDefault="00831DF0" w:rsidP="00831DF0">
      <w:pPr>
        <w:pStyle w:val="a3"/>
        <w:numPr>
          <w:ilvl w:val="0"/>
          <w:numId w:val="7"/>
        </w:numPr>
        <w:ind w:right="-285"/>
        <w:contextualSpacing/>
        <w:jc w:val="both"/>
      </w:pPr>
      <w:r w:rsidRPr="000F2F09">
        <w:t>принцип открытости и информированности образовательного сообщества о системе работы с одарёнными детьми на разных уровнях</w:t>
      </w:r>
      <w:r w:rsidR="00304918">
        <w:t>.</w:t>
      </w:r>
    </w:p>
    <w:p w:rsidR="00FE20FC" w:rsidRPr="00FE20FC" w:rsidRDefault="00FE20FC" w:rsidP="00FE20FC">
      <w:pPr>
        <w:pStyle w:val="Default"/>
        <w:ind w:left="360"/>
        <w:rPr>
          <w:sz w:val="23"/>
          <w:szCs w:val="23"/>
          <w:u w:val="single"/>
        </w:rPr>
      </w:pPr>
      <w:r w:rsidRPr="00FE20FC">
        <w:rPr>
          <w:b/>
          <w:bCs/>
          <w:sz w:val="23"/>
          <w:szCs w:val="23"/>
          <w:u w:val="single"/>
        </w:rPr>
        <w:t xml:space="preserve">Этапы реализации программы: </w:t>
      </w:r>
    </w:p>
    <w:p w:rsidR="00FE20FC" w:rsidRDefault="00FE20FC" w:rsidP="00FE20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Реализация программы «Обучая,развиваем» рассчитана на 4 года: с 2019 по 2022 годы. </w:t>
      </w:r>
    </w:p>
    <w:p w:rsidR="00FE20FC" w:rsidRDefault="00FE20FC" w:rsidP="00FE20FC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Первый этап </w:t>
      </w:r>
      <w:r>
        <w:rPr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диагностико-организационный </w:t>
      </w:r>
      <w:r>
        <w:rPr>
          <w:sz w:val="23"/>
          <w:szCs w:val="23"/>
        </w:rPr>
        <w:t xml:space="preserve">–2019-2020 учебный год. </w:t>
      </w:r>
    </w:p>
    <w:p w:rsidR="00FE20FC" w:rsidRDefault="00FE20FC" w:rsidP="00FE20FC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Создание нормативно-правовой базы;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6"/>
        <w:rPr>
          <w:sz w:val="23"/>
          <w:szCs w:val="23"/>
        </w:rPr>
      </w:pPr>
      <w:r>
        <w:rPr>
          <w:sz w:val="23"/>
          <w:szCs w:val="23"/>
        </w:rPr>
        <w:t xml:space="preserve">Обеспечение материально-технической базы; </w:t>
      </w:r>
    </w:p>
    <w:p w:rsidR="00FE20FC" w:rsidRPr="00FE20FC" w:rsidRDefault="00FE20FC" w:rsidP="00FE20FC">
      <w:pPr>
        <w:pStyle w:val="Default"/>
        <w:numPr>
          <w:ilvl w:val="0"/>
          <w:numId w:val="7"/>
        </w:numPr>
        <w:spacing w:after="146"/>
        <w:rPr>
          <w:sz w:val="23"/>
          <w:szCs w:val="23"/>
        </w:rPr>
      </w:pPr>
      <w:r w:rsidRPr="00FE20FC">
        <w:rPr>
          <w:sz w:val="23"/>
          <w:szCs w:val="23"/>
        </w:rPr>
        <w:t xml:space="preserve">Диагностика потребностей обучающихся, родителей в осуществлении программы. </w:t>
      </w:r>
    </w:p>
    <w:p w:rsidR="00FE20FC" w:rsidRPr="00FE20FC" w:rsidRDefault="00FE20FC" w:rsidP="00FE20FC">
      <w:pPr>
        <w:pStyle w:val="Default"/>
        <w:numPr>
          <w:ilvl w:val="0"/>
          <w:numId w:val="7"/>
        </w:numPr>
        <w:spacing w:after="146"/>
        <w:rPr>
          <w:sz w:val="23"/>
          <w:szCs w:val="23"/>
        </w:rPr>
      </w:pPr>
      <w:r w:rsidRPr="00FE20FC">
        <w:rPr>
          <w:sz w:val="23"/>
          <w:szCs w:val="23"/>
        </w:rPr>
        <w:t xml:space="preserve">Создание системы диагностики развития одаренности детей в процессе реализации программы; </w:t>
      </w:r>
    </w:p>
    <w:p w:rsidR="00FE20FC" w:rsidRPr="00FE20FC" w:rsidRDefault="00FE20FC" w:rsidP="00FE20FC">
      <w:pPr>
        <w:pStyle w:val="Default"/>
        <w:numPr>
          <w:ilvl w:val="0"/>
          <w:numId w:val="7"/>
        </w:numPr>
        <w:spacing w:after="146"/>
        <w:rPr>
          <w:sz w:val="23"/>
          <w:szCs w:val="23"/>
        </w:rPr>
      </w:pPr>
      <w:r w:rsidRPr="00FE20FC">
        <w:rPr>
          <w:sz w:val="23"/>
          <w:szCs w:val="23"/>
        </w:rPr>
        <w:t xml:space="preserve">Изучение контингента учащихся школы с целью выявления типов одаренных детей, анализ информации об одаренных детях и условиях их обучения и развития; </w:t>
      </w:r>
    </w:p>
    <w:p w:rsidR="00FE20FC" w:rsidRPr="00FE20FC" w:rsidRDefault="00FE20FC" w:rsidP="00FE20FC">
      <w:pPr>
        <w:pStyle w:val="Default"/>
        <w:numPr>
          <w:ilvl w:val="0"/>
          <w:numId w:val="7"/>
        </w:numPr>
        <w:spacing w:after="146"/>
        <w:rPr>
          <w:sz w:val="23"/>
          <w:szCs w:val="23"/>
        </w:rPr>
      </w:pPr>
      <w:r w:rsidRPr="00FE20FC">
        <w:rPr>
          <w:sz w:val="23"/>
          <w:szCs w:val="23"/>
        </w:rPr>
        <w:t xml:space="preserve">Отработка отдельных форм и методов работы с одаренными детьми; </w:t>
      </w:r>
    </w:p>
    <w:p w:rsidR="00FE20FC" w:rsidRDefault="00FE20FC" w:rsidP="00FE20FC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разработка и корректировка имеющихся программ по предметам учебного плана, дополнительного образования и индивидуальных образовательных маршрутов. </w:t>
      </w:r>
    </w:p>
    <w:p w:rsidR="00FE20FC" w:rsidRDefault="00FE20FC" w:rsidP="00FE20F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Второй этап </w:t>
      </w:r>
      <w:r>
        <w:rPr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организационно-практический, этап реализации </w:t>
      </w:r>
      <w:r>
        <w:rPr>
          <w:sz w:val="23"/>
          <w:szCs w:val="23"/>
        </w:rPr>
        <w:t xml:space="preserve">(2020-2021гг.)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Нормативно-правовое обеспечение работы программы;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Отбор и отслеживание динамики интеллектуальных и творческих показателей каждого ребенка;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Отработка педагогических технологий для индивидуальной и групповой работы с одаренными детьми;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Углубление теоретико-практической подготовки педагогов, родителей по проблеме одаренных детей;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Методическая помощь в реализации программ, обмен опытом и совершенствование профессионального мастерства педагогов;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Отслеживание результативности, промежуточная диагностика, сравнительный анализ, коррекция;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Систематическая и целенаправленная работа с одаренными детьми в школе, регулярное проведение интеллектуально-творческих мероприятий;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Пополнение и обновление банка данных «Одаренные дети школы», банка данных образовательных программ, методических материалов, диагностических методик;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8"/>
        <w:rPr>
          <w:sz w:val="23"/>
          <w:szCs w:val="23"/>
        </w:rPr>
      </w:pPr>
      <w:r>
        <w:rPr>
          <w:sz w:val="23"/>
          <w:szCs w:val="23"/>
        </w:rPr>
        <w:t xml:space="preserve">Организация работы с родителями одаренных детей с целью повышения их психолого-педагогической компетентности и оказания помощи в воспитании одаренных и способных детей; </w:t>
      </w:r>
    </w:p>
    <w:p w:rsidR="00FE20FC" w:rsidRDefault="00FE20FC" w:rsidP="00FE20FC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Мониторинг личных достижений учащихся; </w:t>
      </w:r>
    </w:p>
    <w:p w:rsidR="00FE20FC" w:rsidRDefault="00FE20FC" w:rsidP="00FE20FC">
      <w:pPr>
        <w:pStyle w:val="Default"/>
        <w:ind w:left="360"/>
        <w:rPr>
          <w:sz w:val="23"/>
          <w:szCs w:val="23"/>
        </w:rPr>
      </w:pPr>
    </w:p>
    <w:p w:rsidR="00FE20FC" w:rsidRDefault="00FE20FC" w:rsidP="00FE20FC">
      <w:pPr>
        <w:pStyle w:val="Default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Третий этап - аналитический </w:t>
      </w:r>
      <w:r>
        <w:rPr>
          <w:sz w:val="23"/>
          <w:szCs w:val="23"/>
        </w:rPr>
        <w:t xml:space="preserve">( 2021-2022 год)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Сравнительный анализ и обобщение результатов развития одаренных детей;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Мониторинг личных достижений учащихся;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Создание системы работы с одаренными детьми в условиях образовательного пространства школы;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Анализ деятельности учителей по организации работы с одаренными детьми;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Представление результатов опыта работы посредством семинаров, конференций, мастер-классов, через сайт школы; </w:t>
      </w:r>
    </w:p>
    <w:p w:rsidR="00FE20FC" w:rsidRDefault="00FE20FC" w:rsidP="00FE20FC">
      <w:pPr>
        <w:pStyle w:val="Default"/>
        <w:numPr>
          <w:ilvl w:val="0"/>
          <w:numId w:val="7"/>
        </w:numPr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Определение проблем, возникших в ходе реализации программы, пути их решения и разработка перспективного плана-программы дальнейшей работы в этом направлении; </w:t>
      </w:r>
    </w:p>
    <w:p w:rsidR="00FE20FC" w:rsidRDefault="00FE20FC" w:rsidP="00FE20FC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Издание методических материалов, отражающих опыт проведенной работы. </w:t>
      </w:r>
    </w:p>
    <w:p w:rsidR="00FE20FC" w:rsidRDefault="00FE20FC" w:rsidP="00FE20FC">
      <w:pPr>
        <w:pStyle w:val="a5"/>
        <w:ind w:firstLine="708"/>
        <w:rPr>
          <w:b/>
        </w:rPr>
      </w:pPr>
      <w:r w:rsidRPr="00C40A10">
        <w:rPr>
          <w:b/>
        </w:rPr>
        <w:t xml:space="preserve">                                              </w:t>
      </w:r>
      <w:r>
        <w:rPr>
          <w:b/>
        </w:rPr>
        <w:t xml:space="preserve"> </w:t>
      </w:r>
    </w:p>
    <w:p w:rsidR="00FE20FC" w:rsidRDefault="00FE20FC" w:rsidP="00FE20FC">
      <w:pPr>
        <w:pStyle w:val="Default"/>
        <w:ind w:left="720"/>
        <w:rPr>
          <w:sz w:val="23"/>
          <w:szCs w:val="23"/>
        </w:rPr>
      </w:pPr>
    </w:p>
    <w:p w:rsidR="00FE20FC" w:rsidRDefault="00FE20FC" w:rsidP="00FE20FC">
      <w:pPr>
        <w:pStyle w:val="Default"/>
        <w:pageBreakBefore/>
        <w:rPr>
          <w:sz w:val="23"/>
          <w:szCs w:val="23"/>
        </w:rPr>
      </w:pPr>
    </w:p>
    <w:p w:rsidR="00831DF0" w:rsidRPr="00FE20FC" w:rsidRDefault="00831DF0" w:rsidP="00FE20FC">
      <w:pPr>
        <w:pStyle w:val="Default"/>
        <w:pageBreakBefore/>
        <w:jc w:val="center"/>
        <w:rPr>
          <w:sz w:val="23"/>
          <w:szCs w:val="23"/>
        </w:rPr>
      </w:pPr>
      <w:r w:rsidRPr="00C40A10">
        <w:rPr>
          <w:b/>
        </w:rPr>
        <w:lastRenderedPageBreak/>
        <w:t>План работы</w:t>
      </w:r>
    </w:p>
    <w:p w:rsidR="00304918" w:rsidRDefault="00304918" w:rsidP="00831DF0">
      <w:pPr>
        <w:pStyle w:val="a5"/>
        <w:ind w:firstLine="708"/>
        <w:rPr>
          <w:b/>
        </w:rPr>
      </w:pPr>
    </w:p>
    <w:tbl>
      <w:tblPr>
        <w:tblW w:w="99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5"/>
        <w:gridCol w:w="2858"/>
        <w:gridCol w:w="4589"/>
        <w:gridCol w:w="2123"/>
      </w:tblGrid>
      <w:tr w:rsidR="00304918" w:rsidRPr="009F6BEF" w:rsidTr="00A86C2C">
        <w:trPr>
          <w:trHeight w:val="600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Направления реализации плана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</w:tr>
      <w:tr w:rsidR="00304918" w:rsidRPr="009F6BEF" w:rsidTr="00A86C2C"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нормативных документов, рекомендаций и</w:t>
            </w:r>
            <w:r w:rsidR="00DE13F0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опыта работы учителей по вопросу «одаренные дети»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Консультация «Одаренность: понятие, виды одаренности (диагностика склонностей </w:t>
            </w:r>
            <w:r w:rsidR="00EB1649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7A5A8C" w:rsidRPr="009F6BEF" w:rsidRDefault="007A5A8C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7A5A8C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7A5A8C" w:rsidRPr="009F6BEF" w:rsidRDefault="007A5A8C" w:rsidP="007A5A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A5A8C" w:rsidRPr="009F6BEF" w:rsidRDefault="00304918" w:rsidP="007A5A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7A5A8C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4918" w:rsidRPr="009F6BEF" w:rsidTr="00A86C2C"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4918" w:rsidRPr="009F6BEF" w:rsidRDefault="00304918" w:rsidP="0030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4918" w:rsidRPr="009F6BEF" w:rsidRDefault="00304918" w:rsidP="0030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Практикум «Организация индивидуальной и дифференцированной работы с одаренными детьми на уроках».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04918" w:rsidRPr="009F6BEF" w:rsidRDefault="00304918" w:rsidP="0030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4918" w:rsidRPr="009F6BEF" w:rsidTr="00A86C2C"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4918" w:rsidRPr="009F6BEF" w:rsidRDefault="00304918" w:rsidP="0030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4918" w:rsidRPr="009F6BEF" w:rsidRDefault="00304918" w:rsidP="0030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Опрос родителей с целью получения объективной информации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04918" w:rsidRPr="009F6BEF" w:rsidRDefault="00304918" w:rsidP="0030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04918" w:rsidRPr="009F6BEF" w:rsidTr="00A86C2C"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4918" w:rsidRPr="009F6BEF" w:rsidRDefault="00304918" w:rsidP="0030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4918" w:rsidRPr="009F6BEF" w:rsidRDefault="00304918" w:rsidP="00304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Тематическое родительское собрание «Развитие способностей </w:t>
            </w:r>
            <w:r w:rsidR="007A5A8C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</w:t>
            </w: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</w:t>
            </w:r>
            <w:r w:rsidR="007A5A8C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</w:t>
            </w: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щихся»</w:t>
            </w:r>
            <w:r w:rsidR="00DE13F0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(1-4 классы)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Консультации для родителей. Рекомендации по выбору кружков в системе дополнительного образования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</w:tr>
      <w:tr w:rsidR="00304918" w:rsidRPr="009F6BEF" w:rsidTr="00A86C2C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банка данных одаренных детей школы.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и уточнение списков</w:t>
            </w:r>
            <w:r w:rsidR="004D451E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</w:t>
            </w: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</w:t>
            </w:r>
            <w:r w:rsidR="004D451E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</w:t>
            </w: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щихся, успешных в освоении отдельных предметов или видов деятельности.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</w:tr>
      <w:tr w:rsidR="00304918" w:rsidRPr="009F6BEF" w:rsidTr="00FE20FC">
        <w:trPr>
          <w:trHeight w:val="694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методической копилки по работе с одаренными детьми.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Отбор методик, технологий, отвечающих требованиям изученных карт интересов.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предметам).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комплекта информационно-методических материалов (рекомендации, публикации, списки литературы по направлениям</w:t>
            </w:r>
          </w:p>
          <w:p w:rsidR="00DE13F0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Отбор методик, технологий, отвечающих требованиям изученных карт интересов.</w:t>
            </w:r>
            <w:r w:rsidR="00DE13F0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</w:t>
            </w:r>
          </w:p>
          <w:p w:rsidR="00304918" w:rsidRPr="009F6BEF" w:rsidRDefault="00DE13F0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Проведение индивидуальных занятий с обучающимися с разбором олимпиадных </w:t>
            </w: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заданий.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304918" w:rsidRPr="009F6BEF" w:rsidTr="00A86C2C"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13F0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Систематизация работы учителя с одаренными детьми в урочной деятельности.</w:t>
            </w:r>
          </w:p>
          <w:p w:rsidR="00DE13F0" w:rsidRPr="009F6BEF" w:rsidRDefault="00DE13F0" w:rsidP="00DE1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3F0" w:rsidRPr="009F6BEF" w:rsidRDefault="00DE13F0" w:rsidP="00DE1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3F0" w:rsidRPr="009F6BEF" w:rsidRDefault="00DE13F0" w:rsidP="00DE1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3F0" w:rsidRPr="009F6BEF" w:rsidRDefault="00DE13F0" w:rsidP="00DE1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3F0" w:rsidRPr="009F6BEF" w:rsidRDefault="00DE13F0" w:rsidP="00DE13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702" w:rsidRPr="009F6BEF" w:rsidRDefault="00771702" w:rsidP="006E0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в урочной деятельности различных современных средств информации: Интернета, компьютерных игр, электронных учебников и т.д.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Применение на уроках современных технологий: игровых, учебно-исследовательских, проблемно-поисковых.</w:t>
            </w:r>
          </w:p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нестандартных форм уроков: урок-сказка, урок-путешествие, урок-игра, урок-творческая мастерская, урок-лекция.</w:t>
            </w:r>
          </w:p>
          <w:p w:rsidR="00304918" w:rsidRPr="009F6BEF" w:rsidRDefault="00304918" w:rsidP="00970C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предметных недель с активным участием одаренных </w:t>
            </w:r>
            <w:r w:rsidR="00970CA5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</w:t>
            </w: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</w:t>
            </w:r>
            <w:r w:rsidR="00970CA5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</w:t>
            </w: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щихся.</w:t>
            </w:r>
          </w:p>
          <w:p w:rsidR="004D451E" w:rsidRPr="009F6BEF" w:rsidRDefault="004D451E" w:rsidP="00970C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Включение в план урока заданий повышенной сложности, создание ситуации успеха, привлечение одаренных к консультационной работе.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918" w:rsidRPr="009F6BEF" w:rsidRDefault="00304918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E13F0" w:rsidRPr="009F6BEF" w:rsidTr="00A86C2C">
        <w:trPr>
          <w:trHeight w:val="369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13F0" w:rsidRPr="009F6BEF" w:rsidRDefault="00DE13F0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13F0" w:rsidRPr="009F6BEF" w:rsidRDefault="004D451E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Индивидуальные консультации  для одарённых детей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E13F0" w:rsidRPr="009F6BEF" w:rsidRDefault="00DE13F0" w:rsidP="0000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3F0" w:rsidRPr="009F6BEF" w:rsidRDefault="00DE13F0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05A13" w:rsidRPr="009F6BEF" w:rsidTr="00A86C2C">
        <w:trPr>
          <w:trHeight w:val="369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5A13" w:rsidRPr="009F6BEF" w:rsidRDefault="006E0481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5A13" w:rsidRPr="009F6BEF" w:rsidRDefault="00005A13" w:rsidP="0000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творческих способностей</w:t>
            </w:r>
          </w:p>
          <w:p w:rsidR="00005A13" w:rsidRPr="009F6BEF" w:rsidRDefault="00005A13" w:rsidP="0000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</w:t>
            </w:r>
          </w:p>
          <w:p w:rsidR="00005A13" w:rsidRPr="009F6BEF" w:rsidRDefault="00005A13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5A13" w:rsidRPr="009F6BEF" w:rsidRDefault="00005A13" w:rsidP="0000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конкурсы рисунков,</w:t>
            </w:r>
          </w:p>
          <w:p w:rsidR="00005A13" w:rsidRPr="009F6BEF" w:rsidRDefault="00005A13" w:rsidP="0000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конкурс юных чтецов,</w:t>
            </w:r>
          </w:p>
          <w:p w:rsidR="004D451E" w:rsidRPr="009F6BEF" w:rsidRDefault="00005A13" w:rsidP="004D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выставки творческих работ</w:t>
            </w:r>
            <w:r w:rsidR="004D451E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D451E" w:rsidRPr="009F6BEF" w:rsidRDefault="00EB27F6" w:rsidP="004D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з</w:t>
            </w:r>
            <w:r w:rsidR="004D451E"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ащита исследовательских работ и</w:t>
            </w:r>
          </w:p>
          <w:p w:rsidR="00005A13" w:rsidRPr="009F6BEF" w:rsidRDefault="004D451E" w:rsidP="004D4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творческих проектов.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5A13" w:rsidRPr="009F6BEF" w:rsidRDefault="006E0481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6E0481" w:rsidRPr="009F6BEF" w:rsidRDefault="006E0481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</w:tr>
      <w:tr w:rsidR="006E0481" w:rsidRPr="009F6BEF" w:rsidTr="00A86C2C">
        <w:trPr>
          <w:trHeight w:val="369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0481" w:rsidRPr="009F6BEF" w:rsidRDefault="006E0481" w:rsidP="003049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0481" w:rsidRPr="009F6BEF" w:rsidRDefault="006E0481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спортивных способностей</w:t>
            </w:r>
          </w:p>
          <w:p w:rsidR="006E0481" w:rsidRPr="009F6BEF" w:rsidRDefault="006E0481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0481" w:rsidRPr="009F6BEF" w:rsidRDefault="006E0481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спартакиада,</w:t>
            </w:r>
          </w:p>
          <w:p w:rsidR="006E0481" w:rsidRPr="009F6BEF" w:rsidRDefault="006E0481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спортивные игры, соревнования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0481" w:rsidRPr="009F6BEF" w:rsidRDefault="006E0481" w:rsidP="006E04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6E0481" w:rsidRPr="009F6BEF" w:rsidRDefault="006E0481" w:rsidP="006E04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</w:tr>
      <w:tr w:rsidR="00805A42" w:rsidRPr="009F6BEF" w:rsidTr="00805A42">
        <w:trPr>
          <w:trHeight w:val="495"/>
        </w:trPr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Интеллектуальное развитие детей</w:t>
            </w:r>
          </w:p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частие в районных, региональных,</w:t>
            </w: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всероссийских</w:t>
            </w:r>
            <w:r w:rsid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международных</w:t>
            </w:r>
          </w:p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конкурсах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05A42" w:rsidRPr="009F6BEF" w:rsidTr="00805A42">
        <w:trPr>
          <w:trHeight w:val="307"/>
        </w:trPr>
        <w:tc>
          <w:tcPr>
            <w:tcW w:w="40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общешкольных праздниках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9F6BEF" w:rsidRDefault="00805A42" w:rsidP="00A86C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05A42" w:rsidRPr="009F6BEF" w:rsidTr="00805A42">
        <w:trPr>
          <w:trHeight w:val="262"/>
        </w:trPr>
        <w:tc>
          <w:tcPr>
            <w:tcW w:w="40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школьном туре олимпиад.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9F6BEF" w:rsidRDefault="00805A42" w:rsidP="006E04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</w:tr>
      <w:tr w:rsidR="00805A42" w:rsidRPr="009F6BEF" w:rsidTr="00805A42">
        <w:trPr>
          <w:trHeight w:val="346"/>
        </w:trPr>
        <w:tc>
          <w:tcPr>
            <w:tcW w:w="40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05A42" w:rsidRPr="009F6BEF" w:rsidRDefault="00805A42" w:rsidP="00805A4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BE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туре олимпиад.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</w:tr>
      <w:tr w:rsidR="00805A42" w:rsidRPr="009F6BEF" w:rsidTr="00805A42">
        <w:trPr>
          <w:trHeight w:val="346"/>
        </w:trPr>
        <w:tc>
          <w:tcPr>
            <w:tcW w:w="40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Поэтический конкурс «Весенняя капель»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</w:tr>
      <w:tr w:rsidR="00805A42" w:rsidRPr="009F6BEF" w:rsidTr="00805A42">
        <w:trPr>
          <w:trHeight w:val="346"/>
        </w:trPr>
        <w:tc>
          <w:tcPr>
            <w:tcW w:w="40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Неделе начальных классов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</w:tr>
      <w:tr w:rsidR="00805A42" w:rsidRPr="009F6BEF" w:rsidTr="005F4049">
        <w:trPr>
          <w:trHeight w:val="570"/>
        </w:trPr>
        <w:tc>
          <w:tcPr>
            <w:tcW w:w="40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и участие в конкурсе «Интеллектуальная карусель»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</w:tr>
      <w:tr w:rsidR="00805A42" w:rsidRPr="009F6BEF" w:rsidTr="009F6BEF">
        <w:trPr>
          <w:trHeight w:val="445"/>
        </w:trPr>
        <w:tc>
          <w:tcPr>
            <w:tcW w:w="40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F70326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«Самый умный»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9F6BEF" w:rsidRDefault="00F70326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F6B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  <w:tr w:rsidR="00805A42" w:rsidRPr="009F6BEF" w:rsidTr="005F4049">
        <w:tc>
          <w:tcPr>
            <w:tcW w:w="401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59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9F6BEF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05A42" w:rsidRPr="005D6C9A" w:rsidTr="00805A42">
        <w:trPr>
          <w:trHeight w:val="680"/>
        </w:trPr>
        <w:tc>
          <w:tcPr>
            <w:tcW w:w="401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5D6C9A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9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5D6C9A" w:rsidRDefault="00805A42" w:rsidP="009F6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работы с  одаренными детьми.</w:t>
            </w:r>
            <w:r w:rsidR="009F6BEF"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74B2" w:rsidRPr="005D6C9A" w:rsidRDefault="00D774B2" w:rsidP="00805A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D6C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Пополнение б</w:t>
            </w:r>
            <w:r w:rsidR="00FB5987" w:rsidRPr="005D6C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анк</w:t>
            </w:r>
            <w:r w:rsidR="009B0381" w:rsidRPr="005D6C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="00FB5987" w:rsidRPr="005D6C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данных одаренных детей</w:t>
            </w:r>
            <w:r w:rsidRPr="005D6C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5D6C9A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конкурсы, предметные олимпиады,  соревнования, предметные недели, проектная </w:t>
            </w:r>
            <w:r w:rsidRPr="005D6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общешкольная конференция, внутришкольный контроль.</w:t>
            </w:r>
          </w:p>
          <w:p w:rsidR="00D774B2" w:rsidRPr="005D6C9A" w:rsidRDefault="00D774B2" w:rsidP="00805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5D6C9A" w:rsidRDefault="009B0381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805A42" w:rsidRPr="005D6C9A" w:rsidTr="00A86C2C">
        <w:trPr>
          <w:trHeight w:val="369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5D6C9A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5D6C9A" w:rsidRDefault="00805A42" w:rsidP="009B0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обобщение опыта работы учителей, работающих с одаренными детьми 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5987" w:rsidRPr="005D6C9A" w:rsidRDefault="009B0381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школьного методического объединения.</w:t>
            </w:r>
          </w:p>
          <w:p w:rsidR="00805A42" w:rsidRPr="005D6C9A" w:rsidRDefault="00FB5987" w:rsidP="00FB59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«Развитие творческого потенциала ребенка»</w:t>
            </w:r>
            <w:r w:rsidR="009B0381" w:rsidRPr="005D6C9A">
              <w:rPr>
                <w:rFonts w:ascii="Times New Roman" w:hAnsi="Times New Roman" w:cs="Times New Roman"/>
                <w:sz w:val="24"/>
                <w:szCs w:val="24"/>
              </w:rPr>
              <w:t xml:space="preserve"> (творческие отчеты учителей из опыта работы с одаренными детьми)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5D6C9A" w:rsidRDefault="00D774B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05A42" w:rsidRPr="005D6C9A" w:rsidTr="00A86C2C">
        <w:trPr>
          <w:trHeight w:val="369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5D6C9A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74B2" w:rsidRPr="005D6C9A" w:rsidRDefault="00D774B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с одаренными детьми.</w:t>
            </w:r>
          </w:p>
          <w:p w:rsidR="00805A42" w:rsidRPr="005D6C9A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5A42" w:rsidRPr="005D6C9A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5A42" w:rsidRPr="005D6C9A" w:rsidRDefault="00805A42" w:rsidP="00805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304918" w:rsidRPr="005D6C9A" w:rsidRDefault="00304918" w:rsidP="006E048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</w:p>
    <w:p w:rsidR="00831DF0" w:rsidRPr="005D6C9A" w:rsidRDefault="00831DF0" w:rsidP="00831DF0">
      <w:pPr>
        <w:rPr>
          <w:rFonts w:ascii="Times New Roman" w:hAnsi="Times New Roman" w:cs="Times New Roman"/>
          <w:sz w:val="24"/>
          <w:szCs w:val="24"/>
        </w:rPr>
      </w:pPr>
    </w:p>
    <w:sectPr w:rsidR="00831DF0" w:rsidRPr="005D6C9A" w:rsidSect="0083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33" w:rsidRDefault="00205D33" w:rsidP="00831DF0">
      <w:pPr>
        <w:spacing w:after="0" w:line="240" w:lineRule="auto"/>
      </w:pPr>
      <w:r>
        <w:separator/>
      </w:r>
    </w:p>
  </w:endnote>
  <w:endnote w:type="continuationSeparator" w:id="0">
    <w:p w:rsidR="00205D33" w:rsidRDefault="00205D33" w:rsidP="0083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33" w:rsidRDefault="00205D33" w:rsidP="00831DF0">
      <w:pPr>
        <w:spacing w:after="0" w:line="240" w:lineRule="auto"/>
      </w:pPr>
      <w:r>
        <w:separator/>
      </w:r>
    </w:p>
  </w:footnote>
  <w:footnote w:type="continuationSeparator" w:id="0">
    <w:p w:rsidR="00205D33" w:rsidRDefault="00205D33" w:rsidP="00831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072D"/>
    <w:multiLevelType w:val="hybridMultilevel"/>
    <w:tmpl w:val="2D22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A362E"/>
    <w:multiLevelType w:val="hybridMultilevel"/>
    <w:tmpl w:val="71F6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D4621"/>
    <w:multiLevelType w:val="hybridMultilevel"/>
    <w:tmpl w:val="CC7EB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F39C0"/>
    <w:multiLevelType w:val="hybridMultilevel"/>
    <w:tmpl w:val="7F62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F6B32"/>
    <w:multiLevelType w:val="hybridMultilevel"/>
    <w:tmpl w:val="A6B62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F08AF"/>
    <w:multiLevelType w:val="hybridMultilevel"/>
    <w:tmpl w:val="E024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F4715"/>
    <w:multiLevelType w:val="hybridMultilevel"/>
    <w:tmpl w:val="D278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95BC5"/>
    <w:multiLevelType w:val="hybridMultilevel"/>
    <w:tmpl w:val="E026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78C"/>
    <w:rsid w:val="00005A13"/>
    <w:rsid w:val="00006328"/>
    <w:rsid w:val="000844AF"/>
    <w:rsid w:val="0009170F"/>
    <w:rsid w:val="000C0971"/>
    <w:rsid w:val="00132703"/>
    <w:rsid w:val="001C6EEB"/>
    <w:rsid w:val="00205D33"/>
    <w:rsid w:val="00304918"/>
    <w:rsid w:val="00314F8B"/>
    <w:rsid w:val="00333E6F"/>
    <w:rsid w:val="00377E7C"/>
    <w:rsid w:val="003B466E"/>
    <w:rsid w:val="003D1AB7"/>
    <w:rsid w:val="004D451E"/>
    <w:rsid w:val="005562DF"/>
    <w:rsid w:val="005D6C9A"/>
    <w:rsid w:val="00621F2E"/>
    <w:rsid w:val="006B3069"/>
    <w:rsid w:val="006E0481"/>
    <w:rsid w:val="00771702"/>
    <w:rsid w:val="00774A33"/>
    <w:rsid w:val="007A5A8C"/>
    <w:rsid w:val="00805A42"/>
    <w:rsid w:val="00831DF0"/>
    <w:rsid w:val="00920495"/>
    <w:rsid w:val="00970CA5"/>
    <w:rsid w:val="00972D94"/>
    <w:rsid w:val="009B0381"/>
    <w:rsid w:val="009E20C3"/>
    <w:rsid w:val="009F6BEF"/>
    <w:rsid w:val="00A275C4"/>
    <w:rsid w:val="00A563FD"/>
    <w:rsid w:val="00A86C2C"/>
    <w:rsid w:val="00AC7BDD"/>
    <w:rsid w:val="00B5678C"/>
    <w:rsid w:val="00BD2079"/>
    <w:rsid w:val="00BE5C59"/>
    <w:rsid w:val="00D17045"/>
    <w:rsid w:val="00D774B2"/>
    <w:rsid w:val="00DE13F0"/>
    <w:rsid w:val="00DF3F7C"/>
    <w:rsid w:val="00E120F0"/>
    <w:rsid w:val="00E14B17"/>
    <w:rsid w:val="00EB1649"/>
    <w:rsid w:val="00EB27F6"/>
    <w:rsid w:val="00F10CA2"/>
    <w:rsid w:val="00F70326"/>
    <w:rsid w:val="00F73C9F"/>
    <w:rsid w:val="00FB5987"/>
    <w:rsid w:val="00FE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FD"/>
  </w:style>
  <w:style w:type="paragraph" w:styleId="1">
    <w:name w:val="heading 1"/>
    <w:basedOn w:val="a"/>
    <w:link w:val="10"/>
    <w:qFormat/>
    <w:rsid w:val="00831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31D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31D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83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1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831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31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31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1DF0"/>
  </w:style>
  <w:style w:type="paragraph" w:styleId="a9">
    <w:name w:val="footer"/>
    <w:basedOn w:val="a"/>
    <w:link w:val="aa"/>
    <w:uiPriority w:val="99"/>
    <w:semiHidden/>
    <w:unhideWhenUsed/>
    <w:rsid w:val="00831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1DF0"/>
  </w:style>
  <w:style w:type="paragraph" w:styleId="ab">
    <w:name w:val="List Paragraph"/>
    <w:basedOn w:val="a"/>
    <w:uiPriority w:val="34"/>
    <w:qFormat/>
    <w:rsid w:val="00831DF0"/>
    <w:pPr>
      <w:ind w:left="720"/>
      <w:contextualSpacing/>
    </w:pPr>
  </w:style>
  <w:style w:type="paragraph" w:customStyle="1" w:styleId="c0">
    <w:name w:val="c0"/>
    <w:basedOn w:val="a"/>
    <w:rsid w:val="0083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1DF0"/>
  </w:style>
  <w:style w:type="paragraph" w:styleId="ac">
    <w:name w:val="Balloon Text"/>
    <w:basedOn w:val="a"/>
    <w:link w:val="ad"/>
    <w:uiPriority w:val="99"/>
    <w:semiHidden/>
    <w:unhideWhenUsed/>
    <w:rsid w:val="003B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46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20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2019-11-13T18:31:00Z</cp:lastPrinted>
  <dcterms:created xsi:type="dcterms:W3CDTF">2019-11-13T18:25:00Z</dcterms:created>
  <dcterms:modified xsi:type="dcterms:W3CDTF">2023-03-26T15:33:00Z</dcterms:modified>
</cp:coreProperties>
</file>