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466" w:rsidRDefault="00A91466">
      <w:r>
        <w:br w:type="page"/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175" cy="8911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2156"/>
        <w:gridCol w:w="13"/>
        <w:gridCol w:w="1233"/>
        <w:gridCol w:w="12"/>
        <w:gridCol w:w="2256"/>
      </w:tblGrid>
      <w:tr w:rsidR="0047733A" w:rsidRPr="00394FC5" w:rsidTr="00777579">
        <w:tc>
          <w:tcPr>
            <w:tcW w:w="1134" w:type="dxa"/>
          </w:tcPr>
          <w:p w:rsidR="00FC7BC4" w:rsidRPr="00394FC5" w:rsidRDefault="00FC7BC4" w:rsidP="00FC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C7BC4" w:rsidRPr="00394FC5" w:rsidRDefault="00FC7BC4" w:rsidP="00FC7BC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</w:tcPr>
          <w:p w:rsidR="00FC7BC4" w:rsidRPr="00394FC5" w:rsidRDefault="00FC7BC4" w:rsidP="00FC7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FC7BC4" w:rsidRPr="00394FC5" w:rsidRDefault="00FC7BC4" w:rsidP="00FC7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7BC4" w:rsidRPr="00394FC5" w:rsidRDefault="00FC7BC4" w:rsidP="00477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необходимых локальных актов для введения и реализации ФГОС </w:t>
            </w:r>
            <w:r w:rsidR="00D0430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47733A" w:rsidRPr="00394FC5" w:rsidTr="00777579">
        <w:tc>
          <w:tcPr>
            <w:tcW w:w="1134" w:type="dxa"/>
          </w:tcPr>
          <w:p w:rsidR="00395071" w:rsidRDefault="006A4C1D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63B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395071" w:rsidRDefault="00395071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учебных планов, планов внеурочной деятельности</w:t>
            </w:r>
            <w:r w:rsidR="00D0430E">
              <w:rPr>
                <w:rFonts w:ascii="Times New Roman" w:hAnsi="Times New Roman" w:cs="Times New Roman"/>
                <w:sz w:val="28"/>
                <w:szCs w:val="28"/>
              </w:rPr>
              <w:t xml:space="preserve"> на 2023-2024 учебный год с учетом приказо</w:t>
            </w:r>
            <w:r w:rsidR="00546D4E">
              <w:rPr>
                <w:rFonts w:ascii="Times New Roman" w:hAnsi="Times New Roman" w:cs="Times New Roman"/>
                <w:sz w:val="28"/>
                <w:szCs w:val="28"/>
              </w:rPr>
              <w:t>в Министерства образования и науки Российской Федерации от 07.05.2012 №413 «Об утверждении федерального государственного образовательного стандарта среднего общего образования» от 12.08.2022 № 732 «О внесении изменений в федеральный государственный образовательный стандарта среднего общего образования» от 23.11.2022 № 1014 «Об утверждении федеральной образовательной программы среднего общего образования» и региональных рекомендаций по составлению учебного плана образовательных организаций, реализующих основные образовательные программы среднего общего образования на территории Ростовской области</w:t>
            </w:r>
          </w:p>
        </w:tc>
        <w:tc>
          <w:tcPr>
            <w:tcW w:w="2169" w:type="dxa"/>
            <w:gridSpan w:val="2"/>
          </w:tcPr>
          <w:p w:rsidR="00395071" w:rsidRDefault="00546D4E" w:rsidP="005E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56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A0565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565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00CFF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233" w:type="dxa"/>
          </w:tcPr>
          <w:p w:rsidR="00395071" w:rsidRDefault="00477A3C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395071" w:rsidRDefault="00A05656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аличие в 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r w:rsidR="006A4C1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6A4C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план</w:t>
            </w:r>
            <w:r w:rsidR="006A4C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</w:t>
            </w:r>
          </w:p>
          <w:p w:rsidR="00007140" w:rsidRDefault="00007140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744" w:rsidRPr="00394FC5" w:rsidTr="00777579">
        <w:tc>
          <w:tcPr>
            <w:tcW w:w="1134" w:type="dxa"/>
          </w:tcPr>
          <w:p w:rsidR="00BC3744" w:rsidRPr="001D06B3" w:rsidRDefault="00BC3744" w:rsidP="005E0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63B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BC3744" w:rsidRPr="001D06B3" w:rsidRDefault="00BC3744" w:rsidP="001D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семинаров, совещаний с руководителями </w:t>
            </w:r>
            <w:r w:rsidR="001D06B3" w:rsidRPr="001D06B3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организационно-методического сопровождения введения </w:t>
            </w:r>
            <w:r w:rsidR="00052ADE" w:rsidRPr="001D06B3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обновленного </w:t>
            </w: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ФГОС СОО.</w:t>
            </w:r>
          </w:p>
        </w:tc>
        <w:tc>
          <w:tcPr>
            <w:tcW w:w="2169" w:type="dxa"/>
            <w:gridSpan w:val="2"/>
          </w:tcPr>
          <w:p w:rsidR="00BC3744" w:rsidRPr="001D06B3" w:rsidRDefault="00BC3744" w:rsidP="005E0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233" w:type="dxa"/>
          </w:tcPr>
          <w:p w:rsidR="00BC3744" w:rsidRPr="001D06B3" w:rsidRDefault="001D06B3" w:rsidP="001D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BC3744" w:rsidRPr="001D06B3" w:rsidRDefault="001D06B3" w:rsidP="001D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3744" w:rsidRPr="001D06B3">
              <w:rPr>
                <w:rFonts w:ascii="Times New Roman" w:hAnsi="Times New Roman" w:cs="Times New Roman"/>
                <w:sz w:val="28"/>
                <w:szCs w:val="28"/>
              </w:rPr>
              <w:t>инхронизированы процессы управления введ</w:t>
            </w:r>
            <w:r w:rsidR="00052ADE" w:rsidRPr="001D06B3">
              <w:rPr>
                <w:rFonts w:ascii="Times New Roman" w:hAnsi="Times New Roman" w:cs="Times New Roman"/>
                <w:sz w:val="28"/>
                <w:szCs w:val="28"/>
              </w:rPr>
              <w:t xml:space="preserve">ением обновленного ФГОС СОО 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Pr="001D06B3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63B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A54D59" w:rsidRPr="001D06B3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</w:t>
            </w:r>
            <w:r w:rsidR="001D06B3" w:rsidRPr="001D06B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руководителей  </w:t>
            </w:r>
            <w:r w:rsidR="001D06B3" w:rsidRPr="001D0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 </w:t>
            </w: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по использованию методических рекомендаций,</w:t>
            </w:r>
            <w:r w:rsidRPr="001D06B3">
              <w:rPr>
                <w:sz w:val="28"/>
                <w:szCs w:val="28"/>
              </w:rPr>
              <w:t xml:space="preserve"> </w:t>
            </w: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связанных с процессом управления введения обновленных ФГОС СОО</w:t>
            </w:r>
          </w:p>
        </w:tc>
        <w:tc>
          <w:tcPr>
            <w:tcW w:w="2169" w:type="dxa"/>
            <w:gridSpan w:val="2"/>
          </w:tcPr>
          <w:p w:rsidR="00A54D59" w:rsidRPr="001D06B3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февраль-июнь </w:t>
            </w:r>
            <w:r w:rsidRPr="001D0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2023года</w:t>
            </w:r>
          </w:p>
        </w:tc>
        <w:tc>
          <w:tcPr>
            <w:tcW w:w="1233" w:type="dxa"/>
          </w:tcPr>
          <w:p w:rsidR="00A54D59" w:rsidRPr="001D06B3" w:rsidRDefault="001D06B3" w:rsidP="00A54D59">
            <w:pPr>
              <w:pStyle w:val="a4"/>
              <w:rPr>
                <w:sz w:val="28"/>
                <w:szCs w:val="28"/>
              </w:rPr>
            </w:pPr>
            <w:proofErr w:type="spellStart"/>
            <w:r w:rsidRPr="001D06B3">
              <w:rPr>
                <w:sz w:val="28"/>
                <w:szCs w:val="28"/>
              </w:rPr>
              <w:lastRenderedPageBreak/>
              <w:t>Зам.дир</w:t>
            </w:r>
            <w:r w:rsidRPr="001D06B3">
              <w:rPr>
                <w:sz w:val="28"/>
                <w:szCs w:val="28"/>
              </w:rPr>
              <w:lastRenderedPageBreak/>
              <w:t>ектора</w:t>
            </w:r>
            <w:proofErr w:type="spellEnd"/>
            <w:r w:rsidRPr="001D06B3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268" w:type="dxa"/>
            <w:gridSpan w:val="2"/>
          </w:tcPr>
          <w:p w:rsidR="00A54D59" w:rsidRPr="001D06B3" w:rsidRDefault="001D06B3" w:rsidP="00A54D59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lastRenderedPageBreak/>
              <w:t>с</w:t>
            </w:r>
            <w:r w:rsidR="00A54D59" w:rsidRPr="001D06B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инхронизирова</w:t>
            </w:r>
            <w:r w:rsidR="00A54D59" w:rsidRPr="001D06B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lastRenderedPageBreak/>
              <w:t>ны подходы к организации управления процессами введения обновленных ФГОС СОО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363B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A54D59" w:rsidRDefault="00A54D59" w:rsidP="00477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педагогического </w:t>
            </w:r>
            <w:r w:rsidR="00477A3C">
              <w:rPr>
                <w:rFonts w:ascii="Times New Roman" w:hAnsi="Times New Roman" w:cs="Times New Roman"/>
                <w:sz w:val="28"/>
                <w:szCs w:val="28"/>
              </w:rPr>
              <w:t>коллектива МБОУ Киселевской СОШ им. Н.В. Попова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всероссийских мероприятиях по введению обновленного ФГОС СОО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233" w:type="dxa"/>
          </w:tcPr>
          <w:p w:rsidR="00A54D59" w:rsidRDefault="00477A3C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обеспечена своевременная коррекция действий управленческих команд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63B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A54D59" w:rsidRDefault="00A54D59" w:rsidP="00477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учебников, используемых в общеобразовательных организациях, на соответствие федеральным рабочим программам по учебным предметам, предметным областям для определения дефицитов по обеспечению введения обновленного ФГОС СОО в </w:t>
            </w:r>
            <w:r w:rsidR="00477A3C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 года</w:t>
            </w:r>
          </w:p>
        </w:tc>
        <w:tc>
          <w:tcPr>
            <w:tcW w:w="1233" w:type="dxa"/>
          </w:tcPr>
          <w:p w:rsidR="00A54D59" w:rsidRDefault="00477A3C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 библиотекарь</w:t>
            </w:r>
          </w:p>
        </w:tc>
        <w:tc>
          <w:tcPr>
            <w:tcW w:w="2268" w:type="dxa"/>
            <w:gridSpan w:val="2"/>
          </w:tcPr>
          <w:p w:rsidR="00A54D59" w:rsidRDefault="001D06B3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54D59">
              <w:rPr>
                <w:rFonts w:ascii="Times New Roman" w:hAnsi="Times New Roman" w:cs="Times New Roman"/>
                <w:sz w:val="28"/>
                <w:szCs w:val="28"/>
              </w:rPr>
              <w:t>пределен перечень учебников для обеспечения введения обновленного ФГОС СОО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Pr="001D06B3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363B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A54D59" w:rsidRPr="001D06B3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системы контроля готовности к введению обновленного ФГОС СОО</w:t>
            </w:r>
          </w:p>
        </w:tc>
        <w:tc>
          <w:tcPr>
            <w:tcW w:w="2169" w:type="dxa"/>
            <w:gridSpan w:val="2"/>
          </w:tcPr>
          <w:p w:rsidR="00A54D59" w:rsidRPr="001D06B3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233" w:type="dxa"/>
          </w:tcPr>
          <w:p w:rsidR="00A54D59" w:rsidRPr="001D06B3" w:rsidRDefault="001D06B3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A54D59" w:rsidRPr="001D06B3" w:rsidRDefault="001D06B3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обеспечен промежуточный контроль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Pr="001D06B3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363B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A54D59" w:rsidRPr="001D06B3" w:rsidRDefault="00A54D59" w:rsidP="001D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заседаниях </w:t>
            </w:r>
            <w:r w:rsidR="001D06B3" w:rsidRPr="001D06B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советов </w:t>
            </w: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вопросов введения обновленного ФГОС СОО</w:t>
            </w:r>
          </w:p>
        </w:tc>
        <w:tc>
          <w:tcPr>
            <w:tcW w:w="2169" w:type="dxa"/>
            <w:gridSpan w:val="2"/>
          </w:tcPr>
          <w:p w:rsidR="00A54D59" w:rsidRPr="001D06B3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233" w:type="dxa"/>
          </w:tcPr>
          <w:p w:rsidR="00A54D59" w:rsidRPr="001D06B3" w:rsidRDefault="001D06B3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A54D59" w:rsidRPr="001D06B3" w:rsidRDefault="00A54D59" w:rsidP="001D0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</w:t>
            </w:r>
            <w:r w:rsidR="001D06B3" w:rsidRPr="001D06B3">
              <w:rPr>
                <w:rFonts w:ascii="Times New Roman" w:hAnsi="Times New Roman" w:cs="Times New Roman"/>
                <w:sz w:val="28"/>
                <w:szCs w:val="28"/>
              </w:rPr>
              <w:t>педагогических советов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363B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учителей и преподавателей-организаторов ОБЖ во всероссийских мероприятиях по введению обновленного ФГОС СОО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233" w:type="dxa"/>
          </w:tcPr>
          <w:p w:rsidR="00A54D59" w:rsidRDefault="00477A3C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268" w:type="dxa"/>
            <w:gridSpan w:val="2"/>
          </w:tcPr>
          <w:p w:rsidR="00A54D59" w:rsidRDefault="00477A3C" w:rsidP="00477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взаимодействие учителя</w:t>
            </w:r>
            <w:r w:rsidR="00A54D59">
              <w:rPr>
                <w:rFonts w:ascii="Times New Roman" w:hAnsi="Times New Roman" w:cs="Times New Roman"/>
                <w:sz w:val="28"/>
                <w:szCs w:val="28"/>
              </w:rPr>
              <w:t xml:space="preserve"> ОБЖ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руководителем РМО</w:t>
            </w:r>
          </w:p>
        </w:tc>
      </w:tr>
      <w:tr w:rsidR="00A54D59" w:rsidRPr="00394FC5" w:rsidTr="00777579">
        <w:tc>
          <w:tcPr>
            <w:tcW w:w="10490" w:type="dxa"/>
            <w:gridSpan w:val="7"/>
          </w:tcPr>
          <w:p w:rsidR="00A54D59" w:rsidRPr="00394FC5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работа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Pr="001D06B3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686" w:type="dxa"/>
          </w:tcPr>
          <w:p w:rsidR="00A54D59" w:rsidRPr="001D06B3" w:rsidRDefault="00A54D59" w:rsidP="00A5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совещаний по вопросам содержания </w:t>
            </w:r>
            <w:r w:rsidRPr="001D06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образования, введения обновленного ФГОС СОО, формирования и оценки функциональной грамотности обучающихся</w:t>
            </w:r>
          </w:p>
        </w:tc>
        <w:tc>
          <w:tcPr>
            <w:tcW w:w="2169" w:type="dxa"/>
            <w:gridSpan w:val="2"/>
          </w:tcPr>
          <w:p w:rsidR="00A54D59" w:rsidRPr="001D06B3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всего периода</w:t>
            </w:r>
          </w:p>
        </w:tc>
        <w:tc>
          <w:tcPr>
            <w:tcW w:w="1233" w:type="dxa"/>
          </w:tcPr>
          <w:p w:rsidR="00A54D59" w:rsidRPr="001D06B3" w:rsidRDefault="001D06B3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1D0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</w:t>
            </w:r>
          </w:p>
        </w:tc>
        <w:tc>
          <w:tcPr>
            <w:tcW w:w="2268" w:type="dxa"/>
            <w:gridSpan w:val="2"/>
          </w:tcPr>
          <w:p w:rsidR="00A54D59" w:rsidRPr="001D06B3" w:rsidRDefault="00A54D59" w:rsidP="00A5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перечень дефицитов, </w:t>
            </w:r>
            <w:r w:rsidRPr="001D0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способов их ликвидации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3686" w:type="dxa"/>
          </w:tcPr>
          <w:p w:rsidR="00A54D59" w:rsidRDefault="00A54D59" w:rsidP="00477A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Сопровождение информационно-методической рубрики на сайте </w:t>
            </w:r>
            <w:r w:rsidR="00477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введения обновленного ФГОС СОО</w:t>
            </w:r>
          </w:p>
        </w:tc>
        <w:tc>
          <w:tcPr>
            <w:tcW w:w="2169" w:type="dxa"/>
            <w:gridSpan w:val="2"/>
          </w:tcPr>
          <w:p w:rsidR="00A54D59" w:rsidRPr="00394FC5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233" w:type="dxa"/>
          </w:tcPr>
          <w:p w:rsidR="00A54D59" w:rsidRPr="00394FC5" w:rsidRDefault="00477A3C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68" w:type="dxa"/>
            <w:gridSpan w:val="2"/>
          </w:tcPr>
          <w:p w:rsidR="00A54D59" w:rsidRDefault="00A54D59" w:rsidP="00477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рубрики на сайте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7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Pr="00394FC5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686" w:type="dxa"/>
          </w:tcPr>
          <w:p w:rsidR="00A54D59" w:rsidRPr="00394FC5" w:rsidRDefault="00A54D59" w:rsidP="00A5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руководителей </w:t>
            </w:r>
            <w:r w:rsidR="00477A3C" w:rsidRPr="00477A3C">
              <w:rPr>
                <w:rFonts w:ascii="Times New Roman" w:hAnsi="Times New Roman" w:cs="Times New Roman"/>
                <w:sz w:val="28"/>
                <w:szCs w:val="28"/>
              </w:rPr>
              <w:t xml:space="preserve">МБОУ Киселевской СОШ им. Н.В. Попова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вебинарах по вопросам содержания образования, включая вопросы развития функциональной грамотности обучающихся, участия во Всероссийских и международных исследованиях</w:t>
            </w:r>
          </w:p>
        </w:tc>
        <w:tc>
          <w:tcPr>
            <w:tcW w:w="2169" w:type="dxa"/>
            <w:gridSpan w:val="2"/>
          </w:tcPr>
          <w:p w:rsidR="00A54D59" w:rsidRPr="00394FC5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233" w:type="dxa"/>
          </w:tcPr>
          <w:p w:rsidR="00A54D59" w:rsidRPr="00394FC5" w:rsidRDefault="00477A3C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циклограмма вебинаров</w:t>
            </w:r>
          </w:p>
          <w:p w:rsidR="00007140" w:rsidRDefault="00007140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Default="00007140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140" w:rsidRPr="00394FC5" w:rsidRDefault="00007140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686" w:type="dxa"/>
          </w:tcPr>
          <w:p w:rsidR="00A54D59" w:rsidRDefault="00A54D59" w:rsidP="00A5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информированию общественности через средства массовой информации о введении и реализации обновленного ФГОС СОО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233" w:type="dxa"/>
          </w:tcPr>
          <w:p w:rsidR="00A54D59" w:rsidRPr="00394FC5" w:rsidRDefault="00F618CF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в социальных сетях, СМИ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Pr="00394FC5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686" w:type="dxa"/>
          </w:tcPr>
          <w:p w:rsidR="00A54D59" w:rsidRPr="00394FC5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родительской общественности о введении обновленных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</w:p>
        </w:tc>
        <w:tc>
          <w:tcPr>
            <w:tcW w:w="2169" w:type="dxa"/>
            <w:gridSpan w:val="2"/>
          </w:tcPr>
          <w:p w:rsidR="00A54D59" w:rsidRPr="00394FC5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233" w:type="dxa"/>
          </w:tcPr>
          <w:p w:rsidR="00A54D59" w:rsidRPr="00394FC5" w:rsidRDefault="00F618CF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9,10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8" w:type="dxa"/>
            <w:gridSpan w:val="2"/>
          </w:tcPr>
          <w:p w:rsidR="00A54D59" w:rsidRPr="00394FC5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ротоколы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</w:t>
            </w:r>
            <w:r w:rsidR="00B34F22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классн</w:t>
            </w:r>
            <w:r w:rsidR="00B34F22"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родительских собраний 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686" w:type="dxa"/>
          </w:tcPr>
          <w:p w:rsidR="00A54D59" w:rsidRPr="00394FC5" w:rsidRDefault="00A54D59" w:rsidP="00F6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педагогических советов по вопросам введения обновленного ФГОС СОО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233" w:type="dxa"/>
          </w:tcPr>
          <w:p w:rsidR="00A54D59" w:rsidRDefault="00F618CF" w:rsidP="00F6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школы, руководители </w:t>
            </w:r>
            <w:r w:rsidR="00A54D5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объединений 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затруднений во введении ФГОС, определение путей их преодоления</w:t>
            </w:r>
          </w:p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D59" w:rsidRPr="00394FC5" w:rsidTr="00777579">
        <w:tc>
          <w:tcPr>
            <w:tcW w:w="10490" w:type="dxa"/>
            <w:gridSpan w:val="7"/>
          </w:tcPr>
          <w:p w:rsidR="00A54D59" w:rsidRPr="00394FC5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D59" w:rsidRPr="00394FC5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0584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</w:t>
            </w: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-методическ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 работа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Pr="00394FC5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3686" w:type="dxa"/>
          </w:tcPr>
          <w:p w:rsidR="00A54D59" w:rsidRPr="00394FC5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прохождения курсов повышения квалификации педагогическими работниками и управленческими кадрами по вопросам введения обновленного ФГОС СОО.</w:t>
            </w:r>
          </w:p>
        </w:tc>
        <w:tc>
          <w:tcPr>
            <w:tcW w:w="2169" w:type="dxa"/>
            <w:gridSpan w:val="2"/>
          </w:tcPr>
          <w:p w:rsidR="00A54D59" w:rsidRPr="00394FC5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233" w:type="dxa"/>
          </w:tcPr>
          <w:p w:rsidR="00A54D59" w:rsidRPr="00394FC5" w:rsidRDefault="00F618CF" w:rsidP="00A54D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педагогических работников и управленческих кадров по вопросам введения обновленного ФГОС СОО</w:t>
            </w:r>
          </w:p>
          <w:p w:rsidR="00007140" w:rsidRPr="00394FC5" w:rsidRDefault="00007140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686" w:type="dxa"/>
          </w:tcPr>
          <w:p w:rsidR="00A54D59" w:rsidRPr="00A8141F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прохождения курсов повышения квалификации педагогическими работниками и управленческими кадрами по вопросам внедрения обновленного ФГОС СОО с использованием возможностей учреждений дополнительного образования,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-Кубов, центров «Точка роста»,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69" w:type="dxa"/>
            <w:gridSpan w:val="2"/>
          </w:tcPr>
          <w:p w:rsidR="00A54D59" w:rsidRPr="00394FC5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233" w:type="dxa"/>
          </w:tcPr>
          <w:p w:rsidR="00A54D59" w:rsidRPr="00394FC5" w:rsidRDefault="00F618CF" w:rsidP="00A54D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A54D59" w:rsidRPr="00394FC5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педагогических работников и управленческих кадров по вопросам синхронизации способов использования содержания учебного предмета и содержания программ дополнительного образования детей как средство достижения метапредметных и личностных образовательных результатов обучающихся 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686" w:type="dxa"/>
          </w:tcPr>
          <w:p w:rsidR="00A54D59" w:rsidRDefault="00A54D59" w:rsidP="00F6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открытых уроков, учебных занятий, мастер-классов по вопросам реализации обновленного ФГОС СОО в рамках заседаний методических объединений учителей-предметников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233" w:type="dxa"/>
          </w:tcPr>
          <w:p w:rsidR="00A54D59" w:rsidRDefault="00353A2E" w:rsidP="00F6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A54D5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объединений </w:t>
            </w:r>
          </w:p>
        </w:tc>
        <w:tc>
          <w:tcPr>
            <w:tcW w:w="2268" w:type="dxa"/>
            <w:gridSpan w:val="2"/>
          </w:tcPr>
          <w:p w:rsidR="00A54D59" w:rsidRDefault="00A54D59" w:rsidP="00F6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экспертная оценка и диссеминация эффективных технологий и форм проведения учебных занятий в </w:t>
            </w:r>
            <w:r w:rsidR="00F618CF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3686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педагогов в вебинаре «Изучение русского языка в соответствии с обновленным ФГОС СОО»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233" w:type="dxa"/>
          </w:tcPr>
          <w:p w:rsidR="00A54D59" w:rsidRDefault="00F618CF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3686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педагогов в вебинаре «Изучение литературы в соответствии с обновленным ФГОС СОО»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233" w:type="dxa"/>
          </w:tcPr>
          <w:p w:rsidR="00A54D59" w:rsidRDefault="00F618CF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Pr="00394FC5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3686" w:type="dxa"/>
          </w:tcPr>
          <w:p w:rsidR="00A54D59" w:rsidRPr="00394FC5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федеральных, региональных семинарах, вебинарах, совещаниях, конференциях по вопросам введения обновленного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</w:p>
        </w:tc>
        <w:tc>
          <w:tcPr>
            <w:tcW w:w="2169" w:type="dxa"/>
            <w:gridSpan w:val="2"/>
          </w:tcPr>
          <w:p w:rsidR="00A54D59" w:rsidRPr="00394FC5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233" w:type="dxa"/>
          </w:tcPr>
          <w:p w:rsidR="00A54D59" w:rsidRPr="00394FC5" w:rsidRDefault="00A54D59" w:rsidP="00F618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методических объединений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A54D59" w:rsidRPr="00394FC5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</w:t>
            </w:r>
            <w:r w:rsidRPr="00394FC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етодические рекомендации, направленные на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обновленного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</w:p>
        </w:tc>
      </w:tr>
      <w:tr w:rsidR="00A54D59" w:rsidRPr="00394FC5" w:rsidTr="00777579">
        <w:tc>
          <w:tcPr>
            <w:tcW w:w="10490" w:type="dxa"/>
            <w:gridSpan w:val="7"/>
          </w:tcPr>
          <w:p w:rsidR="00A54D59" w:rsidRDefault="00A54D59" w:rsidP="00F618CF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0584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Научно</w:t>
            </w: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-методическ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ое сопровождение </w:t>
            </w:r>
            <w:r w:rsidR="00F618CF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Pr="00FE6DD7" w:rsidRDefault="00A54D59" w:rsidP="00A54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DD7">
              <w:rPr>
                <w:rFonts w:ascii="Times New Roman" w:hAnsi="Times New Roman" w:cs="Times New Roman"/>
                <w:b/>
                <w:sz w:val="28"/>
                <w:szCs w:val="28"/>
              </w:rPr>
              <w:t>4.1.</w:t>
            </w:r>
          </w:p>
        </w:tc>
        <w:tc>
          <w:tcPr>
            <w:tcW w:w="9356" w:type="dxa"/>
            <w:gridSpan w:val="6"/>
          </w:tcPr>
          <w:p w:rsidR="00A54D59" w:rsidRPr="00FE6DD7" w:rsidRDefault="00A54D59" w:rsidP="00F618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методической поддержки руководителей и педагогов </w:t>
            </w:r>
            <w:r w:rsidR="00F618CF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  <w:r w:rsidRPr="00FE6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вопросам обновления содержания образования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4.1.1.</w:t>
            </w:r>
          </w:p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54D59" w:rsidRPr="00394FC5" w:rsidRDefault="00A54D59" w:rsidP="00A54D59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педагогов и руководящих кадров в региональной научно-практической конференции «Актуальные вопросы внедрения и реализации обновленного ФГОС СОО, формирования функциональной грамотности обучающихся»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233" w:type="dxa"/>
          </w:tcPr>
          <w:p w:rsidR="00A54D59" w:rsidRDefault="00F618CF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возможность включения в процесс профессионального общения каждого учителя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4.1.2.</w:t>
            </w:r>
          </w:p>
        </w:tc>
        <w:tc>
          <w:tcPr>
            <w:tcW w:w="3686" w:type="dxa"/>
          </w:tcPr>
          <w:p w:rsidR="00A54D59" w:rsidRDefault="00A54D59" w:rsidP="00F618CF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</w:t>
            </w:r>
            <w:r w:rsidR="00F618CF">
              <w:rPr>
                <w:rFonts w:ascii="Times New Roman" w:hAnsi="Times New Roman" w:cs="Times New Roman"/>
                <w:sz w:val="28"/>
                <w:szCs w:val="28"/>
              </w:rPr>
              <w:t>школьном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сайте передовых практик по реализации обновленного ФГОС СОО</w:t>
            </w:r>
          </w:p>
        </w:tc>
        <w:tc>
          <w:tcPr>
            <w:tcW w:w="2169" w:type="dxa"/>
            <w:gridSpan w:val="2"/>
          </w:tcPr>
          <w:p w:rsidR="00A54D59" w:rsidRPr="00394FC5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233" w:type="dxa"/>
          </w:tcPr>
          <w:p w:rsidR="00A54D59" w:rsidRPr="00394FC5" w:rsidRDefault="00A54D59" w:rsidP="00F6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методических объединений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размещение эффективных педагогических практик по реализации обновленного ФГОС СОО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Pr="001D06B3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4.1.3.</w:t>
            </w:r>
          </w:p>
        </w:tc>
        <w:tc>
          <w:tcPr>
            <w:tcW w:w="3686" w:type="dxa"/>
          </w:tcPr>
          <w:p w:rsidR="00A54D59" w:rsidRPr="001D06B3" w:rsidRDefault="00A54D59" w:rsidP="001D06B3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совещании руководителей </w:t>
            </w:r>
            <w:r w:rsidR="001D06B3" w:rsidRPr="001D06B3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рекомендаций по применению функций внутришкольного управления в условиях обновленного содержания учебных предметов</w:t>
            </w:r>
          </w:p>
        </w:tc>
        <w:tc>
          <w:tcPr>
            <w:tcW w:w="2169" w:type="dxa"/>
            <w:gridSpan w:val="2"/>
          </w:tcPr>
          <w:p w:rsidR="00A54D59" w:rsidRPr="001D06B3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апрель-май 2023 года</w:t>
            </w:r>
          </w:p>
        </w:tc>
        <w:tc>
          <w:tcPr>
            <w:tcW w:w="1233" w:type="dxa"/>
          </w:tcPr>
          <w:p w:rsidR="00A54D59" w:rsidRPr="001D06B3" w:rsidRDefault="001D06B3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A54D59" w:rsidRPr="001D06B3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рекомендации 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Pr="001D06B3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4.1.4.</w:t>
            </w:r>
          </w:p>
        </w:tc>
        <w:tc>
          <w:tcPr>
            <w:tcW w:w="3686" w:type="dxa"/>
          </w:tcPr>
          <w:p w:rsidR="00A54D59" w:rsidRPr="001D06B3" w:rsidRDefault="00A54D59" w:rsidP="00A54D59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методических рекомендаций по разработке основной образовательной программ среднего образования на основе обновленного ФГОС и ФООП СОО </w:t>
            </w:r>
          </w:p>
        </w:tc>
        <w:tc>
          <w:tcPr>
            <w:tcW w:w="2169" w:type="dxa"/>
            <w:gridSpan w:val="2"/>
          </w:tcPr>
          <w:p w:rsidR="00A54D59" w:rsidRPr="001D06B3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апрель-май 2023 года</w:t>
            </w:r>
          </w:p>
        </w:tc>
        <w:tc>
          <w:tcPr>
            <w:tcW w:w="1233" w:type="dxa"/>
          </w:tcPr>
          <w:p w:rsidR="00A54D59" w:rsidRPr="001D06B3" w:rsidRDefault="00F618CF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z w:val="28"/>
                <w:szCs w:val="28"/>
              </w:rPr>
              <w:t>руководители методических объединений</w:t>
            </w:r>
          </w:p>
        </w:tc>
        <w:tc>
          <w:tcPr>
            <w:tcW w:w="2268" w:type="dxa"/>
            <w:gridSpan w:val="2"/>
          </w:tcPr>
          <w:p w:rsidR="00A54D59" w:rsidRPr="001D06B3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рекомендации 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4.1.5.</w:t>
            </w:r>
          </w:p>
        </w:tc>
        <w:tc>
          <w:tcPr>
            <w:tcW w:w="3686" w:type="dxa"/>
          </w:tcPr>
          <w:p w:rsidR="00A54D59" w:rsidRDefault="00A54D59" w:rsidP="00F618CF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руководителей </w:t>
            </w:r>
            <w:r w:rsidR="00F618CF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региональных методических семинарах по проблемам введения ФГОС среднего общего образования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февраль-август 2023 года</w:t>
            </w:r>
          </w:p>
        </w:tc>
        <w:tc>
          <w:tcPr>
            <w:tcW w:w="1233" w:type="dxa"/>
          </w:tcPr>
          <w:p w:rsidR="00A54D59" w:rsidRDefault="00A54D59" w:rsidP="00F6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F618CF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268" w:type="dxa"/>
            <w:gridSpan w:val="2"/>
          </w:tcPr>
          <w:p w:rsidR="00A54D59" w:rsidRPr="00394FC5" w:rsidRDefault="00A54D59" w:rsidP="00A54D59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плановые семинары РИПК и ППРО для руководителей школ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4.1.6.</w:t>
            </w:r>
          </w:p>
        </w:tc>
        <w:tc>
          <w:tcPr>
            <w:tcW w:w="3686" w:type="dxa"/>
          </w:tcPr>
          <w:p w:rsidR="00A54D59" w:rsidRDefault="00A54D59" w:rsidP="00A54D59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педагогических работников в региональном вебинаре «Эффективные практики подготовки обучающихся к ЕГЭ по русскому языку в условиях освоения ФГОС СОО»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2024 года</w:t>
            </w:r>
          </w:p>
        </w:tc>
        <w:tc>
          <w:tcPr>
            <w:tcW w:w="1233" w:type="dxa"/>
          </w:tcPr>
          <w:p w:rsidR="00A54D59" w:rsidRDefault="00F618CF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совершенствование профессиональных компетенций педагогов в области подготовки к ЕГЭ по русскому языку в соответствии с требованиями обновленного ФГОС СОО</w:t>
            </w:r>
          </w:p>
          <w:p w:rsidR="00A54D59" w:rsidRPr="00394FC5" w:rsidRDefault="00A54D59" w:rsidP="00A54D59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4.1.7.</w:t>
            </w:r>
          </w:p>
        </w:tc>
        <w:tc>
          <w:tcPr>
            <w:tcW w:w="3686" w:type="dxa"/>
          </w:tcPr>
          <w:p w:rsidR="00A54D59" w:rsidRDefault="00A54D59" w:rsidP="00A54D59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в региональном методическом семинаре «Контрольно-оценочная деятельность учителя иностранного языка в условиях ГИА (ЕГЭ)-фактор достижения качественных образовательных результатов в условиях обновленного ФГОС СОО»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2023, март 2024 года</w:t>
            </w:r>
          </w:p>
        </w:tc>
        <w:tc>
          <w:tcPr>
            <w:tcW w:w="1233" w:type="dxa"/>
          </w:tcPr>
          <w:p w:rsidR="00A54D59" w:rsidRDefault="00F618CF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совершенствование профессиональных компетенций педагогов в области подготовки к ЕГЭ по иностранному языку в соответствии с требованиями обновленного ФГОС СОО</w:t>
            </w:r>
          </w:p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353A2E" w:rsidRPr="00394FC5" w:rsidRDefault="00353A2E" w:rsidP="00A54D59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4.1.8.</w:t>
            </w:r>
          </w:p>
        </w:tc>
        <w:tc>
          <w:tcPr>
            <w:tcW w:w="3686" w:type="dxa"/>
          </w:tcPr>
          <w:p w:rsidR="00A54D59" w:rsidRDefault="00A54D59" w:rsidP="00A54D59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руководителей и педагогов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авторских научно-практических, методических вебинарах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2023года</w:t>
            </w:r>
          </w:p>
        </w:tc>
        <w:tc>
          <w:tcPr>
            <w:tcW w:w="1233" w:type="dxa"/>
          </w:tcPr>
          <w:p w:rsidR="00A54D59" w:rsidRPr="00394FC5" w:rsidRDefault="00F618CF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lastRenderedPageBreak/>
              <w:t xml:space="preserve">совершенствование 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lastRenderedPageBreak/>
              <w:t>профессиональных компетенций педагогов в соответствии с требованиями обновленного ФГОС СОО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4.1.9.</w:t>
            </w:r>
          </w:p>
        </w:tc>
        <w:tc>
          <w:tcPr>
            <w:tcW w:w="3686" w:type="dxa"/>
          </w:tcPr>
          <w:p w:rsidR="00A54D59" w:rsidRDefault="00A54D59" w:rsidP="00A54D59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учителей истории и обществознания общеобразовательных организаций в региональном вебинаре «Реализация требований обновленного ФГОС СОО в деятельности учителей истории и обществознания»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2023 года</w:t>
            </w:r>
          </w:p>
        </w:tc>
        <w:tc>
          <w:tcPr>
            <w:tcW w:w="1233" w:type="dxa"/>
          </w:tcPr>
          <w:p w:rsidR="00A54D59" w:rsidRPr="00394FC5" w:rsidRDefault="00F618CF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повышение методических компетенций учителей истории и обществознания</w:t>
            </w: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4.1.10.</w:t>
            </w:r>
          </w:p>
        </w:tc>
        <w:tc>
          <w:tcPr>
            <w:tcW w:w="3686" w:type="dxa"/>
          </w:tcPr>
          <w:p w:rsidR="00A54D59" w:rsidRDefault="00A54D59" w:rsidP="00A54D59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руководителей и педагогов в региональном вебинаре «Особенности работы с обновленным федеральным перечнем учебников, допущенных к использованию при реализации имеющих государственную аккредитацию образовательных программ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(утвержден приказом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21.09.2022 № 858)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 года</w:t>
            </w:r>
          </w:p>
        </w:tc>
        <w:tc>
          <w:tcPr>
            <w:tcW w:w="1233" w:type="dxa"/>
          </w:tcPr>
          <w:p w:rsidR="00A54D59" w:rsidRPr="00394FC5" w:rsidRDefault="00A54D59" w:rsidP="00F6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F618CF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совершенствование профессиональных компетенций педагогических работников и управленческих кадров в соответствии с требованиями обновленного ФГОС СОО</w:t>
            </w:r>
          </w:p>
          <w:p w:rsidR="00007140" w:rsidRDefault="00007140" w:rsidP="00A54D59">
            <w:pPr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007140" w:rsidRDefault="00007140" w:rsidP="00A54D59">
            <w:pPr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</w:tr>
      <w:tr w:rsidR="00A54D59" w:rsidRPr="00394FC5" w:rsidTr="00777579"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4.1.11.</w:t>
            </w:r>
          </w:p>
        </w:tc>
        <w:tc>
          <w:tcPr>
            <w:tcW w:w="3686" w:type="dxa"/>
          </w:tcPr>
          <w:p w:rsidR="00A54D59" w:rsidRDefault="00A54D59" w:rsidP="00A54D59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преподавателей-организаторов и учителей ОБЖ в региональном семинаре «Современные технологии и методический инструментарий обучения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«ОБЖ» в условиях введения ФГОС СОО»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 2024 года</w:t>
            </w:r>
          </w:p>
        </w:tc>
        <w:tc>
          <w:tcPr>
            <w:tcW w:w="1233" w:type="dxa"/>
          </w:tcPr>
          <w:p w:rsidR="00A54D59" w:rsidRDefault="00F618CF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повышение методических компетенций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преподавателей-организаторов и учителей ОБЖ</w:t>
            </w:r>
          </w:p>
        </w:tc>
      </w:tr>
      <w:tr w:rsidR="00A54D59" w:rsidRPr="00394FC5" w:rsidTr="00777579">
        <w:trPr>
          <w:trHeight w:val="58"/>
        </w:trPr>
        <w:tc>
          <w:tcPr>
            <w:tcW w:w="1134" w:type="dxa"/>
          </w:tcPr>
          <w:p w:rsidR="00A54D59" w:rsidRPr="00394FC5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4.1.12.</w:t>
            </w:r>
          </w:p>
        </w:tc>
        <w:tc>
          <w:tcPr>
            <w:tcW w:w="3686" w:type="dxa"/>
          </w:tcPr>
          <w:p w:rsidR="00A54D59" w:rsidRPr="00394FC5" w:rsidRDefault="00552453" w:rsidP="00F6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деятельности</w:t>
            </w:r>
            <w:r w:rsidR="00A54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D59" w:rsidRPr="00394FC5">
              <w:rPr>
                <w:rFonts w:ascii="Times New Roman" w:hAnsi="Times New Roman" w:cs="Times New Roman"/>
                <w:sz w:val="28"/>
                <w:szCs w:val="28"/>
              </w:rPr>
              <w:t>школьных методических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учителей-предметников с учетом введения и реализации </w:t>
            </w:r>
            <w:r w:rsidR="00A54D59">
              <w:rPr>
                <w:rFonts w:ascii="Times New Roman" w:hAnsi="Times New Roman" w:cs="Times New Roman"/>
                <w:sz w:val="28"/>
                <w:szCs w:val="28"/>
              </w:rPr>
              <w:t>ФГОС СОО</w:t>
            </w:r>
          </w:p>
        </w:tc>
        <w:tc>
          <w:tcPr>
            <w:tcW w:w="2169" w:type="dxa"/>
            <w:gridSpan w:val="2"/>
          </w:tcPr>
          <w:p w:rsidR="00A54D59" w:rsidRPr="00394FC5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233" w:type="dxa"/>
          </w:tcPr>
          <w:p w:rsidR="00A54D59" w:rsidRPr="00394FC5" w:rsidRDefault="00A54D59" w:rsidP="00F6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школьных методических объединений</w:t>
            </w:r>
            <w:r w:rsidR="00552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</w:t>
            </w:r>
            <w:r w:rsidRPr="00394FC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етодические рекомендации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по введению и реализации обновленного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</w:p>
          <w:p w:rsidR="00A54D59" w:rsidRPr="00394FC5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893" w:rsidRPr="00394FC5" w:rsidTr="00777579">
        <w:trPr>
          <w:trHeight w:val="58"/>
        </w:trPr>
        <w:tc>
          <w:tcPr>
            <w:tcW w:w="1134" w:type="dxa"/>
          </w:tcPr>
          <w:p w:rsidR="00462893" w:rsidRDefault="00B6256D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4.1.13.</w:t>
            </w:r>
          </w:p>
        </w:tc>
        <w:tc>
          <w:tcPr>
            <w:tcW w:w="3686" w:type="dxa"/>
          </w:tcPr>
          <w:p w:rsidR="00462893" w:rsidRDefault="00B6256D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предметам, соответствующих требованиям обновленного ФГОС СОО</w:t>
            </w:r>
          </w:p>
        </w:tc>
        <w:tc>
          <w:tcPr>
            <w:tcW w:w="2169" w:type="dxa"/>
            <w:gridSpan w:val="2"/>
          </w:tcPr>
          <w:p w:rsidR="00B6256D" w:rsidRDefault="00B6256D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462893" w:rsidRDefault="00B6256D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233" w:type="dxa"/>
          </w:tcPr>
          <w:p w:rsidR="00462893" w:rsidRPr="00394FC5" w:rsidRDefault="00353A2E" w:rsidP="00F6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FE6DD7">
              <w:rPr>
                <w:rFonts w:ascii="Times New Roman" w:hAnsi="Times New Roman" w:cs="Times New Roman"/>
                <w:sz w:val="28"/>
                <w:szCs w:val="28"/>
              </w:rPr>
              <w:t xml:space="preserve">школьных методических объединений </w:t>
            </w:r>
          </w:p>
        </w:tc>
        <w:tc>
          <w:tcPr>
            <w:tcW w:w="2268" w:type="dxa"/>
            <w:gridSpan w:val="2"/>
          </w:tcPr>
          <w:p w:rsidR="00462893" w:rsidRDefault="00FE6DD7" w:rsidP="00A54D59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снижена нагрузка на учителя при подготовке к учебному занятию; аккумулированы приемы и методы обучения на единой цифровой платформе</w:t>
            </w:r>
          </w:p>
        </w:tc>
      </w:tr>
      <w:tr w:rsidR="00A54D59" w:rsidRPr="00394FC5" w:rsidTr="00777579">
        <w:trPr>
          <w:trHeight w:val="58"/>
        </w:trPr>
        <w:tc>
          <w:tcPr>
            <w:tcW w:w="1134" w:type="dxa"/>
          </w:tcPr>
          <w:p w:rsidR="00A54D59" w:rsidRPr="00FE6DD7" w:rsidRDefault="00A54D59" w:rsidP="00A54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DD7">
              <w:rPr>
                <w:rFonts w:ascii="Times New Roman" w:hAnsi="Times New Roman" w:cs="Times New Roman"/>
                <w:b/>
                <w:sz w:val="28"/>
                <w:szCs w:val="28"/>
              </w:rPr>
              <w:t>4.2.</w:t>
            </w:r>
          </w:p>
        </w:tc>
        <w:tc>
          <w:tcPr>
            <w:tcW w:w="9356" w:type="dxa"/>
            <w:gridSpan w:val="6"/>
          </w:tcPr>
          <w:p w:rsidR="00A54D59" w:rsidRPr="00FE6DD7" w:rsidRDefault="00A54D59" w:rsidP="00A54D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DD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участие в муниципальных, региональных и межрегиональных конференциях, фестивалях, форумах по обмену работы</w:t>
            </w:r>
          </w:p>
        </w:tc>
      </w:tr>
      <w:tr w:rsidR="00A54D59" w:rsidRPr="00394FC5" w:rsidTr="00777579">
        <w:trPr>
          <w:trHeight w:val="1929"/>
        </w:trPr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4.2.1.</w:t>
            </w:r>
          </w:p>
        </w:tc>
        <w:tc>
          <w:tcPr>
            <w:tcW w:w="3686" w:type="dxa"/>
          </w:tcPr>
          <w:p w:rsidR="00A54D59" w:rsidRPr="00394FC5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 распространение эффективных педагогических практик по вопросам введения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обновленного ФГОС СОО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всего периода</w:t>
            </w:r>
          </w:p>
        </w:tc>
        <w:tc>
          <w:tcPr>
            <w:tcW w:w="1233" w:type="dxa"/>
          </w:tcPr>
          <w:p w:rsidR="00A54D59" w:rsidRDefault="00A54D59" w:rsidP="00F618CF">
            <w:pPr>
              <w:pStyle w:val="a4"/>
              <w:rPr>
                <w:sz w:val="28"/>
                <w:szCs w:val="28"/>
              </w:rPr>
            </w:pPr>
            <w:r w:rsidRPr="00394FC5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 xml:space="preserve">методических объединений 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создание банка эффективных педагогических практик</w:t>
            </w:r>
          </w:p>
          <w:p w:rsidR="00A54D59" w:rsidRDefault="00A54D59" w:rsidP="00A54D59">
            <w:pPr>
              <w:jc w:val="both"/>
            </w:pPr>
          </w:p>
        </w:tc>
      </w:tr>
      <w:tr w:rsidR="00A54D59" w:rsidRPr="00394FC5" w:rsidTr="00777579">
        <w:trPr>
          <w:trHeight w:val="1929"/>
        </w:trPr>
        <w:tc>
          <w:tcPr>
            <w:tcW w:w="1134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4.2.2.</w:t>
            </w:r>
          </w:p>
        </w:tc>
        <w:tc>
          <w:tcPr>
            <w:tcW w:w="3686" w:type="dxa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участия руководителей общеобразовательных организаций в методической онлайн-трибуне «Лучшие школьные практики повышения качества образовательных результатов»</w:t>
            </w:r>
          </w:p>
        </w:tc>
        <w:tc>
          <w:tcPr>
            <w:tcW w:w="2169" w:type="dxa"/>
            <w:gridSpan w:val="2"/>
          </w:tcPr>
          <w:p w:rsidR="007D1442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октября 2023 года</w:t>
            </w:r>
          </w:p>
        </w:tc>
        <w:tc>
          <w:tcPr>
            <w:tcW w:w="1233" w:type="dxa"/>
          </w:tcPr>
          <w:p w:rsidR="00A54D59" w:rsidRDefault="00A54D59" w:rsidP="00F618C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="00F618CF">
              <w:rPr>
                <w:sz w:val="28"/>
                <w:szCs w:val="28"/>
              </w:rPr>
              <w:t>школы</w:t>
            </w:r>
          </w:p>
        </w:tc>
        <w:tc>
          <w:tcPr>
            <w:tcW w:w="2268" w:type="dxa"/>
            <w:gridSpan w:val="2"/>
          </w:tcPr>
          <w:p w:rsidR="00A54D59" w:rsidRDefault="00A54D59" w:rsidP="00F618CF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ежемесячные региональные вебинары для руководителей </w:t>
            </w:r>
            <w:r w:rsidR="00F618C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ОО</w:t>
            </w:r>
          </w:p>
        </w:tc>
      </w:tr>
      <w:tr w:rsidR="00A54D59" w:rsidRPr="00394FC5" w:rsidTr="00777579">
        <w:trPr>
          <w:trHeight w:val="1929"/>
        </w:trPr>
        <w:tc>
          <w:tcPr>
            <w:tcW w:w="1134" w:type="dxa"/>
          </w:tcPr>
          <w:p w:rsidR="00A54D59" w:rsidRDefault="004C1A7F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4.2.3.</w:t>
            </w:r>
          </w:p>
        </w:tc>
        <w:tc>
          <w:tcPr>
            <w:tcW w:w="3686" w:type="dxa"/>
          </w:tcPr>
          <w:p w:rsidR="00A54D59" w:rsidRDefault="004C1A7F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региональной научно-практической конференции «ВСОКО: объективность результатов, эффективность контроля, справедливость оценки»</w:t>
            </w:r>
          </w:p>
        </w:tc>
        <w:tc>
          <w:tcPr>
            <w:tcW w:w="2169" w:type="dxa"/>
            <w:gridSpan w:val="2"/>
          </w:tcPr>
          <w:p w:rsidR="00A54D59" w:rsidRDefault="004C1A7F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2024 года</w:t>
            </w:r>
          </w:p>
        </w:tc>
        <w:tc>
          <w:tcPr>
            <w:tcW w:w="1233" w:type="dxa"/>
          </w:tcPr>
          <w:p w:rsidR="00A54D59" w:rsidRDefault="004C1A7F" w:rsidP="00F618C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="00F618CF">
              <w:rPr>
                <w:sz w:val="28"/>
                <w:szCs w:val="28"/>
              </w:rPr>
              <w:t>школы</w:t>
            </w:r>
          </w:p>
        </w:tc>
        <w:tc>
          <w:tcPr>
            <w:tcW w:w="2268" w:type="dxa"/>
            <w:gridSpan w:val="2"/>
          </w:tcPr>
          <w:p w:rsidR="00A54D59" w:rsidRDefault="004C1A7F" w:rsidP="00F618CF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повышение методических компетенций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и руководителей </w:t>
            </w:r>
            <w:r w:rsidR="00F618CF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A54D59" w:rsidRPr="00394FC5" w:rsidTr="00777579">
        <w:trPr>
          <w:trHeight w:val="1929"/>
        </w:trPr>
        <w:tc>
          <w:tcPr>
            <w:tcW w:w="1134" w:type="dxa"/>
          </w:tcPr>
          <w:p w:rsidR="00A54D59" w:rsidRDefault="004C1A7F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4.2.4.</w:t>
            </w:r>
          </w:p>
        </w:tc>
        <w:tc>
          <w:tcPr>
            <w:tcW w:w="3686" w:type="dxa"/>
          </w:tcPr>
          <w:p w:rsidR="00A54D59" w:rsidRPr="00394FC5" w:rsidRDefault="00F618CF" w:rsidP="00F61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методическом дне</w:t>
            </w:r>
            <w:r w:rsidR="00A54D59">
              <w:rPr>
                <w:rFonts w:ascii="Times New Roman" w:hAnsi="Times New Roman" w:cs="Times New Roman"/>
                <w:sz w:val="28"/>
                <w:szCs w:val="28"/>
              </w:rPr>
              <w:t xml:space="preserve"> для руководителей и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A54D59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54D59" w:rsidRPr="00394FC5">
              <w:rPr>
                <w:rFonts w:ascii="Times New Roman" w:hAnsi="Times New Roman" w:cs="Times New Roman"/>
                <w:sz w:val="28"/>
                <w:szCs w:val="28"/>
              </w:rPr>
              <w:t>введени</w:t>
            </w:r>
            <w:r w:rsidR="00A54D5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54D59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и реализации обновленного ФГОС </w:t>
            </w:r>
            <w:r w:rsidR="00A54D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54D59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</w:p>
        </w:tc>
        <w:tc>
          <w:tcPr>
            <w:tcW w:w="2169" w:type="dxa"/>
            <w:gridSpan w:val="2"/>
          </w:tcPr>
          <w:p w:rsidR="00A54D59" w:rsidRDefault="00A54D59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2023 года</w:t>
            </w:r>
          </w:p>
        </w:tc>
        <w:tc>
          <w:tcPr>
            <w:tcW w:w="1233" w:type="dxa"/>
          </w:tcPr>
          <w:p w:rsidR="00A54D59" w:rsidRDefault="00A54D59" w:rsidP="00F618C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="00F618CF">
              <w:rPr>
                <w:sz w:val="28"/>
                <w:szCs w:val="28"/>
              </w:rPr>
              <w:t>школы</w:t>
            </w:r>
          </w:p>
        </w:tc>
        <w:tc>
          <w:tcPr>
            <w:tcW w:w="2268" w:type="dxa"/>
            <w:gridSpan w:val="2"/>
          </w:tcPr>
          <w:p w:rsidR="00A54D59" w:rsidRDefault="00A54D59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</w:t>
            </w:r>
            <w:r w:rsidRPr="00394FC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етодические рекомендации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по введению и реализации обновленного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</w:p>
          <w:p w:rsidR="00A54D59" w:rsidRDefault="00A54D59" w:rsidP="00A54D59">
            <w:pPr>
              <w:jc w:val="both"/>
            </w:pPr>
          </w:p>
        </w:tc>
      </w:tr>
      <w:tr w:rsidR="00A54D59" w:rsidRPr="00394FC5" w:rsidTr="00777579">
        <w:trPr>
          <w:trHeight w:val="1929"/>
        </w:trPr>
        <w:tc>
          <w:tcPr>
            <w:tcW w:w="1134" w:type="dxa"/>
          </w:tcPr>
          <w:p w:rsidR="00A54D59" w:rsidRDefault="004C1A7F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4.2.5.</w:t>
            </w:r>
          </w:p>
        </w:tc>
        <w:tc>
          <w:tcPr>
            <w:tcW w:w="3686" w:type="dxa"/>
          </w:tcPr>
          <w:p w:rsidR="00A54D59" w:rsidRDefault="00A54D59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педагогов </w:t>
            </w:r>
            <w:r w:rsidR="00E75CA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в </w:t>
            </w:r>
            <w:r w:rsidR="004C1A7F">
              <w:rPr>
                <w:rFonts w:ascii="Times New Roman" w:hAnsi="Times New Roman" w:cs="Times New Roman"/>
                <w:sz w:val="28"/>
                <w:szCs w:val="28"/>
              </w:rPr>
              <w:t>ежегодной региональной научно-практической конференции «Региональная история Великой Отечественной войны (теория и практика организации исследовательской деятельности обучающихся)</w:t>
            </w:r>
          </w:p>
        </w:tc>
        <w:tc>
          <w:tcPr>
            <w:tcW w:w="2169" w:type="dxa"/>
            <w:gridSpan w:val="2"/>
          </w:tcPr>
          <w:p w:rsidR="004C1A7F" w:rsidRDefault="004C1A7F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 2023 года,</w:t>
            </w:r>
          </w:p>
          <w:p w:rsidR="00A54D59" w:rsidRDefault="004C1A7F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  <w:r w:rsidR="00A54D5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233" w:type="dxa"/>
          </w:tcPr>
          <w:p w:rsidR="00E75CA0" w:rsidRDefault="00E75CA0" w:rsidP="00E75CA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A54D59" w:rsidRDefault="00E75CA0" w:rsidP="00E75CA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  <w:r w:rsidR="00A54D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A54D59" w:rsidRDefault="004C1A7F" w:rsidP="00A54D59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вовлечение педагогов и школьников в учебно-исследовательскую деятельность по восстановлению и сохранению исторической памяти о павших воинах в Великой Отечественной войне</w:t>
            </w:r>
          </w:p>
        </w:tc>
      </w:tr>
      <w:tr w:rsidR="004C1A7F" w:rsidRPr="00394FC5" w:rsidTr="00777579">
        <w:trPr>
          <w:trHeight w:val="1929"/>
        </w:trPr>
        <w:tc>
          <w:tcPr>
            <w:tcW w:w="1134" w:type="dxa"/>
          </w:tcPr>
          <w:p w:rsidR="004C1A7F" w:rsidRDefault="004C1A7F" w:rsidP="00A5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4.2.6.</w:t>
            </w:r>
          </w:p>
        </w:tc>
        <w:tc>
          <w:tcPr>
            <w:tcW w:w="3686" w:type="dxa"/>
          </w:tcPr>
          <w:p w:rsidR="004C1A7F" w:rsidRPr="007B270C" w:rsidRDefault="007B270C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</w:t>
            </w:r>
            <w:r w:rsidR="00EA1D22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r w:rsidR="00E75CA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EA1D22">
              <w:rPr>
                <w:rFonts w:ascii="Times New Roman" w:hAnsi="Times New Roman" w:cs="Times New Roman"/>
                <w:sz w:val="28"/>
                <w:szCs w:val="28"/>
              </w:rPr>
              <w:t xml:space="preserve"> в региональном форуме «Профессиональное мастерство педагога: непрерывность и наставничество»</w:t>
            </w:r>
          </w:p>
        </w:tc>
        <w:tc>
          <w:tcPr>
            <w:tcW w:w="2169" w:type="dxa"/>
            <w:gridSpan w:val="2"/>
          </w:tcPr>
          <w:p w:rsidR="00EA1D22" w:rsidRDefault="00EA1D22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4C1A7F" w:rsidRDefault="00EA1D22" w:rsidP="00A5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233" w:type="dxa"/>
          </w:tcPr>
          <w:p w:rsidR="004C1A7F" w:rsidRDefault="00E75CA0" w:rsidP="00E75CA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4C1A7F" w:rsidRDefault="00EA1D22" w:rsidP="00A54D59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популяризаций инновационного педагогического опыта</w:t>
            </w:r>
          </w:p>
        </w:tc>
      </w:tr>
      <w:tr w:rsidR="00FE6DD7" w:rsidRPr="00394FC5" w:rsidTr="00777579">
        <w:trPr>
          <w:trHeight w:val="742"/>
        </w:trPr>
        <w:tc>
          <w:tcPr>
            <w:tcW w:w="1134" w:type="dxa"/>
          </w:tcPr>
          <w:p w:rsidR="00FE6DD7" w:rsidRPr="00FE6DD7" w:rsidRDefault="00FE6DD7" w:rsidP="00A409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DD7">
              <w:rPr>
                <w:rFonts w:ascii="Times New Roman" w:hAnsi="Times New Roman" w:cs="Times New Roman"/>
                <w:b/>
                <w:sz w:val="28"/>
                <w:szCs w:val="28"/>
              </w:rPr>
              <w:t>4.3.</w:t>
            </w:r>
          </w:p>
        </w:tc>
        <w:tc>
          <w:tcPr>
            <w:tcW w:w="9356" w:type="dxa"/>
            <w:gridSpan w:val="6"/>
          </w:tcPr>
          <w:p w:rsidR="00FE6DD7" w:rsidRPr="00FE6DD7" w:rsidRDefault="00FE6DD7" w:rsidP="00A409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D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разработке научно-методического обеспечения по вопросам внедрения обновленного ФГОС СОО</w:t>
            </w:r>
          </w:p>
        </w:tc>
      </w:tr>
      <w:tr w:rsidR="00FE6DD7" w:rsidRPr="00394FC5" w:rsidTr="00777579">
        <w:trPr>
          <w:trHeight w:val="1929"/>
        </w:trPr>
        <w:tc>
          <w:tcPr>
            <w:tcW w:w="1134" w:type="dxa"/>
          </w:tcPr>
          <w:p w:rsidR="00FE6DD7" w:rsidRPr="00A409D3" w:rsidRDefault="00FE6DD7" w:rsidP="00A40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4.3.1.</w:t>
            </w:r>
          </w:p>
        </w:tc>
        <w:tc>
          <w:tcPr>
            <w:tcW w:w="3686" w:type="dxa"/>
          </w:tcPr>
          <w:p w:rsidR="00FE6DD7" w:rsidRDefault="00C97070" w:rsidP="00A40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методических рекомендаций для учителей общественных дисциплин по актуальным вопросам введения обновленного ФГОС СОО</w:t>
            </w:r>
          </w:p>
        </w:tc>
        <w:tc>
          <w:tcPr>
            <w:tcW w:w="2156" w:type="dxa"/>
          </w:tcPr>
          <w:p w:rsidR="00C97070" w:rsidRDefault="00C97070" w:rsidP="00C9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E6DD7" w:rsidRDefault="00C97070" w:rsidP="00C9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246" w:type="dxa"/>
            <w:gridSpan w:val="2"/>
          </w:tcPr>
          <w:p w:rsidR="00FE6DD7" w:rsidRDefault="00353A2E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C97070">
              <w:rPr>
                <w:rFonts w:ascii="Times New Roman" w:hAnsi="Times New Roman" w:cs="Times New Roman"/>
                <w:sz w:val="28"/>
                <w:szCs w:val="28"/>
              </w:rPr>
              <w:t xml:space="preserve"> шк</w:t>
            </w:r>
            <w:r w:rsidR="00E75CA0">
              <w:rPr>
                <w:rFonts w:ascii="Times New Roman" w:hAnsi="Times New Roman" w:cs="Times New Roman"/>
                <w:sz w:val="28"/>
                <w:szCs w:val="28"/>
              </w:rPr>
              <w:t>ольных методических объедин</w:t>
            </w:r>
            <w:r w:rsidR="00E75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ений, учителя</w:t>
            </w:r>
            <w:r w:rsidR="00C97070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обществоведения</w:t>
            </w:r>
          </w:p>
        </w:tc>
        <w:tc>
          <w:tcPr>
            <w:tcW w:w="2268" w:type="dxa"/>
            <w:gridSpan w:val="2"/>
          </w:tcPr>
          <w:p w:rsidR="00FE6DD7" w:rsidRDefault="00C97070" w:rsidP="00A40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</w:t>
            </w:r>
          </w:p>
        </w:tc>
      </w:tr>
      <w:tr w:rsidR="00C97070" w:rsidRPr="00394FC5" w:rsidTr="00777579">
        <w:trPr>
          <w:trHeight w:val="1929"/>
        </w:trPr>
        <w:tc>
          <w:tcPr>
            <w:tcW w:w="1134" w:type="dxa"/>
          </w:tcPr>
          <w:p w:rsidR="00C97070" w:rsidRDefault="00C97070" w:rsidP="00A40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4.3.2.</w:t>
            </w:r>
          </w:p>
        </w:tc>
        <w:tc>
          <w:tcPr>
            <w:tcW w:w="3686" w:type="dxa"/>
          </w:tcPr>
          <w:p w:rsidR="00C97070" w:rsidRDefault="00C97070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методических рекомендаций реализации рабочей программы воспитания в </w:t>
            </w:r>
            <w:r w:rsidR="00E75CA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56" w:type="dxa"/>
          </w:tcPr>
          <w:p w:rsidR="00C97070" w:rsidRDefault="00C97070" w:rsidP="00C9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97070" w:rsidRDefault="00C97070" w:rsidP="00C9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246" w:type="dxa"/>
            <w:gridSpan w:val="2"/>
          </w:tcPr>
          <w:p w:rsidR="00C97070" w:rsidRPr="00C97070" w:rsidRDefault="00E75CA0" w:rsidP="00A40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C97070" w:rsidRDefault="00C97070" w:rsidP="00A40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C97070" w:rsidRPr="00394FC5" w:rsidTr="00777579">
        <w:trPr>
          <w:trHeight w:val="1929"/>
        </w:trPr>
        <w:tc>
          <w:tcPr>
            <w:tcW w:w="1134" w:type="dxa"/>
          </w:tcPr>
          <w:p w:rsidR="00C97070" w:rsidRDefault="00C97070" w:rsidP="00C97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4.3.3.</w:t>
            </w:r>
          </w:p>
        </w:tc>
        <w:tc>
          <w:tcPr>
            <w:tcW w:w="3686" w:type="dxa"/>
          </w:tcPr>
          <w:p w:rsidR="00C97070" w:rsidRDefault="00C97070" w:rsidP="00C97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методических рекомендаций для учителей естественно-научного цикла по введению обновленного ФГОС СОО</w:t>
            </w:r>
          </w:p>
        </w:tc>
        <w:tc>
          <w:tcPr>
            <w:tcW w:w="2156" w:type="dxa"/>
          </w:tcPr>
          <w:p w:rsidR="00C97070" w:rsidRDefault="00C97070" w:rsidP="00C9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97070" w:rsidRDefault="00C97070" w:rsidP="00C97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246" w:type="dxa"/>
            <w:gridSpan w:val="2"/>
          </w:tcPr>
          <w:p w:rsidR="00C97070" w:rsidRDefault="00E75CA0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методического объединения</w:t>
            </w:r>
            <w:r w:rsidR="00C97070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естественно-научного цикла </w:t>
            </w:r>
          </w:p>
        </w:tc>
        <w:tc>
          <w:tcPr>
            <w:tcW w:w="2268" w:type="dxa"/>
            <w:gridSpan w:val="2"/>
          </w:tcPr>
          <w:p w:rsidR="00C97070" w:rsidRDefault="00C97070" w:rsidP="00C97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353A2E" w:rsidRPr="00394FC5" w:rsidTr="00777579">
        <w:trPr>
          <w:trHeight w:val="1929"/>
        </w:trPr>
        <w:tc>
          <w:tcPr>
            <w:tcW w:w="1134" w:type="dxa"/>
          </w:tcPr>
          <w:p w:rsidR="00353A2E" w:rsidRDefault="00353A2E" w:rsidP="00353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4.3.4.</w:t>
            </w:r>
          </w:p>
        </w:tc>
        <w:tc>
          <w:tcPr>
            <w:tcW w:w="3686" w:type="dxa"/>
          </w:tcPr>
          <w:p w:rsidR="00353A2E" w:rsidRDefault="00353A2E" w:rsidP="00353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методических рекомендаций для учителей информатики по введению обновленного ФГОС СОО</w:t>
            </w:r>
          </w:p>
        </w:tc>
        <w:tc>
          <w:tcPr>
            <w:tcW w:w="2156" w:type="dxa"/>
          </w:tcPr>
          <w:p w:rsidR="00353A2E" w:rsidRDefault="00353A2E" w:rsidP="003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353A2E" w:rsidRDefault="00353A2E" w:rsidP="003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246" w:type="dxa"/>
            <w:gridSpan w:val="2"/>
          </w:tcPr>
          <w:p w:rsidR="00353A2E" w:rsidRDefault="00353A2E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школьных методических объединений</w:t>
            </w:r>
            <w:r w:rsidR="00E75C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</w:t>
            </w:r>
            <w:r w:rsidR="00E75CA0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информатики</w:t>
            </w:r>
          </w:p>
        </w:tc>
        <w:tc>
          <w:tcPr>
            <w:tcW w:w="2268" w:type="dxa"/>
            <w:gridSpan w:val="2"/>
          </w:tcPr>
          <w:p w:rsidR="00353A2E" w:rsidRDefault="00353A2E" w:rsidP="00353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353A2E" w:rsidRPr="00394FC5" w:rsidTr="00777579">
        <w:trPr>
          <w:trHeight w:val="1929"/>
        </w:trPr>
        <w:tc>
          <w:tcPr>
            <w:tcW w:w="1134" w:type="dxa"/>
          </w:tcPr>
          <w:p w:rsidR="00353A2E" w:rsidRDefault="00353A2E" w:rsidP="00353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4.3.5.</w:t>
            </w:r>
          </w:p>
        </w:tc>
        <w:tc>
          <w:tcPr>
            <w:tcW w:w="3686" w:type="dxa"/>
          </w:tcPr>
          <w:p w:rsidR="00353A2E" w:rsidRDefault="00353A2E" w:rsidP="00353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методических рекомендаций по совершенствованию преподавания учебных предметов для системы образования Ростовской области на основе анализа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единого государственного экзамена 2023 года</w:t>
            </w:r>
          </w:p>
        </w:tc>
        <w:tc>
          <w:tcPr>
            <w:tcW w:w="2156" w:type="dxa"/>
          </w:tcPr>
          <w:p w:rsidR="00353A2E" w:rsidRDefault="00353A2E" w:rsidP="003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  <w:p w:rsidR="00353A2E" w:rsidRDefault="00353A2E" w:rsidP="003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246" w:type="dxa"/>
            <w:gridSpan w:val="2"/>
          </w:tcPr>
          <w:p w:rsidR="00353A2E" w:rsidRDefault="00E75CA0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школы</w:t>
            </w:r>
            <w:r w:rsidR="00353A2E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руководители школьных </w:t>
            </w:r>
            <w:r w:rsidR="00353A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методических объединений </w:t>
            </w:r>
          </w:p>
        </w:tc>
        <w:tc>
          <w:tcPr>
            <w:tcW w:w="2268" w:type="dxa"/>
            <w:gridSpan w:val="2"/>
          </w:tcPr>
          <w:p w:rsidR="00353A2E" w:rsidRDefault="00B34F22" w:rsidP="00353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353A2E">
              <w:rPr>
                <w:rFonts w:ascii="Times New Roman" w:hAnsi="Times New Roman" w:cs="Times New Roman"/>
                <w:sz w:val="28"/>
                <w:szCs w:val="28"/>
              </w:rPr>
              <w:t>екомендации</w:t>
            </w:r>
          </w:p>
          <w:p w:rsidR="00B34F22" w:rsidRDefault="00B34F22" w:rsidP="00353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F22" w:rsidRDefault="00B34F22" w:rsidP="00353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F22" w:rsidRDefault="00B34F22" w:rsidP="00353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F22" w:rsidRDefault="00B34F22" w:rsidP="00353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F22" w:rsidRDefault="00B34F22" w:rsidP="00353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F22" w:rsidRDefault="00B34F22" w:rsidP="00353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F22" w:rsidRDefault="00B34F22" w:rsidP="00353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A2E" w:rsidRPr="00394FC5" w:rsidTr="00777579">
        <w:trPr>
          <w:trHeight w:val="453"/>
        </w:trPr>
        <w:tc>
          <w:tcPr>
            <w:tcW w:w="10490" w:type="dxa"/>
            <w:gridSpan w:val="7"/>
          </w:tcPr>
          <w:p w:rsidR="00353A2E" w:rsidRDefault="00353A2E" w:rsidP="00353A2E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F0584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D14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совместных мероприятий для обучающихся и педагогических работников</w:t>
            </w:r>
          </w:p>
        </w:tc>
      </w:tr>
      <w:tr w:rsidR="00AA7E22" w:rsidRPr="00394FC5" w:rsidTr="00777579">
        <w:trPr>
          <w:trHeight w:val="1929"/>
        </w:trPr>
        <w:tc>
          <w:tcPr>
            <w:tcW w:w="1134" w:type="dxa"/>
          </w:tcPr>
          <w:p w:rsidR="00AA7E22" w:rsidRPr="001D06B3" w:rsidRDefault="00AA7E22" w:rsidP="00AA7E2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D06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5.</w:t>
            </w:r>
            <w:r w:rsidR="00363B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AA7E22" w:rsidRDefault="00AA7E22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ежегодной многопрофильной научно-практической конференции обучающихся Ростовской области «Ступени успеха»</w:t>
            </w:r>
          </w:p>
        </w:tc>
        <w:tc>
          <w:tcPr>
            <w:tcW w:w="2169" w:type="dxa"/>
            <w:gridSpan w:val="2"/>
          </w:tcPr>
          <w:p w:rsidR="00AA7E22" w:rsidRDefault="00AA7E22" w:rsidP="00AA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AA7E22" w:rsidRDefault="00AA7E22" w:rsidP="00AA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233" w:type="dxa"/>
          </w:tcPr>
          <w:p w:rsidR="00AA7E22" w:rsidRDefault="00E75CA0" w:rsidP="00AA7E2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AA7E22" w:rsidRDefault="005B0118" w:rsidP="00AA7E22">
            <w:pPr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в</w:t>
            </w:r>
            <w:r w:rsidR="00AA7E2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ыявление и развитие у обучающихся творческих способностей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, интереса к проектной, научной (научно-исследовательской), инженерно-технической, изобретательской, творческой деятельности, пропаганда научных знаний и достижений</w:t>
            </w:r>
          </w:p>
        </w:tc>
      </w:tr>
      <w:tr w:rsidR="005B0118" w:rsidRPr="00394FC5" w:rsidTr="00777579">
        <w:trPr>
          <w:trHeight w:val="1929"/>
        </w:trPr>
        <w:tc>
          <w:tcPr>
            <w:tcW w:w="1134" w:type="dxa"/>
          </w:tcPr>
          <w:p w:rsidR="005B0118" w:rsidRDefault="005B0118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63B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5B0118" w:rsidRDefault="005B0118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Ярмарки образовательных проектов обучающихся общеобразовательных проектов</w:t>
            </w:r>
          </w:p>
        </w:tc>
        <w:tc>
          <w:tcPr>
            <w:tcW w:w="2169" w:type="dxa"/>
            <w:gridSpan w:val="2"/>
          </w:tcPr>
          <w:p w:rsidR="005B0118" w:rsidRDefault="005B0118" w:rsidP="005B0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  <w:p w:rsidR="005B0118" w:rsidRDefault="005B0118" w:rsidP="005B0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233" w:type="dxa"/>
          </w:tcPr>
          <w:p w:rsidR="005B0118" w:rsidRDefault="00E75CA0" w:rsidP="00AA7E2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школы, </w:t>
            </w:r>
            <w:r w:rsidRPr="00E75CA0">
              <w:rPr>
                <w:sz w:val="28"/>
                <w:szCs w:val="28"/>
              </w:rPr>
              <w:t xml:space="preserve">МБУ ДО </w:t>
            </w:r>
            <w:proofErr w:type="spellStart"/>
            <w:r w:rsidRPr="00E75CA0">
              <w:rPr>
                <w:sz w:val="28"/>
                <w:szCs w:val="28"/>
              </w:rPr>
              <w:t>Заветинский</w:t>
            </w:r>
            <w:proofErr w:type="spellEnd"/>
            <w:r w:rsidRPr="00E75CA0">
              <w:rPr>
                <w:sz w:val="28"/>
                <w:szCs w:val="28"/>
              </w:rPr>
              <w:t xml:space="preserve"> ЦВР</w:t>
            </w:r>
          </w:p>
        </w:tc>
        <w:tc>
          <w:tcPr>
            <w:tcW w:w="2268" w:type="dxa"/>
            <w:gridSpan w:val="2"/>
          </w:tcPr>
          <w:p w:rsidR="005B0118" w:rsidRDefault="005B0118" w:rsidP="00AA7E22">
            <w:pPr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выявление и развитие у обучающихся творческих способностей и интереса к проектной деятельности</w:t>
            </w:r>
          </w:p>
        </w:tc>
      </w:tr>
      <w:tr w:rsidR="005B0118" w:rsidRPr="00394FC5" w:rsidTr="00777579">
        <w:trPr>
          <w:trHeight w:val="1929"/>
        </w:trPr>
        <w:tc>
          <w:tcPr>
            <w:tcW w:w="1134" w:type="dxa"/>
          </w:tcPr>
          <w:p w:rsidR="005B0118" w:rsidRDefault="005B0118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63B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5B0118" w:rsidRDefault="005B0118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ежегодной региональной научно-практической конференции «Региональная история Великой Отечественной войны (теория и практика организации исследовательской деятельности обучающихся)»</w:t>
            </w:r>
          </w:p>
        </w:tc>
        <w:tc>
          <w:tcPr>
            <w:tcW w:w="2169" w:type="dxa"/>
            <w:gridSpan w:val="2"/>
          </w:tcPr>
          <w:p w:rsidR="005B0118" w:rsidRDefault="005B0118" w:rsidP="005B0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 2023 года, январь-март 2024 года</w:t>
            </w:r>
          </w:p>
        </w:tc>
        <w:tc>
          <w:tcPr>
            <w:tcW w:w="1233" w:type="dxa"/>
          </w:tcPr>
          <w:p w:rsidR="005B0118" w:rsidRPr="00C97070" w:rsidRDefault="00E75CA0" w:rsidP="00AA7E2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школы, </w:t>
            </w:r>
            <w:r w:rsidRPr="00E75CA0">
              <w:rPr>
                <w:sz w:val="28"/>
                <w:szCs w:val="28"/>
              </w:rPr>
              <w:t xml:space="preserve">МБУ ДО </w:t>
            </w:r>
            <w:proofErr w:type="spellStart"/>
            <w:r w:rsidRPr="00E75CA0">
              <w:rPr>
                <w:sz w:val="28"/>
                <w:szCs w:val="28"/>
              </w:rPr>
              <w:t>Заветинский</w:t>
            </w:r>
            <w:proofErr w:type="spellEnd"/>
            <w:r w:rsidRPr="00E75CA0">
              <w:rPr>
                <w:sz w:val="28"/>
                <w:szCs w:val="28"/>
              </w:rPr>
              <w:t xml:space="preserve"> ЦВР</w:t>
            </w:r>
          </w:p>
        </w:tc>
        <w:tc>
          <w:tcPr>
            <w:tcW w:w="2268" w:type="dxa"/>
            <w:gridSpan w:val="2"/>
          </w:tcPr>
          <w:p w:rsidR="005B0118" w:rsidRDefault="005B0118" w:rsidP="00AA7E22">
            <w:pPr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вовлечение педагогов и школьников в учебно-исследовательскую деятельность по восстановлению и сохранению исторической памяти о 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lastRenderedPageBreak/>
              <w:t>павших воинах в Великой Отечественной войне</w:t>
            </w:r>
          </w:p>
        </w:tc>
      </w:tr>
      <w:tr w:rsidR="005B0118" w:rsidRPr="00394FC5" w:rsidTr="00777579">
        <w:trPr>
          <w:trHeight w:val="1929"/>
        </w:trPr>
        <w:tc>
          <w:tcPr>
            <w:tcW w:w="1134" w:type="dxa"/>
          </w:tcPr>
          <w:p w:rsidR="005B0118" w:rsidRDefault="00197DBD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363B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5B0118" w:rsidRDefault="00197DBD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ежегодном региональном методическом Фестивале инновационных педагогических идей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медиапроекторов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«Технология успеха»</w:t>
            </w:r>
          </w:p>
        </w:tc>
        <w:tc>
          <w:tcPr>
            <w:tcW w:w="2169" w:type="dxa"/>
            <w:gridSpan w:val="2"/>
          </w:tcPr>
          <w:p w:rsidR="00197DBD" w:rsidRDefault="00197DBD" w:rsidP="005B0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5B0118" w:rsidRDefault="00197DBD" w:rsidP="005B0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233" w:type="dxa"/>
          </w:tcPr>
          <w:p w:rsidR="005B0118" w:rsidRPr="00C97070" w:rsidRDefault="00197DBD" w:rsidP="00E75CA0">
            <w:pPr>
              <w:pStyle w:val="a4"/>
              <w:rPr>
                <w:sz w:val="28"/>
                <w:szCs w:val="28"/>
              </w:rPr>
            </w:pPr>
            <w:r w:rsidRPr="00C97070">
              <w:rPr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 w:rsidRPr="00C97070">
              <w:rPr>
                <w:sz w:val="28"/>
                <w:szCs w:val="28"/>
              </w:rPr>
              <w:t>Заветинского</w:t>
            </w:r>
            <w:proofErr w:type="spellEnd"/>
            <w:r w:rsidRPr="00C97070">
              <w:rPr>
                <w:sz w:val="28"/>
                <w:szCs w:val="28"/>
              </w:rPr>
              <w:t xml:space="preserve"> района, </w:t>
            </w:r>
            <w:r w:rsidR="00E75CA0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2268" w:type="dxa"/>
            <w:gridSpan w:val="2"/>
          </w:tcPr>
          <w:p w:rsidR="005B0118" w:rsidRDefault="00197DBD" w:rsidP="00E75CA0">
            <w:pPr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выявление, обобщение, распространение передового педагогического опыта и популяризации современных педагогических идей и находок, развитие творческих связей между педагогами </w:t>
            </w:r>
          </w:p>
        </w:tc>
      </w:tr>
      <w:tr w:rsidR="00AA7E22" w:rsidRPr="00394FC5" w:rsidTr="00777579">
        <w:tc>
          <w:tcPr>
            <w:tcW w:w="10490" w:type="dxa"/>
            <w:gridSpan w:val="7"/>
          </w:tcPr>
          <w:p w:rsidR="00AA7E22" w:rsidRDefault="00AA7E22" w:rsidP="00AA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C173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0584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Мониторинговые и оценочные </w:t>
            </w:r>
            <w:r w:rsidR="00C173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исследования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системе реализации</w:t>
            </w: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обновленн</w:t>
            </w:r>
            <w:r w:rsidR="00C173F8"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ФГОС </w:t>
            </w:r>
            <w:r w:rsidR="00C173F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 </w:t>
            </w:r>
          </w:p>
        </w:tc>
      </w:tr>
      <w:tr w:rsidR="00AA7E22" w:rsidRPr="00394FC5" w:rsidTr="00777579">
        <w:tc>
          <w:tcPr>
            <w:tcW w:w="1134" w:type="dxa"/>
          </w:tcPr>
          <w:p w:rsidR="00AA7E22" w:rsidRDefault="00C173F8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A7E2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686" w:type="dxa"/>
          </w:tcPr>
          <w:p w:rsidR="00AA7E22" w:rsidRPr="00B45B52" w:rsidRDefault="00AA7E22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готовности </w:t>
            </w:r>
            <w:r w:rsidR="00E75CA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введению обновленных ФГОС и исполнения плана мероприятий, направленного на введение обновленн</w:t>
            </w:r>
            <w:r w:rsidR="00C173F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ФГОС </w:t>
            </w:r>
            <w:r w:rsidR="00C173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69" w:type="dxa"/>
            <w:gridSpan w:val="2"/>
          </w:tcPr>
          <w:p w:rsidR="00AA7E22" w:rsidRDefault="00AA7E22" w:rsidP="00AA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233" w:type="dxa"/>
          </w:tcPr>
          <w:p w:rsidR="00AA7E22" w:rsidRPr="00CB28B8" w:rsidRDefault="00E75CA0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AA7E22" w:rsidRDefault="00AA7E22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функционирование системы мониторинга, анализ результатов, размещение материалов на</w:t>
            </w:r>
            <w:r w:rsidR="00E75CA0">
              <w:rPr>
                <w:rFonts w:ascii="Times New Roman" w:hAnsi="Times New Roman" w:cs="Times New Roman"/>
                <w:sz w:val="28"/>
                <w:szCs w:val="28"/>
              </w:rPr>
              <w:t xml:space="preserve"> школьном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 w:rsidR="00E75C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AA7E22" w:rsidRPr="00394FC5" w:rsidTr="00777579">
        <w:tc>
          <w:tcPr>
            <w:tcW w:w="1134" w:type="dxa"/>
          </w:tcPr>
          <w:p w:rsidR="00AA7E22" w:rsidRDefault="00C173F8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A7E2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686" w:type="dxa"/>
          </w:tcPr>
          <w:p w:rsidR="00AA7E22" w:rsidRPr="00394FC5" w:rsidRDefault="00C173F8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</w:t>
            </w:r>
            <w:r w:rsidR="00AA7E22">
              <w:rPr>
                <w:rFonts w:ascii="Times New Roman" w:hAnsi="Times New Roman" w:cs="Times New Roman"/>
                <w:sz w:val="28"/>
                <w:szCs w:val="28"/>
              </w:rPr>
              <w:t>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перехода на обновленный ФГОС СОО в </w:t>
            </w:r>
            <w:r w:rsidR="00E75CA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AA7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9" w:type="dxa"/>
            <w:gridSpan w:val="2"/>
          </w:tcPr>
          <w:p w:rsidR="00AA7E22" w:rsidRDefault="00C173F8" w:rsidP="00AA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233" w:type="dxa"/>
          </w:tcPr>
          <w:p w:rsidR="00AA7E22" w:rsidRPr="00CB28B8" w:rsidRDefault="00E75CA0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AA7E22" w:rsidRDefault="00C173F8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функционирование системы мониторинга, анализ результатов,</w:t>
            </w:r>
          </w:p>
        </w:tc>
      </w:tr>
      <w:tr w:rsidR="00AA7E22" w:rsidRPr="00394FC5" w:rsidTr="00777579">
        <w:tc>
          <w:tcPr>
            <w:tcW w:w="1134" w:type="dxa"/>
          </w:tcPr>
          <w:p w:rsidR="00AA7E22" w:rsidRDefault="00C173F8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A7E2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686" w:type="dxa"/>
          </w:tcPr>
          <w:p w:rsidR="00AA7E22" w:rsidRPr="00394FC5" w:rsidRDefault="00007140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мониторинговых исследований по выявлению профессиональных дефицитов педагогических работников и управленческих кадров</w:t>
            </w:r>
          </w:p>
        </w:tc>
        <w:tc>
          <w:tcPr>
            <w:tcW w:w="2169" w:type="dxa"/>
            <w:gridSpan w:val="2"/>
          </w:tcPr>
          <w:p w:rsidR="00AA7E22" w:rsidRDefault="00007140" w:rsidP="00AA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всего периода</w:t>
            </w:r>
          </w:p>
        </w:tc>
        <w:tc>
          <w:tcPr>
            <w:tcW w:w="1233" w:type="dxa"/>
          </w:tcPr>
          <w:p w:rsidR="00AA7E22" w:rsidRPr="00CB28B8" w:rsidRDefault="00E75CA0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AA7E22" w:rsidRDefault="00007140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системы мониторинга, анализ результатов, размещение материалов на </w:t>
            </w:r>
            <w:r w:rsidR="00E75CA0">
              <w:rPr>
                <w:rFonts w:ascii="Times New Roman" w:hAnsi="Times New Roman" w:cs="Times New Roman"/>
                <w:sz w:val="28"/>
                <w:szCs w:val="28"/>
              </w:rPr>
              <w:t xml:space="preserve">школьном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сайте </w:t>
            </w:r>
          </w:p>
        </w:tc>
      </w:tr>
      <w:tr w:rsidR="00AA7E22" w:rsidRPr="00394FC5" w:rsidTr="00777579">
        <w:tc>
          <w:tcPr>
            <w:tcW w:w="1134" w:type="dxa"/>
          </w:tcPr>
          <w:p w:rsidR="00AA7E22" w:rsidRDefault="00007140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A7E22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3686" w:type="dxa"/>
          </w:tcPr>
          <w:p w:rsidR="00AA7E22" w:rsidRDefault="00007140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самодиагностики </w:t>
            </w:r>
            <w:r w:rsidR="00E75CA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 к введению обновленного ФГОС СОО</w:t>
            </w:r>
          </w:p>
        </w:tc>
        <w:tc>
          <w:tcPr>
            <w:tcW w:w="2169" w:type="dxa"/>
            <w:gridSpan w:val="2"/>
          </w:tcPr>
          <w:p w:rsidR="00AA7E22" w:rsidRDefault="00007140" w:rsidP="00AA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март-апрель 2023 года</w:t>
            </w:r>
          </w:p>
        </w:tc>
        <w:tc>
          <w:tcPr>
            <w:tcW w:w="1233" w:type="dxa"/>
          </w:tcPr>
          <w:p w:rsidR="00AA7E22" w:rsidRDefault="00E75CA0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</w:t>
            </w:r>
          </w:p>
        </w:tc>
        <w:tc>
          <w:tcPr>
            <w:tcW w:w="2268" w:type="dxa"/>
            <w:gridSpan w:val="2"/>
          </w:tcPr>
          <w:p w:rsidR="00AA7E22" w:rsidRDefault="00007140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AA7E22">
              <w:rPr>
                <w:rFonts w:ascii="Times New Roman" w:hAnsi="Times New Roman" w:cs="Times New Roman"/>
                <w:sz w:val="28"/>
                <w:szCs w:val="28"/>
              </w:rPr>
              <w:t>нали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результатов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самодиагностики общеобразовательных организаций</w:t>
            </w:r>
          </w:p>
        </w:tc>
      </w:tr>
      <w:tr w:rsidR="00AA7E22" w:rsidRPr="00394FC5" w:rsidTr="00777579">
        <w:tc>
          <w:tcPr>
            <w:tcW w:w="1134" w:type="dxa"/>
          </w:tcPr>
          <w:p w:rsidR="00AA7E22" w:rsidRDefault="007F2DA2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AA7E22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3686" w:type="dxa"/>
          </w:tcPr>
          <w:p w:rsidR="00AA7E22" w:rsidRDefault="007F2DA2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результатов </w:t>
            </w:r>
            <w:r w:rsidR="00AA7E22">
              <w:rPr>
                <w:rFonts w:ascii="Times New Roman" w:hAnsi="Times New Roman" w:cs="Times New Roman"/>
                <w:sz w:val="28"/>
                <w:szCs w:val="28"/>
              </w:rPr>
              <w:t>реализации основных образовательных программ</w:t>
            </w:r>
          </w:p>
        </w:tc>
        <w:tc>
          <w:tcPr>
            <w:tcW w:w="2169" w:type="dxa"/>
            <w:gridSpan w:val="2"/>
          </w:tcPr>
          <w:p w:rsidR="00AA7E22" w:rsidRDefault="0066079F" w:rsidP="00AA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всего периода</w:t>
            </w:r>
          </w:p>
        </w:tc>
        <w:tc>
          <w:tcPr>
            <w:tcW w:w="1233" w:type="dxa"/>
          </w:tcPr>
          <w:p w:rsidR="00AA7E22" w:rsidRPr="00CB28B8" w:rsidRDefault="00E75CA0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CA0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AA7E22" w:rsidRDefault="00AA7E22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мониторинга</w:t>
            </w:r>
          </w:p>
          <w:p w:rsidR="00AA7E22" w:rsidRDefault="00AA7E22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E22" w:rsidRDefault="00AA7E22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E22" w:rsidRDefault="00AA7E22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E22" w:rsidRDefault="00AA7E22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E22" w:rsidRPr="00394FC5" w:rsidTr="00777579">
        <w:tc>
          <w:tcPr>
            <w:tcW w:w="1134" w:type="dxa"/>
          </w:tcPr>
          <w:p w:rsidR="00AA7E22" w:rsidRDefault="005829E2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A7E22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3686" w:type="dxa"/>
          </w:tcPr>
          <w:p w:rsidR="00AA7E22" w:rsidRDefault="00AA7E22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оценочных процедур по выявлению образовательных достижений обучающихся</w:t>
            </w:r>
            <w:r w:rsidR="0058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CA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69" w:type="dxa"/>
            <w:gridSpan w:val="2"/>
          </w:tcPr>
          <w:p w:rsidR="00AA7E22" w:rsidRDefault="00AA7E22" w:rsidP="00AA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1233" w:type="dxa"/>
          </w:tcPr>
          <w:p w:rsidR="00AA7E22" w:rsidRPr="00CB28B8" w:rsidRDefault="00E75CA0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CA0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AA7E22" w:rsidRDefault="00AA7E22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и анализ результатов</w:t>
            </w:r>
          </w:p>
        </w:tc>
      </w:tr>
      <w:tr w:rsidR="00AA7E22" w:rsidRPr="00394FC5" w:rsidTr="00777579">
        <w:tc>
          <w:tcPr>
            <w:tcW w:w="10490" w:type="dxa"/>
            <w:gridSpan w:val="7"/>
          </w:tcPr>
          <w:p w:rsidR="00AA7E22" w:rsidRPr="00394FC5" w:rsidRDefault="00AA7E22" w:rsidP="00AA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829E2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Экспертно-методическая работа</w:t>
            </w:r>
          </w:p>
        </w:tc>
      </w:tr>
      <w:tr w:rsidR="00AA7E22" w:rsidRPr="00394FC5" w:rsidTr="00777579">
        <w:tc>
          <w:tcPr>
            <w:tcW w:w="1134" w:type="dxa"/>
          </w:tcPr>
          <w:p w:rsidR="00AA7E22" w:rsidRPr="00394FC5" w:rsidRDefault="00AA7E22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686" w:type="dxa"/>
          </w:tcPr>
          <w:p w:rsidR="00AA7E22" w:rsidRPr="00C0661E" w:rsidRDefault="00037358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</w:t>
            </w:r>
            <w:r w:rsidR="00414E5D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ко-ди</w:t>
            </w:r>
            <w:r w:rsidR="00414E5D">
              <w:rPr>
                <w:rFonts w:ascii="Times New Roman" w:hAnsi="Times New Roman" w:cs="Times New Roman"/>
                <w:sz w:val="28"/>
                <w:szCs w:val="28"/>
              </w:rPr>
              <w:t>агности</w:t>
            </w:r>
            <w:r w:rsidR="00C0661E">
              <w:rPr>
                <w:rFonts w:ascii="Times New Roman" w:hAnsi="Times New Roman" w:cs="Times New Roman"/>
                <w:sz w:val="28"/>
                <w:szCs w:val="28"/>
              </w:rPr>
              <w:t xml:space="preserve">ческая деятельность школы и учителя в системе ВПР, НИКО, </w:t>
            </w:r>
            <w:r w:rsidR="00C066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PISA</w:t>
            </w:r>
            <w:r w:rsidR="00C0661E">
              <w:rPr>
                <w:rFonts w:ascii="Times New Roman" w:hAnsi="Times New Roman" w:cs="Times New Roman"/>
                <w:sz w:val="28"/>
                <w:szCs w:val="28"/>
              </w:rPr>
              <w:t xml:space="preserve"> ГИА»</w:t>
            </w:r>
          </w:p>
        </w:tc>
        <w:tc>
          <w:tcPr>
            <w:tcW w:w="2169" w:type="dxa"/>
            <w:gridSpan w:val="2"/>
          </w:tcPr>
          <w:p w:rsidR="00AA7E22" w:rsidRPr="00394FC5" w:rsidRDefault="00C0661E" w:rsidP="00AA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233" w:type="dxa"/>
          </w:tcPr>
          <w:p w:rsidR="00AA7E22" w:rsidRPr="00394FC5" w:rsidRDefault="00E75CA0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AA7E22" w:rsidRPr="00682F58" w:rsidRDefault="00AA7E22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нализ </w:t>
            </w:r>
            <w:r w:rsidR="00C0661E"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</w:p>
        </w:tc>
      </w:tr>
      <w:tr w:rsidR="00C0661E" w:rsidRPr="00C0661E" w:rsidTr="00777579">
        <w:tc>
          <w:tcPr>
            <w:tcW w:w="1134" w:type="dxa"/>
          </w:tcPr>
          <w:p w:rsidR="00C0661E" w:rsidRPr="00682F58" w:rsidRDefault="00C0661E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6"/>
          </w:tcPr>
          <w:p w:rsidR="00C0661E" w:rsidRPr="00682F58" w:rsidRDefault="00C0661E" w:rsidP="00C0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6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066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682F58">
              <w:rPr>
                <w:rFonts w:ascii="Times New Roman" w:hAnsi="Times New Roman" w:cs="Times New Roman"/>
                <w:b/>
                <w:sz w:val="28"/>
                <w:szCs w:val="28"/>
              </w:rPr>
              <w:t>Аналитико-прогностическая работа</w:t>
            </w:r>
          </w:p>
        </w:tc>
      </w:tr>
      <w:tr w:rsidR="00AA7E22" w:rsidRPr="00394FC5" w:rsidTr="00777579">
        <w:tc>
          <w:tcPr>
            <w:tcW w:w="1134" w:type="dxa"/>
          </w:tcPr>
          <w:p w:rsidR="00AA7E22" w:rsidRPr="00682F58" w:rsidRDefault="00682F58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3686" w:type="dxa"/>
          </w:tcPr>
          <w:p w:rsidR="00AA7E22" w:rsidRPr="00394FC5" w:rsidRDefault="00682F58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Содержательный анализ результатов ЕГЭ (2023, 2024)</w:t>
            </w:r>
            <w:r w:rsidR="00FB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образовательным областям в условиях введения обновленного ФГОС СОО</w:t>
            </w:r>
          </w:p>
        </w:tc>
        <w:tc>
          <w:tcPr>
            <w:tcW w:w="2169" w:type="dxa"/>
            <w:gridSpan w:val="2"/>
          </w:tcPr>
          <w:p w:rsidR="00682F58" w:rsidRDefault="00682F58" w:rsidP="00AA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AA7E22" w:rsidRDefault="00682F58" w:rsidP="00AA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года,</w:t>
            </w:r>
          </w:p>
          <w:p w:rsidR="00682F58" w:rsidRDefault="00682F58" w:rsidP="00AA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682F58" w:rsidRPr="00394FC5" w:rsidRDefault="00682F58" w:rsidP="00AA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1233" w:type="dxa"/>
          </w:tcPr>
          <w:p w:rsidR="00AA7E22" w:rsidRPr="00394FC5" w:rsidRDefault="00E75CA0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CA0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AA7E22" w:rsidRPr="00394FC5" w:rsidRDefault="00682F58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ЕГЭ</w:t>
            </w:r>
          </w:p>
        </w:tc>
      </w:tr>
      <w:tr w:rsidR="00387014" w:rsidRPr="00394FC5" w:rsidTr="00777579">
        <w:tc>
          <w:tcPr>
            <w:tcW w:w="1134" w:type="dxa"/>
          </w:tcPr>
          <w:p w:rsidR="00387014" w:rsidRDefault="00387014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0" w:type="dxa"/>
            <w:gridSpan w:val="5"/>
          </w:tcPr>
          <w:p w:rsidR="00387014" w:rsidRPr="00387014" w:rsidRDefault="00387014" w:rsidP="003870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0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87014">
              <w:rPr>
                <w:rFonts w:ascii="Times New Roman" w:hAnsi="Times New Roman" w:cs="Times New Roman"/>
                <w:b/>
                <w:sz w:val="28"/>
                <w:szCs w:val="28"/>
              </w:rPr>
              <w:t>Х. Консультационно-методическая работа</w:t>
            </w:r>
          </w:p>
        </w:tc>
        <w:tc>
          <w:tcPr>
            <w:tcW w:w="2256" w:type="dxa"/>
          </w:tcPr>
          <w:p w:rsidR="00387014" w:rsidRDefault="00387014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E22" w:rsidRPr="00394FC5" w:rsidTr="00777579">
        <w:tc>
          <w:tcPr>
            <w:tcW w:w="1134" w:type="dxa"/>
          </w:tcPr>
          <w:p w:rsidR="00AA7E22" w:rsidRPr="00387014" w:rsidRDefault="00387014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3686" w:type="dxa"/>
          </w:tcPr>
          <w:p w:rsidR="00AA7E22" w:rsidRPr="00394FC5" w:rsidRDefault="00387014" w:rsidP="00387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консультирование педагогов по вопросам проектирования предметных, метапредметных и личностных результатов на основе примерной рабочей программы по учебным предметам</w:t>
            </w:r>
          </w:p>
        </w:tc>
        <w:tc>
          <w:tcPr>
            <w:tcW w:w="2169" w:type="dxa"/>
            <w:gridSpan w:val="2"/>
          </w:tcPr>
          <w:p w:rsidR="00AA7E22" w:rsidRPr="00394FC5" w:rsidRDefault="00387014" w:rsidP="00AA7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всего периода</w:t>
            </w:r>
          </w:p>
        </w:tc>
        <w:tc>
          <w:tcPr>
            <w:tcW w:w="1233" w:type="dxa"/>
          </w:tcPr>
          <w:p w:rsidR="00AA7E22" w:rsidRPr="00394FC5" w:rsidRDefault="00387014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школьных методических объединений</w:t>
            </w:r>
          </w:p>
        </w:tc>
        <w:tc>
          <w:tcPr>
            <w:tcW w:w="2268" w:type="dxa"/>
            <w:gridSpan w:val="2"/>
          </w:tcPr>
          <w:p w:rsidR="00AA7E22" w:rsidRPr="00394FC5" w:rsidRDefault="00387014" w:rsidP="00AA7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индивидуальных образовательных траекторий </w:t>
            </w:r>
            <w:r w:rsidR="00FB31C3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</w:t>
            </w:r>
          </w:p>
        </w:tc>
      </w:tr>
      <w:tr w:rsidR="00FB31C3" w:rsidRPr="00394FC5" w:rsidTr="00777579">
        <w:tc>
          <w:tcPr>
            <w:tcW w:w="1134" w:type="dxa"/>
          </w:tcPr>
          <w:p w:rsidR="00FB31C3" w:rsidRDefault="00FB31C3" w:rsidP="00FB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3686" w:type="dxa"/>
          </w:tcPr>
          <w:p w:rsidR="00FB31C3" w:rsidRDefault="00FB31C3" w:rsidP="00FB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консультирование педагогических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руководящих кадров по вопросам внедрения и реализации обновленного ФГОС СОО и по вопросам формирования и оценки функциональной грамотности обучающихся </w:t>
            </w:r>
          </w:p>
        </w:tc>
        <w:tc>
          <w:tcPr>
            <w:tcW w:w="2169" w:type="dxa"/>
            <w:gridSpan w:val="2"/>
          </w:tcPr>
          <w:p w:rsidR="00FB31C3" w:rsidRPr="00394FC5" w:rsidRDefault="00FB31C3" w:rsidP="00FB3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всего периода</w:t>
            </w:r>
          </w:p>
        </w:tc>
        <w:tc>
          <w:tcPr>
            <w:tcW w:w="1233" w:type="dxa"/>
          </w:tcPr>
          <w:p w:rsidR="00FB31C3" w:rsidRPr="00394FC5" w:rsidRDefault="00FB31C3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E75CA0">
              <w:rPr>
                <w:rFonts w:ascii="Times New Roman" w:hAnsi="Times New Roman" w:cs="Times New Roman"/>
                <w:sz w:val="28"/>
                <w:szCs w:val="28"/>
              </w:rPr>
              <w:t>школьн</w:t>
            </w:r>
            <w:r w:rsidR="00E75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методических объединений</w:t>
            </w:r>
          </w:p>
        </w:tc>
        <w:tc>
          <w:tcPr>
            <w:tcW w:w="2268" w:type="dxa"/>
            <w:gridSpan w:val="2"/>
          </w:tcPr>
          <w:p w:rsidR="00FB31C3" w:rsidRDefault="00335C76" w:rsidP="00FB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FB31C3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методическими службами </w:t>
            </w:r>
            <w:r w:rsidR="00FB31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31C3"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педагогами по вопросам внедрения и реализации обновленного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ФГОС СОО и по вопросам формирования и оценки функциональной грамотности обучающихся</w:t>
            </w:r>
          </w:p>
        </w:tc>
      </w:tr>
      <w:tr w:rsidR="00057887" w:rsidRPr="00394FC5" w:rsidTr="00777579">
        <w:tc>
          <w:tcPr>
            <w:tcW w:w="1134" w:type="dxa"/>
          </w:tcPr>
          <w:p w:rsidR="00057887" w:rsidRDefault="00057887" w:rsidP="00FB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9.3.</w:t>
            </w:r>
          </w:p>
        </w:tc>
        <w:tc>
          <w:tcPr>
            <w:tcW w:w="3686" w:type="dxa"/>
          </w:tcPr>
          <w:p w:rsidR="00057887" w:rsidRDefault="00057887" w:rsidP="00FB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консультирование по вопросам повышения учебной мотивации обучающихся</w:t>
            </w:r>
          </w:p>
        </w:tc>
        <w:tc>
          <w:tcPr>
            <w:tcW w:w="2169" w:type="dxa"/>
            <w:gridSpan w:val="2"/>
          </w:tcPr>
          <w:p w:rsidR="00057887" w:rsidRDefault="00057887" w:rsidP="00FB3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всего периода</w:t>
            </w:r>
          </w:p>
        </w:tc>
        <w:tc>
          <w:tcPr>
            <w:tcW w:w="1233" w:type="dxa"/>
          </w:tcPr>
          <w:p w:rsidR="00057887" w:rsidRDefault="00057887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школьных методических объединений</w:t>
            </w:r>
          </w:p>
        </w:tc>
        <w:tc>
          <w:tcPr>
            <w:tcW w:w="2268" w:type="dxa"/>
            <w:gridSpan w:val="2"/>
          </w:tcPr>
          <w:p w:rsidR="00057887" w:rsidRDefault="00057887" w:rsidP="00FB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психолого-педагогической компетенции педагогов по использованию системы методов активного обучения в современном образовании</w:t>
            </w:r>
          </w:p>
        </w:tc>
      </w:tr>
      <w:tr w:rsidR="00335C76" w:rsidRPr="00394FC5" w:rsidTr="00777579">
        <w:tc>
          <w:tcPr>
            <w:tcW w:w="1134" w:type="dxa"/>
          </w:tcPr>
          <w:p w:rsidR="00335C76" w:rsidRDefault="00335C76" w:rsidP="00FB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131D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335C76" w:rsidRDefault="00E75CA0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корректировка</w:t>
            </w:r>
            <w:r w:rsidR="00B34F22">
              <w:rPr>
                <w:rFonts w:ascii="Times New Roman" w:hAnsi="Times New Roman" w:cs="Times New Roman"/>
                <w:sz w:val="28"/>
                <w:szCs w:val="28"/>
              </w:rPr>
              <w:t xml:space="preserve"> локальных нормативных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r w:rsidR="00B34F22">
              <w:rPr>
                <w:rFonts w:ascii="Times New Roman" w:hAnsi="Times New Roman" w:cs="Times New Roman"/>
                <w:sz w:val="28"/>
                <w:szCs w:val="28"/>
              </w:rPr>
              <w:t>по реализации обновленного ФГОС СОО</w:t>
            </w:r>
          </w:p>
        </w:tc>
        <w:tc>
          <w:tcPr>
            <w:tcW w:w="2169" w:type="dxa"/>
            <w:gridSpan w:val="2"/>
          </w:tcPr>
          <w:p w:rsidR="00335C76" w:rsidRDefault="00B34F22" w:rsidP="00FB3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март-июнь </w:t>
            </w:r>
          </w:p>
          <w:p w:rsidR="00B34F22" w:rsidRDefault="00B34F22" w:rsidP="00B34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2023 года</w:t>
            </w:r>
          </w:p>
        </w:tc>
        <w:tc>
          <w:tcPr>
            <w:tcW w:w="1233" w:type="dxa"/>
          </w:tcPr>
          <w:p w:rsidR="00335C76" w:rsidRPr="00CB28B8" w:rsidRDefault="00E75CA0" w:rsidP="00FB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CA0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268" w:type="dxa"/>
            <w:gridSpan w:val="2"/>
          </w:tcPr>
          <w:p w:rsidR="00335C76" w:rsidRDefault="00B34F22" w:rsidP="00FB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 программа среднего образования, ВСОКО, рабочая программа воспитания</w:t>
            </w:r>
          </w:p>
        </w:tc>
      </w:tr>
      <w:tr w:rsidR="00FB31C3" w:rsidRPr="00394FC5" w:rsidTr="00777579">
        <w:tc>
          <w:tcPr>
            <w:tcW w:w="10490" w:type="dxa"/>
            <w:gridSpan w:val="7"/>
          </w:tcPr>
          <w:p w:rsidR="00FB31C3" w:rsidRPr="00394FC5" w:rsidRDefault="0058274D" w:rsidP="00FB3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0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Публикационная работа</w:t>
            </w:r>
          </w:p>
        </w:tc>
      </w:tr>
      <w:tr w:rsidR="00FB31C3" w:rsidRPr="00394FC5" w:rsidTr="00777579">
        <w:tc>
          <w:tcPr>
            <w:tcW w:w="1134" w:type="dxa"/>
          </w:tcPr>
          <w:p w:rsidR="00FB31C3" w:rsidRPr="00394FC5" w:rsidRDefault="0058274D" w:rsidP="00FB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B31C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686" w:type="dxa"/>
          </w:tcPr>
          <w:p w:rsidR="00FB31C3" w:rsidRPr="00394FC5" w:rsidRDefault="0058274D" w:rsidP="00E75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эффективных практик педагогических</w:t>
            </w:r>
            <w:r w:rsidR="00E75CA0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методическом журнале «Практические советы учителю»</w:t>
            </w:r>
          </w:p>
        </w:tc>
        <w:tc>
          <w:tcPr>
            <w:tcW w:w="2169" w:type="dxa"/>
            <w:gridSpan w:val="2"/>
          </w:tcPr>
          <w:p w:rsidR="00FB31C3" w:rsidRPr="00394FC5" w:rsidRDefault="00A35E22" w:rsidP="00FB3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233" w:type="dxa"/>
          </w:tcPr>
          <w:p w:rsidR="00FB31C3" w:rsidRPr="00394FC5" w:rsidRDefault="00A11E96" w:rsidP="00A11E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E9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  <w:r w:rsidR="00A35E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  <w:r w:rsidR="00A35E22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методических объединений</w:t>
            </w:r>
          </w:p>
        </w:tc>
        <w:tc>
          <w:tcPr>
            <w:tcW w:w="2268" w:type="dxa"/>
            <w:gridSpan w:val="2"/>
          </w:tcPr>
          <w:p w:rsidR="00FB31C3" w:rsidRPr="00394FC5" w:rsidRDefault="00A35E22" w:rsidP="00FB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материалов на региональном уровне, методическая поддержка творчески работающих педагогов</w:t>
            </w:r>
          </w:p>
        </w:tc>
      </w:tr>
    </w:tbl>
    <w:p w:rsidR="005829E2" w:rsidRPr="00394FC5" w:rsidRDefault="005829E2" w:rsidP="00582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2B0" w:rsidRPr="00394FC5" w:rsidRDefault="002722B0" w:rsidP="00272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22B0" w:rsidRPr="00394FC5" w:rsidSect="0077757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D56BC"/>
    <w:multiLevelType w:val="hybridMultilevel"/>
    <w:tmpl w:val="32E87A4C"/>
    <w:lvl w:ilvl="0" w:tplc="D6E49F5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33F"/>
    <w:rsid w:val="00006540"/>
    <w:rsid w:val="00007140"/>
    <w:rsid w:val="00007A20"/>
    <w:rsid w:val="00011CF3"/>
    <w:rsid w:val="00037358"/>
    <w:rsid w:val="00052ADE"/>
    <w:rsid w:val="000535CF"/>
    <w:rsid w:val="00057887"/>
    <w:rsid w:val="00061EEF"/>
    <w:rsid w:val="000643C8"/>
    <w:rsid w:val="00086C6D"/>
    <w:rsid w:val="00094844"/>
    <w:rsid w:val="000B2D6E"/>
    <w:rsid w:val="000D0526"/>
    <w:rsid w:val="000E6696"/>
    <w:rsid w:val="000E7513"/>
    <w:rsid w:val="001112CC"/>
    <w:rsid w:val="00126733"/>
    <w:rsid w:val="00131D12"/>
    <w:rsid w:val="0015118F"/>
    <w:rsid w:val="00154F73"/>
    <w:rsid w:val="00157E92"/>
    <w:rsid w:val="00166FAC"/>
    <w:rsid w:val="0017533F"/>
    <w:rsid w:val="00184DBF"/>
    <w:rsid w:val="00185788"/>
    <w:rsid w:val="00197DBD"/>
    <w:rsid w:val="001A4007"/>
    <w:rsid w:val="001C3454"/>
    <w:rsid w:val="001D06B3"/>
    <w:rsid w:val="001D1911"/>
    <w:rsid w:val="001E29EB"/>
    <w:rsid w:val="002142B7"/>
    <w:rsid w:val="00225268"/>
    <w:rsid w:val="0023070C"/>
    <w:rsid w:val="00234890"/>
    <w:rsid w:val="00251448"/>
    <w:rsid w:val="002560F6"/>
    <w:rsid w:val="002650B3"/>
    <w:rsid w:val="00270E06"/>
    <w:rsid w:val="002722B0"/>
    <w:rsid w:val="00272686"/>
    <w:rsid w:val="0028719E"/>
    <w:rsid w:val="002A19D3"/>
    <w:rsid w:val="002B01B7"/>
    <w:rsid w:val="002B2326"/>
    <w:rsid w:val="002C3EA3"/>
    <w:rsid w:val="002D24EC"/>
    <w:rsid w:val="002D52A7"/>
    <w:rsid w:val="002E636D"/>
    <w:rsid w:val="002F1E5D"/>
    <w:rsid w:val="00335C76"/>
    <w:rsid w:val="00353A2E"/>
    <w:rsid w:val="0035627F"/>
    <w:rsid w:val="00363BC4"/>
    <w:rsid w:val="00387014"/>
    <w:rsid w:val="00394FC5"/>
    <w:rsid w:val="00395071"/>
    <w:rsid w:val="003A27E3"/>
    <w:rsid w:val="003A5556"/>
    <w:rsid w:val="003C16B9"/>
    <w:rsid w:val="003C5B66"/>
    <w:rsid w:val="003C6A1B"/>
    <w:rsid w:val="003C6FF5"/>
    <w:rsid w:val="003D3A21"/>
    <w:rsid w:val="003E091C"/>
    <w:rsid w:val="003E0E80"/>
    <w:rsid w:val="003F0934"/>
    <w:rsid w:val="00414E5D"/>
    <w:rsid w:val="004179C3"/>
    <w:rsid w:val="00440C90"/>
    <w:rsid w:val="00441C30"/>
    <w:rsid w:val="00441F10"/>
    <w:rsid w:val="00447D6A"/>
    <w:rsid w:val="00462893"/>
    <w:rsid w:val="0047733A"/>
    <w:rsid w:val="00477A3C"/>
    <w:rsid w:val="004900CA"/>
    <w:rsid w:val="004974AA"/>
    <w:rsid w:val="004A5875"/>
    <w:rsid w:val="004B7995"/>
    <w:rsid w:val="004C1A7F"/>
    <w:rsid w:val="004D055E"/>
    <w:rsid w:val="00504AD8"/>
    <w:rsid w:val="005204A1"/>
    <w:rsid w:val="00523705"/>
    <w:rsid w:val="00524021"/>
    <w:rsid w:val="0052686B"/>
    <w:rsid w:val="00546D4E"/>
    <w:rsid w:val="00552453"/>
    <w:rsid w:val="00561AAA"/>
    <w:rsid w:val="00581026"/>
    <w:rsid w:val="0058274D"/>
    <w:rsid w:val="005829E2"/>
    <w:rsid w:val="0058703C"/>
    <w:rsid w:val="005B0118"/>
    <w:rsid w:val="005B1456"/>
    <w:rsid w:val="005C0811"/>
    <w:rsid w:val="005C17FF"/>
    <w:rsid w:val="005E0308"/>
    <w:rsid w:val="006411AC"/>
    <w:rsid w:val="00643745"/>
    <w:rsid w:val="00656205"/>
    <w:rsid w:val="0066079F"/>
    <w:rsid w:val="00675448"/>
    <w:rsid w:val="00682F58"/>
    <w:rsid w:val="006859E9"/>
    <w:rsid w:val="0069591C"/>
    <w:rsid w:val="006A16A7"/>
    <w:rsid w:val="006A4C1D"/>
    <w:rsid w:val="006B005F"/>
    <w:rsid w:val="006B3C5A"/>
    <w:rsid w:val="006B6FBF"/>
    <w:rsid w:val="006F7541"/>
    <w:rsid w:val="0070244F"/>
    <w:rsid w:val="0070252A"/>
    <w:rsid w:val="007045B3"/>
    <w:rsid w:val="00712169"/>
    <w:rsid w:val="00720029"/>
    <w:rsid w:val="007255EB"/>
    <w:rsid w:val="00775253"/>
    <w:rsid w:val="00777051"/>
    <w:rsid w:val="00777579"/>
    <w:rsid w:val="00777C3F"/>
    <w:rsid w:val="007962E3"/>
    <w:rsid w:val="007B270C"/>
    <w:rsid w:val="007D1442"/>
    <w:rsid w:val="007E3C2F"/>
    <w:rsid w:val="007E444D"/>
    <w:rsid w:val="007F2DA2"/>
    <w:rsid w:val="007F47E9"/>
    <w:rsid w:val="007F72BC"/>
    <w:rsid w:val="00800CFF"/>
    <w:rsid w:val="00803739"/>
    <w:rsid w:val="00813D34"/>
    <w:rsid w:val="00830224"/>
    <w:rsid w:val="00836AAA"/>
    <w:rsid w:val="0084389D"/>
    <w:rsid w:val="008469DC"/>
    <w:rsid w:val="008547B2"/>
    <w:rsid w:val="0085709C"/>
    <w:rsid w:val="00862837"/>
    <w:rsid w:val="008661C9"/>
    <w:rsid w:val="00871719"/>
    <w:rsid w:val="00873365"/>
    <w:rsid w:val="008751D8"/>
    <w:rsid w:val="008A2128"/>
    <w:rsid w:val="008F1F4B"/>
    <w:rsid w:val="008F50C8"/>
    <w:rsid w:val="00902253"/>
    <w:rsid w:val="0090358A"/>
    <w:rsid w:val="009352CB"/>
    <w:rsid w:val="009375D5"/>
    <w:rsid w:val="00951D11"/>
    <w:rsid w:val="009565B8"/>
    <w:rsid w:val="009575A0"/>
    <w:rsid w:val="0097021A"/>
    <w:rsid w:val="009710C3"/>
    <w:rsid w:val="00971B26"/>
    <w:rsid w:val="009806FC"/>
    <w:rsid w:val="00994D2E"/>
    <w:rsid w:val="009A5851"/>
    <w:rsid w:val="009D348C"/>
    <w:rsid w:val="009E0AF5"/>
    <w:rsid w:val="009E18C0"/>
    <w:rsid w:val="009F54CF"/>
    <w:rsid w:val="00A05656"/>
    <w:rsid w:val="00A11E96"/>
    <w:rsid w:val="00A14974"/>
    <w:rsid w:val="00A35E22"/>
    <w:rsid w:val="00A36675"/>
    <w:rsid w:val="00A409D3"/>
    <w:rsid w:val="00A40D59"/>
    <w:rsid w:val="00A47BAA"/>
    <w:rsid w:val="00A47C45"/>
    <w:rsid w:val="00A51ABE"/>
    <w:rsid w:val="00A52E02"/>
    <w:rsid w:val="00A53478"/>
    <w:rsid w:val="00A54D59"/>
    <w:rsid w:val="00A70D26"/>
    <w:rsid w:val="00A74A97"/>
    <w:rsid w:val="00A75E12"/>
    <w:rsid w:val="00A8141F"/>
    <w:rsid w:val="00A81BAF"/>
    <w:rsid w:val="00A91466"/>
    <w:rsid w:val="00A9604E"/>
    <w:rsid w:val="00AA2770"/>
    <w:rsid w:val="00AA7E22"/>
    <w:rsid w:val="00AC6546"/>
    <w:rsid w:val="00AD307F"/>
    <w:rsid w:val="00AE2FDC"/>
    <w:rsid w:val="00B009C1"/>
    <w:rsid w:val="00B07DD7"/>
    <w:rsid w:val="00B20DA7"/>
    <w:rsid w:val="00B34F22"/>
    <w:rsid w:val="00B35C62"/>
    <w:rsid w:val="00B41F2D"/>
    <w:rsid w:val="00B45B52"/>
    <w:rsid w:val="00B5241D"/>
    <w:rsid w:val="00B529D0"/>
    <w:rsid w:val="00B60E6D"/>
    <w:rsid w:val="00B621A2"/>
    <w:rsid w:val="00B6256D"/>
    <w:rsid w:val="00B7458C"/>
    <w:rsid w:val="00B81009"/>
    <w:rsid w:val="00B91708"/>
    <w:rsid w:val="00BA56B5"/>
    <w:rsid w:val="00BA6176"/>
    <w:rsid w:val="00BC3744"/>
    <w:rsid w:val="00BD24AE"/>
    <w:rsid w:val="00BF34F3"/>
    <w:rsid w:val="00BF5B64"/>
    <w:rsid w:val="00C022E0"/>
    <w:rsid w:val="00C059E9"/>
    <w:rsid w:val="00C0661E"/>
    <w:rsid w:val="00C165CA"/>
    <w:rsid w:val="00C173F8"/>
    <w:rsid w:val="00C52914"/>
    <w:rsid w:val="00C63346"/>
    <w:rsid w:val="00C90DD1"/>
    <w:rsid w:val="00C93761"/>
    <w:rsid w:val="00C97070"/>
    <w:rsid w:val="00CB050B"/>
    <w:rsid w:val="00CB28B8"/>
    <w:rsid w:val="00CB4419"/>
    <w:rsid w:val="00CB62BB"/>
    <w:rsid w:val="00CD0A16"/>
    <w:rsid w:val="00CD0A42"/>
    <w:rsid w:val="00CD701B"/>
    <w:rsid w:val="00CF631C"/>
    <w:rsid w:val="00D0430E"/>
    <w:rsid w:val="00D155DC"/>
    <w:rsid w:val="00D660BC"/>
    <w:rsid w:val="00D805B1"/>
    <w:rsid w:val="00D8173F"/>
    <w:rsid w:val="00D8714A"/>
    <w:rsid w:val="00D940EF"/>
    <w:rsid w:val="00DA4485"/>
    <w:rsid w:val="00DA489A"/>
    <w:rsid w:val="00DA602A"/>
    <w:rsid w:val="00DB518A"/>
    <w:rsid w:val="00DC1E0B"/>
    <w:rsid w:val="00DE328F"/>
    <w:rsid w:val="00DE61EE"/>
    <w:rsid w:val="00DF0F12"/>
    <w:rsid w:val="00E04514"/>
    <w:rsid w:val="00E21F4A"/>
    <w:rsid w:val="00E36A62"/>
    <w:rsid w:val="00E4395D"/>
    <w:rsid w:val="00E4570B"/>
    <w:rsid w:val="00E52043"/>
    <w:rsid w:val="00E5716B"/>
    <w:rsid w:val="00E75CA0"/>
    <w:rsid w:val="00E76AE1"/>
    <w:rsid w:val="00E9064D"/>
    <w:rsid w:val="00E93992"/>
    <w:rsid w:val="00EA1D22"/>
    <w:rsid w:val="00EA4BBE"/>
    <w:rsid w:val="00EC5409"/>
    <w:rsid w:val="00ED636E"/>
    <w:rsid w:val="00EE14BD"/>
    <w:rsid w:val="00EE376E"/>
    <w:rsid w:val="00EF1E18"/>
    <w:rsid w:val="00EF5700"/>
    <w:rsid w:val="00F00415"/>
    <w:rsid w:val="00F05845"/>
    <w:rsid w:val="00F05E96"/>
    <w:rsid w:val="00F2382E"/>
    <w:rsid w:val="00F41995"/>
    <w:rsid w:val="00F618CF"/>
    <w:rsid w:val="00F7076E"/>
    <w:rsid w:val="00F7417E"/>
    <w:rsid w:val="00F83996"/>
    <w:rsid w:val="00F870EA"/>
    <w:rsid w:val="00F91A33"/>
    <w:rsid w:val="00FA45B3"/>
    <w:rsid w:val="00FA6AAC"/>
    <w:rsid w:val="00FB31C3"/>
    <w:rsid w:val="00FB3477"/>
    <w:rsid w:val="00FC662F"/>
    <w:rsid w:val="00FC7BC4"/>
    <w:rsid w:val="00FD3329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DA87"/>
  <w15:docId w15:val="{E8F964D1-8889-474C-9F15-A2DBA2DA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5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02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77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B8216-3700-4B36-999D-4FAB0182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Шпинева</dc:creator>
  <cp:keywords/>
  <dc:description/>
  <cp:lastModifiedBy>kissoh</cp:lastModifiedBy>
  <cp:revision>71</cp:revision>
  <cp:lastPrinted>2023-01-18T09:59:00Z</cp:lastPrinted>
  <dcterms:created xsi:type="dcterms:W3CDTF">2021-12-23T02:17:00Z</dcterms:created>
  <dcterms:modified xsi:type="dcterms:W3CDTF">2023-03-07T08:54:00Z</dcterms:modified>
</cp:coreProperties>
</file>