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21D" w:rsidRDefault="00524989" w:rsidP="00524989">
      <w:pPr>
        <w:spacing w:before="120" w:after="0" w:line="276" w:lineRule="auto"/>
        <w:ind w:firstLine="709"/>
        <w:jc w:val="center"/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</w:pPr>
      <w:r w:rsidRPr="00524989"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  <w:t>График проведения Всероссийск</w:t>
      </w:r>
      <w:r w:rsidR="00263CED"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  <w:t>их проверочных работ весною 2023</w:t>
      </w:r>
      <w:r w:rsidRPr="00524989"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  <w:t xml:space="preserve">г. </w:t>
      </w:r>
    </w:p>
    <w:p w:rsidR="00524989" w:rsidRPr="00524989" w:rsidRDefault="00524989" w:rsidP="00524989">
      <w:pPr>
        <w:spacing w:before="120" w:after="0" w:line="276" w:lineRule="auto"/>
        <w:ind w:firstLine="709"/>
        <w:jc w:val="center"/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</w:pPr>
      <w:r w:rsidRPr="00524989"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  <w:t>в МБОУ Киселевской СОШ им. Н.В. Попова</w:t>
      </w:r>
    </w:p>
    <w:p w:rsidR="001C22F9" w:rsidRDefault="001C22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3"/>
        <w:gridCol w:w="1016"/>
        <w:gridCol w:w="2516"/>
        <w:gridCol w:w="2983"/>
        <w:gridCol w:w="2177"/>
      </w:tblGrid>
      <w:tr w:rsidR="001C22F9" w:rsidRPr="005E021D" w:rsidTr="009B6EE3">
        <w:tc>
          <w:tcPr>
            <w:tcW w:w="653" w:type="dxa"/>
          </w:tcPr>
          <w:p w:rsidR="001C22F9" w:rsidRPr="005E021D" w:rsidRDefault="001C22F9" w:rsidP="005A2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1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16" w:type="dxa"/>
          </w:tcPr>
          <w:p w:rsidR="001C22F9" w:rsidRPr="005E021D" w:rsidRDefault="001C22F9" w:rsidP="005A2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1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16" w:type="dxa"/>
          </w:tcPr>
          <w:p w:rsidR="001C22F9" w:rsidRPr="005E021D" w:rsidRDefault="001C22F9" w:rsidP="005A2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1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83" w:type="dxa"/>
          </w:tcPr>
          <w:p w:rsidR="001C22F9" w:rsidRPr="005E021D" w:rsidRDefault="001C22F9" w:rsidP="005A2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77" w:type="dxa"/>
          </w:tcPr>
          <w:p w:rsidR="001C22F9" w:rsidRPr="005E021D" w:rsidRDefault="001C22F9" w:rsidP="005A2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1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1C22F9" w:rsidRPr="005E021D" w:rsidTr="009B6EE3">
        <w:tc>
          <w:tcPr>
            <w:tcW w:w="653" w:type="dxa"/>
            <w:vMerge w:val="restart"/>
          </w:tcPr>
          <w:p w:rsidR="001C22F9" w:rsidRPr="005E021D" w:rsidRDefault="001C22F9" w:rsidP="005A2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Merge w:val="restart"/>
          </w:tcPr>
          <w:p w:rsidR="001C22F9" w:rsidRPr="005E021D" w:rsidRDefault="00263CED" w:rsidP="005A2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6" w:type="dxa"/>
          </w:tcPr>
          <w:p w:rsidR="001C22F9" w:rsidRPr="005E021D" w:rsidRDefault="009B6EE3" w:rsidP="005A2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1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83" w:type="dxa"/>
          </w:tcPr>
          <w:p w:rsidR="001C22F9" w:rsidRPr="005E021D" w:rsidRDefault="00263CED" w:rsidP="005A2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11.04 </w:t>
            </w:r>
            <w:r w:rsidRPr="00263CED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2177" w:type="dxa"/>
          </w:tcPr>
          <w:p w:rsidR="001C22F9" w:rsidRPr="005E021D" w:rsidRDefault="00263CED" w:rsidP="005A2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В.В.</w:t>
            </w:r>
          </w:p>
        </w:tc>
      </w:tr>
      <w:tr w:rsidR="00263CED" w:rsidRPr="005E021D" w:rsidTr="009B6EE3">
        <w:tc>
          <w:tcPr>
            <w:tcW w:w="653" w:type="dxa"/>
            <w:vMerge/>
          </w:tcPr>
          <w:p w:rsidR="00263CED" w:rsidRPr="005E021D" w:rsidRDefault="00263CED" w:rsidP="00263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263CED" w:rsidRPr="005E021D" w:rsidRDefault="00263CED" w:rsidP="00263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63CED" w:rsidRPr="005E021D" w:rsidRDefault="00263CED" w:rsidP="0026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83" w:type="dxa"/>
          </w:tcPr>
          <w:p w:rsidR="00263CED" w:rsidRPr="005E021D" w:rsidRDefault="00263CED" w:rsidP="0026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18.04 </w:t>
            </w:r>
            <w:r w:rsidRPr="00263CED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2177" w:type="dxa"/>
          </w:tcPr>
          <w:p w:rsidR="00263CED" w:rsidRPr="005E021D" w:rsidRDefault="00263CED" w:rsidP="0026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В.В.</w:t>
            </w:r>
          </w:p>
        </w:tc>
      </w:tr>
      <w:tr w:rsidR="00263CED" w:rsidRPr="005E021D" w:rsidTr="009B6EE3">
        <w:tc>
          <w:tcPr>
            <w:tcW w:w="653" w:type="dxa"/>
            <w:vMerge/>
          </w:tcPr>
          <w:p w:rsidR="00263CED" w:rsidRPr="005E021D" w:rsidRDefault="00263CED" w:rsidP="00263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263CED" w:rsidRPr="005E021D" w:rsidRDefault="00263CED" w:rsidP="00263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63CED" w:rsidRPr="005E021D" w:rsidRDefault="00263CED" w:rsidP="0026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1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983" w:type="dxa"/>
          </w:tcPr>
          <w:p w:rsidR="00263CED" w:rsidRPr="005E021D" w:rsidRDefault="00263CED" w:rsidP="0026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28.04 </w:t>
            </w:r>
            <w:r w:rsidRPr="00263CED"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2177" w:type="dxa"/>
          </w:tcPr>
          <w:p w:rsidR="00263CED" w:rsidRPr="005E021D" w:rsidRDefault="00263CED" w:rsidP="0026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В.В.</w:t>
            </w:r>
          </w:p>
        </w:tc>
      </w:tr>
      <w:tr w:rsidR="00962680" w:rsidRPr="005E021D" w:rsidTr="009B6EE3">
        <w:tc>
          <w:tcPr>
            <w:tcW w:w="653" w:type="dxa"/>
            <w:vMerge w:val="restart"/>
          </w:tcPr>
          <w:p w:rsidR="00962680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" w:type="dxa"/>
            <w:vMerge w:val="restart"/>
          </w:tcPr>
          <w:p w:rsidR="00962680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6" w:type="dxa"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1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83" w:type="dxa"/>
          </w:tcPr>
          <w:p w:rsidR="00962680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</w:t>
            </w:r>
            <w:r w:rsidRPr="00263CED">
              <w:rPr>
                <w:rFonts w:ascii="Times New Roman" w:hAnsi="Times New Roman" w:cs="Times New Roman"/>
                <w:sz w:val="24"/>
                <w:szCs w:val="24"/>
              </w:rPr>
              <w:t xml:space="preserve"> (вторник)</w:t>
            </w:r>
          </w:p>
        </w:tc>
        <w:tc>
          <w:tcPr>
            <w:tcW w:w="2177" w:type="dxa"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1D">
              <w:rPr>
                <w:rFonts w:ascii="Times New Roman" w:hAnsi="Times New Roman" w:cs="Times New Roman"/>
                <w:sz w:val="24"/>
                <w:szCs w:val="24"/>
              </w:rPr>
              <w:t>Бондаренко О.В.</w:t>
            </w:r>
          </w:p>
        </w:tc>
      </w:tr>
      <w:tr w:rsidR="00962680" w:rsidRPr="005E021D" w:rsidTr="009B6EE3">
        <w:tc>
          <w:tcPr>
            <w:tcW w:w="653" w:type="dxa"/>
            <w:vMerge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1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83" w:type="dxa"/>
          </w:tcPr>
          <w:p w:rsidR="00962680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 (среда)</w:t>
            </w:r>
          </w:p>
        </w:tc>
        <w:tc>
          <w:tcPr>
            <w:tcW w:w="2177" w:type="dxa"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962680" w:rsidRPr="005E021D" w:rsidTr="009B6EE3">
        <w:tc>
          <w:tcPr>
            <w:tcW w:w="653" w:type="dxa"/>
            <w:vMerge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1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83" w:type="dxa"/>
          </w:tcPr>
          <w:p w:rsidR="00962680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19.04.(среда)</w:t>
            </w:r>
          </w:p>
        </w:tc>
        <w:tc>
          <w:tcPr>
            <w:tcW w:w="2177" w:type="dxa"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62680" w:rsidRPr="005E021D" w:rsidTr="009B6EE3">
        <w:tc>
          <w:tcPr>
            <w:tcW w:w="653" w:type="dxa"/>
            <w:vMerge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83" w:type="dxa"/>
          </w:tcPr>
          <w:p w:rsidR="00962680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 (понедельник)</w:t>
            </w:r>
          </w:p>
        </w:tc>
        <w:tc>
          <w:tcPr>
            <w:tcW w:w="2177" w:type="dxa"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Никульшина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962680" w:rsidRPr="005E021D" w:rsidTr="009B6EE3">
        <w:tc>
          <w:tcPr>
            <w:tcW w:w="653" w:type="dxa"/>
            <w:vMerge w:val="restart"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  <w:vMerge w:val="restart"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6" w:type="dxa"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 -научный предмет (по выбору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история, 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83" w:type="dxa"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</w:t>
            </w:r>
            <w:r w:rsidRPr="00263CED">
              <w:rPr>
                <w:rFonts w:ascii="Times New Roman" w:hAnsi="Times New Roman" w:cs="Times New Roman"/>
                <w:sz w:val="24"/>
                <w:szCs w:val="24"/>
              </w:rPr>
              <w:t xml:space="preserve"> (вторник)</w:t>
            </w:r>
          </w:p>
        </w:tc>
        <w:tc>
          <w:tcPr>
            <w:tcW w:w="2177" w:type="dxa"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Скрынникова Н.В.</w:t>
            </w:r>
          </w:p>
        </w:tc>
      </w:tr>
      <w:tr w:rsidR="00962680" w:rsidRPr="005E021D" w:rsidTr="009B6EE3">
        <w:tc>
          <w:tcPr>
            <w:tcW w:w="653" w:type="dxa"/>
            <w:vMerge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1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83" w:type="dxa"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  <w:r w:rsidR="006B7A51">
              <w:t xml:space="preserve"> </w:t>
            </w:r>
            <w:r w:rsidR="006B7A51" w:rsidRPr="006B7A51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2177" w:type="dxa"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Ермолина Л.А.</w:t>
            </w:r>
          </w:p>
        </w:tc>
      </w:tr>
      <w:tr w:rsidR="00962680" w:rsidRPr="005E021D" w:rsidTr="009B6EE3">
        <w:tc>
          <w:tcPr>
            <w:tcW w:w="653" w:type="dxa"/>
            <w:vMerge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83" w:type="dxa"/>
          </w:tcPr>
          <w:p w:rsidR="00962680" w:rsidRPr="005E021D" w:rsidRDefault="006B7A51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20.04.(четверг)</w:t>
            </w:r>
          </w:p>
        </w:tc>
        <w:tc>
          <w:tcPr>
            <w:tcW w:w="2177" w:type="dxa"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М.Ф.  </w:t>
            </w:r>
          </w:p>
        </w:tc>
      </w:tr>
      <w:tr w:rsidR="00962680" w:rsidRPr="005E021D" w:rsidTr="009B6EE3">
        <w:tc>
          <w:tcPr>
            <w:tcW w:w="653" w:type="dxa"/>
            <w:vMerge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 – научный предмет (по выбору: биология, география)</w:t>
            </w:r>
          </w:p>
        </w:tc>
        <w:tc>
          <w:tcPr>
            <w:tcW w:w="2983" w:type="dxa"/>
          </w:tcPr>
          <w:p w:rsidR="00962680" w:rsidRPr="005E021D" w:rsidRDefault="006B7A51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 (четверг)</w:t>
            </w:r>
          </w:p>
        </w:tc>
        <w:tc>
          <w:tcPr>
            <w:tcW w:w="2177" w:type="dxa"/>
          </w:tcPr>
          <w:p w:rsidR="00962680" w:rsidRPr="005E021D" w:rsidRDefault="00962680" w:rsidP="0096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О.В.</w:t>
            </w:r>
          </w:p>
        </w:tc>
      </w:tr>
      <w:tr w:rsidR="006B7A51" w:rsidRPr="005E021D" w:rsidTr="001C6CB4">
        <w:trPr>
          <w:trHeight w:val="562"/>
        </w:trPr>
        <w:tc>
          <w:tcPr>
            <w:tcW w:w="653" w:type="dxa"/>
            <w:vMerge w:val="restart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6" w:type="dxa"/>
            <w:vMerge w:val="restart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6" w:type="dxa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1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83" w:type="dxa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15.03.-17.03.</w:t>
            </w:r>
          </w:p>
        </w:tc>
        <w:tc>
          <w:tcPr>
            <w:tcW w:w="2177" w:type="dxa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1D">
              <w:rPr>
                <w:rFonts w:ascii="Times New Roman" w:hAnsi="Times New Roman" w:cs="Times New Roman"/>
                <w:sz w:val="24"/>
                <w:szCs w:val="24"/>
              </w:rPr>
              <w:t>Московченко В.Н.</w:t>
            </w:r>
          </w:p>
        </w:tc>
      </w:tr>
      <w:tr w:rsidR="006B7A51" w:rsidRPr="005E021D" w:rsidTr="001C6CB4">
        <w:trPr>
          <w:trHeight w:val="562"/>
        </w:trPr>
        <w:tc>
          <w:tcPr>
            <w:tcW w:w="653" w:type="dxa"/>
            <w:vMerge/>
          </w:tcPr>
          <w:p w:rsidR="006B7A51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80">
              <w:rPr>
                <w:rFonts w:ascii="Times New Roman" w:hAnsi="Times New Roman" w:cs="Times New Roman"/>
                <w:sz w:val="24"/>
                <w:szCs w:val="24"/>
              </w:rPr>
              <w:t>Общественно -научный предмет (по выбору: история, обществознание, география)</w:t>
            </w:r>
          </w:p>
        </w:tc>
        <w:tc>
          <w:tcPr>
            <w:tcW w:w="2983" w:type="dxa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5.04.(среда)</w:t>
            </w:r>
          </w:p>
        </w:tc>
        <w:tc>
          <w:tcPr>
            <w:tcW w:w="2177" w:type="dxa"/>
          </w:tcPr>
          <w:p w:rsidR="006B7A51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Скрынникова Н.В./</w:t>
            </w:r>
          </w:p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О.В.</w:t>
            </w:r>
          </w:p>
        </w:tc>
      </w:tr>
      <w:tr w:rsidR="006B7A51" w:rsidRPr="005E021D" w:rsidTr="009B6EE3">
        <w:tc>
          <w:tcPr>
            <w:tcW w:w="653" w:type="dxa"/>
            <w:vMerge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1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83" w:type="dxa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12.04.(среда)</w:t>
            </w:r>
          </w:p>
        </w:tc>
        <w:tc>
          <w:tcPr>
            <w:tcW w:w="2177" w:type="dxa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1D">
              <w:rPr>
                <w:rFonts w:ascii="Times New Roman" w:hAnsi="Times New Roman" w:cs="Times New Roman"/>
                <w:sz w:val="24"/>
                <w:szCs w:val="24"/>
              </w:rPr>
              <w:t>Ермолина Л.А.</w:t>
            </w:r>
          </w:p>
        </w:tc>
      </w:tr>
      <w:tr w:rsidR="006B7A51" w:rsidRPr="005E021D" w:rsidTr="009B6EE3">
        <w:tc>
          <w:tcPr>
            <w:tcW w:w="653" w:type="dxa"/>
            <w:vMerge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83" w:type="dxa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A51">
              <w:rPr>
                <w:rFonts w:ascii="Times New Roman" w:hAnsi="Times New Roman" w:cs="Times New Roman"/>
                <w:sz w:val="24"/>
                <w:szCs w:val="24"/>
              </w:rPr>
              <w:t>18.04 (вторник)</w:t>
            </w:r>
          </w:p>
        </w:tc>
        <w:tc>
          <w:tcPr>
            <w:tcW w:w="2177" w:type="dxa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М.Ф.</w:t>
            </w:r>
          </w:p>
        </w:tc>
      </w:tr>
      <w:tr w:rsidR="006B7A51" w:rsidRPr="005E021D" w:rsidTr="00924CD6">
        <w:trPr>
          <w:trHeight w:val="828"/>
        </w:trPr>
        <w:tc>
          <w:tcPr>
            <w:tcW w:w="653" w:type="dxa"/>
            <w:vMerge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 – научный предмет (по выбору: физика, биология)</w:t>
            </w:r>
          </w:p>
        </w:tc>
        <w:tc>
          <w:tcPr>
            <w:tcW w:w="2983" w:type="dxa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25.04. </w:t>
            </w:r>
            <w:r w:rsidRPr="006B7A51">
              <w:rPr>
                <w:rFonts w:ascii="Times New Roman" w:hAnsi="Times New Roman" w:cs="Times New Roman"/>
                <w:sz w:val="24"/>
                <w:szCs w:val="24"/>
              </w:rPr>
              <w:t xml:space="preserve"> (вторник)</w:t>
            </w:r>
          </w:p>
        </w:tc>
        <w:tc>
          <w:tcPr>
            <w:tcW w:w="2177" w:type="dxa"/>
          </w:tcPr>
          <w:p w:rsidR="006B7A51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Никульшина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А.П./</w:t>
            </w:r>
          </w:p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80">
              <w:rPr>
                <w:rFonts w:ascii="Times New Roman" w:hAnsi="Times New Roman" w:cs="Times New Roman"/>
                <w:sz w:val="24"/>
                <w:szCs w:val="24"/>
              </w:rPr>
              <w:t>Бондаренко О.В.</w:t>
            </w:r>
          </w:p>
        </w:tc>
      </w:tr>
      <w:tr w:rsidR="006B7A51" w:rsidRPr="005E021D" w:rsidTr="006D749F">
        <w:trPr>
          <w:trHeight w:val="562"/>
        </w:trPr>
        <w:tc>
          <w:tcPr>
            <w:tcW w:w="653" w:type="dxa"/>
            <w:vMerge w:val="restart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6" w:type="dxa"/>
            <w:vMerge w:val="restart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6" w:type="dxa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 -научный предмет (по выбору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история, обществознание, 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83" w:type="dxa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06.04.(четверг)</w:t>
            </w:r>
          </w:p>
        </w:tc>
        <w:tc>
          <w:tcPr>
            <w:tcW w:w="2177" w:type="dxa"/>
          </w:tcPr>
          <w:p w:rsidR="006B7A51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Скрынникова Н.В./</w:t>
            </w:r>
          </w:p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О.В.</w:t>
            </w:r>
          </w:p>
        </w:tc>
      </w:tr>
      <w:tr w:rsidR="006B7A51" w:rsidRPr="005E021D" w:rsidTr="009B6EE3">
        <w:tc>
          <w:tcPr>
            <w:tcW w:w="653" w:type="dxa"/>
            <w:vMerge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1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83" w:type="dxa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10.04.(понедельник)</w:t>
            </w:r>
          </w:p>
        </w:tc>
        <w:tc>
          <w:tcPr>
            <w:tcW w:w="2177" w:type="dxa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6B7A51" w:rsidRPr="005E021D" w:rsidTr="009B6EE3">
        <w:tc>
          <w:tcPr>
            <w:tcW w:w="653" w:type="dxa"/>
            <w:vMerge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80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 – научный предмет (по выбору: физика,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химия, </w:t>
            </w:r>
            <w:r w:rsidRPr="00962680">
              <w:rPr>
                <w:rFonts w:ascii="Times New Roman" w:hAnsi="Times New Roman" w:cs="Times New Roman"/>
                <w:sz w:val="24"/>
                <w:szCs w:val="24"/>
              </w:rPr>
              <w:t>биология)</w:t>
            </w:r>
          </w:p>
        </w:tc>
        <w:tc>
          <w:tcPr>
            <w:tcW w:w="2983" w:type="dxa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18.04.(вторник)</w:t>
            </w:r>
          </w:p>
        </w:tc>
        <w:tc>
          <w:tcPr>
            <w:tcW w:w="2177" w:type="dxa"/>
          </w:tcPr>
          <w:p w:rsidR="006B7A51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Никульшина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А.П./</w:t>
            </w:r>
          </w:p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80">
              <w:rPr>
                <w:rFonts w:ascii="Times New Roman" w:hAnsi="Times New Roman" w:cs="Times New Roman"/>
                <w:sz w:val="24"/>
                <w:szCs w:val="24"/>
              </w:rPr>
              <w:t>Бондаренко О.В.</w:t>
            </w:r>
          </w:p>
        </w:tc>
      </w:tr>
      <w:tr w:rsidR="006B7A51" w:rsidRPr="005E021D" w:rsidTr="009B6EE3">
        <w:tc>
          <w:tcPr>
            <w:tcW w:w="653" w:type="dxa"/>
            <w:vMerge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83" w:type="dxa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25.04.(вторник)</w:t>
            </w:r>
          </w:p>
        </w:tc>
        <w:tc>
          <w:tcPr>
            <w:tcW w:w="2177" w:type="dxa"/>
          </w:tcPr>
          <w:p w:rsidR="006B7A51" w:rsidRPr="005E021D" w:rsidRDefault="006B7A51" w:rsidP="006B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М.Ф.</w:t>
            </w:r>
          </w:p>
        </w:tc>
      </w:tr>
    </w:tbl>
    <w:p w:rsidR="001C22F9" w:rsidRDefault="001C22F9"/>
    <w:sectPr w:rsidR="001C2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60"/>
    <w:rsid w:val="000D0263"/>
    <w:rsid w:val="000F07ED"/>
    <w:rsid w:val="001C22F9"/>
    <w:rsid w:val="00263CED"/>
    <w:rsid w:val="002765EC"/>
    <w:rsid w:val="003F04CD"/>
    <w:rsid w:val="00435D2A"/>
    <w:rsid w:val="004A1C84"/>
    <w:rsid w:val="00524989"/>
    <w:rsid w:val="005E021D"/>
    <w:rsid w:val="006B7A51"/>
    <w:rsid w:val="00742160"/>
    <w:rsid w:val="007C2588"/>
    <w:rsid w:val="00961F81"/>
    <w:rsid w:val="00962680"/>
    <w:rsid w:val="009B6EE3"/>
    <w:rsid w:val="00AD3ED3"/>
    <w:rsid w:val="00BE1B16"/>
    <w:rsid w:val="00C76390"/>
    <w:rsid w:val="00E8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F301"/>
  <w15:chartTrackingRefBased/>
  <w15:docId w15:val="{FC884DCF-04A3-443D-BF23-B8051A7E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2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2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13</cp:revision>
  <cp:lastPrinted>2022-09-06T06:18:00Z</cp:lastPrinted>
  <dcterms:created xsi:type="dcterms:W3CDTF">2022-08-25T08:32:00Z</dcterms:created>
  <dcterms:modified xsi:type="dcterms:W3CDTF">2023-02-15T09:13:00Z</dcterms:modified>
</cp:coreProperties>
</file>