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7AB" w:rsidRDefault="009637AB" w:rsidP="00DC76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37AB" w:rsidRDefault="009637AB" w:rsidP="00DC76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37AB" w:rsidRDefault="009637AB" w:rsidP="00DC76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37AB" w:rsidRDefault="009637AB" w:rsidP="00DC76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37AB" w:rsidRDefault="009637AB" w:rsidP="00DC76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37AB" w:rsidRDefault="009637AB" w:rsidP="00DC76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9637A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istiriya\Desktop\ВОШ 23-23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tiriya\Desktop\ВОШ 23-23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708"/>
        <w:gridCol w:w="3808"/>
        <w:gridCol w:w="1397"/>
        <w:gridCol w:w="2065"/>
        <w:gridCol w:w="3079"/>
      </w:tblGrid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808" w:type="dxa"/>
          </w:tcPr>
          <w:p w:rsidR="00DC7670" w:rsidRPr="00DC7670" w:rsidRDefault="00502B73" w:rsidP="00502B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</w:t>
            </w:r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основных образовательных программ НОО, ООО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СОО</w:t>
            </w:r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обновленных</w:t>
            </w:r>
            <w:r>
              <w:t xml:space="preserve"> </w:t>
            </w:r>
            <w:r w:rsidRPr="00502B73">
              <w:rPr>
                <w:rFonts w:ascii="Times New Roman" w:eastAsia="Calibri" w:hAnsi="Times New Roman" w:cs="Times New Roman"/>
                <w:sz w:val="24"/>
                <w:szCs w:val="24"/>
              </w:rPr>
              <w:t>ФГОС НОО, ФГОС ООО, ФГОС СОО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02B73">
              <w:rPr>
                <w:rFonts w:ascii="Times New Roman" w:eastAsia="Calibri" w:hAnsi="Times New Roman" w:cs="Times New Roman"/>
                <w:sz w:val="24"/>
                <w:szCs w:val="24"/>
              </w:rPr>
              <w:t>-июль 2023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МБОУ Киселевской СОШ им. Н.В. Попова, рабочие группы 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ОО основных образовательных программ НОО, ООО</w:t>
            </w:r>
            <w:r w:rsidR="00502B73">
              <w:rPr>
                <w:rFonts w:ascii="Times New Roman" w:eastAsia="Calibri" w:hAnsi="Times New Roman" w:cs="Times New Roman"/>
                <w:sz w:val="24"/>
                <w:szCs w:val="24"/>
              </w:rPr>
              <w:t>, СОО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основны</w:t>
            </w:r>
            <w:r w:rsidR="00502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образовательных программ НОО,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ООО</w:t>
            </w:r>
            <w:r w:rsidR="00502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СОО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заседании педагогического совета</w:t>
            </w:r>
          </w:p>
        </w:tc>
        <w:tc>
          <w:tcPr>
            <w:tcW w:w="1397" w:type="dxa"/>
          </w:tcPr>
          <w:p w:rsidR="00DC7670" w:rsidRPr="00DC7670" w:rsidRDefault="00502B73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01.09.2023</w:t>
            </w:r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приказ об утверждении</w:t>
            </w:r>
            <w:r w:rsidR="00502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программ НОО,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ООО</w:t>
            </w:r>
            <w:r w:rsidR="00502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учебных планов, планов внеурочной деятельности в условиях перехода на обновленный ФГОС</w:t>
            </w:r>
          </w:p>
        </w:tc>
        <w:tc>
          <w:tcPr>
            <w:tcW w:w="1397" w:type="dxa"/>
          </w:tcPr>
          <w:p w:rsidR="00DC7670" w:rsidRPr="00DC7670" w:rsidRDefault="00502B73" w:rsidP="00502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01.09.2023</w:t>
            </w:r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Киселевской СОШ им. Н.В. Попова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ОО учебного плана, плана внеурочной деятельности</w:t>
            </w:r>
          </w:p>
        </w:tc>
      </w:tr>
      <w:tr w:rsidR="00DC7670" w:rsidRPr="00DC7670" w:rsidTr="00DC7670">
        <w:trPr>
          <w:trHeight w:val="699"/>
        </w:trPr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утверждение рабочих программ по учебным предметам, учебным курсам (в том числе и внеурочной деятельности) и учебным модулям учебного плана в соответствии с требованиями </w:t>
            </w:r>
            <w:r w:rsidR="00502B73" w:rsidRPr="00502B73">
              <w:rPr>
                <w:rFonts w:ascii="Times New Roman" w:eastAsia="Calibri" w:hAnsi="Times New Roman" w:cs="Times New Roman"/>
                <w:sz w:val="24"/>
                <w:szCs w:val="24"/>
              </w:rPr>
              <w:t>ФГОС НОО, ФГОС ООО, ФГОС СОО</w:t>
            </w:r>
          </w:p>
        </w:tc>
        <w:tc>
          <w:tcPr>
            <w:tcW w:w="1397" w:type="dxa"/>
          </w:tcPr>
          <w:p w:rsidR="00DC7670" w:rsidRPr="00DC7670" w:rsidRDefault="00502B73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31августа 2023</w:t>
            </w:r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Киселевской СОШ им. Н.В. Попова, руководители школьных методических объединений, учителя-предметники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 учителей –предметников рабочих программ по учебным предметам, учебным курсам (в том числе и внеурочной деятельности) и учебным модулям учебного плана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rPr>
          <w:trHeight w:val="699"/>
        </w:trPr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участия педагогов МБОУ Киселевской СОШ им. Н.В. Попова во всероссийских мероприят</w:t>
            </w:r>
            <w:r w:rsidR="00502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иях по введению  </w:t>
            </w:r>
            <w:r w:rsidR="00502B73" w:rsidRPr="00502B73">
              <w:rPr>
                <w:rFonts w:ascii="Times New Roman" w:eastAsia="Calibri" w:hAnsi="Times New Roman" w:cs="Times New Roman"/>
                <w:sz w:val="24"/>
                <w:szCs w:val="24"/>
              </w:rPr>
              <w:t>ФГОС НОО, ФГОС ООО, ФГОС СОО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Киселевской СОШ им. Н.В. Попова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обеспечена своевременная коррекция действий управленческих команд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мониторинга использования примерных рабочих программ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 промежуточный контроль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c>
          <w:tcPr>
            <w:tcW w:w="11057" w:type="dxa"/>
            <w:gridSpan w:val="5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II.Организационно</w:t>
            </w:r>
            <w:proofErr w:type="spellEnd"/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657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обеспечение введения </w:t>
            </w: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02B73" w:rsidRPr="00502B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ФГОС НОО, ФГОС ООО, ФГОС СОО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рабочей группы по обеспечению перехода на новые </w:t>
            </w:r>
            <w:r w:rsidR="00502B73" w:rsidRPr="00502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НОО, ФГОС ООО, ФГОС СОО </w:t>
            </w:r>
            <w:r w:rsidRPr="00DC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2022 года 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приказа о создании рабочей группы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заседаний рабочих групп по введению обновленных </w:t>
            </w:r>
            <w:r w:rsidR="00502B73" w:rsidRPr="00502B73">
              <w:rPr>
                <w:rFonts w:ascii="Times New Roman" w:eastAsia="Calibri" w:hAnsi="Times New Roman" w:cs="Times New Roman"/>
                <w:sz w:val="24"/>
                <w:szCs w:val="24"/>
              </w:rPr>
              <w:t>ФГОС НОО, ФГОС ООО, ФГОС СОО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МБОУ Киселевской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СОШ им. Н.В. Попова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утвержденный план  заседаний групп по введению </w:t>
            </w:r>
            <w:r w:rsidR="00502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ФГОС НОО, </w:t>
            </w:r>
            <w:r w:rsidR="00502B73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ФГОС ООО</w:t>
            </w:r>
            <w:r w:rsidR="00502B73">
              <w:rPr>
                <w:rFonts w:ascii="Times New Roman" w:eastAsia="Calibri" w:hAnsi="Times New Roman" w:cs="Times New Roman"/>
                <w:sz w:val="24"/>
                <w:szCs w:val="24"/>
              </w:rPr>
              <w:t>, ФГОС СОО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808" w:type="dxa"/>
          </w:tcPr>
          <w:p w:rsidR="00DC7670" w:rsidRPr="00DC7670" w:rsidRDefault="00DC7670" w:rsidP="00502B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самодиагностики МБОУ Киселевской СОШ </w:t>
            </w:r>
            <w:proofErr w:type="spellStart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им.Н.В</w:t>
            </w:r>
            <w:proofErr w:type="spellEnd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Попова по подготовке к введению </w:t>
            </w:r>
            <w:r w:rsidR="00502B73" w:rsidRPr="00502B73">
              <w:rPr>
                <w:rFonts w:ascii="Times New Roman" w:eastAsia="Calibri" w:hAnsi="Times New Roman" w:cs="Times New Roman"/>
                <w:sz w:val="24"/>
                <w:szCs w:val="24"/>
              </w:rPr>
              <w:t>ФГОС СОО</w:t>
            </w:r>
          </w:p>
        </w:tc>
        <w:tc>
          <w:tcPr>
            <w:tcW w:w="1397" w:type="dxa"/>
          </w:tcPr>
          <w:p w:rsidR="00DC7670" w:rsidRPr="00DC7670" w:rsidRDefault="00502B73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2023</w:t>
            </w:r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79" w:type="dxa"/>
          </w:tcPr>
          <w:p w:rsidR="00DC7670" w:rsidRPr="00DC7670" w:rsidRDefault="00DC7670" w:rsidP="00502B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выявлено реальное состояние условий ОО для перехода</w:t>
            </w:r>
            <w:r w:rsidR="00502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02B73" w:rsidRPr="00502B73">
              <w:rPr>
                <w:rFonts w:ascii="Times New Roman" w:eastAsia="Calibri" w:hAnsi="Times New Roman" w:cs="Times New Roman"/>
                <w:sz w:val="24"/>
                <w:szCs w:val="24"/>
              </w:rPr>
              <w:t>ФГОС СОО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внесение корректив ОО в план-график   мероприятий, обеспечивающих введение ФГОС </w:t>
            </w:r>
            <w:r w:rsidR="00502B73">
              <w:rPr>
                <w:rFonts w:ascii="Times New Roman" w:eastAsia="Calibri" w:hAnsi="Times New Roman" w:cs="Times New Roman"/>
                <w:sz w:val="24"/>
                <w:szCs w:val="24"/>
              </w:rPr>
              <w:t>СОО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совещаний </w:t>
            </w:r>
          </w:p>
          <w:p w:rsidR="00DC7670" w:rsidRPr="00DC7670" w:rsidRDefault="00DC7670" w:rsidP="00DC7670">
            <w:pPr>
              <w:shd w:val="clear" w:color="auto" w:fill="FFFFFF"/>
              <w:ind w:firstLine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по вопросам содержания образования, введения обновленных ФГОС, формирования и оценки функциональной грамотности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Киселевской СОШ им. Н.В. Попова, руководители школьных методических объединений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      уровня компетентности руководящих              и педагогических работников ОО   по вопросам обновленных ФГОС, формирования и оценки функциональной грамотности 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информированию общественности через средства массовой информации о введения и реализации обновленных ФГОС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УВР,  секретарь директора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информированность общественности о введении </w:t>
            </w:r>
            <w:r w:rsidR="00502B73" w:rsidRPr="00502B73">
              <w:rPr>
                <w:rFonts w:ascii="Times New Roman" w:eastAsia="Calibri" w:hAnsi="Times New Roman" w:cs="Times New Roman"/>
                <w:sz w:val="24"/>
                <w:szCs w:val="24"/>
              </w:rPr>
              <w:t>ФГОС НОО, ФГОС ООО, ФГОС СОО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информации для родителей, общественности в СМИ о подготовке к введению и порядке перехода на новые стандарты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родительской общественности о введении </w:t>
            </w:r>
            <w:r w:rsidR="00657EDC" w:rsidRPr="00657EDC">
              <w:rPr>
                <w:rFonts w:ascii="Times New Roman" w:eastAsia="Calibri" w:hAnsi="Times New Roman" w:cs="Times New Roman"/>
                <w:sz w:val="24"/>
                <w:szCs w:val="24"/>
              </w:rPr>
              <w:t>ФГОС НОО, ФГОС ООО, ФГОС СОО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протоколы общешкольного и классного родительских собраний 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сети Интернет – в сообществе работников образования по вопросам введения </w:t>
            </w:r>
            <w:r w:rsidR="00657EDC" w:rsidRPr="00657EDC">
              <w:rPr>
                <w:rFonts w:ascii="Times New Roman" w:eastAsia="Calibri" w:hAnsi="Times New Roman" w:cs="Times New Roman"/>
                <w:sz w:val="24"/>
                <w:szCs w:val="24"/>
              </w:rPr>
              <w:t>ФГОС НОО, ФГОС ООО, ФГОС СОО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школьных методических объединений, учителя - предметники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педагогов в сообществах работников образования по обсуждению вопросов введения </w:t>
            </w:r>
            <w:r w:rsidR="00657EDC" w:rsidRPr="00657EDC">
              <w:rPr>
                <w:rFonts w:ascii="Times New Roman" w:eastAsia="Calibri" w:hAnsi="Times New Roman" w:cs="Times New Roman"/>
                <w:sz w:val="24"/>
                <w:szCs w:val="24"/>
              </w:rPr>
              <w:t>ФГОС НОО, ФГОС ООО, ФГОС СОО</w:t>
            </w:r>
          </w:p>
          <w:p w:rsidR="00DC7670" w:rsidRPr="00DC7670" w:rsidRDefault="00DC7670" w:rsidP="00DC7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c>
          <w:tcPr>
            <w:tcW w:w="11057" w:type="dxa"/>
            <w:gridSpan w:val="5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.Учебно-методическое со</w:t>
            </w:r>
            <w:r w:rsidR="00657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провождение введения </w:t>
            </w: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57EDC" w:rsidRPr="00657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ФГОС НОО, ФГОС ООО, ФГОС СОО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федеральных, региональных семинарах, </w:t>
            </w:r>
            <w:proofErr w:type="spellStart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совещаниях, конференциях по вопросам введения и реализации </w:t>
            </w:r>
            <w:r w:rsidR="00657EDC" w:rsidRPr="00657EDC">
              <w:rPr>
                <w:rFonts w:ascii="Times New Roman" w:eastAsia="Calibri" w:hAnsi="Times New Roman" w:cs="Times New Roman"/>
                <w:sz w:val="24"/>
                <w:szCs w:val="24"/>
              </w:rPr>
              <w:t>ФГОС НОО, ФГОС ООО, ФГОС СОО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Киселевской СОШ им. Н.В. Попова, руководители школьных методических объединений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методические рекомендации, направленные на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и реализацию </w:t>
            </w:r>
            <w:r w:rsidR="00657EDC" w:rsidRPr="00657EDC">
              <w:rPr>
                <w:rFonts w:ascii="Times New Roman" w:eastAsia="Calibri" w:hAnsi="Times New Roman" w:cs="Times New Roman"/>
                <w:sz w:val="24"/>
                <w:szCs w:val="24"/>
              </w:rPr>
              <w:t>ФГОС НОО, ФГОС ООО, ФГОС СОО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семинаров по вопросам введения и реализации </w:t>
            </w:r>
            <w:r w:rsidR="00657EDC" w:rsidRPr="00657EDC">
              <w:rPr>
                <w:rFonts w:ascii="Times New Roman" w:eastAsia="Calibri" w:hAnsi="Times New Roman" w:cs="Times New Roman"/>
                <w:sz w:val="24"/>
                <w:szCs w:val="24"/>
              </w:rPr>
              <w:t>ФГОС НОО, ФГОС ООО, ФГОС СОО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Заветинского</w:t>
            </w:r>
            <w:proofErr w:type="spellEnd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руководители районных методических объединений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наличие плана методической работы, обеспечивающей </w:t>
            </w:r>
            <w:r w:rsidRPr="00DC767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введение </w:t>
            </w:r>
            <w:r w:rsidR="00657EDC" w:rsidRPr="00657EDC">
              <w:rPr>
                <w:rFonts w:ascii="Times New Roman" w:eastAsia="Calibri" w:hAnsi="Times New Roman" w:cs="Times New Roman"/>
                <w:sz w:val="24"/>
                <w:szCs w:val="24"/>
              </w:rPr>
              <w:t>ФГОС НОО, ФГОС ООО, ФГОС СОО</w:t>
            </w:r>
            <w:r w:rsidRPr="00DC767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 ОО</w:t>
            </w:r>
          </w:p>
        </w:tc>
      </w:tr>
      <w:tr w:rsidR="00DC7670" w:rsidRPr="00DC7670" w:rsidTr="00DC7670">
        <w:trPr>
          <w:trHeight w:val="58"/>
        </w:trPr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заседаний школьных методических объединений 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Киселевской СОШ им. Н.В. Попова, руководители школьных методических объединений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методические рекомендации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введению и реализации </w:t>
            </w:r>
            <w:r w:rsidR="00657EDC" w:rsidRPr="00657EDC">
              <w:rPr>
                <w:rFonts w:ascii="Times New Roman" w:eastAsia="Calibri" w:hAnsi="Times New Roman" w:cs="Times New Roman"/>
                <w:sz w:val="24"/>
                <w:szCs w:val="24"/>
              </w:rPr>
              <w:t>ФГОС НОО, ФГОС ООО, ФГОС СОО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rPr>
          <w:trHeight w:val="1929"/>
        </w:trPr>
        <w:tc>
          <w:tcPr>
            <w:tcW w:w="708" w:type="dxa"/>
          </w:tcPr>
          <w:p w:rsidR="00DC7670" w:rsidRPr="00DC7670" w:rsidRDefault="00657EDC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участия в  районном методическом дне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 педагогов ОО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введению и реализации </w:t>
            </w:r>
            <w:r w:rsidR="00657EDC" w:rsidRPr="00657EDC">
              <w:rPr>
                <w:rFonts w:ascii="Times New Roman" w:eastAsia="Calibri" w:hAnsi="Times New Roman" w:cs="Times New Roman"/>
                <w:sz w:val="24"/>
                <w:szCs w:val="24"/>
              </w:rPr>
              <w:t>ФГОС НОО, ФГОС ООО, ФГОС СОО</w:t>
            </w:r>
          </w:p>
        </w:tc>
        <w:tc>
          <w:tcPr>
            <w:tcW w:w="1397" w:type="dxa"/>
          </w:tcPr>
          <w:p w:rsidR="00DC7670" w:rsidRPr="00DC7670" w:rsidRDefault="00657EDC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МБОУ Киселевской СОШ им. Н.В. Попова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методические рекомендации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введению и реализации </w:t>
            </w:r>
            <w:r w:rsidR="00657EDC" w:rsidRPr="00657EDC">
              <w:rPr>
                <w:rFonts w:ascii="Times New Roman" w:eastAsia="Calibri" w:hAnsi="Times New Roman" w:cs="Times New Roman"/>
                <w:sz w:val="24"/>
                <w:szCs w:val="24"/>
              </w:rPr>
              <w:t>ФГОС НОО, ФГОС ООО, ФГОС СОО</w:t>
            </w:r>
          </w:p>
          <w:p w:rsidR="00DC7670" w:rsidRPr="00DC7670" w:rsidRDefault="00DC7670" w:rsidP="00DC7670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C7670" w:rsidRPr="00DC7670" w:rsidTr="00DC7670">
        <w:tc>
          <w:tcPr>
            <w:tcW w:w="11057" w:type="dxa"/>
            <w:gridSpan w:val="5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.Кадровое </w:t>
            </w:r>
            <w:r w:rsidR="00657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обеспечение введения </w:t>
            </w: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57EDC" w:rsidRPr="00657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ФГОС НОО, ФГОС ООО, ФГОС СОО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кадрового обеспечения реализации </w:t>
            </w:r>
            <w:r w:rsidR="00657EDC" w:rsidRPr="00657EDC">
              <w:rPr>
                <w:rFonts w:ascii="Times New Roman" w:eastAsia="Calibri" w:hAnsi="Times New Roman" w:cs="Times New Roman"/>
                <w:sz w:val="24"/>
                <w:szCs w:val="24"/>
              </w:rPr>
              <w:t>ФГОС НОО, ФГОС ООО, ФГОС СОО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, корректировка плана-графика повышения квалификации педагогических и руководящих работников в связи с введением обновленного ФГОС НОО и ФГОС ООО</w:t>
            </w:r>
          </w:p>
        </w:tc>
        <w:tc>
          <w:tcPr>
            <w:tcW w:w="1397" w:type="dxa"/>
          </w:tcPr>
          <w:p w:rsidR="00DC7670" w:rsidRPr="00DC7670" w:rsidRDefault="00657EDC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 октябрь</w:t>
            </w:r>
          </w:p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2022г</w:t>
            </w:r>
          </w:p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готовности ОО к введению </w:t>
            </w:r>
            <w:r w:rsidR="00657EDC" w:rsidRPr="00657EDC">
              <w:rPr>
                <w:rFonts w:ascii="Times New Roman" w:eastAsia="Calibri" w:hAnsi="Times New Roman" w:cs="Times New Roman"/>
                <w:sz w:val="24"/>
                <w:szCs w:val="24"/>
              </w:rPr>
              <w:t>ФГОС НОО, ФГОС ООО, ФГОС СОО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квалификации педагогических и руководящих кадров общеобразовательных организаций по </w:t>
            </w:r>
            <w:r w:rsidR="00657EDC" w:rsidRPr="00657EDC">
              <w:rPr>
                <w:rFonts w:ascii="Times New Roman" w:eastAsia="Calibri" w:hAnsi="Times New Roman" w:cs="Times New Roman"/>
                <w:sz w:val="24"/>
                <w:szCs w:val="24"/>
              </w:rPr>
              <w:t>ФГОС НОО, ФГОС ООО, ФГОС СОО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ОО плана-графика повышения квалификации педагогических и руководящих работников по вопросам</w:t>
            </w:r>
            <w:r w:rsidR="00657EDC">
              <w:t xml:space="preserve"> </w:t>
            </w:r>
            <w:r w:rsidR="00657EDC" w:rsidRPr="00657EDC">
              <w:rPr>
                <w:rFonts w:ascii="Times New Roman" w:eastAsia="Calibri" w:hAnsi="Times New Roman" w:cs="Times New Roman"/>
                <w:sz w:val="24"/>
                <w:szCs w:val="24"/>
              </w:rPr>
              <w:t>ФГОС НОО, ФГОС ООО, ФГОС СОО</w:t>
            </w:r>
          </w:p>
          <w:p w:rsidR="00DC7670" w:rsidRPr="00DC7670" w:rsidRDefault="00DC7670" w:rsidP="00DC76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семинарах, конфе</w:t>
            </w:r>
            <w:r w:rsidR="00657EDC">
              <w:rPr>
                <w:rFonts w:ascii="Times New Roman" w:eastAsia="Calibri" w:hAnsi="Times New Roman" w:cs="Times New Roman"/>
                <w:sz w:val="24"/>
                <w:szCs w:val="24"/>
              </w:rPr>
              <w:t>ренциях по вопросам о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57EDC" w:rsidRPr="00657EDC">
              <w:rPr>
                <w:rFonts w:ascii="Times New Roman" w:eastAsia="Calibri" w:hAnsi="Times New Roman" w:cs="Times New Roman"/>
                <w:sz w:val="24"/>
                <w:szCs w:val="24"/>
              </w:rPr>
              <w:t>ФГОС НОО, ФГОС ООО, ФГОС СОО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DC7670" w:rsidRPr="00DC7670" w:rsidRDefault="00DC7670" w:rsidP="00DC7670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для руководителей общеобразовательных организаций;</w:t>
            </w:r>
          </w:p>
          <w:p w:rsidR="00DC7670" w:rsidRPr="00DC7670" w:rsidRDefault="00DC7670" w:rsidP="00DC7670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руководителей предметных методических объединений;</w:t>
            </w:r>
          </w:p>
          <w:p w:rsidR="00DC7670" w:rsidRPr="00DC7670" w:rsidRDefault="00DC7670" w:rsidP="00DC7670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учителей 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МБОУ Киселевской СОШ им. Н.В. Попова, руководители школьных методических объединений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в ОО сведений о выполнении плана-графика повышения квалификации педагогических и руководящих работников  по вопросам  </w:t>
            </w:r>
            <w:r w:rsidR="00657EDC" w:rsidRPr="00657EDC">
              <w:rPr>
                <w:rFonts w:ascii="Times New Roman" w:eastAsia="Calibri" w:hAnsi="Times New Roman" w:cs="Times New Roman"/>
                <w:sz w:val="24"/>
                <w:szCs w:val="24"/>
              </w:rPr>
              <w:t>ФГОС НОО, ФГОС ООО, ФГОС СОО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Приведение в соответствие с требованиями </w:t>
            </w:r>
            <w:r w:rsidR="00657EDC" w:rsidRPr="00657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ФГОС НОО, ФГОС ООО, ФГОС СОО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и тарифно-квалификационными характеристиками, профессиональными стандартами, должностных инструкций</w:t>
            </w:r>
          </w:p>
        </w:tc>
        <w:tc>
          <w:tcPr>
            <w:tcW w:w="1397" w:type="dxa"/>
          </w:tcPr>
          <w:p w:rsidR="00DC7670" w:rsidRPr="00DC7670" w:rsidRDefault="00657EDC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01.09.2023</w:t>
            </w:r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утвержденные должностные инструкции работников.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c>
          <w:tcPr>
            <w:tcW w:w="11057" w:type="dxa"/>
            <w:gridSpan w:val="5"/>
          </w:tcPr>
          <w:p w:rsidR="00DC7670" w:rsidRPr="00DC7670" w:rsidRDefault="00DC7670" w:rsidP="00657E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.Финансово-экономическое обеспечение введения </w:t>
            </w:r>
            <w:r w:rsidR="00657EDC" w:rsidRPr="00657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ФГОС НОО, ФГОС ООО, ФГОС СОО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Эффективное </w:t>
            </w:r>
            <w:r w:rsidRPr="00DC7670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</w:rPr>
              <w:t xml:space="preserve">планирование </w:t>
            </w:r>
            <w:r w:rsidRPr="00DC7670"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  <w:t>расходов финансовых средств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shd w:val="clear" w:color="auto" w:fill="FFFFFF"/>
              <w:spacing w:line="307" w:lineRule="exact"/>
              <w:ind w:firstLine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shd w:val="clear" w:color="auto" w:fill="FFFFFF"/>
              <w:spacing w:line="307" w:lineRule="exact"/>
              <w:ind w:right="326"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обеспечение        </w:t>
            </w:r>
            <w:proofErr w:type="gramStart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прав</w:t>
            </w:r>
            <w:proofErr w:type="gramEnd"/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767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обучающихся             </w:t>
            </w:r>
            <w:r w:rsidRPr="00DC7670">
              <w:rPr>
                <w:rFonts w:ascii="Times New Roman" w:eastAsia="Calibri" w:hAnsi="Times New Roman" w:cs="Times New Roman"/>
                <w:bCs/>
                <w:spacing w:val="-7"/>
                <w:sz w:val="24"/>
                <w:szCs w:val="24"/>
              </w:rPr>
              <w:t xml:space="preserve">на получение </w:t>
            </w:r>
            <w:r w:rsidRPr="00DC767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общедоступного         и </w:t>
            </w:r>
            <w:r w:rsidRPr="00DC76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бесплатного 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  <w:p w:rsidR="00DC7670" w:rsidRPr="00DC7670" w:rsidRDefault="00DC7670" w:rsidP="00DC7670">
            <w:pPr>
              <w:shd w:val="clear" w:color="auto" w:fill="FFFFFF"/>
              <w:spacing w:line="307" w:lineRule="exact"/>
              <w:ind w:right="326"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7670" w:rsidRPr="00DC7670" w:rsidRDefault="00DC7670" w:rsidP="00DC7670">
            <w:pPr>
              <w:shd w:val="clear" w:color="auto" w:fill="FFFFFF"/>
              <w:spacing w:line="307" w:lineRule="exact"/>
              <w:ind w:right="326"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670" w:rsidRPr="00DC7670" w:rsidTr="00DC7670">
        <w:tc>
          <w:tcPr>
            <w:tcW w:w="11057" w:type="dxa"/>
            <w:gridSpan w:val="5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VI. Материально-техническое обеспечение введения </w:t>
            </w:r>
            <w:r w:rsidR="00657EDC" w:rsidRPr="00657E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ФГОС НОО, ФГОС ООО, ФГОС СОО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оснащенности образовательной деятельности и оборудования учебных помещений на предмет соответствия требованиям </w:t>
            </w:r>
            <w:r w:rsidR="00657EDC" w:rsidRPr="00657EDC">
              <w:rPr>
                <w:rFonts w:ascii="Times New Roman" w:eastAsia="Calibri" w:hAnsi="Times New Roman" w:cs="Times New Roman"/>
                <w:sz w:val="24"/>
                <w:szCs w:val="24"/>
              </w:rPr>
              <w:t>ФГОС НОО, ФГОС ООО, ФГОС СОО</w:t>
            </w: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готовности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введению </w:t>
            </w:r>
            <w:r w:rsidR="00657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ФГОС НОО, </w:t>
            </w:r>
            <w:r w:rsidR="00657EDC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ФГОС ООО</w:t>
            </w:r>
            <w:r w:rsidR="00657EDC">
              <w:rPr>
                <w:rFonts w:ascii="Times New Roman" w:eastAsia="Calibri" w:hAnsi="Times New Roman" w:cs="Times New Roman"/>
                <w:sz w:val="24"/>
                <w:szCs w:val="24"/>
              </w:rPr>
              <w:t>, ФГОС СОО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ОО учебной и учебно-методической литературой в соответствии с требованиями </w:t>
            </w:r>
            <w:r w:rsidR="00657EDC" w:rsidRPr="00657EDC">
              <w:rPr>
                <w:rFonts w:ascii="Times New Roman" w:eastAsia="Calibri" w:hAnsi="Times New Roman" w:cs="Times New Roman"/>
                <w:sz w:val="24"/>
                <w:szCs w:val="24"/>
              </w:rPr>
              <w:t>ФГОС НОО, ФГОС ООО, ФГОС СОО</w:t>
            </w:r>
          </w:p>
        </w:tc>
        <w:tc>
          <w:tcPr>
            <w:tcW w:w="1397" w:type="dxa"/>
          </w:tcPr>
          <w:p w:rsidR="00DC7670" w:rsidRPr="00DC7670" w:rsidRDefault="00657EDC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июнь-август 2023</w:t>
            </w:r>
            <w:r w:rsidR="00DC7670"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беспеченность фонда школьной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учебной и учебно-методической литературой,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заказа на учебники.</w:t>
            </w:r>
          </w:p>
        </w:tc>
      </w:tr>
      <w:tr w:rsidR="00DC7670" w:rsidRPr="00DC7670" w:rsidTr="00DC7670">
        <w:tc>
          <w:tcPr>
            <w:tcW w:w="7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808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учебно-лабораторного, учебно-производственного, спортивного, компьютерного оборудования 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DC7670" w:rsidRPr="00DC7670" w:rsidRDefault="00DC7670" w:rsidP="00DC76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65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79" w:type="dxa"/>
          </w:tcPr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учебно-лабораторным, спортивным, компьютерным оборудованием;</w:t>
            </w:r>
          </w:p>
          <w:p w:rsidR="00DC7670" w:rsidRPr="00DC7670" w:rsidRDefault="00DC7670" w:rsidP="00DC76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приведение материально-технической базы в соответствии с требованиями </w:t>
            </w:r>
            <w:r w:rsidR="00657EDC" w:rsidRPr="00657EDC">
              <w:rPr>
                <w:rFonts w:ascii="Times New Roman" w:eastAsia="Calibri" w:hAnsi="Times New Roman" w:cs="Times New Roman"/>
                <w:sz w:val="24"/>
                <w:szCs w:val="24"/>
              </w:rPr>
              <w:t>ФГОС НОО, ФГОС ООО, ФГОС СОО</w:t>
            </w:r>
          </w:p>
        </w:tc>
      </w:tr>
    </w:tbl>
    <w:p w:rsidR="00DC7670" w:rsidRPr="00DC7670" w:rsidRDefault="00DC7670" w:rsidP="00DC767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670" w:rsidRPr="00DC7670" w:rsidRDefault="00DC7670" w:rsidP="00DC767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670" w:rsidRPr="00DC7670" w:rsidRDefault="00DC7670" w:rsidP="00DC767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26AE" w:rsidRDefault="00EA26AE"/>
    <w:sectPr w:rsidR="00EA2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D56BC"/>
    <w:multiLevelType w:val="hybridMultilevel"/>
    <w:tmpl w:val="32E87A4C"/>
    <w:lvl w:ilvl="0" w:tplc="D6E49F5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62"/>
    <w:rsid w:val="00502B73"/>
    <w:rsid w:val="00657EDC"/>
    <w:rsid w:val="00762762"/>
    <w:rsid w:val="009637AB"/>
    <w:rsid w:val="009664BA"/>
    <w:rsid w:val="00BF759B"/>
    <w:rsid w:val="00DB6DCE"/>
    <w:rsid w:val="00DC7670"/>
    <w:rsid w:val="00EA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D11F"/>
  <w15:chartTrackingRefBased/>
  <w15:docId w15:val="{C92E5C9F-853C-495F-A32B-B445D065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6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6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02381-C68F-476E-8E77-9E48DCA2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istiriya</cp:lastModifiedBy>
  <cp:revision>7</cp:revision>
  <cp:lastPrinted>2023-09-29T10:30:00Z</cp:lastPrinted>
  <dcterms:created xsi:type="dcterms:W3CDTF">2022-03-22T17:58:00Z</dcterms:created>
  <dcterms:modified xsi:type="dcterms:W3CDTF">2023-09-29T10:40:00Z</dcterms:modified>
</cp:coreProperties>
</file>