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0F18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  <w:bookmarkStart w:id="0" w:name="block-32449987"/>
    </w:p>
    <w:p w14:paraId="5C5A0434" w14:textId="72ED3733" w:rsidR="0008310D" w:rsidRPr="00DD4DBA" w:rsidRDefault="00D83D96">
      <w:pPr>
        <w:spacing w:after="0"/>
        <w:ind w:left="120"/>
        <w:jc w:val="center"/>
        <w:rPr>
          <w:lang w:val="ru-RU"/>
        </w:rPr>
      </w:pPr>
      <w:r w:rsidRPr="00D83D96">
        <w:rPr>
          <w:lang w:val="ru-RU"/>
        </w:rPr>
        <w:drawing>
          <wp:inline distT="0" distB="0" distL="0" distR="0" wp14:anchorId="116B9E76" wp14:editId="51E04653">
            <wp:extent cx="5940425" cy="8490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01BBB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76148A6E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0D0F9254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184544DA" w14:textId="77777777"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14:paraId="346F2328" w14:textId="77777777" w:rsidR="0008310D" w:rsidRPr="00DD4DBA" w:rsidRDefault="00032C0D" w:rsidP="00DD4DBA">
      <w:pPr>
        <w:spacing w:after="0" w:line="264" w:lineRule="auto"/>
        <w:jc w:val="center"/>
        <w:rPr>
          <w:lang w:val="ru-RU"/>
        </w:rPr>
      </w:pPr>
      <w:bookmarkStart w:id="1" w:name="block-32449988"/>
      <w:bookmarkEnd w:id="0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48E3958" w14:textId="35261A2A" w:rsidR="00DD4DBA" w:rsidRPr="00B3461D" w:rsidRDefault="00DD4DBA" w:rsidP="00DD4D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DD6">
        <w:rPr>
          <w:rFonts w:ascii="Times New Roman" w:hAnsi="Times New Roman"/>
          <w:color w:val="000000"/>
          <w:sz w:val="28"/>
          <w:lang w:val="ru-RU"/>
        </w:rPr>
        <w:t>​</w:t>
      </w:r>
      <w:r w:rsidRPr="002E2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F3AB511" w14:textId="77777777"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3A412DAF" w14:textId="77777777"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71826A9D" w14:textId="1424A875" w:rsid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26A485B5" w14:textId="56A76DA5" w:rsidR="0008310D" w:rsidRP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-Москва: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10AA31D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6C47E59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D3ED64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EB00DB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30B9CE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F8ECE7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4946E5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D59229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4F91F7A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DD62C2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C691C1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766F66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040847D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4CB86B8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A01056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438726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48A495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82C59C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87C487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2F3A5C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82CEE1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EB68D7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D4DB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7C5D24E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1C5CBD1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CCF87E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309D939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2834E10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0FAA829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1B60D70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6D25671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4EF1488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1979500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5DFFA0E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B7856B4" w14:textId="09AEC753" w:rsidR="00DD4DBA" w:rsidRPr="00B24FD9" w:rsidRDefault="00DD4DBA" w:rsidP="00DD4DBA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2A30E3C" w14:textId="3496BED5" w:rsidR="00DD4DBA" w:rsidRPr="00D20FD1" w:rsidRDefault="00DD4DBA" w:rsidP="00DD4DB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музыки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6F47A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31CC80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62339AA0" w14:textId="77777777"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14:paraId="08738266" w14:textId="1623C30E" w:rsidR="0008310D" w:rsidRPr="00DD4DBA" w:rsidRDefault="00032C0D" w:rsidP="00DD4DBA">
      <w:pPr>
        <w:spacing w:after="0" w:line="264" w:lineRule="auto"/>
        <w:ind w:left="120"/>
        <w:jc w:val="center"/>
        <w:rPr>
          <w:lang w:val="ru-RU"/>
        </w:rPr>
      </w:pPr>
      <w:bookmarkStart w:id="3" w:name="block-32449989"/>
      <w:bookmarkEnd w:id="1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D808FA" w14:textId="1FF1A929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1ADD351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191EDC7" w14:textId="14F34684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2A1EA8" w14:textId="3D682610"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245C4C9" w14:textId="53E4E768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099B1E4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3B21CD0B" w14:textId="0F8E5621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1AC405A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14:paraId="11F80AA5" w14:textId="628ADF31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47DB4D" w14:textId="39EB6C8A"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B5EBA93" w14:textId="04A14547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4210CFDF" w14:textId="17AFC95F"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313E39F" w14:textId="4DCCEFD1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7D100DD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179D4DD" w14:textId="4A190881" w:rsidR="0008310D" w:rsidRPr="00DD4DBA" w:rsidRDefault="00032C0D" w:rsidP="00193656">
      <w:pPr>
        <w:spacing w:after="0"/>
        <w:ind w:left="120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49E8138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A906735" w14:textId="77777777"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14:paraId="10D46108" w14:textId="77777777"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bookmarkStart w:id="4" w:name="block-32449990"/>
      <w:bookmarkEnd w:id="3"/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3E9B1E4A" w14:textId="77777777"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14:paraId="0C2C8E42" w14:textId="5F890E8D"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5A2EB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2BF6A9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7469E91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E20125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F6B63C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5DE8AA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257AE51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6B37FD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5F3B544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021E3D6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5D25948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5C07E5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44BB213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9F6773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F47C42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F3D0A3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43BD0DE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46CC67A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AB09B9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44D3B8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1F298A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42D7A90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667CEB6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6160AC0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4B49D4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300275A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96743E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39A3F6E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C003D39" w14:textId="28000FCA"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5" w:name="_Toc139972685"/>
      <w:bookmarkEnd w:id="5"/>
    </w:p>
    <w:p w14:paraId="45CAE127" w14:textId="256A86AF" w:rsidR="0008310D" w:rsidRPr="00DD4DBA" w:rsidRDefault="00032C0D" w:rsidP="00193656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2C5C34" w14:textId="77777777"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D9F1D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F205CE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479853B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9D193C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81F783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A53829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0C4AB1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3E3CCC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0534803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A28344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6A16E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7FE767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8136A1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3BD9599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C4F6F1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2E64BE4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69E3D71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4BEB95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3D9E6E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597ADAC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928792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00BCE47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994DF5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0F4955C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B6D006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FB41C1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6BA7A26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90E653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84CFAE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1C42D55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AFF983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A7F4A8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059E62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3DEE48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8F19C4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68063BF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5236841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07528C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9AA921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FB36BD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13D487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6711AE8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C61852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343EED2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6D1D014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0CC5FFC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2F1E47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34D5552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7731C44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B43368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C8F9A0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C1404B5" w14:textId="77777777" w:rsidR="0008310D" w:rsidRPr="00DD4DBA" w:rsidRDefault="0008310D">
      <w:pPr>
        <w:spacing w:after="0"/>
        <w:ind w:left="120"/>
        <w:rPr>
          <w:lang w:val="ru-RU"/>
        </w:rPr>
      </w:pPr>
      <w:bookmarkStart w:id="6" w:name="_Toc139972686"/>
      <w:bookmarkEnd w:id="6"/>
    </w:p>
    <w:p w14:paraId="070586C6" w14:textId="77777777"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14:paraId="7A10066F" w14:textId="77777777"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D3CC7B" w14:textId="77777777"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14:paraId="7F5863C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CF87BA4" w14:textId="77777777" w:rsidR="0008310D" w:rsidRPr="00DD4DBA" w:rsidRDefault="0008310D">
      <w:pPr>
        <w:spacing w:after="0" w:line="264" w:lineRule="auto"/>
        <w:ind w:left="120"/>
        <w:jc w:val="both"/>
        <w:rPr>
          <w:lang w:val="ru-RU"/>
        </w:rPr>
      </w:pPr>
    </w:p>
    <w:p w14:paraId="63AC452D" w14:textId="77777777" w:rsidR="0008310D" w:rsidRPr="00DD4DBA" w:rsidRDefault="00032C0D">
      <w:pPr>
        <w:spacing w:after="0" w:line="264" w:lineRule="auto"/>
        <w:ind w:left="12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2E6C04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96AC04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1F5F39E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33C87F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439DC8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1ACE55A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78B7BD8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3BEDEAA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150255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6AB5738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E1E556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CBFAD0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05CF5F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69553FF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684309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848D15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3C94EC0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8306D9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34E8FC8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692D2D4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052F9D6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EB6DF6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18A60C0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52726B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3A04A4E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F36FFC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BFEF7D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5F76D3B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6CA3E5F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66B95B0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FE67EA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895955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D8F58A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1F4949C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9A1015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10BDEFA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19EB8B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212164C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192307E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FF2B67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4D4F61C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967DC7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082EAF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97D2F9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297AB9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F9EA3B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03FC420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7F7D10F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C01473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817229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A97BC1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A16F2F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D7444F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5087E54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1FB0EC5" w14:textId="1613687B" w:rsidR="0008310D" w:rsidRPr="00DD4DBA" w:rsidRDefault="00032C0D" w:rsidP="00193656">
      <w:pPr>
        <w:spacing w:after="0" w:line="264" w:lineRule="auto"/>
        <w:ind w:firstLine="600"/>
        <w:jc w:val="both"/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  <w:r w:rsidRPr="00DD4DB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70D49ED7" w14:textId="4C092669" w:rsidR="0008310D" w:rsidRPr="00193656" w:rsidRDefault="0008310D" w:rsidP="00193656">
      <w:pPr>
        <w:spacing w:after="0"/>
        <w:rPr>
          <w:lang w:val="ru-RU"/>
        </w:rPr>
        <w:sectPr w:rsidR="0008310D" w:rsidRPr="001936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449991"/>
      <w:bookmarkEnd w:id="4"/>
    </w:p>
    <w:p w14:paraId="27DE818A" w14:textId="08915F7E" w:rsidR="0008310D" w:rsidRDefault="00193656" w:rsidP="0019365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8310D" w14:paraId="30CCF6AB" w14:textId="77777777" w:rsidTr="00DD4DB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C401C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D435C2" w14:textId="77777777" w:rsidR="0008310D" w:rsidRDefault="0008310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F272C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2E98B4" w14:textId="77777777"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50370" w14:textId="77777777" w:rsidR="0008310D" w:rsidRDefault="00032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1B58E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1EE893" w14:textId="77777777" w:rsidR="0008310D" w:rsidRDefault="0008310D">
            <w:pPr>
              <w:spacing w:after="0"/>
              <w:ind w:left="135"/>
            </w:pPr>
          </w:p>
        </w:tc>
      </w:tr>
      <w:tr w:rsidR="0008310D" w14:paraId="7FA1CA02" w14:textId="77777777" w:rsidTr="00DD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FB87E" w14:textId="77777777"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5805B" w14:textId="77777777" w:rsidR="0008310D" w:rsidRDefault="0008310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4A00F2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130E3F" w14:textId="77777777" w:rsidR="0008310D" w:rsidRDefault="000831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6418F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DDC70A" w14:textId="77777777" w:rsidR="0008310D" w:rsidRDefault="000831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9BE66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7A1AF5" w14:textId="77777777"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902EB" w14:textId="77777777" w:rsidR="0008310D" w:rsidRDefault="0008310D"/>
        </w:tc>
      </w:tr>
      <w:tr w:rsidR="0008310D" w14:paraId="45C75A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CFAA5B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8310D" w14:paraId="70702D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DB203B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D4DBA" w14:paraId="016C80BD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8F99CB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20BBD11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60F11E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EF1B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C40A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B28A5C7" w14:textId="6553B66D" w:rsidR="00DD4DBA" w:rsidRDefault="00D83D96" w:rsidP="00DD4DBA">
            <w:pPr>
              <w:spacing w:after="0"/>
              <w:ind w:left="135"/>
            </w:pPr>
            <w:hyperlink r:id="rId5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4388AEB0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93840A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83D4202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1A2BE1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238D3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AA14A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AAA54ED" w14:textId="578A7273" w:rsidR="00DD4DBA" w:rsidRDefault="00D83D96" w:rsidP="00DD4DBA">
            <w:pPr>
              <w:spacing w:after="0"/>
              <w:ind w:left="135"/>
            </w:pPr>
            <w:hyperlink r:id="rId6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2A29610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A25E51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909351A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46DAAC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FC31D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D0613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454EFF3D" w14:textId="75559378" w:rsidR="00DD4DBA" w:rsidRDefault="00D83D96" w:rsidP="00DD4DBA">
            <w:pPr>
              <w:spacing w:after="0"/>
              <w:ind w:left="135"/>
            </w:pPr>
            <w:hyperlink r:id="rId7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64E809EA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63A18E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33991D7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9CBA00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86420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5D61A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783358F1" w14:textId="6F075FCC" w:rsidR="00DD4DBA" w:rsidRDefault="00D83D96" w:rsidP="00DD4DBA">
            <w:pPr>
              <w:spacing w:after="0"/>
              <w:ind w:left="135"/>
            </w:pPr>
            <w:hyperlink r:id="rId8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D283F33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D1334B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A9A38E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F45A38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61C2A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360F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30C626A" w14:textId="08F30308" w:rsidR="00DD4DBA" w:rsidRDefault="00D83D96" w:rsidP="00DD4DBA">
            <w:pPr>
              <w:spacing w:after="0"/>
              <w:ind w:left="135"/>
            </w:pPr>
            <w:hyperlink r:id="rId9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03440AD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0D2DF7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0A95489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1CC0F7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3C297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CC771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5ABF074" w14:textId="6DC80F5D" w:rsidR="00DD4DBA" w:rsidRDefault="00D83D96" w:rsidP="00DD4DBA">
            <w:pPr>
              <w:spacing w:after="0"/>
              <w:ind w:left="135"/>
            </w:pPr>
            <w:hyperlink r:id="rId10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41F04E87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A1D89A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EFF8F26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2368C4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6F760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D055A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7DC321B0" w14:textId="2F024B3D" w:rsidR="00DD4DBA" w:rsidRDefault="00D83D96" w:rsidP="00DD4DBA">
            <w:pPr>
              <w:spacing w:after="0"/>
              <w:ind w:left="135"/>
            </w:pPr>
            <w:hyperlink r:id="rId11"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CB674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3505C8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178F8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8A9976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E15C3" w14:textId="77777777" w:rsidR="0008310D" w:rsidRDefault="0008310D"/>
        </w:tc>
      </w:tr>
      <w:tr w:rsidR="0008310D" w14:paraId="3ADF02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DBA894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D4DBA" w14:paraId="6AF56E6C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75355B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38CAD7D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E86E8D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5DE6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204B0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ACAA3AA" w14:textId="33E797E8" w:rsidR="00DD4DBA" w:rsidRDefault="00D83D96" w:rsidP="00DD4DBA">
            <w:pPr>
              <w:spacing w:after="0"/>
              <w:ind w:left="135"/>
            </w:pPr>
            <w:hyperlink r:id="rId12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5204DC3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9A11E1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5ACCD44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4B6C17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E85A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9FC3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52AE55D9" w14:textId="56BB6EB4" w:rsidR="00DD4DBA" w:rsidRDefault="00D83D96" w:rsidP="00DD4DBA">
            <w:pPr>
              <w:spacing w:after="0"/>
              <w:ind w:left="135"/>
            </w:pPr>
            <w:hyperlink r:id="rId13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3ABE780F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53E2D8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324A5F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5BC015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4A77E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A59A6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74E1D14" w14:textId="6F92DDE8" w:rsidR="00DD4DBA" w:rsidRDefault="00D83D96" w:rsidP="00DD4DBA">
            <w:pPr>
              <w:spacing w:after="0"/>
              <w:ind w:left="135"/>
            </w:pPr>
            <w:hyperlink r:id="rId14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3891C95E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10B197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379B509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23098A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1C2EF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00F7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12DE407" w14:textId="70580A69" w:rsidR="00DD4DBA" w:rsidRDefault="00D83D96" w:rsidP="00DD4DBA">
            <w:pPr>
              <w:spacing w:after="0"/>
              <w:ind w:left="135"/>
            </w:pPr>
            <w:hyperlink r:id="rId15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7DA7CE10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E6F968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6FAF7F3" w14:textId="77777777"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071812" w14:textId="77777777"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32881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5BF0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2E9DFAB5" w14:textId="7C94452B" w:rsidR="00DD4DBA" w:rsidRDefault="00D83D96" w:rsidP="00DD4DBA">
            <w:pPr>
              <w:spacing w:after="0"/>
              <w:ind w:left="135"/>
            </w:pPr>
            <w:hyperlink r:id="rId16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108C021E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9933A0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55E45AE" w14:textId="77777777"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A42C22" w14:textId="77777777"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DDB03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7C09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D73DA56" w14:textId="5F2E7988" w:rsidR="00DD4DBA" w:rsidRDefault="00D83D96" w:rsidP="00DD4DBA">
            <w:pPr>
              <w:spacing w:after="0"/>
              <w:ind w:left="135"/>
            </w:pPr>
            <w:hyperlink r:id="rId17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4057779F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39E986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6C0B576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FE4C68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5F1C5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8F10E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54A45B82" w14:textId="14F93A70" w:rsidR="00DD4DBA" w:rsidRDefault="00D83D96" w:rsidP="00DD4DBA">
            <w:pPr>
              <w:spacing w:after="0"/>
              <w:ind w:left="135"/>
            </w:pPr>
            <w:hyperlink r:id="rId18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707169AE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94F017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ACBA0AF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E03D02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12AA0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D1F1C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013F3218" w14:textId="3843A0F9" w:rsidR="00DD4DBA" w:rsidRDefault="00D83D96" w:rsidP="00DD4DBA">
            <w:pPr>
              <w:spacing w:after="0"/>
              <w:ind w:left="135"/>
            </w:pPr>
            <w:hyperlink r:id="rId19"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225EA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147989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0236F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8C3C02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6D4AB" w14:textId="77777777" w:rsidR="0008310D" w:rsidRDefault="0008310D"/>
        </w:tc>
      </w:tr>
      <w:tr w:rsidR="0008310D" w:rsidRPr="00D83D96" w14:paraId="4FC33F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AE035A" w14:textId="77777777"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4DBA" w14:paraId="61ACB1DB" w14:textId="77777777" w:rsidTr="00E24D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6901DA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778B993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740AC7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E4DF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2804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F502BCA" w14:textId="4862BE45" w:rsidR="00DD4DBA" w:rsidRDefault="00D83D96" w:rsidP="00DD4DBA">
            <w:pPr>
              <w:spacing w:after="0"/>
              <w:ind w:left="135"/>
            </w:pPr>
            <w:hyperlink r:id="rId20"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834EAC6" w14:textId="77777777" w:rsidTr="00E24D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3017B8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50ABCAC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F4C943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9BA59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ECC36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7B7D1253" w14:textId="0F2A36D5" w:rsidR="00DD4DBA" w:rsidRDefault="00D83D96" w:rsidP="00DD4DBA">
            <w:pPr>
              <w:spacing w:after="0"/>
              <w:ind w:left="135"/>
            </w:pPr>
            <w:hyperlink r:id="rId21"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0007A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45D263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F61B4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F423EF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13773E" w14:textId="77777777" w:rsidR="0008310D" w:rsidRDefault="0008310D"/>
        </w:tc>
      </w:tr>
      <w:tr w:rsidR="0008310D" w14:paraId="67D32E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33DDDD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8310D" w14:paraId="699D7C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A4BAC2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8310D" w14:paraId="6ACEA5F8" w14:textId="77777777" w:rsidTr="00DD4DB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BBDE54" w14:textId="77777777" w:rsidR="0008310D" w:rsidRDefault="00032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74D3035" w14:textId="77777777"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F261E" w14:textId="77777777" w:rsidR="0008310D" w:rsidRDefault="00032C0D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5FD9B" w14:textId="77777777" w:rsidR="0008310D" w:rsidRDefault="000831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ED955" w14:textId="77777777" w:rsidR="0008310D" w:rsidRDefault="0008310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9E46A4C" w14:textId="3AD13DEE" w:rsidR="0008310D" w:rsidRDefault="00D83D96">
            <w:pPr>
              <w:spacing w:after="0"/>
              <w:ind w:left="135"/>
            </w:pPr>
            <w:hyperlink r:id="rId22">
              <w:r w:rsidR="00DD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00F4AB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C21C6C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C9227D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3D0BA6" w14:textId="77777777" w:rsidR="0008310D" w:rsidRDefault="0008310D"/>
        </w:tc>
      </w:tr>
      <w:tr w:rsidR="0008310D" w14:paraId="228F78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532A6D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D4DBA" w14:paraId="176B35C8" w14:textId="7777777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0DE6AA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56FBBF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04AF1E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EFED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38281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3DF26721" w14:textId="4589620D" w:rsidR="00DD4DBA" w:rsidRDefault="00D83D96" w:rsidP="00DD4DBA">
            <w:pPr>
              <w:spacing w:after="0"/>
              <w:ind w:left="135"/>
            </w:pPr>
            <w:hyperlink r:id="rId23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2084E010" w14:textId="7777777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FAF680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4CF52DB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AA8AE8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F969D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1BE94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42D92C4A" w14:textId="42836AD5" w:rsidR="00DD4DBA" w:rsidRDefault="00D83D96" w:rsidP="00DD4DBA">
            <w:pPr>
              <w:spacing w:after="0"/>
              <w:ind w:left="135"/>
            </w:pPr>
            <w:hyperlink r:id="rId24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6B9E41AB" w14:textId="77777777" w:rsidTr="0000316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947CBD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F82179A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D070F2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9D373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1AD0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ED7E5F8" w14:textId="46A64C9D" w:rsidR="00DD4DBA" w:rsidRDefault="00D83D96" w:rsidP="00DD4DBA">
            <w:pPr>
              <w:spacing w:after="0"/>
              <w:ind w:left="135"/>
            </w:pPr>
            <w:hyperlink r:id="rId25"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47739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798B6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A3096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36C0E3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92887F" w14:textId="77777777" w:rsidR="0008310D" w:rsidRDefault="0008310D"/>
        </w:tc>
      </w:tr>
      <w:tr w:rsidR="0008310D" w:rsidRPr="00D83D96" w14:paraId="3844F8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FA1001" w14:textId="77777777"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4DBA" w14:paraId="197D68EB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ED67D6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6B55768" w14:textId="77777777" w:rsidR="00DD4DBA" w:rsidRDefault="00DD4DBA" w:rsidP="00DD4DBA">
            <w:pPr>
              <w:spacing w:after="0"/>
              <w:ind w:left="135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E70262" w14:textId="77777777" w:rsidR="00DD4DBA" w:rsidRDefault="00DD4DBA" w:rsidP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315AA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2C6BE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3E3F3267" w14:textId="44A15E6F" w:rsidR="00DD4DBA" w:rsidRDefault="00D83D96" w:rsidP="00DD4DBA">
            <w:pPr>
              <w:spacing w:after="0"/>
              <w:ind w:left="135"/>
            </w:pPr>
            <w:hyperlink r:id="rId26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6AF99FCC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2ECE7E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DB4B0C8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EECFFC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DBC8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679E9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3A1FA494" w14:textId="7DB09559" w:rsidR="00DD4DBA" w:rsidRDefault="00D83D96" w:rsidP="00DD4DBA">
            <w:pPr>
              <w:spacing w:after="0"/>
              <w:ind w:left="135"/>
            </w:pPr>
            <w:hyperlink r:id="rId27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44291FA1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7453BE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ABD5299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16A8BA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3A5AF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81AA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41F3E1C5" w14:textId="7A5E6D0B" w:rsidR="00DD4DBA" w:rsidRDefault="00D83D96" w:rsidP="00DD4DBA">
            <w:pPr>
              <w:spacing w:after="0"/>
              <w:ind w:left="135"/>
            </w:pPr>
            <w:hyperlink r:id="rId28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1C07B594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AF2DE4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3806BD3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B5825A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6848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7BE23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77B5FF15" w14:textId="138A26A0" w:rsidR="00DD4DBA" w:rsidRDefault="00D83D96" w:rsidP="00DD4DBA">
            <w:pPr>
              <w:spacing w:after="0"/>
              <w:ind w:left="135"/>
            </w:pPr>
            <w:hyperlink r:id="rId29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3DBC0327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CDA66F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276EEF4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B9DF96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321E9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A5C2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55FBF392" w14:textId="35F883B2" w:rsidR="00DD4DBA" w:rsidRDefault="00D83D96" w:rsidP="00DD4DBA">
            <w:pPr>
              <w:spacing w:after="0"/>
              <w:ind w:left="135"/>
            </w:pPr>
            <w:hyperlink r:id="rId30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71BCEE4A" w14:textId="77777777" w:rsidTr="00214F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D1C435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A612BAD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D56098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76B67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0337F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D946A3F" w14:textId="19E106A7" w:rsidR="00DD4DBA" w:rsidRDefault="00D83D96" w:rsidP="00DD4DBA">
            <w:pPr>
              <w:spacing w:after="0"/>
              <w:ind w:left="135"/>
            </w:pPr>
            <w:hyperlink r:id="rId31"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AE54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6124C7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E9360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38CBE0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F22FE9" w14:textId="77777777" w:rsidR="0008310D" w:rsidRDefault="0008310D"/>
        </w:tc>
      </w:tr>
      <w:tr w:rsidR="0008310D" w14:paraId="78DFD6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2BCBF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D4DBA" w14:paraId="7A557FC4" w14:textId="7777777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24D6A5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64B4AE4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84C33A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25CF7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541DB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2CEC2508" w14:textId="0B03F503" w:rsidR="00DD4DBA" w:rsidRDefault="00D83D96" w:rsidP="00DD4DBA">
            <w:pPr>
              <w:spacing w:after="0"/>
              <w:ind w:left="135"/>
            </w:pPr>
            <w:hyperlink r:id="rId32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5C9558CB" w14:textId="7777777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137691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EB875F6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923DAC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4F17D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10196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1E667B4F" w14:textId="31DB337B" w:rsidR="00DD4DBA" w:rsidRDefault="00D83D96" w:rsidP="00DD4DBA">
            <w:pPr>
              <w:spacing w:after="0"/>
              <w:ind w:left="135"/>
            </w:pPr>
            <w:hyperlink r:id="rId33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DBA" w14:paraId="0629CEA7" w14:textId="77777777" w:rsidTr="00A21BA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7C4E71" w14:textId="77777777" w:rsidR="00DD4DBA" w:rsidRDefault="00DD4DBA" w:rsidP="00DD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DA3812" w14:textId="77777777" w:rsidR="00DD4DBA" w:rsidRPr="00DD4DBA" w:rsidRDefault="00DD4DBA" w:rsidP="00DD4DBA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A5B70B" w14:textId="77777777" w:rsidR="00DD4DBA" w:rsidRDefault="00DD4DBA" w:rsidP="00DD4DBA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C1D28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73A2F" w14:textId="77777777" w:rsidR="00DD4DBA" w:rsidRDefault="00DD4DBA" w:rsidP="00DD4DB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14:paraId="696FEED2" w14:textId="4152C2C9" w:rsidR="00DD4DBA" w:rsidRDefault="00D83D96" w:rsidP="00DD4DBA">
            <w:pPr>
              <w:spacing w:after="0"/>
              <w:ind w:left="135"/>
            </w:pPr>
            <w:hyperlink r:id="rId34"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D4DBA" w:rsidRPr="000676F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DD4DBA" w:rsidRPr="00DD4D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310D" w14:paraId="0830F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968F5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9C650F" w14:textId="3176542A" w:rsidR="0008310D" w:rsidRDefault="00DD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32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DB336" w14:textId="77777777" w:rsidR="0008310D" w:rsidRDefault="0008310D"/>
        </w:tc>
      </w:tr>
      <w:tr w:rsidR="0008310D" w14:paraId="7454CB6F" w14:textId="77777777" w:rsidTr="00DD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FB3A7" w14:textId="77777777"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2BF8E4" w14:textId="2A41BB33" w:rsidR="0008310D" w:rsidRPr="00DD4DBA" w:rsidRDefault="00032C0D">
            <w:pPr>
              <w:spacing w:after="0"/>
              <w:ind w:left="135"/>
              <w:jc w:val="center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D4DB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819E5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64295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35002F" w14:textId="77777777" w:rsidR="0008310D" w:rsidRDefault="0008310D"/>
        </w:tc>
      </w:tr>
    </w:tbl>
    <w:p w14:paraId="740D62A6" w14:textId="77777777" w:rsidR="0008310D" w:rsidRDefault="0008310D" w:rsidP="00193656">
      <w:pPr>
        <w:jc w:val="center"/>
        <w:sectPr w:rsidR="00083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0D4246" w14:textId="77777777" w:rsidR="0008310D" w:rsidRDefault="0008310D">
      <w:pPr>
        <w:sectPr w:rsidR="0008310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2449992"/>
      <w:bookmarkEnd w:id="7"/>
    </w:p>
    <w:p w14:paraId="72B43E16" w14:textId="62DCAD96" w:rsidR="0008310D" w:rsidRDefault="00DD4DBA" w:rsidP="0019365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планирование.</w:t>
      </w:r>
      <w:r w:rsidR="00032C0D">
        <w:rPr>
          <w:rFonts w:ascii="Times New Roman" w:hAnsi="Times New Roman"/>
          <w:b/>
          <w:color w:val="000000"/>
          <w:sz w:val="28"/>
        </w:rPr>
        <w:t xml:space="preserve"> 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865"/>
        <w:gridCol w:w="1090"/>
        <w:gridCol w:w="1841"/>
        <w:gridCol w:w="1910"/>
        <w:gridCol w:w="1347"/>
        <w:gridCol w:w="2990"/>
      </w:tblGrid>
      <w:tr w:rsidR="0008310D" w14:paraId="2315E92A" w14:textId="77777777" w:rsidTr="00193656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EB6D9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796931" w14:textId="77777777" w:rsidR="0008310D" w:rsidRDefault="0008310D">
            <w:pPr>
              <w:spacing w:after="0"/>
              <w:ind w:left="135"/>
            </w:pPr>
          </w:p>
        </w:tc>
        <w:tc>
          <w:tcPr>
            <w:tcW w:w="3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545C8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12E059" w14:textId="77777777"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5963D" w14:textId="77777777" w:rsidR="0008310D" w:rsidRDefault="00032C0D" w:rsidP="0019365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18F2F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6EBC91" w14:textId="77777777" w:rsidR="0008310D" w:rsidRDefault="0008310D">
            <w:pPr>
              <w:spacing w:after="0"/>
              <w:ind w:left="135"/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4CCE2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74DB82" w14:textId="77777777" w:rsidR="0008310D" w:rsidRDefault="0008310D">
            <w:pPr>
              <w:spacing w:after="0"/>
              <w:ind w:left="135"/>
            </w:pPr>
          </w:p>
        </w:tc>
      </w:tr>
      <w:tr w:rsidR="0008310D" w14:paraId="6F6AF390" w14:textId="77777777" w:rsidTr="001936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EA90E" w14:textId="77777777"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84BC9" w14:textId="77777777" w:rsidR="0008310D" w:rsidRDefault="0008310D"/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61045B8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4F8CAA" w14:textId="77777777" w:rsidR="0008310D" w:rsidRDefault="000831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45A61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9C2890" w14:textId="77777777" w:rsidR="0008310D" w:rsidRDefault="000831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CD064" w14:textId="77777777" w:rsidR="0008310D" w:rsidRDefault="0003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634906" w14:textId="77777777" w:rsidR="0008310D" w:rsidRDefault="000831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52399" w14:textId="77777777" w:rsidR="0008310D" w:rsidRDefault="000831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39C2C" w14:textId="77777777" w:rsidR="0008310D" w:rsidRDefault="0008310D"/>
        </w:tc>
      </w:tr>
      <w:tr w:rsidR="00193656" w14:paraId="5ED30B5D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50EC243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523F745B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75FB62D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CC47F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B286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FA09AE" w14:textId="548611A2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193656"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79522143" w14:textId="4D231E8D" w:rsidR="00193656" w:rsidRDefault="00D83D96" w:rsidP="00193656">
            <w:pPr>
              <w:spacing w:after="0"/>
              <w:ind w:left="135"/>
            </w:pPr>
            <w:hyperlink r:id="rId3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0413EC62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167CAB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5D8F02C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82C770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9EC6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F07A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B58283" w14:textId="7FBEA1C8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3</w:t>
            </w:r>
            <w:r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335CA432" w14:textId="5757F059" w:rsidR="00193656" w:rsidRDefault="00D83D96" w:rsidP="00193656">
            <w:pPr>
              <w:spacing w:after="0"/>
              <w:ind w:left="135"/>
            </w:pPr>
            <w:hyperlink r:id="rId3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797D5D8F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B601364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7FD4A81C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C4230A3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0976F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E5C55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B90F01" w14:textId="255A751B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193656"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7981894E" w14:textId="63AC5A1A" w:rsidR="00193656" w:rsidRDefault="00D83D96" w:rsidP="00193656">
            <w:pPr>
              <w:spacing w:after="0"/>
              <w:ind w:left="135"/>
            </w:pPr>
            <w:hyperlink r:id="rId3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6202DEF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97B2A43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5113B28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117602B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14E60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8A345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5C8B91" w14:textId="55F941A8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7</w:t>
            </w:r>
            <w:r w:rsidRPr="00C14C28">
              <w:t>.09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7634378" w14:textId="66097421" w:rsidR="00193656" w:rsidRDefault="00D83D96" w:rsidP="00193656">
            <w:pPr>
              <w:spacing w:after="0"/>
              <w:ind w:left="135"/>
            </w:pPr>
            <w:hyperlink r:id="rId38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10954D7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B8EED6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536A8D6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CF815E5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CF192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C3FC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A7E261" w14:textId="22BB865D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193656"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7AA46D7D" w14:textId="13B90A48" w:rsidR="00193656" w:rsidRDefault="00D83D96" w:rsidP="00193656">
            <w:pPr>
              <w:spacing w:after="0"/>
              <w:ind w:left="135"/>
            </w:pPr>
            <w:hyperlink r:id="rId3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3F5EE871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E087C7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169BE28F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54F4F0E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8B462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D0DCF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17A1ED" w14:textId="1E6FEBD8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1</w:t>
            </w:r>
            <w:r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6BABF83B" w14:textId="3CCC1C09" w:rsidR="00193656" w:rsidRDefault="00D83D96" w:rsidP="00193656">
            <w:pPr>
              <w:spacing w:after="0"/>
              <w:ind w:left="135"/>
            </w:pPr>
            <w:hyperlink r:id="rId4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7D58246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7081E61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4D823539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7409836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C148E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D4341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1A133F" w14:textId="077A59D2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8</w:t>
            </w:r>
            <w:r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1A610A51" w14:textId="7D5C61BA" w:rsidR="00193656" w:rsidRDefault="00D83D96" w:rsidP="00193656">
            <w:pPr>
              <w:spacing w:after="0"/>
              <w:ind w:left="135"/>
            </w:pPr>
            <w:hyperlink r:id="rId4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3C2C8CBB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4F36E6D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39E031E0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8E635F7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12B8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FE256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FAE697" w14:textId="239602C8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5</w:t>
            </w:r>
            <w:r w:rsidRPr="00C14C28">
              <w:t>.10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686D1787" w14:textId="5C1E2251" w:rsidR="00193656" w:rsidRDefault="00D83D96" w:rsidP="00193656">
            <w:pPr>
              <w:spacing w:after="0"/>
              <w:ind w:left="135"/>
            </w:pPr>
            <w:hyperlink r:id="rId4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2BAB69CC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41FB0FC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1ED57F3A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F7E9913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37945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02037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B090C7" w14:textId="7EF9E566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193656"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5AF2858" w14:textId="0B17601C" w:rsidR="00193656" w:rsidRDefault="00D83D96" w:rsidP="00193656">
            <w:pPr>
              <w:spacing w:after="0"/>
              <w:ind w:left="135"/>
            </w:pPr>
            <w:hyperlink r:id="rId4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82AA771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A0688EE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17BFF9CA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ADE805E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F62A7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8659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4EA2FB" w14:textId="2FB5E78A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5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CCF4F86" w14:textId="1ACECE1E" w:rsidR="00193656" w:rsidRDefault="00D83D96" w:rsidP="00193656">
            <w:pPr>
              <w:spacing w:after="0"/>
              <w:ind w:left="135"/>
            </w:pPr>
            <w:hyperlink r:id="rId44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5840EC81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76652C6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B823CA9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E5E0B36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12581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8AEAF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027445" w14:textId="087486E7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2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8336F48" w14:textId="0AC6145E" w:rsidR="00193656" w:rsidRDefault="00D83D96" w:rsidP="00193656">
            <w:pPr>
              <w:spacing w:after="0"/>
              <w:ind w:left="135"/>
            </w:pPr>
            <w:hyperlink r:id="rId4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08B36AE2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DBDF86A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BEFD566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ADA6A32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8C63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94C2D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FC41AC" w14:textId="270B085D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9</w:t>
            </w:r>
            <w:r w:rsidRPr="00C14C28">
              <w:t>.11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6D704FD4" w14:textId="6C0807DA" w:rsidR="00193656" w:rsidRDefault="00D83D96" w:rsidP="00193656">
            <w:pPr>
              <w:spacing w:after="0"/>
              <w:ind w:left="135"/>
            </w:pPr>
            <w:hyperlink r:id="rId4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4248848E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618251C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4754882D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0F8FA7F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E8CF0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1B2DF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17ED21" w14:textId="2F9537D6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193656"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0F0D5D7" w14:textId="0B222EC2" w:rsidR="00193656" w:rsidRDefault="00D83D96" w:rsidP="00193656">
            <w:pPr>
              <w:spacing w:after="0"/>
              <w:ind w:left="135"/>
            </w:pPr>
            <w:hyperlink r:id="rId4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61BADD31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3120131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14C4AB31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7E829FA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F37FC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3820E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11462E" w14:textId="32CC42CE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3</w:t>
            </w:r>
            <w:r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7BE11BA" w14:textId="396885FE" w:rsidR="00193656" w:rsidRDefault="00D83D96" w:rsidP="00193656">
            <w:pPr>
              <w:spacing w:after="0"/>
              <w:ind w:left="135"/>
            </w:pPr>
            <w:hyperlink r:id="rId48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724DD7C2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8C48BB9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73119C4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1B63AB7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72F0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43ABA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DD9C81" w14:textId="1A8FEA8B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193656"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3C9DDC7" w14:textId="79E93FFB" w:rsidR="00193656" w:rsidRDefault="00D83D96" w:rsidP="00193656">
            <w:pPr>
              <w:spacing w:after="0"/>
              <w:ind w:left="135"/>
            </w:pPr>
            <w:hyperlink r:id="rId4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6A23E5F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F5B1DB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558FF994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F668586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D2897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B0A90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C10AC2" w14:textId="20D78AE2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7</w:t>
            </w:r>
            <w:r w:rsidRPr="00C14C28">
              <w:t>.12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6CC68326" w14:textId="044870CE" w:rsidR="00193656" w:rsidRDefault="00D83D96" w:rsidP="00193656">
            <w:pPr>
              <w:spacing w:after="0"/>
              <w:ind w:left="135"/>
            </w:pPr>
            <w:hyperlink r:id="rId5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058CF477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93F75D6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42987CD7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EFA25BC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69124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ABEA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F13628" w14:textId="2AE4BC49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193656"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1B77193" w14:textId="6A1C429C" w:rsidR="00193656" w:rsidRDefault="00D83D96" w:rsidP="00193656">
            <w:pPr>
              <w:spacing w:after="0"/>
              <w:ind w:left="135"/>
            </w:pPr>
            <w:hyperlink r:id="rId5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6FE4202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B8B2777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7475B67A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2E653A4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39504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89D83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5F6303" w14:textId="469B0D15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7</w:t>
            </w:r>
            <w:r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32663B50" w14:textId="59344837" w:rsidR="00193656" w:rsidRDefault="00D83D96" w:rsidP="00193656">
            <w:pPr>
              <w:spacing w:after="0"/>
              <w:ind w:left="135"/>
            </w:pPr>
            <w:hyperlink r:id="rId5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425FF537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3370751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12077EE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5A5C692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F921A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4B8B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3F83C5" w14:textId="6C1B99E2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4</w:t>
            </w:r>
            <w:r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67AF125A" w14:textId="45C35540" w:rsidR="00193656" w:rsidRDefault="00D83D96" w:rsidP="00193656">
            <w:pPr>
              <w:spacing w:after="0"/>
              <w:ind w:left="135"/>
            </w:pPr>
            <w:hyperlink r:id="rId5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44F995B1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64F15BF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53022743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4A91E51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CCF43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7FBE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77C076" w14:textId="560727DC" w:rsidR="00193656" w:rsidRDefault="00193656" w:rsidP="00193656">
            <w:pPr>
              <w:spacing w:after="0"/>
              <w:ind w:left="135"/>
            </w:pPr>
            <w:r w:rsidRPr="00C14C28">
              <w:t>3</w:t>
            </w:r>
            <w:r w:rsidR="00E46FEE">
              <w:rPr>
                <w:lang w:val="ru-RU"/>
              </w:rPr>
              <w:t>1</w:t>
            </w:r>
            <w:r w:rsidRPr="00C14C28">
              <w:t>.01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B1F25CB" w14:textId="71AA47F9" w:rsidR="00193656" w:rsidRDefault="00D83D96" w:rsidP="00193656">
            <w:pPr>
              <w:spacing w:after="0"/>
              <w:ind w:left="135"/>
            </w:pPr>
            <w:hyperlink r:id="rId54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5DFD1783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5F082F0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6DC10A5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3777384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7662C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769F2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E83917" w14:textId="387C25A1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193656"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AE2E878" w14:textId="2C97FF7D" w:rsidR="00193656" w:rsidRDefault="00D83D96" w:rsidP="00193656">
            <w:pPr>
              <w:spacing w:after="0"/>
              <w:ind w:left="135"/>
            </w:pPr>
            <w:hyperlink r:id="rId5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31426F19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17BE736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1961EEAB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D0DC6C0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E892A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1132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B8CBF5" w14:textId="0CE1F00F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4</w:t>
            </w:r>
            <w:r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0755B76" w14:textId="5E3124C4" w:rsidR="00193656" w:rsidRDefault="00D83D96" w:rsidP="00193656">
            <w:pPr>
              <w:spacing w:after="0"/>
              <w:ind w:left="135"/>
            </w:pPr>
            <w:hyperlink r:id="rId5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2F03DF08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CACD285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D1525BF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F56086C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DF0C7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AB818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55343C" w14:textId="22BDF42B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1</w:t>
            </w:r>
            <w:r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0C19F2A" w14:textId="1E5C628D" w:rsidR="00193656" w:rsidRDefault="00D83D96" w:rsidP="00193656">
            <w:pPr>
              <w:spacing w:after="0"/>
              <w:ind w:left="135"/>
            </w:pPr>
            <w:hyperlink r:id="rId5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7F1D369B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2900867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2A9F30BC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81D638E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10E75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4907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F72FFF" w14:textId="5C7A6B55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8</w:t>
            </w:r>
            <w:r w:rsidRPr="00C14C28">
              <w:t>.02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7CF932C2" w14:textId="593D6B8D" w:rsidR="00193656" w:rsidRDefault="00D83D96" w:rsidP="00193656">
            <w:pPr>
              <w:spacing w:after="0"/>
              <w:ind w:left="135"/>
            </w:pPr>
            <w:hyperlink r:id="rId58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40D046A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EC4DB83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125E62B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5FBAE3A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7C02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3C91D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CF72205" w14:textId="16303357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193656"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1FE0F468" w14:textId="2453E022" w:rsidR="00193656" w:rsidRDefault="00D83D96" w:rsidP="00193656">
            <w:pPr>
              <w:spacing w:after="0"/>
              <w:ind w:left="135"/>
            </w:pPr>
            <w:hyperlink r:id="rId59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546F0A76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26F06B0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8605FEA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44C3C8B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B849A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AD532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31C36C" w14:textId="55BCD6DE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4</w:t>
            </w:r>
            <w:r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922BB0F" w14:textId="40CA3F02" w:rsidR="00193656" w:rsidRDefault="00D83D96" w:rsidP="00193656">
            <w:pPr>
              <w:spacing w:after="0"/>
              <w:ind w:left="135"/>
            </w:pPr>
            <w:hyperlink r:id="rId60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511D731A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2F12CCE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3950AFCE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7754AEC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83ED1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E8DCD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32BBF3" w14:textId="38AD780C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1</w:t>
            </w:r>
            <w:r w:rsidRPr="00C14C28">
              <w:t>.03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A614840" w14:textId="29E01495" w:rsidR="00193656" w:rsidRDefault="00D83D96" w:rsidP="00193656">
            <w:pPr>
              <w:spacing w:after="0"/>
              <w:ind w:left="135"/>
            </w:pPr>
            <w:hyperlink r:id="rId61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2BEA4818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1D57A9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25CD045E" w14:textId="77777777" w:rsidR="00193656" w:rsidRPr="00DD4DBA" w:rsidRDefault="00193656" w:rsidP="00193656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52D5A66" w14:textId="77777777" w:rsidR="00193656" w:rsidRDefault="00193656" w:rsidP="00193656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1C322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7E584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8CBDAA" w14:textId="3693B3AA" w:rsidR="00193656" w:rsidRDefault="00E46FEE" w:rsidP="00193656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193656"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354EBE3" w14:textId="14825E57" w:rsidR="00193656" w:rsidRDefault="00D83D96" w:rsidP="00193656">
            <w:pPr>
              <w:spacing w:after="0"/>
              <w:ind w:left="135"/>
            </w:pPr>
            <w:hyperlink r:id="rId62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2674655E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5DC9862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ACED560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BDC7B53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3E284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5A0BE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B47B1C" w14:textId="19EAF7FB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1</w:t>
            </w:r>
            <w:r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1AE38BBC" w14:textId="6869EAA6" w:rsidR="00193656" w:rsidRDefault="00D83D96" w:rsidP="00193656">
            <w:pPr>
              <w:spacing w:after="0"/>
              <w:ind w:left="135"/>
            </w:pPr>
            <w:hyperlink r:id="rId63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19F678A0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A61983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6D198AB6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7EB5751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160D1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C1A15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31372C" w14:textId="12713E0C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8</w:t>
            </w:r>
            <w:r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11E7EE2" w14:textId="425BC13D" w:rsidR="00193656" w:rsidRDefault="00D83D96" w:rsidP="00193656">
            <w:pPr>
              <w:spacing w:after="0"/>
              <w:ind w:left="135"/>
            </w:pPr>
            <w:hyperlink r:id="rId64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609EFF3C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F7E4168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499FFDDC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9DABAEA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15C40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CFAC3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ACD9E3" w14:textId="70509983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5</w:t>
            </w:r>
            <w:r w:rsidRPr="00C14C28">
              <w:t>.04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C2FCB81" w14:textId="55112051" w:rsidR="00193656" w:rsidRDefault="00D83D96" w:rsidP="00193656">
            <w:pPr>
              <w:spacing w:after="0"/>
              <w:ind w:left="135"/>
            </w:pPr>
            <w:hyperlink r:id="rId65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7F0F0F30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EB285CD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31C3DD9E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219CF90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CA6FE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F5CC0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F622F8" w14:textId="231DB308" w:rsidR="00193656" w:rsidRDefault="00193656" w:rsidP="00193656">
            <w:pPr>
              <w:spacing w:after="0"/>
              <w:ind w:left="135"/>
            </w:pPr>
            <w:r w:rsidRPr="00C14C28">
              <w:t>1</w:t>
            </w:r>
            <w:r w:rsidR="00E46FEE">
              <w:rPr>
                <w:lang w:val="ru-RU"/>
              </w:rPr>
              <w:t>6</w:t>
            </w:r>
            <w:r w:rsidRPr="00C14C28">
              <w:t>.05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1CA84941" w14:textId="0D11B77E" w:rsidR="00193656" w:rsidRDefault="00D83D96" w:rsidP="00193656">
            <w:pPr>
              <w:spacing w:after="0"/>
              <w:ind w:left="135"/>
            </w:pPr>
            <w:hyperlink r:id="rId66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193656" w14:paraId="6ABD993E" w14:textId="77777777" w:rsidTr="0019365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FC696B3" w14:textId="77777777" w:rsidR="00193656" w:rsidRDefault="00193656" w:rsidP="0019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1" w:type="dxa"/>
            <w:tcMar>
              <w:top w:w="50" w:type="dxa"/>
              <w:left w:w="100" w:type="dxa"/>
            </w:tcMar>
            <w:vAlign w:val="center"/>
          </w:tcPr>
          <w:p w14:paraId="00905162" w14:textId="77777777" w:rsidR="00193656" w:rsidRDefault="00193656" w:rsidP="0019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B8ED5EC" w14:textId="77777777" w:rsidR="00193656" w:rsidRDefault="00193656" w:rsidP="0019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196D9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4FF83" w14:textId="77777777" w:rsidR="00193656" w:rsidRDefault="00193656" w:rsidP="001936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FB2806" w14:textId="0FE94A8E" w:rsidR="00193656" w:rsidRDefault="00193656" w:rsidP="00193656">
            <w:pPr>
              <w:spacing w:after="0"/>
              <w:ind w:left="135"/>
            </w:pPr>
            <w:r w:rsidRPr="00C14C28">
              <w:t>2</w:t>
            </w:r>
            <w:r w:rsidR="00E46FEE">
              <w:rPr>
                <w:lang w:val="ru-RU"/>
              </w:rPr>
              <w:t>3</w:t>
            </w:r>
            <w:r w:rsidRPr="00C14C28">
              <w:t>.05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F3B2315" w14:textId="7BB91E1C" w:rsidR="00193656" w:rsidRDefault="00D83D96" w:rsidP="00193656">
            <w:pPr>
              <w:spacing w:after="0"/>
              <w:ind w:left="135"/>
            </w:pPr>
            <w:hyperlink r:id="rId67" w:history="1">
              <w:r w:rsidR="00193656" w:rsidRPr="004E4D09">
                <w:rPr>
                  <w:rStyle w:val="ab"/>
                  <w:shd w:val="clear" w:color="auto" w:fill="FFFFFF"/>
                </w:rPr>
                <w:t>https://m.edsoo.ru/7f411da6</w:t>
              </w:r>
            </w:hyperlink>
          </w:p>
        </w:tc>
      </w:tr>
      <w:tr w:rsidR="0008310D" w14:paraId="56B5EB53" w14:textId="77777777" w:rsidTr="001936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62BDC" w14:textId="77777777" w:rsidR="0008310D" w:rsidRPr="00DD4DBA" w:rsidRDefault="00032C0D">
            <w:pPr>
              <w:spacing w:after="0"/>
              <w:ind w:left="135"/>
              <w:rPr>
                <w:lang w:val="ru-RU"/>
              </w:rPr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FAD71AA" w14:textId="55EAAA74" w:rsidR="0008310D" w:rsidRDefault="00032C0D">
            <w:pPr>
              <w:spacing w:after="0"/>
              <w:ind w:left="135"/>
              <w:jc w:val="center"/>
            </w:pPr>
            <w:r w:rsidRPr="00DD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D4DB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E38F5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C03AA" w14:textId="77777777" w:rsidR="0008310D" w:rsidRDefault="00032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589D8" w14:textId="77777777" w:rsidR="0008310D" w:rsidRDefault="0008310D"/>
        </w:tc>
      </w:tr>
    </w:tbl>
    <w:p w14:paraId="1C11B069" w14:textId="77777777" w:rsidR="0008310D" w:rsidRDefault="0008310D">
      <w:pPr>
        <w:sectPr w:rsidR="00083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B875FE" w14:textId="77777777" w:rsidR="00193656" w:rsidRPr="00D21127" w:rsidRDefault="00193656" w:rsidP="00193656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1830176"/>
      <w:bookmarkEnd w:id="8"/>
      <w:r w:rsidRPr="00D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ОБЯЗАТЕЛЬНЫЕ УЧЕБНЫЕ МАТЕРИАЛЫ ДЛЯ УЧЕНИКА</w:t>
      </w:r>
    </w:p>
    <w:p w14:paraId="3D933F0E" w14:textId="06ADBB5E" w:rsidR="00193656" w:rsidRPr="00D21127" w:rsidRDefault="00193656" w:rsidP="00193656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 класс /Критская Е.Д., Сергеева Г.П., Шмагина Т.С., Акц</w:t>
      </w:r>
      <w:r>
        <w:rPr>
          <w:rFonts w:ascii="Times New Roman" w:hAnsi="Times New Roman"/>
          <w:color w:val="000000"/>
          <w:sz w:val="28"/>
          <w:lang w:val="ru-RU"/>
        </w:rPr>
        <w:t xml:space="preserve">ионерное общество «Издательство 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«Просвещение»; </w:t>
      </w:r>
      <w:r>
        <w:rPr>
          <w:rFonts w:ascii="Times New Roman" w:hAnsi="Times New Roman"/>
          <w:color w:val="000000"/>
          <w:sz w:val="28"/>
          <w:lang w:val="ru-RU"/>
        </w:rPr>
        <w:t>2024</w:t>
      </w:r>
    </w:p>
    <w:p w14:paraId="54E6D540" w14:textId="77777777" w:rsidR="00193656" w:rsidRPr="00D21127" w:rsidRDefault="00193656" w:rsidP="00193656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68FD7EF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Коллекции электронных образовательных ресурсов </w:t>
      </w:r>
    </w:p>
    <w:p w14:paraId="475BC3F1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http://windows.edu/ru </w:t>
      </w:r>
    </w:p>
    <w:p w14:paraId="2678BF68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http://school-collektion.edu/ru </w:t>
      </w:r>
    </w:p>
    <w:p w14:paraId="0153BDDF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-http://fcior.edu.ru, http://eor.edu.ru </w:t>
      </w:r>
    </w:p>
    <w:p w14:paraId="04A7B343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школыhttp://katalog.iot.ru/ </w:t>
      </w:r>
    </w:p>
    <w:p w14:paraId="3094BB01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школыhttp://www.nachalka.com/biblioteka </w:t>
      </w:r>
    </w:p>
    <w:p w14:paraId="54D6D409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6. Mеtodkabinet.eu: информационно-методический кабинетhttp://www.metodkabinet.eu/ </w:t>
      </w:r>
    </w:p>
    <w:p w14:paraId="50914070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7. Каталог образовательных ресурсов сети «Интернет» http://catalog.iot.ru </w:t>
      </w:r>
    </w:p>
    <w:p w14:paraId="6F61DEB4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8. Российский образовательный портал http://www.school.edu.ru</w:t>
      </w:r>
    </w:p>
    <w:p w14:paraId="18A98D50" w14:textId="77777777" w:rsidR="00193656" w:rsidRPr="00D21127" w:rsidRDefault="00193656" w:rsidP="0019365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9EFB86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ресурсам»- http://windows.edu/ru</w:t>
      </w:r>
    </w:p>
    <w:p w14:paraId="5D2405C4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</w:t>
      </w:r>
      <w:hyperlink r:id="rId68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http://school-collektion.edu/ru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FE11FC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 </w:t>
      </w:r>
      <w:hyperlink r:id="rId69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http://fcior.edu.ru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04CBF6" w14:textId="77777777" w:rsidR="00193656" w:rsidRPr="00D21127" w:rsidRDefault="00D83D9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hyperlink r:id="rId70" w:history="1">
        <w:r w:rsidR="00193656" w:rsidRPr="00C438F1">
          <w:rPr>
            <w:rStyle w:val="ab"/>
            <w:rFonts w:ascii="Times New Roman" w:hAnsi="Times New Roman"/>
            <w:sz w:val="28"/>
            <w:lang w:val="ru-RU"/>
          </w:rPr>
          <w:t>http://eor.edu.ru</w:t>
        </w:r>
      </w:hyperlink>
      <w:r w:rsidR="001936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1166EB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 </w:t>
      </w:r>
      <w:hyperlink r:id="rId71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http://katalog.iot.ru/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A63B4E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 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hyperlink r:id="rId72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http://www.nachalka.com/biblioteka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3E1BCB" w14:textId="77777777" w:rsidR="00193656" w:rsidRPr="00D21127" w:rsidRDefault="00193656" w:rsidP="0019365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Mеtodkabinet.ru: информационно-методический кабинет http://www.metodkabinet.eu/</w:t>
      </w:r>
    </w:p>
    <w:p w14:paraId="05BD0946" w14:textId="77777777" w:rsidR="00193656" w:rsidRPr="00D21127" w:rsidRDefault="00193656" w:rsidP="00193656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7. Каталог образовательных ресурсов сети «Интернет»  http://catalog.iot.ru</w:t>
      </w:r>
    </w:p>
    <w:bookmarkEnd w:id="9"/>
    <w:p w14:paraId="7D22532F" w14:textId="77777777" w:rsidR="00193656" w:rsidRPr="00DC0357" w:rsidRDefault="00193656" w:rsidP="0019365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14:paraId="28DE3520" w14:textId="77777777" w:rsidR="00193656" w:rsidRPr="00DC0357" w:rsidRDefault="00193656" w:rsidP="0019365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6FA8DA9F" w14:textId="77777777" w:rsidR="00193656" w:rsidRPr="00DC0357" w:rsidRDefault="00193656" w:rsidP="00193656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67DB6E70" w14:textId="6E28EEDD" w:rsidR="00193656" w:rsidRPr="00DC0357" w:rsidRDefault="00193656" w:rsidP="00193656">
      <w:pPr>
        <w:spacing w:after="0" w:line="480" w:lineRule="auto"/>
        <w:ind w:left="120"/>
        <w:jc w:val="right"/>
        <w:rPr>
          <w:lang w:val="ru-RU"/>
        </w:rPr>
      </w:pPr>
      <w:r w:rsidRPr="00DC03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DC0357">
        <w:rPr>
          <w:rFonts w:ascii="Times New Roman" w:hAnsi="Times New Roman" w:cs="Times New Roman"/>
          <w:sz w:val="24"/>
          <w:szCs w:val="24"/>
        </w:rPr>
        <w:t>« 1</w:t>
      </w:r>
      <w:r w:rsidR="00DC035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C0357">
        <w:rPr>
          <w:rFonts w:ascii="Times New Roman" w:hAnsi="Times New Roman" w:cs="Times New Roman"/>
          <w:sz w:val="24"/>
          <w:szCs w:val="24"/>
        </w:rPr>
        <w:t xml:space="preserve">  » августа  202</w:t>
      </w:r>
      <w:r w:rsidR="00DC035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C0357">
        <w:rPr>
          <w:rFonts w:ascii="Times New Roman" w:hAnsi="Times New Roman" w:cs="Times New Roman"/>
          <w:sz w:val="24"/>
          <w:szCs w:val="24"/>
        </w:rPr>
        <w:t>г</w:t>
      </w:r>
    </w:p>
    <w:p w14:paraId="53C7D359" w14:textId="77777777" w:rsidR="00032C0D" w:rsidRPr="00DD4DBA" w:rsidRDefault="00032C0D" w:rsidP="00193656">
      <w:pPr>
        <w:rPr>
          <w:lang w:val="ru-RU"/>
        </w:rPr>
      </w:pPr>
    </w:p>
    <w:sectPr w:rsidR="00032C0D" w:rsidRPr="00DD4DBA" w:rsidSect="008F5D4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8310D"/>
    <w:rsid w:val="00032C0D"/>
    <w:rsid w:val="0008310D"/>
    <w:rsid w:val="00193656"/>
    <w:rsid w:val="006A5F38"/>
    <w:rsid w:val="00D83D96"/>
    <w:rsid w:val="00DC0357"/>
    <w:rsid w:val="00DD4DBA"/>
    <w:rsid w:val="00E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8DB"/>
  <w15:docId w15:val="{109B4D37-FBE4-4AF9-8274-F182B2C9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DD4DBA"/>
    <w:rPr>
      <w:rFonts w:ascii="Calibri" w:hAnsi="Calibri" w:cs="Arial"/>
    </w:rPr>
  </w:style>
  <w:style w:type="paragraph" w:styleId="af">
    <w:name w:val="No Spacing"/>
    <w:link w:val="ae"/>
    <w:qFormat/>
    <w:rsid w:val="00DD4DBA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8" Type="http://schemas.openxmlformats.org/officeDocument/2006/relationships/hyperlink" Target="http://school-collektion.edu/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3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9" Type="http://schemas.openxmlformats.org/officeDocument/2006/relationships/hyperlink" Target="http://fcior.edu.ru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2" Type="http://schemas.openxmlformats.org/officeDocument/2006/relationships/hyperlink" Target="http://www.nachalka.com/bibliote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0" Type="http://schemas.openxmlformats.org/officeDocument/2006/relationships/hyperlink" Target="http://eor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4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7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2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6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55" Type="http://schemas.openxmlformats.org/officeDocument/2006/relationships/hyperlink" Target="https://www.google.com/url?q=https://m.edsoo.ru/7f411da6&amp;sa=D&amp;source=editors&amp;ust=1695378813323687&amp;usg=AOvVaw2Vwm8Blg16EOVFq4heEaWL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6807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11</cp:revision>
  <cp:lastPrinted>2024-09-02T16:00:00Z</cp:lastPrinted>
  <dcterms:created xsi:type="dcterms:W3CDTF">2024-08-24T18:31:00Z</dcterms:created>
  <dcterms:modified xsi:type="dcterms:W3CDTF">2024-09-08T13:22:00Z</dcterms:modified>
</cp:coreProperties>
</file>