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9B7" w:rsidRDefault="00AA39B7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76175951"/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pStyle w:val="a7"/>
      </w:pPr>
      <w:bookmarkStart w:id="1" w:name="_GoBack"/>
      <w:r>
        <w:rPr>
          <w:noProof/>
        </w:rPr>
        <w:lastRenderedPageBreak/>
        <w:drawing>
          <wp:inline distT="0" distB="0" distL="0" distR="0" wp14:anchorId="1E42BC47" wp14:editId="561C6852">
            <wp:extent cx="5566951" cy="7656195"/>
            <wp:effectExtent l="0" t="0" r="0" b="0"/>
            <wp:docPr id="2" name="Рисунок 2" descr="D:\Рисунок (5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исунок (59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283" cy="767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976325" w:rsidRDefault="00976325" w:rsidP="00976325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6325" w:rsidRPr="00976325" w:rsidRDefault="00976325" w:rsidP="009763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A39B7" w:rsidRPr="00AA39B7" w:rsidRDefault="00AA39B7" w:rsidP="00AA39B7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E91F43" w:rsidRDefault="00E91F43" w:rsidP="00AA39B7">
      <w:pPr>
        <w:tabs>
          <w:tab w:val="left" w:pos="1110"/>
        </w:tabs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F43" w:rsidRDefault="00E91F43" w:rsidP="00016E83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F43" w:rsidRDefault="00E91F43" w:rsidP="00016E83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F43" w:rsidRDefault="00E91F43" w:rsidP="00016E83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:rsidR="0038624F" w:rsidRDefault="0038624F" w:rsidP="00016E83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24F" w:rsidRDefault="0038624F" w:rsidP="00016E83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24F" w:rsidRDefault="0038624F" w:rsidP="00016E83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24F" w:rsidRDefault="0038624F" w:rsidP="00016E83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24F" w:rsidRDefault="0038624F" w:rsidP="00016E83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24F" w:rsidRDefault="0038624F" w:rsidP="00016E83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24F" w:rsidRDefault="0038624F" w:rsidP="00016E83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24F" w:rsidRDefault="0038624F" w:rsidP="00016E83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24F" w:rsidRDefault="0038624F" w:rsidP="00016E83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168F" w:rsidRDefault="00DC168F" w:rsidP="00DC168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6E83" w:rsidRPr="00E14477" w:rsidRDefault="00DC168F" w:rsidP="00DC168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016E83" w:rsidRPr="00E14477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016E83" w:rsidRPr="00E14477" w:rsidRDefault="00016E83" w:rsidP="00016E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4477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литературному чтению</w:t>
      </w:r>
      <w:r w:rsidRPr="00E1447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4477"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следующих </w:t>
      </w:r>
      <w:r w:rsidRPr="00E14477">
        <w:rPr>
          <w:rFonts w:ascii="Times New Roman" w:hAnsi="Times New Roman" w:cs="Times New Roman"/>
          <w:b/>
          <w:sz w:val="24"/>
          <w:szCs w:val="24"/>
        </w:rPr>
        <w:t>нормативных документов</w:t>
      </w:r>
      <w:r w:rsidRPr="00E14477">
        <w:rPr>
          <w:rFonts w:ascii="Times New Roman" w:hAnsi="Times New Roman" w:cs="Times New Roman"/>
          <w:sz w:val="24"/>
          <w:szCs w:val="24"/>
        </w:rPr>
        <w:t>:</w:t>
      </w:r>
    </w:p>
    <w:p w:rsidR="0040181B" w:rsidRPr="00FE69D0" w:rsidRDefault="0040181B" w:rsidP="00401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9D0">
        <w:rPr>
          <w:rFonts w:ascii="Times New Roman" w:hAnsi="Times New Roman" w:cs="Times New Roman"/>
          <w:color w:val="231F20"/>
          <w:sz w:val="24"/>
          <w:szCs w:val="24"/>
        </w:rPr>
        <w:t>1.Федеральная образовательная программа начального общего образования</w:t>
      </w:r>
      <w:r>
        <w:rPr>
          <w:rFonts w:ascii="Times New Roman" w:hAnsi="Times New Roman" w:cs="Times New Roman"/>
          <w:color w:val="231F20"/>
          <w:sz w:val="24"/>
          <w:szCs w:val="24"/>
        </w:rPr>
        <w:t>, 2023г.</w:t>
      </w:r>
    </w:p>
    <w:p w:rsidR="0040181B" w:rsidRPr="00FE69D0" w:rsidRDefault="0040181B" w:rsidP="00401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9D0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FE69D0">
        <w:rPr>
          <w:rFonts w:ascii="Times New Roman" w:hAnsi="Times New Roman" w:cs="Times New Roman"/>
          <w:sz w:val="24"/>
          <w:szCs w:val="24"/>
        </w:rPr>
        <w:t>Федеральная  рабочая</w:t>
      </w:r>
      <w:proofErr w:type="gramEnd"/>
      <w:r w:rsidRPr="00FE69D0">
        <w:rPr>
          <w:rFonts w:ascii="Times New Roman" w:hAnsi="Times New Roman" w:cs="Times New Roman"/>
          <w:sz w:val="24"/>
          <w:szCs w:val="24"/>
        </w:rPr>
        <w:t xml:space="preserve"> программа начального общего образо</w:t>
      </w:r>
      <w:r>
        <w:rPr>
          <w:rFonts w:ascii="Times New Roman" w:hAnsi="Times New Roman" w:cs="Times New Roman"/>
          <w:sz w:val="24"/>
          <w:szCs w:val="24"/>
        </w:rPr>
        <w:t>вания. Литературное чтение</w:t>
      </w:r>
      <w:r w:rsidRPr="00FE69D0">
        <w:rPr>
          <w:rFonts w:ascii="Times New Roman" w:hAnsi="Times New Roman" w:cs="Times New Roman"/>
          <w:sz w:val="24"/>
          <w:szCs w:val="24"/>
        </w:rPr>
        <w:t>. (для 1-4 классов</w:t>
      </w:r>
      <w:proofErr w:type="gramStart"/>
      <w:r w:rsidRPr="00FE69D0">
        <w:rPr>
          <w:rFonts w:ascii="Times New Roman" w:hAnsi="Times New Roman" w:cs="Times New Roman"/>
          <w:sz w:val="24"/>
          <w:szCs w:val="24"/>
        </w:rPr>
        <w:t>).М.</w:t>
      </w:r>
      <w:proofErr w:type="gramEnd"/>
      <w:r w:rsidRPr="00FE69D0">
        <w:rPr>
          <w:rFonts w:ascii="Times New Roman" w:hAnsi="Times New Roman" w:cs="Times New Roman"/>
          <w:sz w:val="24"/>
          <w:szCs w:val="24"/>
        </w:rPr>
        <w:t>-2023</w:t>
      </w:r>
    </w:p>
    <w:p w:rsidR="0040181B" w:rsidRPr="00FE69D0" w:rsidRDefault="0040181B" w:rsidP="0040181B">
      <w:pPr>
        <w:pStyle w:val="a4"/>
        <w:rPr>
          <w:rFonts w:ascii="Times New Roman" w:hAnsi="Times New Roman" w:cs="Times New Roman"/>
          <w:sz w:val="24"/>
          <w:szCs w:val="24"/>
        </w:rPr>
      </w:pPr>
      <w:r w:rsidRPr="00FE69D0">
        <w:rPr>
          <w:rFonts w:ascii="Times New Roman" w:hAnsi="Times New Roman" w:cs="Times New Roman"/>
          <w:sz w:val="24"/>
          <w:szCs w:val="24"/>
        </w:rPr>
        <w:t xml:space="preserve">3.Учебный план МБОУ Киселевской СОШ им. </w:t>
      </w:r>
      <w:proofErr w:type="spellStart"/>
      <w:r w:rsidRPr="00FE69D0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FE69D0">
        <w:rPr>
          <w:rFonts w:ascii="Times New Roman" w:hAnsi="Times New Roman" w:cs="Times New Roman"/>
          <w:sz w:val="24"/>
          <w:szCs w:val="24"/>
        </w:rPr>
        <w:t xml:space="preserve"> на 202</w:t>
      </w:r>
      <w:r w:rsidR="00E675EC">
        <w:rPr>
          <w:rFonts w:ascii="Times New Roman" w:hAnsi="Times New Roman" w:cs="Times New Roman"/>
          <w:sz w:val="24"/>
          <w:szCs w:val="24"/>
        </w:rPr>
        <w:t>4</w:t>
      </w:r>
      <w:r w:rsidRPr="00FE69D0">
        <w:rPr>
          <w:rFonts w:ascii="Times New Roman" w:hAnsi="Times New Roman" w:cs="Times New Roman"/>
          <w:sz w:val="24"/>
          <w:szCs w:val="24"/>
        </w:rPr>
        <w:t>-202</w:t>
      </w:r>
      <w:r w:rsidR="00E675EC">
        <w:rPr>
          <w:rFonts w:ascii="Times New Roman" w:hAnsi="Times New Roman" w:cs="Times New Roman"/>
          <w:sz w:val="24"/>
          <w:szCs w:val="24"/>
        </w:rPr>
        <w:t>5</w:t>
      </w:r>
      <w:r w:rsidRPr="00FE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69D0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0181B" w:rsidRPr="00FE69D0" w:rsidRDefault="0040181B" w:rsidP="004018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Учебник «Литературное чтение» .3класс. учебник для общеобразовательных организаций. В 2-х частях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Л.Ф.Климанова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 –М. «Просвещение»,2020</w:t>
      </w:r>
    </w:p>
    <w:p w:rsidR="00016E83" w:rsidRPr="0021092C" w:rsidRDefault="00016E83" w:rsidP="00016E8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OfficinaSansC-Book" w:hAnsi="Times New Roman" w:cs="Times New Roman"/>
          <w:b/>
          <w:sz w:val="24"/>
          <w:szCs w:val="24"/>
        </w:rPr>
      </w:pPr>
    </w:p>
    <w:p w:rsidR="00016E83" w:rsidRDefault="00016E83" w:rsidP="00016E8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14477">
        <w:rPr>
          <w:rFonts w:ascii="Times New Roman" w:hAnsi="Times New Roman" w:cs="Times New Roman"/>
          <w:b/>
          <w:bCs/>
          <w:sz w:val="24"/>
          <w:szCs w:val="24"/>
        </w:rPr>
        <w:t>Сроки реализации  программы:</w:t>
      </w:r>
      <w:r w:rsidRPr="00E14477">
        <w:rPr>
          <w:rFonts w:ascii="Times New Roman" w:hAnsi="Times New Roman" w:cs="Times New Roman"/>
          <w:bCs/>
          <w:sz w:val="24"/>
          <w:szCs w:val="24"/>
        </w:rPr>
        <w:t xml:space="preserve"> 1 год (</w:t>
      </w:r>
      <w:r w:rsidR="00EA3852" w:rsidRPr="00EA3852">
        <w:rPr>
          <w:rStyle w:val="FontStyle108"/>
          <w:b w:val="0"/>
          <w:sz w:val="24"/>
        </w:rPr>
        <w:t>20</w:t>
      </w:r>
      <w:r w:rsidR="007C7004">
        <w:rPr>
          <w:rStyle w:val="FontStyle108"/>
          <w:b w:val="0"/>
          <w:sz w:val="24"/>
        </w:rPr>
        <w:t>2</w:t>
      </w:r>
      <w:r w:rsidR="00E675EC">
        <w:rPr>
          <w:rStyle w:val="FontStyle108"/>
          <w:b w:val="0"/>
          <w:sz w:val="24"/>
        </w:rPr>
        <w:t>4</w:t>
      </w:r>
      <w:r w:rsidR="00EA3852">
        <w:rPr>
          <w:rStyle w:val="FontStyle108"/>
          <w:b w:val="0"/>
          <w:sz w:val="24"/>
        </w:rPr>
        <w:t>– 202</w:t>
      </w:r>
      <w:r w:rsidR="00E675EC">
        <w:rPr>
          <w:rStyle w:val="FontStyle108"/>
          <w:b w:val="0"/>
          <w:sz w:val="24"/>
        </w:rPr>
        <w:t xml:space="preserve">5 </w:t>
      </w:r>
      <w:r w:rsidRPr="00E14477">
        <w:rPr>
          <w:rFonts w:ascii="Times New Roman" w:hAnsi="Times New Roman" w:cs="Times New Roman"/>
          <w:bCs/>
          <w:sz w:val="24"/>
          <w:szCs w:val="24"/>
        </w:rPr>
        <w:t>учебный год)</w:t>
      </w:r>
    </w:p>
    <w:p w:rsidR="00016E83" w:rsidRDefault="00016E83" w:rsidP="00016E83">
      <w:pPr>
        <w:pStyle w:val="c20"/>
        <w:shd w:val="clear" w:color="auto" w:fill="FFFFFF"/>
        <w:spacing w:before="0" w:after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lastRenderedPageBreak/>
        <w:t xml:space="preserve">Литературное чтение — один из основных предметов в обучении младших школьников. Он формирует </w:t>
      </w:r>
      <w:proofErr w:type="spellStart"/>
      <w:r>
        <w:rPr>
          <w:color w:val="000000"/>
        </w:rPr>
        <w:t>общеучебный</w:t>
      </w:r>
      <w:proofErr w:type="spellEnd"/>
      <w:r>
        <w:rPr>
          <w:color w:val="000000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  <w:r w:rsidR="00EF4A47">
        <w:rPr>
          <w:color w:val="000000"/>
        </w:rPr>
        <w:t xml:space="preserve"> </w:t>
      </w:r>
      <w:r>
        <w:rPr>
          <w:color w:val="000000"/>
        </w:rPr>
        <w:t>Курс литературного чтения направлен на достижение следующих </w:t>
      </w:r>
      <w:r>
        <w:rPr>
          <w:b/>
          <w:bCs/>
          <w:color w:val="000000"/>
        </w:rPr>
        <w:t>целей:</w:t>
      </w:r>
    </w:p>
    <w:p w:rsidR="00016E83" w:rsidRDefault="00016E83" w:rsidP="00016E83">
      <w:pPr>
        <w:pStyle w:val="c20"/>
        <w:shd w:val="clear" w:color="auto" w:fill="FFFFFF"/>
        <w:spacing w:before="0" w:after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016E83" w:rsidRDefault="00016E83" w:rsidP="00016E83">
      <w:pPr>
        <w:pStyle w:val="c20"/>
        <w:shd w:val="clear" w:color="auto" w:fill="FFFFFF"/>
        <w:spacing w:before="0" w:after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016E83" w:rsidRDefault="00016E83" w:rsidP="00016E83">
      <w:pPr>
        <w:pStyle w:val="c20"/>
        <w:shd w:val="clear" w:color="auto" w:fill="FFFFFF"/>
        <w:spacing w:before="0" w:after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016E83" w:rsidRDefault="00016E83" w:rsidP="00016E83">
      <w:pPr>
        <w:widowControl w:val="0"/>
        <w:tabs>
          <w:tab w:val="left" w:pos="568"/>
          <w:tab w:val="left" w:pos="1310"/>
        </w:tabs>
        <w:suppressAutoHyphens/>
        <w:autoSpaceDE w:val="0"/>
        <w:autoSpaceDN w:val="0"/>
        <w:spacing w:after="0" w:line="240" w:lineRule="auto"/>
        <w:ind w:left="284" w:right="-31" w:hanging="284"/>
        <w:contextualSpacing/>
        <w:textAlignment w:val="baseline"/>
        <w:rPr>
          <w:rFonts w:ascii="Times New Roman" w:eastAsia="DejaVu Sans" w:hAnsi="Times New Roman" w:cs="Times New Roman"/>
          <w:b/>
          <w:iCs/>
          <w:color w:val="000000"/>
          <w:kern w:val="3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b/>
          <w:iCs/>
          <w:color w:val="000000"/>
          <w:kern w:val="3"/>
          <w:sz w:val="24"/>
          <w:szCs w:val="24"/>
          <w:lang w:eastAsia="zh-CN"/>
        </w:rPr>
        <w:t>Изучение предмета способствует решению следующих задач:</w:t>
      </w:r>
    </w:p>
    <w:p w:rsidR="00016E83" w:rsidRDefault="00016E83" w:rsidP="00016E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t>-освоение общекультурных навыков чтения и понимания текста; воспитание интереса к чте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softHyphen/>
        <w:t>нию и книге;</w:t>
      </w:r>
    </w:p>
    <w:p w:rsidR="00016E83" w:rsidRDefault="00016E83" w:rsidP="00016E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t>-развитие речи, мышления, воображения школьников, умения выбирать средства языка в со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softHyphen/>
        <w:t>ответствии с целями, задачами и условиями общения;</w:t>
      </w:r>
    </w:p>
    <w:p w:rsidR="00016E83" w:rsidRDefault="00016E83" w:rsidP="00016E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t>-освоение первоначальных знаний о лексике, фонетике, грамматике русского языка;</w:t>
      </w:r>
    </w:p>
    <w:p w:rsidR="00016E83" w:rsidRDefault="00016E83" w:rsidP="00016E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t>-овладение умениями правильно писать и читать, участвовать в диалоге, составлять неслож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softHyphen/>
        <w:t>ные монологические высказывания и письменные тексты - описания и повествования небольшо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softHyphen/>
        <w:t>го объема;</w:t>
      </w:r>
    </w:p>
    <w:p w:rsidR="00016E83" w:rsidRPr="00CF0ED5" w:rsidRDefault="00016E83" w:rsidP="00016E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</w:pPr>
      <w:r w:rsidRPr="00CF0ED5"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t>-воспитание позитивного эмоционально-ценностного отношения к русскому языку, чувства сопричастности к сохранению его уникальности и чистоты;</w:t>
      </w:r>
    </w:p>
    <w:p w:rsidR="00016E83" w:rsidRPr="00CF0ED5" w:rsidRDefault="00016E83" w:rsidP="00016E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</w:pPr>
      <w:r w:rsidRPr="00CF0ED5"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t>-пробуждение познавательного инте</w:t>
      </w:r>
      <w:r w:rsidRPr="00CF0ED5"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softHyphen/>
        <w:t>реса к языку, стремления совершенствовать свою речь.</w:t>
      </w:r>
    </w:p>
    <w:p w:rsidR="00016E83" w:rsidRPr="00CF0ED5" w:rsidRDefault="00016E83" w:rsidP="00016E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геометрический и алгебраический материал. </w:t>
      </w:r>
    </w:p>
    <w:p w:rsidR="00016E83" w:rsidRPr="00693E67" w:rsidRDefault="00016E83" w:rsidP="00016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67">
        <w:rPr>
          <w:rFonts w:ascii="Times New Roman" w:hAnsi="Times New Roman" w:cs="Times New Roman"/>
          <w:b/>
          <w:sz w:val="24"/>
          <w:szCs w:val="24"/>
        </w:rPr>
        <w:t>Место предмета   в   учебном плане.</w:t>
      </w:r>
    </w:p>
    <w:p w:rsidR="00E70057" w:rsidRDefault="0038624F" w:rsidP="00E700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05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75828135"/>
      <w:proofErr w:type="gramStart"/>
      <w:r w:rsidR="00E70057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="00E70057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календарным </w:t>
      </w:r>
      <w:r w:rsidR="00E70057">
        <w:rPr>
          <w:rFonts w:ascii="Times New Roman" w:hAnsi="Times New Roman" w:cs="Times New Roman"/>
          <w:sz w:val="24"/>
          <w:szCs w:val="24"/>
        </w:rPr>
        <w:t xml:space="preserve"> учебным </w:t>
      </w:r>
      <w:r>
        <w:rPr>
          <w:rFonts w:ascii="Times New Roman" w:hAnsi="Times New Roman" w:cs="Times New Roman"/>
          <w:sz w:val="24"/>
          <w:szCs w:val="24"/>
        </w:rPr>
        <w:t>графиком</w:t>
      </w:r>
      <w:r w:rsidR="00E70057">
        <w:rPr>
          <w:rFonts w:ascii="Times New Roman" w:hAnsi="Times New Roman" w:cs="Times New Roman"/>
          <w:sz w:val="24"/>
          <w:szCs w:val="24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4"/>
          <w:szCs w:val="24"/>
        </w:rPr>
        <w:t xml:space="preserve"> на 2024-2025 уч. </w:t>
      </w:r>
      <w:r w:rsidR="00AC0E8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ода и расписанием МБОУ Киселевской СОШ им. Н.В. Попова обеспечено выполнение рабочей программы в полном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обьеме</w:t>
      </w:r>
      <w:proofErr w:type="spellEnd"/>
      <w:r>
        <w:rPr>
          <w:rFonts w:ascii="Times New Roman" w:hAnsi="Times New Roman" w:cs="Times New Roman"/>
          <w:sz w:val="24"/>
          <w:szCs w:val="24"/>
        </w:rPr>
        <w:t>, за счет повторения..</w:t>
      </w:r>
    </w:p>
    <w:p w:rsidR="007C7004" w:rsidRDefault="007C7004" w:rsidP="00E700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2"/>
    <w:p w:rsidR="007C7004" w:rsidRDefault="007C7004" w:rsidP="00E700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7004" w:rsidRDefault="007C7004" w:rsidP="00E700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7004" w:rsidRDefault="007C7004" w:rsidP="00E700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F1D9F" w:rsidRDefault="008F1D9F" w:rsidP="00E7005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1D9F" w:rsidRDefault="008F1D9F" w:rsidP="00E7005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1D9F" w:rsidRDefault="008F1D9F" w:rsidP="00E7005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6E83" w:rsidRDefault="00016E83" w:rsidP="00E70057">
      <w:pPr>
        <w:spacing w:after="0" w:line="240" w:lineRule="auto"/>
        <w:contextualSpacing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</w:t>
      </w:r>
      <w:r w:rsidRPr="00911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езультаты изучения учебного предмета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«Литературное чтение»</w:t>
      </w:r>
    </w:p>
    <w:p w:rsidR="00016E83" w:rsidRDefault="00016E83" w:rsidP="00016E8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программы обеспечивает достижение следующих личностных, метапредметных и предметных результатов.</w:t>
      </w:r>
    </w:p>
    <w:p w:rsidR="00016E83" w:rsidRPr="00314B21" w:rsidRDefault="00016E83" w:rsidP="00016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Личностные</w:t>
      </w:r>
    </w:p>
    <w:p w:rsidR="00016E83" w:rsidRPr="00314B21" w:rsidRDefault="00016E83" w:rsidP="00016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    Обучающиеся научатся:</w:t>
      </w:r>
    </w:p>
    <w:p w:rsidR="00016E83" w:rsidRPr="00314B21" w:rsidRDefault="00016E83" w:rsidP="00016E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016E83" w:rsidRPr="00314B21" w:rsidRDefault="00016E83" w:rsidP="00016E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016E83" w:rsidRPr="00314B21" w:rsidRDefault="00016E83" w:rsidP="00016E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016E83" w:rsidRPr="00314B21" w:rsidRDefault="00016E83" w:rsidP="00016E8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Обучающиеся получат возможность научиться:</w:t>
      </w:r>
    </w:p>
    <w:p w:rsidR="00016E83" w:rsidRPr="00314B21" w:rsidRDefault="00016E83" w:rsidP="00016E8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016E83" w:rsidRPr="00314B21" w:rsidRDefault="00016E83" w:rsidP="00016E8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016E83" w:rsidRPr="00314B21" w:rsidRDefault="00016E83" w:rsidP="00016E8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016E83" w:rsidRPr="00314B21" w:rsidRDefault="00016E83" w:rsidP="00016E8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016E83" w:rsidRPr="00314B21" w:rsidRDefault="00016E83" w:rsidP="00016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Метапредметные</w:t>
      </w:r>
    </w:p>
    <w:p w:rsidR="00016E83" w:rsidRPr="00016E83" w:rsidRDefault="00016E83" w:rsidP="00016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6E83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        Регулятивные</w:t>
      </w:r>
    </w:p>
    <w:p w:rsidR="00016E83" w:rsidRPr="00314B21" w:rsidRDefault="00016E83" w:rsidP="00016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        </w:t>
      </w: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Обучающиеся научатся:</w:t>
      </w:r>
    </w:p>
    <w:p w:rsidR="00016E83" w:rsidRPr="00314B21" w:rsidRDefault="00016E83" w:rsidP="00016E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016E83" w:rsidRPr="00314B21" w:rsidRDefault="00016E83" w:rsidP="00016E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016E83" w:rsidRPr="00314B21" w:rsidRDefault="00016E83" w:rsidP="00016E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016E83" w:rsidRPr="00314B21" w:rsidRDefault="00016E83" w:rsidP="00016E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016E83" w:rsidRPr="00314B21" w:rsidRDefault="00016E83" w:rsidP="00016E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016E83" w:rsidRPr="00314B21" w:rsidRDefault="00016E83" w:rsidP="00016E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016E83" w:rsidRPr="00314B21" w:rsidRDefault="00016E83" w:rsidP="00016E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016E83" w:rsidRPr="00314B21" w:rsidRDefault="00016E83" w:rsidP="00016E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016E83" w:rsidRPr="00314B21" w:rsidRDefault="00016E83" w:rsidP="00016E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фиксировать причины неудач в устной форме в группе или паре;</w:t>
      </w:r>
    </w:p>
    <w:p w:rsidR="00016E83" w:rsidRPr="00314B21" w:rsidRDefault="00016E83" w:rsidP="00016E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предлагать варианты устранения причин неудач на уроке;</w:t>
      </w:r>
    </w:p>
    <w:p w:rsidR="00016E83" w:rsidRPr="00314B21" w:rsidRDefault="00016E83" w:rsidP="00016E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016E83" w:rsidRPr="00314B21" w:rsidRDefault="00016E83" w:rsidP="00016E8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Обучающиеся получат возможность научиться:</w:t>
      </w:r>
    </w:p>
    <w:p w:rsidR="00016E83" w:rsidRPr="00314B21" w:rsidRDefault="00016E83" w:rsidP="00016E8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формулировать учебную задачу урока коллективно, в мини-группе или паре;</w:t>
      </w:r>
    </w:p>
    <w:p w:rsidR="00016E83" w:rsidRPr="00314B21" w:rsidRDefault="00016E83" w:rsidP="00016E8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 xml:space="preserve">формулировать свои задачи урока в соответствии с темой урока и </w:t>
      </w:r>
      <w:proofErr w:type="gramStart"/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индивидуальными учебными потребностями</w:t>
      </w:r>
      <w:proofErr w:type="gramEnd"/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 xml:space="preserve"> и интересами;</w:t>
      </w:r>
    </w:p>
    <w:p w:rsidR="00016E83" w:rsidRPr="00314B21" w:rsidRDefault="00016E83" w:rsidP="00016E8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016E83" w:rsidRPr="00314B21" w:rsidRDefault="00016E83" w:rsidP="00016E8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016E83" w:rsidRPr="00314B21" w:rsidRDefault="00016E83" w:rsidP="00016E8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принимать замечания, конструктивно обсуждать недостатки предложенного плана;</w:t>
      </w:r>
    </w:p>
    <w:p w:rsidR="00016E83" w:rsidRPr="00314B21" w:rsidRDefault="00016E83" w:rsidP="00016E8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lastRenderedPageBreak/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016E83" w:rsidRPr="00314B21" w:rsidRDefault="00016E83" w:rsidP="00016E8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016E83" w:rsidRPr="00314B21" w:rsidRDefault="00016E83" w:rsidP="00016E8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определять границы собственного знания и незнания по теме самостоятельно (Что я уже знаю по данной теме? Что я уже умею?), связывать с индивидуальной учебной задачей;</w:t>
      </w:r>
    </w:p>
    <w:p w:rsidR="00016E83" w:rsidRPr="00314B21" w:rsidRDefault="00016E83" w:rsidP="00016E8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016E83" w:rsidRPr="00314B21" w:rsidRDefault="00016E83" w:rsidP="00016E8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«−», «?», накопительной системы баллов);</w:t>
      </w:r>
    </w:p>
    <w:p w:rsidR="00016E83" w:rsidRPr="00314B21" w:rsidRDefault="00016E83" w:rsidP="00016E8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достижений»;</w:t>
      </w:r>
    </w:p>
    <w:p w:rsidR="00016E83" w:rsidRPr="00314B21" w:rsidRDefault="00016E83" w:rsidP="00016E8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записывать варианты устранения причин неудач, намечать краткий план действий по их устранению;</w:t>
      </w:r>
    </w:p>
    <w:p w:rsidR="00016E83" w:rsidRPr="00016E83" w:rsidRDefault="00016E83" w:rsidP="00016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    </w:t>
      </w:r>
      <w:r w:rsidRPr="00016E83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Познавательные</w:t>
      </w:r>
    </w:p>
    <w:p w:rsidR="00016E83" w:rsidRPr="00314B21" w:rsidRDefault="00016E83" w:rsidP="00016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    Обучающиеся научатся:</w:t>
      </w:r>
    </w:p>
    <w:p w:rsidR="00016E83" w:rsidRPr="00314B21" w:rsidRDefault="00016E83" w:rsidP="00016E8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016E83" w:rsidRPr="00314B21" w:rsidRDefault="00016E83" w:rsidP="00016E8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016E83" w:rsidRPr="00314B21" w:rsidRDefault="00016E83" w:rsidP="00016E8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016E83" w:rsidRPr="00314B21" w:rsidRDefault="00016E83" w:rsidP="00016E8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016E83" w:rsidRPr="00314B21" w:rsidRDefault="00016E83" w:rsidP="00016E8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016E83" w:rsidRPr="00314B21" w:rsidRDefault="00016E83" w:rsidP="00016E8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016E83" w:rsidRPr="00314B21" w:rsidRDefault="00016E83" w:rsidP="00016E8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инсценировании</w:t>
      </w:r>
      <w:proofErr w:type="spellEnd"/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выполнении проектных заданий;</w:t>
      </w:r>
    </w:p>
    <w:p w:rsidR="00016E83" w:rsidRPr="00314B21" w:rsidRDefault="00016E83" w:rsidP="00016E8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016E83" w:rsidRPr="00314B21" w:rsidRDefault="00016E83" w:rsidP="00016E8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016E83" w:rsidRPr="00314B21" w:rsidRDefault="00016E83" w:rsidP="00016E8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7 – 8 предложений;</w:t>
      </w:r>
    </w:p>
    <w:p w:rsidR="00016E83" w:rsidRPr="00314B21" w:rsidRDefault="00016E83" w:rsidP="00016E8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016E83" w:rsidRPr="00314B21" w:rsidRDefault="00016E83" w:rsidP="00016E8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016E83" w:rsidRPr="00314B21" w:rsidRDefault="00016E83" w:rsidP="00016E8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Обучающиеся получат возможность научиться:</w:t>
      </w:r>
    </w:p>
    <w:p w:rsidR="00016E83" w:rsidRPr="00314B21" w:rsidRDefault="00016E83" w:rsidP="00016E8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016E83" w:rsidRPr="00314B21" w:rsidRDefault="00016E83" w:rsidP="00016E8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lastRenderedPageBreak/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016E83" w:rsidRPr="00314B21" w:rsidRDefault="00016E83" w:rsidP="00016E8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016E83" w:rsidRPr="00314B21" w:rsidRDefault="00016E83" w:rsidP="00016E8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016E83" w:rsidRPr="00314B21" w:rsidRDefault="00016E83" w:rsidP="00016E8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016E83" w:rsidRPr="00314B21" w:rsidRDefault="00016E83" w:rsidP="00016E8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 xml:space="preserve">находить пословицы и поговорки с целью </w:t>
      </w:r>
      <w:proofErr w:type="spellStart"/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озаглавливания</w:t>
      </w:r>
      <w:proofErr w:type="spellEnd"/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 xml:space="preserve"> темы раздела, темы урока или давать название выставке книг;</w:t>
      </w:r>
    </w:p>
    <w:p w:rsidR="00016E83" w:rsidRPr="00314B21" w:rsidRDefault="00016E83" w:rsidP="00016E8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016E83" w:rsidRPr="00314B21" w:rsidRDefault="00016E83" w:rsidP="00016E8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9—10 предложений;</w:t>
      </w:r>
    </w:p>
    <w:p w:rsidR="00016E83" w:rsidRPr="00314B21" w:rsidRDefault="00016E83" w:rsidP="00016E8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016E83" w:rsidRPr="00314B21" w:rsidRDefault="00016E83" w:rsidP="00016E8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 и </w:t>
      </w:r>
      <w:proofErr w:type="spellStart"/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инсценировании</w:t>
      </w:r>
      <w:proofErr w:type="spellEnd"/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, при выполнении проектных заданий;</w:t>
      </w:r>
    </w:p>
    <w:p w:rsidR="00016E83" w:rsidRPr="00314B21" w:rsidRDefault="00016E83" w:rsidP="00016E8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016E83" w:rsidRPr="00314B21" w:rsidRDefault="00016E83" w:rsidP="00016E8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016E83" w:rsidRPr="00016E83" w:rsidRDefault="00016E83" w:rsidP="00016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6E83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        Коммуникативные </w:t>
      </w:r>
    </w:p>
    <w:p w:rsidR="00016E83" w:rsidRPr="00314B21" w:rsidRDefault="00016E83" w:rsidP="00016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    Обучающиеся научатся: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высказывать свою точку зрения (7 – 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понимать цель своего высказывания;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пользоваться элементарными приёмами убеждения, мимикой и жестикуляцией;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создавать 3 – 4 слайда к проекту, письменно фиксируя основные положения устного высказывания;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объяснять сверстникам способы бесконфликтной деятельности;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отбирать аргументы и факты для доказательства своей точки зрения;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готовить небольшую презентацию (6 – 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016E83" w:rsidRPr="00314B21" w:rsidRDefault="00016E83" w:rsidP="00016E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016E83" w:rsidRPr="00314B21" w:rsidRDefault="00016E83" w:rsidP="00016E8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Обучающиеся получат возможность научиться: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участвовать в полилоге, самостоятельно формулировать вопросы, в том числе неожиданные и оригинальные, по прочитанному произведению;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способствовать созданию бесконфликтного взаимодействия между участниками диалога (полилога);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демонстрировать образец правильного ведения диалога (полилога);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предлагать способы саморегуляции в сложившейся конфликтной ситуации;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lastRenderedPageBreak/>
        <w:t>искать причины конфликта в себе, анализировать причины конфликта, самостоятельно разрешать конфликтные ситуации;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обращаться к перечитыванию тех литературных произведений, в которых отражены схожие конфликтные ситуации;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использовать в презентации не только текст, но и изображения, видеофайлы;</w:t>
      </w:r>
    </w:p>
    <w:p w:rsidR="00016E83" w:rsidRPr="00314B21" w:rsidRDefault="00016E83" w:rsidP="00016E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016E83" w:rsidRPr="00314B21" w:rsidRDefault="00016E83" w:rsidP="00016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Предметные</w:t>
      </w:r>
    </w:p>
    <w:p w:rsidR="00016E83" w:rsidRPr="00314B21" w:rsidRDefault="00016E83" w:rsidP="00016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       Виды речевой и читательской деятельности</w:t>
      </w:r>
    </w:p>
    <w:p w:rsidR="00016E83" w:rsidRPr="00314B21" w:rsidRDefault="00016E83" w:rsidP="00016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        </w:t>
      </w: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Обучающиеся научатся:</w:t>
      </w:r>
    </w:p>
    <w:p w:rsidR="00016E83" w:rsidRPr="00314B21" w:rsidRDefault="00016E83" w:rsidP="00016E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016E83" w:rsidRPr="00314B21" w:rsidRDefault="00016E83" w:rsidP="00016E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016E83" w:rsidRPr="00314B21" w:rsidRDefault="00016E83" w:rsidP="00016E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016E83" w:rsidRPr="00314B21" w:rsidRDefault="00016E83" w:rsidP="00016E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употреблять пословицы и поговорки в диалогах и высказываниях на заданную тему;</w:t>
      </w:r>
    </w:p>
    <w:p w:rsidR="00016E83" w:rsidRPr="00314B21" w:rsidRDefault="00016E83" w:rsidP="00016E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наблюдать, как поэт воспевает родную природу, какие чувства при этом испытывает;</w:t>
      </w:r>
    </w:p>
    <w:p w:rsidR="00016E83" w:rsidRPr="00314B21" w:rsidRDefault="00016E83" w:rsidP="00016E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016E83" w:rsidRPr="00314B21" w:rsidRDefault="00016E83" w:rsidP="00016E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016E83" w:rsidRPr="00314B21" w:rsidRDefault="00016E83" w:rsidP="00016E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016E83" w:rsidRPr="00314B21" w:rsidRDefault="00016E83" w:rsidP="00016E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016E83" w:rsidRPr="00314B21" w:rsidRDefault="00016E83" w:rsidP="00016E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016E83" w:rsidRPr="00314B21" w:rsidRDefault="00016E83" w:rsidP="00016E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016E83" w:rsidRPr="00314B21" w:rsidRDefault="00016E83" w:rsidP="00016E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016E83" w:rsidRPr="00314B21" w:rsidRDefault="00016E83" w:rsidP="00016E8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Обучающиеся получат возможность научиться:</w:t>
      </w:r>
    </w:p>
    <w:p w:rsidR="00016E83" w:rsidRPr="00314B21" w:rsidRDefault="00016E83" w:rsidP="00016E8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lastRenderedPageBreak/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016E83" w:rsidRPr="00314B21" w:rsidRDefault="00016E83" w:rsidP="00016E8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016E83" w:rsidRPr="00314B21" w:rsidRDefault="00016E83" w:rsidP="00016E8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016E83" w:rsidRPr="00314B21" w:rsidRDefault="00016E83" w:rsidP="00016E8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016E83" w:rsidRPr="00314B21" w:rsidRDefault="00016E83" w:rsidP="00016E8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016E83" w:rsidRPr="00314B21" w:rsidRDefault="00016E83" w:rsidP="00016E8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016E83" w:rsidRPr="00314B21" w:rsidRDefault="00016E83" w:rsidP="00016E8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016E83" w:rsidRPr="00314B21" w:rsidRDefault="00016E83" w:rsidP="00016E8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находить в произведениях средства художественной выразительности;</w:t>
      </w:r>
    </w:p>
    <w:p w:rsidR="00016E83" w:rsidRPr="00314B21" w:rsidRDefault="00016E83" w:rsidP="00016E8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016E83" w:rsidRPr="00314B21" w:rsidRDefault="00016E83" w:rsidP="00016E8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</w:t>
      </w:r>
      <w:r w:rsidRPr="00314B21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.</w:t>
      </w:r>
    </w:p>
    <w:p w:rsidR="00016E83" w:rsidRPr="00314B21" w:rsidRDefault="00016E83" w:rsidP="00016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       Творческая деятельность</w:t>
      </w:r>
    </w:p>
    <w:p w:rsidR="00016E83" w:rsidRPr="00314B21" w:rsidRDefault="00016E83" w:rsidP="00016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        </w:t>
      </w: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Обучающиеся научатся:</w:t>
      </w:r>
    </w:p>
    <w:p w:rsidR="00016E83" w:rsidRPr="00314B21" w:rsidRDefault="00016E83" w:rsidP="00016E8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016E83" w:rsidRPr="00314B21" w:rsidRDefault="00016E83" w:rsidP="00016E8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016E83" w:rsidRPr="00314B21" w:rsidRDefault="00016E83" w:rsidP="00016E8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пересказывать содержание произведения от автора, от лица героя;</w:t>
      </w:r>
    </w:p>
    <w:p w:rsidR="00016E83" w:rsidRPr="00314B21" w:rsidRDefault="00016E83" w:rsidP="00016E8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016E83" w:rsidRPr="00314B21" w:rsidRDefault="00016E83" w:rsidP="00016E8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Обучающиеся получат возможность научиться:</w:t>
      </w:r>
    </w:p>
    <w:p w:rsidR="00016E83" w:rsidRPr="00314B21" w:rsidRDefault="00016E83" w:rsidP="00016E8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016E83" w:rsidRPr="00314B21" w:rsidRDefault="00016E83" w:rsidP="00016E8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016E83" w:rsidRPr="00314B21" w:rsidRDefault="00016E83" w:rsidP="00016E8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lastRenderedPageBreak/>
        <w:t>писать отзыв на прочитанную книгу.</w:t>
      </w:r>
    </w:p>
    <w:p w:rsidR="00016E83" w:rsidRPr="00314B21" w:rsidRDefault="00016E83" w:rsidP="00016E8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Литературоведческая пропедевтика</w:t>
      </w:r>
    </w:p>
    <w:p w:rsidR="00016E83" w:rsidRPr="00314B21" w:rsidRDefault="00016E83" w:rsidP="00016E8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Обучающиеся научатся:</w:t>
      </w:r>
    </w:p>
    <w:p w:rsidR="00016E83" w:rsidRPr="00314B21" w:rsidRDefault="00016E83" w:rsidP="00016E8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016E83" w:rsidRPr="00314B21" w:rsidRDefault="00016E83" w:rsidP="00016E8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016E83" w:rsidRPr="00314B21" w:rsidRDefault="00016E83" w:rsidP="00016E8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016E83" w:rsidRPr="00314B21" w:rsidRDefault="00016E83" w:rsidP="00016E8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находить в произведении средства художественной выразительности.</w:t>
      </w:r>
    </w:p>
    <w:p w:rsidR="00016E83" w:rsidRPr="00314B21" w:rsidRDefault="00016E83" w:rsidP="00016E8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Обучающиеся получат возможность научиться:</w:t>
      </w:r>
    </w:p>
    <w:p w:rsidR="00016E83" w:rsidRPr="00314B21" w:rsidRDefault="00016E83" w:rsidP="00016E8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016E83" w:rsidRPr="00314B21" w:rsidRDefault="00016E83" w:rsidP="00016E8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определять позиции героев и позицию автора художественного текста;</w:t>
      </w:r>
    </w:p>
    <w:p w:rsidR="00016E83" w:rsidRPr="00314B21" w:rsidRDefault="00016E83" w:rsidP="00016E8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21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016E83" w:rsidRPr="00314B21" w:rsidRDefault="00016E83" w:rsidP="00016E83">
      <w:pPr>
        <w:spacing w:after="0" w:line="240" w:lineRule="auto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</w:p>
    <w:p w:rsidR="00016E83" w:rsidRPr="007643C5" w:rsidRDefault="00016E83" w:rsidP="00016E83">
      <w:pPr>
        <w:pStyle w:val="3"/>
        <w:shd w:val="clear" w:color="auto" w:fill="FFFFFF"/>
        <w:spacing w:before="0"/>
        <w:ind w:right="-4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7643C5">
        <w:rPr>
          <w:rStyle w:val="c9"/>
          <w:rFonts w:ascii="Times New Roman" w:eastAsia="Calibri" w:hAnsi="Times New Roman"/>
          <w:iCs/>
          <w:color w:val="000000"/>
          <w:sz w:val="24"/>
          <w:szCs w:val="24"/>
        </w:rPr>
        <w:t>Критерии и нормы оценки знаний обучающихся</w:t>
      </w:r>
    </w:p>
    <w:p w:rsidR="00016E83" w:rsidRPr="007643C5" w:rsidRDefault="00016E83" w:rsidP="00016E83">
      <w:pPr>
        <w:spacing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7643C5">
        <w:rPr>
          <w:rStyle w:val="af5"/>
          <w:rFonts w:ascii="Times New Roman" w:hAnsi="Times New Roman"/>
          <w:bCs/>
          <w:iCs w:val="0"/>
          <w:sz w:val="24"/>
          <w:szCs w:val="24"/>
        </w:rPr>
        <w:t>Методическое письмо № 1561\14-15 от 19.11.98</w:t>
      </w:r>
    </w:p>
    <w:p w:rsidR="00016E83" w:rsidRPr="007643C5" w:rsidRDefault="00016E83" w:rsidP="00016E83">
      <w:pPr>
        <w:pStyle w:val="a7"/>
        <w:spacing w:before="0" w:beforeAutospacing="0" w:after="0" w:afterAutospacing="0"/>
        <w:ind w:firstLine="426"/>
        <w:contextualSpacing/>
        <w:jc w:val="both"/>
      </w:pPr>
      <w:r w:rsidRPr="007643C5">
        <w:t xml:space="preserve">Методическое письмо разработано с учетом современных требований к деятельности учителя начальных классов в четырехлетней начальной школе по контролю и оценке результатов обучения, реализует принципы гуманизации и индивидуализации обучения. </w:t>
      </w:r>
    </w:p>
    <w:p w:rsidR="00016E83" w:rsidRPr="007643C5" w:rsidRDefault="00016E83" w:rsidP="00016E83">
      <w:pPr>
        <w:pStyle w:val="a7"/>
        <w:spacing w:before="0" w:beforeAutospacing="0" w:after="0" w:afterAutospacing="0"/>
        <w:ind w:firstLine="426"/>
        <w:contextualSpacing/>
        <w:jc w:val="both"/>
        <w:outlineLvl w:val="0"/>
      </w:pPr>
      <w:r w:rsidRPr="007643C5">
        <w:t>Характеристика цифровой оценки (отметки)</w:t>
      </w:r>
    </w:p>
    <w:p w:rsidR="00016E83" w:rsidRPr="007643C5" w:rsidRDefault="00016E83" w:rsidP="00016E83">
      <w:pPr>
        <w:pStyle w:val="a7"/>
        <w:spacing w:before="0" w:beforeAutospacing="0" w:after="0" w:afterAutospacing="0"/>
        <w:ind w:firstLine="426"/>
        <w:contextualSpacing/>
        <w:jc w:val="both"/>
      </w:pPr>
      <w:r w:rsidRPr="007643C5">
        <w:t>"5" ("отлично") -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изложения;</w:t>
      </w:r>
    </w:p>
    <w:p w:rsidR="00016E83" w:rsidRPr="007643C5" w:rsidRDefault="00016E83" w:rsidP="00016E83">
      <w:pPr>
        <w:pStyle w:val="a7"/>
        <w:spacing w:before="0" w:beforeAutospacing="0" w:after="0" w:afterAutospacing="0"/>
        <w:ind w:firstLine="426"/>
        <w:contextualSpacing/>
        <w:jc w:val="both"/>
      </w:pPr>
      <w:r w:rsidRPr="007643C5">
        <w:t>"4" ("хорошо") -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</w:t>
      </w:r>
      <w:r w:rsidRPr="007643C5">
        <w:br/>
        <w:t>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</w:t>
      </w:r>
    </w:p>
    <w:p w:rsidR="00016E83" w:rsidRPr="007643C5" w:rsidRDefault="00016E83" w:rsidP="00016E83">
      <w:pPr>
        <w:pStyle w:val="a7"/>
        <w:spacing w:before="0" w:beforeAutospacing="0" w:after="0" w:afterAutospacing="0"/>
        <w:ind w:firstLine="426"/>
        <w:contextualSpacing/>
        <w:jc w:val="both"/>
      </w:pPr>
      <w:r w:rsidRPr="007643C5">
        <w:t>"3" ("удовлетворительно") 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вопроса;</w:t>
      </w:r>
    </w:p>
    <w:p w:rsidR="00016E83" w:rsidRPr="007643C5" w:rsidRDefault="00016E83" w:rsidP="00016E83">
      <w:pPr>
        <w:pStyle w:val="a7"/>
        <w:spacing w:before="0" w:beforeAutospacing="0" w:after="0" w:afterAutospacing="0"/>
        <w:ind w:firstLine="426"/>
        <w:contextualSpacing/>
        <w:jc w:val="both"/>
        <w:rPr>
          <w:rStyle w:val="c4"/>
        </w:rPr>
      </w:pPr>
      <w:r w:rsidRPr="007643C5">
        <w:t xml:space="preserve">"2" ("плохо") - уровень выполнения требований ниже удовлетворительного; наличие более 6 ошибок или 10 недочетов по текущему материалу; более 5 ошибок или более 8 недочетов по пройденному материалу; нарушение логики, неполнота, </w:t>
      </w:r>
      <w:proofErr w:type="spellStart"/>
      <w:r w:rsidRPr="007643C5">
        <w:t>нераскрытость</w:t>
      </w:r>
      <w:proofErr w:type="spellEnd"/>
      <w:r w:rsidRPr="007643C5">
        <w:t xml:space="preserve"> обсуждаемого вопроса, отсутствие аргументации либо ошибочность ее основных положений.</w:t>
      </w:r>
    </w:p>
    <w:p w:rsidR="00016E83" w:rsidRPr="007643C5" w:rsidRDefault="00016E83" w:rsidP="00016E83">
      <w:pPr>
        <w:pStyle w:val="c29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643C5">
        <w:rPr>
          <w:rStyle w:val="c4"/>
          <w:color w:val="000000"/>
        </w:rPr>
        <w:t>Контрольная проверка </w:t>
      </w:r>
      <w:r w:rsidRPr="007643C5">
        <w:rPr>
          <w:rStyle w:val="c4"/>
          <w:iCs/>
          <w:color w:val="000000"/>
        </w:rPr>
        <w:t>навыка </w:t>
      </w:r>
      <w:r w:rsidRPr="007643C5">
        <w:rPr>
          <w:rStyle w:val="c4"/>
          <w:bCs/>
          <w:iCs/>
          <w:color w:val="000000"/>
        </w:rPr>
        <w:t>чтения</w:t>
      </w:r>
      <w:r w:rsidRPr="007643C5">
        <w:rPr>
          <w:rStyle w:val="c4"/>
          <w:b/>
          <w:bCs/>
          <w:i/>
          <w:iCs/>
          <w:color w:val="000000"/>
        </w:rPr>
        <w:t> </w:t>
      </w:r>
      <w:r w:rsidRPr="007643C5">
        <w:rPr>
          <w:rStyle w:val="c4"/>
          <w:color w:val="000000"/>
        </w:rPr>
        <w:t>оценивается по следующим критериям: </w:t>
      </w:r>
      <w:r w:rsidRPr="007643C5">
        <w:rPr>
          <w:rStyle w:val="c4"/>
          <w:bCs/>
          <w:iCs/>
          <w:color w:val="000000"/>
        </w:rPr>
        <w:t>беглость, правильность, осознанность, выразительность.</w:t>
      </w:r>
    </w:p>
    <w:p w:rsidR="00016E83" w:rsidRPr="007643C5" w:rsidRDefault="00016E83" w:rsidP="00016E83">
      <w:pPr>
        <w:shd w:val="clear" w:color="auto" w:fill="FFFFFF"/>
        <w:spacing w:after="0" w:line="240" w:lineRule="auto"/>
        <w:ind w:left="8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643C5">
        <w:rPr>
          <w:rStyle w:val="c4"/>
          <w:rFonts w:ascii="Times New Roman" w:hAnsi="Times New Roman" w:cs="Times New Roman"/>
          <w:color w:val="000000"/>
          <w:sz w:val="24"/>
          <w:szCs w:val="24"/>
        </w:rPr>
        <w:t>Оценка</w:t>
      </w:r>
      <w:r w:rsidRPr="007643C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 "5"</w:t>
      </w:r>
      <w:r w:rsidRPr="007643C5">
        <w:rPr>
          <w:rStyle w:val="c4"/>
          <w:rFonts w:ascii="Times New Roman" w:hAnsi="Times New Roman" w:cs="Times New Roman"/>
          <w:color w:val="000000"/>
          <w:sz w:val="24"/>
          <w:szCs w:val="24"/>
        </w:rPr>
        <w:t> ставится, если выполнены все 4 требования.</w:t>
      </w:r>
    </w:p>
    <w:p w:rsidR="00016E83" w:rsidRPr="007643C5" w:rsidRDefault="00016E83" w:rsidP="00016E83">
      <w:pPr>
        <w:pStyle w:val="c15"/>
        <w:shd w:val="clear" w:color="auto" w:fill="FFFFFF"/>
        <w:spacing w:before="0" w:beforeAutospacing="0" w:after="0" w:afterAutospacing="0"/>
        <w:ind w:left="1260" w:hanging="1168"/>
        <w:contextualSpacing/>
        <w:jc w:val="both"/>
        <w:rPr>
          <w:color w:val="000000"/>
        </w:rPr>
      </w:pPr>
      <w:r w:rsidRPr="007643C5">
        <w:rPr>
          <w:rStyle w:val="c4"/>
          <w:color w:val="000000"/>
        </w:rPr>
        <w:t>Оценка</w:t>
      </w:r>
      <w:r w:rsidRPr="007643C5">
        <w:rPr>
          <w:rStyle w:val="c4"/>
          <w:b/>
          <w:bCs/>
          <w:color w:val="000000"/>
        </w:rPr>
        <w:t> "4" </w:t>
      </w:r>
      <w:r w:rsidRPr="007643C5">
        <w:rPr>
          <w:rStyle w:val="c4"/>
          <w:color w:val="000000"/>
        </w:rPr>
        <w:t>ставится, если выполняется норма чтения по беглости (в каждом классе и в каждой четверти она разная), но не выполнено одно из остальных требований.</w:t>
      </w:r>
    </w:p>
    <w:p w:rsidR="00016E83" w:rsidRPr="007643C5" w:rsidRDefault="00016E83" w:rsidP="00016E83">
      <w:pPr>
        <w:pStyle w:val="c2"/>
        <w:shd w:val="clear" w:color="auto" w:fill="FFFFFF"/>
        <w:spacing w:before="0" w:beforeAutospacing="0" w:after="0" w:afterAutospacing="0"/>
        <w:ind w:left="1260" w:hanging="1174"/>
        <w:contextualSpacing/>
        <w:jc w:val="both"/>
        <w:rPr>
          <w:color w:val="000000"/>
        </w:rPr>
      </w:pPr>
      <w:r w:rsidRPr="007643C5">
        <w:rPr>
          <w:rStyle w:val="c4"/>
          <w:color w:val="000000"/>
        </w:rPr>
        <w:lastRenderedPageBreak/>
        <w:t>Оценка</w:t>
      </w:r>
      <w:r w:rsidRPr="007643C5">
        <w:rPr>
          <w:rStyle w:val="c4"/>
          <w:b/>
          <w:bCs/>
          <w:color w:val="000000"/>
        </w:rPr>
        <w:t> "3"</w:t>
      </w:r>
      <w:r w:rsidRPr="007643C5">
        <w:rPr>
          <w:rStyle w:val="c4"/>
          <w:color w:val="000000"/>
        </w:rPr>
        <w:t> ставится, если выполняется норма по беглости, но не выполнено два-три других требования.</w:t>
      </w:r>
    </w:p>
    <w:p w:rsidR="00016E83" w:rsidRPr="007643C5" w:rsidRDefault="00016E83" w:rsidP="00016E83">
      <w:pPr>
        <w:pStyle w:val="c15"/>
        <w:shd w:val="clear" w:color="auto" w:fill="FFFFFF"/>
        <w:spacing w:before="0" w:beforeAutospacing="0" w:after="0" w:afterAutospacing="0"/>
        <w:ind w:left="1260" w:hanging="1168"/>
        <w:contextualSpacing/>
        <w:jc w:val="both"/>
        <w:rPr>
          <w:color w:val="000000"/>
        </w:rPr>
      </w:pPr>
      <w:r w:rsidRPr="007643C5">
        <w:rPr>
          <w:rStyle w:val="c4"/>
          <w:color w:val="000000"/>
        </w:rPr>
        <w:t>Оценка</w:t>
      </w:r>
      <w:r w:rsidRPr="007643C5">
        <w:rPr>
          <w:rStyle w:val="c4"/>
          <w:b/>
          <w:bCs/>
          <w:color w:val="000000"/>
        </w:rPr>
        <w:t> "2"</w:t>
      </w:r>
      <w:r w:rsidRPr="007643C5">
        <w:rPr>
          <w:rStyle w:val="c4"/>
          <w:color w:val="000000"/>
        </w:rPr>
        <w:t xml:space="preserve"> ставится, если выполняется норма беглости, но не выполнены остальные три </w:t>
      </w:r>
      <w:proofErr w:type="gramStart"/>
      <w:r w:rsidRPr="007643C5">
        <w:rPr>
          <w:rStyle w:val="c4"/>
          <w:color w:val="000000"/>
        </w:rPr>
        <w:t>требования  или</w:t>
      </w:r>
      <w:proofErr w:type="gramEnd"/>
      <w:r w:rsidRPr="007643C5">
        <w:rPr>
          <w:rStyle w:val="c4"/>
          <w:color w:val="000000"/>
        </w:rPr>
        <w:t xml:space="preserve">  не выполнена норма беглости, а остальные требования выдержаны. </w:t>
      </w:r>
      <w:r w:rsidRPr="007643C5">
        <w:rPr>
          <w:rStyle w:val="c4"/>
          <w:iCs/>
          <w:color w:val="000000"/>
        </w:rPr>
        <w:t>В индивидуальном порядке, когда учащийся прочитал правильно, выразительно, понял прочитанное, но не уложился в норму по беглости на небольшое количество слов, ставится положительная отметка.</w:t>
      </w:r>
    </w:p>
    <w:p w:rsidR="00016E83" w:rsidRPr="007643C5" w:rsidRDefault="00016E83" w:rsidP="00016E83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643C5">
        <w:rPr>
          <w:rStyle w:val="c4"/>
          <w:b/>
          <w:bCs/>
          <w:iCs/>
          <w:color w:val="000000"/>
        </w:rPr>
        <w:t>Пересказ</w:t>
      </w:r>
    </w:p>
    <w:p w:rsidR="00016E83" w:rsidRPr="007643C5" w:rsidRDefault="00016E83" w:rsidP="00016E83">
      <w:pPr>
        <w:pStyle w:val="c29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643C5">
        <w:rPr>
          <w:rStyle w:val="c4"/>
          <w:color w:val="000000"/>
        </w:rPr>
        <w:t>Оценка</w:t>
      </w:r>
      <w:r w:rsidRPr="007643C5">
        <w:rPr>
          <w:rStyle w:val="c4"/>
          <w:b/>
          <w:bCs/>
          <w:color w:val="000000"/>
        </w:rPr>
        <w:t> "5"</w:t>
      </w:r>
      <w:r w:rsidRPr="007643C5">
        <w:rPr>
          <w:rStyle w:val="c4"/>
          <w:color w:val="000000"/>
        </w:rPr>
        <w:t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:rsidR="00016E83" w:rsidRPr="007643C5" w:rsidRDefault="00016E83" w:rsidP="00016E83">
      <w:pPr>
        <w:pStyle w:val="c28"/>
        <w:shd w:val="clear" w:color="auto" w:fill="FFFFFF"/>
        <w:spacing w:before="0" w:beforeAutospacing="0" w:after="0" w:afterAutospacing="0"/>
        <w:ind w:left="82"/>
        <w:contextualSpacing/>
        <w:jc w:val="both"/>
        <w:rPr>
          <w:color w:val="000000"/>
        </w:rPr>
      </w:pPr>
      <w:r w:rsidRPr="007643C5">
        <w:rPr>
          <w:rStyle w:val="c4"/>
          <w:color w:val="000000"/>
        </w:rPr>
        <w:t>Оценка</w:t>
      </w:r>
      <w:r w:rsidRPr="007643C5">
        <w:rPr>
          <w:rStyle w:val="c4"/>
          <w:b/>
          <w:bCs/>
          <w:color w:val="000000"/>
        </w:rPr>
        <w:t> "4"</w:t>
      </w:r>
      <w:r w:rsidRPr="007643C5">
        <w:rPr>
          <w:rStyle w:val="c4"/>
          <w:color w:val="000000"/>
        </w:rPr>
        <w:t> - допускает 1-2 ошибки, неточности, сам исправляет их</w:t>
      </w:r>
    </w:p>
    <w:p w:rsidR="00016E83" w:rsidRPr="007643C5" w:rsidRDefault="00016E83" w:rsidP="00016E83">
      <w:pPr>
        <w:pStyle w:val="c21"/>
        <w:shd w:val="clear" w:color="auto" w:fill="FFFFFF"/>
        <w:spacing w:before="0" w:beforeAutospacing="0" w:after="0" w:afterAutospacing="0"/>
        <w:ind w:left="76"/>
        <w:contextualSpacing/>
        <w:jc w:val="both"/>
        <w:rPr>
          <w:color w:val="000000"/>
        </w:rPr>
      </w:pPr>
      <w:proofErr w:type="gramStart"/>
      <w:r w:rsidRPr="007643C5">
        <w:rPr>
          <w:rStyle w:val="c4"/>
          <w:color w:val="000000"/>
        </w:rPr>
        <w:t>Оценка</w:t>
      </w:r>
      <w:r w:rsidRPr="007643C5">
        <w:rPr>
          <w:rStyle w:val="c4"/>
          <w:b/>
          <w:bCs/>
          <w:color w:val="000000"/>
        </w:rPr>
        <w:t>  "</w:t>
      </w:r>
      <w:proofErr w:type="gramEnd"/>
      <w:r w:rsidRPr="007643C5">
        <w:rPr>
          <w:rStyle w:val="c4"/>
          <w:b/>
          <w:bCs/>
          <w:color w:val="000000"/>
        </w:rPr>
        <w:t>3"</w:t>
      </w:r>
      <w:r w:rsidRPr="007643C5">
        <w:rPr>
          <w:rStyle w:val="c4"/>
          <w:color w:val="000000"/>
        </w:rPr>
        <w:t> - пересказывает при  помощи  наводящих вопросов учителя,  не умеет последовательно  передать содержание прочитанного, допускает речевые ошибки.</w:t>
      </w:r>
    </w:p>
    <w:p w:rsidR="00016E83" w:rsidRPr="007643C5" w:rsidRDefault="00016E83" w:rsidP="00016E83">
      <w:pPr>
        <w:pStyle w:val="c21"/>
        <w:shd w:val="clear" w:color="auto" w:fill="FFFFFF"/>
        <w:spacing w:before="0" w:beforeAutospacing="0" w:after="0" w:afterAutospacing="0"/>
        <w:ind w:left="76"/>
        <w:contextualSpacing/>
        <w:jc w:val="both"/>
        <w:rPr>
          <w:color w:val="000000"/>
        </w:rPr>
      </w:pPr>
      <w:r w:rsidRPr="007643C5">
        <w:rPr>
          <w:rStyle w:val="c4"/>
          <w:color w:val="000000"/>
        </w:rPr>
        <w:t>Оценка</w:t>
      </w:r>
      <w:r w:rsidRPr="007643C5">
        <w:rPr>
          <w:rStyle w:val="c4"/>
          <w:b/>
          <w:bCs/>
          <w:color w:val="000000"/>
        </w:rPr>
        <w:t> "2"</w:t>
      </w:r>
      <w:r w:rsidRPr="007643C5">
        <w:rPr>
          <w:rStyle w:val="c4"/>
          <w:color w:val="000000"/>
        </w:rPr>
        <w:t> - не может передать содержание прочитанного.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683"/>
        <w:gridCol w:w="760"/>
        <w:gridCol w:w="756"/>
        <w:gridCol w:w="739"/>
        <w:gridCol w:w="1378"/>
        <w:gridCol w:w="719"/>
        <w:gridCol w:w="720"/>
        <w:gridCol w:w="797"/>
      </w:tblGrid>
      <w:tr w:rsidR="00016E83" w:rsidRPr="007643C5" w:rsidTr="00016E83"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bookmarkStart w:id="3" w:name="66e50a6fa68a345f59db8c84dbe3b8195da59109"/>
            <w:bookmarkStart w:id="4" w:name="0"/>
            <w:bookmarkEnd w:id="3"/>
            <w:bookmarkEnd w:id="4"/>
            <w:r w:rsidRPr="007643C5">
              <w:rPr>
                <w:rStyle w:val="c4"/>
                <w:b/>
                <w:bCs/>
                <w:color w:val="000000"/>
              </w:rPr>
              <w:t>классы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b/>
                <w:bCs/>
                <w:color w:val="000000"/>
              </w:rPr>
              <w:t>Обязательный уровень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spacing w:line="240" w:lineRule="auto"/>
              <w:contextualSpacing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spacing w:line="240" w:lineRule="auto"/>
              <w:contextualSpacing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spacing w:line="240" w:lineRule="auto"/>
              <w:contextualSpacing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b/>
                <w:bCs/>
                <w:color w:val="000000"/>
              </w:rPr>
              <w:t>Возможный уровень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spacing w:line="240" w:lineRule="auto"/>
              <w:contextualSpacing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spacing w:line="240" w:lineRule="auto"/>
              <w:contextualSpacing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spacing w:line="240" w:lineRule="auto"/>
              <w:contextualSpacing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16E83" w:rsidRPr="007643C5" w:rsidTr="00016E83"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spacing w:line="240" w:lineRule="auto"/>
              <w:contextualSpacing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b/>
                <w:bCs/>
                <w:i/>
                <w:iCs/>
                <w:color w:val="000000"/>
              </w:rPr>
              <w:t>1 чет.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b/>
                <w:bCs/>
                <w:i/>
                <w:iCs/>
                <w:color w:val="000000"/>
              </w:rPr>
              <w:t>2 чет.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b/>
                <w:bCs/>
                <w:i/>
                <w:iCs/>
                <w:color w:val="000000"/>
              </w:rPr>
              <w:t>3 чет.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b/>
                <w:bCs/>
                <w:i/>
                <w:iCs/>
                <w:color w:val="000000"/>
              </w:rPr>
              <w:t>4 чет.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b/>
                <w:bCs/>
                <w:i/>
                <w:iCs/>
                <w:color w:val="000000"/>
              </w:rPr>
              <w:t>1 чет.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b/>
                <w:bCs/>
                <w:i/>
                <w:iCs/>
                <w:color w:val="000000"/>
              </w:rPr>
              <w:t>2 чет.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b/>
                <w:bCs/>
                <w:i/>
                <w:iCs/>
                <w:color w:val="000000"/>
              </w:rPr>
              <w:t>3 чет.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b/>
                <w:bCs/>
                <w:i/>
                <w:iCs/>
                <w:color w:val="000000"/>
              </w:rPr>
              <w:t>4 чет.</w:t>
            </w:r>
          </w:p>
        </w:tc>
      </w:tr>
      <w:tr w:rsidR="00016E83" w:rsidRPr="007643C5" w:rsidTr="00016E83"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b/>
                <w:bCs/>
                <w:i/>
                <w:iCs/>
                <w:color w:val="000000"/>
              </w:rPr>
              <w:t>3 класс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color w:val="000000"/>
              </w:rPr>
              <w:t>65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color w:val="000000"/>
              </w:rPr>
              <w:t>70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color w:val="000000"/>
              </w:rPr>
              <w:t>75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color w:val="000000"/>
              </w:rPr>
              <w:t>80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color w:val="000000"/>
              </w:rPr>
              <w:t>75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color w:val="000000"/>
              </w:rPr>
              <w:t>80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color w:val="000000"/>
              </w:rPr>
              <w:t>85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6E83" w:rsidRPr="007643C5" w:rsidRDefault="00016E83" w:rsidP="00016E83">
            <w:pPr>
              <w:pStyle w:val="c1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643C5">
              <w:rPr>
                <w:rStyle w:val="c4"/>
                <w:color w:val="000000"/>
              </w:rPr>
              <w:t>90</w:t>
            </w:r>
          </w:p>
        </w:tc>
      </w:tr>
    </w:tbl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Чтение наизусть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Оценка "5"</w:t>
      </w:r>
      <w:r w:rsidRPr="007643C5">
        <w:rPr>
          <w:color w:val="000000"/>
        </w:rPr>
        <w:t> - твердо, без подсказок, знает наизусть, выразительно читает.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Оценка "4"</w:t>
      </w:r>
      <w:r w:rsidRPr="007643C5">
        <w:rPr>
          <w:color w:val="000000"/>
        </w:rPr>
        <w:t> - знает стихотворение наизусть, но допускает при чтении перестановку слов, самостоятельно исправляет допущенные неточности.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Оценка "3"</w:t>
      </w:r>
      <w:r w:rsidRPr="007643C5">
        <w:rPr>
          <w:color w:val="000000"/>
        </w:rPr>
        <w:t> - читает наизусть, но при чтении обнаруживает нетвердое усвоение текста.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Оценка "2"</w:t>
      </w:r>
      <w:r w:rsidRPr="007643C5">
        <w:rPr>
          <w:color w:val="000000"/>
        </w:rPr>
        <w:t> - нарушает последовательность при чтении, не полностью воспроизводит текст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Выразительное чтение стихотворения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color w:val="000000"/>
        </w:rPr>
        <w:t>Требования к выразительному чтению: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color w:val="000000"/>
        </w:rPr>
        <w:t>1. Правильная постановка логического ударения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color w:val="000000"/>
        </w:rPr>
        <w:t>2. Соблюдение пауз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color w:val="000000"/>
        </w:rPr>
        <w:t>3. Правильный выбор темпа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color w:val="000000"/>
        </w:rPr>
        <w:t>4. Соблюдение нужной интонации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color w:val="000000"/>
        </w:rPr>
        <w:t>5. Безошибочное чтение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Оценка "5"</w:t>
      </w:r>
      <w:r w:rsidRPr="007643C5">
        <w:rPr>
          <w:color w:val="000000"/>
        </w:rPr>
        <w:t> - выполнены правильно все требования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Оценка "4"</w:t>
      </w:r>
      <w:r w:rsidRPr="007643C5">
        <w:rPr>
          <w:color w:val="000000"/>
        </w:rPr>
        <w:t> - не соблюдены 1-2 требования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Оценка "3"</w:t>
      </w:r>
      <w:r w:rsidRPr="007643C5">
        <w:rPr>
          <w:color w:val="000000"/>
        </w:rPr>
        <w:t> -допущены ошибки по трем требованиям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Оценка "2"</w:t>
      </w:r>
      <w:r w:rsidRPr="007643C5">
        <w:rPr>
          <w:color w:val="000000"/>
        </w:rPr>
        <w:t> - допущены ошибки более, чем по трем требованиям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Чтение по ролям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color w:val="000000"/>
        </w:rPr>
        <w:t>Требования к чтению по ролям: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color w:val="000000"/>
        </w:rPr>
        <w:t>1. Своевременно начинать читать свои слова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color w:val="000000"/>
        </w:rPr>
        <w:t>2. Подбирать правильную интонацию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color w:val="000000"/>
        </w:rPr>
        <w:t>3. Читать безошибочно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color w:val="000000"/>
        </w:rPr>
        <w:t>4. Читать выразительно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Оценка " 5"</w:t>
      </w:r>
      <w:r w:rsidRPr="007643C5">
        <w:rPr>
          <w:color w:val="000000"/>
        </w:rPr>
        <w:t> - выполнены все требования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Оценка "4"</w:t>
      </w:r>
      <w:r w:rsidRPr="007643C5">
        <w:rPr>
          <w:color w:val="000000"/>
        </w:rPr>
        <w:t> - допущены ошибки по одному какому-то требованию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Оценка "3"</w:t>
      </w:r>
      <w:r w:rsidRPr="007643C5">
        <w:rPr>
          <w:color w:val="000000"/>
        </w:rPr>
        <w:t> - допущены ошибки по двум требованиям</w:t>
      </w:r>
    </w:p>
    <w:p w:rsidR="00016E83" w:rsidRPr="007643C5" w:rsidRDefault="00016E83" w:rsidP="00016E83">
      <w:pPr>
        <w:pStyle w:val="a7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643C5">
        <w:rPr>
          <w:b/>
          <w:bCs/>
          <w:color w:val="000000"/>
        </w:rPr>
        <w:t>Оценка "2"</w:t>
      </w:r>
      <w:r w:rsidRPr="007643C5">
        <w:rPr>
          <w:color w:val="000000"/>
        </w:rPr>
        <w:t> -допущены ошибки по трём требованиям</w:t>
      </w:r>
    </w:p>
    <w:p w:rsidR="00C97297" w:rsidRPr="00C97297" w:rsidRDefault="00016E83" w:rsidP="00C97297">
      <w:pPr>
        <w:pStyle w:val="c23"/>
        <w:shd w:val="clear" w:color="auto" w:fill="FFFFFF"/>
        <w:tabs>
          <w:tab w:val="left" w:pos="3315"/>
        </w:tabs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rStyle w:val="c31"/>
          <w:b/>
          <w:bCs/>
          <w:color w:val="000000"/>
        </w:rPr>
        <w:t>Содержание учебного предмета «Литературное чтение» (133ч.)</w:t>
      </w:r>
    </w:p>
    <w:p w:rsidR="00C97297" w:rsidRPr="00314B21" w:rsidRDefault="00C97297" w:rsidP="00C97297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14B21">
        <w:rPr>
          <w:rStyle w:val="c0"/>
          <w:rFonts w:eastAsia="Calibri"/>
          <w:b/>
          <w:bCs/>
          <w:color w:val="0D0D0D"/>
        </w:rPr>
        <w:lastRenderedPageBreak/>
        <w:t>Устное народное творчество.  </w:t>
      </w:r>
      <w:r w:rsidR="0045730F">
        <w:rPr>
          <w:rStyle w:val="c0"/>
          <w:rFonts w:eastAsia="Calibri"/>
          <w:b/>
          <w:bCs/>
          <w:color w:val="0D0D0D"/>
        </w:rPr>
        <w:t xml:space="preserve">(17 </w:t>
      </w:r>
      <w:proofErr w:type="gramStart"/>
      <w:r w:rsidR="0045730F">
        <w:rPr>
          <w:rStyle w:val="c0"/>
          <w:rFonts w:eastAsia="Calibri"/>
          <w:b/>
          <w:bCs/>
          <w:color w:val="0D0D0D"/>
        </w:rPr>
        <w:t>часов)</w:t>
      </w:r>
      <w:r w:rsidRPr="00314B21">
        <w:rPr>
          <w:rStyle w:val="c4"/>
          <w:rFonts w:eastAsiaTheme="majorEastAsia"/>
          <w:color w:val="0D0D0D"/>
        </w:rPr>
        <w:t>Русские</w:t>
      </w:r>
      <w:proofErr w:type="gramEnd"/>
      <w:r w:rsidRPr="00314B21">
        <w:rPr>
          <w:rStyle w:val="c4"/>
          <w:rFonts w:eastAsiaTheme="majorEastAsia"/>
          <w:color w:val="0D0D0D"/>
        </w:rPr>
        <w:t xml:space="preserve"> народные песни. Докучные сказки. Сказки «Сестрица Аленушка и братец Иванушка», «Иван-царевич и Серый Волк», «Сивка-Бурка».</w:t>
      </w:r>
    </w:p>
    <w:p w:rsidR="00C97297" w:rsidRPr="00314B21" w:rsidRDefault="00C97297" w:rsidP="00C9729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4B21">
        <w:rPr>
          <w:rStyle w:val="c0"/>
          <w:rFonts w:eastAsia="Calibri"/>
          <w:b/>
          <w:bCs/>
          <w:color w:val="0D0D0D"/>
        </w:rPr>
        <w:t xml:space="preserve">         Поэтическая </w:t>
      </w:r>
      <w:proofErr w:type="gramStart"/>
      <w:r w:rsidRPr="00314B21">
        <w:rPr>
          <w:rStyle w:val="c0"/>
          <w:rFonts w:eastAsia="Calibri"/>
          <w:b/>
          <w:bCs/>
          <w:color w:val="0D0D0D"/>
        </w:rPr>
        <w:t>тетрадь.</w:t>
      </w:r>
      <w:r w:rsidR="00322B02">
        <w:rPr>
          <w:rStyle w:val="c0"/>
          <w:rFonts w:eastAsia="Calibri"/>
          <w:b/>
          <w:bCs/>
          <w:color w:val="0D0D0D"/>
        </w:rPr>
        <w:t>(</w:t>
      </w:r>
      <w:proofErr w:type="gramEnd"/>
      <w:r w:rsidR="00322B02">
        <w:rPr>
          <w:rStyle w:val="c0"/>
          <w:rFonts w:eastAsia="Calibri"/>
          <w:b/>
          <w:bCs/>
          <w:color w:val="0D0D0D"/>
        </w:rPr>
        <w:t>10 часов)</w:t>
      </w:r>
      <w:r w:rsidRPr="00314B21">
        <w:rPr>
          <w:rStyle w:val="c0"/>
          <w:rFonts w:eastAsia="Calibri"/>
          <w:b/>
          <w:bCs/>
          <w:color w:val="0D0D0D"/>
        </w:rPr>
        <w:t> </w:t>
      </w:r>
      <w:r w:rsidRPr="00314B21">
        <w:rPr>
          <w:rStyle w:val="c4"/>
          <w:rFonts w:eastAsiaTheme="majorEastAsia"/>
          <w:color w:val="0D0D0D"/>
        </w:rPr>
        <w:t> Ф. И. Тютчев. «Листья</w:t>
      </w:r>
      <w:proofErr w:type="gramStart"/>
      <w:r w:rsidRPr="00314B21">
        <w:rPr>
          <w:rStyle w:val="c4"/>
          <w:rFonts w:eastAsiaTheme="majorEastAsia"/>
          <w:color w:val="0D0D0D"/>
        </w:rPr>
        <w:t>»;  А.</w:t>
      </w:r>
      <w:proofErr w:type="gramEnd"/>
      <w:r w:rsidRPr="00314B21">
        <w:rPr>
          <w:rStyle w:val="c4"/>
          <w:rFonts w:eastAsiaTheme="majorEastAsia"/>
          <w:color w:val="0D0D0D"/>
        </w:rPr>
        <w:t> А. Фет. «Мама! Глянь-ка из окошка...», «Зреет рожь над жаркой нивой...</w:t>
      </w:r>
      <w:proofErr w:type="gramStart"/>
      <w:r w:rsidRPr="00314B21">
        <w:rPr>
          <w:rStyle w:val="c4"/>
          <w:rFonts w:eastAsiaTheme="majorEastAsia"/>
          <w:color w:val="0D0D0D"/>
        </w:rPr>
        <w:t>»;  И.</w:t>
      </w:r>
      <w:proofErr w:type="gramEnd"/>
      <w:r w:rsidRPr="00314B21">
        <w:rPr>
          <w:rStyle w:val="c4"/>
          <w:rFonts w:eastAsiaTheme="majorEastAsia"/>
          <w:color w:val="0D0D0D"/>
        </w:rPr>
        <w:t> С. Никитин. «Встреча зимы»</w:t>
      </w:r>
      <w:proofErr w:type="gramStart"/>
      <w:r w:rsidRPr="00314B21">
        <w:rPr>
          <w:rStyle w:val="c4"/>
          <w:rFonts w:eastAsiaTheme="majorEastAsia"/>
          <w:color w:val="0D0D0D"/>
        </w:rPr>
        <w:t>; .</w:t>
      </w:r>
      <w:proofErr w:type="gramEnd"/>
      <w:r w:rsidRPr="00314B21">
        <w:rPr>
          <w:rStyle w:val="c4"/>
          <w:rFonts w:eastAsiaTheme="majorEastAsia"/>
          <w:color w:val="0D0D0D"/>
        </w:rPr>
        <w:t> И. З. Суриков. «Детство», «Зима».</w:t>
      </w:r>
    </w:p>
    <w:p w:rsidR="00C97297" w:rsidRPr="00314B21" w:rsidRDefault="00C97297" w:rsidP="00C9729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4B21">
        <w:rPr>
          <w:rStyle w:val="c0"/>
          <w:rFonts w:eastAsia="Calibri"/>
          <w:b/>
          <w:bCs/>
          <w:color w:val="0D0D0D"/>
        </w:rPr>
        <w:t>         Великие русские писатели.</w:t>
      </w:r>
      <w:r w:rsidR="00593F7A">
        <w:rPr>
          <w:rStyle w:val="c0"/>
          <w:rFonts w:eastAsia="Calibri"/>
          <w:b/>
          <w:bCs/>
          <w:color w:val="0D0D0D"/>
        </w:rPr>
        <w:t xml:space="preserve"> (24 часа)</w:t>
      </w:r>
      <w:r w:rsidRPr="00314B21">
        <w:rPr>
          <w:rStyle w:val="c0"/>
          <w:rFonts w:eastAsia="Calibri"/>
          <w:b/>
          <w:bCs/>
          <w:color w:val="0D0D0D"/>
        </w:rPr>
        <w:t> </w:t>
      </w:r>
      <w:r w:rsidR="00593852">
        <w:rPr>
          <w:rStyle w:val="c4"/>
          <w:rFonts w:eastAsiaTheme="majorEastAsia"/>
          <w:color w:val="0D0D0D"/>
        </w:rPr>
        <w:t xml:space="preserve">А. С. Пушкин. </w:t>
      </w:r>
      <w:r w:rsidRPr="00314B21">
        <w:rPr>
          <w:rStyle w:val="c4"/>
          <w:rFonts w:eastAsiaTheme="majorEastAsia"/>
          <w:color w:val="0D0D0D"/>
        </w:rPr>
        <w:t xml:space="preserve"> «Уж небо осенью дышало...», «В тот год осенняя погода...», «Опрятней модного паркета...», «Зимнее утро», «Зимний вечер», «Сказка о царе </w:t>
      </w:r>
      <w:proofErr w:type="spellStart"/>
      <w:r w:rsidRPr="00314B21">
        <w:rPr>
          <w:rStyle w:val="c4"/>
          <w:rFonts w:eastAsiaTheme="majorEastAsia"/>
          <w:color w:val="0D0D0D"/>
        </w:rPr>
        <w:t>Салтане</w:t>
      </w:r>
      <w:proofErr w:type="spellEnd"/>
      <w:r w:rsidRPr="00314B21">
        <w:rPr>
          <w:rStyle w:val="c4"/>
          <w:rFonts w:eastAsiaTheme="majorEastAsia"/>
          <w:color w:val="0D0D0D"/>
        </w:rPr>
        <w:t>...»; И. А. Крылов. «Мартышка и очки», «Ворона и Лисица</w:t>
      </w:r>
      <w:proofErr w:type="gramStart"/>
      <w:r w:rsidRPr="00314B21">
        <w:rPr>
          <w:rStyle w:val="c4"/>
          <w:rFonts w:eastAsiaTheme="majorEastAsia"/>
          <w:color w:val="0D0D0D"/>
        </w:rPr>
        <w:t>»;  М.</w:t>
      </w:r>
      <w:proofErr w:type="gramEnd"/>
      <w:r w:rsidRPr="00314B21">
        <w:rPr>
          <w:rStyle w:val="c4"/>
          <w:rFonts w:eastAsiaTheme="majorEastAsia"/>
          <w:color w:val="0D0D0D"/>
        </w:rPr>
        <w:t> Ю. Лермонтов. «Горные вершины», «На севере диком...», «Утес», «Осень»; Л. Н. Толстой. «Акула», «Прыжок»</w:t>
      </w:r>
    </w:p>
    <w:p w:rsidR="00C97297" w:rsidRPr="00314B21" w:rsidRDefault="00C97297" w:rsidP="00C97297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14B21">
        <w:rPr>
          <w:rStyle w:val="c0"/>
          <w:rFonts w:eastAsia="Calibri"/>
          <w:b/>
          <w:bCs/>
          <w:color w:val="0D0D0D"/>
        </w:rPr>
        <w:t>Литературные сказки. </w:t>
      </w:r>
      <w:r w:rsidR="00070977">
        <w:rPr>
          <w:rStyle w:val="c0"/>
          <w:rFonts w:eastAsia="Calibri"/>
          <w:b/>
          <w:bCs/>
          <w:color w:val="0D0D0D"/>
        </w:rPr>
        <w:t xml:space="preserve">(10 </w:t>
      </w:r>
      <w:proofErr w:type="gramStart"/>
      <w:r w:rsidR="00070977">
        <w:rPr>
          <w:rStyle w:val="c0"/>
          <w:rFonts w:eastAsia="Calibri"/>
          <w:b/>
          <w:bCs/>
          <w:color w:val="0D0D0D"/>
        </w:rPr>
        <w:t>часов)</w:t>
      </w:r>
      <w:r w:rsidRPr="00314B21">
        <w:rPr>
          <w:rStyle w:val="c4"/>
          <w:rFonts w:eastAsiaTheme="majorEastAsia"/>
          <w:color w:val="0D0D0D"/>
        </w:rPr>
        <w:t>Д.</w:t>
      </w:r>
      <w:proofErr w:type="gramEnd"/>
      <w:r w:rsidRPr="00314B21">
        <w:rPr>
          <w:rStyle w:val="c4"/>
          <w:rFonts w:eastAsiaTheme="majorEastAsia"/>
          <w:color w:val="0D0D0D"/>
        </w:rPr>
        <w:t> Н. Мамин-Сибиряк. «Сказка про храброго Зайца — Длинные Уши, Косые Глаза, Короткий Хвост»; В. М. Гаршин. «Лягушка-путешественница»; В. Ф. Одоевский. «Мороз Иванович».</w:t>
      </w:r>
    </w:p>
    <w:p w:rsidR="00C97297" w:rsidRPr="00314B21" w:rsidRDefault="00C97297" w:rsidP="00C9729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4B21">
        <w:rPr>
          <w:rStyle w:val="c0"/>
          <w:rFonts w:eastAsia="Calibri"/>
          <w:b/>
          <w:bCs/>
          <w:color w:val="0D0D0D"/>
        </w:rPr>
        <w:t xml:space="preserve">         Были </w:t>
      </w:r>
      <w:r w:rsidR="00593852">
        <w:rPr>
          <w:rStyle w:val="c0"/>
          <w:rFonts w:eastAsia="Calibri"/>
          <w:b/>
          <w:bCs/>
          <w:color w:val="0D0D0D"/>
        </w:rPr>
        <w:t>-</w:t>
      </w:r>
      <w:r w:rsidRPr="00314B21">
        <w:rPr>
          <w:rStyle w:val="c0"/>
          <w:rFonts w:eastAsia="Calibri"/>
          <w:b/>
          <w:bCs/>
          <w:color w:val="0D0D0D"/>
        </w:rPr>
        <w:t xml:space="preserve"> </w:t>
      </w:r>
      <w:proofErr w:type="gramStart"/>
      <w:r w:rsidRPr="00314B21">
        <w:rPr>
          <w:rStyle w:val="c0"/>
          <w:rFonts w:eastAsia="Calibri"/>
          <w:b/>
          <w:bCs/>
          <w:color w:val="0D0D0D"/>
        </w:rPr>
        <w:t>небылицы.</w:t>
      </w:r>
      <w:r w:rsidR="00B9437F">
        <w:rPr>
          <w:rStyle w:val="c0"/>
          <w:rFonts w:eastAsia="Calibri"/>
          <w:b/>
          <w:bCs/>
          <w:color w:val="0D0D0D"/>
        </w:rPr>
        <w:t>(</w:t>
      </w:r>
      <w:proofErr w:type="gramEnd"/>
      <w:r w:rsidR="00B9437F">
        <w:rPr>
          <w:rStyle w:val="c0"/>
          <w:rFonts w:eastAsia="Calibri"/>
          <w:b/>
          <w:bCs/>
          <w:color w:val="0D0D0D"/>
        </w:rPr>
        <w:t>12 часов)</w:t>
      </w:r>
      <w:r w:rsidRPr="00314B21">
        <w:rPr>
          <w:rStyle w:val="c0"/>
          <w:rFonts w:eastAsia="Calibri"/>
          <w:b/>
          <w:bCs/>
          <w:color w:val="0D0D0D"/>
        </w:rPr>
        <w:t> </w:t>
      </w:r>
      <w:r w:rsidRPr="00314B21">
        <w:rPr>
          <w:rStyle w:val="c4"/>
          <w:rFonts w:eastAsiaTheme="majorEastAsia"/>
          <w:color w:val="0D0D0D"/>
        </w:rPr>
        <w:t xml:space="preserve">М. Горький. «Случай с </w:t>
      </w:r>
      <w:proofErr w:type="spellStart"/>
      <w:r w:rsidRPr="00314B21">
        <w:rPr>
          <w:rStyle w:val="c4"/>
          <w:rFonts w:eastAsiaTheme="majorEastAsia"/>
          <w:color w:val="0D0D0D"/>
        </w:rPr>
        <w:t>Евсейкой</w:t>
      </w:r>
      <w:proofErr w:type="spellEnd"/>
      <w:r w:rsidRPr="00314B21">
        <w:rPr>
          <w:rStyle w:val="c4"/>
          <w:rFonts w:eastAsiaTheme="majorEastAsia"/>
          <w:color w:val="0D0D0D"/>
        </w:rPr>
        <w:t>»; К. Г. Паустовский. «Растрепанный воробей»; А. И. Куприн. «Слон».</w:t>
      </w:r>
    </w:p>
    <w:p w:rsidR="00C97297" w:rsidRPr="00314B21" w:rsidRDefault="00C97297" w:rsidP="00C97297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14B21">
        <w:rPr>
          <w:rStyle w:val="c0"/>
          <w:rFonts w:eastAsia="Calibri"/>
          <w:b/>
          <w:bCs/>
          <w:color w:val="0D0D0D"/>
        </w:rPr>
        <w:t>Поэтическая тетрадь.</w:t>
      </w:r>
      <w:r w:rsidR="00B9437F">
        <w:rPr>
          <w:rStyle w:val="c0"/>
          <w:rFonts w:eastAsia="Calibri"/>
          <w:b/>
          <w:bCs/>
          <w:color w:val="0D0D0D"/>
        </w:rPr>
        <w:t xml:space="preserve"> (9 часов)</w:t>
      </w:r>
      <w:r w:rsidRPr="00314B21">
        <w:rPr>
          <w:rStyle w:val="c0"/>
          <w:rFonts w:eastAsia="Calibri"/>
          <w:b/>
          <w:bCs/>
          <w:color w:val="0D0D0D"/>
        </w:rPr>
        <w:t> </w:t>
      </w:r>
      <w:r w:rsidRPr="00314B21">
        <w:rPr>
          <w:rStyle w:val="c4"/>
          <w:rFonts w:eastAsiaTheme="majorEastAsia"/>
          <w:color w:val="0D0D0D"/>
        </w:rPr>
        <w:t>С. Черный. «Что ты тискаешь утенка...», «Воробей», «Слон»; А. А. Блок. «Ветхая избушка», «Сны», «Ворона»; С. А. Есенин. «</w:t>
      </w:r>
      <w:proofErr w:type="spellStart"/>
      <w:r w:rsidRPr="00314B21">
        <w:rPr>
          <w:rStyle w:val="c4"/>
          <w:rFonts w:eastAsiaTheme="majorEastAsia"/>
          <w:color w:val="0D0D0D"/>
        </w:rPr>
        <w:t>Черемуха</w:t>
      </w:r>
      <w:proofErr w:type="gramStart"/>
      <w:r w:rsidRPr="00314B21">
        <w:rPr>
          <w:rStyle w:val="c4"/>
          <w:rFonts w:eastAsiaTheme="majorEastAsia"/>
          <w:color w:val="0D0D0D"/>
        </w:rPr>
        <w:t>».</w:t>
      </w:r>
      <w:r w:rsidR="00593852" w:rsidRPr="00314B21">
        <w:rPr>
          <w:rStyle w:val="c4"/>
          <w:rFonts w:eastAsiaTheme="majorEastAsia"/>
          <w:color w:val="0D0D0D"/>
        </w:rPr>
        <w:t>М</w:t>
      </w:r>
      <w:proofErr w:type="spellEnd"/>
      <w:r w:rsidR="00593852" w:rsidRPr="00314B21">
        <w:rPr>
          <w:rStyle w:val="c4"/>
          <w:rFonts w:eastAsiaTheme="majorEastAsia"/>
          <w:color w:val="0D0D0D"/>
        </w:rPr>
        <w:t>.</w:t>
      </w:r>
      <w:proofErr w:type="gramEnd"/>
      <w:r w:rsidR="00593852" w:rsidRPr="00314B21">
        <w:rPr>
          <w:rStyle w:val="c4"/>
          <w:rFonts w:eastAsiaTheme="majorEastAsia"/>
          <w:color w:val="0D0D0D"/>
        </w:rPr>
        <w:t> М. Пришвин. «Моя Родина»</w:t>
      </w:r>
    </w:p>
    <w:p w:rsidR="00C97297" w:rsidRPr="00314B21" w:rsidRDefault="00C97297" w:rsidP="00C97297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14B21">
        <w:rPr>
          <w:rStyle w:val="c0"/>
          <w:rFonts w:eastAsia="Calibri"/>
          <w:b/>
          <w:bCs/>
          <w:color w:val="0D0D0D"/>
        </w:rPr>
        <w:t xml:space="preserve">Люби </w:t>
      </w:r>
      <w:r w:rsidR="00593852">
        <w:rPr>
          <w:rStyle w:val="c0"/>
          <w:rFonts w:eastAsia="Calibri"/>
          <w:b/>
          <w:bCs/>
          <w:color w:val="0D0D0D"/>
        </w:rPr>
        <w:t xml:space="preserve">всё </w:t>
      </w:r>
      <w:r w:rsidR="00B46E33">
        <w:rPr>
          <w:rStyle w:val="c0"/>
          <w:rFonts w:eastAsia="Calibri"/>
          <w:b/>
          <w:bCs/>
          <w:color w:val="0D0D0D"/>
        </w:rPr>
        <w:t xml:space="preserve">живое (16 </w:t>
      </w:r>
      <w:proofErr w:type="gramStart"/>
      <w:r w:rsidR="00B46E33">
        <w:rPr>
          <w:rStyle w:val="c0"/>
          <w:rFonts w:eastAsia="Calibri"/>
          <w:b/>
          <w:bCs/>
          <w:color w:val="0D0D0D"/>
        </w:rPr>
        <w:t>часов)</w:t>
      </w:r>
      <w:r w:rsidRPr="00314B21">
        <w:rPr>
          <w:rStyle w:val="c0"/>
          <w:rFonts w:eastAsia="Calibri"/>
          <w:b/>
          <w:bCs/>
          <w:color w:val="0D0D0D"/>
        </w:rPr>
        <w:t> </w:t>
      </w:r>
      <w:r w:rsidRPr="00314B21">
        <w:rPr>
          <w:rStyle w:val="c4"/>
          <w:rFonts w:eastAsiaTheme="majorEastAsia"/>
          <w:color w:val="0D0D0D"/>
        </w:rPr>
        <w:t xml:space="preserve"> И.</w:t>
      </w:r>
      <w:proofErr w:type="gramEnd"/>
      <w:r w:rsidRPr="00314B21">
        <w:rPr>
          <w:rStyle w:val="c4"/>
          <w:rFonts w:eastAsiaTheme="majorEastAsia"/>
          <w:color w:val="0D0D0D"/>
        </w:rPr>
        <w:t> С. Соколов-Микитов. «</w:t>
      </w:r>
      <w:proofErr w:type="spellStart"/>
      <w:r w:rsidRPr="00314B21">
        <w:rPr>
          <w:rStyle w:val="c4"/>
          <w:rFonts w:eastAsiaTheme="majorEastAsia"/>
          <w:color w:val="0D0D0D"/>
        </w:rPr>
        <w:t>Листопадничек</w:t>
      </w:r>
      <w:proofErr w:type="spellEnd"/>
      <w:r w:rsidRPr="00314B21">
        <w:rPr>
          <w:rStyle w:val="c4"/>
          <w:rFonts w:eastAsiaTheme="majorEastAsia"/>
          <w:color w:val="0D0D0D"/>
        </w:rPr>
        <w:t>»; В. И. Белов. «Малька провинилась», «Еще про Мальку»; В. П. Астафьев. «</w:t>
      </w:r>
      <w:proofErr w:type="spellStart"/>
      <w:r w:rsidRPr="00314B21">
        <w:rPr>
          <w:rStyle w:val="c4"/>
          <w:rFonts w:eastAsiaTheme="majorEastAsia"/>
          <w:color w:val="0D0D0D"/>
        </w:rPr>
        <w:t>Капалуха</w:t>
      </w:r>
      <w:proofErr w:type="spellEnd"/>
      <w:r w:rsidRPr="00314B21">
        <w:rPr>
          <w:rStyle w:val="c4"/>
          <w:rFonts w:eastAsiaTheme="majorEastAsia"/>
          <w:color w:val="0D0D0D"/>
        </w:rPr>
        <w:t>»; В. Ю. Драгунский. «Он живой и светится».</w:t>
      </w:r>
    </w:p>
    <w:p w:rsidR="00C97297" w:rsidRDefault="00C97297" w:rsidP="00C97297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rStyle w:val="c4"/>
          <w:rFonts w:eastAsiaTheme="majorEastAsia"/>
          <w:color w:val="0D0D0D"/>
        </w:rPr>
      </w:pPr>
      <w:r w:rsidRPr="00314B21">
        <w:rPr>
          <w:rStyle w:val="c0"/>
          <w:rFonts w:eastAsia="Calibri"/>
          <w:b/>
          <w:bCs/>
          <w:color w:val="0D0D0D"/>
        </w:rPr>
        <w:t xml:space="preserve">Поэтическая тетрадь </w:t>
      </w:r>
      <w:r w:rsidR="00AA1F99">
        <w:rPr>
          <w:rStyle w:val="c0"/>
          <w:rFonts w:eastAsia="Calibri"/>
          <w:b/>
          <w:bCs/>
          <w:color w:val="0D0D0D"/>
        </w:rPr>
        <w:t xml:space="preserve">(12 </w:t>
      </w:r>
      <w:proofErr w:type="gramStart"/>
      <w:r w:rsidR="00AA1F99">
        <w:rPr>
          <w:rStyle w:val="c0"/>
          <w:rFonts w:eastAsia="Calibri"/>
          <w:b/>
          <w:bCs/>
          <w:color w:val="0D0D0D"/>
        </w:rPr>
        <w:t>часов)</w:t>
      </w:r>
      <w:r w:rsidRPr="00314B21">
        <w:rPr>
          <w:rStyle w:val="c4"/>
          <w:rFonts w:eastAsiaTheme="majorEastAsia"/>
          <w:color w:val="0D0D0D"/>
        </w:rPr>
        <w:t>С.</w:t>
      </w:r>
      <w:proofErr w:type="gramEnd"/>
      <w:r w:rsidRPr="00314B21">
        <w:rPr>
          <w:rStyle w:val="c4"/>
          <w:rFonts w:eastAsiaTheme="majorEastAsia"/>
          <w:color w:val="0D0D0D"/>
        </w:rPr>
        <w:t> Я. Маршак. «Гроза днем», «В лесу над росистой поляной»; А. Л. </w:t>
      </w:r>
      <w:proofErr w:type="spellStart"/>
      <w:r w:rsidRPr="00314B21">
        <w:rPr>
          <w:rStyle w:val="c4"/>
          <w:rFonts w:eastAsiaTheme="majorEastAsia"/>
          <w:color w:val="0D0D0D"/>
        </w:rPr>
        <w:t>Барто</w:t>
      </w:r>
      <w:proofErr w:type="spellEnd"/>
      <w:r w:rsidRPr="00314B21">
        <w:rPr>
          <w:rStyle w:val="c4"/>
          <w:rFonts w:eastAsiaTheme="majorEastAsia"/>
          <w:color w:val="0D0D0D"/>
        </w:rPr>
        <w:t>. «Разлука», «В театре»; С. В. Михалков. «Если...»; Е. А. Благинина. «Кукушка», «Котенок».</w:t>
      </w:r>
    </w:p>
    <w:p w:rsidR="00C97297" w:rsidRPr="00314B21" w:rsidRDefault="00C97297" w:rsidP="00C97297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14B21">
        <w:rPr>
          <w:rStyle w:val="c0"/>
          <w:rFonts w:eastAsia="Calibri"/>
          <w:b/>
          <w:bCs/>
          <w:color w:val="0D0D0D"/>
        </w:rPr>
        <w:t>Собирай по ягодке — наберешь кузовок. </w:t>
      </w:r>
      <w:r w:rsidR="00AA1F99">
        <w:rPr>
          <w:rStyle w:val="c0"/>
          <w:rFonts w:eastAsia="Calibri"/>
          <w:b/>
          <w:bCs/>
          <w:color w:val="0D0D0D"/>
        </w:rPr>
        <w:t xml:space="preserve">(14 </w:t>
      </w:r>
      <w:proofErr w:type="gramStart"/>
      <w:r w:rsidR="00AA1F99">
        <w:rPr>
          <w:rStyle w:val="c0"/>
          <w:rFonts w:eastAsia="Calibri"/>
          <w:b/>
          <w:bCs/>
          <w:color w:val="0D0D0D"/>
        </w:rPr>
        <w:t>часов)</w:t>
      </w:r>
      <w:r w:rsidRPr="00314B21">
        <w:rPr>
          <w:rStyle w:val="c4"/>
          <w:rFonts w:eastAsiaTheme="majorEastAsia"/>
          <w:color w:val="0D0D0D"/>
        </w:rPr>
        <w:t>Б.</w:t>
      </w:r>
      <w:proofErr w:type="gramEnd"/>
      <w:r w:rsidRPr="00314B21">
        <w:rPr>
          <w:rStyle w:val="c4"/>
          <w:rFonts w:eastAsiaTheme="majorEastAsia"/>
          <w:color w:val="0D0D0D"/>
        </w:rPr>
        <w:t> В. Шергин. «Собирай по ягодке — наберешь кузовок»; А. П. Платонов. «Цветок на земле», «Еще мама»; М. М. Зощенко. «Золотые слова», «Великие путешественники»; Н. Н. Носов. «Федина задача», «Телефон»; В. Ю. Драгунский. «Друг детства».</w:t>
      </w:r>
    </w:p>
    <w:p w:rsidR="00C97297" w:rsidRDefault="00C97297" w:rsidP="00C97297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rFonts w:eastAsiaTheme="majorEastAsia"/>
          <w:color w:val="0D0D0D"/>
        </w:rPr>
      </w:pPr>
      <w:r w:rsidRPr="00314B21">
        <w:rPr>
          <w:rStyle w:val="c0"/>
          <w:rFonts w:eastAsia="Calibri"/>
          <w:b/>
          <w:bCs/>
          <w:color w:val="0D0D0D"/>
        </w:rPr>
        <w:t>Зарубежная литература.</w:t>
      </w:r>
      <w:r w:rsidR="00AA4ECC">
        <w:rPr>
          <w:rStyle w:val="c0"/>
          <w:rFonts w:eastAsia="Calibri"/>
          <w:b/>
          <w:bCs/>
          <w:color w:val="0D0D0D"/>
        </w:rPr>
        <w:t xml:space="preserve"> (</w:t>
      </w:r>
      <w:r w:rsidR="004401D6">
        <w:rPr>
          <w:rStyle w:val="c0"/>
          <w:rFonts w:eastAsia="Calibri"/>
          <w:b/>
          <w:bCs/>
          <w:color w:val="0D0D0D"/>
        </w:rPr>
        <w:t>9</w:t>
      </w:r>
      <w:r w:rsidR="00AA4ECC">
        <w:rPr>
          <w:rStyle w:val="c0"/>
          <w:rFonts w:eastAsia="Calibri"/>
          <w:b/>
          <w:bCs/>
          <w:color w:val="0D0D0D"/>
        </w:rPr>
        <w:t xml:space="preserve"> </w:t>
      </w:r>
      <w:proofErr w:type="gramStart"/>
      <w:r w:rsidR="00AA4ECC">
        <w:rPr>
          <w:rStyle w:val="c0"/>
          <w:rFonts w:eastAsia="Calibri"/>
          <w:b/>
          <w:bCs/>
          <w:color w:val="0D0D0D"/>
        </w:rPr>
        <w:t>часов)</w:t>
      </w:r>
      <w:r w:rsidRPr="00314B21">
        <w:rPr>
          <w:rStyle w:val="c0"/>
          <w:rFonts w:eastAsia="Calibri"/>
          <w:b/>
          <w:bCs/>
          <w:color w:val="0D0D0D"/>
        </w:rPr>
        <w:t> </w:t>
      </w:r>
      <w:r w:rsidRPr="00314B21">
        <w:rPr>
          <w:rStyle w:val="c4"/>
          <w:rFonts w:eastAsiaTheme="majorEastAsia"/>
          <w:color w:val="0D0D0D"/>
        </w:rPr>
        <w:t xml:space="preserve"> Г.</w:t>
      </w:r>
      <w:proofErr w:type="gramEnd"/>
      <w:r w:rsidRPr="00314B21">
        <w:rPr>
          <w:rStyle w:val="c4"/>
          <w:rFonts w:eastAsiaTheme="majorEastAsia"/>
          <w:color w:val="0D0D0D"/>
        </w:rPr>
        <w:t> Х. Андерсен. «Гадкий утенок».</w:t>
      </w:r>
    </w:p>
    <w:p w:rsidR="003E291D" w:rsidRDefault="003E291D" w:rsidP="00C97297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rFonts w:eastAsiaTheme="majorEastAsia"/>
          <w:color w:val="0D0D0D"/>
        </w:rPr>
      </w:pPr>
    </w:p>
    <w:p w:rsidR="003E291D" w:rsidRDefault="003E291D" w:rsidP="00C97297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rFonts w:eastAsiaTheme="majorEastAsia"/>
          <w:b/>
          <w:color w:val="0D0D0D"/>
        </w:rPr>
      </w:pPr>
    </w:p>
    <w:p w:rsidR="003E291D" w:rsidRDefault="003E291D" w:rsidP="00C97297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rFonts w:eastAsiaTheme="majorEastAsia"/>
          <w:b/>
          <w:color w:val="0D0D0D"/>
        </w:rPr>
      </w:pPr>
    </w:p>
    <w:p w:rsidR="0038624F" w:rsidRDefault="0038624F" w:rsidP="00C97297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rFonts w:eastAsiaTheme="majorEastAsia"/>
          <w:b/>
          <w:color w:val="0D0D0D"/>
        </w:rPr>
      </w:pPr>
    </w:p>
    <w:p w:rsidR="0038624F" w:rsidRDefault="0038624F" w:rsidP="00C97297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rFonts w:eastAsiaTheme="majorEastAsia"/>
          <w:b/>
          <w:color w:val="0D0D0D"/>
        </w:rPr>
      </w:pPr>
    </w:p>
    <w:p w:rsidR="0038624F" w:rsidRDefault="0038624F" w:rsidP="00C97297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rFonts w:eastAsiaTheme="majorEastAsia"/>
          <w:b/>
          <w:color w:val="0D0D0D"/>
        </w:rPr>
      </w:pPr>
    </w:p>
    <w:p w:rsidR="0038624F" w:rsidRDefault="0038624F" w:rsidP="00C97297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rFonts w:eastAsiaTheme="majorEastAsia"/>
          <w:b/>
          <w:color w:val="0D0D0D"/>
        </w:rPr>
      </w:pPr>
    </w:p>
    <w:p w:rsidR="0038624F" w:rsidRDefault="0038624F" w:rsidP="00C97297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rFonts w:eastAsiaTheme="majorEastAsia"/>
          <w:b/>
          <w:color w:val="0D0D0D"/>
        </w:rPr>
      </w:pPr>
    </w:p>
    <w:p w:rsidR="0038624F" w:rsidRDefault="0038624F" w:rsidP="00C97297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rFonts w:eastAsiaTheme="majorEastAsia"/>
          <w:b/>
          <w:color w:val="0D0D0D"/>
        </w:rPr>
      </w:pPr>
    </w:p>
    <w:p w:rsidR="0038624F" w:rsidRDefault="0038624F" w:rsidP="00C97297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rFonts w:eastAsiaTheme="majorEastAsia"/>
          <w:b/>
          <w:color w:val="0D0D0D"/>
        </w:rPr>
      </w:pPr>
    </w:p>
    <w:p w:rsidR="00C97297" w:rsidRDefault="00C97297" w:rsidP="00C972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6B0" w:rsidRDefault="001616B0" w:rsidP="00C972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6B0" w:rsidRDefault="001616B0" w:rsidP="00C972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C75" w:rsidRPr="001616B0" w:rsidRDefault="00797C75" w:rsidP="00797C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23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margin" w:tblpX="-245" w:tblpY="63"/>
        <w:tblW w:w="89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3465"/>
        <w:gridCol w:w="63"/>
        <w:gridCol w:w="918"/>
        <w:gridCol w:w="11"/>
        <w:gridCol w:w="1134"/>
        <w:gridCol w:w="2410"/>
      </w:tblGrid>
      <w:tr w:rsidR="00F43C12" w:rsidRPr="001616B0" w:rsidTr="00753CE5">
        <w:trPr>
          <w:trHeight w:val="20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№</w:t>
            </w:r>
          </w:p>
          <w:p w:rsidR="00F43C12" w:rsidRPr="001616B0" w:rsidRDefault="00F43C12" w:rsidP="00753CE5">
            <w:pPr>
              <w:shd w:val="clear" w:color="auto" w:fill="FFFFFF"/>
              <w:spacing w:after="0" w:line="200" w:lineRule="atLeast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3C12" w:rsidRPr="001616B0" w:rsidRDefault="00F43C12" w:rsidP="00753CE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B0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раздела.</w:t>
            </w:r>
          </w:p>
          <w:p w:rsidR="00F43C12" w:rsidRPr="001616B0" w:rsidRDefault="00F43C12" w:rsidP="00753CE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00" w:lineRule="atLeast"/>
              <w:ind w:left="-58" w:right="-58" w:hanging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00" w:lineRule="atLeast"/>
              <w:ind w:left="-58" w:right="-58" w:firstLine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1616B0" w:rsidRDefault="00F43C12" w:rsidP="00753CE5">
            <w:pPr>
              <w:spacing w:after="0" w:line="200" w:lineRule="atLeast"/>
              <w:ind w:left="-58" w:right="-58" w:firstLine="58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Цифровые образовательные ресурсы</w:t>
            </w:r>
          </w:p>
        </w:tc>
      </w:tr>
      <w:tr w:rsidR="00F43C12" w:rsidRPr="001616B0" w:rsidTr="00753CE5">
        <w:trPr>
          <w:trHeight w:val="80"/>
        </w:trPr>
        <w:tc>
          <w:tcPr>
            <w:tcW w:w="8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Устное народное творчество 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7</w:t>
            </w:r>
            <w:r w:rsidRPr="001616B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Введение. Знакомство с учебником. 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12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3090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http://nsc.1september.ru/index.php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 мире книг. Волшебная сказка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12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3090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http://nsc.1september.ru/index.php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gramStart"/>
            <w:r w:rsidRPr="00797C75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Стартовый  контроль</w:t>
            </w:r>
            <w:proofErr w:type="gramEnd"/>
            <w:r w:rsidRPr="00797C75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техники чтения.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12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3090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Русские народные песни.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12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B3090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http://nsc.1september.ru/index.php</w:t>
              </w:r>
            </w:hyperlink>
          </w:p>
        </w:tc>
      </w:tr>
      <w:tr w:rsidR="00AB53C5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Default="00AB53C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Pr="00B700C6" w:rsidRDefault="00AB53C5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53C5" w:rsidRDefault="00AB53C5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53C5" w:rsidRPr="00527BB0" w:rsidRDefault="00AB53C5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53C5" w:rsidRPr="00527BB0" w:rsidRDefault="00AB53C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E12850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Докучные сказки.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B3090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E12850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Произведения прикладного искусства: гжельская и хохломская посуда, дымковская и богородская игрушка.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E12850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народная сказка «Сестрица Алёнушка и братец Иванушка». Составление плана.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народная сказка «Сестрица Алёнушка и братец Иванушка». Пересказ по плану.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AB53C5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53C5" w:rsidRDefault="00AB53C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53C5" w:rsidRPr="00B700C6" w:rsidRDefault="00AB53C5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53C5" w:rsidRDefault="00AB53C5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Pr="00527BB0" w:rsidRDefault="00AB53C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53C5" w:rsidRPr="00527BB0" w:rsidRDefault="00AB53C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народная сказка «Иван- царевич и Серый Волк». Сравнение сюжетов разных сказок.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5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народная сказка «Иван- царевич и Серый Волк». Составление плана сказки.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5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народная сказка «Иван- царевич и Серый Волк». Пересказ сказки по плану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5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народная сказка «Сивка-бурка»</w:t>
            </w:r>
          </w:p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волшебной сказки.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B3090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AB53C5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Default="00AB53C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53C5" w:rsidRPr="00B700C6" w:rsidRDefault="00AB53C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Default="00AB53C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Pr="00527BB0" w:rsidRDefault="00AB53C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53C5" w:rsidRPr="00527BB0" w:rsidRDefault="00AB53C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народная сказка «Сивка-</w:t>
            </w:r>
          </w:p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бурка»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5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Иллюстрации к сказке В. Васнецова и </w:t>
            </w: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 Билибина. Сравнение художественного текста и произведения живописи.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5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3C12" w:rsidRPr="001616B0" w:rsidRDefault="00F43C12" w:rsidP="00753CE5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Поговорим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  главном</w:t>
            </w:r>
            <w:proofErr w:type="gram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5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Проект</w:t>
            </w: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: «Сочиняем волшебную </w:t>
            </w: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сказку».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AB53C5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Default="00AB53C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Pr="00B700C6" w:rsidRDefault="00AB53C5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Default="00AB53C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Pr="00527BB0" w:rsidRDefault="00AB53C5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53C5" w:rsidRPr="00527BB0" w:rsidRDefault="00AB53C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Обобщающий урок по разделу «Устное народное </w:t>
            </w:r>
            <w:proofErr w:type="spellStart"/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творчество</w:t>
            </w:r>
            <w:proofErr w:type="gramStart"/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».Тест</w:t>
            </w:r>
            <w:proofErr w:type="spellEnd"/>
            <w:proofErr w:type="gram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B3090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8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Поэтическая </w:t>
            </w:r>
            <w:proofErr w:type="gramStart"/>
            <w:r w:rsidRPr="0052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тетрадь  (</w:t>
            </w:r>
            <w:proofErr w:type="gramEnd"/>
            <w:r w:rsidRPr="0052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часов).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«Как научиться читать стихи» (на основе научно-популярной статьи Я. Смоленского.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3090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Ф. Тютчев «Листья». Сочинение-миниатюра «О чём расскажут осенние листья».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3090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5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А. Фет «Мама! Глянь-ка из окошка…»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3090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AB53C5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Default="00AB53C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Pr="00B700C6" w:rsidRDefault="00AB53C5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Default="00AB53C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3C5" w:rsidRPr="00527BB0" w:rsidRDefault="00AB53C5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53C5" w:rsidRPr="00527BB0" w:rsidRDefault="00AB53C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5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И. Никитин «Встреча зимы».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3090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  <w:hyperlink r:id="rId30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ind w:left="100" w:hanging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И. Суриков «Детство».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5B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Н.Некрасов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 ветер бушует над бором…»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6C15C9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Default="006C15C9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Pr="00B700C6" w:rsidRDefault="006C15C9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Pr="00527BB0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15C9" w:rsidRPr="00527BB0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ind w:left="100" w:hanging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Обобщающий урок по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разделу  «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Поэтическая тетрадь 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Проверим себя. </w:t>
            </w:r>
            <w:proofErr w:type="gramStart"/>
            <w:r w:rsidRPr="0079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разделу  «Поэтическая тетрадь 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6C15C9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Анализ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теста.</w:t>
            </w:r>
            <w:r w:rsidR="00F43C12"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Стихи</w:t>
            </w:r>
            <w:proofErr w:type="spellEnd"/>
            <w:proofErr w:type="gramEnd"/>
            <w:r w:rsidR="00F43C12"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детских писателей.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EB309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8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Великие русские писатели (24 часа).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речи: как рассказать о герое.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C51A3F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6C15C9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Pr="00B700C6" w:rsidRDefault="006C15C9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Pr="00B700C6" w:rsidRDefault="006C15C9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Pr="00527BB0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15C9" w:rsidRPr="00527BB0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Пушкин. Жизнь и творчество.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C51A3F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6C15C9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5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А.С.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Пушкин «Уж небо осенью дышало…»,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«В тот год осенняя 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погода…», «Опрятней модного</w:t>
            </w:r>
            <w:r w:rsidR="001E180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паркета»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C51A3F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5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А.С. Пушкин «Зимнее</w:t>
            </w:r>
            <w:r w:rsidR="001E180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утро».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C51A3F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5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А.С. Пушкин «Зимний</w:t>
            </w:r>
            <w:r w:rsidR="001E180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вечер».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C51A3F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6C15C9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15C9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15C9" w:rsidRPr="00B700C6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15C9" w:rsidRDefault="006C15C9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15C9" w:rsidRPr="00527BB0" w:rsidRDefault="006C15C9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15C9" w:rsidRPr="00527BB0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6D035B" w:rsidRDefault="0045115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33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А. С. </w:t>
            </w:r>
            <w:proofErr w:type="spellStart"/>
            <w:proofErr w:type="gram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Пушкин«</w:t>
            </w:r>
            <w:proofErr w:type="gram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Сказка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 царе </w:t>
            </w: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Салтане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...»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C51A3F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А. С. Пушкин «Сказка о царе </w:t>
            </w: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Салтане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...» Сравнение народной и литературной сказки.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C51A3F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Default="0045115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:rsidR="006C15C9" w:rsidRPr="001616B0" w:rsidRDefault="006C15C9" w:rsidP="00753CE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А. С. Пушкин «Сказка о царе </w:t>
            </w: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Салтане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...». Герои литературной сказки. Нравственный смысл сказки.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C51A3F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А. С. Пушкин «Сказка о царе </w:t>
            </w: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Салтане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...»</w:t>
            </w:r>
          </w:p>
          <w:p w:rsidR="006C15C9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Деление текста на части.</w:t>
            </w:r>
          </w:p>
          <w:p w:rsidR="00F43C12" w:rsidRPr="001616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Составление плана сказки.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6C15C9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Pr="001616B0" w:rsidRDefault="006C15C9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Pr="00B700C6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Default="006C15C9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Pr="00527BB0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15C9" w:rsidRPr="00527BB0" w:rsidRDefault="006C15C9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А. С. Пушкин «Сказка о царе </w:t>
            </w: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Салтане</w:t>
            </w:r>
            <w:proofErr w:type="spellEnd"/>
            <w:proofErr w:type="gram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…»Пересказ</w:t>
            </w:r>
            <w:proofErr w:type="gram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в прозе.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C51A3F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AC47E1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7E1" w:rsidRDefault="0045115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7E1" w:rsidRPr="001616B0" w:rsidRDefault="00AC47E1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Самостоятельная работа по произведениям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7E1" w:rsidRDefault="00B700C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7E1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E1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– великий баснописец. Басня как жанр литературы.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6C15C9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5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И.А. Крылов «Мартышка и очки».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AC47E1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7E1" w:rsidRDefault="00AC47E1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7E1" w:rsidRPr="006D035B" w:rsidRDefault="00AC47E1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7E1" w:rsidRDefault="00AC47E1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7E1" w:rsidRPr="00527BB0" w:rsidRDefault="00AC47E1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E1" w:rsidRPr="00527BB0" w:rsidRDefault="00AC47E1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И.А. Крылов «Ворона и Лисица».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6C15C9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Pr="001616B0" w:rsidRDefault="0045115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Pr="001616B0" w:rsidRDefault="00371935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Басни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И.А.Крылова</w:t>
            </w:r>
            <w:proofErr w:type="spell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Default="00B700C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15C9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15C9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AC47E1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371935"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М. Ю. Лермонтов – выдающийся русский поэт.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371935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М.Ю. Лермонтов «Утёс»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371935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А.Гарнакерьян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</w:t>
            </w:r>
            <w:r w:rsidRPr="003719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дороге»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М.Ю. Лермонтов «Горные вершины…», «На севере диком стоит одиноко…».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Детство Л.Н. Толстого (из 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воспоминаний писателя).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C51A3F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035B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Л. Толстой «Какая бывает роса на траве», «Куда девается вода из моря?». Сравнение текстов.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Л.Н. Толстой «Акула».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371935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Default="0037193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Pr="006D035B" w:rsidRDefault="00371935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Default="0037193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Pr="00527BB0" w:rsidRDefault="00371935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935" w:rsidRPr="00527BB0" w:rsidRDefault="0037193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Л.Н. Толстой «Прыжок».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Л.Н. Толстого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Обобщающий урок по разделу «Великие русские писатели».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Проверим себя. Тест </w:t>
            </w: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по разделу «Великие русские писатели».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935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935" w:rsidRPr="00371935" w:rsidRDefault="0037193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Pr="00371935" w:rsidRDefault="00371935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Default="00B700C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935" w:rsidRPr="00527BB0" w:rsidRDefault="0037193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8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Литературные сказки (10 часов).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37193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Знакомство с названием раздела.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итературн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ая 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сказка.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935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Pr="001616B0" w:rsidRDefault="0037193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Д. Мамин-</w:t>
            </w:r>
            <w:proofErr w:type="gram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Сибиряк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.Жизнь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творчество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Default="00B700C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935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Д. Мамин-</w:t>
            </w:r>
            <w:proofErr w:type="gram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Сибиряк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proofErr w:type="gramEnd"/>
            <w:r w:rsidR="00371935"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«Сказка про храброго Зайца-Длинные Уши, Косые Глаза, Короткий Хвост».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Д. Мамин-Сибиряк «Сказка про храброго Зайца-Длинные Уши, Косые Глаза, Короткий Хвост».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371935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Default="0037193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Pr="00371935" w:rsidRDefault="00371935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Default="00371935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935" w:rsidRPr="00527BB0" w:rsidRDefault="0037193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935" w:rsidRPr="00527BB0" w:rsidRDefault="00371935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В. Одоевский «Мороз Иванович». Сравнение народной и литературной сказок.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В. Одоевский «Мороз Иванович». Сравнение героев сказки.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В. Одоевский «Мороз Иванович».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В. Гаршин «Лягушка-путешественница». Герои сказки.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B700C6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00C6" w:rsidRDefault="00B700C6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00C6" w:rsidRPr="001616B0" w:rsidRDefault="00B700C6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00C6" w:rsidRDefault="00B700C6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00C6" w:rsidRPr="00527BB0" w:rsidRDefault="00B700C6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00C6" w:rsidRPr="00527BB0" w:rsidRDefault="00B700C6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В. Гаршин «Лягушка—путешественница». Нравственный смысл сказки.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Обобщающий урок по разделу «Литературные сказки».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Контрольная </w:t>
            </w:r>
            <w:proofErr w:type="gramStart"/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работа  за</w:t>
            </w:r>
            <w:proofErr w:type="gramEnd"/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1 полугодие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8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Были-небылицы (12 часов)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Знакомство с названием раздела.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 мире книг.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5B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D035B" w:rsidRPr="006C40AE" w:rsidRDefault="006D035B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D035B" w:rsidRPr="006C40AE" w:rsidRDefault="006D035B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D035B" w:rsidRDefault="006D035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D035B" w:rsidRPr="00527BB0" w:rsidRDefault="006D035B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035B" w:rsidRPr="00527BB0" w:rsidRDefault="006D035B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М. Горький «Случай с </w:t>
            </w: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Евсейкой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Творческий пересказ: сочинение продолжения сказки.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F2877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М. Горький «Случай с </w:t>
            </w: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Евсейкой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F2877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К. Паустовский «Растрёпанный воробей». Жанр произведения. </w:t>
            </w:r>
            <w:proofErr w:type="gram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Характеристика  героев</w:t>
            </w:r>
            <w:proofErr w:type="gram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F2877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4C521D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877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F2877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2877" w:rsidRPr="001616B0" w:rsidRDefault="004C521D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К. Паустовский «Растрёпанный воробей». Составление плана.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2877" w:rsidRDefault="00FF2877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2877" w:rsidRPr="00527BB0" w:rsidRDefault="004C521D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2877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К. Паустовский «Растрёпанный воробей». Выборочный пересказ по составленному плану.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4C521D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Поговорим о самом главном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4C521D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А. Куприн «Слон». Основные события произведения.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4C521D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877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F2877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2877" w:rsidRPr="001616B0" w:rsidRDefault="004C521D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А. Куприн «Слон» Составление различных вариантов плана.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2877" w:rsidRDefault="00FF2877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2877" w:rsidRPr="00527BB0" w:rsidRDefault="004C521D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2877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А. Куприн «Слон». Подготовка к полному и краткому пересказам.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4C521D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Обобщающий урок по разделу «Были- небылицы».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4C521D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Проверим себя. Тест </w:t>
            </w: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по разделу «Были- небылицы».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4C521D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8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Поэтическая тетрадь (9 часов)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21D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21D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C521D" w:rsidRDefault="004C521D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Знакомство с названием раздела. Что уже знаем и умеем.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21D" w:rsidRPr="00527BB0" w:rsidRDefault="004C521D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21D" w:rsidRPr="00527BB0" w:rsidRDefault="004C521D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21D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F2877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2877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F2877" w:rsidRPr="00FF2877" w:rsidRDefault="004C521D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 Чёрный «Воробей»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2877" w:rsidRPr="00527BB0" w:rsidRDefault="00FF2877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2877" w:rsidRPr="00527BB0" w:rsidRDefault="004C521D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2877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C521D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 Чёрный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«Что ты тискаешь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утенка?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»,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</w:t>
            </w:r>
            <w:proofErr w:type="gram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Слон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4C521D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527BB0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</w:t>
            </w:r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ct</w:t>
            </w: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/13/3/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4C521D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А. Блок «Сны»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4C521D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FA00EE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А. Блок «В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орона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Поговорим о самом главном. Пришвин М. «Моя Родина»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 Есенин «Черёмуха».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Обобщающий урок п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 разделу «Поэтическая тетрадь 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A00EE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Default="00FA00EE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A00EE" w:rsidRPr="00FA00EE" w:rsidRDefault="00FA00EE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Pr="00527BB0" w:rsidRDefault="00FA00EE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Pr="00527BB0" w:rsidRDefault="00FA00EE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A00EE" w:rsidRPr="00527BB0" w:rsidRDefault="00FA00EE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45115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797C75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Проверим себя. Тест </w:t>
            </w: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по разделу «Поэтическая тетрадь ».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8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Люби живое (16 часов)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Знакомство с названием раздела.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Что уже знаем и умеем.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527BB0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/13/3/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И. С. Соколов-Микитов «</w:t>
            </w: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И. С. Соколов-Микитов «</w:t>
            </w: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». Творческий пересказ: дополнение содержания текста.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A00EE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Default="00FA00EE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A00EE" w:rsidRPr="00FA00EE" w:rsidRDefault="00FA00EE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Pr="00527BB0" w:rsidRDefault="00FA00EE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Pr="00527BB0" w:rsidRDefault="00FA00EE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Pr="00527BB0" w:rsidRDefault="00FA00EE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В. И. Белов «Малька провинилась».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В. И. Белов «Еще раз про Мальку».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В. Ю. Драгунский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 Жизнь и творчество.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В. Ю. Драгунский «Он живой и светится». Нравственный смысл рассказа.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В. П. Астафьев «</w:t>
            </w: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Капалуха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В. П. Астафьев «</w:t>
            </w: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Капалуха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». Герои произведения.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http://nachalka.com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Б. С. Житков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 Жизнь и творчество.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Б. С. Житков «Про обезьянку». Герои рассказа.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FA00EE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Default="00FA00EE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A00EE" w:rsidRPr="00FA00EE" w:rsidRDefault="00FA00EE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Pr="00527BB0" w:rsidRDefault="00FA00EE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Pr="00527BB0" w:rsidRDefault="00FA00EE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Б. С. Житков «Про обезьянку». Основные события произведения.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Б. С. Житков «Про обезьянку». Краткий пересказ.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797C75" w:rsidRDefault="00F43C12" w:rsidP="00753CE5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Конференция по теме «Земля – наш дом родной»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527BB0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/13/3/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797C75" w:rsidRDefault="00F43C12" w:rsidP="00753CE5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Проверим себя. Тест </w:t>
            </w: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по разделу «Люби живое»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Рассказы о животных.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8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Поэтическая </w:t>
            </w:r>
            <w:proofErr w:type="gramStart"/>
            <w:r w:rsidRPr="0052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тетрадь  (</w:t>
            </w:r>
            <w:proofErr w:type="gramEnd"/>
            <w:r w:rsidRPr="0052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часов)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Знакомство с названием раздела.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Что уже знаем и умеем.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C51A3F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 мире книг. Как сочинить стихотворение.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C51A3F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00EE" w:rsidRPr="00527BB0" w:rsidRDefault="00FA00EE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С.Я. Маршак «Гроза днём»,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«В лесу над росистой поляной…»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A00EE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A00EE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Default="00FA00EE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Pr="000F7C16" w:rsidRDefault="00FA00EE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Pr="00527BB0" w:rsidRDefault="00FA00EE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00EE" w:rsidRPr="00527BB0" w:rsidRDefault="00FA00EE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00EE" w:rsidRPr="00527BB0" w:rsidRDefault="00FA00EE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0F7C16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3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А. Л. </w:t>
            </w: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Барто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«Разлука»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3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А. Л. </w:t>
            </w:r>
            <w:proofErr w:type="spellStart"/>
            <w:proofErr w:type="gram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Барто«</w:t>
            </w:r>
            <w:proofErr w:type="gram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театре».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3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 В. Михалков «Если».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3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Поговорим о самом главном.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1D3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0F7C16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7C16" w:rsidRPr="009E3404" w:rsidRDefault="000F7C16" w:rsidP="00753CE5">
            <w:pPr>
              <w:spacing w:after="0" w:line="240" w:lineRule="auto"/>
              <w:jc w:val="both"/>
              <w:rPr>
                <w:rStyle w:val="af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7C16" w:rsidRDefault="000F7C16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7C16" w:rsidRPr="00527BB0" w:rsidRDefault="000F7C1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7C16" w:rsidRPr="00527BB0" w:rsidRDefault="000F7C1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7C16" w:rsidRPr="00527BB0" w:rsidRDefault="000F7C16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Е. А. Благинина «Кукушка». «Котёнок».        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3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Проект </w:t>
            </w: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«В мире детской поэзии».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527BB0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/13/3/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3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Обобщающий урок по разделу «Поэтическая тетрадь ».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3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Проверим себя. Тест </w:t>
            </w: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по разделу «Поэтическая тетрадь ».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29061B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8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Собирай по ягодке — наберешь кузовок (14 часов)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Знакомство с названием раздела.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Что уже знаем и умеем.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Б. В. Шергин «Собирай по ягодке – соберешь кузовок».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М. М. Зощенко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 Жизнь и творчество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М. М. Зощенко «Золотые слова». Главная мысль произведения.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</w:t>
              </w:r>
            </w:hyperlink>
          </w:p>
        </w:tc>
      </w:tr>
      <w:tr w:rsidR="0029061B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61B" w:rsidRDefault="0029061B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61B" w:rsidRPr="0029061B" w:rsidRDefault="0029061B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61B" w:rsidRDefault="0029061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61B" w:rsidRPr="00527BB0" w:rsidRDefault="0029061B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061B" w:rsidRPr="00527BB0" w:rsidRDefault="0029061B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М. М. Зощенко «Золотые слова». Характеристика героев. Составление плана.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М. М. Зощенко «Великие путешественники». Смысл названия рассказа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Н. Н. Носов «Федина задача».  Особенности юмористического рассказа.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А. П. Платонов «Цветок на земле». Знакомство с автором и его рассказом.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527BB0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/13/3/</w:t>
            </w:r>
          </w:p>
        </w:tc>
      </w:tr>
      <w:tr w:rsidR="0029061B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61B" w:rsidRDefault="0029061B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61B" w:rsidRPr="0029061B" w:rsidRDefault="0029061B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61B" w:rsidRDefault="0029061B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61B" w:rsidRPr="00527BB0" w:rsidRDefault="0029061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061B" w:rsidRPr="00527BB0" w:rsidRDefault="0029061B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А. П. Платонов «Цветок на земле».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Н. Носов «Телефон».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527BB0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/13/3/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Что интересного я узнал о жизни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Н.Носова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Обобщающий урок по разделу «Собирай по ягодке – наберешь кузовок»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</w:tc>
      </w:tr>
      <w:tr w:rsidR="0029061B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61B" w:rsidRDefault="0029061B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61B" w:rsidRPr="001616B0" w:rsidRDefault="0029061B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61B" w:rsidRDefault="0029061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61B" w:rsidRPr="00527BB0" w:rsidRDefault="0029061B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061B" w:rsidRPr="00527BB0" w:rsidRDefault="0029061B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Default="00F43C12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061B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Проверим себя. Тест </w:t>
            </w: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по разделу «Собирай по ягодке – наберешь кузовок»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М.Драгунский</w:t>
            </w:r>
            <w:proofErr w:type="spellEnd"/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«Кот в сапогах».  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527BB0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Pr="0052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527BB0">
              <w:rPr>
                <w:rFonts w:ascii="Times New Roman" w:hAnsi="Times New Roman" w:cs="Times New Roman"/>
                <w:sz w:val="24"/>
                <w:szCs w:val="24"/>
              </w:rPr>
              <w:t>/13/3/</w:t>
            </w:r>
          </w:p>
        </w:tc>
      </w:tr>
      <w:tr w:rsidR="00F43C12" w:rsidRPr="001616B0" w:rsidTr="00753CE5">
        <w:trPr>
          <w:trHeight w:val="80"/>
        </w:trPr>
        <w:tc>
          <w:tcPr>
            <w:tcW w:w="8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F43C12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Зарубежная литература (9 часов)</w:t>
            </w: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Знакомство с названием раздела. 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F43C12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книг</w:t>
            </w:r>
            <w:r w:rsidRPr="00797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97C75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Проверка техники чтения</w:t>
            </w:r>
            <w:r w:rsidRPr="00797C75">
              <w:rPr>
                <w:rFonts w:ascii="Times New Roman" w:eastAsia="Times New Roman" w:hAnsi="Times New Roman" w:cs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85729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Итоговая контрольная работа</w:t>
            </w: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F43C12"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Default="00185729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Анализ контрольной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работы.</w:t>
            </w:r>
            <w:r w:rsidR="00F43C12"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proofErr w:type="gramEnd"/>
          </w:p>
          <w:p w:rsidR="00753CE5" w:rsidRPr="001616B0" w:rsidRDefault="00753CE5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Г. Х. Андерсен «Гадкий утенок».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1D3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C12" w:rsidRPr="001616B0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85729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Г. Х. Андерсен «Гадкий утенок».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A81C4A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E73477" w:rsidRPr="00527BB0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http://nsportal.ru/nachalnayashkola</w:t>
              </w:r>
            </w:hyperlink>
          </w:p>
        </w:tc>
      </w:tr>
      <w:tr w:rsidR="00F43C12" w:rsidRPr="00314B21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85729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6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Г. Х. Андерсен «Гадкий утенок».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E73477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 </w:t>
            </w:r>
          </w:p>
        </w:tc>
      </w:tr>
      <w:tr w:rsidR="00F43C12" w:rsidRPr="00314B21" w:rsidTr="00753CE5">
        <w:trPr>
          <w:trHeight w:val="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Default="00753CE5" w:rsidP="0075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797C75" w:rsidRDefault="00753CE5" w:rsidP="00753CE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Зарубежные писатели и поэты – детям.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1616B0" w:rsidRDefault="001E1806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C12" w:rsidRPr="00527BB0" w:rsidRDefault="001D3850" w:rsidP="0075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51A3F" w:rsidRPr="0052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C12" w:rsidRPr="00527BB0" w:rsidRDefault="00F43C12" w:rsidP="007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3C12" w:rsidRDefault="00F43C12" w:rsidP="00C20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20348" w:rsidRPr="00DC168F" w:rsidRDefault="00527BB0" w:rsidP="0052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20348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3635DB" w:rsidRPr="00314B21" w:rsidRDefault="003635DB" w:rsidP="00C203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14B21">
        <w:rPr>
          <w:rFonts w:ascii="Times New Roman" w:hAnsi="Times New Roman" w:cs="Times New Roman"/>
          <w:sz w:val="24"/>
          <w:szCs w:val="24"/>
        </w:rPr>
        <w:t xml:space="preserve"> Заместитель директора школы</w:t>
      </w:r>
    </w:p>
    <w:p w:rsidR="003635DB" w:rsidRPr="00314B21" w:rsidRDefault="003635DB" w:rsidP="00C20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B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по УВР _____ /</w:t>
      </w:r>
      <w:proofErr w:type="spellStart"/>
      <w:r w:rsidRPr="00314B21">
        <w:rPr>
          <w:rFonts w:ascii="Times New Roman" w:hAnsi="Times New Roman" w:cs="Times New Roman"/>
          <w:sz w:val="24"/>
          <w:szCs w:val="24"/>
        </w:rPr>
        <w:t>Н.В.Скрынникова</w:t>
      </w:r>
      <w:proofErr w:type="spellEnd"/>
      <w:r w:rsidRPr="00314B21">
        <w:rPr>
          <w:rFonts w:ascii="Times New Roman" w:hAnsi="Times New Roman" w:cs="Times New Roman"/>
          <w:sz w:val="24"/>
          <w:szCs w:val="24"/>
        </w:rPr>
        <w:t>/</w:t>
      </w:r>
    </w:p>
    <w:p w:rsidR="003635DB" w:rsidRPr="00314B21" w:rsidRDefault="00DC168F" w:rsidP="00C20348">
      <w:pPr>
        <w:tabs>
          <w:tab w:val="left" w:pos="60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19м</w:t>
      </w:r>
      <w:r w:rsidR="003635DB" w:rsidRPr="00314B21">
        <w:rPr>
          <w:rFonts w:ascii="Times New Roman" w:hAnsi="Times New Roman" w:cs="Times New Roman"/>
          <w:sz w:val="24"/>
          <w:szCs w:val="24"/>
        </w:rPr>
        <w:t>.08.202</w:t>
      </w:r>
      <w:r w:rsidR="00AC0E87">
        <w:rPr>
          <w:rFonts w:ascii="Times New Roman" w:hAnsi="Times New Roman" w:cs="Times New Roman"/>
          <w:sz w:val="24"/>
          <w:szCs w:val="24"/>
        </w:rPr>
        <w:t>4</w:t>
      </w:r>
      <w:r w:rsidR="003635DB" w:rsidRPr="00314B21">
        <w:rPr>
          <w:rFonts w:ascii="Times New Roman" w:hAnsi="Times New Roman" w:cs="Times New Roman"/>
          <w:sz w:val="24"/>
          <w:szCs w:val="24"/>
        </w:rPr>
        <w:t>г</w:t>
      </w:r>
    </w:p>
    <w:p w:rsidR="003635DB" w:rsidRPr="00314B21" w:rsidRDefault="003635DB" w:rsidP="00C203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297" w:rsidRPr="00314B21" w:rsidRDefault="00C97297" w:rsidP="00C20348">
      <w:pPr>
        <w:tabs>
          <w:tab w:val="left" w:pos="2218"/>
        </w:tabs>
        <w:spacing w:after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016E83" w:rsidRDefault="00016E83" w:rsidP="00130022">
      <w:pPr>
        <w:rPr>
          <w:rFonts w:ascii="Times New Roman" w:hAnsi="Times New Roman" w:cs="Times New Roman"/>
          <w:sz w:val="24"/>
          <w:szCs w:val="24"/>
        </w:rPr>
      </w:pPr>
    </w:p>
    <w:p w:rsidR="00026EE5" w:rsidRPr="00016E83" w:rsidRDefault="00026EE5" w:rsidP="00016E83">
      <w:pPr>
        <w:rPr>
          <w:rFonts w:ascii="Times New Roman" w:hAnsi="Times New Roman" w:cs="Times New Roman"/>
          <w:sz w:val="24"/>
          <w:szCs w:val="24"/>
        </w:rPr>
        <w:sectPr w:rsidR="00026EE5" w:rsidRPr="00016E83">
          <w:pgSz w:w="11906" w:h="16838"/>
          <w:pgMar w:top="1134" w:right="851" w:bottom="1134" w:left="1701" w:header="709" w:footer="709" w:gutter="0"/>
          <w:cols w:space="720"/>
        </w:sectPr>
      </w:pPr>
    </w:p>
    <w:p w:rsidR="00026EE5" w:rsidRPr="003635DB" w:rsidRDefault="00026EE5" w:rsidP="00363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EE5" w:rsidRPr="00314B21" w:rsidRDefault="00026EE5" w:rsidP="00026EE5">
      <w:pPr>
        <w:pStyle w:val="1"/>
        <w:ind w:left="142" w:hanging="426"/>
        <w:rPr>
          <w:b/>
          <w:sz w:val="24"/>
        </w:rPr>
      </w:pPr>
    </w:p>
    <w:p w:rsidR="00026EE5" w:rsidRPr="00314B21" w:rsidRDefault="00026EE5" w:rsidP="00026EE5">
      <w:pPr>
        <w:pStyle w:val="1"/>
        <w:ind w:left="142" w:hanging="426"/>
        <w:rPr>
          <w:b/>
          <w:sz w:val="24"/>
        </w:rPr>
      </w:pPr>
    </w:p>
    <w:p w:rsidR="00075CB9" w:rsidRPr="00314B21" w:rsidRDefault="00075CB9" w:rsidP="00075CB9">
      <w:pPr>
        <w:pStyle w:val="a9"/>
        <w:ind w:left="927"/>
        <w:jc w:val="center"/>
        <w:rPr>
          <w:b/>
        </w:rPr>
      </w:pPr>
    </w:p>
    <w:p w:rsidR="00075CB9" w:rsidRPr="00314B21" w:rsidRDefault="00075CB9" w:rsidP="00075CB9">
      <w:pPr>
        <w:pStyle w:val="a9"/>
        <w:ind w:left="927"/>
        <w:jc w:val="center"/>
        <w:rPr>
          <w:b/>
        </w:rPr>
      </w:pPr>
    </w:p>
    <w:p w:rsidR="00075CB9" w:rsidRPr="00F53D26" w:rsidRDefault="00075CB9" w:rsidP="00075CB9">
      <w:pPr>
        <w:pStyle w:val="a9"/>
        <w:ind w:left="927"/>
        <w:jc w:val="center"/>
        <w:rPr>
          <w:b/>
        </w:rPr>
      </w:pPr>
    </w:p>
    <w:p w:rsidR="00075CB9" w:rsidRDefault="00075CB9" w:rsidP="00075CB9">
      <w:pPr>
        <w:pStyle w:val="a9"/>
        <w:ind w:left="927"/>
        <w:jc w:val="center"/>
        <w:rPr>
          <w:b/>
          <w:sz w:val="28"/>
          <w:szCs w:val="28"/>
        </w:rPr>
      </w:pPr>
    </w:p>
    <w:p w:rsidR="00075CB9" w:rsidRDefault="00075CB9" w:rsidP="00075CB9">
      <w:pPr>
        <w:pStyle w:val="a9"/>
        <w:ind w:left="927"/>
        <w:jc w:val="center"/>
        <w:rPr>
          <w:b/>
          <w:sz w:val="28"/>
          <w:szCs w:val="28"/>
        </w:rPr>
      </w:pPr>
    </w:p>
    <w:p w:rsidR="00075CB9" w:rsidRDefault="00075CB9" w:rsidP="00075CB9">
      <w:pPr>
        <w:pStyle w:val="a9"/>
        <w:ind w:left="927"/>
        <w:jc w:val="center"/>
        <w:rPr>
          <w:b/>
          <w:sz w:val="28"/>
          <w:szCs w:val="28"/>
        </w:rPr>
      </w:pPr>
    </w:p>
    <w:p w:rsidR="00075CB9" w:rsidRDefault="00075CB9" w:rsidP="00075CB9">
      <w:pPr>
        <w:pStyle w:val="a9"/>
        <w:ind w:left="927"/>
        <w:jc w:val="center"/>
        <w:rPr>
          <w:b/>
          <w:sz w:val="28"/>
          <w:szCs w:val="28"/>
        </w:rPr>
      </w:pPr>
    </w:p>
    <w:p w:rsidR="00075CB9" w:rsidRDefault="00075CB9" w:rsidP="00075CB9">
      <w:pPr>
        <w:pStyle w:val="a9"/>
        <w:ind w:left="927"/>
        <w:jc w:val="center"/>
        <w:rPr>
          <w:b/>
          <w:sz w:val="28"/>
          <w:szCs w:val="28"/>
        </w:rPr>
      </w:pPr>
    </w:p>
    <w:p w:rsidR="00075CB9" w:rsidRDefault="00075CB9" w:rsidP="00075CB9">
      <w:pPr>
        <w:pStyle w:val="a9"/>
        <w:ind w:left="927"/>
        <w:jc w:val="center"/>
        <w:rPr>
          <w:b/>
          <w:sz w:val="28"/>
          <w:szCs w:val="28"/>
        </w:rPr>
      </w:pPr>
    </w:p>
    <w:p w:rsidR="00075CB9" w:rsidRDefault="00075CB9" w:rsidP="00075CB9">
      <w:pPr>
        <w:pStyle w:val="a9"/>
        <w:ind w:left="927"/>
        <w:jc w:val="center"/>
        <w:rPr>
          <w:b/>
          <w:sz w:val="28"/>
          <w:szCs w:val="28"/>
        </w:rPr>
      </w:pPr>
    </w:p>
    <w:p w:rsidR="00075CB9" w:rsidRDefault="00075CB9" w:rsidP="00075CB9">
      <w:pPr>
        <w:pStyle w:val="a9"/>
        <w:ind w:left="927"/>
        <w:jc w:val="center"/>
        <w:rPr>
          <w:b/>
          <w:sz w:val="28"/>
          <w:szCs w:val="28"/>
        </w:rPr>
      </w:pPr>
    </w:p>
    <w:p w:rsidR="00075CB9" w:rsidRDefault="00075CB9" w:rsidP="00075CB9">
      <w:pPr>
        <w:pStyle w:val="a9"/>
        <w:ind w:left="927"/>
        <w:jc w:val="center"/>
        <w:rPr>
          <w:b/>
          <w:sz w:val="28"/>
          <w:szCs w:val="28"/>
        </w:rPr>
      </w:pPr>
    </w:p>
    <w:p w:rsidR="00075CB9" w:rsidRDefault="00075CB9" w:rsidP="00075CB9">
      <w:pPr>
        <w:pStyle w:val="a9"/>
        <w:ind w:left="927"/>
        <w:jc w:val="center"/>
        <w:rPr>
          <w:b/>
          <w:sz w:val="28"/>
          <w:szCs w:val="28"/>
        </w:rPr>
      </w:pPr>
    </w:p>
    <w:p w:rsidR="00075CB9" w:rsidRDefault="00075CB9" w:rsidP="00075CB9">
      <w:pPr>
        <w:pStyle w:val="a9"/>
        <w:ind w:left="927"/>
        <w:jc w:val="center"/>
        <w:rPr>
          <w:b/>
          <w:sz w:val="28"/>
          <w:szCs w:val="28"/>
        </w:rPr>
      </w:pPr>
    </w:p>
    <w:p w:rsidR="00CE5291" w:rsidRDefault="00CE5291" w:rsidP="00CE5291">
      <w:pPr>
        <w:pStyle w:val="c19"/>
        <w:shd w:val="clear" w:color="auto" w:fill="FFFFFF"/>
        <w:rPr>
          <w:rStyle w:val="c11"/>
          <w:b/>
          <w:sz w:val="40"/>
          <w:szCs w:val="40"/>
        </w:rPr>
      </w:pPr>
    </w:p>
    <w:p w:rsidR="00CE5291" w:rsidRDefault="00CE5291" w:rsidP="00CE5291">
      <w:pPr>
        <w:pStyle w:val="c19"/>
        <w:shd w:val="clear" w:color="auto" w:fill="FFFFFF"/>
        <w:rPr>
          <w:rStyle w:val="c11"/>
          <w:b/>
          <w:sz w:val="40"/>
          <w:szCs w:val="40"/>
        </w:rPr>
      </w:pPr>
    </w:p>
    <w:p w:rsidR="00CE5291" w:rsidRDefault="00CE5291" w:rsidP="00CE5291">
      <w:pPr>
        <w:pStyle w:val="c19"/>
        <w:shd w:val="clear" w:color="auto" w:fill="FFFFFF"/>
        <w:rPr>
          <w:rStyle w:val="c11"/>
          <w:b/>
          <w:sz w:val="40"/>
          <w:szCs w:val="40"/>
        </w:rPr>
      </w:pPr>
    </w:p>
    <w:sectPr w:rsidR="00CE5291" w:rsidSect="0087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C4A" w:rsidRDefault="00A81C4A" w:rsidP="003635DB">
      <w:pPr>
        <w:spacing w:after="0" w:line="240" w:lineRule="auto"/>
      </w:pPr>
      <w:r>
        <w:separator/>
      </w:r>
    </w:p>
  </w:endnote>
  <w:endnote w:type="continuationSeparator" w:id="0">
    <w:p w:rsidR="00A81C4A" w:rsidRDefault="00A81C4A" w:rsidP="0036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C4A" w:rsidRDefault="00A81C4A" w:rsidP="003635DB">
      <w:pPr>
        <w:spacing w:after="0" w:line="240" w:lineRule="auto"/>
      </w:pPr>
      <w:r>
        <w:separator/>
      </w:r>
    </w:p>
  </w:footnote>
  <w:footnote w:type="continuationSeparator" w:id="0">
    <w:p w:rsidR="00A81C4A" w:rsidRDefault="00A81C4A" w:rsidP="00363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FF5"/>
    <w:multiLevelType w:val="hybridMultilevel"/>
    <w:tmpl w:val="0F98BBF6"/>
    <w:lvl w:ilvl="0" w:tplc="B6F44F5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0A60F60"/>
    <w:multiLevelType w:val="hybridMultilevel"/>
    <w:tmpl w:val="CC2EAD46"/>
    <w:lvl w:ilvl="0" w:tplc="1BCA73D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3476E32"/>
    <w:multiLevelType w:val="multilevel"/>
    <w:tmpl w:val="76A2BCA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C41CB9"/>
    <w:multiLevelType w:val="hybridMultilevel"/>
    <w:tmpl w:val="A8A8CBF8"/>
    <w:lvl w:ilvl="0" w:tplc="39C838A6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4BD7570"/>
    <w:multiLevelType w:val="hybridMultilevel"/>
    <w:tmpl w:val="D2882AD2"/>
    <w:lvl w:ilvl="0" w:tplc="F9524CE2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04C643AA"/>
    <w:multiLevelType w:val="multilevel"/>
    <w:tmpl w:val="405458E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665C8B"/>
    <w:multiLevelType w:val="multilevel"/>
    <w:tmpl w:val="0786E1A6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08214D"/>
    <w:multiLevelType w:val="multilevel"/>
    <w:tmpl w:val="6CF6B35C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C30CC5"/>
    <w:multiLevelType w:val="multilevel"/>
    <w:tmpl w:val="3432BFB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A8744E"/>
    <w:multiLevelType w:val="multilevel"/>
    <w:tmpl w:val="2564C4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BC57C4"/>
    <w:multiLevelType w:val="multilevel"/>
    <w:tmpl w:val="A2C83E96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415AB5"/>
    <w:multiLevelType w:val="hybridMultilevel"/>
    <w:tmpl w:val="280CAD10"/>
    <w:lvl w:ilvl="0" w:tplc="8E4206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087F1A80"/>
    <w:multiLevelType w:val="multilevel"/>
    <w:tmpl w:val="B154851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997A75"/>
    <w:multiLevelType w:val="hybridMultilevel"/>
    <w:tmpl w:val="CFF693F8"/>
    <w:lvl w:ilvl="0" w:tplc="BE74082C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09150ECF"/>
    <w:multiLevelType w:val="hybridMultilevel"/>
    <w:tmpl w:val="82568A86"/>
    <w:lvl w:ilvl="0" w:tplc="EC76F21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09F34F06"/>
    <w:multiLevelType w:val="multilevel"/>
    <w:tmpl w:val="D54C8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A7255D8"/>
    <w:multiLevelType w:val="multilevel"/>
    <w:tmpl w:val="2D8CB376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B612BB"/>
    <w:multiLevelType w:val="hybridMultilevel"/>
    <w:tmpl w:val="13DC4598"/>
    <w:lvl w:ilvl="0" w:tplc="9886D40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0AE24346"/>
    <w:multiLevelType w:val="multilevel"/>
    <w:tmpl w:val="11E615A8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BB304BD"/>
    <w:multiLevelType w:val="hybridMultilevel"/>
    <w:tmpl w:val="FA425F88"/>
    <w:lvl w:ilvl="0" w:tplc="1298D46E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0C874E88"/>
    <w:multiLevelType w:val="multilevel"/>
    <w:tmpl w:val="0234BC66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400C0F"/>
    <w:multiLevelType w:val="multilevel"/>
    <w:tmpl w:val="A20AD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D7152F2"/>
    <w:multiLevelType w:val="multilevel"/>
    <w:tmpl w:val="C92E8C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E5A4CA6"/>
    <w:multiLevelType w:val="hybridMultilevel"/>
    <w:tmpl w:val="3684B09A"/>
    <w:lvl w:ilvl="0" w:tplc="FA424B18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0E865E75"/>
    <w:multiLevelType w:val="multilevel"/>
    <w:tmpl w:val="0C22F47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4F671B"/>
    <w:multiLevelType w:val="hybridMultilevel"/>
    <w:tmpl w:val="A18CF80A"/>
    <w:lvl w:ilvl="0" w:tplc="CF74276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10B231E2"/>
    <w:multiLevelType w:val="multilevel"/>
    <w:tmpl w:val="B0AC5DE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9A0716"/>
    <w:multiLevelType w:val="multilevel"/>
    <w:tmpl w:val="2D90708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1D66D8C"/>
    <w:multiLevelType w:val="multilevel"/>
    <w:tmpl w:val="B06CC07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1E81F38"/>
    <w:multiLevelType w:val="hybridMultilevel"/>
    <w:tmpl w:val="C41C0026"/>
    <w:lvl w:ilvl="0" w:tplc="FB766AC0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0" w15:restartNumberingAfterBreak="0">
    <w:nsid w:val="12382CAA"/>
    <w:multiLevelType w:val="multilevel"/>
    <w:tmpl w:val="411AD6AE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25165E5"/>
    <w:multiLevelType w:val="hybridMultilevel"/>
    <w:tmpl w:val="9DAC6D1A"/>
    <w:lvl w:ilvl="0" w:tplc="B68E15E0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2" w15:restartNumberingAfterBreak="0">
    <w:nsid w:val="12782E02"/>
    <w:multiLevelType w:val="multilevel"/>
    <w:tmpl w:val="6C08D648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47D20E1"/>
    <w:multiLevelType w:val="hybridMultilevel"/>
    <w:tmpl w:val="8E1A0CC6"/>
    <w:lvl w:ilvl="0" w:tplc="91EEF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5307CF1"/>
    <w:multiLevelType w:val="multilevel"/>
    <w:tmpl w:val="FCA2972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5324712"/>
    <w:multiLevelType w:val="hybridMultilevel"/>
    <w:tmpl w:val="BA6A0356"/>
    <w:lvl w:ilvl="0" w:tplc="0082C9F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16723A35"/>
    <w:multiLevelType w:val="multilevel"/>
    <w:tmpl w:val="9CFC0D70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6CC350A"/>
    <w:multiLevelType w:val="hybridMultilevel"/>
    <w:tmpl w:val="F47A743A"/>
    <w:lvl w:ilvl="0" w:tplc="F0408A8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8" w15:restartNumberingAfterBreak="0">
    <w:nsid w:val="1714040E"/>
    <w:multiLevelType w:val="hybridMultilevel"/>
    <w:tmpl w:val="F71A64CA"/>
    <w:lvl w:ilvl="0" w:tplc="B27A6868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9" w15:restartNumberingAfterBreak="0">
    <w:nsid w:val="175B33BC"/>
    <w:multiLevelType w:val="hybridMultilevel"/>
    <w:tmpl w:val="54826920"/>
    <w:lvl w:ilvl="0" w:tplc="C3E020F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17856FE3"/>
    <w:multiLevelType w:val="hybridMultilevel"/>
    <w:tmpl w:val="1CCAE920"/>
    <w:lvl w:ilvl="0" w:tplc="8CBECF1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1" w15:restartNumberingAfterBreak="0">
    <w:nsid w:val="18326668"/>
    <w:multiLevelType w:val="hybridMultilevel"/>
    <w:tmpl w:val="018CD834"/>
    <w:lvl w:ilvl="0" w:tplc="7D6277A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 w15:restartNumberingAfterBreak="0">
    <w:nsid w:val="1884409D"/>
    <w:multiLevelType w:val="multilevel"/>
    <w:tmpl w:val="EB129C6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8BB0609"/>
    <w:multiLevelType w:val="hybridMultilevel"/>
    <w:tmpl w:val="2A6A9F98"/>
    <w:lvl w:ilvl="0" w:tplc="993AE63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4" w15:restartNumberingAfterBreak="0">
    <w:nsid w:val="19BD18B1"/>
    <w:multiLevelType w:val="multilevel"/>
    <w:tmpl w:val="0D5863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9CE2201"/>
    <w:multiLevelType w:val="multilevel"/>
    <w:tmpl w:val="7332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9EF2396"/>
    <w:multiLevelType w:val="hybridMultilevel"/>
    <w:tmpl w:val="50C88366"/>
    <w:lvl w:ilvl="0" w:tplc="DE76EFA0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7" w15:restartNumberingAfterBreak="0">
    <w:nsid w:val="1A316EB9"/>
    <w:multiLevelType w:val="multilevel"/>
    <w:tmpl w:val="DC900532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A7B1CAC"/>
    <w:multiLevelType w:val="multilevel"/>
    <w:tmpl w:val="4D72922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AF907C3"/>
    <w:multiLevelType w:val="hybridMultilevel"/>
    <w:tmpl w:val="508A2EFE"/>
    <w:lvl w:ilvl="0" w:tplc="54886FD2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0" w15:restartNumberingAfterBreak="0">
    <w:nsid w:val="1B356843"/>
    <w:multiLevelType w:val="multilevel"/>
    <w:tmpl w:val="25DC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B5F30E5"/>
    <w:multiLevelType w:val="hybridMultilevel"/>
    <w:tmpl w:val="6D9A281E"/>
    <w:lvl w:ilvl="0" w:tplc="D6006C12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2" w15:restartNumberingAfterBreak="0">
    <w:nsid w:val="1B943442"/>
    <w:multiLevelType w:val="hybridMultilevel"/>
    <w:tmpl w:val="03FAFF4A"/>
    <w:lvl w:ilvl="0" w:tplc="FD44D21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3" w15:restartNumberingAfterBreak="0">
    <w:nsid w:val="1BE37C95"/>
    <w:multiLevelType w:val="multilevel"/>
    <w:tmpl w:val="4418CA2A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C0B054D"/>
    <w:multiLevelType w:val="hybridMultilevel"/>
    <w:tmpl w:val="F4B20ECE"/>
    <w:lvl w:ilvl="0" w:tplc="1DCEACC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5" w15:restartNumberingAfterBreak="0">
    <w:nsid w:val="1CAA509C"/>
    <w:multiLevelType w:val="multilevel"/>
    <w:tmpl w:val="76CCE4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DA74BF5"/>
    <w:multiLevelType w:val="hybridMultilevel"/>
    <w:tmpl w:val="A872BA4E"/>
    <w:lvl w:ilvl="0" w:tplc="201ADDC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7" w15:restartNumberingAfterBreak="0">
    <w:nsid w:val="1E0130FA"/>
    <w:multiLevelType w:val="multilevel"/>
    <w:tmpl w:val="2A2EB40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E5A0C57"/>
    <w:multiLevelType w:val="hybridMultilevel"/>
    <w:tmpl w:val="1358844C"/>
    <w:lvl w:ilvl="0" w:tplc="589499A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9" w15:restartNumberingAfterBreak="0">
    <w:nsid w:val="1F176F08"/>
    <w:multiLevelType w:val="multilevel"/>
    <w:tmpl w:val="A52AC4F8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F5359A2"/>
    <w:multiLevelType w:val="multilevel"/>
    <w:tmpl w:val="BEB6C7A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FC33C38"/>
    <w:multiLevelType w:val="multilevel"/>
    <w:tmpl w:val="D07224BE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0BC060E"/>
    <w:multiLevelType w:val="hybridMultilevel"/>
    <w:tmpl w:val="1C2E8F7C"/>
    <w:lvl w:ilvl="0" w:tplc="BDC2724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3" w15:restartNumberingAfterBreak="0">
    <w:nsid w:val="20C32412"/>
    <w:multiLevelType w:val="multilevel"/>
    <w:tmpl w:val="DC40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18F2432"/>
    <w:multiLevelType w:val="hybridMultilevel"/>
    <w:tmpl w:val="A238B64E"/>
    <w:lvl w:ilvl="0" w:tplc="F0546866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5" w15:restartNumberingAfterBreak="0">
    <w:nsid w:val="23413854"/>
    <w:multiLevelType w:val="multilevel"/>
    <w:tmpl w:val="542A3846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3D27149"/>
    <w:multiLevelType w:val="multilevel"/>
    <w:tmpl w:val="BB9ABB7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3D71CD1"/>
    <w:multiLevelType w:val="multilevel"/>
    <w:tmpl w:val="617085D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4DC45AB"/>
    <w:multiLevelType w:val="multilevel"/>
    <w:tmpl w:val="FAD0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4F0406C"/>
    <w:multiLevelType w:val="hybridMultilevel"/>
    <w:tmpl w:val="AF2234F4"/>
    <w:lvl w:ilvl="0" w:tplc="8D9E5FF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0" w15:restartNumberingAfterBreak="0">
    <w:nsid w:val="266B0A78"/>
    <w:multiLevelType w:val="multilevel"/>
    <w:tmpl w:val="A0AA3AB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6C5133F"/>
    <w:multiLevelType w:val="hybridMultilevel"/>
    <w:tmpl w:val="3F40DF40"/>
    <w:lvl w:ilvl="0" w:tplc="C3284E6E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2" w15:restartNumberingAfterBreak="0">
    <w:nsid w:val="27657950"/>
    <w:multiLevelType w:val="multilevel"/>
    <w:tmpl w:val="65A6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7663493"/>
    <w:multiLevelType w:val="multilevel"/>
    <w:tmpl w:val="66BA8ADE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7744464"/>
    <w:multiLevelType w:val="multilevel"/>
    <w:tmpl w:val="C2107052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7C86937"/>
    <w:multiLevelType w:val="multilevel"/>
    <w:tmpl w:val="3FA034B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84175CA"/>
    <w:multiLevelType w:val="hybridMultilevel"/>
    <w:tmpl w:val="E8EE8A5E"/>
    <w:lvl w:ilvl="0" w:tplc="F394065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7" w15:restartNumberingAfterBreak="0">
    <w:nsid w:val="28742ADE"/>
    <w:multiLevelType w:val="multilevel"/>
    <w:tmpl w:val="65E4673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8870D0A"/>
    <w:multiLevelType w:val="hybridMultilevel"/>
    <w:tmpl w:val="8C0AFAE0"/>
    <w:lvl w:ilvl="0" w:tplc="AB7AD6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9" w15:restartNumberingAfterBreak="0">
    <w:nsid w:val="28876DA8"/>
    <w:multiLevelType w:val="hybridMultilevel"/>
    <w:tmpl w:val="D0A63090"/>
    <w:lvl w:ilvl="0" w:tplc="445CF16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0" w15:restartNumberingAfterBreak="0">
    <w:nsid w:val="29136AA7"/>
    <w:multiLevelType w:val="multilevel"/>
    <w:tmpl w:val="919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4C58D3"/>
    <w:multiLevelType w:val="multilevel"/>
    <w:tmpl w:val="9A64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AAC4070"/>
    <w:multiLevelType w:val="multilevel"/>
    <w:tmpl w:val="7FA0B0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B0D42EB"/>
    <w:multiLevelType w:val="hybridMultilevel"/>
    <w:tmpl w:val="DDCEB6A8"/>
    <w:lvl w:ilvl="0" w:tplc="615809E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4" w15:restartNumberingAfterBreak="0">
    <w:nsid w:val="2B406078"/>
    <w:multiLevelType w:val="multilevel"/>
    <w:tmpl w:val="3D16D39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B8E3277"/>
    <w:multiLevelType w:val="hybridMultilevel"/>
    <w:tmpl w:val="11E604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B9651BF"/>
    <w:multiLevelType w:val="multilevel"/>
    <w:tmpl w:val="91943CB2"/>
    <w:lvl w:ilvl="0">
      <w:start w:val="1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7" w15:restartNumberingAfterBreak="0">
    <w:nsid w:val="2C05071C"/>
    <w:multiLevelType w:val="multilevel"/>
    <w:tmpl w:val="DAE4D558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CC9550C"/>
    <w:multiLevelType w:val="hybridMultilevel"/>
    <w:tmpl w:val="BE5EC202"/>
    <w:lvl w:ilvl="0" w:tplc="DB32C01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9" w15:restartNumberingAfterBreak="0">
    <w:nsid w:val="2D7C1D56"/>
    <w:multiLevelType w:val="multilevel"/>
    <w:tmpl w:val="55BA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DA41E28"/>
    <w:multiLevelType w:val="multilevel"/>
    <w:tmpl w:val="3988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EA101CD"/>
    <w:multiLevelType w:val="multilevel"/>
    <w:tmpl w:val="712C2C2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EA707E0"/>
    <w:multiLevelType w:val="hybridMultilevel"/>
    <w:tmpl w:val="3A925A02"/>
    <w:lvl w:ilvl="0" w:tplc="21E0EC1A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3" w15:restartNumberingAfterBreak="0">
    <w:nsid w:val="2EBE7CCE"/>
    <w:multiLevelType w:val="hybridMultilevel"/>
    <w:tmpl w:val="20F0FFFA"/>
    <w:lvl w:ilvl="0" w:tplc="9D8A38BC">
      <w:start w:val="1"/>
      <w:numFmt w:val="decimal"/>
      <w:lvlText w:val="%1)"/>
      <w:lvlJc w:val="left"/>
      <w:pPr>
        <w:ind w:left="8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4" w15:restartNumberingAfterBreak="0">
    <w:nsid w:val="2EE9627D"/>
    <w:multiLevelType w:val="multilevel"/>
    <w:tmpl w:val="2B664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F0168E3"/>
    <w:multiLevelType w:val="multilevel"/>
    <w:tmpl w:val="55E242E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0A13A4D"/>
    <w:multiLevelType w:val="multilevel"/>
    <w:tmpl w:val="DB7EFC5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0E50FD1"/>
    <w:multiLevelType w:val="multilevel"/>
    <w:tmpl w:val="1162498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11C33CE"/>
    <w:multiLevelType w:val="multilevel"/>
    <w:tmpl w:val="434C2EE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14F582A"/>
    <w:multiLevelType w:val="multilevel"/>
    <w:tmpl w:val="03B0BB80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19906C8"/>
    <w:multiLevelType w:val="hybridMultilevel"/>
    <w:tmpl w:val="BA165204"/>
    <w:lvl w:ilvl="0" w:tplc="2886E7B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1" w15:restartNumberingAfterBreak="0">
    <w:nsid w:val="31AF4A12"/>
    <w:multiLevelType w:val="multilevel"/>
    <w:tmpl w:val="AFB89C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5537EF8"/>
    <w:multiLevelType w:val="hybridMultilevel"/>
    <w:tmpl w:val="2D72C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57A35EA"/>
    <w:multiLevelType w:val="multilevel"/>
    <w:tmpl w:val="4202BC8E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600587C"/>
    <w:multiLevelType w:val="multilevel"/>
    <w:tmpl w:val="B7C0D2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6337D1D"/>
    <w:multiLevelType w:val="multilevel"/>
    <w:tmpl w:val="4B7AE2B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6E234C2"/>
    <w:multiLevelType w:val="hybridMultilevel"/>
    <w:tmpl w:val="E0B8967C"/>
    <w:lvl w:ilvl="0" w:tplc="0704A50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7" w15:restartNumberingAfterBreak="0">
    <w:nsid w:val="39A10AA9"/>
    <w:multiLevelType w:val="multilevel"/>
    <w:tmpl w:val="381CE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9D8531C"/>
    <w:multiLevelType w:val="multilevel"/>
    <w:tmpl w:val="5B0062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9F64C00"/>
    <w:multiLevelType w:val="multilevel"/>
    <w:tmpl w:val="D174E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A4A7608"/>
    <w:multiLevelType w:val="multilevel"/>
    <w:tmpl w:val="CF78D0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A7E22EB"/>
    <w:multiLevelType w:val="multilevel"/>
    <w:tmpl w:val="7434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B347D90"/>
    <w:multiLevelType w:val="multilevel"/>
    <w:tmpl w:val="A800A22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B794737"/>
    <w:multiLevelType w:val="hybridMultilevel"/>
    <w:tmpl w:val="02B09986"/>
    <w:lvl w:ilvl="0" w:tplc="5466340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4" w15:restartNumberingAfterBreak="0">
    <w:nsid w:val="3B863130"/>
    <w:multiLevelType w:val="hybridMultilevel"/>
    <w:tmpl w:val="87E62852"/>
    <w:lvl w:ilvl="0" w:tplc="1EBEA0F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5" w15:restartNumberingAfterBreak="0">
    <w:nsid w:val="3C3A4730"/>
    <w:multiLevelType w:val="hybridMultilevel"/>
    <w:tmpl w:val="7EA02238"/>
    <w:lvl w:ilvl="0" w:tplc="AA26257C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6" w15:restartNumberingAfterBreak="0">
    <w:nsid w:val="3CD03C6D"/>
    <w:multiLevelType w:val="hybridMultilevel"/>
    <w:tmpl w:val="1CAA2D46"/>
    <w:lvl w:ilvl="0" w:tplc="A864B1DE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7" w15:restartNumberingAfterBreak="0">
    <w:nsid w:val="3D1B6914"/>
    <w:multiLevelType w:val="multilevel"/>
    <w:tmpl w:val="DDF8217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D4D71B8"/>
    <w:multiLevelType w:val="multilevel"/>
    <w:tmpl w:val="E02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D56445E"/>
    <w:multiLevelType w:val="multilevel"/>
    <w:tmpl w:val="354CF7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DD66DFC"/>
    <w:multiLevelType w:val="multilevel"/>
    <w:tmpl w:val="635AEFAA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E9C2D7D"/>
    <w:multiLevelType w:val="multilevel"/>
    <w:tmpl w:val="BB94B0F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F601734"/>
    <w:multiLevelType w:val="hybridMultilevel"/>
    <w:tmpl w:val="59EAE71A"/>
    <w:lvl w:ilvl="0" w:tplc="27F8AAF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3" w15:restartNumberingAfterBreak="0">
    <w:nsid w:val="3F893CF8"/>
    <w:multiLevelType w:val="multilevel"/>
    <w:tmpl w:val="506253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FB12D4D"/>
    <w:multiLevelType w:val="multilevel"/>
    <w:tmpl w:val="62408A3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FEB50F0"/>
    <w:multiLevelType w:val="hybridMultilevel"/>
    <w:tmpl w:val="24F880E8"/>
    <w:lvl w:ilvl="0" w:tplc="3360379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6" w15:restartNumberingAfterBreak="0">
    <w:nsid w:val="402E574F"/>
    <w:multiLevelType w:val="multilevel"/>
    <w:tmpl w:val="889A16D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06476CF"/>
    <w:multiLevelType w:val="hybridMultilevel"/>
    <w:tmpl w:val="63E0DF54"/>
    <w:lvl w:ilvl="0" w:tplc="FDC87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40D15DE1"/>
    <w:multiLevelType w:val="multilevel"/>
    <w:tmpl w:val="71AA0F0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0FA00CB"/>
    <w:multiLevelType w:val="hybridMultilevel"/>
    <w:tmpl w:val="156C10F0"/>
    <w:lvl w:ilvl="0" w:tplc="AB1E4FD6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0" w15:restartNumberingAfterBreak="0">
    <w:nsid w:val="41C7308B"/>
    <w:multiLevelType w:val="multilevel"/>
    <w:tmpl w:val="185AA228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27C6057"/>
    <w:multiLevelType w:val="multilevel"/>
    <w:tmpl w:val="88FA709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33C1395"/>
    <w:multiLevelType w:val="multilevel"/>
    <w:tmpl w:val="CBC27AC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3AA1085"/>
    <w:multiLevelType w:val="multilevel"/>
    <w:tmpl w:val="070CB89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44B3A36"/>
    <w:multiLevelType w:val="multilevel"/>
    <w:tmpl w:val="E0FA93B8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46D4B45"/>
    <w:multiLevelType w:val="hybridMultilevel"/>
    <w:tmpl w:val="37F074F2"/>
    <w:lvl w:ilvl="0" w:tplc="18B8AC0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6" w15:restartNumberingAfterBreak="0">
    <w:nsid w:val="44744B42"/>
    <w:multiLevelType w:val="hybridMultilevel"/>
    <w:tmpl w:val="03FAFF4A"/>
    <w:lvl w:ilvl="0" w:tplc="FD44D21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7" w15:restartNumberingAfterBreak="0">
    <w:nsid w:val="44AF3478"/>
    <w:multiLevelType w:val="multilevel"/>
    <w:tmpl w:val="361AF97A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537056E"/>
    <w:multiLevelType w:val="hybridMultilevel"/>
    <w:tmpl w:val="C0529826"/>
    <w:lvl w:ilvl="0" w:tplc="118EB386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9" w15:restartNumberingAfterBreak="0">
    <w:nsid w:val="457E2C09"/>
    <w:multiLevelType w:val="multilevel"/>
    <w:tmpl w:val="33F6E862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5C6093F"/>
    <w:multiLevelType w:val="multilevel"/>
    <w:tmpl w:val="E4C4D1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5E94CFE"/>
    <w:multiLevelType w:val="hybridMultilevel"/>
    <w:tmpl w:val="489AD092"/>
    <w:lvl w:ilvl="0" w:tplc="79B233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461B324F"/>
    <w:multiLevelType w:val="hybridMultilevel"/>
    <w:tmpl w:val="FAD67230"/>
    <w:lvl w:ilvl="0" w:tplc="49F25346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3" w15:restartNumberingAfterBreak="0">
    <w:nsid w:val="462E0C5C"/>
    <w:multiLevelType w:val="multilevel"/>
    <w:tmpl w:val="D264D74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85D6239"/>
    <w:multiLevelType w:val="multilevel"/>
    <w:tmpl w:val="E5FEFE42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8772FA8"/>
    <w:multiLevelType w:val="multilevel"/>
    <w:tmpl w:val="EB50005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9091858"/>
    <w:multiLevelType w:val="multilevel"/>
    <w:tmpl w:val="24E839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9E92255"/>
    <w:multiLevelType w:val="multilevel"/>
    <w:tmpl w:val="B6B8209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A020494"/>
    <w:multiLevelType w:val="hybridMultilevel"/>
    <w:tmpl w:val="8F2AD9C8"/>
    <w:lvl w:ilvl="0" w:tplc="81E23BD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9" w15:restartNumberingAfterBreak="0">
    <w:nsid w:val="4A2245E0"/>
    <w:multiLevelType w:val="hybridMultilevel"/>
    <w:tmpl w:val="7666A2D4"/>
    <w:lvl w:ilvl="0" w:tplc="6582AD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A352228"/>
    <w:multiLevelType w:val="hybridMultilevel"/>
    <w:tmpl w:val="70E6806C"/>
    <w:lvl w:ilvl="0" w:tplc="A6B87E2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1" w15:restartNumberingAfterBreak="0">
    <w:nsid w:val="4A3D4277"/>
    <w:multiLevelType w:val="multilevel"/>
    <w:tmpl w:val="0BC83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ADD4A85"/>
    <w:multiLevelType w:val="hybridMultilevel"/>
    <w:tmpl w:val="50181C68"/>
    <w:lvl w:ilvl="0" w:tplc="A5588FD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3" w15:restartNumberingAfterBreak="0">
    <w:nsid w:val="4B676716"/>
    <w:multiLevelType w:val="multilevel"/>
    <w:tmpl w:val="1486957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B6F213E"/>
    <w:multiLevelType w:val="hybridMultilevel"/>
    <w:tmpl w:val="726C052E"/>
    <w:lvl w:ilvl="0" w:tplc="3580E0C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5" w15:restartNumberingAfterBreak="0">
    <w:nsid w:val="4B8B6761"/>
    <w:multiLevelType w:val="hybridMultilevel"/>
    <w:tmpl w:val="B11C09DC"/>
    <w:lvl w:ilvl="0" w:tplc="B3880E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6" w15:restartNumberingAfterBreak="0">
    <w:nsid w:val="4CA22D83"/>
    <w:multiLevelType w:val="hybridMultilevel"/>
    <w:tmpl w:val="19AC510C"/>
    <w:lvl w:ilvl="0" w:tplc="8C32E0F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7" w15:restartNumberingAfterBreak="0">
    <w:nsid w:val="4CC86259"/>
    <w:multiLevelType w:val="multilevel"/>
    <w:tmpl w:val="842AB67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D6E3031"/>
    <w:multiLevelType w:val="multilevel"/>
    <w:tmpl w:val="F4DAF72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DE22A9E"/>
    <w:multiLevelType w:val="multilevel"/>
    <w:tmpl w:val="351CEC76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DFD17A2"/>
    <w:multiLevelType w:val="hybridMultilevel"/>
    <w:tmpl w:val="7B9CADE0"/>
    <w:lvl w:ilvl="0" w:tplc="2AE289B6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1" w15:restartNumberingAfterBreak="0">
    <w:nsid w:val="4E5838BB"/>
    <w:multiLevelType w:val="multilevel"/>
    <w:tmpl w:val="3EF6B37E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62" w15:restartNumberingAfterBreak="0">
    <w:nsid w:val="4E8C1189"/>
    <w:multiLevelType w:val="multilevel"/>
    <w:tmpl w:val="B7B6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9D125C"/>
    <w:multiLevelType w:val="hybridMultilevel"/>
    <w:tmpl w:val="D5C0A688"/>
    <w:lvl w:ilvl="0" w:tplc="EAE4BDB2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4" w15:restartNumberingAfterBreak="0">
    <w:nsid w:val="4EAD77B7"/>
    <w:multiLevelType w:val="multilevel"/>
    <w:tmpl w:val="CECC22A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EFC5762"/>
    <w:multiLevelType w:val="hybridMultilevel"/>
    <w:tmpl w:val="40D6BD60"/>
    <w:lvl w:ilvl="0" w:tplc="2B70F518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6" w15:restartNumberingAfterBreak="0">
    <w:nsid w:val="4FDC6E97"/>
    <w:multiLevelType w:val="multilevel"/>
    <w:tmpl w:val="AC4C8F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01F68EB"/>
    <w:multiLevelType w:val="multilevel"/>
    <w:tmpl w:val="91EC8B9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07856FB"/>
    <w:multiLevelType w:val="multilevel"/>
    <w:tmpl w:val="3F48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0AB7C96"/>
    <w:multiLevelType w:val="multilevel"/>
    <w:tmpl w:val="BC48B93E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12078D3"/>
    <w:multiLevelType w:val="multilevel"/>
    <w:tmpl w:val="224AED68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16D0E15"/>
    <w:multiLevelType w:val="multilevel"/>
    <w:tmpl w:val="F290062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32D21B2"/>
    <w:multiLevelType w:val="multilevel"/>
    <w:tmpl w:val="E07ED95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38B35FA"/>
    <w:multiLevelType w:val="multilevel"/>
    <w:tmpl w:val="D398155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45B6D69"/>
    <w:multiLevelType w:val="multilevel"/>
    <w:tmpl w:val="5922D96A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46F7F80"/>
    <w:multiLevelType w:val="hybridMultilevel"/>
    <w:tmpl w:val="9258C352"/>
    <w:lvl w:ilvl="0" w:tplc="8D14B2F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6" w15:restartNumberingAfterBreak="0">
    <w:nsid w:val="554D30D4"/>
    <w:multiLevelType w:val="multilevel"/>
    <w:tmpl w:val="F9C6AE7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77C0A8D"/>
    <w:multiLevelType w:val="hybridMultilevel"/>
    <w:tmpl w:val="7A86EDCA"/>
    <w:lvl w:ilvl="0" w:tplc="62AA707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8" w15:restartNumberingAfterBreak="0">
    <w:nsid w:val="58F31E33"/>
    <w:multiLevelType w:val="multilevel"/>
    <w:tmpl w:val="9EE8B50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940377C"/>
    <w:multiLevelType w:val="multilevel"/>
    <w:tmpl w:val="853270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9462C5B"/>
    <w:multiLevelType w:val="hybridMultilevel"/>
    <w:tmpl w:val="27486062"/>
    <w:lvl w:ilvl="0" w:tplc="476AFCA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1" w15:restartNumberingAfterBreak="0">
    <w:nsid w:val="5A3A2E83"/>
    <w:multiLevelType w:val="multilevel"/>
    <w:tmpl w:val="23A243B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AC908A1"/>
    <w:multiLevelType w:val="multilevel"/>
    <w:tmpl w:val="55EEE9F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BE24990"/>
    <w:multiLevelType w:val="hybridMultilevel"/>
    <w:tmpl w:val="4A507790"/>
    <w:lvl w:ilvl="0" w:tplc="C3E2722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4" w15:restartNumberingAfterBreak="0">
    <w:nsid w:val="5C5B624B"/>
    <w:multiLevelType w:val="multilevel"/>
    <w:tmpl w:val="47B6788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DC52721"/>
    <w:multiLevelType w:val="multilevel"/>
    <w:tmpl w:val="B8729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DEE3316"/>
    <w:multiLevelType w:val="hybridMultilevel"/>
    <w:tmpl w:val="96BA0332"/>
    <w:lvl w:ilvl="0" w:tplc="DFBA7CF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7" w15:restartNumberingAfterBreak="0">
    <w:nsid w:val="5E4837E5"/>
    <w:multiLevelType w:val="multilevel"/>
    <w:tmpl w:val="F95C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F0049EE"/>
    <w:multiLevelType w:val="multilevel"/>
    <w:tmpl w:val="F1D4E1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F9A595E"/>
    <w:multiLevelType w:val="multilevel"/>
    <w:tmpl w:val="588436C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FE511DE"/>
    <w:multiLevelType w:val="hybridMultilevel"/>
    <w:tmpl w:val="BBAC2B90"/>
    <w:lvl w:ilvl="0" w:tplc="E922466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1" w15:restartNumberingAfterBreak="0">
    <w:nsid w:val="5FF90DB8"/>
    <w:multiLevelType w:val="hybridMultilevel"/>
    <w:tmpl w:val="79AAEA02"/>
    <w:lvl w:ilvl="0" w:tplc="5C7A525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2" w15:restartNumberingAfterBreak="0">
    <w:nsid w:val="62081C60"/>
    <w:multiLevelType w:val="multilevel"/>
    <w:tmpl w:val="A35A588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2D60AC6"/>
    <w:multiLevelType w:val="multilevel"/>
    <w:tmpl w:val="E182E2A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3533873"/>
    <w:multiLevelType w:val="multilevel"/>
    <w:tmpl w:val="B1DA93B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4E459EB"/>
    <w:multiLevelType w:val="hybridMultilevel"/>
    <w:tmpl w:val="C9741E26"/>
    <w:lvl w:ilvl="0" w:tplc="D2B06038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6" w15:restartNumberingAfterBreak="0">
    <w:nsid w:val="651D693D"/>
    <w:multiLevelType w:val="multilevel"/>
    <w:tmpl w:val="4B94D63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5E2608C"/>
    <w:multiLevelType w:val="hybridMultilevel"/>
    <w:tmpl w:val="3D6EF4DA"/>
    <w:lvl w:ilvl="0" w:tplc="88E2AD7E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66F7CE3"/>
    <w:multiLevelType w:val="multilevel"/>
    <w:tmpl w:val="B8D42D0A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68C4726"/>
    <w:multiLevelType w:val="multilevel"/>
    <w:tmpl w:val="6C4AE2D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6E35C39"/>
    <w:multiLevelType w:val="multilevel"/>
    <w:tmpl w:val="8D22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73D5355"/>
    <w:multiLevelType w:val="multilevel"/>
    <w:tmpl w:val="31D65930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7447BBB"/>
    <w:multiLevelType w:val="hybridMultilevel"/>
    <w:tmpl w:val="057CD870"/>
    <w:lvl w:ilvl="0" w:tplc="2CB2FB30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3" w15:restartNumberingAfterBreak="0">
    <w:nsid w:val="6757490F"/>
    <w:multiLevelType w:val="hybridMultilevel"/>
    <w:tmpl w:val="0BD41E64"/>
    <w:lvl w:ilvl="0" w:tplc="F40E587C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4" w15:restartNumberingAfterBreak="0">
    <w:nsid w:val="687E6649"/>
    <w:multiLevelType w:val="multilevel"/>
    <w:tmpl w:val="9C36464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97452FE"/>
    <w:multiLevelType w:val="multilevel"/>
    <w:tmpl w:val="290ADBE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A131659"/>
    <w:multiLevelType w:val="hybridMultilevel"/>
    <w:tmpl w:val="4CD02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A2561E4"/>
    <w:multiLevelType w:val="multilevel"/>
    <w:tmpl w:val="7FB82CB2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A354E77"/>
    <w:multiLevelType w:val="hybridMultilevel"/>
    <w:tmpl w:val="5F0237D6"/>
    <w:lvl w:ilvl="0" w:tplc="82E4F4D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9" w15:restartNumberingAfterBreak="0">
    <w:nsid w:val="6A842A6C"/>
    <w:multiLevelType w:val="hybridMultilevel"/>
    <w:tmpl w:val="9CDA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B7D563F"/>
    <w:multiLevelType w:val="multilevel"/>
    <w:tmpl w:val="CE345EF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C733B91"/>
    <w:multiLevelType w:val="hybridMultilevel"/>
    <w:tmpl w:val="090205C4"/>
    <w:lvl w:ilvl="0" w:tplc="2DA0A35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2" w15:restartNumberingAfterBreak="0">
    <w:nsid w:val="6C984902"/>
    <w:multiLevelType w:val="multilevel"/>
    <w:tmpl w:val="287214A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CE25898"/>
    <w:multiLevelType w:val="hybridMultilevel"/>
    <w:tmpl w:val="88B032E8"/>
    <w:lvl w:ilvl="0" w:tplc="F7D418F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4" w15:restartNumberingAfterBreak="0">
    <w:nsid w:val="6D65125C"/>
    <w:multiLevelType w:val="multilevel"/>
    <w:tmpl w:val="20187F1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D937F05"/>
    <w:multiLevelType w:val="multilevel"/>
    <w:tmpl w:val="508A140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E9A594F"/>
    <w:multiLevelType w:val="multilevel"/>
    <w:tmpl w:val="0040D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EC849EE"/>
    <w:multiLevelType w:val="hybridMultilevel"/>
    <w:tmpl w:val="DEC8459C"/>
    <w:lvl w:ilvl="0" w:tplc="D36EA60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8" w15:restartNumberingAfterBreak="0">
    <w:nsid w:val="6F3B78EF"/>
    <w:multiLevelType w:val="hybridMultilevel"/>
    <w:tmpl w:val="2430C632"/>
    <w:lvl w:ilvl="0" w:tplc="13CA7C9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9" w15:restartNumberingAfterBreak="0">
    <w:nsid w:val="6F555A84"/>
    <w:multiLevelType w:val="multilevel"/>
    <w:tmpl w:val="6C46531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06C3D65"/>
    <w:multiLevelType w:val="multilevel"/>
    <w:tmpl w:val="0E70658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708C0C0A"/>
    <w:multiLevelType w:val="multilevel"/>
    <w:tmpl w:val="FC8C54A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70FE092F"/>
    <w:multiLevelType w:val="hybridMultilevel"/>
    <w:tmpl w:val="793C5D56"/>
    <w:lvl w:ilvl="0" w:tplc="B5BC7170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3" w15:restartNumberingAfterBreak="0">
    <w:nsid w:val="71120C43"/>
    <w:multiLevelType w:val="hybridMultilevel"/>
    <w:tmpl w:val="5D3886F6"/>
    <w:lvl w:ilvl="0" w:tplc="DB0A8936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4" w15:restartNumberingAfterBreak="0">
    <w:nsid w:val="71477516"/>
    <w:multiLevelType w:val="hybridMultilevel"/>
    <w:tmpl w:val="4DA651AA"/>
    <w:lvl w:ilvl="0" w:tplc="A4168E0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5" w15:restartNumberingAfterBreak="0">
    <w:nsid w:val="714D6193"/>
    <w:multiLevelType w:val="multilevel"/>
    <w:tmpl w:val="10F4B1B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726140B5"/>
    <w:multiLevelType w:val="multilevel"/>
    <w:tmpl w:val="5E627216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72ED3B2C"/>
    <w:multiLevelType w:val="hybridMultilevel"/>
    <w:tmpl w:val="F1F26E9E"/>
    <w:lvl w:ilvl="0" w:tplc="E2AC9D5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8" w15:restartNumberingAfterBreak="0">
    <w:nsid w:val="7339340D"/>
    <w:multiLevelType w:val="multilevel"/>
    <w:tmpl w:val="2C6E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42E6675"/>
    <w:multiLevelType w:val="hybridMultilevel"/>
    <w:tmpl w:val="5838BB06"/>
    <w:lvl w:ilvl="0" w:tplc="4AD08156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30" w15:restartNumberingAfterBreak="0">
    <w:nsid w:val="75BB604D"/>
    <w:multiLevelType w:val="hybridMultilevel"/>
    <w:tmpl w:val="DD905AC8"/>
    <w:lvl w:ilvl="0" w:tplc="278232A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1" w15:restartNumberingAfterBreak="0">
    <w:nsid w:val="75C56517"/>
    <w:multiLevelType w:val="multilevel"/>
    <w:tmpl w:val="DCBCBEA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5D36613"/>
    <w:multiLevelType w:val="multilevel"/>
    <w:tmpl w:val="648258D8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233" w15:restartNumberingAfterBreak="0">
    <w:nsid w:val="75F62F6E"/>
    <w:multiLevelType w:val="multilevel"/>
    <w:tmpl w:val="83586D2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5F87A40"/>
    <w:multiLevelType w:val="multilevel"/>
    <w:tmpl w:val="667AE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75FD2A12"/>
    <w:multiLevelType w:val="multilevel"/>
    <w:tmpl w:val="5FFCC3F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62417FA"/>
    <w:multiLevelType w:val="multilevel"/>
    <w:tmpl w:val="F112BE7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62D6FCB"/>
    <w:multiLevelType w:val="hybridMultilevel"/>
    <w:tmpl w:val="54584F6E"/>
    <w:lvl w:ilvl="0" w:tplc="066E236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8" w15:restartNumberingAfterBreak="0">
    <w:nsid w:val="77566865"/>
    <w:multiLevelType w:val="multilevel"/>
    <w:tmpl w:val="6438402E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775B2EF5"/>
    <w:multiLevelType w:val="hybridMultilevel"/>
    <w:tmpl w:val="7AD013E4"/>
    <w:lvl w:ilvl="0" w:tplc="F120EC00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0" w15:restartNumberingAfterBreak="0">
    <w:nsid w:val="77A41F21"/>
    <w:multiLevelType w:val="multilevel"/>
    <w:tmpl w:val="E270668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8397B2C"/>
    <w:multiLevelType w:val="multilevel"/>
    <w:tmpl w:val="0EEA9340"/>
    <w:styleLink w:val="WW8Num9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242" w15:restartNumberingAfterBreak="0">
    <w:nsid w:val="78A51593"/>
    <w:multiLevelType w:val="multilevel"/>
    <w:tmpl w:val="AFA605EC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78D72425"/>
    <w:multiLevelType w:val="hybridMultilevel"/>
    <w:tmpl w:val="C55C005E"/>
    <w:lvl w:ilvl="0" w:tplc="FD44D21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4" w15:restartNumberingAfterBreak="0">
    <w:nsid w:val="79AF71B4"/>
    <w:multiLevelType w:val="multilevel"/>
    <w:tmpl w:val="B8FAE4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A0017F6"/>
    <w:multiLevelType w:val="hybridMultilevel"/>
    <w:tmpl w:val="487E7684"/>
    <w:lvl w:ilvl="0" w:tplc="7E8EABB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6" w15:restartNumberingAfterBreak="0">
    <w:nsid w:val="7A05547B"/>
    <w:multiLevelType w:val="hybridMultilevel"/>
    <w:tmpl w:val="A79C8654"/>
    <w:lvl w:ilvl="0" w:tplc="9CFCE22E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7" w15:restartNumberingAfterBreak="0">
    <w:nsid w:val="7B4E3EAF"/>
    <w:multiLevelType w:val="hybridMultilevel"/>
    <w:tmpl w:val="53369250"/>
    <w:lvl w:ilvl="0" w:tplc="045EDFB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8" w15:restartNumberingAfterBreak="0">
    <w:nsid w:val="7B7A50AA"/>
    <w:multiLevelType w:val="multilevel"/>
    <w:tmpl w:val="AFBE8E5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BC44F49"/>
    <w:multiLevelType w:val="hybridMultilevel"/>
    <w:tmpl w:val="C9E26D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7D520325"/>
    <w:multiLevelType w:val="multilevel"/>
    <w:tmpl w:val="A08EE76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D951E63"/>
    <w:multiLevelType w:val="multilevel"/>
    <w:tmpl w:val="F90AA664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DC96EBC"/>
    <w:multiLevelType w:val="multilevel"/>
    <w:tmpl w:val="F512761A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DDD61FB"/>
    <w:multiLevelType w:val="hybridMultilevel"/>
    <w:tmpl w:val="54164C78"/>
    <w:lvl w:ilvl="0" w:tplc="2AB26670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4" w15:restartNumberingAfterBreak="0">
    <w:nsid w:val="7EEC668C"/>
    <w:multiLevelType w:val="hybridMultilevel"/>
    <w:tmpl w:val="AECC49BE"/>
    <w:lvl w:ilvl="0" w:tplc="DD36DA6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5" w15:restartNumberingAfterBreak="0">
    <w:nsid w:val="7F2B5A16"/>
    <w:multiLevelType w:val="hybridMultilevel"/>
    <w:tmpl w:val="3992F9AC"/>
    <w:lvl w:ilvl="0" w:tplc="4D8EB66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6" w15:restartNumberingAfterBreak="0">
    <w:nsid w:val="7F4F5AB9"/>
    <w:multiLevelType w:val="multilevel"/>
    <w:tmpl w:val="86DE7DA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FAB1BB1"/>
    <w:multiLevelType w:val="multilevel"/>
    <w:tmpl w:val="FD924D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1"/>
  </w:num>
  <w:num w:numId="2">
    <w:abstractNumId w:val="232"/>
  </w:num>
  <w:num w:numId="3">
    <w:abstractNumId w:val="241"/>
  </w:num>
  <w:num w:numId="4">
    <w:abstractNumId w:val="200"/>
  </w:num>
  <w:num w:numId="5">
    <w:abstractNumId w:val="90"/>
  </w:num>
  <w:num w:numId="6">
    <w:abstractNumId w:val="187"/>
  </w:num>
  <w:num w:numId="7">
    <w:abstractNumId w:val="68"/>
  </w:num>
  <w:num w:numId="8">
    <w:abstractNumId w:val="118"/>
  </w:num>
  <w:num w:numId="9">
    <w:abstractNumId w:val="63"/>
  </w:num>
  <w:num w:numId="10">
    <w:abstractNumId w:val="80"/>
  </w:num>
  <w:num w:numId="11">
    <w:abstractNumId w:val="72"/>
  </w:num>
  <w:num w:numId="12">
    <w:abstractNumId w:val="89"/>
  </w:num>
  <w:num w:numId="13">
    <w:abstractNumId w:val="81"/>
  </w:num>
  <w:num w:numId="14">
    <w:abstractNumId w:val="162"/>
  </w:num>
  <w:num w:numId="15">
    <w:abstractNumId w:val="45"/>
  </w:num>
  <w:num w:numId="16">
    <w:abstractNumId w:val="50"/>
  </w:num>
  <w:num w:numId="17">
    <w:abstractNumId w:val="111"/>
  </w:num>
  <w:num w:numId="18">
    <w:abstractNumId w:val="249"/>
  </w:num>
  <w:num w:numId="19">
    <w:abstractNumId w:val="168"/>
  </w:num>
  <w:num w:numId="20">
    <w:abstractNumId w:val="107"/>
  </w:num>
  <w:num w:numId="21">
    <w:abstractNumId w:val="94"/>
  </w:num>
  <w:num w:numId="22">
    <w:abstractNumId w:val="55"/>
  </w:num>
  <w:num w:numId="23">
    <w:abstractNumId w:val="166"/>
  </w:num>
  <w:num w:numId="24">
    <w:abstractNumId w:val="234"/>
  </w:num>
  <w:num w:numId="25">
    <w:abstractNumId w:val="140"/>
  </w:num>
  <w:num w:numId="26">
    <w:abstractNumId w:val="110"/>
  </w:num>
  <w:num w:numId="27">
    <w:abstractNumId w:val="119"/>
  </w:num>
  <w:num w:numId="28">
    <w:abstractNumId w:val="101"/>
  </w:num>
  <w:num w:numId="29">
    <w:abstractNumId w:val="44"/>
  </w:num>
  <w:num w:numId="30">
    <w:abstractNumId w:val="179"/>
  </w:num>
  <w:num w:numId="31">
    <w:abstractNumId w:val="82"/>
  </w:num>
  <w:num w:numId="32">
    <w:abstractNumId w:val="104"/>
  </w:num>
  <w:num w:numId="33">
    <w:abstractNumId w:val="157"/>
  </w:num>
  <w:num w:numId="34">
    <w:abstractNumId w:val="9"/>
  </w:num>
  <w:num w:numId="35">
    <w:abstractNumId w:val="173"/>
  </w:num>
  <w:num w:numId="36">
    <w:abstractNumId w:val="108"/>
  </w:num>
  <w:num w:numId="37">
    <w:abstractNumId w:val="123"/>
  </w:num>
  <w:num w:numId="38">
    <w:abstractNumId w:val="188"/>
  </w:num>
  <w:num w:numId="39">
    <w:abstractNumId w:val="221"/>
  </w:num>
  <w:num w:numId="40">
    <w:abstractNumId w:val="250"/>
  </w:num>
  <w:num w:numId="41">
    <w:abstractNumId w:val="128"/>
  </w:num>
  <w:num w:numId="42">
    <w:abstractNumId w:val="256"/>
  </w:num>
  <w:num w:numId="43">
    <w:abstractNumId w:val="164"/>
  </w:num>
  <w:num w:numId="44">
    <w:abstractNumId w:val="189"/>
  </w:num>
  <w:num w:numId="45">
    <w:abstractNumId w:val="257"/>
  </w:num>
  <w:num w:numId="46">
    <w:abstractNumId w:val="131"/>
  </w:num>
  <w:num w:numId="47">
    <w:abstractNumId w:val="231"/>
  </w:num>
  <w:num w:numId="48">
    <w:abstractNumId w:val="22"/>
  </w:num>
  <w:num w:numId="49">
    <w:abstractNumId w:val="178"/>
  </w:num>
  <w:num w:numId="50">
    <w:abstractNumId w:val="199"/>
  </w:num>
  <w:num w:numId="51">
    <w:abstractNumId w:val="205"/>
  </w:num>
  <w:num w:numId="52">
    <w:abstractNumId w:val="147"/>
  </w:num>
  <w:num w:numId="53">
    <w:abstractNumId w:val="2"/>
  </w:num>
  <w:num w:numId="54">
    <w:abstractNumId w:val="167"/>
  </w:num>
  <w:num w:numId="55">
    <w:abstractNumId w:val="172"/>
  </w:num>
  <w:num w:numId="56">
    <w:abstractNumId w:val="124"/>
  </w:num>
  <w:num w:numId="57">
    <w:abstractNumId w:val="214"/>
  </w:num>
  <w:num w:numId="58">
    <w:abstractNumId w:val="248"/>
  </w:num>
  <w:num w:numId="59">
    <w:abstractNumId w:val="196"/>
  </w:num>
  <w:num w:numId="60">
    <w:abstractNumId w:val="133"/>
  </w:num>
  <w:num w:numId="61">
    <w:abstractNumId w:val="215"/>
  </w:num>
  <w:num w:numId="62">
    <w:abstractNumId w:val="176"/>
  </w:num>
  <w:num w:numId="63">
    <w:abstractNumId w:val="34"/>
  </w:num>
  <w:num w:numId="64">
    <w:abstractNumId w:val="75"/>
  </w:num>
  <w:num w:numId="65">
    <w:abstractNumId w:val="240"/>
  </w:num>
  <w:num w:numId="66">
    <w:abstractNumId w:val="236"/>
  </w:num>
  <w:num w:numId="67">
    <w:abstractNumId w:val="91"/>
  </w:num>
  <w:num w:numId="68">
    <w:abstractNumId w:val="192"/>
  </w:num>
  <w:num w:numId="69">
    <w:abstractNumId w:val="42"/>
  </w:num>
  <w:num w:numId="70">
    <w:abstractNumId w:val="105"/>
  </w:num>
  <w:num w:numId="71">
    <w:abstractNumId w:val="220"/>
  </w:num>
  <w:num w:numId="72">
    <w:abstractNumId w:val="60"/>
  </w:num>
  <w:num w:numId="73">
    <w:abstractNumId w:val="235"/>
  </w:num>
  <w:num w:numId="74">
    <w:abstractNumId w:val="66"/>
  </w:num>
  <w:num w:numId="75">
    <w:abstractNumId w:val="84"/>
  </w:num>
  <w:num w:numId="76">
    <w:abstractNumId w:val="219"/>
  </w:num>
  <w:num w:numId="77">
    <w:abstractNumId w:val="26"/>
  </w:num>
  <w:num w:numId="78">
    <w:abstractNumId w:val="181"/>
  </w:num>
  <w:num w:numId="79">
    <w:abstractNumId w:val="117"/>
  </w:num>
  <w:num w:numId="80">
    <w:abstractNumId w:val="57"/>
  </w:num>
  <w:num w:numId="81">
    <w:abstractNumId w:val="8"/>
  </w:num>
  <w:num w:numId="82">
    <w:abstractNumId w:val="5"/>
  </w:num>
  <w:num w:numId="83">
    <w:abstractNumId w:val="225"/>
  </w:num>
  <w:num w:numId="84">
    <w:abstractNumId w:val="145"/>
  </w:num>
  <w:num w:numId="85">
    <w:abstractNumId w:val="158"/>
  </w:num>
  <w:num w:numId="86">
    <w:abstractNumId w:val="112"/>
  </w:num>
  <w:num w:numId="87">
    <w:abstractNumId w:val="184"/>
  </w:num>
  <w:num w:numId="88">
    <w:abstractNumId w:val="121"/>
  </w:num>
  <w:num w:numId="89">
    <w:abstractNumId w:val="97"/>
  </w:num>
  <w:num w:numId="90">
    <w:abstractNumId w:val="193"/>
  </w:num>
  <w:num w:numId="91">
    <w:abstractNumId w:val="67"/>
  </w:num>
  <w:num w:numId="92">
    <w:abstractNumId w:val="28"/>
  </w:num>
  <w:num w:numId="93">
    <w:abstractNumId w:val="159"/>
  </w:num>
  <w:num w:numId="94">
    <w:abstractNumId w:val="27"/>
  </w:num>
  <w:num w:numId="95">
    <w:abstractNumId w:val="120"/>
  </w:num>
  <w:num w:numId="96">
    <w:abstractNumId w:val="251"/>
  </w:num>
  <w:num w:numId="97">
    <w:abstractNumId w:val="204"/>
  </w:num>
  <w:num w:numId="98">
    <w:abstractNumId w:val="143"/>
  </w:num>
  <w:num w:numId="99">
    <w:abstractNumId w:val="126"/>
  </w:num>
  <w:num w:numId="100">
    <w:abstractNumId w:val="70"/>
  </w:num>
  <w:num w:numId="101">
    <w:abstractNumId w:val="194"/>
  </w:num>
  <w:num w:numId="102">
    <w:abstractNumId w:val="182"/>
  </w:num>
  <w:num w:numId="103">
    <w:abstractNumId w:val="252"/>
  </w:num>
  <w:num w:numId="104">
    <w:abstractNumId w:val="24"/>
  </w:num>
  <w:num w:numId="105">
    <w:abstractNumId w:val="132"/>
  </w:num>
  <w:num w:numId="106">
    <w:abstractNumId w:val="144"/>
  </w:num>
  <w:num w:numId="107">
    <w:abstractNumId w:val="233"/>
  </w:num>
  <w:num w:numId="108">
    <w:abstractNumId w:val="212"/>
  </w:num>
  <w:num w:numId="109">
    <w:abstractNumId w:val="95"/>
  </w:num>
  <w:num w:numId="110">
    <w:abstractNumId w:val="242"/>
  </w:num>
  <w:num w:numId="111">
    <w:abstractNumId w:val="134"/>
  </w:num>
  <w:num w:numId="112">
    <w:abstractNumId w:val="170"/>
  </w:num>
  <w:num w:numId="113">
    <w:abstractNumId w:val="99"/>
  </w:num>
  <w:num w:numId="114">
    <w:abstractNumId w:val="171"/>
  </w:num>
  <w:num w:numId="115">
    <w:abstractNumId w:val="98"/>
  </w:num>
  <w:num w:numId="116">
    <w:abstractNumId w:val="210"/>
  </w:num>
  <w:num w:numId="117">
    <w:abstractNumId w:val="16"/>
  </w:num>
  <w:num w:numId="118">
    <w:abstractNumId w:val="48"/>
  </w:num>
  <w:num w:numId="119">
    <w:abstractNumId w:val="130"/>
  </w:num>
  <w:num w:numId="120">
    <w:abstractNumId w:val="139"/>
  </w:num>
  <w:num w:numId="121">
    <w:abstractNumId w:val="153"/>
  </w:num>
  <w:num w:numId="122">
    <w:abstractNumId w:val="6"/>
  </w:num>
  <w:num w:numId="123">
    <w:abstractNumId w:val="96"/>
  </w:num>
  <w:num w:numId="124">
    <w:abstractNumId w:val="61"/>
  </w:num>
  <w:num w:numId="125">
    <w:abstractNumId w:val="10"/>
  </w:num>
  <w:num w:numId="126">
    <w:abstractNumId w:val="137"/>
  </w:num>
  <w:num w:numId="127">
    <w:abstractNumId w:val="74"/>
  </w:num>
  <w:num w:numId="128">
    <w:abstractNumId w:val="86"/>
  </w:num>
  <w:num w:numId="129">
    <w:abstractNumId w:val="226"/>
  </w:num>
  <w:num w:numId="130">
    <w:abstractNumId w:val="53"/>
  </w:num>
  <w:num w:numId="131">
    <w:abstractNumId w:val="32"/>
  </w:num>
  <w:num w:numId="132">
    <w:abstractNumId w:val="12"/>
  </w:num>
  <w:num w:numId="133">
    <w:abstractNumId w:val="77"/>
  </w:num>
  <w:num w:numId="134">
    <w:abstractNumId w:val="18"/>
  </w:num>
  <w:num w:numId="135">
    <w:abstractNumId w:val="30"/>
  </w:num>
  <w:num w:numId="136">
    <w:abstractNumId w:val="103"/>
  </w:num>
  <w:num w:numId="137">
    <w:abstractNumId w:val="59"/>
  </w:num>
  <w:num w:numId="138">
    <w:abstractNumId w:val="207"/>
  </w:num>
  <w:num w:numId="139">
    <w:abstractNumId w:val="36"/>
  </w:num>
  <w:num w:numId="140">
    <w:abstractNumId w:val="198"/>
  </w:num>
  <w:num w:numId="141">
    <w:abstractNumId w:val="87"/>
  </w:num>
  <w:num w:numId="142">
    <w:abstractNumId w:val="65"/>
  </w:num>
  <w:num w:numId="143">
    <w:abstractNumId w:val="47"/>
  </w:num>
  <w:num w:numId="144">
    <w:abstractNumId w:val="174"/>
  </w:num>
  <w:num w:numId="145">
    <w:abstractNumId w:val="73"/>
  </w:num>
  <w:num w:numId="146">
    <w:abstractNumId w:val="201"/>
  </w:num>
  <w:num w:numId="147">
    <w:abstractNumId w:val="238"/>
  </w:num>
  <w:num w:numId="148">
    <w:abstractNumId w:val="169"/>
  </w:num>
  <w:num w:numId="149">
    <w:abstractNumId w:val="20"/>
  </w:num>
  <w:num w:numId="150">
    <w:abstractNumId w:val="7"/>
  </w:num>
  <w:num w:numId="151">
    <w:abstractNumId w:val="209"/>
  </w:num>
  <w:num w:numId="152">
    <w:abstractNumId w:val="127"/>
  </w:num>
  <w:num w:numId="153">
    <w:abstractNumId w:val="33"/>
  </w:num>
  <w:num w:numId="154">
    <w:abstractNumId w:val="141"/>
  </w:num>
  <w:num w:numId="155">
    <w:abstractNumId w:val="155"/>
  </w:num>
  <w:num w:numId="156">
    <w:abstractNumId w:val="149"/>
  </w:num>
  <w:num w:numId="157">
    <w:abstractNumId w:val="206"/>
  </w:num>
  <w:num w:numId="158">
    <w:abstractNumId w:val="78"/>
  </w:num>
  <w:num w:numId="159">
    <w:abstractNumId w:val="227"/>
  </w:num>
  <w:num w:numId="160">
    <w:abstractNumId w:val="102"/>
  </w:num>
  <w:num w:numId="161">
    <w:abstractNumId w:val="85"/>
  </w:num>
  <w:num w:numId="162">
    <w:abstractNumId w:val="190"/>
  </w:num>
  <w:num w:numId="163">
    <w:abstractNumId w:val="11"/>
  </w:num>
  <w:num w:numId="164">
    <w:abstractNumId w:val="224"/>
  </w:num>
  <w:num w:numId="165">
    <w:abstractNumId w:val="136"/>
  </w:num>
  <w:num w:numId="166">
    <w:abstractNumId w:val="191"/>
  </w:num>
  <w:num w:numId="167">
    <w:abstractNumId w:val="211"/>
  </w:num>
  <w:num w:numId="168">
    <w:abstractNumId w:val="152"/>
  </w:num>
  <w:num w:numId="169">
    <w:abstractNumId w:val="246"/>
  </w:num>
  <w:num w:numId="170">
    <w:abstractNumId w:val="150"/>
  </w:num>
  <w:num w:numId="171">
    <w:abstractNumId w:val="183"/>
  </w:num>
  <w:num w:numId="172">
    <w:abstractNumId w:val="52"/>
  </w:num>
  <w:num w:numId="173">
    <w:abstractNumId w:val="239"/>
  </w:num>
  <w:num w:numId="174">
    <w:abstractNumId w:val="129"/>
  </w:num>
  <w:num w:numId="175">
    <w:abstractNumId w:val="243"/>
  </w:num>
  <w:num w:numId="176">
    <w:abstractNumId w:val="79"/>
  </w:num>
  <w:num w:numId="177">
    <w:abstractNumId w:val="93"/>
  </w:num>
  <w:num w:numId="178">
    <w:abstractNumId w:val="237"/>
  </w:num>
  <w:num w:numId="179">
    <w:abstractNumId w:val="76"/>
  </w:num>
  <w:num w:numId="180">
    <w:abstractNumId w:val="213"/>
  </w:num>
  <w:num w:numId="181">
    <w:abstractNumId w:val="58"/>
  </w:num>
  <w:num w:numId="182">
    <w:abstractNumId w:val="186"/>
  </w:num>
  <w:num w:numId="183">
    <w:abstractNumId w:val="3"/>
  </w:num>
  <w:num w:numId="184">
    <w:abstractNumId w:val="217"/>
  </w:num>
  <w:num w:numId="185">
    <w:abstractNumId w:val="43"/>
  </w:num>
  <w:num w:numId="186">
    <w:abstractNumId w:val="40"/>
  </w:num>
  <w:num w:numId="187">
    <w:abstractNumId w:val="54"/>
  </w:num>
  <w:num w:numId="188">
    <w:abstractNumId w:val="88"/>
  </w:num>
  <w:num w:numId="189">
    <w:abstractNumId w:val="125"/>
  </w:num>
  <w:num w:numId="190">
    <w:abstractNumId w:val="230"/>
  </w:num>
  <w:num w:numId="191">
    <w:abstractNumId w:val="255"/>
  </w:num>
  <w:num w:numId="192">
    <w:abstractNumId w:val="1"/>
  </w:num>
  <w:num w:numId="193">
    <w:abstractNumId w:val="223"/>
  </w:num>
  <w:num w:numId="194">
    <w:abstractNumId w:val="71"/>
  </w:num>
  <w:num w:numId="195">
    <w:abstractNumId w:val="41"/>
  </w:num>
  <w:num w:numId="196">
    <w:abstractNumId w:val="208"/>
  </w:num>
  <w:num w:numId="197">
    <w:abstractNumId w:val="100"/>
  </w:num>
  <w:num w:numId="198">
    <w:abstractNumId w:val="247"/>
  </w:num>
  <w:num w:numId="199">
    <w:abstractNumId w:val="175"/>
  </w:num>
  <w:num w:numId="200">
    <w:abstractNumId w:val="31"/>
  </w:num>
  <w:num w:numId="201">
    <w:abstractNumId w:val="4"/>
  </w:num>
  <w:num w:numId="202">
    <w:abstractNumId w:val="14"/>
  </w:num>
  <w:num w:numId="203">
    <w:abstractNumId w:val="154"/>
  </w:num>
  <w:num w:numId="204">
    <w:abstractNumId w:val="254"/>
  </w:num>
  <w:num w:numId="205">
    <w:abstractNumId w:val="148"/>
  </w:num>
  <w:num w:numId="206">
    <w:abstractNumId w:val="116"/>
  </w:num>
  <w:num w:numId="207">
    <w:abstractNumId w:val="38"/>
  </w:num>
  <w:num w:numId="208">
    <w:abstractNumId w:val="177"/>
  </w:num>
  <w:num w:numId="209">
    <w:abstractNumId w:val="245"/>
  </w:num>
  <w:num w:numId="210">
    <w:abstractNumId w:val="202"/>
  </w:num>
  <w:num w:numId="211">
    <w:abstractNumId w:val="222"/>
  </w:num>
  <w:num w:numId="212">
    <w:abstractNumId w:val="49"/>
  </w:num>
  <w:num w:numId="213">
    <w:abstractNumId w:val="35"/>
  </w:num>
  <w:num w:numId="214">
    <w:abstractNumId w:val="180"/>
  </w:num>
  <w:num w:numId="215">
    <w:abstractNumId w:val="37"/>
  </w:num>
  <w:num w:numId="216">
    <w:abstractNumId w:val="39"/>
  </w:num>
  <w:num w:numId="217">
    <w:abstractNumId w:val="113"/>
  </w:num>
  <w:num w:numId="218">
    <w:abstractNumId w:val="114"/>
  </w:num>
  <w:num w:numId="219">
    <w:abstractNumId w:val="83"/>
  </w:num>
  <w:num w:numId="220">
    <w:abstractNumId w:val="92"/>
  </w:num>
  <w:num w:numId="221">
    <w:abstractNumId w:val="19"/>
  </w:num>
  <w:num w:numId="222">
    <w:abstractNumId w:val="56"/>
  </w:num>
  <w:num w:numId="223">
    <w:abstractNumId w:val="156"/>
  </w:num>
  <w:num w:numId="224">
    <w:abstractNumId w:val="160"/>
  </w:num>
  <w:num w:numId="225">
    <w:abstractNumId w:val="23"/>
  </w:num>
  <w:num w:numId="226">
    <w:abstractNumId w:val="25"/>
  </w:num>
  <w:num w:numId="227">
    <w:abstractNumId w:val="69"/>
  </w:num>
  <w:num w:numId="228">
    <w:abstractNumId w:val="51"/>
  </w:num>
  <w:num w:numId="229">
    <w:abstractNumId w:val="135"/>
  </w:num>
  <w:num w:numId="230">
    <w:abstractNumId w:val="229"/>
  </w:num>
  <w:num w:numId="231">
    <w:abstractNumId w:val="142"/>
  </w:num>
  <w:num w:numId="232">
    <w:abstractNumId w:val="17"/>
  </w:num>
  <w:num w:numId="233">
    <w:abstractNumId w:val="64"/>
  </w:num>
  <w:num w:numId="234">
    <w:abstractNumId w:val="203"/>
  </w:num>
  <w:num w:numId="235">
    <w:abstractNumId w:val="106"/>
  </w:num>
  <w:num w:numId="236">
    <w:abstractNumId w:val="138"/>
  </w:num>
  <w:num w:numId="237">
    <w:abstractNumId w:val="165"/>
  </w:num>
  <w:num w:numId="238">
    <w:abstractNumId w:val="195"/>
  </w:num>
  <w:num w:numId="239">
    <w:abstractNumId w:val="253"/>
  </w:num>
  <w:num w:numId="240">
    <w:abstractNumId w:val="115"/>
  </w:num>
  <w:num w:numId="241">
    <w:abstractNumId w:val="62"/>
  </w:num>
  <w:num w:numId="242">
    <w:abstractNumId w:val="29"/>
  </w:num>
  <w:num w:numId="243">
    <w:abstractNumId w:val="46"/>
  </w:num>
  <w:num w:numId="244">
    <w:abstractNumId w:val="122"/>
  </w:num>
  <w:num w:numId="245">
    <w:abstractNumId w:val="218"/>
  </w:num>
  <w:num w:numId="246">
    <w:abstractNumId w:val="13"/>
  </w:num>
  <w:num w:numId="247">
    <w:abstractNumId w:val="0"/>
  </w:num>
  <w:num w:numId="248">
    <w:abstractNumId w:val="163"/>
  </w:num>
  <w:num w:numId="249">
    <w:abstractNumId w:val="151"/>
  </w:num>
  <w:num w:numId="250">
    <w:abstractNumId w:val="216"/>
  </w:num>
  <w:num w:numId="251">
    <w:abstractNumId w:val="109"/>
  </w:num>
  <w:num w:numId="252">
    <w:abstractNumId w:val="228"/>
  </w:num>
  <w:num w:numId="253">
    <w:abstractNumId w:val="185"/>
  </w:num>
  <w:num w:numId="254">
    <w:abstractNumId w:val="15"/>
  </w:num>
  <w:num w:numId="255">
    <w:abstractNumId w:val="21"/>
  </w:num>
  <w:num w:numId="256">
    <w:abstractNumId w:val="244"/>
  </w:num>
  <w:num w:numId="257">
    <w:abstractNumId w:val="146"/>
  </w:num>
  <w:num w:numId="258">
    <w:abstractNumId w:val="197"/>
  </w:num>
  <w:numIdMacAtCleanup w:val="2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EE5"/>
    <w:rsid w:val="00016E83"/>
    <w:rsid w:val="00023D2C"/>
    <w:rsid w:val="00026EE5"/>
    <w:rsid w:val="00037BC1"/>
    <w:rsid w:val="00054614"/>
    <w:rsid w:val="000639FE"/>
    <w:rsid w:val="00070977"/>
    <w:rsid w:val="00075CB9"/>
    <w:rsid w:val="00090D3E"/>
    <w:rsid w:val="00092722"/>
    <w:rsid w:val="000E44EF"/>
    <w:rsid w:val="000E6DE0"/>
    <w:rsid w:val="000F7C16"/>
    <w:rsid w:val="00130022"/>
    <w:rsid w:val="001556B9"/>
    <w:rsid w:val="001616B0"/>
    <w:rsid w:val="00180184"/>
    <w:rsid w:val="00185729"/>
    <w:rsid w:val="001A0091"/>
    <w:rsid w:val="001A4EC9"/>
    <w:rsid w:val="001B6BB9"/>
    <w:rsid w:val="001D3850"/>
    <w:rsid w:val="001E1806"/>
    <w:rsid w:val="001F3BC3"/>
    <w:rsid w:val="00217A2A"/>
    <w:rsid w:val="002219DC"/>
    <w:rsid w:val="002336D3"/>
    <w:rsid w:val="002455B4"/>
    <w:rsid w:val="00247F66"/>
    <w:rsid w:val="002611B5"/>
    <w:rsid w:val="002631D8"/>
    <w:rsid w:val="00282E09"/>
    <w:rsid w:val="0029061B"/>
    <w:rsid w:val="002C24A6"/>
    <w:rsid w:val="002D10B2"/>
    <w:rsid w:val="002F4B64"/>
    <w:rsid w:val="00301B29"/>
    <w:rsid w:val="0030496A"/>
    <w:rsid w:val="00314B21"/>
    <w:rsid w:val="00322B02"/>
    <w:rsid w:val="0032692C"/>
    <w:rsid w:val="003401A9"/>
    <w:rsid w:val="003635DB"/>
    <w:rsid w:val="00371935"/>
    <w:rsid w:val="0038624F"/>
    <w:rsid w:val="003C0D66"/>
    <w:rsid w:val="003E291D"/>
    <w:rsid w:val="003E5A80"/>
    <w:rsid w:val="0040181B"/>
    <w:rsid w:val="00422BD8"/>
    <w:rsid w:val="004401D6"/>
    <w:rsid w:val="00451152"/>
    <w:rsid w:val="0045730F"/>
    <w:rsid w:val="004668FF"/>
    <w:rsid w:val="004B6348"/>
    <w:rsid w:val="004C521D"/>
    <w:rsid w:val="004E1205"/>
    <w:rsid w:val="00502896"/>
    <w:rsid w:val="005157E9"/>
    <w:rsid w:val="00527BB0"/>
    <w:rsid w:val="00546391"/>
    <w:rsid w:val="00557C49"/>
    <w:rsid w:val="005603E2"/>
    <w:rsid w:val="00577E09"/>
    <w:rsid w:val="00587113"/>
    <w:rsid w:val="00593852"/>
    <w:rsid w:val="00593F7A"/>
    <w:rsid w:val="005C4826"/>
    <w:rsid w:val="006224AF"/>
    <w:rsid w:val="006328A6"/>
    <w:rsid w:val="0066013B"/>
    <w:rsid w:val="00660DB3"/>
    <w:rsid w:val="006646FF"/>
    <w:rsid w:val="006C023E"/>
    <w:rsid w:val="006C15C9"/>
    <w:rsid w:val="006C40AE"/>
    <w:rsid w:val="006C4BFD"/>
    <w:rsid w:val="006D035B"/>
    <w:rsid w:val="007005E4"/>
    <w:rsid w:val="00710774"/>
    <w:rsid w:val="00743A34"/>
    <w:rsid w:val="00753CE5"/>
    <w:rsid w:val="00755DC4"/>
    <w:rsid w:val="0077792D"/>
    <w:rsid w:val="00797C75"/>
    <w:rsid w:val="007C7004"/>
    <w:rsid w:val="008310AB"/>
    <w:rsid w:val="0087245F"/>
    <w:rsid w:val="0088226E"/>
    <w:rsid w:val="008F1D9F"/>
    <w:rsid w:val="008F726C"/>
    <w:rsid w:val="00900804"/>
    <w:rsid w:val="0090462E"/>
    <w:rsid w:val="009349B7"/>
    <w:rsid w:val="00971CB9"/>
    <w:rsid w:val="00976325"/>
    <w:rsid w:val="009B343F"/>
    <w:rsid w:val="009B43B9"/>
    <w:rsid w:val="009D3609"/>
    <w:rsid w:val="009D7C73"/>
    <w:rsid w:val="009E3404"/>
    <w:rsid w:val="00A05A53"/>
    <w:rsid w:val="00A2321E"/>
    <w:rsid w:val="00A40AF0"/>
    <w:rsid w:val="00A564D1"/>
    <w:rsid w:val="00A61249"/>
    <w:rsid w:val="00A81C4A"/>
    <w:rsid w:val="00A825EA"/>
    <w:rsid w:val="00A84D56"/>
    <w:rsid w:val="00A91185"/>
    <w:rsid w:val="00AA1F99"/>
    <w:rsid w:val="00AA39B7"/>
    <w:rsid w:val="00AA4ECC"/>
    <w:rsid w:val="00AB53C5"/>
    <w:rsid w:val="00AC0E87"/>
    <w:rsid w:val="00AC47E1"/>
    <w:rsid w:val="00AD72D1"/>
    <w:rsid w:val="00B02DDD"/>
    <w:rsid w:val="00B155DC"/>
    <w:rsid w:val="00B17100"/>
    <w:rsid w:val="00B337E4"/>
    <w:rsid w:val="00B41C10"/>
    <w:rsid w:val="00B46E33"/>
    <w:rsid w:val="00B700C6"/>
    <w:rsid w:val="00B72A48"/>
    <w:rsid w:val="00B934BA"/>
    <w:rsid w:val="00B9437F"/>
    <w:rsid w:val="00B94441"/>
    <w:rsid w:val="00BE50D0"/>
    <w:rsid w:val="00C03465"/>
    <w:rsid w:val="00C12879"/>
    <w:rsid w:val="00C20348"/>
    <w:rsid w:val="00C40DF6"/>
    <w:rsid w:val="00C51A3F"/>
    <w:rsid w:val="00C634BB"/>
    <w:rsid w:val="00C86771"/>
    <w:rsid w:val="00C97297"/>
    <w:rsid w:val="00CE5291"/>
    <w:rsid w:val="00D153EF"/>
    <w:rsid w:val="00D56233"/>
    <w:rsid w:val="00D638ED"/>
    <w:rsid w:val="00D673E9"/>
    <w:rsid w:val="00D76D7A"/>
    <w:rsid w:val="00D83D5E"/>
    <w:rsid w:val="00DC168F"/>
    <w:rsid w:val="00E0021B"/>
    <w:rsid w:val="00E12850"/>
    <w:rsid w:val="00E15CD3"/>
    <w:rsid w:val="00E3530A"/>
    <w:rsid w:val="00E647C5"/>
    <w:rsid w:val="00E675EC"/>
    <w:rsid w:val="00E70057"/>
    <w:rsid w:val="00E73477"/>
    <w:rsid w:val="00E739D2"/>
    <w:rsid w:val="00E91F43"/>
    <w:rsid w:val="00EA3852"/>
    <w:rsid w:val="00EB3090"/>
    <w:rsid w:val="00EB5CB6"/>
    <w:rsid w:val="00ED6254"/>
    <w:rsid w:val="00EE3FAE"/>
    <w:rsid w:val="00EF4712"/>
    <w:rsid w:val="00EF4A47"/>
    <w:rsid w:val="00F33940"/>
    <w:rsid w:val="00F43C12"/>
    <w:rsid w:val="00F533E2"/>
    <w:rsid w:val="00F53D26"/>
    <w:rsid w:val="00F84176"/>
    <w:rsid w:val="00FA00EE"/>
    <w:rsid w:val="00FA145C"/>
    <w:rsid w:val="00FA4A7D"/>
    <w:rsid w:val="00FF2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6CA4"/>
  <w15:docId w15:val="{873D9D31-2C42-4E30-87C7-31F8B4E6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EE5"/>
  </w:style>
  <w:style w:type="paragraph" w:styleId="1">
    <w:name w:val="heading 1"/>
    <w:aliases w:val="Знак"/>
    <w:basedOn w:val="a"/>
    <w:next w:val="a"/>
    <w:link w:val="10"/>
    <w:uiPriority w:val="9"/>
    <w:qFormat/>
    <w:rsid w:val="00026EE5"/>
    <w:pPr>
      <w:keepNext/>
      <w:spacing w:after="0" w:line="240" w:lineRule="auto"/>
      <w:ind w:left="1416" w:firstLine="708"/>
      <w:outlineLvl w:val="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75CB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E5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29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F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CB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075CB9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75CB9"/>
    <w:pPr>
      <w:keepNext/>
      <w:shd w:val="clear" w:color="auto" w:fill="FFFFFF"/>
      <w:spacing w:after="0" w:line="240" w:lineRule="auto"/>
      <w:ind w:firstLine="720"/>
      <w:jc w:val="both"/>
      <w:outlineLvl w:val="7"/>
    </w:pPr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75CB9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"/>
    <w:rsid w:val="00026EE5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6EE5"/>
    <w:rPr>
      <w:rFonts w:ascii="Cambria" w:eastAsia="Calibri" w:hAnsi="Cambria" w:cs="Times New Roman"/>
      <w:b/>
      <w:bCs/>
      <w:i/>
      <w:iCs/>
      <w:color w:val="4F81BD"/>
      <w:lang w:eastAsia="ru-RU"/>
    </w:rPr>
  </w:style>
  <w:style w:type="character" w:customStyle="1" w:styleId="11">
    <w:name w:val="Заголовок 1 Знак1"/>
    <w:aliases w:val="Знак Знак1"/>
    <w:basedOn w:val="a0"/>
    <w:uiPriority w:val="99"/>
    <w:rsid w:val="00026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a"/>
    <w:rsid w:val="00026EE5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26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31"/>
    <w:uiPriority w:val="99"/>
    <w:locked/>
    <w:rsid w:val="00026EE5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3"/>
    <w:uiPriority w:val="99"/>
    <w:rsid w:val="00026EE5"/>
    <w:pPr>
      <w:widowControl w:val="0"/>
      <w:shd w:val="clear" w:color="auto" w:fill="FFFFFF"/>
      <w:spacing w:after="540" w:line="245" w:lineRule="exact"/>
    </w:pPr>
    <w:rPr>
      <w:sz w:val="23"/>
    </w:rPr>
  </w:style>
  <w:style w:type="character" w:customStyle="1" w:styleId="FontStyle108">
    <w:name w:val="Font Style108"/>
    <w:rsid w:val="00026EE5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c7">
    <w:name w:val="c7"/>
    <w:basedOn w:val="a0"/>
    <w:rsid w:val="00026EE5"/>
  </w:style>
  <w:style w:type="character" w:customStyle="1" w:styleId="12">
    <w:name w:val="Основной текст1"/>
    <w:uiPriority w:val="99"/>
    <w:rsid w:val="00026EE5"/>
    <w:rPr>
      <w:color w:val="000000"/>
      <w:spacing w:val="0"/>
      <w:w w:val="100"/>
      <w:position w:val="0"/>
      <w:sz w:val="23"/>
      <w:shd w:val="clear" w:color="auto" w:fill="FFFFFF"/>
      <w:lang w:val="ru-RU"/>
    </w:rPr>
  </w:style>
  <w:style w:type="numbering" w:customStyle="1" w:styleId="WW8Num10">
    <w:name w:val="WW8Num10"/>
    <w:rsid w:val="00026EE5"/>
    <w:pPr>
      <w:numPr>
        <w:numId w:val="1"/>
      </w:numPr>
    </w:pPr>
  </w:style>
  <w:style w:type="numbering" w:customStyle="1" w:styleId="WW8Num8">
    <w:name w:val="WW8Num8"/>
    <w:rsid w:val="00026EE5"/>
    <w:pPr>
      <w:numPr>
        <w:numId w:val="2"/>
      </w:numPr>
    </w:pPr>
  </w:style>
  <w:style w:type="numbering" w:customStyle="1" w:styleId="WW8Num9">
    <w:name w:val="WW8Num9"/>
    <w:rsid w:val="00026EE5"/>
    <w:pPr>
      <w:numPr>
        <w:numId w:val="3"/>
      </w:numPr>
    </w:pPr>
  </w:style>
  <w:style w:type="paragraph" w:styleId="a4">
    <w:name w:val="No Spacing"/>
    <w:link w:val="a5"/>
    <w:qFormat/>
    <w:rsid w:val="00130022"/>
    <w:pPr>
      <w:spacing w:after="0" w:line="240" w:lineRule="auto"/>
    </w:pPr>
  </w:style>
  <w:style w:type="table" w:styleId="a6">
    <w:name w:val="Table Grid"/>
    <w:basedOn w:val="a1"/>
    <w:rsid w:val="0013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3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4B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9D7C73"/>
    <w:rPr>
      <w:b/>
      <w:bCs/>
    </w:rPr>
  </w:style>
  <w:style w:type="paragraph" w:customStyle="1" w:styleId="centr">
    <w:name w:val="centr"/>
    <w:basedOn w:val="a"/>
    <w:rsid w:val="009D7C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FontStyle44">
    <w:name w:val="Font Style44"/>
    <w:rsid w:val="009D7C73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rsid w:val="009D7C7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75CB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75CB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75CB9"/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075CB9"/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075C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075C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075C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75C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075CB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75C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75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075C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075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075C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75C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075C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9">
    <w:name w:val="c9"/>
    <w:basedOn w:val="a0"/>
    <w:rsid w:val="004E1205"/>
  </w:style>
  <w:style w:type="paragraph" w:customStyle="1" w:styleId="c1">
    <w:name w:val="c1"/>
    <w:basedOn w:val="a"/>
    <w:rsid w:val="004E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1205"/>
  </w:style>
  <w:style w:type="paragraph" w:customStyle="1" w:styleId="c29">
    <w:name w:val="c29"/>
    <w:basedOn w:val="a"/>
    <w:rsid w:val="004E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1205"/>
  </w:style>
  <w:style w:type="paragraph" w:customStyle="1" w:styleId="c18">
    <w:name w:val="c18"/>
    <w:basedOn w:val="a"/>
    <w:rsid w:val="004E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E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E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E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locked/>
    <w:rsid w:val="000E44EF"/>
  </w:style>
  <w:style w:type="paragraph" w:customStyle="1" w:styleId="c57">
    <w:name w:val="c57"/>
    <w:basedOn w:val="a"/>
    <w:rsid w:val="000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E44EF"/>
  </w:style>
  <w:style w:type="paragraph" w:customStyle="1" w:styleId="c13">
    <w:name w:val="c13"/>
    <w:basedOn w:val="a"/>
    <w:rsid w:val="000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B9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B9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9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B94441"/>
  </w:style>
  <w:style w:type="character" w:customStyle="1" w:styleId="c72">
    <w:name w:val="c72"/>
    <w:basedOn w:val="a0"/>
    <w:rsid w:val="00B94441"/>
  </w:style>
  <w:style w:type="paragraph" w:customStyle="1" w:styleId="c39">
    <w:name w:val="c39"/>
    <w:basedOn w:val="a"/>
    <w:rsid w:val="00B9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B94441"/>
  </w:style>
  <w:style w:type="character" w:customStyle="1" w:styleId="c8">
    <w:name w:val="c8"/>
    <w:basedOn w:val="a0"/>
    <w:rsid w:val="00B94441"/>
  </w:style>
  <w:style w:type="paragraph" w:customStyle="1" w:styleId="c35">
    <w:name w:val="c35"/>
    <w:basedOn w:val="a"/>
    <w:rsid w:val="00B9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B9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E5291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FF"/>
      <w:lang w:eastAsia="ru-RU"/>
    </w:rPr>
  </w:style>
  <w:style w:type="character" w:styleId="af4">
    <w:name w:val="Book Title"/>
    <w:basedOn w:val="a0"/>
    <w:uiPriority w:val="33"/>
    <w:qFormat/>
    <w:rsid w:val="00CE5291"/>
    <w:rPr>
      <w:b/>
      <w:bCs/>
      <w:smallCaps/>
      <w:spacing w:val="5"/>
    </w:rPr>
  </w:style>
  <w:style w:type="paragraph" w:customStyle="1" w:styleId="c19">
    <w:name w:val="c19"/>
    <w:basedOn w:val="a"/>
    <w:rsid w:val="00CE529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u w:color="0000FF"/>
      <w:lang w:eastAsia="ru-RU"/>
    </w:rPr>
  </w:style>
  <w:style w:type="character" w:customStyle="1" w:styleId="c11">
    <w:name w:val="c11"/>
    <w:basedOn w:val="a0"/>
    <w:rsid w:val="00CE5291"/>
  </w:style>
  <w:style w:type="paragraph" w:customStyle="1" w:styleId="c20">
    <w:name w:val="c20"/>
    <w:basedOn w:val="a"/>
    <w:rsid w:val="00CE529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u w:color="0000FF"/>
      <w:lang w:eastAsia="ru-RU"/>
    </w:rPr>
  </w:style>
  <w:style w:type="character" w:customStyle="1" w:styleId="c43">
    <w:name w:val="c43"/>
    <w:basedOn w:val="a0"/>
    <w:rsid w:val="00CE5291"/>
  </w:style>
  <w:style w:type="character" w:customStyle="1" w:styleId="apple-converted-space">
    <w:name w:val="apple-converted-space"/>
    <w:basedOn w:val="a0"/>
    <w:rsid w:val="00CE5291"/>
  </w:style>
  <w:style w:type="character" w:styleId="af5">
    <w:name w:val="Emphasis"/>
    <w:basedOn w:val="a0"/>
    <w:uiPriority w:val="99"/>
    <w:qFormat/>
    <w:rsid w:val="00CE5291"/>
    <w:rPr>
      <w:i/>
      <w:iCs/>
    </w:rPr>
  </w:style>
  <w:style w:type="character" w:customStyle="1" w:styleId="14">
    <w:name w:val="Дата1"/>
    <w:basedOn w:val="a0"/>
    <w:rsid w:val="00CE5291"/>
  </w:style>
  <w:style w:type="character" w:customStyle="1" w:styleId="author">
    <w:name w:val="author"/>
    <w:basedOn w:val="a0"/>
    <w:rsid w:val="00CE5291"/>
  </w:style>
  <w:style w:type="character" w:styleId="af6">
    <w:name w:val="Hyperlink"/>
    <w:basedOn w:val="a0"/>
    <w:uiPriority w:val="99"/>
    <w:unhideWhenUsed/>
    <w:rsid w:val="00CE5291"/>
    <w:rPr>
      <w:color w:val="0000FF"/>
      <w:u w:val="single"/>
    </w:rPr>
  </w:style>
  <w:style w:type="character" w:customStyle="1" w:styleId="favoured">
    <w:name w:val="favoured"/>
    <w:basedOn w:val="a0"/>
    <w:rsid w:val="00CE5291"/>
  </w:style>
  <w:style w:type="character" w:customStyle="1" w:styleId="comments">
    <w:name w:val="comments"/>
    <w:basedOn w:val="a0"/>
    <w:rsid w:val="00CE5291"/>
  </w:style>
  <w:style w:type="character" w:customStyle="1" w:styleId="breadcrumblast">
    <w:name w:val="breadcrumb_last"/>
    <w:basedOn w:val="a0"/>
    <w:rsid w:val="00CE5291"/>
  </w:style>
  <w:style w:type="character" w:customStyle="1" w:styleId="text-block">
    <w:name w:val="text-block"/>
    <w:basedOn w:val="a0"/>
    <w:rsid w:val="00CE5291"/>
  </w:style>
  <w:style w:type="paragraph" w:customStyle="1" w:styleId="c23">
    <w:name w:val="c23"/>
    <w:basedOn w:val="a"/>
    <w:rsid w:val="0001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16E83"/>
  </w:style>
  <w:style w:type="character" w:styleId="af7">
    <w:name w:val="Intense Emphasis"/>
    <w:basedOn w:val="a0"/>
    <w:uiPriority w:val="21"/>
    <w:qFormat/>
    <w:rsid w:val="009E340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achalka.com" TargetMode="External"/><Relationship Id="rId21" Type="http://schemas.openxmlformats.org/officeDocument/2006/relationships/hyperlink" Target="http://festival.1september.ru" TargetMode="External"/><Relationship Id="rId42" Type="http://schemas.openxmlformats.org/officeDocument/2006/relationships/hyperlink" Target="http://festival.1september.ru" TargetMode="External"/><Relationship Id="rId47" Type="http://schemas.openxmlformats.org/officeDocument/2006/relationships/hyperlink" Target="http://nachalka.com" TargetMode="External"/><Relationship Id="rId63" Type="http://schemas.openxmlformats.org/officeDocument/2006/relationships/hyperlink" Target="http://festival.1september.ru" TargetMode="External"/><Relationship Id="rId68" Type="http://schemas.openxmlformats.org/officeDocument/2006/relationships/hyperlink" Target="http://nachalka.com" TargetMode="External"/><Relationship Id="rId84" Type="http://schemas.openxmlformats.org/officeDocument/2006/relationships/hyperlink" Target="http://www.uchportal.ru" TargetMode="External"/><Relationship Id="rId89" Type="http://schemas.openxmlformats.org/officeDocument/2006/relationships/hyperlink" Target="http://www.uchportal.ru" TargetMode="External"/><Relationship Id="rId16" Type="http://schemas.openxmlformats.org/officeDocument/2006/relationships/hyperlink" Target="http://festival.1september.ru" TargetMode="External"/><Relationship Id="rId11" Type="http://schemas.openxmlformats.org/officeDocument/2006/relationships/hyperlink" Target="http://festival.1september.ru" TargetMode="External"/><Relationship Id="rId32" Type="http://schemas.openxmlformats.org/officeDocument/2006/relationships/hyperlink" Target="http://festival.1september.ru" TargetMode="External"/><Relationship Id="rId37" Type="http://schemas.openxmlformats.org/officeDocument/2006/relationships/hyperlink" Target="http://nsportal.ru/nachalnayashkola" TargetMode="External"/><Relationship Id="rId53" Type="http://schemas.openxmlformats.org/officeDocument/2006/relationships/hyperlink" Target="http://nsportal.ru/nachalnayashkola" TargetMode="External"/><Relationship Id="rId58" Type="http://schemas.openxmlformats.org/officeDocument/2006/relationships/hyperlink" Target="http://nsportal.ru/nachalnayashkola" TargetMode="External"/><Relationship Id="rId74" Type="http://schemas.openxmlformats.org/officeDocument/2006/relationships/hyperlink" Target="http://nsportal.ru/nachalnayashkola" TargetMode="External"/><Relationship Id="rId79" Type="http://schemas.openxmlformats.org/officeDocument/2006/relationships/hyperlink" Target="http://nsportal.ru/nachalnayashkola" TargetMode="External"/><Relationship Id="rId102" Type="http://schemas.openxmlformats.org/officeDocument/2006/relationships/hyperlink" Target="http://festival.1september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festival.1september.ru" TargetMode="External"/><Relationship Id="rId95" Type="http://schemas.openxmlformats.org/officeDocument/2006/relationships/hyperlink" Target="http://www.uchportal.ru" TargetMode="External"/><Relationship Id="rId22" Type="http://schemas.openxmlformats.org/officeDocument/2006/relationships/hyperlink" Target="http://nsportal.ru/nachalnayashkola" TargetMode="External"/><Relationship Id="rId27" Type="http://schemas.openxmlformats.org/officeDocument/2006/relationships/hyperlink" Target="http://festival.1september.ru" TargetMode="External"/><Relationship Id="rId43" Type="http://schemas.openxmlformats.org/officeDocument/2006/relationships/hyperlink" Target="http://festival.1september.ru" TargetMode="External"/><Relationship Id="rId48" Type="http://schemas.openxmlformats.org/officeDocument/2006/relationships/hyperlink" Target="http://www.uchportal.ru" TargetMode="External"/><Relationship Id="rId64" Type="http://schemas.openxmlformats.org/officeDocument/2006/relationships/hyperlink" Target="http://nachalka.com" TargetMode="External"/><Relationship Id="rId69" Type="http://schemas.openxmlformats.org/officeDocument/2006/relationships/hyperlink" Target="http://festival.1september.ru" TargetMode="External"/><Relationship Id="rId80" Type="http://schemas.openxmlformats.org/officeDocument/2006/relationships/hyperlink" Target="http://nachalka.com" TargetMode="External"/><Relationship Id="rId85" Type="http://schemas.openxmlformats.org/officeDocument/2006/relationships/hyperlink" Target="http://nsportal.ru/nachalnayashkola" TargetMode="External"/><Relationship Id="rId12" Type="http://schemas.openxmlformats.org/officeDocument/2006/relationships/hyperlink" Target="http://nsc.1september.ru/index.php" TargetMode="External"/><Relationship Id="rId17" Type="http://schemas.openxmlformats.org/officeDocument/2006/relationships/hyperlink" Target="http://nsportal.ru/nachalnayashkola" TargetMode="External"/><Relationship Id="rId33" Type="http://schemas.openxmlformats.org/officeDocument/2006/relationships/hyperlink" Target="http://nachalka.com" TargetMode="External"/><Relationship Id="rId38" Type="http://schemas.openxmlformats.org/officeDocument/2006/relationships/hyperlink" Target="http://festival.1september.ru" TargetMode="External"/><Relationship Id="rId59" Type="http://schemas.openxmlformats.org/officeDocument/2006/relationships/hyperlink" Target="http://festival.1september.ru" TargetMode="External"/><Relationship Id="rId103" Type="http://schemas.openxmlformats.org/officeDocument/2006/relationships/hyperlink" Target="http://nsportal.ru/nachalnayashkola" TargetMode="External"/><Relationship Id="rId20" Type="http://schemas.openxmlformats.org/officeDocument/2006/relationships/hyperlink" Target="http://festival.1september.ru" TargetMode="External"/><Relationship Id="rId41" Type="http://schemas.openxmlformats.org/officeDocument/2006/relationships/hyperlink" Target="http://nsportal.ru/nachalnayashkola" TargetMode="External"/><Relationship Id="rId54" Type="http://schemas.openxmlformats.org/officeDocument/2006/relationships/hyperlink" Target="http://nachalka.com" TargetMode="External"/><Relationship Id="rId62" Type="http://schemas.openxmlformats.org/officeDocument/2006/relationships/hyperlink" Target="http://www.uchportal.ru" TargetMode="External"/><Relationship Id="rId70" Type="http://schemas.openxmlformats.org/officeDocument/2006/relationships/hyperlink" Target="http://nsportal.ru/nachalnayashkola" TargetMode="External"/><Relationship Id="rId75" Type="http://schemas.openxmlformats.org/officeDocument/2006/relationships/hyperlink" Target="http://nachalka.com" TargetMode="External"/><Relationship Id="rId83" Type="http://schemas.openxmlformats.org/officeDocument/2006/relationships/hyperlink" Target="http://festival.1september.ru" TargetMode="External"/><Relationship Id="rId88" Type="http://schemas.openxmlformats.org/officeDocument/2006/relationships/hyperlink" Target="http://www.uchportal.ru" TargetMode="External"/><Relationship Id="rId91" Type="http://schemas.openxmlformats.org/officeDocument/2006/relationships/hyperlink" Target="http://nsportal.ru/nachalnayashkola" TargetMode="External"/><Relationship Id="rId96" Type="http://schemas.openxmlformats.org/officeDocument/2006/relationships/hyperlink" Target="http://nsportal.ru/nachalnayashko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nsportal.ru/nachalnayashkola" TargetMode="External"/><Relationship Id="rId23" Type="http://schemas.openxmlformats.org/officeDocument/2006/relationships/hyperlink" Target="http://festival.1september.ru" TargetMode="External"/><Relationship Id="rId28" Type="http://schemas.openxmlformats.org/officeDocument/2006/relationships/hyperlink" Target="http://www.uchportal.ru" TargetMode="External"/><Relationship Id="rId36" Type="http://schemas.openxmlformats.org/officeDocument/2006/relationships/hyperlink" Target="http://festival.1september.ru" TargetMode="External"/><Relationship Id="rId49" Type="http://schemas.openxmlformats.org/officeDocument/2006/relationships/hyperlink" Target="http://nachalka.com" TargetMode="External"/><Relationship Id="rId57" Type="http://schemas.openxmlformats.org/officeDocument/2006/relationships/hyperlink" Target="http://festival.1september.ru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nsc.1september.ru/index.php" TargetMode="External"/><Relationship Id="rId31" Type="http://schemas.openxmlformats.org/officeDocument/2006/relationships/hyperlink" Target="http://nsportal.ru/nachalnayashkola" TargetMode="External"/><Relationship Id="rId44" Type="http://schemas.openxmlformats.org/officeDocument/2006/relationships/hyperlink" Target="http://festival.1september.ru" TargetMode="External"/><Relationship Id="rId52" Type="http://schemas.openxmlformats.org/officeDocument/2006/relationships/hyperlink" Target="http://www.uchportal.ru" TargetMode="External"/><Relationship Id="rId60" Type="http://schemas.openxmlformats.org/officeDocument/2006/relationships/hyperlink" Target="http://nachalka.com" TargetMode="External"/><Relationship Id="rId65" Type="http://schemas.openxmlformats.org/officeDocument/2006/relationships/hyperlink" Target="http://www.uchportal.ru" TargetMode="External"/><Relationship Id="rId73" Type="http://schemas.openxmlformats.org/officeDocument/2006/relationships/hyperlink" Target="http://festival.1september.ru" TargetMode="External"/><Relationship Id="rId78" Type="http://schemas.openxmlformats.org/officeDocument/2006/relationships/hyperlink" Target="http://festival.1september.ru" TargetMode="External"/><Relationship Id="rId81" Type="http://schemas.openxmlformats.org/officeDocument/2006/relationships/hyperlink" Target="http://nsportal.ru/nachalnayashkola" TargetMode="External"/><Relationship Id="rId86" Type="http://schemas.openxmlformats.org/officeDocument/2006/relationships/hyperlink" Target="http://nachalka.com" TargetMode="External"/><Relationship Id="rId94" Type="http://schemas.openxmlformats.org/officeDocument/2006/relationships/hyperlink" Target="http://festival.1september.ru" TargetMode="External"/><Relationship Id="rId99" Type="http://schemas.openxmlformats.org/officeDocument/2006/relationships/hyperlink" Target="http://festival.1september.ru" TargetMode="External"/><Relationship Id="rId101" Type="http://schemas.openxmlformats.org/officeDocument/2006/relationships/hyperlink" Target="http://festival.1septemb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c.1september.ru/index.php" TargetMode="External"/><Relationship Id="rId13" Type="http://schemas.openxmlformats.org/officeDocument/2006/relationships/hyperlink" Target="http://nachalka.com" TargetMode="External"/><Relationship Id="rId18" Type="http://schemas.openxmlformats.org/officeDocument/2006/relationships/hyperlink" Target="http://festival.1september.ru" TargetMode="External"/><Relationship Id="rId39" Type="http://schemas.openxmlformats.org/officeDocument/2006/relationships/hyperlink" Target="http://festival.1september.ru" TargetMode="External"/><Relationship Id="rId34" Type="http://schemas.openxmlformats.org/officeDocument/2006/relationships/hyperlink" Target="http://www.uchportal.ru" TargetMode="External"/><Relationship Id="rId50" Type="http://schemas.openxmlformats.org/officeDocument/2006/relationships/hyperlink" Target="http://nachalka.com" TargetMode="External"/><Relationship Id="rId55" Type="http://schemas.openxmlformats.org/officeDocument/2006/relationships/hyperlink" Target="http://festival.1september.ru" TargetMode="External"/><Relationship Id="rId76" Type="http://schemas.openxmlformats.org/officeDocument/2006/relationships/hyperlink" Target="http://festival.1september.ru" TargetMode="External"/><Relationship Id="rId97" Type="http://schemas.openxmlformats.org/officeDocument/2006/relationships/hyperlink" Target="http://www.uchportal.ru" TargetMode="External"/><Relationship Id="rId104" Type="http://schemas.openxmlformats.org/officeDocument/2006/relationships/hyperlink" Target="http://nsportal.ru/nachalnayashkola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nachalka.com" TargetMode="External"/><Relationship Id="rId92" Type="http://schemas.openxmlformats.org/officeDocument/2006/relationships/hyperlink" Target="http://festival.1september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festival.1september.ru" TargetMode="External"/><Relationship Id="rId24" Type="http://schemas.openxmlformats.org/officeDocument/2006/relationships/hyperlink" Target="http://nachalka.com" TargetMode="External"/><Relationship Id="rId40" Type="http://schemas.openxmlformats.org/officeDocument/2006/relationships/hyperlink" Target="http://festival.1september.ru" TargetMode="External"/><Relationship Id="rId45" Type="http://schemas.openxmlformats.org/officeDocument/2006/relationships/hyperlink" Target="http://festival.1september.ru" TargetMode="External"/><Relationship Id="rId66" Type="http://schemas.openxmlformats.org/officeDocument/2006/relationships/hyperlink" Target="http://www.uchportal.ru" TargetMode="External"/><Relationship Id="rId87" Type="http://schemas.openxmlformats.org/officeDocument/2006/relationships/hyperlink" Target="http://nachalka.com" TargetMode="External"/><Relationship Id="rId61" Type="http://schemas.openxmlformats.org/officeDocument/2006/relationships/hyperlink" Target="http://festival.1september.ru" TargetMode="External"/><Relationship Id="rId82" Type="http://schemas.openxmlformats.org/officeDocument/2006/relationships/hyperlink" Target="http://festival.1september.ru" TargetMode="External"/><Relationship Id="rId19" Type="http://schemas.openxmlformats.org/officeDocument/2006/relationships/hyperlink" Target="http://festival.1september.ru" TargetMode="External"/><Relationship Id="rId14" Type="http://schemas.openxmlformats.org/officeDocument/2006/relationships/hyperlink" Target="http://www.uchportal.ru" TargetMode="External"/><Relationship Id="rId30" Type="http://schemas.openxmlformats.org/officeDocument/2006/relationships/hyperlink" Target="http://festival.1september.ru" TargetMode="External"/><Relationship Id="rId35" Type="http://schemas.openxmlformats.org/officeDocument/2006/relationships/hyperlink" Target="http://nachalka.com" TargetMode="External"/><Relationship Id="rId56" Type="http://schemas.openxmlformats.org/officeDocument/2006/relationships/hyperlink" Target="http://nsportal.ru/nachalnayashkola" TargetMode="External"/><Relationship Id="rId77" Type="http://schemas.openxmlformats.org/officeDocument/2006/relationships/hyperlink" Target="http://nachalka.com" TargetMode="External"/><Relationship Id="rId100" Type="http://schemas.openxmlformats.org/officeDocument/2006/relationships/hyperlink" Target="http://nsportal.ru/nachalnayashkola" TargetMode="External"/><Relationship Id="rId105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www.uchportal.ru" TargetMode="External"/><Relationship Id="rId72" Type="http://schemas.openxmlformats.org/officeDocument/2006/relationships/hyperlink" Target="http://festival.1september.ru" TargetMode="External"/><Relationship Id="rId93" Type="http://schemas.openxmlformats.org/officeDocument/2006/relationships/hyperlink" Target="http://nsportal.ru/nachalnayashkola" TargetMode="External"/><Relationship Id="rId98" Type="http://schemas.openxmlformats.org/officeDocument/2006/relationships/hyperlink" Target="http://festival.1september.ru" TargetMode="External"/><Relationship Id="rId3" Type="http://schemas.openxmlformats.org/officeDocument/2006/relationships/styles" Target="styles.xml"/><Relationship Id="rId25" Type="http://schemas.openxmlformats.org/officeDocument/2006/relationships/hyperlink" Target="http://nsportal.ru/nachalnayashkola" TargetMode="External"/><Relationship Id="rId46" Type="http://schemas.openxmlformats.org/officeDocument/2006/relationships/hyperlink" Target="http://nsportal.ru/nachalnayashkola" TargetMode="External"/><Relationship Id="rId67" Type="http://schemas.openxmlformats.org/officeDocument/2006/relationships/hyperlink" Target="http://nsportal.ru/nachalnayashko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2BDE-0354-400D-9AF7-FD5B90E1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6836</Words>
  <Characters>38969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kissoh</cp:lastModifiedBy>
  <cp:revision>71</cp:revision>
  <cp:lastPrinted>2024-09-04T13:06:00Z</cp:lastPrinted>
  <dcterms:created xsi:type="dcterms:W3CDTF">2019-04-19T05:53:00Z</dcterms:created>
  <dcterms:modified xsi:type="dcterms:W3CDTF">2024-09-06T11:47:00Z</dcterms:modified>
</cp:coreProperties>
</file>