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FC221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  <w:bookmarkStart w:id="0" w:name="block-32449795"/>
    </w:p>
    <w:p w14:paraId="47C73C3D" w14:textId="00B4CA76" w:rsidR="00F33D27" w:rsidRPr="00315E83" w:rsidRDefault="00B71491">
      <w:pPr>
        <w:spacing w:after="0"/>
        <w:ind w:left="120"/>
        <w:jc w:val="center"/>
        <w:rPr>
          <w:lang w:val="ru-RU"/>
        </w:rPr>
      </w:pPr>
      <w:r w:rsidRPr="00B71491">
        <w:rPr>
          <w:lang w:val="ru-RU"/>
        </w:rPr>
        <w:drawing>
          <wp:inline distT="0" distB="0" distL="0" distR="0" wp14:anchorId="32C7BA4E" wp14:editId="35086C23">
            <wp:extent cx="5940425" cy="7769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6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EB83E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69CEF252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43331EC9" w14:textId="77777777" w:rsidR="00F33D27" w:rsidRPr="00315E83" w:rsidRDefault="00F33D27">
      <w:pPr>
        <w:spacing w:after="0"/>
        <w:ind w:left="120"/>
        <w:jc w:val="center"/>
        <w:rPr>
          <w:lang w:val="ru-RU"/>
        </w:rPr>
      </w:pPr>
    </w:p>
    <w:p w14:paraId="3F15D63F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14:paraId="43C9062E" w14:textId="77777777" w:rsidR="00F33D27" w:rsidRPr="00315E83" w:rsidRDefault="005070CE" w:rsidP="00315E83">
      <w:pPr>
        <w:spacing w:after="0" w:line="264" w:lineRule="auto"/>
        <w:jc w:val="center"/>
        <w:rPr>
          <w:lang w:val="ru-RU"/>
        </w:rPr>
      </w:pPr>
      <w:bookmarkStart w:id="1" w:name="block-32449792"/>
      <w:bookmarkEnd w:id="0"/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0947B5" w14:textId="11CB2618" w:rsidR="00315E83" w:rsidRPr="00B3461D" w:rsidRDefault="00315E83" w:rsidP="00315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классе разработана на основе следующих нормативно-правовых документов:</w:t>
      </w:r>
    </w:p>
    <w:p w14:paraId="6B10C09F" w14:textId="77777777"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14:paraId="7CBA73BE" w14:textId="77777777"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М.-202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17F73417" w14:textId="5FDA10F9" w:rsidR="00315E83" w:rsidRDefault="00315E83" w:rsidP="00315E83">
      <w:pPr>
        <w:pStyle w:val="af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Киселевской СОШ им. Н.В.Попова на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14:paraId="11FEDDA4" w14:textId="65779F2F" w:rsidR="00F33D27" w:rsidRPr="00315E83" w:rsidRDefault="00315E83" w:rsidP="00315E83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класс/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Е.И. Коротеева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.; под редакцией Неменского Б.М.-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14:paraId="7989A8A1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117105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CDAAA2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BBE7E1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5F950F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8A2F3A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14:paraId="0E6B5B0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78F652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73D7624" w14:textId="39969EC2" w:rsidR="00315E83" w:rsidRPr="00B24FD9" w:rsidRDefault="00315E83" w:rsidP="00315E83">
      <w:pPr>
        <w:spacing w:after="0" w:line="264" w:lineRule="auto"/>
        <w:ind w:left="120"/>
        <w:jc w:val="center"/>
        <w:rPr>
          <w:lang w:val="ru-RU"/>
        </w:rPr>
      </w:pPr>
      <w:r w:rsidRPr="00B24FD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B24FD9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14:paraId="348025BD" w14:textId="5B482458" w:rsidR="00315E83" w:rsidRPr="00D20FD1" w:rsidRDefault="00315E83" w:rsidP="00315E8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14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>
        <w:rPr>
          <w:rFonts w:ascii="Times New Roman" w:hAnsi="Times New Roman"/>
          <w:color w:val="000000"/>
          <w:sz w:val="28"/>
          <w:lang w:val="ru-RU"/>
        </w:rPr>
        <w:t>изобразительного искусства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color w:val="000000"/>
          <w:sz w:val="28"/>
          <w:lang w:val="ru-RU"/>
        </w:rPr>
        <w:t>о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  <w:lang w:val="ru-RU"/>
        </w:rPr>
        <w:t>34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1</w:t>
      </w:r>
      <w:r w:rsidRPr="004314E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14EB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34A0B9" w14:textId="77777777" w:rsidR="00315E83" w:rsidRDefault="00315E83" w:rsidP="00315E83">
      <w:pPr>
        <w:rPr>
          <w:lang w:val="ru-RU"/>
        </w:rPr>
      </w:pPr>
    </w:p>
    <w:p w14:paraId="3EA08030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14:paraId="3F014C3D" w14:textId="4F972490" w:rsidR="00F33D27" w:rsidRPr="00315E83" w:rsidRDefault="005070CE" w:rsidP="00315E83">
      <w:pPr>
        <w:spacing w:after="0" w:line="264" w:lineRule="auto"/>
        <w:ind w:left="120"/>
        <w:jc w:val="center"/>
        <w:rPr>
          <w:lang w:val="ru-RU"/>
        </w:rPr>
      </w:pPr>
      <w:bookmarkStart w:id="3" w:name="block-32449796"/>
      <w:bookmarkEnd w:id="1"/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FD6996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6C7C4B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48D227C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414BBBF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11774DC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28EE6FC1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5E42110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2793680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D0A700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747922D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663BACC9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A608AE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4BD079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62D8557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20537F8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3E4F90C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D728B2C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</w:t>
      </w: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учителя с учётом местных промыслов). Способ лепки в соответствии с традициями промысла.</w:t>
      </w:r>
    </w:p>
    <w:p w14:paraId="7E51DF2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25EA3ED9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2679CB7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980979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54518A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06CFCED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6D3E872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12D327A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9A5E94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7CF3CD1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00FEC4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6DE95D6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CB115E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20A3195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14:paraId="2C0EE15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51E780D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3945FDA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4D21228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0B36384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>.</w:t>
      </w:r>
    </w:p>
    <w:p w14:paraId="3A19240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7188EC0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2CD3923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4B9C7748" w14:textId="77777777" w:rsidR="00F33D27" w:rsidRPr="00315E83" w:rsidRDefault="00F33D27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4B688B24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14:paraId="04AECB8F" w14:textId="77777777" w:rsidR="00F33D27" w:rsidRPr="00315E83" w:rsidRDefault="005070CE" w:rsidP="00315E83">
      <w:pPr>
        <w:spacing w:after="0" w:line="264" w:lineRule="auto"/>
        <w:ind w:left="120"/>
        <w:jc w:val="center"/>
        <w:rPr>
          <w:lang w:val="ru-RU"/>
        </w:rPr>
      </w:pPr>
      <w:bookmarkStart w:id="5" w:name="block-32449793"/>
      <w:bookmarkEnd w:id="3"/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40C3DA82" w14:textId="77777777" w:rsidR="00F33D27" w:rsidRPr="00315E83" w:rsidRDefault="00F33D27">
      <w:pPr>
        <w:spacing w:after="0" w:line="264" w:lineRule="auto"/>
        <w:ind w:left="120"/>
        <w:jc w:val="both"/>
        <w:rPr>
          <w:lang w:val="ru-RU"/>
        </w:rPr>
      </w:pPr>
    </w:p>
    <w:p w14:paraId="34A2717D" w14:textId="77777777" w:rsidR="00F33D27" w:rsidRPr="00315E83" w:rsidRDefault="005070CE">
      <w:pPr>
        <w:spacing w:after="0" w:line="264" w:lineRule="auto"/>
        <w:ind w:left="12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6E88E1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2A005B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15E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4007EC89" w14:textId="77777777" w:rsidR="00F33D27" w:rsidRPr="00315E83" w:rsidRDefault="00507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0B0A204F" w14:textId="77777777" w:rsidR="00F33D27" w:rsidRPr="00315E83" w:rsidRDefault="00507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E8636B1" w14:textId="77777777" w:rsidR="00F33D27" w:rsidRDefault="005070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1DECDC6D" w14:textId="77777777" w:rsidR="00F33D27" w:rsidRPr="00315E83" w:rsidRDefault="00507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2D0F6F3" w14:textId="77777777" w:rsidR="00F33D27" w:rsidRPr="00315E83" w:rsidRDefault="005070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59E885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6DE1570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78D5B20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91C108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4B2343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438974B9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B4FC22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2038591E" w14:textId="74629734" w:rsidR="00F33D27" w:rsidRPr="00315E83" w:rsidRDefault="005070CE" w:rsidP="00315E83">
      <w:pPr>
        <w:spacing w:after="0"/>
        <w:ind w:left="120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BF8CD8" w14:textId="77777777" w:rsidR="00F33D27" w:rsidRPr="00315E83" w:rsidRDefault="005070CE">
      <w:pPr>
        <w:spacing w:after="0" w:line="264" w:lineRule="auto"/>
        <w:ind w:left="12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8B161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31DBE94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5C90BF47" w14:textId="77777777"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3806DE03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A7FDD0C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6500BE6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17E537D2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4F9B2EC8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0F5E910A" w14:textId="77777777"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39EEF311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1EEFA320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6A51D532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606CBF72" w14:textId="77777777" w:rsidR="00F33D27" w:rsidRPr="00315E83" w:rsidRDefault="005070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6F961E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82E1E41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C4B920F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0A2F1940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BE870E2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F3F76A1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0B6C0E0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E1228AA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9AEF30D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7AF05C6" w14:textId="77777777" w:rsidR="00F33D27" w:rsidRPr="00315E83" w:rsidRDefault="005070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07D64C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5901D0F" w14:textId="77777777" w:rsidR="00F33D27" w:rsidRDefault="005070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54B7782D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1D8A4B3D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5D75246C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2032517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DB2C5BC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E58AA2B" w14:textId="77777777" w:rsidR="00F33D27" w:rsidRPr="00315E83" w:rsidRDefault="005070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3A850A9D" w14:textId="77777777" w:rsidR="00F33D27" w:rsidRPr="00315E83" w:rsidRDefault="005070CE">
      <w:pPr>
        <w:spacing w:after="0" w:line="264" w:lineRule="auto"/>
        <w:ind w:left="12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F4FE75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7DD284AC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038C734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D3ECE29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1D77E48C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1B8786D5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394C6728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431E31D6" w14:textId="77777777" w:rsidR="00F33D27" w:rsidRPr="00315E83" w:rsidRDefault="005070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86AC371" w14:textId="77777777" w:rsidR="00F33D27" w:rsidRPr="00315E83" w:rsidRDefault="005070CE">
      <w:pPr>
        <w:spacing w:after="0" w:line="264" w:lineRule="auto"/>
        <w:ind w:left="12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D8CB0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1F27515" w14:textId="77777777" w:rsidR="00F33D27" w:rsidRPr="00315E83" w:rsidRDefault="00507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0D828BC9" w14:textId="77777777" w:rsidR="00F33D27" w:rsidRPr="00315E83" w:rsidRDefault="00507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43959BC" w14:textId="77777777" w:rsidR="00F33D27" w:rsidRPr="00315E83" w:rsidRDefault="00507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07347896" w14:textId="77777777" w:rsidR="00F33D27" w:rsidRPr="00315E83" w:rsidRDefault="005070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302CC91" w14:textId="77777777" w:rsidR="00F33D27" w:rsidRPr="00315E83" w:rsidRDefault="00F33D27">
      <w:pPr>
        <w:spacing w:after="0"/>
        <w:ind w:left="120"/>
        <w:rPr>
          <w:lang w:val="ru-RU"/>
        </w:rPr>
      </w:pPr>
      <w:bookmarkStart w:id="7" w:name="_Toc124264882"/>
      <w:bookmarkEnd w:id="7"/>
    </w:p>
    <w:p w14:paraId="1D6E8163" w14:textId="77777777" w:rsidR="00F33D27" w:rsidRPr="00315E83" w:rsidRDefault="00F33D27">
      <w:pPr>
        <w:spacing w:after="0"/>
        <w:ind w:left="120"/>
        <w:rPr>
          <w:lang w:val="ru-RU"/>
        </w:rPr>
      </w:pPr>
    </w:p>
    <w:p w14:paraId="5AA6C3D8" w14:textId="77777777"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51121D" w14:textId="77777777"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5DC30D3" w14:textId="77777777"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888249" w14:textId="4B49F5E7" w:rsidR="00F33D27" w:rsidRPr="00315E83" w:rsidRDefault="005070CE" w:rsidP="00315E83">
      <w:pPr>
        <w:spacing w:after="0"/>
        <w:ind w:left="120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3CB129F7" w14:textId="77777777" w:rsidR="00F33D27" w:rsidRPr="00315E83" w:rsidRDefault="005070CE">
      <w:pPr>
        <w:spacing w:after="0" w:line="264" w:lineRule="auto"/>
        <w:ind w:left="12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15E8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3A3B4E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A61043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6ECD36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677138C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0135C8B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0762BD3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72010C6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D454CE1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6A32F3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4D57959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3412B3AC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4C83A3F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713592A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2F4796F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8773F1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какими художественными средствами удалось показать характер сказочных персонажей.</w:t>
      </w:r>
    </w:p>
    <w:p w14:paraId="41BC72D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58F0E0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0C1B086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041E1EA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28BA2B9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1EE5ED0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00B80F9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303B701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7347364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0DFB5CE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7F274D2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21C79F1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022F31F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79C86D4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14:paraId="7AED5266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D7F0CA9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E15A81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6FDEDF4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427E3CE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95B475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DCD28A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29D6A28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BFE520F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369EAE8A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009ABA9B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4AF570F3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44FAED4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96E6BCD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4C2A8697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167A370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699D0DA2" w14:textId="77777777" w:rsidR="00F33D27" w:rsidRPr="00315E83" w:rsidRDefault="005070CE">
      <w:pPr>
        <w:spacing w:after="0" w:line="264" w:lineRule="auto"/>
        <w:ind w:firstLine="600"/>
        <w:jc w:val="both"/>
        <w:rPr>
          <w:lang w:val="ru-RU"/>
        </w:rPr>
      </w:pPr>
      <w:r w:rsidRPr="00315E8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14:paraId="2452D650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14:paraId="18F47C2E" w14:textId="66406D06" w:rsidR="00F33D27" w:rsidRDefault="005070CE" w:rsidP="00315E83">
      <w:pPr>
        <w:spacing w:after="0"/>
        <w:ind w:left="120"/>
        <w:jc w:val="center"/>
      </w:pPr>
      <w:bookmarkStart w:id="9" w:name="block-324497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15E83" w14:paraId="5401B6C5" w14:textId="77777777" w:rsidTr="00315E8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C2951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59F632" w14:textId="77777777" w:rsidR="00315E83" w:rsidRDefault="00315E83" w:rsidP="00137762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6BA0C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5C4F0C" w14:textId="77777777" w:rsidR="00315E83" w:rsidRDefault="00315E83" w:rsidP="001377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186C1" w14:textId="77777777" w:rsidR="00315E83" w:rsidRDefault="00315E83" w:rsidP="001377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B7CA6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D99A50" w14:textId="77777777" w:rsidR="00315E83" w:rsidRDefault="00315E83" w:rsidP="00137762">
            <w:pPr>
              <w:spacing w:after="0"/>
              <w:ind w:left="135"/>
            </w:pPr>
          </w:p>
        </w:tc>
      </w:tr>
      <w:tr w:rsidR="00315E83" w14:paraId="3B3CA6E1" w14:textId="77777777" w:rsidTr="00315E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D76E3" w14:textId="77777777" w:rsidR="00315E83" w:rsidRDefault="00315E83" w:rsidP="001377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6BBB4" w14:textId="77777777" w:rsidR="00315E83" w:rsidRDefault="00315E83" w:rsidP="00137762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B6BCF0B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F2ACFD" w14:textId="77777777" w:rsidR="00315E83" w:rsidRDefault="00315E83" w:rsidP="0013776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35781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A0B16C" w14:textId="77777777" w:rsidR="00315E83" w:rsidRDefault="00315E83" w:rsidP="0013776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379F7" w14:textId="77777777" w:rsidR="00315E83" w:rsidRDefault="00315E83" w:rsidP="001377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2ACAC8" w14:textId="77777777" w:rsidR="00315E83" w:rsidRDefault="00315E83" w:rsidP="001377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B20A2A" w14:textId="77777777" w:rsidR="00315E83" w:rsidRDefault="00315E83" w:rsidP="00137762"/>
        </w:tc>
      </w:tr>
      <w:tr w:rsidR="00315E83" w14:paraId="7088C485" w14:textId="77777777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DAD35E" w14:textId="77777777"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5EB7785" w14:textId="77777777"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54EFE6" w14:textId="77777777"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42871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04161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5A90744" w14:textId="67A4180D" w:rsidR="00315E83" w:rsidRDefault="00B71491" w:rsidP="00315E83">
            <w:pPr>
              <w:spacing w:after="0"/>
              <w:ind w:left="135"/>
            </w:pPr>
            <w:hyperlink r:id="rId6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14:paraId="48050AB3" w14:textId="77777777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9E8163B" w14:textId="77777777"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7A9AF45" w14:textId="77777777" w:rsidR="00315E83" w:rsidRPr="00315E83" w:rsidRDefault="00315E83" w:rsidP="00315E83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3B5E219" w14:textId="77777777" w:rsidR="00315E83" w:rsidRDefault="00315E83" w:rsidP="00315E83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FD8D6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E580B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32470B8" w14:textId="1D3BAB27" w:rsidR="00315E83" w:rsidRDefault="00B71491" w:rsidP="00315E83">
            <w:pPr>
              <w:spacing w:after="0"/>
              <w:ind w:left="135"/>
            </w:pPr>
            <w:hyperlink r:id="rId7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14:paraId="4449D51B" w14:textId="77777777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478564A" w14:textId="77777777"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792FF85" w14:textId="77777777"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61525A" w14:textId="77777777"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13A03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B4D8B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31AC023" w14:textId="1521B762" w:rsidR="00315E83" w:rsidRDefault="00B71491" w:rsidP="00315E83">
            <w:pPr>
              <w:spacing w:after="0"/>
              <w:ind w:left="135"/>
            </w:pPr>
            <w:hyperlink r:id="rId8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14:paraId="4C9A50FF" w14:textId="77777777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F815735" w14:textId="77777777"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FFB6364" w14:textId="77777777"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20FD0B" w14:textId="77777777"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889CF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B7284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F94DACA" w14:textId="4984F7A1" w:rsidR="00315E83" w:rsidRDefault="00B71491" w:rsidP="00315E83">
            <w:pPr>
              <w:spacing w:after="0"/>
              <w:ind w:left="135"/>
            </w:pPr>
            <w:hyperlink r:id="rId9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14:paraId="1DFA6777" w14:textId="77777777" w:rsidTr="00315E8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72229C4" w14:textId="77777777" w:rsidR="00315E83" w:rsidRDefault="00315E83" w:rsidP="00315E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4A929F4" w14:textId="77777777" w:rsidR="00315E83" w:rsidRDefault="00315E83" w:rsidP="00315E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8BB691A" w14:textId="29F5F1C0" w:rsidR="00315E83" w:rsidRDefault="00315E83" w:rsidP="00315E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67B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BC0720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A3A0D" w14:textId="77777777" w:rsidR="00315E83" w:rsidRDefault="00315E83" w:rsidP="00315E8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6420659" w14:textId="0D1CAAD7" w:rsidR="00315E83" w:rsidRDefault="00B71491" w:rsidP="00315E83">
            <w:pPr>
              <w:spacing w:after="0"/>
              <w:ind w:left="135"/>
            </w:pPr>
            <w:hyperlink r:id="rId10"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315E83" w:rsidRPr="00B759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5E83" w:rsidRPr="00315E83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315E83" w14:paraId="20B30DB3" w14:textId="77777777" w:rsidTr="00315E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FFF9F" w14:textId="77777777" w:rsidR="00315E83" w:rsidRPr="00315E83" w:rsidRDefault="00315E83" w:rsidP="0013776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DE43DD" w14:textId="35070BA9" w:rsidR="00315E83" w:rsidRDefault="00315E83" w:rsidP="0013776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367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E4B9A" w14:textId="77777777" w:rsidR="00315E83" w:rsidRDefault="00315E83" w:rsidP="00137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73661" w14:textId="77777777" w:rsidR="00315E83" w:rsidRDefault="00315E83" w:rsidP="00137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BDDC23" w14:textId="77777777" w:rsidR="00315E83" w:rsidRDefault="00315E83" w:rsidP="00137762"/>
        </w:tc>
      </w:tr>
    </w:tbl>
    <w:p w14:paraId="02B90361" w14:textId="77777777" w:rsidR="00F33D27" w:rsidRDefault="00F33D27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4335EE3" w14:textId="77777777" w:rsidR="00315E83" w:rsidRDefault="00315E83" w:rsidP="00315E8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ED2FCFD" w14:textId="0EC344CE" w:rsidR="00315E83" w:rsidRPr="00315E83" w:rsidRDefault="00315E83" w:rsidP="00315E83">
      <w:pPr>
        <w:sectPr w:rsidR="00315E83" w:rsidRPr="00315E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22247E" w14:textId="339CEA65" w:rsidR="00F33D27" w:rsidRDefault="00315E83" w:rsidP="00315E83">
      <w:pPr>
        <w:spacing w:after="0"/>
        <w:ind w:left="120"/>
        <w:jc w:val="center"/>
      </w:pPr>
      <w:bookmarkStart w:id="10" w:name="block-32449797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</w:t>
      </w:r>
      <w:r w:rsidR="005070CE">
        <w:rPr>
          <w:rFonts w:ascii="Times New Roman" w:hAnsi="Times New Roman"/>
          <w:b/>
          <w:color w:val="000000"/>
          <w:sz w:val="28"/>
        </w:rPr>
        <w:t xml:space="preserve"> 2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3721"/>
        <w:gridCol w:w="1190"/>
        <w:gridCol w:w="1841"/>
        <w:gridCol w:w="1910"/>
        <w:gridCol w:w="1347"/>
        <w:gridCol w:w="2992"/>
      </w:tblGrid>
      <w:tr w:rsidR="00F33D27" w14:paraId="6B9CC9EC" w14:textId="77777777" w:rsidTr="004F6AA2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EDE3A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00127E" w14:textId="77777777" w:rsidR="00F33D27" w:rsidRDefault="00F33D27">
            <w:pPr>
              <w:spacing w:after="0"/>
              <w:ind w:left="135"/>
            </w:pPr>
          </w:p>
        </w:tc>
        <w:tc>
          <w:tcPr>
            <w:tcW w:w="42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220D2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4214B4" w14:textId="77777777" w:rsidR="00F33D27" w:rsidRDefault="00F33D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12B04" w14:textId="77777777" w:rsidR="00F33D27" w:rsidRDefault="005070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BE1F8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988C56" w14:textId="77777777" w:rsidR="00F33D27" w:rsidRDefault="00F33D2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C7D49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6F1C48" w14:textId="77777777" w:rsidR="00F33D27" w:rsidRDefault="00F33D27">
            <w:pPr>
              <w:spacing w:after="0"/>
              <w:ind w:left="135"/>
            </w:pPr>
          </w:p>
        </w:tc>
      </w:tr>
      <w:tr w:rsidR="00F33D27" w14:paraId="689351DF" w14:textId="77777777" w:rsidTr="004F6A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B65C8" w14:textId="77777777" w:rsidR="00F33D27" w:rsidRDefault="00F33D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C9E05" w14:textId="77777777" w:rsidR="00F33D27" w:rsidRDefault="00F33D27"/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AC7031A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CEDBC1" w14:textId="77777777" w:rsidR="00F33D27" w:rsidRDefault="00F33D2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156C0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F9E335" w14:textId="77777777" w:rsidR="00F33D27" w:rsidRDefault="00F33D2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E51D3" w14:textId="77777777" w:rsidR="00F33D27" w:rsidRDefault="005070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E6094F" w14:textId="77777777" w:rsidR="00F33D27" w:rsidRDefault="00F33D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FE6B3" w14:textId="77777777" w:rsidR="00F33D27" w:rsidRDefault="00F33D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425A6A" w14:textId="77777777" w:rsidR="00F33D27" w:rsidRDefault="00F33D27"/>
        </w:tc>
      </w:tr>
      <w:tr w:rsidR="004F6AA2" w:rsidRPr="00323980" w14:paraId="5A508121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6B8CF25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AEFB74D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957DE5D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A6403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B92D9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9D3472" w14:textId="77CBB2F2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F6AA2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5F1DA4C" w14:textId="1AFBD41A" w:rsidR="004F6AA2" w:rsidRPr="004F6AA2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55868F7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D76C200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FFD733C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93A9A97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96BDF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C1BC2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1C1D6" w14:textId="0D05B407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1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6F5F8D8" w14:textId="4A04B98B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A324199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BBF6DD3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69E503ED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1D497DB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2709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64E5C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902C7" w14:textId="3332D947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8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9C6096" w14:textId="324EEA01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0C0D990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50B3BAA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6AFC9B42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7DD1D26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4237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1F615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0A59B8" w14:textId="100CE8AE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5</w:t>
            </w:r>
            <w:r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D20DCBC" w14:textId="18740068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77D526BF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16724CE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CFBD537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42F8BC6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2213F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21A1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FEB01" w14:textId="7F64C519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F6AA2">
              <w:rPr>
                <w:lang w:val="ru-RU"/>
              </w:rPr>
              <w:t>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4E74880" w14:textId="354059AB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77575A3E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73C5BD5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19BCA53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0ADCB17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4EB6D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885AC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CEAFD" w14:textId="53954C93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F6AA2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41FE9C1" w14:textId="00BCBE55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3A5BE07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D2DE126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14236CE9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E15F519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87A61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B9AD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07F34" w14:textId="340907D7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6</w:t>
            </w:r>
            <w:r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87CB7D9" w14:textId="63DE61BF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6F14397F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877BCE2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495CF43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23D4124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8C90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538A2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9A7B16" w14:textId="67103BD6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3</w:t>
            </w:r>
            <w:r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870EBD7" w14:textId="6558D64B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6D5B7D84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EEA549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5F47CDF0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B46A18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708DE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BE094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33C85" w14:textId="1635C32B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F6AA2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E95A158" w14:textId="1C21F4DB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3BEF499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9EB14E8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A8DEE1B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F47C3E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4F28E0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DFBE63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7D1D5" w14:textId="683CCAE8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3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B598137" w14:textId="5DBB47D4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5FD9457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FBA59D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4B145E4C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7726C5D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41510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8C22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D4CFA" w14:textId="7C9FEC11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0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F5EE17F" w14:textId="74BF7AC9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48113882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3080DB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BCC34B1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40E29B0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23867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1A9DBC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218B9" w14:textId="3D27850E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7</w:t>
            </w:r>
            <w:r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01B72D5" w14:textId="70D66B00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40280593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7B1B8FA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58124249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F85C0D6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3B52C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A3440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337DD" w14:textId="131ED425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F6AA2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0831778" w14:textId="6CD3D41C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5E1AF67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A6AADF8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49A0F908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F7E7E00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49486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2C04F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85245" w14:textId="1860DBAD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1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0C8E40E" w14:textId="157D32C8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2795A9B2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E12AC6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6D6BD449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CBBE68F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88E779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4D989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BA28AC" w14:textId="3DD5FDC0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8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2B72866" w14:textId="7F11D8D3" w:rsidR="004F6AA2" w:rsidRPr="004F6AA2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3D7769E2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39BE6EF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EF72D6C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B9676D4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980C1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D2895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AA602" w14:textId="6F36623A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5</w:t>
            </w:r>
            <w:r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5BF7850" w14:textId="6AB8235E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2B94740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925CE42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A667492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792E087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C6C91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DC222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D4275" w14:textId="5AF00C6F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4F6AA2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0D5B4D83" w14:textId="3531ABC9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37859593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8EF1F9E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89CC12D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0AB9E7C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BCB4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2EAB0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25840" w14:textId="569B4A23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4F6AA2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81061D2" w14:textId="4D98014E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5D466AEE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AC7EB8A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02A3DD63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370C0AE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CC95F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64383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B8D820" w14:textId="7D6EF8C3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9</w:t>
            </w:r>
            <w:r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E480DCD" w14:textId="5B76EB85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330A445A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81173B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00652C6C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65D39F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450EF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19E57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44E50" w14:textId="357B3633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15AD43AF" w14:textId="7C363384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4DE31FCA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BECF7E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3CEE3BA5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A72F8AB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A75C9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58CA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23E23" w14:textId="1FD933FF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F6AA2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C867929" w14:textId="466345DD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28382BB5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D47790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59F9CF10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F897F63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8EC5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02E6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13356" w14:textId="7941E03E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9</w:t>
            </w:r>
            <w:r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3DB1EC5" w14:textId="697C1350" w:rsidR="004F6AA2" w:rsidRPr="004F6AA2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4F6AA2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48AE53D0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DF184D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0580F309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EF86115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1410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8F162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F0DA6C" w14:textId="34823F7E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367BA">
              <w:rPr>
                <w:lang w:val="ru-RU"/>
              </w:rPr>
              <w:t>6</w:t>
            </w:r>
            <w:r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F84650" w14:textId="57FDD0B5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79930D5B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D229DA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339C817D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206477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AEAB7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B653D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7D19D" w14:textId="63AA3CEB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633168EC" w14:textId="3F3C9821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E778330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9746448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137DA53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76BF7685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2BA63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53B5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6318A1" w14:textId="4B843BE6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F6AA2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76B4BB04" w14:textId="12A504CE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6095086D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9F0904C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3CDC6E81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F881BDC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1AE52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9731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19B31" w14:textId="72DB9B88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9</w:t>
            </w:r>
            <w:r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79B6C43" w14:textId="5FB60C01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5F04372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0711F6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1ECDA7A7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A57C39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B664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FAE40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C9BC7" w14:textId="4C3DB9DC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DB0E28E" w14:textId="65F772E7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7DA0DF94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D58286F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A13F0C1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A08126C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7B23E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DDBC6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25204F" w14:textId="3AE64F46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F6AA2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57554765" w14:textId="61000160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39D94F4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FAE3491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792365A1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DFED237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643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882D3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FA142" w14:textId="210D5177" w:rsidR="004F6AA2" w:rsidRPr="004F6AA2" w:rsidRDefault="004F6AA2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67BA">
              <w:rPr>
                <w:lang w:val="ru-RU"/>
              </w:rPr>
              <w:t>6</w:t>
            </w:r>
            <w:r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F5A3B31" w14:textId="5841AA92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01F231B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F68196D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67A43AB2" w14:textId="77777777" w:rsidR="004F6AA2" w:rsidRDefault="004F6AA2" w:rsidP="004F6AA2">
            <w:pPr>
              <w:spacing w:after="0"/>
              <w:ind w:left="135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26C9F2D" w14:textId="77777777" w:rsidR="004F6AA2" w:rsidRDefault="004F6AA2" w:rsidP="004F6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33307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9576E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BE02B" w14:textId="282EB4D8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4F6AA2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2E396DB" w14:textId="6A39960D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1C8F5681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5928A98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31DB9D25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128698F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6679F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23C4A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FE63B" w14:textId="0B993011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4F6AA2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32204F4F" w14:textId="0E69397E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4F6AA2" w:rsidRPr="00A70A7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A70A7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A70A7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A70A7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A70A7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220A9D8B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1F64D4F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1009D41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F9D7A04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EB628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EFA0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B45D8" w14:textId="39D9DEA4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F6AA2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C3651B" w14:textId="7B73B1CB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4F6AA2" w:rsidRPr="00323980" w14:paraId="00E8283A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C4AA415" w14:textId="77777777" w:rsidR="004F6AA2" w:rsidRDefault="004F6AA2" w:rsidP="004F6A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6857127" w14:textId="77777777" w:rsidR="004F6AA2" w:rsidRPr="00315E83" w:rsidRDefault="004F6AA2" w:rsidP="004F6AA2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852AF7F" w14:textId="77777777" w:rsidR="004F6AA2" w:rsidRDefault="004F6AA2" w:rsidP="004F6AA2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37C2B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F6014" w14:textId="77777777" w:rsidR="004F6AA2" w:rsidRDefault="004F6AA2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5ACAA" w14:textId="7E21FA6C" w:rsidR="004F6AA2" w:rsidRPr="004F6AA2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4F6AA2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4BEDE7F3" w14:textId="2078B820" w:rsidR="004F6AA2" w:rsidRPr="005367BA" w:rsidRDefault="00B71491" w:rsidP="004F6AA2">
            <w:pPr>
              <w:spacing w:after="0"/>
              <w:ind w:left="135"/>
              <w:rPr>
                <w:lang w:val="ru-RU"/>
              </w:rPr>
            </w:pPr>
            <w:hyperlink r:id="rId43" w:history="1">
              <w:r w:rsidR="004F6AA2" w:rsidRPr="006B07E8">
                <w:rPr>
                  <w:rStyle w:val="ab"/>
                  <w:shd w:val="clear" w:color="auto" w:fill="FFFFFF"/>
                </w:rPr>
                <w:t>https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://</w:t>
              </w:r>
              <w:r w:rsidR="004F6AA2" w:rsidRPr="006B07E8">
                <w:rPr>
                  <w:rStyle w:val="ab"/>
                  <w:shd w:val="clear" w:color="auto" w:fill="FFFFFF"/>
                </w:rPr>
                <w:t>m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edsoo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.</w:t>
              </w:r>
              <w:r w:rsidR="004F6AA2" w:rsidRPr="006B07E8">
                <w:rPr>
                  <w:rStyle w:val="ab"/>
                  <w:shd w:val="clear" w:color="auto" w:fill="FFFFFF"/>
                </w:rPr>
                <w:t>ru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/7</w:t>
              </w:r>
              <w:r w:rsidR="004F6AA2" w:rsidRPr="006B07E8">
                <w:rPr>
                  <w:rStyle w:val="ab"/>
                  <w:shd w:val="clear" w:color="auto" w:fill="FFFFFF"/>
                </w:rPr>
                <w:t>f</w:t>
              </w:r>
              <w:r w:rsidR="004F6AA2" w:rsidRPr="005367BA">
                <w:rPr>
                  <w:rStyle w:val="ab"/>
                  <w:shd w:val="clear" w:color="auto" w:fill="FFFFFF"/>
                  <w:lang w:val="ru-RU"/>
                </w:rPr>
                <w:t>411892</w:t>
              </w:r>
            </w:hyperlink>
          </w:p>
        </w:tc>
      </w:tr>
      <w:tr w:rsidR="005367BA" w:rsidRPr="005367BA" w14:paraId="51BFFF38" w14:textId="77777777" w:rsidTr="004F6AA2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FE888B1" w14:textId="36642E6C" w:rsidR="005367BA" w:rsidRPr="005367BA" w:rsidRDefault="005367BA" w:rsidP="004F6A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273" w:type="dxa"/>
            <w:tcMar>
              <w:top w:w="50" w:type="dxa"/>
              <w:left w:w="100" w:type="dxa"/>
            </w:tcMar>
            <w:vAlign w:val="center"/>
          </w:tcPr>
          <w:p w14:paraId="26D0BE2D" w14:textId="3C544EE2" w:rsidR="005367BA" w:rsidRPr="00315E83" w:rsidRDefault="005367BA" w:rsidP="004F6AA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5283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11C8FF4" w14:textId="3C55BAF4" w:rsidR="005367BA" w:rsidRPr="00315E83" w:rsidRDefault="005367BA" w:rsidP="004F6A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B41AF" w14:textId="77777777" w:rsidR="005367BA" w:rsidRDefault="005367BA" w:rsidP="004F6A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39956" w14:textId="77777777" w:rsidR="005367BA" w:rsidRDefault="005367BA" w:rsidP="004F6A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E4C03" w14:textId="4FEBAD5B" w:rsidR="005367BA" w:rsidRDefault="005367BA" w:rsidP="004F6AA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14:paraId="2EF6EBC7" w14:textId="77777777" w:rsidR="005367BA" w:rsidRDefault="005367BA" w:rsidP="004F6AA2">
            <w:pPr>
              <w:spacing w:after="0"/>
              <w:ind w:left="135"/>
            </w:pPr>
          </w:p>
        </w:tc>
      </w:tr>
      <w:tr w:rsidR="00F33D27" w14:paraId="65BE51D5" w14:textId="77777777" w:rsidTr="004F6A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A8238" w14:textId="77777777" w:rsidR="00F33D27" w:rsidRPr="00315E83" w:rsidRDefault="005070CE">
            <w:pPr>
              <w:spacing w:after="0"/>
              <w:ind w:left="135"/>
              <w:rPr>
                <w:lang w:val="ru-RU"/>
              </w:rPr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5274E3" w14:textId="4044D9CE" w:rsidR="00F33D27" w:rsidRDefault="005070CE">
            <w:pPr>
              <w:spacing w:after="0"/>
              <w:ind w:left="135"/>
              <w:jc w:val="center"/>
            </w:pPr>
            <w:r w:rsidRPr="00315E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5367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AFA70" w14:textId="77777777" w:rsidR="00F33D27" w:rsidRDefault="00507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66995" w14:textId="77777777" w:rsidR="00F33D27" w:rsidRDefault="005070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D8399" w14:textId="77777777" w:rsidR="00F33D27" w:rsidRDefault="00F33D27"/>
        </w:tc>
      </w:tr>
    </w:tbl>
    <w:p w14:paraId="51563CA2" w14:textId="77777777" w:rsidR="00F33D27" w:rsidRDefault="00F33D27">
      <w:pPr>
        <w:sectPr w:rsidR="00F33D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34B560" w14:textId="77777777" w:rsidR="00315E83" w:rsidRPr="005D7505" w:rsidRDefault="00315E83" w:rsidP="00315E83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11" w:name="block-32449798"/>
      <w:bookmarkEnd w:id="10"/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14:paraId="4F1EDF71" w14:textId="77777777" w:rsidR="00315E83" w:rsidRPr="005D7505" w:rsidRDefault="00315E83" w:rsidP="00315E83">
      <w:pPr>
        <w:autoSpaceDE w:val="0"/>
        <w:autoSpaceDN w:val="0"/>
        <w:spacing w:before="346" w:after="0" w:line="230" w:lineRule="auto"/>
        <w:rPr>
          <w:lang w:val="ru-RU"/>
        </w:rPr>
      </w:pPr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6E6EDB66" w14:textId="12B48277" w:rsidR="00315E83" w:rsidRPr="00AD755D" w:rsidRDefault="00315E83" w:rsidP="00315E83">
      <w:pPr>
        <w:autoSpaceDE w:val="0"/>
        <w:autoSpaceDN w:val="0"/>
        <w:spacing w:before="166" w:after="0"/>
        <w:ind w:right="1584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класс/</w:t>
      </w:r>
      <w:r w:rsidR="004F6AA2">
        <w:rPr>
          <w:rFonts w:ascii="Times New Roman" w:eastAsia="Times New Roman" w:hAnsi="Times New Roman"/>
          <w:color w:val="000000"/>
          <w:sz w:val="24"/>
          <w:lang w:val="ru-RU"/>
        </w:rPr>
        <w:t>Е.И. Коротеева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.; под редакцией Неменского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Б.М.- Москва:</w:t>
      </w:r>
      <w:r w:rsidRPr="00AD755D">
        <w:rPr>
          <w:lang w:val="ru-RU"/>
        </w:rPr>
        <w:t xml:space="preserve"> 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Просвещение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,202</w:t>
      </w:r>
      <w:r w:rsidR="00323980">
        <w:rPr>
          <w:rFonts w:ascii="Times New Roman" w:eastAsia="Times New Roman" w:hAnsi="Times New Roman"/>
          <w:color w:val="000000"/>
          <w:sz w:val="24"/>
          <w:lang w:val="ru-RU"/>
        </w:rPr>
        <w:t>4</w:t>
      </w:r>
    </w:p>
    <w:p w14:paraId="2DE3C0BB" w14:textId="77777777" w:rsidR="00315E83" w:rsidRPr="00AD755D" w:rsidRDefault="00315E83" w:rsidP="00315E83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15659656" w14:textId="77777777" w:rsidR="00315E83" w:rsidRPr="005D7505" w:rsidRDefault="00315E83" w:rsidP="00315E83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пособие к учебникам по изобразительному искусству : 1–4 классы : пособие для учителя / Б. М. Неменский, Л. А. Неменская, Е. И. Коротеева ; под ред. Б. М. Неменского. – М. : Просвещение, 2020.</w:t>
      </w:r>
    </w:p>
    <w:p w14:paraId="754510E5" w14:textId="77777777" w:rsidR="00315E83" w:rsidRPr="00AD755D" w:rsidRDefault="00315E83" w:rsidP="00315E83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 И. Коротеева, Изобразительное искусство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 учебно-наглядное пособие для учащихся 1-4 классов начальной школы / Е. И. Коротеева. - М.: Просвещение,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75A60F1C" w14:textId="77777777" w:rsidR="00315E83" w:rsidRPr="00AD755D" w:rsidRDefault="00315E83" w:rsidP="00315E83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в начальной школе. Обучение приемам художественно-творческой деятельности / авт.-сост. О. В. Павлова. -Волгоград : Учитель, 2018. - </w:t>
      </w:r>
    </w:p>
    <w:p w14:paraId="7E9E90FD" w14:textId="77777777" w:rsidR="00315E83" w:rsidRPr="00AD755D" w:rsidRDefault="00315E83" w:rsidP="00315E83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и художественный труд в начальной школе. Система преподавания уроков ИЗО в 1-4 классах по программе Б.М. Неменского / сост. А. Г. Александрова, Н. В.Капустина. - Волгоград: Учитель, 2019. - 61 с. 3. Изобразительное искусство. 1-4 классы: упражнения, задания, тесты / авт.-сост. О. В. Свиридова. -Волгоград: Учитель, 2019. - 74 с.: ил</w:t>
      </w:r>
    </w:p>
    <w:p w14:paraId="242D48CD" w14:textId="77777777" w:rsidR="00315E83" w:rsidRPr="00AD755D" w:rsidRDefault="00315E83" w:rsidP="00315E83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784EA2EE" w14:textId="77777777" w:rsidR="00315E83" w:rsidRDefault="00315E83" w:rsidP="00315E83">
      <w:pPr>
        <w:autoSpaceDE w:val="0"/>
        <w:autoSpaceDN w:val="0"/>
        <w:spacing w:before="166" w:after="0" w:line="262" w:lineRule="auto"/>
        <w:ind w:right="1728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schoolcollection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14:paraId="7BCD8915" w14:textId="77777777" w:rsidR="00315E83" w:rsidRDefault="00315E83" w:rsidP="00315E83">
      <w:pPr>
        <w:autoSpaceDE w:val="0"/>
        <w:autoSpaceDN w:val="0"/>
        <w:spacing w:before="166" w:after="0" w:line="262" w:lineRule="auto"/>
        <w:ind w:right="1728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Фестиваль педагогических идей 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14:paraId="1710D7F4" w14:textId="77777777" w:rsidR="00315E83" w:rsidRDefault="00315E83" w:rsidP="00315E83">
      <w:pPr>
        <w:rPr>
          <w:lang w:val="ru-RU"/>
        </w:rPr>
      </w:pPr>
    </w:p>
    <w:p w14:paraId="7C395FB6" w14:textId="77777777" w:rsidR="00315E83" w:rsidRPr="00EC1408" w:rsidRDefault="00315E83" w:rsidP="00315E8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14:paraId="4019D289" w14:textId="77777777" w:rsidR="00315E83" w:rsidRPr="00EC1408" w:rsidRDefault="00315E83" w:rsidP="00315E83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14:paraId="39AEB0B4" w14:textId="77777777" w:rsidR="00315E83" w:rsidRPr="00EC1408" w:rsidRDefault="00315E83" w:rsidP="00315E83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14:paraId="70B1C8C2" w14:textId="6E7C7339" w:rsidR="00F33D27" w:rsidRPr="00315E83" w:rsidRDefault="00315E83" w:rsidP="00315E83">
      <w:pPr>
        <w:spacing w:after="0" w:line="480" w:lineRule="auto"/>
        <w:ind w:left="120"/>
        <w:jc w:val="right"/>
        <w:rPr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r w:rsidRPr="00EC1408">
        <w:rPr>
          <w:rFonts w:ascii="Times New Roman" w:hAnsi="Times New Roman" w:cs="Times New Roman"/>
          <w:sz w:val="24"/>
          <w:szCs w:val="24"/>
        </w:rPr>
        <w:t>« 1</w:t>
      </w:r>
      <w:r w:rsidR="0032398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EC1408">
        <w:rPr>
          <w:rFonts w:ascii="Times New Roman" w:hAnsi="Times New Roman" w:cs="Times New Roman"/>
          <w:sz w:val="24"/>
          <w:szCs w:val="24"/>
        </w:rPr>
        <w:t xml:space="preserve"> » августа  202</w:t>
      </w:r>
      <w:r w:rsidR="0032398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</w:p>
    <w:p w14:paraId="6F6FBA27" w14:textId="77777777" w:rsidR="00F33D27" w:rsidRPr="00315E83" w:rsidRDefault="00F33D27">
      <w:pPr>
        <w:rPr>
          <w:lang w:val="ru-RU"/>
        </w:r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C4557CA" w14:textId="77777777" w:rsidR="005070CE" w:rsidRPr="00315E83" w:rsidRDefault="005070CE">
      <w:pPr>
        <w:rPr>
          <w:lang w:val="ru-RU"/>
        </w:rPr>
      </w:pPr>
    </w:p>
    <w:sectPr w:rsidR="005070CE" w:rsidRPr="00315E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406"/>
    <w:multiLevelType w:val="multilevel"/>
    <w:tmpl w:val="6890E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801E65"/>
    <w:multiLevelType w:val="multilevel"/>
    <w:tmpl w:val="97CE5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F74AD2"/>
    <w:multiLevelType w:val="multilevel"/>
    <w:tmpl w:val="4FB8B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7A0676"/>
    <w:multiLevelType w:val="multilevel"/>
    <w:tmpl w:val="384AF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5527CB"/>
    <w:multiLevelType w:val="multilevel"/>
    <w:tmpl w:val="A378C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A268B"/>
    <w:multiLevelType w:val="multilevel"/>
    <w:tmpl w:val="CEE02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33D27"/>
    <w:rsid w:val="00315E83"/>
    <w:rsid w:val="00323980"/>
    <w:rsid w:val="004F6AA2"/>
    <w:rsid w:val="005070CE"/>
    <w:rsid w:val="005367BA"/>
    <w:rsid w:val="00B71491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7F73"/>
  <w15:docId w15:val="{FD6CB255-D092-4D82-8C4B-E1EA5CC0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15E83"/>
    <w:rPr>
      <w:rFonts w:ascii="Calibri" w:hAnsi="Calibri" w:cs="Arial"/>
    </w:rPr>
  </w:style>
  <w:style w:type="paragraph" w:styleId="af">
    <w:name w:val="No Spacing"/>
    <w:link w:val="ae"/>
    <w:qFormat/>
    <w:rsid w:val="00315E83"/>
    <w:pPr>
      <w:spacing w:after="0" w:line="240" w:lineRule="auto"/>
    </w:pPr>
    <w:rPr>
      <w:rFonts w:ascii="Calibri" w:hAnsi="Calibri" w:cs="Arial"/>
    </w:rPr>
  </w:style>
  <w:style w:type="character" w:styleId="af0">
    <w:name w:val="Unresolved Mention"/>
    <w:basedOn w:val="a0"/>
    <w:uiPriority w:val="99"/>
    <w:semiHidden/>
    <w:unhideWhenUsed/>
    <w:rsid w:val="004F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6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1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17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5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3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38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20" Type="http://schemas.openxmlformats.org/officeDocument/2006/relationships/hyperlink" Target="https://www.google.com/url?q=https://m.edsoo.ru/7f411892&amp;sa=D&amp;source=editors&amp;ust=1692605939577602&amp;usg=AOvVaw1ka7GFA3RQ5OokGxPItnwM" TargetMode="External"/><Relationship Id="rId41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5477</Words>
  <Characters>31222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9</cp:revision>
  <cp:lastPrinted>2024-09-02T16:04:00Z</cp:lastPrinted>
  <dcterms:created xsi:type="dcterms:W3CDTF">2024-08-24T18:14:00Z</dcterms:created>
  <dcterms:modified xsi:type="dcterms:W3CDTF">2024-09-08T13:20:00Z</dcterms:modified>
</cp:coreProperties>
</file>