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F6" w:rsidRPr="004F4196" w:rsidRDefault="004A0B63" w:rsidP="00906AF6">
      <w:pPr>
        <w:spacing w:after="0"/>
        <w:ind w:left="120"/>
        <w:rPr>
          <w:lang w:val="ru-RU"/>
        </w:rPr>
      </w:pPr>
      <w:bookmarkStart w:id="0" w:name="block-34271014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05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05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6AF6" w:rsidRPr="002A5F1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06AF6" w:rsidRPr="004F4196" w:rsidRDefault="00906AF6" w:rsidP="00906AF6">
      <w:pPr>
        <w:spacing w:after="0"/>
        <w:ind w:left="120"/>
        <w:rPr>
          <w:lang w:val="ru-RU"/>
        </w:rPr>
      </w:pPr>
    </w:p>
    <w:p w:rsidR="00906AF6" w:rsidRPr="004F4196" w:rsidRDefault="00906AF6" w:rsidP="00906AF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06AF6" w:rsidRPr="00E62E9F" w:rsidTr="00707017">
        <w:tc>
          <w:tcPr>
            <w:tcW w:w="3114" w:type="dxa"/>
          </w:tcPr>
          <w:p w:rsidR="00906AF6" w:rsidRPr="00C31CF8" w:rsidRDefault="00906AF6" w:rsidP="0070701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06AF6" w:rsidRPr="0040209D" w:rsidRDefault="00906AF6" w:rsidP="007070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06AF6" w:rsidRPr="00C31CF8" w:rsidRDefault="00906AF6" w:rsidP="007070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06AF6" w:rsidRPr="0040209D" w:rsidRDefault="00906AF6" w:rsidP="0070701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06AF6" w:rsidRPr="00C31CF8" w:rsidRDefault="00906AF6" w:rsidP="007070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Default="004A0B63" w:rsidP="004251F4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3427101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6730EC" w:rsidRPr="006730E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33636" w:rsidRPr="00B3461D" w:rsidRDefault="00933636" w:rsidP="009336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» в 1 классе разработана на основе следующих нормативно-правовых документов:</w:t>
      </w:r>
    </w:p>
    <w:p w:rsidR="00933636" w:rsidRPr="00B3461D" w:rsidRDefault="00933636" w:rsidP="009336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933636" w:rsidRPr="00B3461D" w:rsidRDefault="00933636" w:rsidP="0093363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  <w:lang w:val="ru-RU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933636" w:rsidRDefault="00933636" w:rsidP="00933636">
      <w:pPr>
        <w:pStyle w:val="af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886D28" w:rsidRPr="00933636" w:rsidRDefault="00933636" w:rsidP="00933636">
      <w:pPr>
        <w:pStyle w:val="af0"/>
        <w:contextualSpacing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Изобразительное искусство. 1 класс/Неменская Л.А.; под редакцией Неменског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 Б.М.- Москва: Просвещение,2024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86D28" w:rsidRDefault="006730E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2de083b3-1f31-409f-b177-a515047f5be6"/>
      <w:r w:rsidRPr="006730E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искусства, составляет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62E9F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="00E62E9F">
        <w:rPr>
          <w:rFonts w:ascii="Times New Roman" w:hAnsi="Times New Roman"/>
          <w:color w:val="000000"/>
          <w:sz w:val="28"/>
          <w:lang w:val="ru-RU"/>
        </w:rPr>
        <w:t xml:space="preserve"> в 1 классе – 33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часа (1 час в неделю)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62E9F" w:rsidRDefault="00E62E9F" w:rsidP="00E62E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A5EB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календарным графиком МБОУ Киселёвской СОШ им.Н.В.Попова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од и расписанием МБОУ Киселёвской СОШ им.Н.В.Попова </w:t>
      </w:r>
      <w:r w:rsidRPr="003A5EB6">
        <w:rPr>
          <w:rFonts w:ascii="Times New Roman" w:hAnsi="Times New Roman" w:cs="Times New Roman"/>
          <w:sz w:val="28"/>
          <w:szCs w:val="28"/>
          <w:lang w:val="ru-RU"/>
        </w:rPr>
        <w:t>обеспечено выполнение рабочей программы в полном объеме, за счет повторения</w:t>
      </w:r>
      <w:r>
        <w:rPr>
          <w:rFonts w:ascii="Times New Roman" w:hAnsi="Times New Roman" w:cs="Times New Roman"/>
          <w:sz w:val="28"/>
          <w:szCs w:val="28"/>
          <w:lang w:val="ru-RU"/>
        </w:rPr>
        <w:t>, (9.05 – пятница) – праздничный день.</w:t>
      </w:r>
    </w:p>
    <w:p w:rsidR="00E62E9F" w:rsidRPr="003A5EB6" w:rsidRDefault="00E62E9F" w:rsidP="00E62E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62E9F" w:rsidRPr="003A5EB6" w:rsidSect="005435D8">
          <w:pgSz w:w="11906" w:h="16383"/>
          <w:pgMar w:top="567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 - 32 часа.</w:t>
      </w:r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Pr="006730EC" w:rsidRDefault="006730EC" w:rsidP="00E62E9F">
      <w:pPr>
        <w:spacing w:after="0" w:line="264" w:lineRule="auto"/>
        <w:jc w:val="both"/>
        <w:rPr>
          <w:lang w:val="ru-RU"/>
        </w:rPr>
      </w:pPr>
      <w:bookmarkStart w:id="3" w:name="block-34271015"/>
      <w:bookmarkEnd w:id="1"/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каргопольскаяигрушка или по выбору учителя с учётом местных промыслов).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86D28" w:rsidRPr="006730EC" w:rsidRDefault="00886D28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bookmarkStart w:id="5" w:name="block-34271012"/>
      <w:bookmarkEnd w:id="3"/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6730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86D28" w:rsidRDefault="006730EC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духовно-нравственноеразвитиеобучающихся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86D28" w:rsidRPr="006730EC" w:rsidRDefault="006730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886D28" w:rsidRPr="006730EC" w:rsidRDefault="006730EC">
      <w:pPr>
        <w:spacing w:after="0"/>
        <w:ind w:left="120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86D28" w:rsidRDefault="006730E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характеризоватьформупредмета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86D28" w:rsidRDefault="006730EC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обобщатьформусоставнойконструкции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86D28" w:rsidRPr="006730EC" w:rsidRDefault="006730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86D28" w:rsidRPr="006730EC" w:rsidRDefault="006730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86D28" w:rsidRDefault="006730EC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886D28" w:rsidRPr="006730EC" w:rsidRDefault="006730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86D28" w:rsidRPr="006730EC" w:rsidRDefault="006730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86D28" w:rsidRPr="006730EC" w:rsidRDefault="006730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86D28" w:rsidRPr="006730EC" w:rsidRDefault="00886D28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886D28" w:rsidRPr="006730EC" w:rsidRDefault="00886D28">
      <w:pPr>
        <w:spacing w:after="0"/>
        <w:ind w:left="120"/>
        <w:rPr>
          <w:lang w:val="ru-RU"/>
        </w:rPr>
      </w:pPr>
    </w:p>
    <w:p w:rsidR="00886D28" w:rsidRPr="006730EC" w:rsidRDefault="006730EC">
      <w:pPr>
        <w:spacing w:after="0"/>
        <w:ind w:left="120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86D28" w:rsidRPr="006730EC" w:rsidRDefault="00886D28">
      <w:pPr>
        <w:spacing w:after="0" w:line="264" w:lineRule="auto"/>
        <w:ind w:left="120"/>
        <w:jc w:val="both"/>
        <w:rPr>
          <w:lang w:val="ru-RU"/>
        </w:rPr>
      </w:pPr>
    </w:p>
    <w:p w:rsidR="00886D28" w:rsidRPr="006730EC" w:rsidRDefault="006730EC">
      <w:pPr>
        <w:spacing w:after="0" w:line="264" w:lineRule="auto"/>
        <w:ind w:left="12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730E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730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730EC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6730EC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86D28" w:rsidRPr="006730EC" w:rsidRDefault="006730EC">
      <w:pPr>
        <w:spacing w:after="0" w:line="264" w:lineRule="auto"/>
        <w:ind w:firstLine="600"/>
        <w:jc w:val="both"/>
        <w:rPr>
          <w:lang w:val="ru-RU"/>
        </w:rPr>
      </w:pPr>
      <w:r w:rsidRPr="006730EC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886D28" w:rsidRPr="006730EC" w:rsidRDefault="00886D28">
      <w:pPr>
        <w:rPr>
          <w:lang w:val="ru-RU"/>
        </w:rPr>
        <w:sectPr w:rsidR="00886D28" w:rsidRPr="006730EC">
          <w:pgSz w:w="11906" w:h="16383"/>
          <w:pgMar w:top="1134" w:right="850" w:bottom="1134" w:left="1701" w:header="720" w:footer="720" w:gutter="0"/>
          <w:cols w:space="720"/>
        </w:sectPr>
      </w:pPr>
    </w:p>
    <w:p w:rsidR="002630B7" w:rsidRDefault="002630B7" w:rsidP="002630B7">
      <w:pPr>
        <w:spacing w:after="0"/>
        <w:ind w:left="120"/>
        <w:jc w:val="center"/>
      </w:pPr>
      <w:bookmarkStart w:id="9" w:name="block-6271088"/>
      <w:bookmarkStart w:id="10" w:name="block-3427101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630B7" w:rsidRDefault="002630B7" w:rsidP="002630B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630B7" w:rsidTr="000A2D5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Default="00E62E9F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630B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E62E9F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2630B7" w:rsidRPr="00F034C6" w:rsidRDefault="002630B7" w:rsidP="000A2D5C">
            <w:pPr>
              <w:rPr>
                <w:lang w:val="ru-RU"/>
              </w:rPr>
            </w:pPr>
            <w:r w:rsidRPr="00722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222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22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7222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0B7" w:rsidRPr="00E62E9F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62E9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62E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/>
        </w:tc>
      </w:tr>
    </w:tbl>
    <w:p w:rsidR="002630B7" w:rsidRPr="00F034C6" w:rsidRDefault="002630B7" w:rsidP="002630B7">
      <w:pPr>
        <w:rPr>
          <w:lang w:val="ru-RU"/>
        </w:rPr>
        <w:sectPr w:rsidR="002630B7" w:rsidRPr="00F0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0B7" w:rsidRPr="00F034C6" w:rsidRDefault="002630B7" w:rsidP="002630B7">
      <w:pPr>
        <w:rPr>
          <w:lang w:val="ru-RU"/>
        </w:rPr>
        <w:sectPr w:rsidR="002630B7" w:rsidRPr="00F034C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2630B7" w:rsidRDefault="002630B7" w:rsidP="002630B7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2630B7" w:rsidRDefault="002630B7" w:rsidP="002630B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85"/>
        <w:gridCol w:w="3626"/>
        <w:gridCol w:w="1134"/>
        <w:gridCol w:w="1843"/>
        <w:gridCol w:w="1984"/>
        <w:gridCol w:w="1560"/>
        <w:gridCol w:w="3308"/>
      </w:tblGrid>
      <w:tr w:rsidR="002630B7" w:rsidTr="000A2D5C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3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5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36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0B7" w:rsidRDefault="002630B7" w:rsidP="000A2D5C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0B7" w:rsidRDefault="002630B7" w:rsidP="000A2D5C"/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Художественные материалы </w:t>
            </w:r>
          </w:p>
          <w:p w:rsidR="002630B7" w:rsidRPr="001A120C" w:rsidRDefault="002630B7" w:rsidP="000A2D5C">
            <w:pPr>
              <w:spacing w:after="0" w:line="240" w:lineRule="auto"/>
              <w:ind w:left="19" w:hanging="1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(интерактивное задание) (МЭШ) </w:t>
            </w:r>
            <w:hyperlink r:id="rId10" w:history="1"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app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/328575?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  <w:p w:rsidR="002630B7" w:rsidRPr="001A120C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Урок «Изображения всюду вокруг нас» </w:t>
            </w:r>
            <w:hyperlink r:id="rId11" w:history="1">
              <w:r w:rsidRPr="001A120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https://youtu.be/NmtvYuVMXbI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3236A1" w:rsidP="000A2D5C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/4051/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/189928/</w:t>
              </w:r>
            </w:hyperlink>
          </w:p>
          <w:p w:rsidR="002630B7" w:rsidRPr="001A120C" w:rsidRDefault="003236A1" w:rsidP="000A2D5C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proofErr w:type="spellEnd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qe</w:t>
              </w:r>
              <w:proofErr w:type="spellEnd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5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lbl</w:t>
              </w:r>
              <w:proofErr w:type="spellEnd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YVc</w:t>
              </w:r>
              <w:proofErr w:type="spellEnd"/>
            </w:hyperlink>
          </w:p>
          <w:p w:rsidR="002630B7" w:rsidRPr="001A120C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 «Осенний лес, где деревья похожи на разные по форме листья» (МЭШ) </w:t>
            </w:r>
            <w:hyperlink r:id="rId14" w:history="1"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atomic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objects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/9961287?</w:t>
              </w:r>
              <w:proofErr w:type="spellStart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2630B7" w:rsidP="000A2D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abv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пятном: дорисовываем зверушек от </w:t>
            </w: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пятна или тени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205BA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3236A1" w:rsidP="000A2D5C">
            <w:pPr>
              <w:spacing w:line="240" w:lineRule="auto"/>
              <w:ind w:left="19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/6263/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/160876/</w:t>
              </w:r>
            </w:hyperlink>
          </w:p>
          <w:p w:rsidR="002630B7" w:rsidRPr="00EC1408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3236A1" w:rsidP="000A2D5C">
            <w:pPr>
              <w:spacing w:line="240" w:lineRule="auto"/>
              <w:ind w:left="19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/5000/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start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/189908/</w:t>
              </w:r>
            </w:hyperlink>
          </w:p>
          <w:p w:rsidR="002630B7" w:rsidRPr="00EC1408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3236A1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templates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/1764726?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EC1408" w:rsidRDefault="002630B7" w:rsidP="000A2D5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razvitierebenka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comhttp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shkola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abv</w:t>
            </w:r>
            <w:proofErr w:type="spellEnd"/>
            <w:r w:rsidRPr="00EC14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3236A1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templates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/2142488?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:rsidR="002630B7" w:rsidRPr="00EC1408" w:rsidRDefault="003236A1" w:rsidP="000A2D5C">
            <w:pPr>
              <w:spacing w:line="240" w:lineRule="auto"/>
              <w:ind w:left="17" w:hanging="1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material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atomic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objects</w:t>
              </w:r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/8552438?</w:t>
              </w:r>
              <w:proofErr w:type="spellStart"/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menuReferrer</w:t>
              </w:r>
              <w:proofErr w:type="spellEnd"/>
              <w:r w:rsidR="002630B7" w:rsidRPr="00EC1408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2630B7" w:rsidRPr="001A120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catalogue</w:t>
              </w:r>
            </w:hyperlink>
          </w:p>
          <w:p w:rsidR="002630B7" w:rsidRPr="00EC1408" w:rsidRDefault="002630B7" w:rsidP="000A2D5C">
            <w:pPr>
              <w:spacing w:after="0" w:line="240" w:lineRule="auto"/>
              <w:ind w:left="135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</w:t>
            </w: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RPr="004A0B63" w:rsidTr="000A2D5C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26" w:type="dxa"/>
            <w:tcMar>
              <w:top w:w="50" w:type="dxa"/>
              <w:left w:w="100" w:type="dxa"/>
            </w:tcMar>
            <w:vAlign w:val="center"/>
          </w:tcPr>
          <w:p w:rsidR="002630B7" w:rsidRPr="0067572A" w:rsidRDefault="00E727FB" w:rsidP="000A2D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Pr="00E727FB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 w:rsidRPr="00E72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Pr="00E727FB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</w:tcPr>
          <w:p w:rsidR="002630B7" w:rsidRPr="00E727FB" w:rsidRDefault="002630B7" w:rsidP="000A2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630B7" w:rsidRPr="00C43CCF" w:rsidRDefault="00E727FB" w:rsidP="000A2D5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2630B7" w:rsidRPr="00C43C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</w:tcPr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schoolcollection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A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</w:p>
          <w:p w:rsidR="002630B7" w:rsidRPr="001A120C" w:rsidRDefault="002630B7" w:rsidP="000A2D5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20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A120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630B7" w:rsidTr="000A2D5C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2630B7" w:rsidRPr="0067572A" w:rsidRDefault="002630B7" w:rsidP="000A2D5C">
            <w:pPr>
              <w:spacing w:after="0"/>
              <w:ind w:left="135"/>
              <w:rPr>
                <w:lang w:val="ru-RU"/>
              </w:rPr>
            </w:pPr>
            <w:r w:rsidRPr="006757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630B7" w:rsidRPr="00E727FB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E727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630B7" w:rsidRDefault="002630B7" w:rsidP="000A2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30B7" w:rsidRPr="001A120C" w:rsidRDefault="002630B7" w:rsidP="000A2D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727F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2630B7" w:rsidRDefault="002630B7" w:rsidP="000A2D5C"/>
        </w:tc>
      </w:tr>
    </w:tbl>
    <w:p w:rsidR="002630B7" w:rsidRPr="005D7505" w:rsidRDefault="00E62E9F" w:rsidP="002630B7">
      <w:pPr>
        <w:rPr>
          <w:lang w:val="ru-RU"/>
        </w:rPr>
        <w:sectPr w:rsidR="002630B7" w:rsidRPr="005D750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328DF" w:rsidRPr="005D7505" w:rsidRDefault="003328DF" w:rsidP="003328DF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5D7505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3328DF" w:rsidRPr="005D7505" w:rsidRDefault="003328DF" w:rsidP="003328DF">
      <w:pPr>
        <w:autoSpaceDE w:val="0"/>
        <w:autoSpaceDN w:val="0"/>
        <w:spacing w:before="346" w:after="0" w:line="230" w:lineRule="auto"/>
        <w:rPr>
          <w:lang w:val="ru-RU"/>
        </w:rPr>
      </w:pPr>
      <w:r w:rsidRPr="005D7505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328DF" w:rsidRPr="00AD755D" w:rsidRDefault="003328DF" w:rsidP="003328DF">
      <w:pPr>
        <w:autoSpaceDE w:val="0"/>
        <w:autoSpaceDN w:val="0"/>
        <w:spacing w:before="166" w:after="0"/>
        <w:ind w:right="1584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класс/Неменская Л.А.; под редакцией Неменского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Б.М.- Москва</w:t>
      </w:r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росвещение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,2024</w:t>
      </w:r>
    </w:p>
    <w:p w:rsidR="003328DF" w:rsidRPr="00AD755D" w:rsidRDefault="003328DF" w:rsidP="003328DF">
      <w:pPr>
        <w:autoSpaceDE w:val="0"/>
        <w:autoSpaceDN w:val="0"/>
        <w:spacing w:before="262" w:after="0" w:line="230" w:lineRule="auto"/>
        <w:rPr>
          <w:lang w:val="ru-RU"/>
        </w:rPr>
      </w:pPr>
      <w:r w:rsidRPr="00AD755D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328DF" w:rsidRPr="005D7505" w:rsidRDefault="003328DF" w:rsidP="003328DF">
      <w:pPr>
        <w:pStyle w:val="af0"/>
        <w:rPr>
          <w:rFonts w:ascii="Times New Roman" w:hAnsi="Times New Roman" w:cs="Times New Roman"/>
          <w:sz w:val="24"/>
          <w:szCs w:val="24"/>
          <w:lang w:val="ru-RU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Методическое пособие к учебникам по изобразительному искусству</w:t>
      </w:r>
      <w:proofErr w:type="gram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1–4 классы : пособие для учителя / Б. М. Неменский, Л. А. Неменская, Е. И. Коротеева ; под ред. Б. М. Неменского. – М.</w:t>
      </w:r>
      <w:proofErr w:type="gramStart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Просвещение, 2020.</w:t>
      </w:r>
    </w:p>
    <w:p w:rsidR="003328DF" w:rsidRPr="00AD755D" w:rsidRDefault="003328DF" w:rsidP="003328DF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5D750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 И. Коротеева, Изобразительное искусство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 учебно-наглядное пособие для учащихся 1-4 классов начальной школы / Е. И. Коротеева. - М.: Просвещение,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28DF" w:rsidRPr="00AD755D" w:rsidRDefault="003328DF" w:rsidP="003328DF">
      <w:pPr>
        <w:autoSpaceDE w:val="0"/>
        <w:autoSpaceDN w:val="0"/>
        <w:spacing w:before="70" w:after="0" w:line="271" w:lineRule="auto"/>
        <w:ind w:right="720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в начальной школе. Обучение приемам художественно-творческой деятельности / авт.-сост. О. В. Павлова.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-В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олгоград : Учитель, 2018. - </w:t>
      </w:r>
    </w:p>
    <w:p w:rsidR="003328DF" w:rsidRPr="00AD755D" w:rsidRDefault="003328DF" w:rsidP="003328DF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и художественный труд в начальной школе. Система преподавания уроков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ИЗО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в 1-4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классах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по программе Б.М. Неменского / сост. А. Г. Александрова, Н. В.Капустина. - Волгоград: Учитель, 2019. - 61 с. 3. Изобразительное искусство. 1-4 классы: упражнения, задания, тесты / авт.-сост. О. В. Свиридова. 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-В</w:t>
      </w:r>
      <w:proofErr w:type="gram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олгоград: Учитель, 2019. - 74 с.: ил</w:t>
      </w:r>
    </w:p>
    <w:p w:rsidR="003328DF" w:rsidRPr="00AD755D" w:rsidRDefault="003328DF" w:rsidP="003328DF">
      <w:pPr>
        <w:autoSpaceDE w:val="0"/>
        <w:autoSpaceDN w:val="0"/>
        <w:spacing w:before="262" w:after="0" w:line="230" w:lineRule="auto"/>
        <w:rPr>
          <w:lang w:val="ru-RU"/>
        </w:rPr>
      </w:pPr>
      <w:r w:rsidRPr="00AD755D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328DF" w:rsidRDefault="003328DF" w:rsidP="003328DF">
      <w:pPr>
        <w:autoSpaceDE w:val="0"/>
        <w:autoSpaceDN w:val="0"/>
        <w:spacing w:before="166" w:after="0" w:line="262" w:lineRule="auto"/>
        <w:ind w:right="1728"/>
        <w:rPr>
          <w:rFonts w:ascii="Times New Roman" w:eastAsia="Times New Roman" w:hAnsi="Times New Roman"/>
          <w:color w:val="000000"/>
          <w:sz w:val="24"/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цифровых образовательных ресурсов: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schoolcollection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</w:p>
    <w:p w:rsidR="003328DF" w:rsidRDefault="003328DF" w:rsidP="003328DF">
      <w:pPr>
        <w:autoSpaceDE w:val="0"/>
        <w:autoSpaceDN w:val="0"/>
        <w:spacing w:before="166" w:after="0" w:line="262" w:lineRule="auto"/>
        <w:ind w:right="1728"/>
        <w:rPr>
          <w:lang w:val="ru-RU"/>
        </w:rPr>
      </w:pP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Фестиваль педагогических идей</w:t>
      </w:r>
      <w:proofErr w:type="gramStart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https</w:t>
      </w:r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</w:t>
      </w:r>
      <w:proofErr w:type="spellEnd"/>
      <w:r w:rsidRPr="00AD755D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3328DF" w:rsidRDefault="003328DF" w:rsidP="003328DF">
      <w:pPr>
        <w:rPr>
          <w:lang w:val="ru-RU"/>
        </w:rPr>
      </w:pPr>
    </w:p>
    <w:p w:rsidR="003328DF" w:rsidRPr="00EC1408" w:rsidRDefault="003328DF" w:rsidP="003328D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Согласовано</w:t>
      </w:r>
    </w:p>
    <w:p w:rsidR="003328DF" w:rsidRPr="00EC1408" w:rsidRDefault="003328DF" w:rsidP="003328DF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3328DF" w:rsidRPr="00EC1408" w:rsidRDefault="003328DF" w:rsidP="003328DF">
      <w:pPr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C140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3328DF" w:rsidRPr="00EC1408" w:rsidRDefault="003328DF" w:rsidP="003328DF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  <w:sectPr w:rsidR="003328DF" w:rsidRPr="00EC1408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« 1</w:t>
      </w:r>
      <w:r w:rsidR="001C2FBF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C1408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886D28" w:rsidRDefault="00886D28">
      <w:pPr>
        <w:sectPr w:rsidR="00886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D28" w:rsidRDefault="00886D28">
      <w:pPr>
        <w:sectPr w:rsidR="00886D2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0B31BE" w:rsidRPr="006730EC" w:rsidRDefault="000B31BE">
      <w:pPr>
        <w:rPr>
          <w:lang w:val="ru-RU"/>
        </w:rPr>
      </w:pPr>
    </w:p>
    <w:sectPr w:rsidR="000B31BE" w:rsidRPr="006730EC" w:rsidSect="000B31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2E4"/>
    <w:multiLevelType w:val="multilevel"/>
    <w:tmpl w:val="738093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E724C"/>
    <w:multiLevelType w:val="multilevel"/>
    <w:tmpl w:val="4B708B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8462F"/>
    <w:multiLevelType w:val="multilevel"/>
    <w:tmpl w:val="5F128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0539D"/>
    <w:multiLevelType w:val="multilevel"/>
    <w:tmpl w:val="C5922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0243B7"/>
    <w:multiLevelType w:val="multilevel"/>
    <w:tmpl w:val="29B46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871C9A"/>
    <w:multiLevelType w:val="multilevel"/>
    <w:tmpl w:val="F74CD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D28"/>
    <w:rsid w:val="000B31BE"/>
    <w:rsid w:val="00185067"/>
    <w:rsid w:val="001C2FBF"/>
    <w:rsid w:val="002630B7"/>
    <w:rsid w:val="003236A1"/>
    <w:rsid w:val="003328DF"/>
    <w:rsid w:val="00380929"/>
    <w:rsid w:val="003A5DD3"/>
    <w:rsid w:val="00413FD0"/>
    <w:rsid w:val="004251F4"/>
    <w:rsid w:val="00433C1C"/>
    <w:rsid w:val="004A0B63"/>
    <w:rsid w:val="006730EC"/>
    <w:rsid w:val="00690BD9"/>
    <w:rsid w:val="006E4F10"/>
    <w:rsid w:val="007522DC"/>
    <w:rsid w:val="00781B1B"/>
    <w:rsid w:val="00852001"/>
    <w:rsid w:val="00886D28"/>
    <w:rsid w:val="00906AF6"/>
    <w:rsid w:val="00933636"/>
    <w:rsid w:val="009657EF"/>
    <w:rsid w:val="00CD56D6"/>
    <w:rsid w:val="00D83699"/>
    <w:rsid w:val="00E62E9F"/>
    <w:rsid w:val="00E72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31B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B31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251F4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933636"/>
    <w:rPr>
      <w:rFonts w:ascii="Calibri" w:hAnsi="Calibri" w:cs="Arial"/>
    </w:rPr>
  </w:style>
  <w:style w:type="paragraph" w:styleId="af0">
    <w:name w:val="No Spacing"/>
    <w:link w:val="af"/>
    <w:qFormat/>
    <w:rsid w:val="00933636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youtu.be/1qe5lbl-YVc" TargetMode="External"/><Relationship Id="rId18" Type="http://schemas.openxmlformats.org/officeDocument/2006/relationships/hyperlink" Target="https://uchebnik.mos.ru/material_view/lesson_templates/2142488?menuReferrer=catalogue" TargetMode="External"/><Relationship Id="rId26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resh.edu.ru/subject/lesson/4051/start/189928/" TargetMode="External"/><Relationship Id="rId17" Type="http://schemas.openxmlformats.org/officeDocument/2006/relationships/hyperlink" Target="https://uchebnik.mos.ru/material_view/lesson_templates/1764726?menuReferrer=catalogue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000/start/189908/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youtu.be/NmtvYuVMXbI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esh.edu.ru/subject/lesson/6263/start/160876/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uchebnik.mos.ru/material/app/328575?menuReferrer=catalogue" TargetMode="External"/><Relationship Id="rId19" Type="http://schemas.openxmlformats.org/officeDocument/2006/relationships/hyperlink" Target="https://uchebnik.mos.ru/material_view/atomic_objects/8552438?menuReferrer=catalogue" TargetMode="External"/><Relationship Id="rId31" Type="http://schemas.openxmlformats.org/officeDocument/2006/relationships/hyperlink" Target="https://m.edsoo.ru/7f4118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uchebnik.mos.ru/material_view/atomic_objects/9961287?menuReferrer=catalogue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4822</Words>
  <Characters>27488</Characters>
  <Application>Microsoft Office Word</Application>
  <DocSecurity>0</DocSecurity>
  <Lines>229</Lines>
  <Paragraphs>64</Paragraphs>
  <ScaleCrop>false</ScaleCrop>
  <Company/>
  <LinksUpToDate>false</LinksUpToDate>
  <CharactersWithSpaces>32246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2024-09-05T18:25:00Z</cp:lastPrinted>
  <dcterms:created xsi:type="dcterms:W3CDTF">2024-08-23T22:06:00Z</dcterms:created>
  <dcterms:modified xsi:type="dcterms:W3CDTF">2024-09-06T17:03:00Z</dcterms:modified>
</cp:coreProperties>
</file>