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5A" w:rsidRPr="004F4196" w:rsidRDefault="002C3C8B" w:rsidP="007D145A">
      <w:pPr>
        <w:spacing w:after="0"/>
        <w:ind w:left="120"/>
        <w:rPr>
          <w:lang w:val="ru-RU"/>
        </w:rPr>
      </w:pPr>
      <w:bookmarkStart w:id="0" w:name="block-34271067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4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145A" w:rsidRPr="002A5F1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7D145A" w:rsidRPr="004F4196" w:rsidRDefault="007D145A" w:rsidP="007D145A">
      <w:pPr>
        <w:spacing w:after="0"/>
        <w:ind w:left="120"/>
        <w:rPr>
          <w:lang w:val="ru-RU"/>
        </w:rPr>
      </w:pPr>
    </w:p>
    <w:p w:rsidR="007D145A" w:rsidRPr="004F4196" w:rsidRDefault="007D145A" w:rsidP="007D145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D145A" w:rsidRPr="00A53F1F" w:rsidTr="003B3161">
        <w:tc>
          <w:tcPr>
            <w:tcW w:w="3114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D145A" w:rsidRPr="0040209D" w:rsidRDefault="007D145A" w:rsidP="003B3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D145A" w:rsidRPr="0040209D" w:rsidRDefault="007D145A" w:rsidP="003B3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D145A" w:rsidRPr="00C31CF8" w:rsidRDefault="007D145A" w:rsidP="003B3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710F0" w:rsidRPr="00730510" w:rsidRDefault="002710F0" w:rsidP="007D145A">
      <w:pPr>
        <w:spacing w:after="0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jc w:val="center"/>
        <w:rPr>
          <w:lang w:val="ru-RU"/>
        </w:rPr>
      </w:pP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2710F0" w:rsidRDefault="003B316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106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</w:t>
      </w:r>
      <w:r w:rsidR="00730510" w:rsidRPr="0073051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B3161" w:rsidRPr="00B3461D" w:rsidRDefault="003B3161" w:rsidP="003B31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 1 классе разработана на основе следующих нормативно-правовых документов: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B3161" w:rsidRPr="00B3461D" w:rsidRDefault="003B3161" w:rsidP="003B31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Окружающий мир.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2710F0" w:rsidRPr="003B3161" w:rsidRDefault="003B3161" w:rsidP="003B3161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Окружающий мир (в 2 частях), 1 класс /Плешаков А.А.-Москва</w:t>
      </w:r>
      <w:proofErr w:type="gramStart"/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2710F0" w:rsidRDefault="0073051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059CE" w:rsidRPr="00730510" w:rsidRDefault="00B059CE">
      <w:pPr>
        <w:spacing w:after="0" w:line="264" w:lineRule="auto"/>
        <w:ind w:firstLine="600"/>
        <w:jc w:val="both"/>
        <w:rPr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proofErr w:type="gramStart"/>
      <w:r w:rsidRPr="00061809">
        <w:rPr>
          <w:rFonts w:ascii="Times New Roman" w:hAnsi="Times New Roman"/>
          <w:bCs/>
          <w:color w:val="000000"/>
          <w:sz w:val="28"/>
          <w:lang w:val="ru-RU"/>
        </w:rPr>
        <w:t>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естественно-научным, математической, информационной грамотности, форм критического и креативного мышления, совершенствование навыков естественно-научной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межпредметных и внутрипредметных связей, логики учебного процесса и возрастных</w:t>
      </w:r>
      <w:proofErr w:type="gramEnd"/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 особенностей младших школьников.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710F0" w:rsidRPr="00730510" w:rsidRDefault="007305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710F0" w:rsidRPr="00730510" w:rsidRDefault="007305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A53F1F" w:rsidRDefault="00730510" w:rsidP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</w:t>
      </w:r>
      <w:r>
        <w:rPr>
          <w:rFonts w:ascii="Times New Roman" w:hAnsi="Times New Roman"/>
          <w:color w:val="000000"/>
          <w:sz w:val="28"/>
          <w:lang w:val="ru-RU"/>
        </w:rPr>
        <w:t>ружающий мир», составляет</w:t>
      </w:r>
      <w:r w:rsidR="00A53F1F">
        <w:rPr>
          <w:rFonts w:ascii="Times New Roman" w:hAnsi="Times New Roman"/>
          <w:color w:val="000000"/>
          <w:sz w:val="28"/>
          <w:lang w:val="ru-RU"/>
        </w:rPr>
        <w:t>: 1 класс – 66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ча</w:t>
      </w:r>
      <w:r>
        <w:rPr>
          <w:rFonts w:ascii="Times New Roman" w:hAnsi="Times New Roman"/>
          <w:color w:val="000000"/>
          <w:sz w:val="28"/>
          <w:lang w:val="ru-RU"/>
        </w:rPr>
        <w:t>со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два часа в неделю).</w:t>
      </w:r>
    </w:p>
    <w:p w:rsidR="002710F0" w:rsidRPr="00A53F1F" w:rsidRDefault="00A53F1F" w:rsidP="00A53F1F">
      <w:pPr>
        <w:rPr>
          <w:rFonts w:ascii="Times New Roman" w:hAnsi="Times New Roman" w:cs="Times New Roman"/>
          <w:sz w:val="28"/>
          <w:szCs w:val="28"/>
          <w:lang w:val="ru-RU"/>
        </w:rPr>
        <w:sectPr w:rsidR="002710F0" w:rsidRPr="00A53F1F">
          <w:pgSz w:w="11906" w:h="16383"/>
          <w:pgMar w:top="1134" w:right="850" w:bottom="1134" w:left="1701" w:header="720" w:footer="720" w:gutter="0"/>
          <w:cols w:space="720"/>
        </w:sectPr>
      </w:pPr>
      <w:r w:rsidRPr="00A53F1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соответствии с календарным учебным графиком МБОУ Киселёвской СОШ им.Н.В.Попова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од и расписанием МБОУ Киселёвской СОШ им.Н.В. Попова обеспечено выполнение рабочей программы в полном объеме, за счет повторения, 1.05 (четверг) – выходной, праздничный день.                       Фактическое количество часов за год – 65 часов.</w:t>
      </w: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2" w:name="block-34271069"/>
      <w:bookmarkEnd w:id="1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710F0" w:rsidRPr="00730510" w:rsidRDefault="007305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3051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710F0" w:rsidRPr="00730510" w:rsidRDefault="007305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710F0" w:rsidRPr="00730510" w:rsidRDefault="007305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710F0" w:rsidRPr="00730510" w:rsidRDefault="007305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3051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710F0" w:rsidRPr="00730510" w:rsidRDefault="007305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bookmarkStart w:id="3" w:name="block-34271070"/>
      <w:bookmarkEnd w:id="2"/>
      <w:r w:rsidRPr="007305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710F0" w:rsidRPr="00730510" w:rsidRDefault="002710F0">
      <w:pPr>
        <w:spacing w:after="0" w:line="264" w:lineRule="auto"/>
        <w:ind w:left="120"/>
        <w:jc w:val="both"/>
        <w:rPr>
          <w:lang w:val="ru-RU"/>
        </w:rPr>
      </w:pP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710F0" w:rsidRPr="00730510" w:rsidRDefault="00730510" w:rsidP="005031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710F0" w:rsidRPr="00730510" w:rsidRDefault="00730510" w:rsidP="005031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710F0" w:rsidRPr="00730510" w:rsidRDefault="00730510" w:rsidP="005031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710F0" w:rsidRPr="00730510" w:rsidRDefault="00730510" w:rsidP="005031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710F0" w:rsidRPr="00730510" w:rsidRDefault="00730510" w:rsidP="005031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710F0" w:rsidRPr="00730510" w:rsidRDefault="00730510" w:rsidP="005031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710F0" w:rsidRPr="00730510" w:rsidRDefault="00730510" w:rsidP="005031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710F0" w:rsidRDefault="00730510" w:rsidP="00503126">
      <w:pPr>
        <w:numPr>
          <w:ilvl w:val="0"/>
          <w:numId w:val="17"/>
        </w:numPr>
        <w:spacing w:after="0" w:line="264" w:lineRule="auto"/>
        <w:jc w:val="both"/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710F0" w:rsidRPr="00730510" w:rsidRDefault="00730510" w:rsidP="005031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710F0" w:rsidRPr="00730510" w:rsidRDefault="00730510" w:rsidP="005031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710F0" w:rsidRPr="00730510" w:rsidRDefault="00730510" w:rsidP="005031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710F0" w:rsidRDefault="0073051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710F0" w:rsidRPr="00730510" w:rsidRDefault="00730510" w:rsidP="005031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710F0" w:rsidRDefault="0073051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710F0" w:rsidRPr="00730510" w:rsidRDefault="00730510" w:rsidP="005031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/>
        <w:ind w:left="120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10F0" w:rsidRPr="00730510" w:rsidRDefault="002710F0">
      <w:pPr>
        <w:spacing w:after="0"/>
        <w:ind w:left="120"/>
        <w:rPr>
          <w:lang w:val="ru-RU"/>
        </w:rPr>
      </w:pPr>
    </w:p>
    <w:p w:rsidR="002710F0" w:rsidRPr="00730510" w:rsidRDefault="00730510">
      <w:pPr>
        <w:spacing w:after="0" w:line="264" w:lineRule="auto"/>
        <w:ind w:left="120"/>
        <w:jc w:val="both"/>
        <w:rPr>
          <w:lang w:val="ru-RU"/>
        </w:rPr>
      </w:pPr>
      <w:r w:rsidRPr="007305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710F0" w:rsidRPr="00730510" w:rsidRDefault="00730510">
      <w:pPr>
        <w:spacing w:after="0" w:line="264" w:lineRule="auto"/>
        <w:ind w:firstLine="600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3051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3051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7305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710F0" w:rsidRPr="00730510" w:rsidRDefault="00730510" w:rsidP="005031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051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710F0" w:rsidRPr="00730510" w:rsidRDefault="002710F0">
      <w:pPr>
        <w:rPr>
          <w:lang w:val="ru-RU"/>
        </w:rPr>
        <w:sectPr w:rsidR="002710F0" w:rsidRPr="00730510">
          <w:pgSz w:w="11906" w:h="16383"/>
          <w:pgMar w:top="1134" w:right="850" w:bottom="1134" w:left="1701" w:header="720" w:footer="720" w:gutter="0"/>
          <w:cols w:space="720"/>
        </w:sectPr>
      </w:pPr>
    </w:p>
    <w:p w:rsidR="003B3161" w:rsidRDefault="003B3161" w:rsidP="003B3161">
      <w:pPr>
        <w:spacing w:after="0"/>
        <w:ind w:left="120"/>
        <w:jc w:val="center"/>
      </w:pPr>
      <w:bookmarkStart w:id="4" w:name="block-62698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B3161" w:rsidRDefault="003B3161" w:rsidP="003B316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B3161" w:rsidTr="003B316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B3161" w:rsidRPr="002C3C8B" w:rsidTr="003B3161">
        <w:trPr>
          <w:trHeight w:val="186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A53F1F" w:rsidRDefault="00A53F1F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C80B72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3B3161" w:rsidRDefault="003B3161" w:rsidP="003B3161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Библиотека ЦОК </w:t>
            </w:r>
            <w:r>
              <w:rPr>
                <w:sz w:val="22"/>
                <w:szCs w:val="22"/>
              </w:rPr>
              <w:t xml:space="preserve">https://m.edsoo.ru/7f4116e4 </w:t>
            </w: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A53F1F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  <w:tr w:rsidR="003B3161" w:rsidTr="003B31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B3161" w:rsidRPr="00A53F1F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53F1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B3161" w:rsidRPr="00BD5585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</w:tbl>
    <w:p w:rsidR="003B3161" w:rsidRDefault="003B3161" w:rsidP="003B3161">
      <w:pPr>
        <w:sectPr w:rsidR="003B31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161" w:rsidRDefault="003B3161" w:rsidP="003B3161">
      <w:pPr>
        <w:spacing w:after="0"/>
        <w:ind w:left="120"/>
        <w:jc w:val="center"/>
      </w:pPr>
      <w:bookmarkStart w:id="5" w:name="block-6269856"/>
      <w:bookmarkEnd w:id="4"/>
      <w:r w:rsidRPr="00A777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01"/>
        <w:gridCol w:w="3327"/>
        <w:gridCol w:w="992"/>
        <w:gridCol w:w="1843"/>
        <w:gridCol w:w="1984"/>
        <w:gridCol w:w="1843"/>
        <w:gridCol w:w="3450"/>
      </w:tblGrid>
      <w:tr w:rsidR="003B3161" w:rsidTr="003B3161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3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3161" w:rsidRDefault="003B3161" w:rsidP="003B3161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161" w:rsidRDefault="003B3161" w:rsidP="003B3161"/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«Что такое Родина и что мы знаем о народах России?» (РЭШ) </w:t>
            </w:r>
            <w:hyperlink r:id="rId6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/5091/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/118888/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«Страна, в которой мы живем» (Инфоурок) </w:t>
            </w:r>
            <w:hyperlink r:id="rId7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/983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6-401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-42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12-057623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631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«Что мы знаем о Москве? Моя малая Родина» (РЭШ) </w:t>
            </w:r>
            <w:hyperlink r:id="rId8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/5164/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/273959/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«Природа вокруг тебя» (Инфоурок) </w:t>
            </w:r>
            <w:hyperlink r:id="rId9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182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dda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204-48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5-8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39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8133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«Растения. Части растения» (Инфоурок) </w:t>
            </w:r>
            <w:hyperlink r:id="rId10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/8109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1-6631-4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13-8374-052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83838684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«Растения. Части растения» (Инфоурок) </w:t>
            </w:r>
            <w:hyperlink r:id="rId11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/8109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1-6631-4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13-8374-052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83838684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A9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«Что общего у разных растений?</w:t>
            </w:r>
          </w:p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растения растут дома и на клумбе?» (РЭШ) </w:t>
            </w:r>
            <w:hyperlink r:id="rId12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/3610/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/154046/</w:t>
              </w:r>
            </w:hyperlink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«Деревья, кустарники, травы» (Инфоурок) </w:t>
            </w:r>
            <w:hyperlink r:id="rId13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8273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de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65-42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fc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-53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ee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23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72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особенность этой 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«Такие разные животные?» (РЭШ) </w:t>
            </w:r>
            <w:hyperlink r:id="rId14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3940/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/154258/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B3461D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5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lastRenderedPageBreak/>
              <w:t>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«Правила безопасного поведения. Пожарная безопасность» (Инфоурок) </w:t>
            </w:r>
            <w:hyperlink r:id="rId16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video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99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-9121-4789-8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0347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ae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8466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E46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 w:rsidRPr="00A978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7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«Где живут белые медведи, слоны и где зимуют птицы?» (РЭШ) </w:t>
            </w:r>
            <w:hyperlink r:id="rId18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/4001/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/106306/</w:t>
              </w:r>
            </w:hyperlink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9E41F5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«Почему мы любим кошек и собак? Мои домашние питомцы» (РЭШ) </w:t>
            </w:r>
            <w:hyperlink r:id="rId19" w:history="1"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/3664/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Pr="009E41F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/154781/</w:t>
              </w:r>
            </w:hyperlink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Прогулки на природе. Правила поведения в 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2C3C8B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люди осваивают космос?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D04C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3B3161" w:rsidRPr="00B3461D" w:rsidRDefault="003B3161" w:rsidP="003B31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school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-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collection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https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uchebnik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mos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catalogue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material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view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atomic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_</w:t>
            </w:r>
            <w:r w:rsidRPr="009E41F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objects</w:t>
            </w:r>
            <w:r w:rsidRPr="00B3461D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/1492289</w:t>
            </w:r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C650AC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3B3161"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RPr="009E41F5" w:rsidTr="003B316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:rsidR="003B3161" w:rsidRPr="00A978CD" w:rsidRDefault="003B3161" w:rsidP="003B31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 заботится о домашних животных Профессии людей, которые заботятся о животных. </w:t>
            </w:r>
            <w:r w:rsidRPr="00A978CD">
              <w:rPr>
                <w:rFonts w:ascii="Times New Roman" w:hAnsi="Times New Roman"/>
                <w:color w:val="000000"/>
                <w:sz w:val="24"/>
                <w:lang w:val="ru-RU"/>
              </w:rPr>
              <w:t>Мои домашние питомцы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2A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jc w:val="center"/>
            </w:pPr>
            <w:r w:rsidRPr="002A1A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650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4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3B3161" w:rsidRPr="009E41F5" w:rsidRDefault="003B3161" w:rsidP="003B3161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161" w:rsidTr="003B3161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3B3161" w:rsidRPr="00A777B3" w:rsidRDefault="003B3161" w:rsidP="003B3161">
            <w:pPr>
              <w:spacing w:after="0"/>
              <w:ind w:left="135"/>
              <w:rPr>
                <w:lang w:val="ru-RU"/>
              </w:rPr>
            </w:pPr>
            <w:r w:rsidRPr="00A777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B3161" w:rsidRDefault="00C650AC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B31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B3161" w:rsidRDefault="003B3161" w:rsidP="003B3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:rsidR="003B3161" w:rsidRDefault="003B3161" w:rsidP="003B3161"/>
        </w:tc>
      </w:tr>
    </w:tbl>
    <w:p w:rsidR="00503126" w:rsidRDefault="00503126" w:rsidP="00503126">
      <w:pPr>
        <w:tabs>
          <w:tab w:val="left" w:pos="11760"/>
        </w:tabs>
        <w:rPr>
          <w:lang w:val="ru-RU"/>
        </w:rPr>
      </w:pPr>
    </w:p>
    <w:p w:rsidR="00503126" w:rsidRPr="00503126" w:rsidRDefault="00503126" w:rsidP="00503126">
      <w:pPr>
        <w:rPr>
          <w:lang w:val="ru-RU"/>
        </w:rPr>
      </w:pPr>
    </w:p>
    <w:p w:rsidR="00503126" w:rsidRPr="00503126" w:rsidRDefault="00503126" w:rsidP="00503126">
      <w:pPr>
        <w:rPr>
          <w:lang w:val="ru-RU"/>
        </w:rPr>
      </w:pPr>
    </w:p>
    <w:p w:rsidR="00503126" w:rsidRDefault="00503126" w:rsidP="00503126">
      <w:pPr>
        <w:rPr>
          <w:lang w:val="ru-RU"/>
        </w:rPr>
      </w:pPr>
    </w:p>
    <w:p w:rsidR="00503126" w:rsidRDefault="00503126" w:rsidP="00503126">
      <w:pPr>
        <w:tabs>
          <w:tab w:val="left" w:pos="9972"/>
        </w:tabs>
        <w:rPr>
          <w:lang w:val="ru-RU"/>
        </w:rPr>
      </w:pPr>
      <w:r>
        <w:rPr>
          <w:lang w:val="ru-RU"/>
        </w:rPr>
        <w:tab/>
      </w:r>
    </w:p>
    <w:p w:rsidR="00503126" w:rsidRDefault="00503126" w:rsidP="00503126">
      <w:pPr>
        <w:rPr>
          <w:lang w:val="ru-RU"/>
        </w:rPr>
      </w:pPr>
    </w:p>
    <w:p w:rsidR="003B3161" w:rsidRPr="00503126" w:rsidRDefault="003B3161" w:rsidP="00503126">
      <w:pPr>
        <w:rPr>
          <w:lang w:val="ru-RU"/>
        </w:rPr>
        <w:sectPr w:rsidR="003B3161" w:rsidRPr="005031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3161" w:rsidRPr="0033175D" w:rsidRDefault="003B3161" w:rsidP="003B3161">
      <w:pPr>
        <w:spacing w:after="0"/>
        <w:rPr>
          <w:lang w:val="ru-RU"/>
        </w:rPr>
        <w:sectPr w:rsidR="003B3161" w:rsidRPr="003317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269854"/>
      <w:bookmarkEnd w:id="5"/>
    </w:p>
    <w:bookmarkEnd w:id="6"/>
    <w:p w:rsidR="003B3161" w:rsidRPr="008F0EDF" w:rsidRDefault="003B3161" w:rsidP="00503126">
      <w:pPr>
        <w:autoSpaceDE w:val="0"/>
        <w:autoSpaceDN w:val="0"/>
        <w:spacing w:after="0" w:line="230" w:lineRule="auto"/>
        <w:rPr>
          <w:lang w:val="ru-RU"/>
        </w:rPr>
      </w:pPr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B3161" w:rsidRPr="008F0EDF" w:rsidRDefault="003B3161" w:rsidP="003B3161">
      <w:pPr>
        <w:autoSpaceDE w:val="0"/>
        <w:autoSpaceDN w:val="0"/>
        <w:spacing w:before="346" w:after="0" w:line="230" w:lineRule="auto"/>
        <w:rPr>
          <w:lang w:val="ru-RU"/>
        </w:rPr>
      </w:pPr>
      <w:r w:rsidRPr="008F0EDF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B3161" w:rsidRPr="00E266E6" w:rsidRDefault="003B3161" w:rsidP="003B3161">
      <w:pPr>
        <w:autoSpaceDE w:val="0"/>
        <w:autoSpaceDN w:val="0"/>
        <w:spacing w:before="166" w:after="0" w:line="271" w:lineRule="auto"/>
        <w:ind w:right="720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Окружающий мир (в 2 ч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астях), 1 класс /Плешаков А.А.-Москва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росвещение,2023</w:t>
      </w:r>
      <w:r w:rsidRPr="00E266E6">
        <w:rPr>
          <w:lang w:val="ru-RU"/>
        </w:rPr>
        <w:br/>
      </w:r>
    </w:p>
    <w:p w:rsidR="003B3161" w:rsidRPr="00E266E6" w:rsidRDefault="003B3161" w:rsidP="003B3161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B3161" w:rsidRPr="00E266E6" w:rsidRDefault="003B3161" w:rsidP="003B3161">
      <w:pPr>
        <w:autoSpaceDE w:val="0"/>
        <w:autoSpaceDN w:val="0"/>
        <w:spacing w:before="72" w:after="0" w:line="283" w:lineRule="auto"/>
        <w:rPr>
          <w:lang w:val="ru-RU"/>
        </w:rPr>
      </w:pP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РАБОЧИЕ ТЕТРАДИ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 Окружающий мир 1 – 4 классы,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МЕТОДИЧЕСКИЕ ПОСОБИЯ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Плешаков А.А., Александрова В.П., Борисова С.А. Окружающий мир: поурочные разработки: 1 класс. Плешаков А.А., От земли до неба: Атлас-определитель: Пособие для учащихся общеобразовательных учреждений. – М.: Просвещение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Плешаков А.А., Зеленые страницы. Книга для учащихся начальных классов.</w:t>
      </w:r>
    </w:p>
    <w:p w:rsidR="003B3161" w:rsidRPr="00E266E6" w:rsidRDefault="003B3161" w:rsidP="003B3161">
      <w:pPr>
        <w:autoSpaceDE w:val="0"/>
        <w:autoSpaceDN w:val="0"/>
        <w:spacing w:before="262" w:after="0" w:line="230" w:lineRule="auto"/>
        <w:rPr>
          <w:lang w:val="ru-RU"/>
        </w:rPr>
      </w:pPr>
      <w:r w:rsidRPr="00E266E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B3161" w:rsidRPr="00E266E6" w:rsidRDefault="003B3161" w:rsidP="003B3161">
      <w:pPr>
        <w:autoSpaceDE w:val="0"/>
        <w:autoSpaceDN w:val="0"/>
        <w:spacing w:before="166" w:after="0" w:line="288" w:lineRule="auto"/>
        <w:ind w:right="144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Учебная платформа Яндекс</w:t>
      </w:r>
      <w:proofErr w:type="gramStart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чебник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yandex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Учебная платформа Учи.ру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Сайт «Детские радости» ориентирован на дошкольный и младший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школьный возраст детей, для родителей, воспитателей, педагогов: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detskieradosti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Единая коллекция ЦОР: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Портал «Музеи России»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Детские электронные презентации и клипы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viki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rdf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- 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Электронные версии журналов.</w:t>
      </w:r>
    </w:p>
    <w:p w:rsidR="00503126" w:rsidRDefault="003B3161" w:rsidP="003B3161">
      <w:pPr>
        <w:spacing w:after="0"/>
        <w:ind w:left="1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barsuk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lenin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детей "Барсук"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kostyor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 - Журнал для школьников "Костёр </w:t>
      </w:r>
      <w:r w:rsidRPr="00E266E6">
        <w:rPr>
          <w:lang w:val="ru-RU"/>
        </w:rPr>
        <w:br/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uchebnik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 </w:t>
      </w:r>
      <w:r w:rsidRPr="00E266E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E266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503126" w:rsidRDefault="00503126" w:rsidP="00503126">
      <w:pPr>
        <w:rPr>
          <w:lang w:val="ru-RU"/>
        </w:rPr>
      </w:pPr>
    </w:p>
    <w:p w:rsidR="00503126" w:rsidRPr="00EC1408" w:rsidRDefault="00503126" w:rsidP="0050312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503126" w:rsidRPr="00EC1408" w:rsidRDefault="00503126" w:rsidP="00503126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503126" w:rsidRPr="00EC1408" w:rsidRDefault="00503126" w:rsidP="00503126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503126" w:rsidRPr="00EC1408" w:rsidRDefault="00503126" w:rsidP="00503126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503126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46178B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</w:p>
    <w:p w:rsidR="00151A10" w:rsidRPr="00503126" w:rsidRDefault="00151A10" w:rsidP="00503126">
      <w:pPr>
        <w:tabs>
          <w:tab w:val="left" w:pos="10008"/>
        </w:tabs>
        <w:rPr>
          <w:lang w:val="ru-RU"/>
        </w:rPr>
      </w:pPr>
    </w:p>
    <w:sectPr w:rsidR="00151A10" w:rsidRPr="00503126" w:rsidSect="003B316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358"/>
    <w:multiLevelType w:val="multilevel"/>
    <w:tmpl w:val="AC9A0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C4593"/>
    <w:multiLevelType w:val="multilevel"/>
    <w:tmpl w:val="D2129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B7002"/>
    <w:multiLevelType w:val="multilevel"/>
    <w:tmpl w:val="745C8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F290D"/>
    <w:multiLevelType w:val="multilevel"/>
    <w:tmpl w:val="1136A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70856"/>
    <w:multiLevelType w:val="multilevel"/>
    <w:tmpl w:val="1634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C77FC"/>
    <w:multiLevelType w:val="multilevel"/>
    <w:tmpl w:val="83782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A3D4F"/>
    <w:multiLevelType w:val="multilevel"/>
    <w:tmpl w:val="A0D22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5319D"/>
    <w:multiLevelType w:val="multilevel"/>
    <w:tmpl w:val="3EFA4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816E9B"/>
    <w:multiLevelType w:val="multilevel"/>
    <w:tmpl w:val="DCAC3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3C6991"/>
    <w:multiLevelType w:val="multilevel"/>
    <w:tmpl w:val="8004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B2F3F"/>
    <w:multiLevelType w:val="multilevel"/>
    <w:tmpl w:val="903CC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05B67"/>
    <w:multiLevelType w:val="multilevel"/>
    <w:tmpl w:val="AD923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625AA8"/>
    <w:multiLevelType w:val="multilevel"/>
    <w:tmpl w:val="2DDCA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732D9"/>
    <w:multiLevelType w:val="multilevel"/>
    <w:tmpl w:val="F0F0C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BF7452"/>
    <w:multiLevelType w:val="multilevel"/>
    <w:tmpl w:val="7D3E4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6163"/>
    <w:multiLevelType w:val="multilevel"/>
    <w:tmpl w:val="E1DC4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6C7FBD"/>
    <w:multiLevelType w:val="multilevel"/>
    <w:tmpl w:val="850E0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76B3388"/>
    <w:multiLevelType w:val="multilevel"/>
    <w:tmpl w:val="5ABEB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3D0C33"/>
    <w:multiLevelType w:val="multilevel"/>
    <w:tmpl w:val="5DAE4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434346"/>
    <w:multiLevelType w:val="multilevel"/>
    <w:tmpl w:val="3724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126427"/>
    <w:multiLevelType w:val="multilevel"/>
    <w:tmpl w:val="DDA83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5C7529"/>
    <w:multiLevelType w:val="multilevel"/>
    <w:tmpl w:val="E9BED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16"/>
  </w:num>
  <w:num w:numId="7">
    <w:abstractNumId w:val="19"/>
  </w:num>
  <w:num w:numId="8">
    <w:abstractNumId w:val="21"/>
  </w:num>
  <w:num w:numId="9">
    <w:abstractNumId w:val="18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17"/>
  </w:num>
  <w:num w:numId="15">
    <w:abstractNumId w:val="1"/>
  </w:num>
  <w:num w:numId="16">
    <w:abstractNumId w:val="15"/>
  </w:num>
  <w:num w:numId="17">
    <w:abstractNumId w:val="14"/>
  </w:num>
  <w:num w:numId="18">
    <w:abstractNumId w:val="20"/>
  </w:num>
  <w:num w:numId="19">
    <w:abstractNumId w:val="5"/>
  </w:num>
  <w:num w:numId="20">
    <w:abstractNumId w:val="3"/>
  </w:num>
  <w:num w:numId="21">
    <w:abstractNumId w:val="13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0F0"/>
    <w:rsid w:val="000F7A8B"/>
    <w:rsid w:val="00151A10"/>
    <w:rsid w:val="002710F0"/>
    <w:rsid w:val="002C3C8B"/>
    <w:rsid w:val="0034408F"/>
    <w:rsid w:val="003B3161"/>
    <w:rsid w:val="0046178B"/>
    <w:rsid w:val="00503126"/>
    <w:rsid w:val="006949BC"/>
    <w:rsid w:val="00730510"/>
    <w:rsid w:val="007476EC"/>
    <w:rsid w:val="007D145A"/>
    <w:rsid w:val="00854787"/>
    <w:rsid w:val="008F4738"/>
    <w:rsid w:val="009C3D6B"/>
    <w:rsid w:val="00A53F1F"/>
    <w:rsid w:val="00B059CE"/>
    <w:rsid w:val="00C650AC"/>
    <w:rsid w:val="00D13F3C"/>
    <w:rsid w:val="00E32319"/>
    <w:rsid w:val="00EE1026"/>
    <w:rsid w:val="00F52CDD"/>
    <w:rsid w:val="00FA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51A1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51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B3161"/>
    <w:rPr>
      <w:rFonts w:ascii="Calibri" w:hAnsi="Calibri" w:cs="Arial"/>
    </w:rPr>
  </w:style>
  <w:style w:type="paragraph" w:styleId="af">
    <w:name w:val="No Spacing"/>
    <w:link w:val="ae"/>
    <w:qFormat/>
    <w:rsid w:val="003B3161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B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B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64/start/273959/" TargetMode="External"/><Relationship Id="rId13" Type="http://schemas.openxmlformats.org/officeDocument/2006/relationships/hyperlink" Target="https://iu.ru/video-lessons/10e8273a-de65-42c6-b8fc-53c8ee23f72a" TargetMode="External"/><Relationship Id="rId18" Type="http://schemas.openxmlformats.org/officeDocument/2006/relationships/hyperlink" Target="https://resh.edu.ru/subject/lesson/4001/start/10630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u.ru/video-lessons/983ad6a6-401d-42a5-9b12-057623d1e631" TargetMode="External"/><Relationship Id="rId12" Type="http://schemas.openxmlformats.org/officeDocument/2006/relationships/hyperlink" Target="https://resh.edu.ru/subject/lesson/3610/start/154046/" TargetMode="External"/><Relationship Id="rId17" Type="http://schemas.openxmlformats.org/officeDocument/2006/relationships/hyperlink" Target="https://resh.edu.ru/subject/lesson/4001/start/1063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u.ru/video-lessons/c99a9aed-9121-4789-8a1a-ed0347ae8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91/start/118888/" TargetMode="External"/><Relationship Id="rId11" Type="http://schemas.openxmlformats.org/officeDocument/2006/relationships/hyperlink" Target="https://iu.ru/video-lessons/8109edd1-6631-4a13-8374-052a8383868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lesson/4001/start/106306/" TargetMode="External"/><Relationship Id="rId10" Type="http://schemas.openxmlformats.org/officeDocument/2006/relationships/hyperlink" Target="https://iu.ru/video-lessons/8109edd1-6631-4a13-8374-052a83838684" TargetMode="External"/><Relationship Id="rId19" Type="http://schemas.openxmlformats.org/officeDocument/2006/relationships/hyperlink" Target="https://resh.edu.ru/subject/lesson/3664/start/1547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u.ru/video-lessons/2e182dda-b204-48d4-a2a5-8fd39b6a8133" TargetMode="External"/><Relationship Id="rId14" Type="http://schemas.openxmlformats.org/officeDocument/2006/relationships/hyperlink" Target="https://resh.edu.ru/subject/lesson/3940/start/154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5559</Words>
  <Characters>31691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2024-09-05T19:17:00Z</cp:lastPrinted>
  <dcterms:created xsi:type="dcterms:W3CDTF">2024-08-23T22:09:00Z</dcterms:created>
  <dcterms:modified xsi:type="dcterms:W3CDTF">2024-09-06T17:07:00Z</dcterms:modified>
</cp:coreProperties>
</file>