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A7C03" w14:textId="6EDCE2D6" w:rsidR="003607A3" w:rsidRDefault="003607A3" w:rsidP="003607A3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B4478C" w14:textId="3607D661" w:rsidR="003607A3" w:rsidRDefault="003607A3" w:rsidP="003607A3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299224" w14:textId="09191A9D" w:rsidR="003607A3" w:rsidRDefault="00BA24D4" w:rsidP="003607A3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24D4">
        <w:rPr>
          <w:rFonts w:ascii="Times New Roman" w:hAnsi="Times New Roman" w:cs="Times New Roman"/>
          <w:b/>
          <w:bCs/>
          <w:i/>
          <w:iCs/>
          <w:sz w:val="24"/>
          <w:szCs w:val="24"/>
        </w:rPr>
        <w:drawing>
          <wp:inline distT="0" distB="0" distL="0" distR="0" wp14:anchorId="231EB654" wp14:editId="77D01B06">
            <wp:extent cx="5940425" cy="8470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1F1B" w14:textId="77777777" w:rsidR="003607A3" w:rsidRDefault="003607A3" w:rsidP="003607A3"/>
    <w:p w14:paraId="76E9580E" w14:textId="77777777" w:rsidR="004C5B5A" w:rsidRDefault="004C5B5A" w:rsidP="003607A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2E3936" w14:textId="209E6083" w:rsidR="003607A3" w:rsidRPr="00462DA2" w:rsidRDefault="003607A3" w:rsidP="003607A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F557D66" w14:textId="77777777" w:rsidR="003607A3" w:rsidRPr="003607A3" w:rsidRDefault="003607A3" w:rsidP="003607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7A3">
        <w:rPr>
          <w:rFonts w:ascii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2DB86F0D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7A3">
        <w:rPr>
          <w:rFonts w:ascii="Times New Roman" w:hAnsi="Times New Roman" w:cs="Times New Roman"/>
          <w:sz w:val="24"/>
          <w:szCs w:val="24"/>
        </w:rPr>
        <w:t>1.Федеральная образовательная программа начального общего образования.</w:t>
      </w:r>
    </w:p>
    <w:p w14:paraId="17890AA9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7A3">
        <w:rPr>
          <w:rFonts w:ascii="Times New Roman" w:hAnsi="Times New Roman" w:cs="Times New Roman"/>
          <w:sz w:val="24"/>
          <w:szCs w:val="24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7F6AAD10" w14:textId="5164A3BC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7A3">
        <w:rPr>
          <w:rFonts w:ascii="Times New Roman" w:hAnsi="Times New Roman" w:cs="Times New Roman"/>
          <w:sz w:val="24"/>
          <w:szCs w:val="24"/>
        </w:rPr>
        <w:t>3.Учебный план МБОУ Киселевской СОШ им. Н.В.Попова на 202</w:t>
      </w:r>
      <w:r w:rsidR="004C5B5A">
        <w:rPr>
          <w:rFonts w:ascii="Times New Roman" w:hAnsi="Times New Roman" w:cs="Times New Roman"/>
          <w:sz w:val="24"/>
          <w:szCs w:val="24"/>
        </w:rPr>
        <w:t>4</w:t>
      </w:r>
      <w:r w:rsidRPr="003607A3">
        <w:rPr>
          <w:rFonts w:ascii="Times New Roman" w:hAnsi="Times New Roman" w:cs="Times New Roman"/>
          <w:sz w:val="24"/>
          <w:szCs w:val="24"/>
        </w:rPr>
        <w:t>-202</w:t>
      </w:r>
      <w:r w:rsidR="004C5B5A">
        <w:rPr>
          <w:rFonts w:ascii="Times New Roman" w:hAnsi="Times New Roman" w:cs="Times New Roman"/>
          <w:sz w:val="24"/>
          <w:szCs w:val="24"/>
        </w:rPr>
        <w:t>5</w:t>
      </w:r>
      <w:r w:rsidRPr="003607A3">
        <w:rPr>
          <w:rFonts w:ascii="Times New Roman" w:hAnsi="Times New Roman" w:cs="Times New Roman"/>
          <w:sz w:val="24"/>
          <w:szCs w:val="24"/>
        </w:rPr>
        <w:t xml:space="preserve"> уч.год</w:t>
      </w:r>
    </w:p>
    <w:p w14:paraId="3A7E3D71" w14:textId="77777777" w:rsidR="003607A3" w:rsidRPr="003607A3" w:rsidRDefault="003607A3" w:rsidP="003607A3">
      <w:pPr>
        <w:spacing w:line="240" w:lineRule="auto"/>
        <w:ind w:left="-284" w:firstLine="567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3607A3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Программа внеурочной деятельности по </w:t>
      </w:r>
      <w:r w:rsidRPr="003607A3">
        <w:rPr>
          <w:rStyle w:val="a6"/>
          <w:rFonts w:ascii="Times New Roman" w:eastAsia="Calibri" w:hAnsi="Times New Roman" w:cs="Times New Roman"/>
          <w:i w:val="0"/>
          <w:sz w:val="24"/>
          <w:szCs w:val="24"/>
        </w:rPr>
        <w:t>спортивно-оздоровительному</w:t>
      </w:r>
      <w:r w:rsidRPr="003607A3">
        <w:rPr>
          <w:rStyle w:val="a6"/>
          <w:rFonts w:ascii="Times New Roman" w:eastAsia="Calibri" w:hAnsi="Times New Roman" w:cs="Times New Roman"/>
          <w:i w:val="0"/>
          <w:color w:val="FF0000"/>
          <w:sz w:val="24"/>
          <w:szCs w:val="24"/>
        </w:rPr>
        <w:t xml:space="preserve"> </w:t>
      </w:r>
      <w:r w:rsidRPr="003607A3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 направлению </w:t>
      </w:r>
      <w:r w:rsidRPr="003607A3">
        <w:rPr>
          <w:rFonts w:ascii="Times New Roman" w:eastAsia="Calibri" w:hAnsi="Times New Roman" w:cs="Times New Roman"/>
          <w:sz w:val="24"/>
          <w:szCs w:val="24"/>
        </w:rPr>
        <w:t>включает в себя</w:t>
      </w:r>
      <w:r w:rsidRPr="003607A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3607A3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знания, установки, личностные ориентиры и нормы поведения, обеспечивающие сохранение и укрепление физического и психического здоровья. Данная программа является  комплексной программой </w:t>
      </w: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3607A3">
        <w:rPr>
          <w:rFonts w:ascii="Times New Roman" w:eastAsia="Calibri" w:hAnsi="Times New Roman" w:cs="Times New Roman"/>
          <w:color w:val="333333"/>
          <w:sz w:val="24"/>
          <w:szCs w:val="24"/>
        </w:rPr>
        <w:t>формированию культуры здоровья обучающихся,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14:paraId="1807F0FE" w14:textId="77777777" w:rsidR="003607A3" w:rsidRPr="003607A3" w:rsidRDefault="003607A3" w:rsidP="003607A3">
      <w:pPr>
        <w:pStyle w:val="a7"/>
        <w:ind w:left="-284" w:right="-1" w:firstLine="284"/>
        <w:contextualSpacing/>
      </w:pPr>
      <w:r w:rsidRPr="003607A3">
        <w:t xml:space="preserve">Программа носит  образовательно-воспитательный характер и направлена на осуществление следующих </w:t>
      </w:r>
      <w:r w:rsidRPr="003607A3">
        <w:rPr>
          <w:b/>
        </w:rPr>
        <w:t>ЦЕЛЕЙ</w:t>
      </w:r>
      <w:r w:rsidRPr="003607A3">
        <w:t xml:space="preserve">: </w:t>
      </w:r>
    </w:p>
    <w:p w14:paraId="03B50B0E" w14:textId="77777777" w:rsidR="003607A3" w:rsidRPr="003607A3" w:rsidRDefault="003607A3" w:rsidP="003607A3">
      <w:pPr>
        <w:pStyle w:val="a4"/>
        <w:numPr>
          <w:ilvl w:val="0"/>
          <w:numId w:val="2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</w:p>
    <w:p w14:paraId="5375D633" w14:textId="77777777" w:rsidR="003607A3" w:rsidRPr="003607A3" w:rsidRDefault="003607A3" w:rsidP="003607A3">
      <w:pPr>
        <w:pStyle w:val="a4"/>
        <w:numPr>
          <w:ilvl w:val="0"/>
          <w:numId w:val="2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развивать навыки самооценки и самоконтроля в отношении собственного здоровья; </w:t>
      </w:r>
    </w:p>
    <w:p w14:paraId="6AA7529E" w14:textId="77777777" w:rsidR="003607A3" w:rsidRPr="003607A3" w:rsidRDefault="003607A3" w:rsidP="003607A3">
      <w:pPr>
        <w:pStyle w:val="a4"/>
        <w:numPr>
          <w:ilvl w:val="0"/>
          <w:numId w:val="2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обучать способам и приемам сохранения и укрепления собственного здоровья.</w:t>
      </w:r>
    </w:p>
    <w:p w14:paraId="30196D69" w14:textId="77777777" w:rsidR="003607A3" w:rsidRPr="003607A3" w:rsidRDefault="003607A3" w:rsidP="003607A3">
      <w:pPr>
        <w:pStyle w:val="a4"/>
        <w:ind w:right="-1" w:firstLine="56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607A3">
        <w:rPr>
          <w:rFonts w:ascii="Times New Roman" w:eastAsia="Calibri" w:hAnsi="Times New Roman" w:cs="Times New Roman"/>
          <w:bCs/>
          <w:sz w:val="24"/>
          <w:szCs w:val="24"/>
        </w:rPr>
        <w:t xml:space="preserve">Цели конкретизированы следующими </w:t>
      </w: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ЗАДАЧАМИ</w:t>
      </w:r>
      <w:r w:rsidRPr="003607A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A873234" w14:textId="77777777" w:rsidR="003607A3" w:rsidRPr="003607A3" w:rsidRDefault="003607A3" w:rsidP="003607A3">
      <w:pPr>
        <w:pStyle w:val="a4"/>
        <w:suppressAutoHyphens/>
        <w:ind w:right="-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sz w:val="24"/>
          <w:szCs w:val="24"/>
        </w:rPr>
        <w:t>Формирование:</w:t>
      </w:r>
    </w:p>
    <w:p w14:paraId="0F9DE5A9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психоактивных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 </w:t>
      </w:r>
    </w:p>
    <w:p w14:paraId="37804608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навыков конструктивного общения; </w:t>
      </w:r>
    </w:p>
    <w:p w14:paraId="4F0B7F3E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потребности безбоязненно обращаться к врачу по вопросам состояния здоровья, в том числе связанным с особенностями роста и развития; формировать у учащихся  необходимые знания, умения и навыки по здоровому образу жизни;</w:t>
      </w:r>
    </w:p>
    <w:p w14:paraId="071D3B4E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формировать у учащихся мотивационную сферу гигиенического поведения, безопасной жизни, физического воспитания;</w:t>
      </w:r>
    </w:p>
    <w:p w14:paraId="0778C148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обеспечить физическое и психическое саморазвитие;</w:t>
      </w:r>
    </w:p>
    <w:p w14:paraId="3E9BA57F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научить использовать полученные знания в повседневной жизни; </w:t>
      </w:r>
    </w:p>
    <w:p w14:paraId="7428D7C5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добиться потребности выполнения элементарных правил здоровьесбережения.</w:t>
      </w:r>
    </w:p>
    <w:p w14:paraId="5DEA8A37" w14:textId="77777777" w:rsidR="003607A3" w:rsidRPr="003607A3" w:rsidRDefault="003607A3" w:rsidP="003607A3">
      <w:pPr>
        <w:pStyle w:val="a4"/>
        <w:suppressAutoHyphens/>
        <w:ind w:left="360" w:right="-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sz w:val="24"/>
          <w:szCs w:val="24"/>
        </w:rPr>
        <w:t xml:space="preserve">Обучение: </w:t>
      </w:r>
    </w:p>
    <w:p w14:paraId="09C53E52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осознанному  выбору модели  поведения, позволяющей сохранять и укреплять здоровье;</w:t>
      </w:r>
    </w:p>
    <w:p w14:paraId="6EF47733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правилам личной гигиены, готовности самостоятельно поддерживать своё здоровье;</w:t>
      </w:r>
    </w:p>
    <w:p w14:paraId="338DCE33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элементарным навыкам эмоциональной разгрузки (релаксации);</w:t>
      </w:r>
    </w:p>
    <w:p w14:paraId="622C38F1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упражнениям сохранения зрения.</w:t>
      </w:r>
    </w:p>
    <w:p w14:paraId="55915B27" w14:textId="77777777" w:rsidR="003607A3" w:rsidRPr="003607A3" w:rsidRDefault="003607A3" w:rsidP="003607A3">
      <w:pPr>
        <w:pStyle w:val="8"/>
        <w:shd w:val="clear" w:color="auto" w:fill="auto"/>
        <w:spacing w:line="240" w:lineRule="auto"/>
        <w:ind w:left="40" w:right="20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lastRenderedPageBreak/>
        <w:t>Для достижения поставленных целей предусматривается отбор основных форм и методов деятельности учителя и учащихся. В ходе реализации программы используются разнообразные формы и методы, носящие преимущественно интерактивный характер, обеспечивающий непосредственное участие детей в работе по программе, стимулирующий их интерес к изучаемому материалу, дающий возможность проявить свои творческие способности.</w:t>
      </w:r>
    </w:p>
    <w:p w14:paraId="4462CCB2" w14:textId="77777777" w:rsidR="003607A3" w:rsidRPr="003607A3" w:rsidRDefault="003607A3" w:rsidP="003607A3">
      <w:pPr>
        <w:pStyle w:val="8"/>
        <w:shd w:val="clear" w:color="auto" w:fill="auto"/>
        <w:spacing w:line="240" w:lineRule="auto"/>
        <w:ind w:left="40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В связи с этим особое место в программе занимают следующие</w:t>
      </w:r>
      <w:r w:rsidRPr="003607A3">
        <w:rPr>
          <w:rStyle w:val="ac"/>
          <w:rFonts w:eastAsia="Calibri" w:cs="Times New Roman"/>
          <w:i w:val="0"/>
          <w:sz w:val="24"/>
          <w:szCs w:val="24"/>
        </w:rPr>
        <w:t xml:space="preserve"> формы обучения:</w:t>
      </w:r>
    </w:p>
    <w:p w14:paraId="1D53A73A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1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конкурсы</w:t>
      </w:r>
    </w:p>
    <w:p w14:paraId="2D431864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анкетирование</w:t>
      </w:r>
    </w:p>
    <w:p w14:paraId="020B7046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практические и учебные игры</w:t>
      </w:r>
    </w:p>
    <w:p w14:paraId="0BDEECE6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1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викторины</w:t>
      </w:r>
    </w:p>
    <w:p w14:paraId="0232E144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заочные путешествия</w:t>
      </w:r>
    </w:p>
    <w:p w14:paraId="74F8B087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8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экскурсии</w:t>
      </w:r>
    </w:p>
    <w:p w14:paraId="03991CE5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8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презентации</w:t>
      </w:r>
    </w:p>
    <w:p w14:paraId="23F6256E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1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проекты</w:t>
      </w:r>
    </w:p>
    <w:p w14:paraId="3506B531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занимательные беседы</w:t>
      </w:r>
    </w:p>
    <w:p w14:paraId="5D61F689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оздоровительные минутки</w:t>
      </w:r>
    </w:p>
    <w:p w14:paraId="123BC887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1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кроссворды</w:t>
      </w:r>
    </w:p>
    <w:p w14:paraId="1A88A5F5" w14:textId="77777777" w:rsidR="003607A3" w:rsidRPr="003607A3" w:rsidRDefault="003607A3" w:rsidP="003607A3">
      <w:pPr>
        <w:pStyle w:val="ad"/>
        <w:shd w:val="clear" w:color="auto" w:fill="FFFFFF"/>
        <w:spacing w:after="0"/>
        <w:ind w:left="720"/>
        <w:jc w:val="center"/>
        <w:rPr>
          <w:b/>
          <w:bCs/>
          <w:color w:val="000000"/>
        </w:rPr>
      </w:pPr>
      <w:r w:rsidRPr="003607A3">
        <w:rPr>
          <w:b/>
          <w:bCs/>
          <w:color w:val="000000"/>
        </w:rPr>
        <w:t>Место кружка в учебном плане</w:t>
      </w:r>
    </w:p>
    <w:p w14:paraId="0753635A" w14:textId="726C989F" w:rsidR="003607A3" w:rsidRPr="004C5B5A" w:rsidRDefault="003607A3" w:rsidP="004C5B5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C5B5A">
        <w:rPr>
          <w:rFonts w:ascii="Times New Roman" w:hAnsi="Times New Roman"/>
          <w:sz w:val="24"/>
          <w:szCs w:val="24"/>
        </w:rPr>
        <w:t>Рабочая программа кружка</w:t>
      </w:r>
      <w:r w:rsidRPr="004C5B5A">
        <w:rPr>
          <w:rFonts w:ascii="Times New Roman" w:hAnsi="Times New Roman"/>
          <w:color w:val="000000"/>
          <w:sz w:val="24"/>
          <w:szCs w:val="24"/>
        </w:rPr>
        <w:t xml:space="preserve"> рассчитана на 33часа в год,  1 ч. в неделю</w:t>
      </w:r>
      <w:r w:rsidRPr="004C5B5A">
        <w:rPr>
          <w:rFonts w:ascii="Times New Roman" w:hAnsi="Times New Roman"/>
          <w:sz w:val="24"/>
          <w:szCs w:val="24"/>
        </w:rPr>
        <w:t xml:space="preserve"> </w:t>
      </w:r>
      <w:r w:rsidR="004C5B5A" w:rsidRPr="004C5B5A">
        <w:rPr>
          <w:rFonts w:ascii="Times New Roman" w:hAnsi="Times New Roman"/>
          <w:sz w:val="24"/>
          <w:szCs w:val="24"/>
        </w:rPr>
        <w:t>.</w:t>
      </w:r>
      <w:r w:rsidR="004C5B5A" w:rsidRPr="004C5B5A">
        <w:rPr>
          <w:rFonts w:ascii="Times New Roman" w:eastAsia="Calibri" w:hAnsi="Times New Roman"/>
          <w:bCs/>
          <w:sz w:val="24"/>
          <w:szCs w:val="24"/>
        </w:rPr>
        <w:t xml:space="preserve">  </w:t>
      </w:r>
      <w:bookmarkStart w:id="0" w:name="_Hlk176120599"/>
      <w:r w:rsidR="004C5B5A" w:rsidRPr="004C5B5A">
        <w:rPr>
          <w:rFonts w:ascii="Times New Roman" w:hAnsi="Times New Roman"/>
          <w:color w:val="000000"/>
          <w:sz w:val="24"/>
          <w:szCs w:val="24"/>
        </w:rPr>
        <w:t>‌‌</w:t>
      </w:r>
      <w:r w:rsidR="004C5B5A" w:rsidRPr="004C5B5A">
        <w:rPr>
          <w:rFonts w:ascii="Times New Roman" w:hAnsi="Times New Roman"/>
          <w:sz w:val="24"/>
          <w:szCs w:val="24"/>
        </w:rPr>
        <w:t>В соответствии с календарным учебным графиком МБОУ Киселевской СОШ им. Н.В. Попова на 2024-2025 уч.год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- 32 часа</w:t>
      </w:r>
      <w:r w:rsidR="004C5B5A">
        <w:rPr>
          <w:rFonts w:ascii="Times New Roman" w:hAnsi="Times New Roman"/>
          <w:sz w:val="24"/>
          <w:szCs w:val="24"/>
        </w:rPr>
        <w:t>.</w:t>
      </w:r>
    </w:p>
    <w:bookmarkEnd w:id="0"/>
    <w:p w14:paraId="251721C7" w14:textId="77777777" w:rsidR="003607A3" w:rsidRPr="003607A3" w:rsidRDefault="003607A3" w:rsidP="003607A3">
      <w:pPr>
        <w:pStyle w:val="1"/>
        <w:spacing w:before="0" w:line="240" w:lineRule="auto"/>
        <w:ind w:left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607A3">
        <w:rPr>
          <w:rFonts w:ascii="Times New Roman" w:hAnsi="Times New Roman" w:cs="Times New Roman"/>
          <w:color w:val="auto"/>
          <w:sz w:val="24"/>
          <w:szCs w:val="24"/>
        </w:rPr>
        <w:t>ПЛАНИРУЕМЫЕ РЕЗУЛЬТАТЫ ОСВОЕНИЯ КУРСА</w:t>
      </w:r>
    </w:p>
    <w:p w14:paraId="03779DF9" w14:textId="77777777" w:rsidR="003607A3" w:rsidRPr="003607A3" w:rsidRDefault="003607A3" w:rsidP="003607A3">
      <w:pPr>
        <w:pStyle w:val="a5"/>
        <w:spacing w:after="0" w:line="240" w:lineRule="auto"/>
        <w:ind w:left="0" w:right="-1" w:firstLine="568"/>
        <w:jc w:val="both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 у</w:t>
      </w:r>
    </w:p>
    <w:p w14:paraId="1EF4024C" w14:textId="77777777" w:rsidR="003607A3" w:rsidRPr="003607A3" w:rsidRDefault="003607A3" w:rsidP="003607A3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>обучающихся, формируются познавательные, личностные, регулятивные, коммуникативные универсальные учебные действия.</w:t>
      </w:r>
    </w:p>
    <w:p w14:paraId="1208D0DD" w14:textId="77777777" w:rsidR="003607A3" w:rsidRPr="003607A3" w:rsidRDefault="003607A3" w:rsidP="003607A3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 xml:space="preserve">         Универсальными компетенциями учащихся на этапе начального общего образования по формированию здорового и безопасного образа жизни являются: </w:t>
      </w:r>
    </w:p>
    <w:p w14:paraId="77416B0D" w14:textId="77777777" w:rsidR="003607A3" w:rsidRPr="003607A3" w:rsidRDefault="003607A3" w:rsidP="003607A3">
      <w:pPr>
        <w:pStyle w:val="a9"/>
        <w:tabs>
          <w:tab w:val="left" w:pos="1080"/>
        </w:tabs>
        <w:spacing w:after="0"/>
        <w:ind w:firstLine="708"/>
        <w:contextualSpacing/>
        <w:jc w:val="both"/>
      </w:pPr>
      <w:r w:rsidRPr="003607A3">
        <w:t xml:space="preserve"> -умения организовывать собственную деятельность, выбирать и использовать средства для достижения еѐ цели; </w:t>
      </w:r>
    </w:p>
    <w:p w14:paraId="23B4B77A" w14:textId="77777777" w:rsidR="003607A3" w:rsidRPr="003607A3" w:rsidRDefault="003607A3" w:rsidP="003607A3">
      <w:pPr>
        <w:pStyle w:val="a9"/>
        <w:tabs>
          <w:tab w:val="left" w:pos="1080"/>
        </w:tabs>
        <w:spacing w:after="0"/>
        <w:ind w:firstLine="708"/>
        <w:contextualSpacing/>
        <w:jc w:val="both"/>
      </w:pPr>
      <w:r w:rsidRPr="003607A3">
        <w:t xml:space="preserve">-умения активно включаться в коллективную деятельность, взаимодействовать со сверстниками в достижении общих целей; </w:t>
      </w:r>
    </w:p>
    <w:p w14:paraId="66EF9092" w14:textId="77777777" w:rsidR="003607A3" w:rsidRPr="003607A3" w:rsidRDefault="003607A3" w:rsidP="003607A3">
      <w:pPr>
        <w:pStyle w:val="a9"/>
        <w:tabs>
          <w:tab w:val="left" w:pos="1080"/>
        </w:tabs>
        <w:spacing w:after="0"/>
        <w:ind w:firstLine="708"/>
        <w:contextualSpacing/>
        <w:jc w:val="both"/>
      </w:pPr>
      <w:r w:rsidRPr="003607A3">
        <w:t xml:space="preserve"> -умения доносить информацию в доступной, эмоционально-яркой форме в процессе общения и взаимодействия со сверстниками и взрослыми людьми. </w:t>
      </w:r>
    </w:p>
    <w:p w14:paraId="0F8A154C" w14:textId="77777777" w:rsidR="003607A3" w:rsidRPr="003607A3" w:rsidRDefault="003607A3" w:rsidP="003607A3">
      <w:pPr>
        <w:pStyle w:val="a9"/>
        <w:tabs>
          <w:tab w:val="left" w:pos="567"/>
        </w:tabs>
        <w:spacing w:after="0"/>
        <w:ind w:firstLine="708"/>
        <w:contextualSpacing/>
        <w:jc w:val="both"/>
      </w:pPr>
      <w:r w:rsidRPr="003607A3">
        <w:t xml:space="preserve"> Результатами освоения учащимися содержания программы по формированию здорового и безопасного образа жизни являются:</w:t>
      </w:r>
    </w:p>
    <w:p w14:paraId="3F5FB96F" w14:textId="77777777" w:rsidR="003607A3" w:rsidRPr="003607A3" w:rsidRDefault="003607A3" w:rsidP="003607A3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b/>
          <w:sz w:val="24"/>
          <w:szCs w:val="24"/>
        </w:rPr>
        <w:t xml:space="preserve">        ЛИЧНОСТНЫЕ РЕЗУЛЬТАТЫ</w:t>
      </w:r>
      <w:r w:rsidRPr="003607A3">
        <w:rPr>
          <w:rFonts w:ascii="Times New Roman" w:hAnsi="Times New Roman"/>
          <w:sz w:val="24"/>
          <w:szCs w:val="24"/>
        </w:rPr>
        <w:t xml:space="preserve"> — готовность и способность обучающихся к саморазвитию, 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  сформированность  основ российской, гражданской идентичности.</w:t>
      </w:r>
    </w:p>
    <w:p w14:paraId="5659B356" w14:textId="77777777" w:rsidR="003607A3" w:rsidRPr="003607A3" w:rsidRDefault="003607A3" w:rsidP="003607A3">
      <w:pPr>
        <w:pStyle w:val="a5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3607A3">
        <w:rPr>
          <w:rFonts w:ascii="Times New Roman" w:hAnsi="Times New Roman"/>
          <w:sz w:val="24"/>
          <w:szCs w:val="24"/>
        </w:rPr>
        <w:t xml:space="preserve">   программы внеурочной деятельности  является формирование следующих умений:</w:t>
      </w:r>
    </w:p>
    <w:p w14:paraId="4A41C62E" w14:textId="77777777" w:rsidR="003607A3" w:rsidRPr="003607A3" w:rsidRDefault="003607A3" w:rsidP="003607A3">
      <w:pPr>
        <w:pStyle w:val="a5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iCs/>
          <w:sz w:val="24"/>
          <w:szCs w:val="24"/>
        </w:rPr>
        <w:t>Определять </w:t>
      </w:r>
      <w:r w:rsidRPr="003607A3">
        <w:rPr>
          <w:rFonts w:ascii="Times New Roman" w:hAnsi="Times New Roman"/>
          <w:sz w:val="24"/>
          <w:szCs w:val="24"/>
        </w:rPr>
        <w:t>и</w:t>
      </w:r>
      <w:r w:rsidRPr="003607A3">
        <w:rPr>
          <w:rFonts w:ascii="Times New Roman" w:hAnsi="Times New Roman"/>
          <w:iCs/>
          <w:sz w:val="24"/>
          <w:szCs w:val="24"/>
        </w:rPr>
        <w:t> высказывать</w:t>
      </w:r>
      <w:r w:rsidRPr="003607A3">
        <w:rPr>
          <w:rFonts w:ascii="Times New Roman" w:hAnsi="Times New Roman"/>
          <w:sz w:val="24"/>
          <w:szCs w:val="24"/>
        </w:rPr>
        <w:t> под руководством учителя самые простые и общие для всех людей правила поведения при сотрудничестве (этические нормы);</w:t>
      </w:r>
    </w:p>
    <w:p w14:paraId="585CA7AE" w14:textId="77777777" w:rsidR="003607A3" w:rsidRPr="003607A3" w:rsidRDefault="003607A3" w:rsidP="003607A3">
      <w:pPr>
        <w:pStyle w:val="a5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lastRenderedPageBreak/>
        <w:t>В предложенных педагогом ситуациях общения и сотрудничества, опираясь на общие для всех простые правила поведения, </w:t>
      </w:r>
      <w:r w:rsidRPr="003607A3">
        <w:rPr>
          <w:rFonts w:ascii="Times New Roman" w:hAnsi="Times New Roman"/>
          <w:iCs/>
          <w:sz w:val="24"/>
          <w:szCs w:val="24"/>
        </w:rPr>
        <w:t>делать выбор,</w:t>
      </w:r>
      <w:r w:rsidRPr="003607A3">
        <w:rPr>
          <w:rFonts w:ascii="Times New Roman" w:hAnsi="Times New Roman"/>
          <w:sz w:val="24"/>
          <w:szCs w:val="24"/>
        </w:rPr>
        <w:t> при поддержке других участников группы и педагога, как поступить.</w:t>
      </w:r>
    </w:p>
    <w:p w14:paraId="7599974C" w14:textId="77777777" w:rsidR="003607A3" w:rsidRPr="003607A3" w:rsidRDefault="003607A3" w:rsidP="003607A3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b/>
          <w:sz w:val="24"/>
          <w:szCs w:val="24"/>
        </w:rPr>
        <w:t xml:space="preserve">       МЕТАПРЕДМЕТНЫЕ РЕЗУЛЬТАТЫ</w:t>
      </w:r>
      <w:r w:rsidRPr="003607A3">
        <w:rPr>
          <w:rFonts w:ascii="Times New Roman" w:hAnsi="Times New Roman"/>
          <w:sz w:val="24"/>
          <w:szCs w:val="24"/>
        </w:rPr>
        <w:t xml:space="preserve"> — освоенные обучающимися универсальные учебные действия (познавательные, регулятивные и коммуникативные). </w:t>
      </w:r>
    </w:p>
    <w:p w14:paraId="204E3DB1" w14:textId="77777777" w:rsidR="003607A3" w:rsidRPr="003607A3" w:rsidRDefault="003607A3" w:rsidP="003607A3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 xml:space="preserve">      </w:t>
      </w:r>
      <w:r w:rsidRPr="003607A3"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 w:rsidRPr="003607A3">
        <w:rPr>
          <w:rFonts w:ascii="Times New Roman" w:hAnsi="Times New Roman"/>
          <w:sz w:val="24"/>
          <w:szCs w:val="24"/>
        </w:rPr>
        <w:t xml:space="preserve"> программы внеурочной деятельности является формирование следующих универсальных учебных действий (УУД):</w:t>
      </w:r>
    </w:p>
    <w:p w14:paraId="74A1652C" w14:textId="77777777" w:rsidR="003607A3" w:rsidRPr="003607A3" w:rsidRDefault="003607A3" w:rsidP="003607A3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 xml:space="preserve">    </w:t>
      </w:r>
      <w:r w:rsidRPr="003607A3">
        <w:rPr>
          <w:rFonts w:ascii="Times New Roman" w:hAnsi="Times New Roman"/>
          <w:b/>
          <w:iCs/>
          <w:sz w:val="24"/>
          <w:szCs w:val="24"/>
        </w:rPr>
        <w:t>1. РЕГУЛЯТИВНЫЕ УУД:</w:t>
      </w:r>
    </w:p>
    <w:p w14:paraId="6EB339D3" w14:textId="77777777" w:rsidR="003607A3" w:rsidRPr="003607A3" w:rsidRDefault="003607A3" w:rsidP="003607A3">
      <w:pPr>
        <w:pStyle w:val="a5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iCs/>
          <w:sz w:val="24"/>
          <w:szCs w:val="24"/>
        </w:rPr>
        <w:t>Определять и формулировать</w:t>
      </w:r>
      <w:r w:rsidRPr="003607A3">
        <w:rPr>
          <w:rFonts w:ascii="Times New Roman" w:hAnsi="Times New Roman"/>
          <w:sz w:val="24"/>
          <w:szCs w:val="24"/>
        </w:rPr>
        <w:t> цель деятельности на уроке с помощью учителя.</w:t>
      </w:r>
    </w:p>
    <w:p w14:paraId="6CBE42C5" w14:textId="77777777" w:rsidR="003607A3" w:rsidRPr="003607A3" w:rsidRDefault="003607A3" w:rsidP="003607A3">
      <w:pPr>
        <w:pStyle w:val="a5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iCs/>
          <w:sz w:val="24"/>
          <w:szCs w:val="24"/>
        </w:rPr>
        <w:t>Проговаривать</w:t>
      </w:r>
      <w:r w:rsidRPr="003607A3">
        <w:rPr>
          <w:rFonts w:ascii="Times New Roman" w:hAnsi="Times New Roman"/>
          <w:sz w:val="24"/>
          <w:szCs w:val="24"/>
        </w:rPr>
        <w:t> последовательность действий на уроке.</w:t>
      </w:r>
    </w:p>
    <w:p w14:paraId="5A1467CA" w14:textId="77777777" w:rsidR="003607A3" w:rsidRPr="003607A3" w:rsidRDefault="003607A3" w:rsidP="003607A3">
      <w:pPr>
        <w:pStyle w:val="a5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>Учить </w:t>
      </w:r>
      <w:r w:rsidRPr="003607A3">
        <w:rPr>
          <w:rFonts w:ascii="Times New Roman" w:hAnsi="Times New Roman"/>
          <w:iCs/>
          <w:sz w:val="24"/>
          <w:szCs w:val="24"/>
        </w:rPr>
        <w:t>высказывать</w:t>
      </w:r>
      <w:r w:rsidRPr="003607A3">
        <w:rPr>
          <w:rFonts w:ascii="Times New Roman" w:hAnsi="Times New Roman"/>
          <w:sz w:val="24"/>
          <w:szCs w:val="24"/>
        </w:rPr>
        <w:t> своё предположение (версию) на основе работы с иллюстрацией, учить </w:t>
      </w:r>
      <w:r w:rsidRPr="003607A3">
        <w:rPr>
          <w:rFonts w:ascii="Times New Roman" w:hAnsi="Times New Roman"/>
          <w:iCs/>
          <w:sz w:val="24"/>
          <w:szCs w:val="24"/>
        </w:rPr>
        <w:t xml:space="preserve">работать </w:t>
      </w:r>
      <w:r w:rsidRPr="003607A3">
        <w:rPr>
          <w:rFonts w:ascii="Times New Roman" w:hAnsi="Times New Roman"/>
          <w:sz w:val="24"/>
          <w:szCs w:val="24"/>
        </w:rPr>
        <w:t>по предложенному учителем плану.</w:t>
      </w:r>
    </w:p>
    <w:p w14:paraId="5BDEA3B2" w14:textId="77777777" w:rsidR="003607A3" w:rsidRPr="003607A3" w:rsidRDefault="003607A3" w:rsidP="003607A3">
      <w:pPr>
        <w:pStyle w:val="a5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14:paraId="073AD269" w14:textId="77777777" w:rsidR="003607A3" w:rsidRPr="003607A3" w:rsidRDefault="003607A3" w:rsidP="003607A3">
      <w:pPr>
        <w:pStyle w:val="a5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>Учиться совместно с учителем и другими учениками </w:t>
      </w:r>
      <w:r w:rsidRPr="003607A3">
        <w:rPr>
          <w:rFonts w:ascii="Times New Roman" w:hAnsi="Times New Roman"/>
          <w:iCs/>
          <w:sz w:val="24"/>
          <w:szCs w:val="24"/>
        </w:rPr>
        <w:t>давать</w:t>
      </w:r>
      <w:r w:rsidRPr="003607A3">
        <w:rPr>
          <w:rFonts w:ascii="Times New Roman" w:hAnsi="Times New Roman"/>
          <w:sz w:val="24"/>
          <w:szCs w:val="24"/>
        </w:rPr>
        <w:t> эмоциональную </w:t>
      </w:r>
      <w:r w:rsidRPr="003607A3">
        <w:rPr>
          <w:rFonts w:ascii="Times New Roman" w:hAnsi="Times New Roman"/>
          <w:iCs/>
          <w:sz w:val="24"/>
          <w:szCs w:val="24"/>
        </w:rPr>
        <w:t>оценку</w:t>
      </w:r>
      <w:r w:rsidRPr="003607A3">
        <w:rPr>
          <w:rFonts w:ascii="Times New Roman" w:hAnsi="Times New Roman"/>
          <w:sz w:val="24"/>
          <w:szCs w:val="24"/>
        </w:rPr>
        <w:t> деятельности класса на уроке.</w:t>
      </w:r>
    </w:p>
    <w:p w14:paraId="76A6CB73" w14:textId="77777777" w:rsidR="003607A3" w:rsidRPr="003607A3" w:rsidRDefault="003607A3" w:rsidP="003607A3">
      <w:pPr>
        <w:pStyle w:val="a5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14:paraId="77D7FBA7" w14:textId="77777777" w:rsidR="003607A3" w:rsidRPr="003607A3" w:rsidRDefault="003607A3" w:rsidP="003607A3">
      <w:pPr>
        <w:pStyle w:val="a5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b/>
          <w:iCs/>
          <w:sz w:val="24"/>
          <w:szCs w:val="24"/>
        </w:rPr>
        <w:t>2. ПОЗНАВАТЕЛЬНЫЕ УУД:</w:t>
      </w:r>
    </w:p>
    <w:p w14:paraId="33DE1FB1" w14:textId="77777777" w:rsidR="003607A3" w:rsidRPr="003607A3" w:rsidRDefault="003607A3" w:rsidP="003607A3">
      <w:pPr>
        <w:pStyle w:val="a5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>Делать предварительный отбор источников информации: </w:t>
      </w:r>
      <w:r w:rsidRPr="003607A3">
        <w:rPr>
          <w:rFonts w:ascii="Times New Roman" w:hAnsi="Times New Roman"/>
          <w:iCs/>
          <w:sz w:val="24"/>
          <w:szCs w:val="24"/>
        </w:rPr>
        <w:t>ориентироваться</w:t>
      </w:r>
      <w:r w:rsidRPr="003607A3">
        <w:rPr>
          <w:rFonts w:ascii="Times New Roman" w:hAnsi="Times New Roman"/>
          <w:sz w:val="24"/>
          <w:szCs w:val="24"/>
        </w:rPr>
        <w:t> в учебнике (на развороте, в оглавлении, в словаре).</w:t>
      </w:r>
    </w:p>
    <w:p w14:paraId="6B72A409" w14:textId="77777777" w:rsidR="003607A3" w:rsidRPr="003607A3" w:rsidRDefault="003607A3" w:rsidP="003607A3">
      <w:pPr>
        <w:pStyle w:val="a5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>Добывать новые знания: </w:t>
      </w:r>
      <w:r w:rsidRPr="003607A3">
        <w:rPr>
          <w:rFonts w:ascii="Times New Roman" w:hAnsi="Times New Roman"/>
          <w:iCs/>
          <w:sz w:val="24"/>
          <w:szCs w:val="24"/>
        </w:rPr>
        <w:t>находить ответы</w:t>
      </w:r>
      <w:r w:rsidRPr="003607A3">
        <w:rPr>
          <w:rFonts w:ascii="Times New Roman" w:hAnsi="Times New Roman"/>
          <w:sz w:val="24"/>
          <w:szCs w:val="24"/>
        </w:rPr>
        <w:t> на вопросы, используя учебник, свой жизненный опыт и информацию, полученную на уроке.</w:t>
      </w:r>
    </w:p>
    <w:p w14:paraId="280BEC33" w14:textId="77777777" w:rsidR="003607A3" w:rsidRPr="003607A3" w:rsidRDefault="003607A3" w:rsidP="003607A3">
      <w:pPr>
        <w:pStyle w:val="a5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>Перерабатывать полученную информацию: </w:t>
      </w:r>
      <w:r w:rsidRPr="003607A3">
        <w:rPr>
          <w:rFonts w:ascii="Times New Roman" w:hAnsi="Times New Roman"/>
          <w:iCs/>
          <w:sz w:val="24"/>
          <w:szCs w:val="24"/>
        </w:rPr>
        <w:t>делать</w:t>
      </w:r>
      <w:r w:rsidRPr="003607A3">
        <w:rPr>
          <w:rFonts w:ascii="Times New Roman" w:hAnsi="Times New Roman"/>
          <w:sz w:val="24"/>
          <w:szCs w:val="24"/>
        </w:rPr>
        <w:t> выводы в результате совместной работы всего класса.</w:t>
      </w:r>
    </w:p>
    <w:p w14:paraId="6C712EFA" w14:textId="77777777" w:rsidR="003607A3" w:rsidRPr="003607A3" w:rsidRDefault="003607A3" w:rsidP="003607A3">
      <w:pPr>
        <w:pStyle w:val="a5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 xml:space="preserve"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</w:t>
      </w:r>
    </w:p>
    <w:p w14:paraId="4D240D7A" w14:textId="77777777" w:rsidR="003607A3" w:rsidRPr="003607A3" w:rsidRDefault="003607A3" w:rsidP="003607A3">
      <w:pPr>
        <w:pStyle w:val="a5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>Находить и формулировать решение задачи с помощью простейших моделей (предметных, рисунков, схематических рисунков).</w:t>
      </w:r>
    </w:p>
    <w:p w14:paraId="7B25E772" w14:textId="77777777" w:rsidR="003607A3" w:rsidRPr="003607A3" w:rsidRDefault="003607A3" w:rsidP="003607A3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 xml:space="preserve">        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14:paraId="782CF05B" w14:textId="77777777" w:rsidR="003607A3" w:rsidRPr="003607A3" w:rsidRDefault="003607A3" w:rsidP="003607A3">
      <w:pPr>
        <w:pStyle w:val="a5"/>
        <w:spacing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3607A3">
        <w:rPr>
          <w:rFonts w:ascii="Times New Roman" w:hAnsi="Times New Roman"/>
          <w:b/>
          <w:iCs/>
          <w:sz w:val="24"/>
          <w:szCs w:val="24"/>
        </w:rPr>
        <w:t>3. КОММУНИКАТИВНЫЕ УУД:</w:t>
      </w:r>
    </w:p>
    <w:p w14:paraId="6F0DBB48" w14:textId="77777777" w:rsidR="003607A3" w:rsidRPr="003607A3" w:rsidRDefault="003607A3" w:rsidP="003607A3">
      <w:pPr>
        <w:pStyle w:val="a5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14:paraId="7CD6AC78" w14:textId="77777777" w:rsidR="003607A3" w:rsidRPr="003607A3" w:rsidRDefault="003607A3" w:rsidP="003607A3">
      <w:pPr>
        <w:pStyle w:val="a5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iCs/>
          <w:sz w:val="24"/>
          <w:szCs w:val="24"/>
        </w:rPr>
        <w:t>Слушать </w:t>
      </w:r>
      <w:r w:rsidRPr="003607A3">
        <w:rPr>
          <w:rFonts w:ascii="Times New Roman" w:hAnsi="Times New Roman"/>
          <w:sz w:val="24"/>
          <w:szCs w:val="24"/>
        </w:rPr>
        <w:t>и</w:t>
      </w:r>
      <w:r w:rsidRPr="003607A3">
        <w:rPr>
          <w:rFonts w:ascii="Times New Roman" w:hAnsi="Times New Roman"/>
          <w:iCs/>
          <w:sz w:val="24"/>
          <w:szCs w:val="24"/>
        </w:rPr>
        <w:t> понимать</w:t>
      </w:r>
      <w:r w:rsidRPr="003607A3">
        <w:rPr>
          <w:rFonts w:ascii="Times New Roman" w:hAnsi="Times New Roman"/>
          <w:sz w:val="24"/>
          <w:szCs w:val="24"/>
        </w:rPr>
        <w:t> речь других.</w:t>
      </w:r>
    </w:p>
    <w:p w14:paraId="52A36669" w14:textId="77777777" w:rsidR="003607A3" w:rsidRPr="003607A3" w:rsidRDefault="003607A3" w:rsidP="003607A3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проблемного диалога (побуждающий и подводящий диалог).</w:t>
      </w:r>
    </w:p>
    <w:p w14:paraId="619CBCDC" w14:textId="77777777" w:rsidR="003607A3" w:rsidRPr="003607A3" w:rsidRDefault="003607A3" w:rsidP="003607A3">
      <w:pPr>
        <w:pStyle w:val="a5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14:paraId="55062148" w14:textId="77777777" w:rsidR="003607A3" w:rsidRPr="003607A3" w:rsidRDefault="003607A3" w:rsidP="003607A3">
      <w:pPr>
        <w:pStyle w:val="a5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14:paraId="6737AD6E" w14:textId="77777777" w:rsidR="003607A3" w:rsidRPr="003607A3" w:rsidRDefault="003607A3" w:rsidP="003607A3">
      <w:pPr>
        <w:pStyle w:val="a5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sz w:val="24"/>
          <w:szCs w:val="24"/>
        </w:rPr>
        <w:t>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14:paraId="5E0552D7" w14:textId="77777777" w:rsidR="003607A3" w:rsidRPr="003607A3" w:rsidRDefault="003607A3" w:rsidP="003607A3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607A3">
        <w:rPr>
          <w:rFonts w:ascii="Times New Roman" w:hAnsi="Times New Roman"/>
          <w:b/>
          <w:sz w:val="24"/>
          <w:szCs w:val="24"/>
        </w:rPr>
        <w:t xml:space="preserve">      ПРЕДМЕТНЫЕ РЕЗУЛЬТАТЫ</w:t>
      </w:r>
      <w:r w:rsidRPr="003607A3">
        <w:rPr>
          <w:rFonts w:ascii="Times New Roman" w:hAnsi="Times New Roman"/>
          <w:sz w:val="24"/>
          <w:szCs w:val="24"/>
        </w:rP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14:paraId="0D47E1F1" w14:textId="77777777" w:rsidR="003607A3" w:rsidRPr="003607A3" w:rsidRDefault="003607A3" w:rsidP="003607A3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19B39A3E" w14:textId="77777777" w:rsidR="003607A3" w:rsidRPr="003607A3" w:rsidRDefault="003607A3" w:rsidP="003607A3">
      <w:pPr>
        <w:pStyle w:val="a5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 w:rsidRPr="003607A3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 w:rsidRPr="003607A3">
        <w:rPr>
          <w:rFonts w:ascii="Times New Roman" w:hAnsi="Times New Roman"/>
          <w:b/>
          <w:sz w:val="24"/>
          <w:szCs w:val="24"/>
        </w:rPr>
        <w:t>СОДЕРЖАНИЕ  КУРСА "</w:t>
      </w:r>
      <w:r>
        <w:rPr>
          <w:rFonts w:ascii="Times New Roman" w:hAnsi="Times New Roman"/>
          <w:b/>
          <w:sz w:val="24"/>
          <w:szCs w:val="24"/>
        </w:rPr>
        <w:t>Здоровый образ жизни - это здорово!»</w:t>
      </w:r>
      <w:r w:rsidRPr="003607A3">
        <w:rPr>
          <w:rFonts w:ascii="Times New Roman" w:hAnsi="Times New Roman"/>
          <w:b/>
          <w:sz w:val="24"/>
          <w:szCs w:val="24"/>
        </w:rPr>
        <w:t xml:space="preserve">"                                   </w:t>
      </w:r>
    </w:p>
    <w:p w14:paraId="1A30FF23" w14:textId="20D65D62" w:rsidR="003607A3" w:rsidRPr="003607A3" w:rsidRDefault="003607A3" w:rsidP="003607A3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1 класс (3</w:t>
      </w:r>
      <w:r w:rsidR="004C5B5A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часа)</w:t>
      </w:r>
    </w:p>
    <w:p w14:paraId="64B8A78C" w14:textId="77777777" w:rsidR="003607A3" w:rsidRPr="003607A3" w:rsidRDefault="003607A3" w:rsidP="003607A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Дружи с водой (2ч)</w:t>
      </w: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  Советы доктора Воды. Друзья Вода и Мыло.</w:t>
      </w:r>
    </w:p>
    <w:p w14:paraId="1B008ACA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Забота об органах чувств (5 ч)</w:t>
      </w: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  Глаза – главные помощники человека. Чтобы уши слышали. Зачем человеку кожа.  Надёжная защита организма. Если кожа повреждена.</w:t>
      </w:r>
    </w:p>
    <w:p w14:paraId="7ED9348E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Уход за зубами (3 ч)</w:t>
      </w: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  Почему болят зубы. Чтобы зубы были здоровыми. Как сохранить улыбку красивой.</w:t>
      </w:r>
    </w:p>
    <w:p w14:paraId="6DC22F3C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Уход за руками и ногами (1 ч)</w:t>
      </w: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  «Рабочие инструменты» человека.</w:t>
      </w:r>
    </w:p>
    <w:p w14:paraId="4D9AF02E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Как следует питаться (2 ч)</w:t>
      </w: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  Питание – необходимое условие для жизни человека. Здоровая Пища для всей семьи.</w:t>
      </w:r>
    </w:p>
    <w:p w14:paraId="4BFCF764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Как сделать сон полезным (1 ч)  </w:t>
      </w:r>
      <w:r w:rsidRPr="003607A3">
        <w:rPr>
          <w:rFonts w:ascii="Times New Roman" w:eastAsia="Calibri" w:hAnsi="Times New Roman" w:cs="Times New Roman"/>
          <w:sz w:val="24"/>
          <w:szCs w:val="24"/>
        </w:rPr>
        <w:t>Сон – лучшее лекарство.</w:t>
      </w:r>
    </w:p>
    <w:p w14:paraId="42AB99A2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Настроение в школе (2 ч)</w:t>
      </w: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  Как настроение?</w:t>
      </w:r>
    </w:p>
    <w:p w14:paraId="4C31C1AE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Настроение после школы(1 ч)</w:t>
      </w: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  Я пришёл из школы.</w:t>
      </w:r>
    </w:p>
    <w:p w14:paraId="2BE00448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Поведение в школе (2 ч)</w:t>
      </w: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  Я – ученик.</w:t>
      </w:r>
    </w:p>
    <w:p w14:paraId="4C11105A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Вредные привычки (2 ч)</w:t>
      </w:r>
    </w:p>
    <w:p w14:paraId="45AD3080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Мышцы, кости и суставы (2 ч)</w:t>
      </w: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  Скелет – наша опора. Осанка – стройная спина.</w:t>
      </w:r>
    </w:p>
    <w:p w14:paraId="202A763E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Как закаляться (2 ч)</w:t>
      </w: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  Если хочешь быть здоров.</w:t>
      </w:r>
    </w:p>
    <w:p w14:paraId="1806F6E7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Как правильно вести себя на воде (1 ч)</w:t>
      </w: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  Правила безопасности на воде.</w:t>
      </w:r>
    </w:p>
    <w:p w14:paraId="5E3AAF3E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Народные игры.(2 ч)</w:t>
      </w:r>
    </w:p>
    <w:p w14:paraId="0C61C7A0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Подвижные игры (3ч)</w:t>
      </w:r>
    </w:p>
    <w:p w14:paraId="1E340065" w14:textId="73988254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Доктора природы(</w:t>
      </w:r>
      <w:r w:rsidR="004C5B5A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ч)</w:t>
      </w:r>
    </w:p>
    <w:p w14:paraId="4BFFF02B" w14:textId="77777777" w:rsidR="003607A3" w:rsidRPr="003607A3" w:rsidRDefault="003607A3" w:rsidP="003607A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4AD746B" w14:textId="77777777" w:rsidR="003607A3" w:rsidRPr="003607A3" w:rsidRDefault="003607A3" w:rsidP="003607A3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07A3">
        <w:rPr>
          <w:rFonts w:ascii="Times New Roman" w:hAnsi="Times New Roman"/>
          <w:b/>
          <w:sz w:val="24"/>
          <w:szCs w:val="24"/>
        </w:rPr>
        <w:t xml:space="preserve">                              ТЕМАТИЧЕСКОЕ ПЛАНИРОВАНИЕ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6867"/>
        <w:gridCol w:w="1473"/>
      </w:tblGrid>
      <w:tr w:rsidR="003607A3" w:rsidRPr="003607A3" w14:paraId="39565F38" w14:textId="77777777" w:rsidTr="00E10A26">
        <w:trPr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7FBB1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FB8CD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161EB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3607A3" w:rsidRPr="003607A3" w14:paraId="02397BF5" w14:textId="77777777" w:rsidTr="00E10A26">
        <w:trPr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FC215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57832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sz w:val="24"/>
                <w:szCs w:val="24"/>
              </w:rPr>
              <w:t>Дружи с водой.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0E477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07A3" w:rsidRPr="003607A3" w14:paraId="3E09FA82" w14:textId="77777777" w:rsidTr="00E10A26">
        <w:trPr>
          <w:trHeight w:val="501"/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5077E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D7465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sz w:val="24"/>
                <w:szCs w:val="24"/>
              </w:rPr>
              <w:t>Забота об органах чувств.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72EC4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607A3" w:rsidRPr="003607A3" w14:paraId="2A9E9B23" w14:textId="77777777" w:rsidTr="00E10A26">
        <w:trPr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C16E2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6A4C8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sz w:val="24"/>
                <w:szCs w:val="24"/>
              </w:rPr>
              <w:t>Уход за зубами.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C6DD6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607A3" w:rsidRPr="003607A3" w14:paraId="5353B969" w14:textId="77777777" w:rsidTr="00E10A26">
        <w:trPr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252E0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227F3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sz w:val="24"/>
                <w:szCs w:val="24"/>
              </w:rPr>
              <w:t>Уход за руками и ногами.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3878B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607A3" w:rsidRPr="003607A3" w14:paraId="43A10F5A" w14:textId="77777777" w:rsidTr="00E10A26">
        <w:trPr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CC9C9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5F949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sz w:val="24"/>
                <w:szCs w:val="24"/>
              </w:rPr>
              <w:t>Уход за руками и ногами.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95A7C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607A3" w:rsidRPr="003607A3" w14:paraId="71F6A0AD" w14:textId="77777777" w:rsidTr="00E10A26">
        <w:trPr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6D467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F2BB1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sz w:val="24"/>
                <w:szCs w:val="24"/>
              </w:rPr>
              <w:t>Забота о коже.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BE896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07A3" w:rsidRPr="003607A3" w14:paraId="1120EE7F" w14:textId="77777777" w:rsidTr="00E10A26">
        <w:trPr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EF30D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F0A46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sz w:val="24"/>
                <w:szCs w:val="24"/>
              </w:rPr>
              <w:t>Как следует питаться.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9DD05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07A3" w:rsidRPr="003607A3" w14:paraId="57A3DE28" w14:textId="77777777" w:rsidTr="00E10A26">
        <w:trPr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A4445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9E582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sz w:val="24"/>
                <w:szCs w:val="24"/>
              </w:rPr>
              <w:t>Как сделать сон полезным.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668EC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607A3" w:rsidRPr="003607A3" w14:paraId="15391264" w14:textId="77777777" w:rsidTr="00E10A26">
        <w:trPr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E8CC2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ABB5B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sz w:val="24"/>
                <w:szCs w:val="24"/>
              </w:rPr>
              <w:t>Настроение в школе.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25379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607A3" w:rsidRPr="003607A3" w14:paraId="24E18D70" w14:textId="77777777" w:rsidTr="00E10A26">
        <w:trPr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33A1A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8E4FD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sz w:val="24"/>
                <w:szCs w:val="24"/>
              </w:rPr>
              <w:t>Настроение после школы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5AD2E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607A3" w:rsidRPr="003607A3" w14:paraId="71CEF0BC" w14:textId="77777777" w:rsidTr="00E10A26">
        <w:trPr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BBF5A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8CC58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в школе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40E22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607A3" w:rsidRPr="003607A3" w14:paraId="60E4CD18" w14:textId="77777777" w:rsidTr="00E10A26">
        <w:trPr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659F4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5B0A5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sz w:val="24"/>
                <w:szCs w:val="24"/>
              </w:rPr>
              <w:t>Вредные привычки.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67CF6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07A3" w:rsidRPr="003607A3" w14:paraId="29B10CAD" w14:textId="77777777" w:rsidTr="00E10A26">
        <w:trPr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D08DB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98C0E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sz w:val="24"/>
                <w:szCs w:val="24"/>
              </w:rPr>
              <w:t>Мышцы, кости и суставы.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ECE67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07A3" w:rsidRPr="003607A3" w14:paraId="3AF1BE12" w14:textId="77777777" w:rsidTr="00E10A26">
        <w:trPr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018BA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13CD0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sz w:val="24"/>
                <w:szCs w:val="24"/>
              </w:rPr>
              <w:t>Как закаляться.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6B59B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607A3" w:rsidRPr="003607A3" w14:paraId="5AC27F12" w14:textId="77777777" w:rsidTr="00E10A26">
        <w:trPr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58C4F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15. 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48F63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sz w:val="24"/>
                <w:szCs w:val="24"/>
              </w:rPr>
              <w:t>Как правильно вести себя на воде.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D96E3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607A3" w:rsidRPr="003607A3" w14:paraId="706E4776" w14:textId="77777777" w:rsidTr="00E10A26">
        <w:trPr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1B1FF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68962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игры.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15749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07A3" w:rsidRPr="003607A3" w14:paraId="6853D077" w14:textId="77777777" w:rsidTr="00E10A26">
        <w:trPr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85FB2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C03CF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AF55C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607A3" w:rsidRPr="003607A3" w14:paraId="2F910A50" w14:textId="77777777" w:rsidTr="00E10A26">
        <w:trPr>
          <w:tblCellSpacing w:w="0" w:type="dxa"/>
          <w:jc w:val="center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163C8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6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DE7D8" w14:textId="77777777" w:rsidR="003607A3" w:rsidRPr="003607A3" w:rsidRDefault="003607A3" w:rsidP="003607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Calibri" w:hAnsi="Times New Roman" w:cs="Times New Roman"/>
                <w:sz w:val="24"/>
                <w:szCs w:val="24"/>
              </w:rPr>
              <w:t>Доктора природы.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40A6E" w14:textId="197868B2" w:rsidR="003607A3" w:rsidRPr="003607A3" w:rsidRDefault="004C5B5A" w:rsidP="003607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6A455C34" w14:textId="4E984BBD" w:rsidR="003607A3" w:rsidRPr="003607A3" w:rsidRDefault="003607A3" w:rsidP="003607A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Всего: 3</w:t>
      </w:r>
      <w:r w:rsidR="004C5B5A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часа</w:t>
      </w:r>
    </w:p>
    <w:p w14:paraId="01EF1920" w14:textId="77777777" w:rsidR="003607A3" w:rsidRPr="003607A3" w:rsidRDefault="003607A3" w:rsidP="003607A3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7A3">
        <w:rPr>
          <w:rFonts w:ascii="Times New Roman" w:hAnsi="Times New Roman"/>
          <w:b/>
          <w:sz w:val="24"/>
          <w:szCs w:val="24"/>
        </w:rPr>
        <w:t>КАЛЕНДАРНО-ТЕМАТИЧЕ</w:t>
      </w:r>
      <w:r>
        <w:rPr>
          <w:rFonts w:ascii="Times New Roman" w:hAnsi="Times New Roman"/>
          <w:b/>
          <w:sz w:val="24"/>
          <w:szCs w:val="24"/>
        </w:rPr>
        <w:t>СКИЙ ПЛАН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670"/>
        <w:gridCol w:w="2873"/>
        <w:gridCol w:w="1418"/>
        <w:gridCol w:w="1984"/>
      </w:tblGrid>
      <w:tr w:rsidR="003607A3" w:rsidRPr="003607A3" w14:paraId="4CCBD7AA" w14:textId="77777777" w:rsidTr="00E10A26">
        <w:tc>
          <w:tcPr>
            <w:tcW w:w="534" w:type="dxa"/>
          </w:tcPr>
          <w:p w14:paraId="4CA3991F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268" w:type="dxa"/>
          </w:tcPr>
          <w:p w14:paraId="3B361275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70" w:type="dxa"/>
          </w:tcPr>
          <w:p w14:paraId="246ED4F8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73" w:type="dxa"/>
          </w:tcPr>
          <w:p w14:paraId="4AECE5FD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 w:rsidRPr="003607A3">
              <w:rPr>
                <w:rFonts w:ascii="Times New Roman" w:hAnsi="Times New Roman"/>
                <w:b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1418" w:type="dxa"/>
          </w:tcPr>
          <w:p w14:paraId="7D400814" w14:textId="77777777" w:rsidR="003607A3" w:rsidRPr="003607A3" w:rsidRDefault="003607A3" w:rsidP="003607A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14:paraId="1C82DA0F" w14:textId="77777777" w:rsidR="003607A3" w:rsidRPr="003607A3" w:rsidRDefault="003607A3" w:rsidP="003607A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7A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</w:tcPr>
          <w:p w14:paraId="62F42F6A" w14:textId="77777777" w:rsidR="003607A3" w:rsidRPr="003607A3" w:rsidRDefault="003607A3" w:rsidP="003607A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7A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607A3" w:rsidRPr="003607A3" w14:paraId="04F0A12D" w14:textId="77777777" w:rsidTr="00E10A26">
        <w:tc>
          <w:tcPr>
            <w:tcW w:w="534" w:type="dxa"/>
          </w:tcPr>
          <w:p w14:paraId="431D6CA6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ADDF89D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Советы доктора Воды.</w:t>
            </w:r>
          </w:p>
        </w:tc>
        <w:tc>
          <w:tcPr>
            <w:tcW w:w="670" w:type="dxa"/>
          </w:tcPr>
          <w:p w14:paraId="109796D9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2282C752" w14:textId="77777777" w:rsidR="003607A3" w:rsidRPr="003607A3" w:rsidRDefault="003607A3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>Бесе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да по стихотворению «Мойдодыр».</w:t>
            </w:r>
            <w:r w:rsid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Игра </w:t>
            </w: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lastRenderedPageBreak/>
              <w:t>«Доскажи словечко».</w:t>
            </w:r>
          </w:p>
        </w:tc>
        <w:tc>
          <w:tcPr>
            <w:tcW w:w="1418" w:type="dxa"/>
          </w:tcPr>
          <w:p w14:paraId="0E254904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lastRenderedPageBreak/>
              <w:t>5.09</w:t>
            </w:r>
          </w:p>
        </w:tc>
        <w:tc>
          <w:tcPr>
            <w:tcW w:w="1984" w:type="dxa"/>
          </w:tcPr>
          <w:p w14:paraId="476EE915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11BCFAB6" w14:textId="77777777" w:rsidTr="00E10A26">
        <w:tc>
          <w:tcPr>
            <w:tcW w:w="534" w:type="dxa"/>
          </w:tcPr>
          <w:p w14:paraId="1E63E6F5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9A013E6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Друзья Вода и мыло</w:t>
            </w:r>
          </w:p>
        </w:tc>
        <w:tc>
          <w:tcPr>
            <w:tcW w:w="670" w:type="dxa"/>
          </w:tcPr>
          <w:p w14:paraId="0D286907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6251D86E" w14:textId="77777777" w:rsidR="003607A3" w:rsidRPr="003607A3" w:rsidRDefault="003607A3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>Сказка о микробах. Заучивание слов. Игра «Наоборот». Творческая работа.</w:t>
            </w:r>
          </w:p>
        </w:tc>
        <w:tc>
          <w:tcPr>
            <w:tcW w:w="1418" w:type="dxa"/>
          </w:tcPr>
          <w:p w14:paraId="78E8D836" w14:textId="77777777" w:rsidR="003607A3" w:rsidRPr="003607A3" w:rsidRDefault="00E10A26" w:rsidP="00E10A26">
            <w:pPr>
              <w:widowControl w:val="0"/>
              <w:suppressLineNumbers/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984" w:type="dxa"/>
          </w:tcPr>
          <w:p w14:paraId="17BB912C" w14:textId="77777777" w:rsidR="003607A3" w:rsidRPr="003607A3" w:rsidRDefault="00E10A26" w:rsidP="00E10A26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0BF33CC8" w14:textId="77777777" w:rsidTr="00E10A26">
        <w:tc>
          <w:tcPr>
            <w:tcW w:w="534" w:type="dxa"/>
          </w:tcPr>
          <w:p w14:paraId="19EAD4A9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0ED283E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Глаза – главные помощники человека.</w:t>
            </w:r>
          </w:p>
        </w:tc>
        <w:tc>
          <w:tcPr>
            <w:tcW w:w="670" w:type="dxa"/>
          </w:tcPr>
          <w:p w14:paraId="052DABFE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442BDE1B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>Беседа об органах зрения. Опыт со св</w:t>
            </w:r>
            <w:r w:rsid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етом. Гимнастика для глаз. Игра</w:t>
            </w: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«Полезно – вредно». </w:t>
            </w:r>
          </w:p>
        </w:tc>
        <w:tc>
          <w:tcPr>
            <w:tcW w:w="1418" w:type="dxa"/>
          </w:tcPr>
          <w:p w14:paraId="61F47970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984" w:type="dxa"/>
          </w:tcPr>
          <w:p w14:paraId="7AE3B066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549C5D62" w14:textId="77777777" w:rsidTr="00E10A26">
        <w:tc>
          <w:tcPr>
            <w:tcW w:w="534" w:type="dxa"/>
          </w:tcPr>
          <w:p w14:paraId="0D6F84B9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A436C4D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670" w:type="dxa"/>
          </w:tcPr>
          <w:p w14:paraId="579E7733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754FC653" w14:textId="77777777" w:rsidR="003607A3" w:rsidRPr="003607A3" w:rsidRDefault="003607A3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Игры на свежем воздухе. «Мяч в воздухе», «Попрыгунчики», Раз, два, три-беги!» </w:t>
            </w:r>
          </w:p>
        </w:tc>
        <w:tc>
          <w:tcPr>
            <w:tcW w:w="1418" w:type="dxa"/>
          </w:tcPr>
          <w:p w14:paraId="10786673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984" w:type="dxa"/>
          </w:tcPr>
          <w:p w14:paraId="75FF0CD6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7554188F" w14:textId="77777777" w:rsidTr="00E10A26">
        <w:tc>
          <w:tcPr>
            <w:tcW w:w="534" w:type="dxa"/>
          </w:tcPr>
          <w:p w14:paraId="0DB76B52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09CDFC9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Чтобы уши слышали.</w:t>
            </w:r>
          </w:p>
        </w:tc>
        <w:tc>
          <w:tcPr>
            <w:tcW w:w="670" w:type="dxa"/>
          </w:tcPr>
          <w:p w14:paraId="2D42084C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59452320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>Разыгрыва</w:t>
            </w:r>
            <w:r w:rsid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ние ситуации. Проведение опытов</w:t>
            </w: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C616275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984" w:type="dxa"/>
          </w:tcPr>
          <w:p w14:paraId="4F0B088E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4E9C08D0" w14:textId="77777777" w:rsidTr="00E10A26">
        <w:tc>
          <w:tcPr>
            <w:tcW w:w="534" w:type="dxa"/>
          </w:tcPr>
          <w:p w14:paraId="363F1226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CA7FA5F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Почему болят зубы.</w:t>
            </w:r>
          </w:p>
        </w:tc>
        <w:tc>
          <w:tcPr>
            <w:tcW w:w="670" w:type="dxa"/>
          </w:tcPr>
          <w:p w14:paraId="433CDBB0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10C4CC3A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>Игра «Угадай-ка!» Творческое рисование.</w:t>
            </w:r>
          </w:p>
        </w:tc>
        <w:tc>
          <w:tcPr>
            <w:tcW w:w="1418" w:type="dxa"/>
          </w:tcPr>
          <w:p w14:paraId="68DB8603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984" w:type="dxa"/>
          </w:tcPr>
          <w:p w14:paraId="48B12317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0A5087BE" w14:textId="77777777" w:rsidTr="00E10A26">
        <w:tc>
          <w:tcPr>
            <w:tcW w:w="534" w:type="dxa"/>
          </w:tcPr>
          <w:p w14:paraId="530AFD23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79DFEEE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Чтобы зубы были здоровыми.</w:t>
            </w:r>
          </w:p>
        </w:tc>
        <w:tc>
          <w:tcPr>
            <w:tcW w:w="670" w:type="dxa"/>
          </w:tcPr>
          <w:p w14:paraId="3349DAC9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335B2132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Практическая работа. </w:t>
            </w:r>
          </w:p>
        </w:tc>
        <w:tc>
          <w:tcPr>
            <w:tcW w:w="1418" w:type="dxa"/>
          </w:tcPr>
          <w:p w14:paraId="4A153C47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984" w:type="dxa"/>
          </w:tcPr>
          <w:p w14:paraId="2BB643B7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6C76D947" w14:textId="77777777" w:rsidTr="00E10A26">
        <w:tc>
          <w:tcPr>
            <w:tcW w:w="534" w:type="dxa"/>
          </w:tcPr>
          <w:p w14:paraId="4E7449B5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5E3C7BBE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Как сохранить улыбку красивой?</w:t>
            </w:r>
          </w:p>
        </w:tc>
        <w:tc>
          <w:tcPr>
            <w:tcW w:w="670" w:type="dxa"/>
          </w:tcPr>
          <w:p w14:paraId="516423CE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09BE7260" w14:textId="77777777" w:rsidR="003607A3" w:rsidRPr="00E10A26" w:rsidRDefault="003607A3" w:rsidP="00E10A26">
            <w:pPr>
              <w:pStyle w:val="a4"/>
              <w:rPr>
                <w:rFonts w:ascii="Times New Roman" w:hAnsi="Times New Roman" w:cs="Times New Roman"/>
              </w:rPr>
            </w:pPr>
            <w:r w:rsidRPr="00E10A26">
              <w:rPr>
                <w:rFonts w:ascii="Times New Roman" w:hAnsi="Times New Roman" w:cs="Times New Roman"/>
              </w:rPr>
              <w:t xml:space="preserve">Психологический тренинг «Сотвори солнце в себе». Творческая работа. </w:t>
            </w:r>
          </w:p>
        </w:tc>
        <w:tc>
          <w:tcPr>
            <w:tcW w:w="1418" w:type="dxa"/>
          </w:tcPr>
          <w:p w14:paraId="6A368CDD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984" w:type="dxa"/>
          </w:tcPr>
          <w:p w14:paraId="49C6D8C5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651716FE" w14:textId="77777777" w:rsidTr="00E10A26">
        <w:tc>
          <w:tcPr>
            <w:tcW w:w="534" w:type="dxa"/>
          </w:tcPr>
          <w:p w14:paraId="267A5F39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3FA3CCDF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«Рабочие инструменты» человека.</w:t>
            </w:r>
          </w:p>
        </w:tc>
        <w:tc>
          <w:tcPr>
            <w:tcW w:w="670" w:type="dxa"/>
          </w:tcPr>
          <w:p w14:paraId="09F76593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730074B8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Разгадывание загадок. Работа с пословицами и поговорками. </w:t>
            </w:r>
          </w:p>
        </w:tc>
        <w:tc>
          <w:tcPr>
            <w:tcW w:w="1418" w:type="dxa"/>
          </w:tcPr>
          <w:p w14:paraId="738A9926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984" w:type="dxa"/>
          </w:tcPr>
          <w:p w14:paraId="27222CA2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2F88D0C5" w14:textId="77777777" w:rsidTr="00E10A26">
        <w:tc>
          <w:tcPr>
            <w:tcW w:w="534" w:type="dxa"/>
          </w:tcPr>
          <w:p w14:paraId="41DA0DCD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65505127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670" w:type="dxa"/>
          </w:tcPr>
          <w:p w14:paraId="554643A5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039E0229" w14:textId="77777777" w:rsidR="003607A3" w:rsidRPr="003607A3" w:rsidRDefault="003607A3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>Разучивание игр «Медвежья охота», «Совушка», «Не пропусти мяч».</w:t>
            </w:r>
          </w:p>
        </w:tc>
        <w:tc>
          <w:tcPr>
            <w:tcW w:w="1418" w:type="dxa"/>
          </w:tcPr>
          <w:p w14:paraId="5FC5A3FA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984" w:type="dxa"/>
          </w:tcPr>
          <w:p w14:paraId="3C3099CB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6398E8EF" w14:textId="77777777" w:rsidTr="00E10A26">
        <w:tc>
          <w:tcPr>
            <w:tcW w:w="534" w:type="dxa"/>
          </w:tcPr>
          <w:p w14:paraId="2EBDEF1B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478ABAF8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Зачем человеку кожа.</w:t>
            </w:r>
          </w:p>
        </w:tc>
        <w:tc>
          <w:tcPr>
            <w:tcW w:w="670" w:type="dxa"/>
          </w:tcPr>
          <w:p w14:paraId="3033A5F8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4872E7D2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Игра «Угадайка». </w:t>
            </w:r>
          </w:p>
        </w:tc>
        <w:tc>
          <w:tcPr>
            <w:tcW w:w="1418" w:type="dxa"/>
          </w:tcPr>
          <w:p w14:paraId="7B343D20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984" w:type="dxa"/>
          </w:tcPr>
          <w:p w14:paraId="1E19ECAA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49D6F727" w14:textId="77777777" w:rsidTr="00E10A26">
        <w:tc>
          <w:tcPr>
            <w:tcW w:w="534" w:type="dxa"/>
          </w:tcPr>
          <w:p w14:paraId="7C2CF4FC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63BF516B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Надёжная защита организма.</w:t>
            </w:r>
          </w:p>
        </w:tc>
        <w:tc>
          <w:tcPr>
            <w:tcW w:w="670" w:type="dxa"/>
          </w:tcPr>
          <w:p w14:paraId="3DA36909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41015F14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Практическая работа.     </w:t>
            </w:r>
          </w:p>
        </w:tc>
        <w:tc>
          <w:tcPr>
            <w:tcW w:w="1418" w:type="dxa"/>
          </w:tcPr>
          <w:p w14:paraId="6CA94FD0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984" w:type="dxa"/>
          </w:tcPr>
          <w:p w14:paraId="3667DEB1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6382FB7F" w14:textId="77777777" w:rsidTr="00E10A26">
        <w:tc>
          <w:tcPr>
            <w:tcW w:w="534" w:type="dxa"/>
          </w:tcPr>
          <w:p w14:paraId="56D47E9D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310A3902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Если кожа повреждена.</w:t>
            </w:r>
          </w:p>
        </w:tc>
        <w:tc>
          <w:tcPr>
            <w:tcW w:w="670" w:type="dxa"/>
          </w:tcPr>
          <w:p w14:paraId="7039D1BF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75308C49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Игра «Можно или нельзя». </w:t>
            </w:r>
          </w:p>
        </w:tc>
        <w:tc>
          <w:tcPr>
            <w:tcW w:w="1418" w:type="dxa"/>
          </w:tcPr>
          <w:p w14:paraId="6282CF1E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984" w:type="dxa"/>
          </w:tcPr>
          <w:p w14:paraId="4F50A2D1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0D139806" w14:textId="77777777" w:rsidTr="00E10A26">
        <w:tc>
          <w:tcPr>
            <w:tcW w:w="534" w:type="dxa"/>
          </w:tcPr>
          <w:p w14:paraId="32F73398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50831CBE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670" w:type="dxa"/>
          </w:tcPr>
          <w:p w14:paraId="50F28CA6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040A9E2A" w14:textId="77777777" w:rsidR="003607A3" w:rsidRPr="003607A3" w:rsidRDefault="003607A3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>Разучивание игр «Круговые салки», эстафеты со скакалками, «Весёлая эстафета», «Поезд».</w:t>
            </w:r>
          </w:p>
        </w:tc>
        <w:tc>
          <w:tcPr>
            <w:tcW w:w="1418" w:type="dxa"/>
          </w:tcPr>
          <w:p w14:paraId="26626D47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984" w:type="dxa"/>
          </w:tcPr>
          <w:p w14:paraId="2907033A" w14:textId="77777777" w:rsidR="003607A3" w:rsidRPr="003607A3" w:rsidRDefault="003607A3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3607A3" w:rsidRPr="003607A3" w14:paraId="0CEE32AC" w14:textId="77777777" w:rsidTr="00E10A26">
        <w:tc>
          <w:tcPr>
            <w:tcW w:w="534" w:type="dxa"/>
          </w:tcPr>
          <w:p w14:paraId="43BBCA63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16501840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Питание – необходимое условие для жизни человека.</w:t>
            </w:r>
          </w:p>
        </w:tc>
        <w:tc>
          <w:tcPr>
            <w:tcW w:w="670" w:type="dxa"/>
          </w:tcPr>
          <w:p w14:paraId="19BF1263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52313036" w14:textId="77777777" w:rsidR="003607A3" w:rsidRPr="003607A3" w:rsidRDefault="003607A3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Работа по таблице «Органы пищеварения». Игра «Продолжи сказку». </w:t>
            </w:r>
          </w:p>
        </w:tc>
        <w:tc>
          <w:tcPr>
            <w:tcW w:w="1418" w:type="dxa"/>
          </w:tcPr>
          <w:p w14:paraId="44137610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984" w:type="dxa"/>
          </w:tcPr>
          <w:p w14:paraId="39A5139D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7C25748C" w14:textId="77777777" w:rsidTr="00E10A26">
        <w:tc>
          <w:tcPr>
            <w:tcW w:w="534" w:type="dxa"/>
          </w:tcPr>
          <w:p w14:paraId="291AB2A6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00444CB2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Здоровая пища для всей семьи.</w:t>
            </w:r>
          </w:p>
        </w:tc>
        <w:tc>
          <w:tcPr>
            <w:tcW w:w="670" w:type="dxa"/>
          </w:tcPr>
          <w:p w14:paraId="573EF997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25FA0727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Игра «Угадайка». </w:t>
            </w:r>
          </w:p>
        </w:tc>
        <w:tc>
          <w:tcPr>
            <w:tcW w:w="1418" w:type="dxa"/>
          </w:tcPr>
          <w:p w14:paraId="03F1173F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984" w:type="dxa"/>
          </w:tcPr>
          <w:p w14:paraId="53158894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10FDBF0C" w14:textId="77777777" w:rsidTr="00E10A26">
        <w:tc>
          <w:tcPr>
            <w:tcW w:w="534" w:type="dxa"/>
          </w:tcPr>
          <w:p w14:paraId="43F51672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14:paraId="2C6AE95C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Сон – лучшее лекарство</w:t>
            </w:r>
          </w:p>
        </w:tc>
        <w:tc>
          <w:tcPr>
            <w:tcW w:w="670" w:type="dxa"/>
          </w:tcPr>
          <w:p w14:paraId="1C872F03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09234F99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Игры «Можно - нельзя», «Юный кулинар». </w:t>
            </w:r>
          </w:p>
        </w:tc>
        <w:tc>
          <w:tcPr>
            <w:tcW w:w="1418" w:type="dxa"/>
          </w:tcPr>
          <w:p w14:paraId="2AB15B54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1984" w:type="dxa"/>
          </w:tcPr>
          <w:p w14:paraId="71096893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6935F129" w14:textId="77777777" w:rsidTr="00E10A26">
        <w:tc>
          <w:tcPr>
            <w:tcW w:w="534" w:type="dxa"/>
          </w:tcPr>
          <w:p w14:paraId="7196FBB5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4843527A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Как настроение?</w:t>
            </w:r>
          </w:p>
        </w:tc>
        <w:tc>
          <w:tcPr>
            <w:tcW w:w="670" w:type="dxa"/>
          </w:tcPr>
          <w:p w14:paraId="59BFF8BF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34B69CD7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Упражнение «Азбука волшебных слов.  </w:t>
            </w:r>
          </w:p>
        </w:tc>
        <w:tc>
          <w:tcPr>
            <w:tcW w:w="1418" w:type="dxa"/>
          </w:tcPr>
          <w:p w14:paraId="5CABBBB2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984" w:type="dxa"/>
          </w:tcPr>
          <w:p w14:paraId="434C8277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7256CA02" w14:textId="77777777" w:rsidTr="00E10A26">
        <w:tc>
          <w:tcPr>
            <w:tcW w:w="534" w:type="dxa"/>
          </w:tcPr>
          <w:p w14:paraId="55719B3E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025D8234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Я пришёл из школы.</w:t>
            </w:r>
          </w:p>
        </w:tc>
        <w:tc>
          <w:tcPr>
            <w:tcW w:w="670" w:type="dxa"/>
          </w:tcPr>
          <w:p w14:paraId="5858AED9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5D38B03F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418" w:type="dxa"/>
          </w:tcPr>
          <w:p w14:paraId="62CE4391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984" w:type="dxa"/>
          </w:tcPr>
          <w:p w14:paraId="1E02F3FC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79E2D7CF" w14:textId="77777777" w:rsidTr="00E10A26">
        <w:tc>
          <w:tcPr>
            <w:tcW w:w="534" w:type="dxa"/>
          </w:tcPr>
          <w:p w14:paraId="0690A92A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</w:tcPr>
          <w:p w14:paraId="76B65C3D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Подвижные игры по выбору детей.</w:t>
            </w:r>
          </w:p>
        </w:tc>
        <w:tc>
          <w:tcPr>
            <w:tcW w:w="670" w:type="dxa"/>
          </w:tcPr>
          <w:p w14:paraId="4CFD81E7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346D4A91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Анализ ситуаций. </w:t>
            </w:r>
          </w:p>
        </w:tc>
        <w:tc>
          <w:tcPr>
            <w:tcW w:w="1418" w:type="dxa"/>
          </w:tcPr>
          <w:p w14:paraId="5FD279BC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984" w:type="dxa"/>
          </w:tcPr>
          <w:p w14:paraId="28951211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1B3E2E7B" w14:textId="77777777" w:rsidTr="00E10A26">
        <w:tc>
          <w:tcPr>
            <w:tcW w:w="534" w:type="dxa"/>
          </w:tcPr>
          <w:p w14:paraId="0E7E24E7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vMerge w:val="restart"/>
          </w:tcPr>
          <w:p w14:paraId="185A5968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 xml:space="preserve">Я – ученик.  </w:t>
            </w:r>
          </w:p>
        </w:tc>
        <w:tc>
          <w:tcPr>
            <w:tcW w:w="670" w:type="dxa"/>
            <w:vMerge w:val="restart"/>
          </w:tcPr>
          <w:p w14:paraId="5D24BA0E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</w:tcPr>
          <w:p w14:paraId="65028BAB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Игра «Знаешь ли ты правила?» Творческая работа «Придумай правила».</w:t>
            </w:r>
          </w:p>
        </w:tc>
        <w:tc>
          <w:tcPr>
            <w:tcW w:w="1418" w:type="dxa"/>
          </w:tcPr>
          <w:p w14:paraId="2DB4FE22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984" w:type="dxa"/>
          </w:tcPr>
          <w:p w14:paraId="13861E1E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4E9E1199" w14:textId="77777777" w:rsidTr="00E10A26">
        <w:tc>
          <w:tcPr>
            <w:tcW w:w="534" w:type="dxa"/>
          </w:tcPr>
          <w:p w14:paraId="3B89E665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vMerge/>
          </w:tcPr>
          <w:p w14:paraId="345895FF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457F214B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14:paraId="392D02ED" w14:textId="77777777" w:rsidR="003607A3" w:rsidRPr="003607A3" w:rsidRDefault="003607A3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>Чтение и работа по содержанию рассказов М.К</w:t>
            </w:r>
            <w:r w:rsid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унина «Федя на перемене»,«В гардеробе»,</w:t>
            </w: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«В столовой». </w:t>
            </w:r>
          </w:p>
        </w:tc>
        <w:tc>
          <w:tcPr>
            <w:tcW w:w="1418" w:type="dxa"/>
          </w:tcPr>
          <w:p w14:paraId="0ED61F48" w14:textId="7BB8B83C" w:rsidR="003607A3" w:rsidRPr="003607A3" w:rsidRDefault="004C5B5A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984" w:type="dxa"/>
          </w:tcPr>
          <w:p w14:paraId="477AD72F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3052CB74" w14:textId="77777777" w:rsidTr="00E10A26">
        <w:tc>
          <w:tcPr>
            <w:tcW w:w="534" w:type="dxa"/>
          </w:tcPr>
          <w:p w14:paraId="2115E729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14:paraId="6051DBCC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Вредные привычки.</w:t>
            </w:r>
          </w:p>
        </w:tc>
        <w:tc>
          <w:tcPr>
            <w:tcW w:w="670" w:type="dxa"/>
          </w:tcPr>
          <w:p w14:paraId="3F69FB06" w14:textId="12CE6943" w:rsidR="003607A3" w:rsidRPr="003607A3" w:rsidRDefault="004C5B5A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5FCFEDD1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Беседа «Это красивый человек». Игра «Да - нет». </w:t>
            </w:r>
          </w:p>
        </w:tc>
        <w:tc>
          <w:tcPr>
            <w:tcW w:w="1418" w:type="dxa"/>
          </w:tcPr>
          <w:p w14:paraId="46E3668F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984" w:type="dxa"/>
          </w:tcPr>
          <w:p w14:paraId="1CE24A8D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1267CB7F" w14:textId="77777777" w:rsidTr="00E10A26">
        <w:tc>
          <w:tcPr>
            <w:tcW w:w="534" w:type="dxa"/>
          </w:tcPr>
          <w:p w14:paraId="7353FEE0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7865BA21" w14:textId="2B5BD746" w:rsidR="003607A3" w:rsidRPr="003607A3" w:rsidRDefault="004C5B5A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Вредные привычки</w:t>
            </w:r>
          </w:p>
        </w:tc>
        <w:tc>
          <w:tcPr>
            <w:tcW w:w="670" w:type="dxa"/>
          </w:tcPr>
          <w:p w14:paraId="71A26D69" w14:textId="13A8FB05" w:rsidR="003607A3" w:rsidRPr="003607A3" w:rsidRDefault="004C5B5A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7F4C44DC" w14:textId="77777777" w:rsidR="003607A3" w:rsidRPr="003607A3" w:rsidRDefault="003607A3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Практическая работа в парах.  </w:t>
            </w:r>
          </w:p>
        </w:tc>
        <w:tc>
          <w:tcPr>
            <w:tcW w:w="1418" w:type="dxa"/>
          </w:tcPr>
          <w:p w14:paraId="2BFAA588" w14:textId="017091D2" w:rsidR="003607A3" w:rsidRPr="003607A3" w:rsidRDefault="004C5B5A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6</w:t>
            </w:r>
            <w:r w:rsid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84" w:type="dxa"/>
          </w:tcPr>
          <w:p w14:paraId="49AD24C1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3C72D00B" w14:textId="77777777" w:rsidTr="00E10A26">
        <w:tc>
          <w:tcPr>
            <w:tcW w:w="534" w:type="dxa"/>
          </w:tcPr>
          <w:p w14:paraId="32F67046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333DFC8E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670" w:type="dxa"/>
          </w:tcPr>
          <w:p w14:paraId="6C0EA63B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090C0CB0" w14:textId="77777777" w:rsidR="003607A3" w:rsidRPr="003607A3" w:rsidRDefault="003607A3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>Разучивание игр «Золотое зёрнышко», «Не зевай!», «Западня».</w:t>
            </w:r>
          </w:p>
        </w:tc>
        <w:tc>
          <w:tcPr>
            <w:tcW w:w="1418" w:type="dxa"/>
          </w:tcPr>
          <w:p w14:paraId="2E4F7B1A" w14:textId="7365B01E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</w:t>
            </w:r>
            <w:r w:rsidR="004C5B5A">
              <w:rPr>
                <w:rFonts w:ascii="Times New Roman" w:eastAsia="Lucida Sans Unicode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84" w:type="dxa"/>
          </w:tcPr>
          <w:p w14:paraId="3A327301" w14:textId="77777777" w:rsidR="003607A3" w:rsidRPr="003607A3" w:rsidRDefault="003607A3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3607A3" w:rsidRPr="003607A3" w14:paraId="2A228EDF" w14:textId="77777777" w:rsidTr="00E10A26">
        <w:tc>
          <w:tcPr>
            <w:tcW w:w="534" w:type="dxa"/>
          </w:tcPr>
          <w:p w14:paraId="1BA4184E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14:paraId="014527CE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Скелет – наша опора.</w:t>
            </w:r>
          </w:p>
        </w:tc>
        <w:tc>
          <w:tcPr>
            <w:tcW w:w="670" w:type="dxa"/>
          </w:tcPr>
          <w:p w14:paraId="5514B78B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16D221B2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Практическая работа. </w:t>
            </w:r>
          </w:p>
        </w:tc>
        <w:tc>
          <w:tcPr>
            <w:tcW w:w="1418" w:type="dxa"/>
          </w:tcPr>
          <w:p w14:paraId="16637292" w14:textId="521E0F10" w:rsidR="003607A3" w:rsidRPr="003607A3" w:rsidRDefault="004C5B5A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20</w:t>
            </w:r>
            <w:r w:rsid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84" w:type="dxa"/>
          </w:tcPr>
          <w:p w14:paraId="002F1AC4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57BCCD42" w14:textId="77777777" w:rsidTr="00E10A26">
        <w:tc>
          <w:tcPr>
            <w:tcW w:w="534" w:type="dxa"/>
          </w:tcPr>
          <w:p w14:paraId="0ACFC74D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14:paraId="601D7F01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Осанка – стройная спина!</w:t>
            </w:r>
          </w:p>
        </w:tc>
        <w:tc>
          <w:tcPr>
            <w:tcW w:w="670" w:type="dxa"/>
          </w:tcPr>
          <w:p w14:paraId="669E45BE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60E677F1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Работа по таблице. </w:t>
            </w:r>
          </w:p>
        </w:tc>
        <w:tc>
          <w:tcPr>
            <w:tcW w:w="1418" w:type="dxa"/>
          </w:tcPr>
          <w:p w14:paraId="0494444D" w14:textId="0EB0D99B" w:rsidR="003607A3" w:rsidRPr="003607A3" w:rsidRDefault="004C5B5A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3</w:t>
            </w:r>
            <w:r w:rsid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84" w:type="dxa"/>
          </w:tcPr>
          <w:p w14:paraId="470CF917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5629BC30" w14:textId="77777777" w:rsidTr="00E10A26">
        <w:tc>
          <w:tcPr>
            <w:tcW w:w="534" w:type="dxa"/>
          </w:tcPr>
          <w:p w14:paraId="011B3805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0C40BF88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Если хочешь быть здоров.</w:t>
            </w:r>
          </w:p>
        </w:tc>
        <w:tc>
          <w:tcPr>
            <w:tcW w:w="670" w:type="dxa"/>
          </w:tcPr>
          <w:p w14:paraId="2B00823A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4D90A46D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Практическая работа. Творческая работа. </w:t>
            </w:r>
          </w:p>
        </w:tc>
        <w:tc>
          <w:tcPr>
            <w:tcW w:w="1418" w:type="dxa"/>
          </w:tcPr>
          <w:p w14:paraId="4100D861" w14:textId="7CDDD98C" w:rsidR="003607A3" w:rsidRPr="003607A3" w:rsidRDefault="004C5B5A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10</w:t>
            </w:r>
            <w:r w:rsid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84" w:type="dxa"/>
          </w:tcPr>
          <w:p w14:paraId="5879DD40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2A49BDE7" w14:textId="77777777" w:rsidTr="00E10A26">
        <w:tc>
          <w:tcPr>
            <w:tcW w:w="534" w:type="dxa"/>
          </w:tcPr>
          <w:p w14:paraId="1A255269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14:paraId="24D738DF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Правила безопасности на воде.</w:t>
            </w:r>
          </w:p>
        </w:tc>
        <w:tc>
          <w:tcPr>
            <w:tcW w:w="670" w:type="dxa"/>
          </w:tcPr>
          <w:p w14:paraId="6FAD9BB9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723C0ACE" w14:textId="77777777" w:rsidR="003607A3" w:rsidRPr="003607A3" w:rsidRDefault="003607A3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>. Работа по таблицам «Учись плавать». Имитация движений пловца.</w:t>
            </w:r>
          </w:p>
        </w:tc>
        <w:tc>
          <w:tcPr>
            <w:tcW w:w="1418" w:type="dxa"/>
          </w:tcPr>
          <w:p w14:paraId="047771C2" w14:textId="395BE699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</w:t>
            </w:r>
            <w:r w:rsidR="004C5B5A">
              <w:rPr>
                <w:rFonts w:ascii="Times New Roman" w:eastAsia="Lucida Sans Unicode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84" w:type="dxa"/>
          </w:tcPr>
          <w:p w14:paraId="7553C8C2" w14:textId="77777777" w:rsidR="003607A3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3607A3" w:rsidRPr="003607A3" w14:paraId="59669BA0" w14:textId="77777777" w:rsidTr="00E10A26">
        <w:tc>
          <w:tcPr>
            <w:tcW w:w="534" w:type="dxa"/>
          </w:tcPr>
          <w:p w14:paraId="6A071178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2C361E88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670" w:type="dxa"/>
          </w:tcPr>
          <w:p w14:paraId="333E1D80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70FE8606" w14:textId="77777777" w:rsidR="003607A3" w:rsidRPr="003607A3" w:rsidRDefault="00E10A26" w:rsidP="00E10A26">
            <w:pPr>
              <w:widowControl w:val="0"/>
              <w:suppressLineNumbers/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418" w:type="dxa"/>
          </w:tcPr>
          <w:p w14:paraId="6F687BCE" w14:textId="42540524" w:rsidR="003607A3" w:rsidRPr="003607A3" w:rsidRDefault="00E10A26" w:rsidP="00E10A26">
            <w:pPr>
              <w:widowControl w:val="0"/>
              <w:suppressLineNumbers/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</w:t>
            </w:r>
            <w:r w:rsidR="004C5B5A">
              <w:rPr>
                <w:rFonts w:ascii="Times New Roman" w:eastAsia="Lucida Sans Unicode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84" w:type="dxa"/>
          </w:tcPr>
          <w:p w14:paraId="16626FC5" w14:textId="77777777" w:rsidR="003607A3" w:rsidRPr="003607A3" w:rsidRDefault="003607A3" w:rsidP="003607A3">
            <w:pPr>
              <w:widowControl w:val="0"/>
              <w:suppressLineNumbers/>
              <w:suppressAutoHyphens/>
              <w:spacing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3607A3" w:rsidRPr="003607A3" w14:paraId="19CD8F51" w14:textId="77777777" w:rsidTr="00E10A26">
        <w:tc>
          <w:tcPr>
            <w:tcW w:w="534" w:type="dxa"/>
          </w:tcPr>
          <w:p w14:paraId="506D38C4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14:paraId="0927A9C6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Весёлые старты.</w:t>
            </w:r>
          </w:p>
        </w:tc>
        <w:tc>
          <w:tcPr>
            <w:tcW w:w="670" w:type="dxa"/>
          </w:tcPr>
          <w:p w14:paraId="51A8B9FD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50F40D6E" w14:textId="77777777" w:rsidR="003607A3" w:rsidRPr="003607A3" w:rsidRDefault="003607A3" w:rsidP="00E10A26">
            <w:pPr>
              <w:widowControl w:val="0"/>
              <w:suppressLineNumbers/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>Командные соревнования.</w:t>
            </w:r>
          </w:p>
        </w:tc>
        <w:tc>
          <w:tcPr>
            <w:tcW w:w="1418" w:type="dxa"/>
          </w:tcPr>
          <w:p w14:paraId="3DB40BBA" w14:textId="368D77A5" w:rsidR="003607A3" w:rsidRPr="003607A3" w:rsidRDefault="004C5B5A" w:rsidP="00E10A26">
            <w:pPr>
              <w:widowControl w:val="0"/>
              <w:suppressLineNumbers/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15</w:t>
            </w:r>
            <w:r w:rsid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</w:tcPr>
          <w:p w14:paraId="3F32C572" w14:textId="77777777" w:rsidR="003607A3" w:rsidRPr="003607A3" w:rsidRDefault="003607A3" w:rsidP="003607A3">
            <w:pPr>
              <w:widowControl w:val="0"/>
              <w:suppressLineNumbers/>
              <w:suppressAutoHyphens/>
              <w:spacing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3607A3" w:rsidRPr="003607A3" w14:paraId="33D5387B" w14:textId="77777777" w:rsidTr="00E10A26">
        <w:tc>
          <w:tcPr>
            <w:tcW w:w="534" w:type="dxa"/>
          </w:tcPr>
          <w:p w14:paraId="7DFFD54A" w14:textId="18DC3B55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14:paraId="5AA660EE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Обобщающие занятия «Доктора здоровья».</w:t>
            </w:r>
          </w:p>
        </w:tc>
        <w:tc>
          <w:tcPr>
            <w:tcW w:w="670" w:type="dxa"/>
          </w:tcPr>
          <w:p w14:paraId="3BE17DC7" w14:textId="77777777" w:rsidR="003607A3" w:rsidRPr="003607A3" w:rsidRDefault="003607A3" w:rsidP="003607A3">
            <w:pPr>
              <w:pStyle w:val="a5"/>
              <w:widowControl w:val="0"/>
              <w:suppressLineNumbers/>
              <w:suppressAutoHyphens/>
              <w:spacing w:after="0" w:line="240" w:lineRule="auto"/>
              <w:ind w:left="0" w:right="-1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</w:tcPr>
          <w:p w14:paraId="54A303AC" w14:textId="77777777" w:rsidR="003607A3" w:rsidRPr="003607A3" w:rsidRDefault="003607A3" w:rsidP="00E10A26">
            <w:pPr>
              <w:widowControl w:val="0"/>
              <w:suppressLineNumbers/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sz w:val="24"/>
                <w:szCs w:val="24"/>
              </w:rPr>
              <w:t>Подвижные игры на воздухе.</w:t>
            </w:r>
          </w:p>
        </w:tc>
        <w:tc>
          <w:tcPr>
            <w:tcW w:w="1418" w:type="dxa"/>
          </w:tcPr>
          <w:p w14:paraId="0CD0C929" w14:textId="3B4A741F" w:rsidR="003607A3" w:rsidRDefault="004C5B5A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22</w:t>
            </w:r>
            <w:r w:rsidR="00E10A26">
              <w:rPr>
                <w:rFonts w:ascii="Times New Roman" w:eastAsia="Lucida Sans Unicode" w:hAnsi="Times New Roman" w:cs="Times New Roman"/>
                <w:sz w:val="24"/>
                <w:szCs w:val="24"/>
              </w:rPr>
              <w:t>.05</w:t>
            </w:r>
          </w:p>
          <w:p w14:paraId="40C1DE0B" w14:textId="53DCF994" w:rsidR="00E10A26" w:rsidRPr="003607A3" w:rsidRDefault="00E10A26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703604" w14:textId="77777777" w:rsidR="003607A3" w:rsidRPr="003607A3" w:rsidRDefault="003607A3" w:rsidP="003607A3">
            <w:pPr>
              <w:widowControl w:val="0"/>
              <w:suppressLineNumbers/>
              <w:suppressAutoHyphens/>
              <w:spacing w:line="240" w:lineRule="auto"/>
              <w:ind w:left="33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3607A3" w:rsidRPr="003607A3" w14:paraId="0CB497FE" w14:textId="77777777" w:rsidTr="00E10A26">
        <w:tc>
          <w:tcPr>
            <w:tcW w:w="6345" w:type="dxa"/>
            <w:gridSpan w:val="4"/>
          </w:tcPr>
          <w:p w14:paraId="15E49849" w14:textId="30B1321C" w:rsidR="003607A3" w:rsidRPr="003607A3" w:rsidRDefault="003607A3" w:rsidP="003607A3">
            <w:pPr>
              <w:widowControl w:val="0"/>
              <w:suppressLineNumbers/>
              <w:suppressAutoHyphens/>
              <w:spacing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607A3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Итого:  3</w:t>
            </w:r>
            <w:r w:rsidR="004C5B5A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2</w:t>
            </w:r>
            <w:r w:rsidRPr="003607A3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418" w:type="dxa"/>
          </w:tcPr>
          <w:p w14:paraId="7DB2D493" w14:textId="77777777" w:rsidR="003607A3" w:rsidRPr="003607A3" w:rsidRDefault="003607A3" w:rsidP="003607A3">
            <w:pPr>
              <w:widowControl w:val="0"/>
              <w:suppressLineNumbers/>
              <w:suppressAutoHyphens/>
              <w:spacing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92041C" w14:textId="77777777" w:rsidR="003607A3" w:rsidRPr="003607A3" w:rsidRDefault="003607A3" w:rsidP="003607A3">
            <w:pPr>
              <w:widowControl w:val="0"/>
              <w:suppressLineNumbers/>
              <w:suppressAutoHyphens/>
              <w:spacing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</w:p>
        </w:tc>
      </w:tr>
    </w:tbl>
    <w:p w14:paraId="07379B62" w14:textId="77777777" w:rsidR="00E10A26" w:rsidRDefault="00E10A26" w:rsidP="003607A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50A33D" w14:textId="77777777" w:rsidR="00E10A26" w:rsidRPr="00635E26" w:rsidRDefault="00E10A26" w:rsidP="00E10A26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5E26">
        <w:rPr>
          <w:rFonts w:ascii="Times New Roman" w:hAnsi="Times New Roman" w:cs="Times New Roman"/>
        </w:rPr>
        <w:t>Согласовано</w:t>
      </w:r>
    </w:p>
    <w:p w14:paraId="5F93548B" w14:textId="77777777" w:rsidR="00E10A26" w:rsidRPr="00635E26" w:rsidRDefault="00E10A26" w:rsidP="00E10A26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635E26">
        <w:rPr>
          <w:rFonts w:ascii="Times New Roman" w:hAnsi="Times New Roman" w:cs="Times New Roman"/>
        </w:rPr>
        <w:t xml:space="preserve">                                                              Заместитель директора по УВР</w:t>
      </w:r>
    </w:p>
    <w:p w14:paraId="321F3C3A" w14:textId="77777777" w:rsidR="00E10A26" w:rsidRPr="00635E26" w:rsidRDefault="00E10A26" w:rsidP="00E10A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5E26">
        <w:rPr>
          <w:rFonts w:ascii="Times New Roman" w:hAnsi="Times New Roman" w:cs="Times New Roman"/>
        </w:rPr>
        <w:t xml:space="preserve">                                                      _________ Н.В.Скрынникова</w:t>
      </w:r>
    </w:p>
    <w:p w14:paraId="73564DD7" w14:textId="264AB84B" w:rsidR="00E553C5" w:rsidRPr="00E10A26" w:rsidRDefault="00E10A26" w:rsidP="00E10A26">
      <w:pPr>
        <w:tabs>
          <w:tab w:val="left" w:pos="609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35E26">
        <w:rPr>
          <w:rFonts w:ascii="Times New Roman" w:hAnsi="Times New Roman" w:cs="Times New Roman"/>
        </w:rPr>
        <w:t xml:space="preserve">                                                                   « 1</w:t>
      </w:r>
      <w:r w:rsidR="004C5B5A">
        <w:rPr>
          <w:rFonts w:ascii="Times New Roman" w:hAnsi="Times New Roman" w:cs="Times New Roman"/>
        </w:rPr>
        <w:t>9</w:t>
      </w:r>
      <w:r w:rsidRPr="00635E26">
        <w:rPr>
          <w:rFonts w:ascii="Times New Roman" w:hAnsi="Times New Roman" w:cs="Times New Roman"/>
        </w:rPr>
        <w:t xml:space="preserve">  » августа  202</w:t>
      </w:r>
      <w:r w:rsidR="004C5B5A">
        <w:rPr>
          <w:rFonts w:ascii="Times New Roman" w:hAnsi="Times New Roman" w:cs="Times New Roman"/>
        </w:rPr>
        <w:t>4</w:t>
      </w:r>
      <w:r w:rsidRPr="00635E26">
        <w:rPr>
          <w:rFonts w:ascii="Times New Roman" w:hAnsi="Times New Roman" w:cs="Times New Roman"/>
        </w:rPr>
        <w:t>г</w:t>
      </w:r>
    </w:p>
    <w:sectPr w:rsidR="00E553C5" w:rsidRPr="00E10A26" w:rsidSect="00E55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DBF"/>
    <w:multiLevelType w:val="hybridMultilevel"/>
    <w:tmpl w:val="BFB61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43A49"/>
    <w:multiLevelType w:val="hybridMultilevel"/>
    <w:tmpl w:val="9418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91AFD"/>
    <w:multiLevelType w:val="hybridMultilevel"/>
    <w:tmpl w:val="2A64B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A7466"/>
    <w:multiLevelType w:val="hybridMultilevel"/>
    <w:tmpl w:val="86D87D62"/>
    <w:lvl w:ilvl="0" w:tplc="0419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4" w15:restartNumberingAfterBreak="0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5" w15:restartNumberingAfterBreak="0">
    <w:nsid w:val="57B6173E"/>
    <w:multiLevelType w:val="hybridMultilevel"/>
    <w:tmpl w:val="9BAEC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D2AEA"/>
    <w:multiLevelType w:val="hybridMultilevel"/>
    <w:tmpl w:val="1C1CA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7A3"/>
    <w:rsid w:val="002642F8"/>
    <w:rsid w:val="003607A3"/>
    <w:rsid w:val="004A7346"/>
    <w:rsid w:val="004C5B5A"/>
    <w:rsid w:val="00BA24D4"/>
    <w:rsid w:val="00CF5CED"/>
    <w:rsid w:val="00E10A26"/>
    <w:rsid w:val="00E5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A029"/>
  <w15:docId w15:val="{55C18FE2-83E6-4327-AD21-00A180E5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7A3"/>
  </w:style>
  <w:style w:type="paragraph" w:styleId="1">
    <w:name w:val="heading 1"/>
    <w:basedOn w:val="a"/>
    <w:next w:val="a"/>
    <w:link w:val="10"/>
    <w:uiPriority w:val="9"/>
    <w:qFormat/>
    <w:rsid w:val="003607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607A3"/>
    <w:rPr>
      <w:rFonts w:ascii="Calibri" w:hAnsi="Calibri" w:cs="Arial"/>
    </w:rPr>
  </w:style>
  <w:style w:type="paragraph" w:styleId="a4">
    <w:name w:val="No Spacing"/>
    <w:link w:val="a3"/>
    <w:qFormat/>
    <w:rsid w:val="003607A3"/>
    <w:pPr>
      <w:spacing w:after="0" w:line="240" w:lineRule="auto"/>
    </w:pPr>
    <w:rPr>
      <w:rFonts w:ascii="Calibri" w:hAnsi="Calibri" w:cs="Arial"/>
    </w:rPr>
  </w:style>
  <w:style w:type="paragraph" w:styleId="a5">
    <w:name w:val="List Paragraph"/>
    <w:basedOn w:val="a"/>
    <w:uiPriority w:val="34"/>
    <w:qFormat/>
    <w:rsid w:val="003607A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Emphasis"/>
    <w:uiPriority w:val="20"/>
    <w:qFormat/>
    <w:rsid w:val="003607A3"/>
    <w:rPr>
      <w:i/>
      <w:iCs/>
    </w:rPr>
  </w:style>
  <w:style w:type="paragraph" w:styleId="a7">
    <w:name w:val="Body Text Indent"/>
    <w:basedOn w:val="a"/>
    <w:link w:val="a8"/>
    <w:rsid w:val="003607A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60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3607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607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8"/>
    <w:rsid w:val="003607A3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c">
    <w:name w:val="Основной текст + Курсив"/>
    <w:rsid w:val="003607A3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b"/>
    <w:rsid w:val="003607A3"/>
    <w:pPr>
      <w:shd w:val="clear" w:color="auto" w:fill="FFFFFF"/>
      <w:spacing w:after="0" w:line="322" w:lineRule="exact"/>
      <w:ind w:firstLine="300"/>
      <w:jc w:val="both"/>
    </w:pPr>
    <w:rPr>
      <w:rFonts w:ascii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60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aliases w:val="Обычный (Web)"/>
    <w:basedOn w:val="a"/>
    <w:uiPriority w:val="99"/>
    <w:unhideWhenUsed/>
    <w:qFormat/>
    <w:rsid w:val="003607A3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6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4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9</cp:revision>
  <dcterms:created xsi:type="dcterms:W3CDTF">2023-09-11T19:53:00Z</dcterms:created>
  <dcterms:modified xsi:type="dcterms:W3CDTF">2024-09-08T13:02:00Z</dcterms:modified>
</cp:coreProperties>
</file>