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CCA6" w14:textId="173D8D4D" w:rsidR="001E27C4" w:rsidRDefault="00BB34D9" w:rsidP="001E27C4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34D9">
        <w:rPr>
          <w:rFonts w:ascii="Times New Roman" w:eastAsia="Times New Roman" w:hAnsi="Times New Roman"/>
          <w:sz w:val="24"/>
          <w:szCs w:val="24"/>
          <w:lang w:eastAsia="ru-RU"/>
        </w:rPr>
        <w:drawing>
          <wp:inline distT="0" distB="0" distL="0" distR="0" wp14:anchorId="2F62782C" wp14:editId="55B2A112">
            <wp:extent cx="5940425" cy="62122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1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D3AC" w14:textId="1A1A5C79" w:rsidR="001E27C4" w:rsidRPr="001E27C4" w:rsidRDefault="001E27C4" w:rsidP="001E27C4">
      <w:pPr>
        <w:tabs>
          <w:tab w:val="left" w:pos="840"/>
        </w:tabs>
        <w:rPr>
          <w:rFonts w:ascii="Times New Roman" w:eastAsia="Times New Roman" w:hAnsi="Times New Roman"/>
          <w:sz w:val="24"/>
          <w:szCs w:val="24"/>
          <w:lang w:eastAsia="ru-RU"/>
        </w:rPr>
        <w:sectPr w:rsidR="001E27C4" w:rsidRPr="001E27C4" w:rsidSect="005B055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0372955" w14:textId="3CE7DC92" w:rsidR="00C563E7" w:rsidRDefault="00C563E7" w:rsidP="00C563E7">
      <w:pPr>
        <w:tabs>
          <w:tab w:val="left" w:pos="3825"/>
        </w:tabs>
        <w:suppressAutoHyphens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ab/>
        <w:t>Пояснительная записка</w:t>
      </w:r>
    </w:p>
    <w:p w14:paraId="5494202F" w14:textId="23787BEE" w:rsidR="00C563E7" w:rsidRPr="00C563E7" w:rsidRDefault="00C563E7" w:rsidP="00C563E7">
      <w:pPr>
        <w:suppressAutoHyphens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Рабочая программа внеурочной деятельности кружка «</w:t>
      </w:r>
      <w:r w:rsidRPr="00C563E7">
        <w:rPr>
          <w:rFonts w:ascii="Times New Roman" w:hAnsi="Times New Roman"/>
          <w:sz w:val="24"/>
          <w:szCs w:val="24"/>
        </w:rPr>
        <w:t>Учение с увлечением</w:t>
      </w:r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» разработана в соответствии </w:t>
      </w:r>
      <w:proofErr w:type="gramStart"/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  требованиями</w:t>
      </w:r>
      <w:proofErr w:type="gramEnd"/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:</w:t>
      </w:r>
    </w:p>
    <w:p w14:paraId="51A397DF" w14:textId="77777777" w:rsidR="00C563E7" w:rsidRPr="00C563E7" w:rsidRDefault="00C563E7" w:rsidP="00C563E7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uppressAutoHyphens/>
        <w:spacing w:after="0" w:line="240" w:lineRule="auto"/>
        <w:ind w:right="155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1.Федеральная образовательная программа начального общего образования.</w:t>
      </w:r>
    </w:p>
    <w:p w14:paraId="0C0615F7" w14:textId="77777777" w:rsidR="00C563E7" w:rsidRPr="00C563E7" w:rsidRDefault="00C563E7" w:rsidP="00C563E7">
      <w:pPr>
        <w:tabs>
          <w:tab w:val="left" w:pos="1132"/>
        </w:tabs>
        <w:suppressAutoHyphens/>
        <w:spacing w:before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2.Приказ</w:t>
      </w:r>
      <w:r w:rsidRPr="00C563E7">
        <w:rPr>
          <w:rFonts w:ascii="Times New Roman" w:eastAsia="Times New Roman" w:hAnsi="Times New Roman"/>
          <w:color w:val="231F20"/>
          <w:spacing w:val="13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Министерства</w:t>
      </w:r>
      <w:r w:rsidRPr="00C563E7">
        <w:rPr>
          <w:rFonts w:ascii="Times New Roman" w:eastAsia="Times New Roman" w:hAnsi="Times New Roman"/>
          <w:color w:val="231F20"/>
          <w:spacing w:val="12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просвещения</w:t>
      </w:r>
      <w:r w:rsidRPr="00C563E7">
        <w:rPr>
          <w:rFonts w:ascii="Times New Roman" w:eastAsia="Times New Roman" w:hAnsi="Times New Roman"/>
          <w:color w:val="231F20"/>
          <w:spacing w:val="13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Российской</w:t>
      </w:r>
      <w:r w:rsidRPr="00C563E7">
        <w:rPr>
          <w:rFonts w:ascii="Times New Roman" w:eastAsia="Times New Roman" w:hAnsi="Times New Roman"/>
          <w:color w:val="231F20"/>
          <w:spacing w:val="15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Федерации</w:t>
      </w:r>
      <w:r w:rsidRPr="00C563E7">
        <w:rPr>
          <w:rFonts w:ascii="Times New Roman" w:eastAsia="Times New Roman" w:hAnsi="Times New Roman"/>
          <w:color w:val="231F20"/>
          <w:spacing w:val="12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от</w:t>
      </w:r>
      <w:r w:rsidRPr="00C563E7">
        <w:rPr>
          <w:rFonts w:ascii="Times New Roman" w:eastAsia="Times New Roman" w:hAnsi="Times New Roman"/>
          <w:color w:val="231F20"/>
          <w:spacing w:val="14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31.05.2021 №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286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«Об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утверждении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федерального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государственного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образовательного</w:t>
      </w:r>
      <w:r w:rsidRPr="00C563E7">
        <w:rPr>
          <w:rFonts w:ascii="Times New Roman" w:eastAsia="Times New Roman" w:hAnsi="Times New Roman"/>
          <w:color w:val="231F20"/>
          <w:spacing w:val="-67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стандарта начального общего образования» (Зарегистрирован Минюстом России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05.07.2021</w:t>
      </w:r>
      <w:r w:rsidRPr="00C563E7">
        <w:rPr>
          <w:rFonts w:ascii="Times New Roman" w:eastAsia="Times New Roman" w:hAnsi="Times New Roman"/>
          <w:color w:val="231F20"/>
          <w:spacing w:val="-2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№</w:t>
      </w:r>
      <w:r w:rsidRPr="00C563E7">
        <w:rPr>
          <w:rFonts w:ascii="Times New Roman" w:eastAsia="Times New Roman" w:hAnsi="Times New Roman"/>
          <w:color w:val="231F20"/>
          <w:spacing w:val="-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64100).</w:t>
      </w:r>
    </w:p>
    <w:p w14:paraId="608550F0" w14:textId="24B92F49"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4.Учебный план МБОУ Киселевской СОШ им. </w:t>
      </w:r>
      <w:proofErr w:type="spell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Н.В.Попова</w:t>
      </w:r>
      <w:proofErr w:type="spell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на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уч.год</w:t>
      </w:r>
      <w:proofErr w:type="spellEnd"/>
      <w:proofErr w:type="gramEnd"/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</w:t>
      </w:r>
    </w:p>
    <w:p w14:paraId="757EE778" w14:textId="77777777"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5. Стратегии развития воспитания в Российской Федерации на период до 2025 года, утвержденной распоряжением Правительства от 29.05.2015 № 996-р</w:t>
      </w:r>
    </w:p>
    <w:p w14:paraId="2082D018" w14:textId="59906537"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>Срок реализации программы 202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202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учебный год.</w:t>
      </w:r>
    </w:p>
    <w:p w14:paraId="5575F8F7" w14:textId="77777777" w:rsidR="00C563E7" w:rsidRPr="00C563E7" w:rsidRDefault="00C563E7" w:rsidP="00C563E7">
      <w:pPr>
        <w:suppressLineNumbers/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/>
          <w:sz w:val="24"/>
          <w:szCs w:val="24"/>
          <w:lang w:eastAsia="ar-SA"/>
        </w:rPr>
        <w:t>Актуальность программы:</w:t>
      </w:r>
    </w:p>
    <w:p w14:paraId="29DD0A2D" w14:textId="77777777" w:rsidR="00C563E7" w:rsidRPr="00C563E7" w:rsidRDefault="00C563E7" w:rsidP="00C563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Современное начальное образование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ставит  главной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своей целью развитие личности ребенка. В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Концепции  федеральных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творческим качествам  ребенка: "Любознательный, интересующийся, активно познающий мир; умеющий учиться, способный к организации собственной деятельности...". Успешное развитие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обучающихся  начальных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классов общеобразовательной школы невозможно без интереса детей к учебной деятельности.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окружающего мира, раскрыть многие его "тайны". Именно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на  проявление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 активности детей, обусловленной  их интересами и потребностями, способствующая  формированию   познания и преобразования себя в окружающей действительности, направлена  программа  внеурочной деятельности "Учение с увлечением". </w:t>
      </w:r>
    </w:p>
    <w:p w14:paraId="1FDC3026" w14:textId="77777777" w:rsidR="00C563E7" w:rsidRPr="00C563E7" w:rsidRDefault="00C563E7" w:rsidP="00C563E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Настоящая программа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внеурочной деятельности, построенная на разнообразном – по содержанию и сложности поисковых задач – </w:t>
      </w:r>
      <w:proofErr w:type="spell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неучебном</w:t>
      </w:r>
      <w:proofErr w:type="spell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материале, создаст благоприятные возможности для развития личности ребенка.</w:t>
      </w:r>
    </w:p>
    <w:p w14:paraId="5D2FE670" w14:textId="77777777" w:rsidR="00C563E7" w:rsidRPr="00C563E7" w:rsidRDefault="00C563E7" w:rsidP="00C563E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Программа «Учение с увлечением» является комплексной, объединяет различные виды деятельности для достижения целостного развития основных психических процессов ребенка: внимания, памяти, воли, интеллекта; </w:t>
      </w: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предоставляет возможность педагогу планомерно достигать воспитательных результатов разного уровня в совместной с детьми познавательной деятельности. </w:t>
      </w:r>
    </w:p>
    <w:p w14:paraId="11A83F37" w14:textId="77777777" w:rsidR="00C563E7" w:rsidRPr="00C563E7" w:rsidRDefault="00C563E7" w:rsidP="00C563E7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563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программы: 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формирования у обучающихся интеллектуальной активности, связанной с выбором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стратегии  решения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познавательных задач, анализом ситуаций, сопоставлением различных данных, способностей наблюдать, сравнивать, обобщать, устанавливать закономерности, строить и проверять гипотезы, рассуждать.</w:t>
      </w:r>
    </w:p>
    <w:p w14:paraId="7E8DE35D" w14:textId="77777777" w:rsidR="00C563E7" w:rsidRPr="00C563E7" w:rsidRDefault="00C563E7" w:rsidP="00C563E7">
      <w:pPr>
        <w:shd w:val="clear" w:color="auto" w:fill="FFFFFF"/>
        <w:spacing w:before="225" w:after="0" w:line="240" w:lineRule="auto"/>
        <w:ind w:firstLine="709"/>
        <w:contextualSpacing/>
        <w:rPr>
          <w:rFonts w:ascii="Times New Roman" w:eastAsia="Times New Roman" w:hAnsi="Times New Roman"/>
          <w:b/>
          <w:color w:val="333333"/>
          <w:sz w:val="24"/>
          <w:szCs w:val="24"/>
          <w:lang w:eastAsia="ru-RU" w:bidi="he-IL"/>
        </w:rPr>
      </w:pPr>
      <w:r w:rsidRPr="00C563E7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Задачи программы:</w:t>
      </w:r>
      <w:r w:rsidRPr="00C563E7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 w:bidi="he-IL"/>
        </w:rPr>
        <w:t xml:space="preserve"> </w:t>
      </w:r>
    </w:p>
    <w:p w14:paraId="24586471" w14:textId="77777777"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способствовать расширению кругозора     обучающихся;</w:t>
      </w:r>
    </w:p>
    <w:p w14:paraId="6E120E0D" w14:textId="77777777"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развивать мотивацию к познанию и творчеству;</w:t>
      </w:r>
    </w:p>
    <w:p w14:paraId="45B2021B" w14:textId="7226227C"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формировать логическое и творческое мышление, речь </w:t>
      </w:r>
      <w:r w:rsidR="00AB3002">
        <w:rPr>
          <w:rFonts w:ascii="Times New Roman" w:eastAsia="Times New Roman" w:hAnsi="Times New Roman"/>
          <w:sz w:val="24"/>
          <w:szCs w:val="24"/>
          <w:lang w:eastAsia="ar-SA"/>
        </w:rPr>
        <w:t>об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уча</w:t>
      </w:r>
      <w:r w:rsidR="00AB3002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щихся;</w:t>
      </w:r>
    </w:p>
    <w:p w14:paraId="5907A989" w14:textId="77777777"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обучать младших школьников работе с различными источниками информации;</w:t>
      </w:r>
    </w:p>
    <w:p w14:paraId="6775D87D" w14:textId="08C30F0F" w:rsidR="00223095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развивать коммуникативную компетентность через парную и групповую работу.</w:t>
      </w:r>
    </w:p>
    <w:p w14:paraId="3E256AB9" w14:textId="72248FDB" w:rsidR="00AB3002" w:rsidRPr="00AB3002" w:rsidRDefault="00AB3002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76382053"/>
      <w:bookmarkStart w:id="1" w:name="_Hlk176381563"/>
      <w:r w:rsidRPr="00AB3002">
        <w:rPr>
          <w:rFonts w:ascii="Times New Roman" w:hAnsi="Times New Roman"/>
        </w:rPr>
        <w:t>работ</w:t>
      </w:r>
      <w:r>
        <w:rPr>
          <w:rFonts w:ascii="Times New Roman" w:hAnsi="Times New Roman"/>
        </w:rPr>
        <w:t>а</w:t>
      </w:r>
      <w:r w:rsidRPr="00AB3002">
        <w:rPr>
          <w:rFonts w:ascii="Times New Roman" w:hAnsi="Times New Roman"/>
        </w:rPr>
        <w:t xml:space="preserve"> с оборудованием лаборатории «Точка роста»</w:t>
      </w:r>
      <w:r>
        <w:rPr>
          <w:rFonts w:ascii="Times New Roman" w:hAnsi="Times New Roman"/>
        </w:rPr>
        <w:t>.</w:t>
      </w:r>
      <w:bookmarkEnd w:id="0"/>
    </w:p>
    <w:bookmarkEnd w:id="1"/>
    <w:p w14:paraId="2EFF2634" w14:textId="77777777" w:rsidR="00223095" w:rsidRPr="004804B0" w:rsidRDefault="00223095" w:rsidP="00C563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80763" w14:textId="77777777" w:rsidR="00C563E7" w:rsidRPr="00C563E7" w:rsidRDefault="00C563E7" w:rsidP="00C563E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563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кружка в учебном плане</w:t>
      </w:r>
    </w:p>
    <w:p w14:paraId="0C0C96EE" w14:textId="5536D1B3" w:rsidR="00E22F95" w:rsidRDefault="00C563E7" w:rsidP="00C563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кружка</w:t>
      </w: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рассчитана на 34 часа в </w:t>
      </w:r>
      <w:proofErr w:type="gramStart"/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 1</w:t>
      </w:r>
      <w:proofErr w:type="gramEnd"/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 в неделю</w:t>
      </w:r>
      <w:r w:rsidRPr="00C563E7">
        <w:rPr>
          <w:rFonts w:ascii="TimesNewRomanPSMT" w:hAnsi="TimesNewRomanPSMT" w:cs="TimesNewRomanPSMT"/>
          <w:sz w:val="24"/>
          <w:szCs w:val="24"/>
        </w:rPr>
        <w:t xml:space="preserve"> .</w:t>
      </w:r>
      <w:r w:rsidRPr="00C563E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563E7">
        <w:rPr>
          <w:rFonts w:ascii="Times New Roman" w:eastAsia="Times New Roman" w:hAnsi="Times New Roman"/>
          <w:color w:val="000000"/>
          <w:sz w:val="24"/>
          <w:szCs w:val="24"/>
        </w:rPr>
        <w:t>‌‌</w:t>
      </w:r>
      <w:r w:rsidRPr="00C563E7">
        <w:rPr>
          <w:rFonts w:ascii="Times New Roman" w:eastAsia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Pr="00C563E7">
        <w:rPr>
          <w:rFonts w:ascii="Times New Roman" w:eastAsia="Times New Roman" w:hAnsi="Times New Roman"/>
          <w:sz w:val="24"/>
          <w:szCs w:val="24"/>
        </w:rPr>
        <w:t>уч.год</w:t>
      </w:r>
      <w:proofErr w:type="spellEnd"/>
      <w:proofErr w:type="gramEnd"/>
      <w:r w:rsidRPr="00C563E7">
        <w:rPr>
          <w:rFonts w:ascii="Times New Roman" w:eastAsia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- 32 часа.</w:t>
      </w:r>
    </w:p>
    <w:p w14:paraId="3317A6AE" w14:textId="2D623535" w:rsidR="00C563E7" w:rsidRDefault="00C563E7" w:rsidP="00C563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B9FFD7C" w14:textId="77777777" w:rsidR="00C563E7" w:rsidRPr="00C563E7" w:rsidRDefault="00C563E7" w:rsidP="00C563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A06DD95" w14:textId="77777777" w:rsidR="004E37A0" w:rsidRPr="004804B0" w:rsidRDefault="004E37A0" w:rsidP="004E37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</w:t>
      </w:r>
    </w:p>
    <w:p w14:paraId="546F9503" w14:textId="77777777" w:rsidR="004E37A0" w:rsidRPr="004804B0" w:rsidRDefault="004E37A0" w:rsidP="004E37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B485E8" w14:textId="77777777"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381EBC0" w14:textId="77777777" w:rsidR="004E37A0" w:rsidRPr="004804B0" w:rsidRDefault="004E37A0" w:rsidP="004E37A0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осознавать роль языка и речи в жизни людей; </w:t>
      </w:r>
    </w:p>
    <w:p w14:paraId="6A3DEFC0" w14:textId="77777777" w:rsidR="004E37A0" w:rsidRPr="004804B0" w:rsidRDefault="004E37A0" w:rsidP="004E37A0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эмоционально «проживать» текст, выражать свои эмоции; </w:t>
      </w:r>
    </w:p>
    <w:p w14:paraId="65239222" w14:textId="77777777" w:rsidR="004E37A0" w:rsidRPr="004804B0" w:rsidRDefault="004E37A0" w:rsidP="004E37A0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понимать эмоции других людей, сочувствовать, сопереживать; </w:t>
      </w:r>
    </w:p>
    <w:p w14:paraId="20AA0615" w14:textId="77777777" w:rsidR="004E37A0" w:rsidRPr="004804B0" w:rsidRDefault="004E37A0" w:rsidP="004E37A0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высказывать  своё</w:t>
      </w:r>
      <w:proofErr w:type="gramEnd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отношение к героям прочитанных произведений, к их поступкам. </w:t>
      </w:r>
    </w:p>
    <w:p w14:paraId="35B82467" w14:textId="32FFA165"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</w:t>
      </w:r>
      <w:r w:rsidR="00C563E7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 результаты </w:t>
      </w:r>
    </w:p>
    <w:p w14:paraId="745955E9" w14:textId="77777777"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Регулятивные УУД:</w:t>
      </w:r>
    </w:p>
    <w:p w14:paraId="2241CB53" w14:textId="77777777" w:rsidR="004E37A0" w:rsidRPr="004804B0" w:rsidRDefault="004E37A0" w:rsidP="004E37A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и формулировать цель </w:t>
      </w:r>
      <w:proofErr w:type="gramStart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деятельности  с</w:t>
      </w:r>
      <w:proofErr w:type="gramEnd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помощью учителя;  </w:t>
      </w:r>
    </w:p>
    <w:p w14:paraId="5121F669" w14:textId="77777777" w:rsidR="004E37A0" w:rsidRPr="004804B0" w:rsidRDefault="004E37A0" w:rsidP="004E37A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высказывать своё предположение (версию) на основе работы с материалом; </w:t>
      </w:r>
    </w:p>
    <w:p w14:paraId="1EF6EA05" w14:textId="77777777" w:rsidR="004E37A0" w:rsidRPr="004804B0" w:rsidRDefault="004E37A0" w:rsidP="004E37A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работать по предложенному учителем плану </w:t>
      </w:r>
    </w:p>
    <w:p w14:paraId="017C8D6C" w14:textId="77777777"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Познавательные УУД:</w:t>
      </w:r>
    </w:p>
    <w:p w14:paraId="224A2647" w14:textId="77777777" w:rsidR="004E37A0" w:rsidRPr="004804B0" w:rsidRDefault="004E37A0" w:rsidP="004E37A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ответы на вопросы в тексте, иллюстрациях; </w:t>
      </w:r>
    </w:p>
    <w:p w14:paraId="11AB348F" w14:textId="77777777" w:rsidR="004E37A0" w:rsidRPr="004804B0" w:rsidRDefault="004E37A0" w:rsidP="004E37A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делать выводы в результате совместной работы класса и учителя; </w:t>
      </w:r>
    </w:p>
    <w:p w14:paraId="700C0ADB" w14:textId="77777777"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 УУД:</w:t>
      </w:r>
    </w:p>
    <w:p w14:paraId="19095EE5" w14:textId="77777777" w:rsidR="004E37A0" w:rsidRPr="004804B0" w:rsidRDefault="004E37A0" w:rsidP="004E37A0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оформлять свои мысли в устной и письменной форме (на уровне предложения или небольшого текста); </w:t>
      </w:r>
    </w:p>
    <w:p w14:paraId="178A45A5" w14:textId="77777777" w:rsidR="004E37A0" w:rsidRPr="004804B0" w:rsidRDefault="004E37A0" w:rsidP="004E37A0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слушать и понимать речь других; </w:t>
      </w:r>
    </w:p>
    <w:p w14:paraId="126A34C7" w14:textId="1DDC72B6" w:rsidR="004E37A0" w:rsidRPr="00C563E7" w:rsidRDefault="004E37A0" w:rsidP="00C563E7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работать в паре, группе; выполнять различные роли (лидера, исполнителя). </w:t>
      </w:r>
    </w:p>
    <w:p w14:paraId="0F7771F0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создания данного курса лежат </w:t>
      </w:r>
      <w:proofErr w:type="spellStart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общедидактические</w:t>
      </w:r>
      <w:proofErr w:type="spellEnd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принципы научности, доступности, систематичности и последовательности, связи теории с практикой, сознательности и активности, наглядности и перспективности. Наряду с ними имеются ещё такие принципы, которыми определяются, с одной стороны содержание, с другой - формы, виды и методы проведения занятий.</w:t>
      </w:r>
    </w:p>
    <w:p w14:paraId="745ACE24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из них являются следующие </w:t>
      </w: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AA31FA1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1.Принцип связи данного курса с уроками русского языка.</w:t>
      </w:r>
    </w:p>
    <w:p w14:paraId="3F015AB3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Он заключается в том, что основой должны являться знания полученные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уроках русского языка, которые учитель углубляет на дополнительных занятиях.</w:t>
      </w:r>
    </w:p>
    <w:p w14:paraId="32015E7E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2.Принцип систематичности в подаче языкового материала.</w:t>
      </w:r>
    </w:p>
    <w:p w14:paraId="7992DCF7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Этот принцип связан с предыдущим. Последовательность подачи активизируемого во внеурочное время языкового материала должна совпадать с последовательность его изучения на уроках.</w:t>
      </w:r>
    </w:p>
    <w:p w14:paraId="1233DDBA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3.Принцип индивидуальных особенностей обучающихся.</w:t>
      </w:r>
    </w:p>
    <w:p w14:paraId="6ACDF4EC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 Согласно этому принципу, содержание работы должно определяться с учётом индивидуальных интересов школьников и способствовать развитию каждого ребёнка.</w:t>
      </w:r>
    </w:p>
    <w:p w14:paraId="7A39DF18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4. Принцип занимательности. </w:t>
      </w:r>
    </w:p>
    <w:p w14:paraId="19308226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Занимательность- одно из основных условий пробуждения и поддержания интереса к занятиям курса. Занимательность достигается путём использования материалов занимательной грамматики – игр, шарад, чайнвордов, ребусов, загадок, анаграмм, </w:t>
      </w:r>
      <w:proofErr w:type="spellStart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метаграмм</w:t>
      </w:r>
      <w:proofErr w:type="spellEnd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, калейдоскопов и кроссвордов. Однако занимательность не сводится к развлекательности. Занимательность – это то, что удовлетворяет интеллектуальные запросы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развивает любознательность. Для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начальной школы занимательно то, что имеет практическое значение, т.е. приводит к практическому овладению русским языком.</w:t>
      </w:r>
    </w:p>
    <w:p w14:paraId="74FDAAF7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5. Принцип разнообразия форм и видов работы.</w:t>
      </w:r>
    </w:p>
    <w:p w14:paraId="4294CAA7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поддерживается не только содержанием проводимых занятий, но и их разнообразием, необычностью их форм и видов, отличных от уроков, а также необычностью формулировки тем занятий, формы преподнесения языкового материала.</w:t>
      </w:r>
    </w:p>
    <w:p w14:paraId="612F4B7F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Данный курс предполагает, что в ходе изучения лингвистического материала и на его базе одновременно формируется и совершенствуется целый ряд интеллектуальных качеств личности: восприятие, внимание, формы мышления - наглядно-действенное, наглядно-образное, словесно-логическое.</w:t>
      </w:r>
    </w:p>
    <w:p w14:paraId="6E703760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и формы организации занятий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0961D2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подходы в раскрытии программных тем соотносятся с возрастными особенностями и потребностями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. Яркая эмоциональная окрашенность обучения обеспечивается подбором учебного материала и организацией познавательно-поисковой деятельности, включающие эмоции удивления, радости «открытия».</w:t>
      </w:r>
    </w:p>
    <w:p w14:paraId="1CFAB08C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занятий: конкурсы, викторины, олимпиады, турниры, проблемные и творческие занятия. Формы организации занятий предусматривают внедрение современных педагогических технологий и содействуют эффективному развитию интеллекта, творческого потенциала и индивидуальных особенностей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53BCFB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Способы проверки результатов: в конце каждого раздела проводится олимпиада, где проверяются знания, грамматический кругозор, сообразительность и смекалка школьников.</w:t>
      </w:r>
    </w:p>
    <w:p w14:paraId="1F85C606" w14:textId="77777777"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Ожидаемые результаты обучающихся:</w:t>
      </w:r>
    </w:p>
    <w:p w14:paraId="6A0A89AD" w14:textId="77777777" w:rsidR="004348A6" w:rsidRPr="004804B0" w:rsidRDefault="004348A6" w:rsidP="00B85A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применение полученных знаний и умений на практике;</w:t>
      </w:r>
    </w:p>
    <w:p w14:paraId="3150A636" w14:textId="77777777" w:rsidR="004348A6" w:rsidRPr="004804B0" w:rsidRDefault="004348A6" w:rsidP="00B85A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участие в школьных, городских и всероссийских олимпиадах, интеллектуальных марафонах по русскому языку;</w:t>
      </w:r>
    </w:p>
    <w:p w14:paraId="7E0542D3" w14:textId="77777777" w:rsidR="004348A6" w:rsidRPr="004804B0" w:rsidRDefault="004348A6" w:rsidP="00B85A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с информацией в разных областях языковых знаний;</w:t>
      </w:r>
    </w:p>
    <w:p w14:paraId="2AE1975C" w14:textId="77777777" w:rsidR="004348A6" w:rsidRPr="004804B0" w:rsidRDefault="004348A6" w:rsidP="00B85A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умение вырабатывать собственное мнение на основе осмысления различного опыта и представлений.</w:t>
      </w:r>
    </w:p>
    <w:p w14:paraId="176AF4F2" w14:textId="77777777" w:rsidR="00C563E7" w:rsidRPr="00D6415F" w:rsidRDefault="00C563E7" w:rsidP="00C563E7">
      <w:pPr>
        <w:pStyle w:val="1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D6415F">
        <w:rPr>
          <w:rFonts w:ascii="Times New Roman" w:hAnsi="Times New Roman"/>
          <w:b/>
          <w:sz w:val="24"/>
          <w:szCs w:val="24"/>
        </w:rPr>
        <w:t>формируется с учетом рабочей программы воспитания.</w:t>
      </w:r>
      <w:r w:rsidRPr="00D6415F">
        <w:rPr>
          <w:rFonts w:ascii="Times New Roman" w:hAnsi="Times New Roman"/>
          <w:sz w:val="24"/>
          <w:szCs w:val="24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C563E7" w:rsidRPr="00C563E7" w14:paraId="0E9AA12E" w14:textId="77777777" w:rsidTr="00C563E7">
        <w:tc>
          <w:tcPr>
            <w:tcW w:w="4674" w:type="dxa"/>
          </w:tcPr>
          <w:p w14:paraId="7D43A9EC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3E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4671" w:type="dxa"/>
          </w:tcPr>
          <w:p w14:paraId="27DAC3EA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3E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C563E7" w:rsidRPr="00C563E7" w14:paraId="5A86F46E" w14:textId="77777777" w:rsidTr="00C563E7">
        <w:tc>
          <w:tcPr>
            <w:tcW w:w="4674" w:type="dxa"/>
          </w:tcPr>
          <w:p w14:paraId="5D262BE3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671" w:type="dxa"/>
          </w:tcPr>
          <w:p w14:paraId="1C6E9CED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C563E7" w:rsidRPr="00C563E7" w14:paraId="58D60318" w14:textId="77777777" w:rsidTr="00C563E7">
        <w:tc>
          <w:tcPr>
            <w:tcW w:w="4674" w:type="dxa"/>
          </w:tcPr>
          <w:p w14:paraId="065C12FB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671" w:type="dxa"/>
          </w:tcPr>
          <w:p w14:paraId="1550D3B2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</w:t>
            </w:r>
            <w:proofErr w:type="gramStart"/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мораль ,</w:t>
            </w:r>
            <w:proofErr w:type="gramEnd"/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честность, щедрость, забота о старших и младших, сво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C563E7" w:rsidRPr="00C563E7" w14:paraId="2882945B" w14:textId="77777777" w:rsidTr="00C563E7">
        <w:tc>
          <w:tcPr>
            <w:tcW w:w="4674" w:type="dxa"/>
          </w:tcPr>
          <w:p w14:paraId="254188BC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Воспитание трудолюбия, творческого отношения к учению, труду, жизни</w:t>
            </w:r>
          </w:p>
        </w:tc>
        <w:tc>
          <w:tcPr>
            <w:tcW w:w="4671" w:type="dxa"/>
          </w:tcPr>
          <w:p w14:paraId="5E27660B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C563E7" w:rsidRPr="00C563E7" w14:paraId="2DDA726C" w14:textId="77777777" w:rsidTr="00C563E7">
        <w:tc>
          <w:tcPr>
            <w:tcW w:w="4674" w:type="dxa"/>
          </w:tcPr>
          <w:p w14:paraId="3482312A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671" w:type="dxa"/>
          </w:tcPr>
          <w:p w14:paraId="01A4E464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C563E7" w:rsidRPr="00C563E7" w14:paraId="41C54BBB" w14:textId="77777777" w:rsidTr="00C563E7">
        <w:tc>
          <w:tcPr>
            <w:tcW w:w="4674" w:type="dxa"/>
          </w:tcPr>
          <w:p w14:paraId="30646584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671" w:type="dxa"/>
          </w:tcPr>
          <w:p w14:paraId="1697347D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C563E7" w:rsidRPr="00C563E7" w14:paraId="41EBB69B" w14:textId="77777777" w:rsidTr="00C563E7">
        <w:tc>
          <w:tcPr>
            <w:tcW w:w="4674" w:type="dxa"/>
          </w:tcPr>
          <w:p w14:paraId="48F71C7D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671" w:type="dxa"/>
          </w:tcPr>
          <w:p w14:paraId="4B0CB795" w14:textId="77777777"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14:paraId="0B0A25CB" w14:textId="727979FA"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176380525"/>
      <w:r w:rsidRPr="00396036">
        <w:rPr>
          <w:rFonts w:ascii="Times New Roman" w:hAnsi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</w:t>
      </w:r>
      <w:r w:rsidRPr="00396036">
        <w:rPr>
          <w:rFonts w:ascii="Times New Roman" w:hAnsi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</w:t>
      </w:r>
      <w:proofErr w:type="gramStart"/>
      <w:r w:rsidRPr="00396036">
        <w:rPr>
          <w:rFonts w:ascii="Times New Roman" w:hAnsi="Times New Roman"/>
          <w:sz w:val="24"/>
          <w:szCs w:val="24"/>
        </w:rPr>
        <w:t>оператора .</w:t>
      </w:r>
      <w:proofErr w:type="gramEnd"/>
    </w:p>
    <w:p w14:paraId="1F589D56" w14:textId="77777777"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2598B5C0" w14:textId="77777777"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• для расширения содержания школьного образования; </w:t>
      </w:r>
    </w:p>
    <w:p w14:paraId="6E81417E" w14:textId="77777777"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14:paraId="6FBA6832" w14:textId="77777777"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5D3C35E1" w14:textId="77777777"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50351A56" w14:textId="000D6140"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Применяя цифровые лаборатории, обучающиеся смогут выполнить множество лабораторных работ и </w:t>
      </w:r>
      <w:proofErr w:type="gramStart"/>
      <w:r w:rsidRPr="00396036">
        <w:rPr>
          <w:rFonts w:ascii="Times New Roman" w:hAnsi="Times New Roman"/>
          <w:sz w:val="24"/>
          <w:szCs w:val="24"/>
        </w:rPr>
        <w:t>экспериментов .</w:t>
      </w:r>
      <w:proofErr w:type="gramEnd"/>
      <w:r w:rsidRPr="00396036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43B6D9E1" w14:textId="3949685A" w:rsidR="004348A6" w:rsidRPr="004804B0" w:rsidRDefault="00910AFD" w:rsidP="00C563E7">
      <w:pPr>
        <w:shd w:val="clear" w:color="auto" w:fill="FFFFFF"/>
        <w:tabs>
          <w:tab w:val="left" w:pos="6720"/>
        </w:tabs>
        <w:spacing w:after="0" w:line="240" w:lineRule="auto"/>
        <w:ind w:right="122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804B0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Содержание тем курса «Учение с увлечением»</w:t>
      </w:r>
    </w:p>
    <w:p w14:paraId="58D175B6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Главная цель программы 2 класса: развитие интереса к русскому языку как учебному предмету, воспитание бережного отношения к слову, к богатствам языка и стремление настойчиво овладеть этими богатствами.</w:t>
      </w:r>
    </w:p>
    <w:p w14:paraId="769DB350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14:paraId="1AF4E8FE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-воспитание чувства сопричастности к сохранению уникальности и чистоты русского языка, пробуждение познавательного интереса к родному слову;</w:t>
      </w:r>
    </w:p>
    <w:p w14:paraId="409B2586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-углубление знаний о лексике, фонетики и грамматики русского языка;</w:t>
      </w:r>
    </w:p>
    <w:p w14:paraId="1AFB69F0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-развитие речи, мышления и воображения.</w:t>
      </w:r>
    </w:p>
    <w:p w14:paraId="3A1BD103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Фонетика (6часов)</w:t>
      </w:r>
    </w:p>
    <w:p w14:paraId="582E3C1A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Роль и значение современного русского алфавита. Образование слов. Закодированные слова. Анаграммы. Как появились и зачем нужны звуки речи. Характеристика звуков. 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Транскрипция. Слова и дроби. </w:t>
      </w:r>
      <w:proofErr w:type="spellStart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Метаграммы</w:t>
      </w:r>
      <w:proofErr w:type="spellEnd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. Звуковые образы и звукопись. Звуки рифма. Рассказы и стихи детских писателей о характере гласных и согласных, ударных и безударных звуков. Слоги. Составление слов из разрозненных слогов. Загадки-шарады.</w:t>
      </w:r>
    </w:p>
    <w:p w14:paraId="00C48D63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Морфемика</w:t>
      </w:r>
      <w:proofErr w:type="spellEnd"/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(6 часов)</w:t>
      </w:r>
    </w:p>
    <w:p w14:paraId="0F70BD93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Смысл и значение морфем. Понятие о </w:t>
      </w:r>
      <w:proofErr w:type="gramStart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морфемах(</w:t>
      </w:r>
      <w:proofErr w:type="gramEnd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строительный материал слова), их грамматических особенностях и смысловой роли в слове. Словообразовательные цепочки. Восстановление пропущенных звеньев в словообразовательной цепочке. Опасности при разборе слов по составу. Чередование гласных и согласных звуков морфемах. Образование сложных слов. Ребусы. Загадки. Викторина «Приставки». Калейдоскопы и кроссворды. Занимательные игры.</w:t>
      </w:r>
    </w:p>
    <w:p w14:paraId="73256321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Морфология (6 часов)</w:t>
      </w:r>
    </w:p>
    <w:p w14:paraId="7C58CD34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Где живут слова и как они находят место. Общее грамматическое значение, морфологические и синтаксические признаки самостоятельных частей речи. Прямое и переносное значение слов. Подбор к поговоркам соответствующих частей речи. Фразеологизмы и глаголы-синонимы. Задания на смекалку. Занимательные правила в стихах и играх. Загадки. Лингвистические сказки и истории. Чайнворды.</w:t>
      </w:r>
    </w:p>
    <w:p w14:paraId="75C52ECF" w14:textId="77777777" w:rsidR="00E22F95" w:rsidRDefault="00E22F95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A1C332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Орфография (6 часов)</w:t>
      </w:r>
    </w:p>
    <w:p w14:paraId="60CA22B7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Опасные места в словах и способы их проверки. Непроверяемые слова и орфографический словарь. Занимательные задания на правописание слов с непроизносимыми согласными; подбор проверочных слов. Весёлая путаница частей слов и речи. Дружба звуков, или парные согласные. Загадки умных слов.</w:t>
      </w:r>
    </w:p>
    <w:p w14:paraId="45A2A03F" w14:textId="4540F873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Лексика (</w:t>
      </w:r>
      <w:r w:rsidR="00396036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часов)</w:t>
      </w:r>
    </w:p>
    <w:p w14:paraId="0AEA5B98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Толковый словарь и лексическое значение слова. Этимология слова. Однозначные и многозначные слова. Прямое и переносное значение слова. Омонимы. Синонимы. Антонимы. Палиндром, или слова-перевёртыши. Криптограммы. Пословицы и поговорки. Фразеологизмы. Логические задачи со словами.</w:t>
      </w:r>
    </w:p>
    <w:p w14:paraId="5BC88D5D" w14:textId="77777777"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E41D00" w14:textId="77777777"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14:paraId="45395846" w14:textId="77777777"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14:paraId="43FC5603" w14:textId="77777777"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14:paraId="427C9019" w14:textId="77777777"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14:paraId="3FB0F536" w14:textId="77777777"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14:paraId="02BBE233" w14:textId="77777777" w:rsidR="004348A6" w:rsidRPr="004804B0" w:rsidRDefault="004348A6" w:rsidP="004348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CE1803C" w14:textId="77777777" w:rsidR="004348A6" w:rsidRPr="004804B0" w:rsidRDefault="004348A6" w:rsidP="004348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2018976" w14:textId="77777777" w:rsidR="004348A6" w:rsidRPr="004804B0" w:rsidRDefault="004348A6" w:rsidP="004348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0037AF7" w14:textId="77777777" w:rsidR="00910AFD" w:rsidRPr="004804B0" w:rsidRDefault="00910AFD" w:rsidP="004348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910AFD" w:rsidRPr="004804B0" w:rsidSect="005B05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911C63" w14:textId="77777777" w:rsidR="004348A6" w:rsidRPr="004804B0" w:rsidRDefault="005B0557" w:rsidP="00C563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39FAE6D2" w14:textId="77777777" w:rsidR="004348A6" w:rsidRPr="004804B0" w:rsidRDefault="004348A6" w:rsidP="004348A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tbl>
      <w:tblPr>
        <w:tblStyle w:val="1"/>
        <w:tblW w:w="11034" w:type="dxa"/>
        <w:tblLayout w:type="fixed"/>
        <w:tblLook w:val="04A0" w:firstRow="1" w:lastRow="0" w:firstColumn="1" w:lastColumn="0" w:noHBand="0" w:noVBand="1"/>
      </w:tblPr>
      <w:tblGrid>
        <w:gridCol w:w="641"/>
        <w:gridCol w:w="435"/>
        <w:gridCol w:w="2150"/>
        <w:gridCol w:w="1076"/>
        <w:gridCol w:w="1076"/>
        <w:gridCol w:w="2829"/>
        <w:gridCol w:w="2827"/>
      </w:tblGrid>
      <w:tr w:rsidR="009C193C" w:rsidRPr="004804B0" w14:paraId="2EDA3612" w14:textId="4C678BB4" w:rsidTr="009C193C">
        <w:trPr>
          <w:trHeight w:val="1338"/>
        </w:trPr>
        <w:tc>
          <w:tcPr>
            <w:tcW w:w="641" w:type="dxa"/>
          </w:tcPr>
          <w:p w14:paraId="6975CC7F" w14:textId="77777777" w:rsidR="009C193C" w:rsidRPr="004804B0" w:rsidRDefault="009C193C" w:rsidP="00434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5" w:type="dxa"/>
            <w:gridSpan w:val="2"/>
          </w:tcPr>
          <w:p w14:paraId="6733058B" w14:textId="77777777" w:rsidR="009C193C" w:rsidRPr="004804B0" w:rsidRDefault="009C193C" w:rsidP="00434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076" w:type="dxa"/>
          </w:tcPr>
          <w:p w14:paraId="2B68846F" w14:textId="77777777" w:rsidR="009C193C" w:rsidRPr="004804B0" w:rsidRDefault="009C193C" w:rsidP="00434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76" w:type="dxa"/>
          </w:tcPr>
          <w:p w14:paraId="63AD4F1E" w14:textId="77777777" w:rsidR="009C193C" w:rsidRPr="004804B0" w:rsidRDefault="009C193C" w:rsidP="00434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29" w:type="dxa"/>
          </w:tcPr>
          <w:p w14:paraId="0AC125F7" w14:textId="77777777" w:rsidR="009C193C" w:rsidRPr="004804B0" w:rsidRDefault="009C193C" w:rsidP="00434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>ЦОР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/ЭОР</w:t>
            </w:r>
          </w:p>
        </w:tc>
        <w:tc>
          <w:tcPr>
            <w:tcW w:w="2827" w:type="dxa"/>
          </w:tcPr>
          <w:p w14:paraId="21247690" w14:textId="0EE542B7" w:rsidR="009C193C" w:rsidRDefault="009C193C" w:rsidP="0043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193C">
              <w:rPr>
                <w:rFonts w:ascii="Times New Roman" w:hAnsi="Times New Roman"/>
                <w:b/>
                <w:bCs/>
              </w:rPr>
              <w:t xml:space="preserve">Использование оборудования центра </w:t>
            </w:r>
            <w:proofErr w:type="gramStart"/>
            <w:r w:rsidRPr="009C193C">
              <w:rPr>
                <w:rFonts w:ascii="Times New Roman" w:hAnsi="Times New Roman"/>
                <w:b/>
                <w:bCs/>
              </w:rPr>
              <w:t>естественно научной</w:t>
            </w:r>
            <w:proofErr w:type="gramEnd"/>
            <w:r w:rsidRPr="009C193C">
              <w:rPr>
                <w:rFonts w:ascii="Times New Roman" w:hAnsi="Times New Roman"/>
                <w:b/>
                <w:bCs/>
              </w:rPr>
              <w:t xml:space="preserve"> и технологи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14:paraId="3B67547A" w14:textId="1E870446" w:rsidR="009C193C" w:rsidRPr="009C193C" w:rsidRDefault="009C193C" w:rsidP="0043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193C">
              <w:rPr>
                <w:rFonts w:ascii="Times New Roman" w:hAnsi="Times New Roman"/>
                <w:b/>
                <w:bCs/>
              </w:rPr>
              <w:t>ческой направленностей «Точка роста»</w:t>
            </w:r>
          </w:p>
        </w:tc>
      </w:tr>
      <w:tr w:rsidR="009C193C" w:rsidRPr="004804B0" w14:paraId="31AE6226" w14:textId="0620AF3B" w:rsidTr="009C193C">
        <w:trPr>
          <w:trHeight w:val="270"/>
        </w:trPr>
        <w:tc>
          <w:tcPr>
            <w:tcW w:w="1076" w:type="dxa"/>
            <w:gridSpan w:val="2"/>
          </w:tcPr>
          <w:p w14:paraId="04591301" w14:textId="77777777" w:rsidR="009C193C" w:rsidRPr="004804B0" w:rsidRDefault="009C193C" w:rsidP="005B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gridSpan w:val="4"/>
          </w:tcPr>
          <w:p w14:paraId="683AC542" w14:textId="77777777" w:rsidR="009C193C" w:rsidRPr="004804B0" w:rsidRDefault="009C193C" w:rsidP="00223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 Фонетика (6 часов)</w:t>
            </w:r>
          </w:p>
        </w:tc>
        <w:tc>
          <w:tcPr>
            <w:tcW w:w="2827" w:type="dxa"/>
          </w:tcPr>
          <w:p w14:paraId="2EEF14EB" w14:textId="77777777" w:rsidR="009C193C" w:rsidRPr="004804B0" w:rsidRDefault="009C193C" w:rsidP="0022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193C" w:rsidRPr="00BB34D9" w14:paraId="2F613282" w14:textId="250254D6" w:rsidTr="009C193C">
        <w:trPr>
          <w:trHeight w:val="556"/>
        </w:trPr>
        <w:tc>
          <w:tcPr>
            <w:tcW w:w="641" w:type="dxa"/>
          </w:tcPr>
          <w:p w14:paraId="09F8183C" w14:textId="77777777" w:rsidR="009C193C" w:rsidRPr="004804B0" w:rsidRDefault="009C193C" w:rsidP="00434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85" w:type="dxa"/>
            <w:gridSpan w:val="2"/>
            <w:vAlign w:val="center"/>
          </w:tcPr>
          <w:p w14:paraId="0DC673C4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законам графики, или звуки и буквы</w:t>
            </w:r>
          </w:p>
        </w:tc>
        <w:tc>
          <w:tcPr>
            <w:tcW w:w="1076" w:type="dxa"/>
          </w:tcPr>
          <w:p w14:paraId="1153E200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5A11CB87" w14:textId="48567B5A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9" w:type="dxa"/>
            <w:vAlign w:val="center"/>
          </w:tcPr>
          <w:p w14:paraId="77B9D65A" w14:textId="77777777" w:rsidR="009C193C" w:rsidRPr="0057759D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  <w:r w:rsidRPr="00691CE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Pr="0057759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27" w:type="dxa"/>
          </w:tcPr>
          <w:p w14:paraId="657D6AEF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C193C" w:rsidRPr="004804B0" w14:paraId="206EF69A" w14:textId="177C40D2" w:rsidTr="009C193C">
        <w:trPr>
          <w:trHeight w:val="511"/>
        </w:trPr>
        <w:tc>
          <w:tcPr>
            <w:tcW w:w="641" w:type="dxa"/>
          </w:tcPr>
          <w:p w14:paraId="3EDB69C9" w14:textId="77777777" w:rsidR="009C193C" w:rsidRPr="004804B0" w:rsidRDefault="009C193C" w:rsidP="00553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85" w:type="dxa"/>
            <w:gridSpan w:val="2"/>
            <w:vAlign w:val="center"/>
          </w:tcPr>
          <w:p w14:paraId="02762595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порядку становись!</w:t>
            </w:r>
          </w:p>
        </w:tc>
        <w:tc>
          <w:tcPr>
            <w:tcW w:w="1076" w:type="dxa"/>
          </w:tcPr>
          <w:p w14:paraId="098C6547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6A160559" w14:textId="3EB42FA2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9" w:type="dxa"/>
            <w:vAlign w:val="center"/>
          </w:tcPr>
          <w:p w14:paraId="69D80CC6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14CF84A5" w14:textId="0EB3B818" w:rsidR="009C193C" w:rsidRPr="009C193C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93C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BB34D9" w14:paraId="5DFBAF5E" w14:textId="782064F0" w:rsidTr="009C193C">
        <w:trPr>
          <w:trHeight w:val="827"/>
        </w:trPr>
        <w:tc>
          <w:tcPr>
            <w:tcW w:w="641" w:type="dxa"/>
          </w:tcPr>
          <w:p w14:paraId="5BF73049" w14:textId="77777777" w:rsidR="009C193C" w:rsidRPr="004804B0" w:rsidRDefault="009C193C" w:rsidP="00553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85" w:type="dxa"/>
            <w:gridSpan w:val="2"/>
            <w:vAlign w:val="center"/>
          </w:tcPr>
          <w:p w14:paraId="35043F28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Буквы в слове переставим - много новых слов составим!</w:t>
            </w:r>
          </w:p>
        </w:tc>
        <w:tc>
          <w:tcPr>
            <w:tcW w:w="1076" w:type="dxa"/>
          </w:tcPr>
          <w:p w14:paraId="7EF7A4D0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7D7AC41B" w14:textId="3040B247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9" w:type="dxa"/>
            <w:vAlign w:val="center"/>
          </w:tcPr>
          <w:p w14:paraId="69C24C72" w14:textId="77777777" w:rsidR="009C193C" w:rsidRPr="00691CE2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  <w:r w:rsidRPr="00691CE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27" w:type="dxa"/>
          </w:tcPr>
          <w:p w14:paraId="0DCD3178" w14:textId="77777777" w:rsidR="009C193C" w:rsidRPr="009C193C" w:rsidRDefault="009C193C" w:rsidP="00553F9A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C193C" w:rsidRPr="004804B0" w14:paraId="1C5F3C0B" w14:textId="13EF79D3" w:rsidTr="009C193C">
        <w:trPr>
          <w:trHeight w:val="541"/>
        </w:trPr>
        <w:tc>
          <w:tcPr>
            <w:tcW w:w="641" w:type="dxa"/>
            <w:vAlign w:val="center"/>
          </w:tcPr>
          <w:p w14:paraId="1B838FF4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gridSpan w:val="2"/>
            <w:vAlign w:val="center"/>
          </w:tcPr>
          <w:p w14:paraId="21363F36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они разные – гласные -согласные</w:t>
            </w:r>
          </w:p>
        </w:tc>
        <w:tc>
          <w:tcPr>
            <w:tcW w:w="1076" w:type="dxa"/>
          </w:tcPr>
          <w:p w14:paraId="3923BD9B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2B2DA59F" w14:textId="73DF7964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9" w:type="dxa"/>
            <w:vAlign w:val="center"/>
          </w:tcPr>
          <w:p w14:paraId="11379517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65215417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4804B0" w14:paraId="27AAECCE" w14:textId="4AA3D849" w:rsidTr="009C193C">
        <w:trPr>
          <w:trHeight w:val="270"/>
        </w:trPr>
        <w:tc>
          <w:tcPr>
            <w:tcW w:w="641" w:type="dxa"/>
            <w:vAlign w:val="center"/>
          </w:tcPr>
          <w:p w14:paraId="0C8F3DAD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5" w:type="dxa"/>
            <w:gridSpan w:val="2"/>
            <w:vAlign w:val="center"/>
          </w:tcPr>
          <w:p w14:paraId="6E3DDADB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Удар! Ещё удар!</w:t>
            </w:r>
          </w:p>
        </w:tc>
        <w:tc>
          <w:tcPr>
            <w:tcW w:w="1076" w:type="dxa"/>
          </w:tcPr>
          <w:p w14:paraId="5601E890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2243B076" w14:textId="51C30CF6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9" w:type="dxa"/>
            <w:vAlign w:val="center"/>
          </w:tcPr>
          <w:p w14:paraId="19D551AC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0AAD51DF" w14:textId="1639AF83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93C">
              <w:rPr>
                <w:rFonts w:ascii="Times New Roman" w:hAnsi="Times New Roman"/>
              </w:rPr>
              <w:t>Оборудование для демонстраций</w:t>
            </w:r>
          </w:p>
        </w:tc>
      </w:tr>
      <w:tr w:rsidR="009C193C" w:rsidRPr="00BB34D9" w14:paraId="6D4C0250" w14:textId="362A9A53" w:rsidTr="009C193C">
        <w:trPr>
          <w:trHeight w:val="556"/>
        </w:trPr>
        <w:tc>
          <w:tcPr>
            <w:tcW w:w="641" w:type="dxa"/>
            <w:vAlign w:val="center"/>
          </w:tcPr>
          <w:p w14:paraId="634B72F3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5" w:type="dxa"/>
            <w:gridSpan w:val="2"/>
            <w:vAlign w:val="center"/>
          </w:tcPr>
          <w:p w14:paraId="6085C57E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Привет, страна Олимпия!</w:t>
            </w:r>
          </w:p>
        </w:tc>
        <w:tc>
          <w:tcPr>
            <w:tcW w:w="1076" w:type="dxa"/>
          </w:tcPr>
          <w:p w14:paraId="06F65E39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34897651" w14:textId="1AA865B9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9" w:type="dxa"/>
            <w:vAlign w:val="center"/>
          </w:tcPr>
          <w:p w14:paraId="188CD174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1B6F327A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C193C" w:rsidRPr="004804B0" w14:paraId="5DC3379D" w14:textId="13F0415F" w:rsidTr="009C193C">
        <w:trPr>
          <w:trHeight w:val="270"/>
        </w:trPr>
        <w:tc>
          <w:tcPr>
            <w:tcW w:w="1076" w:type="dxa"/>
            <w:gridSpan w:val="2"/>
          </w:tcPr>
          <w:p w14:paraId="1801B997" w14:textId="77777777" w:rsidR="009C193C" w:rsidRPr="004804B0" w:rsidRDefault="009C193C" w:rsidP="005B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131" w:type="dxa"/>
            <w:gridSpan w:val="4"/>
          </w:tcPr>
          <w:p w14:paraId="15399985" w14:textId="77777777" w:rsidR="009C193C" w:rsidRPr="004804B0" w:rsidRDefault="009C193C" w:rsidP="00223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 </w:t>
            </w:r>
            <w:proofErr w:type="spellStart"/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Морфемика</w:t>
            </w:r>
            <w:proofErr w:type="spellEnd"/>
            <w:proofErr w:type="gramEnd"/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(6 часов)</w:t>
            </w:r>
          </w:p>
        </w:tc>
        <w:tc>
          <w:tcPr>
            <w:tcW w:w="2827" w:type="dxa"/>
          </w:tcPr>
          <w:p w14:paraId="0308A531" w14:textId="77777777" w:rsidR="009C193C" w:rsidRPr="004804B0" w:rsidRDefault="009C193C" w:rsidP="0022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193C" w:rsidRPr="004804B0" w14:paraId="75C95382" w14:textId="7DB60DCE" w:rsidTr="009C193C">
        <w:trPr>
          <w:trHeight w:val="541"/>
        </w:trPr>
        <w:tc>
          <w:tcPr>
            <w:tcW w:w="641" w:type="dxa"/>
          </w:tcPr>
          <w:p w14:paraId="253979FF" w14:textId="77777777" w:rsidR="009C193C" w:rsidRPr="004804B0" w:rsidRDefault="009C193C" w:rsidP="009C1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B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85" w:type="dxa"/>
            <w:gridSpan w:val="2"/>
            <w:vAlign w:val="center"/>
          </w:tcPr>
          <w:p w14:paraId="2909FE0F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Морфемы и их роль в словах</w:t>
            </w:r>
          </w:p>
        </w:tc>
        <w:tc>
          <w:tcPr>
            <w:tcW w:w="1076" w:type="dxa"/>
          </w:tcPr>
          <w:p w14:paraId="7F6457CB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4788F87D" w14:textId="49CB5E92" w:rsidR="009C193C" w:rsidRPr="004804B0" w:rsidRDefault="009C193C" w:rsidP="009C193C">
            <w:pPr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9" w:type="dxa"/>
            <w:vAlign w:val="center"/>
          </w:tcPr>
          <w:p w14:paraId="6CB1A30E" w14:textId="77777777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4C3CA334" w14:textId="513FEC17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EE6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4804B0" w14:paraId="3016833E" w14:textId="4D4DED1D" w:rsidTr="009C193C">
        <w:trPr>
          <w:trHeight w:val="511"/>
        </w:trPr>
        <w:tc>
          <w:tcPr>
            <w:tcW w:w="641" w:type="dxa"/>
            <w:vAlign w:val="center"/>
          </w:tcPr>
          <w:p w14:paraId="47959325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gridSpan w:val="2"/>
            <w:vAlign w:val="center"/>
          </w:tcPr>
          <w:p w14:paraId="503AC217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Смотри в корень!</w:t>
            </w:r>
          </w:p>
        </w:tc>
        <w:tc>
          <w:tcPr>
            <w:tcW w:w="1076" w:type="dxa"/>
          </w:tcPr>
          <w:p w14:paraId="7934C96A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791FD846" w14:textId="74A976FA" w:rsidR="009C193C" w:rsidRPr="004804B0" w:rsidRDefault="009C193C" w:rsidP="009C193C">
            <w:pPr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9" w:type="dxa"/>
            <w:vAlign w:val="center"/>
          </w:tcPr>
          <w:p w14:paraId="55B8DD81" w14:textId="77777777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418E489A" w14:textId="1C510D11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EE6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1F76E9" w14:paraId="4A46909C" w14:textId="0A841856" w:rsidTr="009C193C">
        <w:trPr>
          <w:trHeight w:val="556"/>
        </w:trPr>
        <w:tc>
          <w:tcPr>
            <w:tcW w:w="641" w:type="dxa"/>
            <w:vAlign w:val="center"/>
          </w:tcPr>
          <w:p w14:paraId="6AB5B225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5" w:type="dxa"/>
            <w:gridSpan w:val="2"/>
            <w:vAlign w:val="center"/>
          </w:tcPr>
          <w:p w14:paraId="5780205D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кому и зачем пристают приставки?</w:t>
            </w:r>
          </w:p>
        </w:tc>
        <w:tc>
          <w:tcPr>
            <w:tcW w:w="1076" w:type="dxa"/>
          </w:tcPr>
          <w:p w14:paraId="69667157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1A17037B" w14:textId="6510F524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9" w:type="dxa"/>
            <w:vAlign w:val="center"/>
          </w:tcPr>
          <w:p w14:paraId="7FED363C" w14:textId="77777777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08A64D4C" w14:textId="6C6F0F6D" w:rsidR="009C193C" w:rsidRPr="004804B0" w:rsidRDefault="009C193C" w:rsidP="009C193C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6B2EE6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4804B0" w14:paraId="0B8C7E10" w14:textId="6EF01CF8" w:rsidTr="009C193C">
        <w:trPr>
          <w:trHeight w:val="541"/>
        </w:trPr>
        <w:tc>
          <w:tcPr>
            <w:tcW w:w="641" w:type="dxa"/>
            <w:vAlign w:val="center"/>
          </w:tcPr>
          <w:p w14:paraId="10269168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5" w:type="dxa"/>
            <w:gridSpan w:val="2"/>
            <w:vAlign w:val="center"/>
          </w:tcPr>
          <w:p w14:paraId="32A5095D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Суффикс - звучит загадочно…</w:t>
            </w:r>
          </w:p>
        </w:tc>
        <w:tc>
          <w:tcPr>
            <w:tcW w:w="1076" w:type="dxa"/>
          </w:tcPr>
          <w:p w14:paraId="006512AD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408A1AD0" w14:textId="41750258" w:rsidR="009C193C" w:rsidRPr="004804B0" w:rsidRDefault="009C193C" w:rsidP="009C193C">
            <w:pPr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9" w:type="dxa"/>
            <w:vAlign w:val="center"/>
          </w:tcPr>
          <w:p w14:paraId="0D337E99" w14:textId="77777777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0C94576C" w14:textId="7BAFC905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EE6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4804B0" w14:paraId="67392204" w14:textId="31EA917E" w:rsidTr="009C193C">
        <w:trPr>
          <w:trHeight w:val="827"/>
        </w:trPr>
        <w:tc>
          <w:tcPr>
            <w:tcW w:w="641" w:type="dxa"/>
            <w:vAlign w:val="center"/>
          </w:tcPr>
          <w:p w14:paraId="27CCF46B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5" w:type="dxa"/>
            <w:gridSpan w:val="2"/>
            <w:vAlign w:val="center"/>
          </w:tcPr>
          <w:p w14:paraId="7CC98715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сложных слов, или кое-что о действии сложения.</w:t>
            </w:r>
          </w:p>
        </w:tc>
        <w:tc>
          <w:tcPr>
            <w:tcW w:w="1076" w:type="dxa"/>
          </w:tcPr>
          <w:p w14:paraId="5A502524" w14:textId="77777777" w:rsidR="009C193C" w:rsidRPr="004804B0" w:rsidRDefault="009C193C" w:rsidP="009C1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4FADC14D" w14:textId="2D0005CC" w:rsidR="009C193C" w:rsidRPr="004804B0" w:rsidRDefault="009C193C" w:rsidP="009C193C">
            <w:pPr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9" w:type="dxa"/>
            <w:vAlign w:val="center"/>
          </w:tcPr>
          <w:p w14:paraId="57DD7E0A" w14:textId="77777777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0EDC5EA6" w14:textId="21BFD1E9" w:rsidR="009C193C" w:rsidRPr="004804B0" w:rsidRDefault="009C193C" w:rsidP="009C19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EE6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BB34D9" w14:paraId="4897F050" w14:textId="3727D1E8" w:rsidTr="009C193C">
        <w:trPr>
          <w:trHeight w:val="556"/>
        </w:trPr>
        <w:tc>
          <w:tcPr>
            <w:tcW w:w="641" w:type="dxa"/>
            <w:vAlign w:val="center"/>
          </w:tcPr>
          <w:p w14:paraId="15DAF23C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5" w:type="dxa"/>
            <w:gridSpan w:val="2"/>
            <w:vAlign w:val="center"/>
          </w:tcPr>
          <w:p w14:paraId="0B8BA82A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Покой морфемам только снится</w:t>
            </w:r>
          </w:p>
        </w:tc>
        <w:tc>
          <w:tcPr>
            <w:tcW w:w="1076" w:type="dxa"/>
          </w:tcPr>
          <w:p w14:paraId="07BF07DC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469D4A07" w14:textId="0634063C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9" w:type="dxa"/>
            <w:vAlign w:val="center"/>
          </w:tcPr>
          <w:p w14:paraId="1B2DD6D9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0DAC95B0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C193C" w:rsidRPr="004804B0" w14:paraId="28D6B2EC" w14:textId="30F743B3" w:rsidTr="009C193C">
        <w:trPr>
          <w:trHeight w:val="270"/>
        </w:trPr>
        <w:tc>
          <w:tcPr>
            <w:tcW w:w="1076" w:type="dxa"/>
            <w:gridSpan w:val="2"/>
          </w:tcPr>
          <w:p w14:paraId="07EB10B9" w14:textId="77777777" w:rsidR="009C193C" w:rsidRPr="004804B0" w:rsidRDefault="009C193C" w:rsidP="005B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131" w:type="dxa"/>
            <w:gridSpan w:val="4"/>
            <w:vAlign w:val="center"/>
          </w:tcPr>
          <w:p w14:paraId="5FED2CA6" w14:textId="77777777" w:rsidR="009C193C" w:rsidRPr="004804B0" w:rsidRDefault="009C193C" w:rsidP="00223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 Морфология (6 часов)</w:t>
            </w:r>
          </w:p>
        </w:tc>
        <w:tc>
          <w:tcPr>
            <w:tcW w:w="2827" w:type="dxa"/>
          </w:tcPr>
          <w:p w14:paraId="18ECFDCD" w14:textId="77777777" w:rsidR="009C193C" w:rsidRPr="004804B0" w:rsidRDefault="009C193C" w:rsidP="0022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193C" w:rsidRPr="004804B0" w14:paraId="0D859B38" w14:textId="56D157CB" w:rsidTr="009C193C">
        <w:trPr>
          <w:trHeight w:val="541"/>
        </w:trPr>
        <w:tc>
          <w:tcPr>
            <w:tcW w:w="641" w:type="dxa"/>
            <w:vAlign w:val="center"/>
          </w:tcPr>
          <w:p w14:paraId="4F9AE0AC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5" w:type="dxa"/>
            <w:gridSpan w:val="2"/>
            <w:vAlign w:val="center"/>
          </w:tcPr>
          <w:p w14:paraId="03AA17A1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живут слова и как они находят место?</w:t>
            </w:r>
          </w:p>
        </w:tc>
        <w:tc>
          <w:tcPr>
            <w:tcW w:w="1076" w:type="dxa"/>
          </w:tcPr>
          <w:p w14:paraId="2F59399B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0D03B90B" w14:textId="2B1E6395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29" w:type="dxa"/>
            <w:vAlign w:val="center"/>
          </w:tcPr>
          <w:p w14:paraId="62DE8448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3821FB09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4804B0" w14:paraId="4F9BC0D4" w14:textId="0AA85E84" w:rsidTr="009C193C">
        <w:trPr>
          <w:trHeight w:val="556"/>
        </w:trPr>
        <w:tc>
          <w:tcPr>
            <w:tcW w:w="641" w:type="dxa"/>
            <w:vAlign w:val="center"/>
          </w:tcPr>
          <w:p w14:paraId="59A07DBF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5" w:type="dxa"/>
            <w:gridSpan w:val="2"/>
            <w:vAlign w:val="center"/>
          </w:tcPr>
          <w:p w14:paraId="7D04F062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Существительное – значит существует</w:t>
            </w:r>
          </w:p>
        </w:tc>
        <w:tc>
          <w:tcPr>
            <w:tcW w:w="1076" w:type="dxa"/>
          </w:tcPr>
          <w:p w14:paraId="4186E44D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6EF12BD2" w14:textId="15C8636A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29" w:type="dxa"/>
            <w:vAlign w:val="center"/>
          </w:tcPr>
          <w:p w14:paraId="352B0CED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783EA40C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1F76E9" w14:paraId="51B9A305" w14:textId="1628661C" w:rsidTr="009C193C">
        <w:trPr>
          <w:trHeight w:val="827"/>
        </w:trPr>
        <w:tc>
          <w:tcPr>
            <w:tcW w:w="641" w:type="dxa"/>
            <w:vAlign w:val="center"/>
          </w:tcPr>
          <w:p w14:paraId="254171F7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5" w:type="dxa"/>
            <w:gridSpan w:val="2"/>
            <w:vAlign w:val="center"/>
          </w:tcPr>
          <w:p w14:paraId="5ABDC840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Живое – неживое. </w:t>
            </w:r>
          </w:p>
          <w:p w14:paraId="3DB82FF1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душою или без?</w:t>
            </w:r>
          </w:p>
        </w:tc>
        <w:tc>
          <w:tcPr>
            <w:tcW w:w="1076" w:type="dxa"/>
          </w:tcPr>
          <w:p w14:paraId="5E141195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42F36396" w14:textId="70B0177D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29" w:type="dxa"/>
            <w:vAlign w:val="center"/>
          </w:tcPr>
          <w:p w14:paraId="0E403EE5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26E1FC7E" w14:textId="1A10EBFB" w:rsidR="009C193C" w:rsidRPr="004804B0" w:rsidRDefault="009C193C" w:rsidP="00553F9A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C193C">
              <w:rPr>
                <w:rFonts w:ascii="Times New Roman" w:hAnsi="Times New Roman"/>
              </w:rPr>
              <w:t>Оборудование для демонстраций</w:t>
            </w:r>
          </w:p>
        </w:tc>
      </w:tr>
      <w:tr w:rsidR="009C193C" w:rsidRPr="00BB34D9" w14:paraId="77CB7524" w14:textId="46A029B7" w:rsidTr="009C193C">
        <w:trPr>
          <w:trHeight w:val="541"/>
        </w:trPr>
        <w:tc>
          <w:tcPr>
            <w:tcW w:w="641" w:type="dxa"/>
            <w:vAlign w:val="center"/>
          </w:tcPr>
          <w:p w14:paraId="59AFC9C3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5" w:type="dxa"/>
            <w:gridSpan w:val="2"/>
            <w:vAlign w:val="center"/>
          </w:tcPr>
          <w:p w14:paraId="47DC1A9A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именами прилагательными</w:t>
            </w:r>
          </w:p>
        </w:tc>
        <w:tc>
          <w:tcPr>
            <w:tcW w:w="1076" w:type="dxa"/>
          </w:tcPr>
          <w:p w14:paraId="61F55AD6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1CAABC3B" w14:textId="20AC0B54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829" w:type="dxa"/>
            <w:vAlign w:val="center"/>
          </w:tcPr>
          <w:p w14:paraId="5D03D9E8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096D3750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C193C" w:rsidRPr="004804B0" w14:paraId="312691D0" w14:textId="3DEFA5C5" w:rsidTr="009C193C">
        <w:trPr>
          <w:trHeight w:val="556"/>
        </w:trPr>
        <w:tc>
          <w:tcPr>
            <w:tcW w:w="641" w:type="dxa"/>
            <w:vAlign w:val="center"/>
          </w:tcPr>
          <w:p w14:paraId="5359DA71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5" w:type="dxa"/>
            <w:gridSpan w:val="2"/>
            <w:vAlign w:val="center"/>
          </w:tcPr>
          <w:p w14:paraId="391DFE56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 – часть речи или речь?</w:t>
            </w:r>
          </w:p>
        </w:tc>
        <w:tc>
          <w:tcPr>
            <w:tcW w:w="1076" w:type="dxa"/>
          </w:tcPr>
          <w:p w14:paraId="4EB3088D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455BE4DC" w14:textId="4D5E319D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2829" w:type="dxa"/>
            <w:vAlign w:val="center"/>
          </w:tcPr>
          <w:p w14:paraId="7167AB61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2DB748C4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BB34D9" w14:paraId="0615DF8C" w14:textId="6B6F44A4" w:rsidTr="009C193C">
        <w:trPr>
          <w:trHeight w:val="541"/>
        </w:trPr>
        <w:tc>
          <w:tcPr>
            <w:tcW w:w="641" w:type="dxa"/>
            <w:vAlign w:val="center"/>
          </w:tcPr>
          <w:p w14:paraId="2FB4AFDB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5" w:type="dxa"/>
            <w:gridSpan w:val="2"/>
            <w:vAlign w:val="center"/>
          </w:tcPr>
          <w:p w14:paraId="41CB2F7D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Привет, страна Олимпия!</w:t>
            </w:r>
          </w:p>
        </w:tc>
        <w:tc>
          <w:tcPr>
            <w:tcW w:w="1076" w:type="dxa"/>
          </w:tcPr>
          <w:p w14:paraId="2AE99A77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5ED788B7" w14:textId="4BB3A7DC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829" w:type="dxa"/>
            <w:vAlign w:val="center"/>
          </w:tcPr>
          <w:p w14:paraId="0DA4CB3F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26A945AF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C193C" w:rsidRPr="004804B0" w14:paraId="27AE5A14" w14:textId="46E31906" w:rsidTr="009C193C">
        <w:trPr>
          <w:trHeight w:val="270"/>
        </w:trPr>
        <w:tc>
          <w:tcPr>
            <w:tcW w:w="1076" w:type="dxa"/>
            <w:gridSpan w:val="2"/>
          </w:tcPr>
          <w:p w14:paraId="102D9F0E" w14:textId="77777777" w:rsidR="009C193C" w:rsidRPr="004804B0" w:rsidRDefault="009C193C" w:rsidP="005B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131" w:type="dxa"/>
            <w:gridSpan w:val="4"/>
            <w:vAlign w:val="center"/>
          </w:tcPr>
          <w:p w14:paraId="413BA178" w14:textId="77777777" w:rsidR="009C193C" w:rsidRPr="004804B0" w:rsidRDefault="009C193C" w:rsidP="00C445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 Орфография (6 часов)</w:t>
            </w:r>
          </w:p>
        </w:tc>
        <w:tc>
          <w:tcPr>
            <w:tcW w:w="2827" w:type="dxa"/>
          </w:tcPr>
          <w:p w14:paraId="1143DBD7" w14:textId="77777777" w:rsidR="009C193C" w:rsidRPr="004804B0" w:rsidRDefault="009C193C" w:rsidP="00C445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193C" w:rsidRPr="004804B0" w14:paraId="00C2D4D8" w14:textId="735586B7" w:rsidTr="009C193C">
        <w:trPr>
          <w:trHeight w:val="511"/>
        </w:trPr>
        <w:tc>
          <w:tcPr>
            <w:tcW w:w="641" w:type="dxa"/>
            <w:vAlign w:val="center"/>
          </w:tcPr>
          <w:p w14:paraId="66C270CE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5" w:type="dxa"/>
            <w:gridSpan w:val="2"/>
            <w:vAlign w:val="center"/>
          </w:tcPr>
          <w:p w14:paraId="4C6E69E0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орфографии</w:t>
            </w:r>
          </w:p>
        </w:tc>
        <w:tc>
          <w:tcPr>
            <w:tcW w:w="1076" w:type="dxa"/>
          </w:tcPr>
          <w:p w14:paraId="42E08473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3A4613F5" w14:textId="603FAAE5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2829" w:type="dxa"/>
            <w:vAlign w:val="center"/>
          </w:tcPr>
          <w:p w14:paraId="2D78723A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331E22DA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BB34D9" w14:paraId="40D1EFEA" w14:textId="262BCF27" w:rsidTr="009C193C">
        <w:trPr>
          <w:trHeight w:val="827"/>
        </w:trPr>
        <w:tc>
          <w:tcPr>
            <w:tcW w:w="641" w:type="dxa"/>
            <w:vAlign w:val="center"/>
          </w:tcPr>
          <w:p w14:paraId="4D6C17AB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85" w:type="dxa"/>
            <w:gridSpan w:val="2"/>
            <w:vAlign w:val="center"/>
          </w:tcPr>
          <w:p w14:paraId="46D4D39D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Непроизносимые согласные или звуки потерялись.</w:t>
            </w:r>
          </w:p>
        </w:tc>
        <w:tc>
          <w:tcPr>
            <w:tcW w:w="1076" w:type="dxa"/>
          </w:tcPr>
          <w:p w14:paraId="6DC700D4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0677BA35" w14:textId="0B0579D9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829" w:type="dxa"/>
            <w:vAlign w:val="center"/>
          </w:tcPr>
          <w:p w14:paraId="3A2F3A07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79B6C95B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C193C" w:rsidRPr="004804B0" w14:paraId="68E523DD" w14:textId="74579F1E" w:rsidTr="009C193C">
        <w:trPr>
          <w:trHeight w:val="541"/>
        </w:trPr>
        <w:tc>
          <w:tcPr>
            <w:tcW w:w="641" w:type="dxa"/>
            <w:vAlign w:val="center"/>
          </w:tcPr>
          <w:p w14:paraId="50EDC7E3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5" w:type="dxa"/>
            <w:gridSpan w:val="2"/>
            <w:vAlign w:val="center"/>
          </w:tcPr>
          <w:p w14:paraId="4D1A2E2C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именами собственными</w:t>
            </w:r>
          </w:p>
        </w:tc>
        <w:tc>
          <w:tcPr>
            <w:tcW w:w="1076" w:type="dxa"/>
          </w:tcPr>
          <w:p w14:paraId="006A3E9B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06F07403" w14:textId="1F2A1316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829" w:type="dxa"/>
            <w:vAlign w:val="center"/>
          </w:tcPr>
          <w:p w14:paraId="519F574E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608033DD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4804B0" w14:paraId="36ADD55B" w14:textId="315289C4" w:rsidTr="009C193C">
        <w:trPr>
          <w:trHeight w:val="556"/>
        </w:trPr>
        <w:tc>
          <w:tcPr>
            <w:tcW w:w="641" w:type="dxa"/>
            <w:vAlign w:val="center"/>
          </w:tcPr>
          <w:p w14:paraId="399DB33F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5" w:type="dxa"/>
            <w:gridSpan w:val="2"/>
            <w:vAlign w:val="center"/>
          </w:tcPr>
          <w:p w14:paraId="71F2492E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Весёлая путаница частей слова и речи</w:t>
            </w:r>
          </w:p>
        </w:tc>
        <w:tc>
          <w:tcPr>
            <w:tcW w:w="1076" w:type="dxa"/>
          </w:tcPr>
          <w:p w14:paraId="76EE6CFB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33D7E261" w14:textId="6F0BD4CC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829" w:type="dxa"/>
            <w:vAlign w:val="center"/>
          </w:tcPr>
          <w:p w14:paraId="7C146D30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467BEDEF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1F76E9" w14:paraId="0008EE3E" w14:textId="1B63B97A" w:rsidTr="009C193C">
        <w:trPr>
          <w:trHeight w:val="827"/>
        </w:trPr>
        <w:tc>
          <w:tcPr>
            <w:tcW w:w="641" w:type="dxa"/>
            <w:vAlign w:val="center"/>
          </w:tcPr>
          <w:p w14:paraId="45DED4E8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5" w:type="dxa"/>
            <w:gridSpan w:val="2"/>
            <w:vAlign w:val="center"/>
          </w:tcPr>
          <w:p w14:paraId="109AA1C0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Дружба звуков или кое-что о парных согласных.</w:t>
            </w:r>
          </w:p>
        </w:tc>
        <w:tc>
          <w:tcPr>
            <w:tcW w:w="1076" w:type="dxa"/>
          </w:tcPr>
          <w:p w14:paraId="173BF195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71AFA8C2" w14:textId="0A43623E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2829" w:type="dxa"/>
            <w:vAlign w:val="center"/>
          </w:tcPr>
          <w:p w14:paraId="7AEA0D30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5BCF3404" w14:textId="56E48C51" w:rsidR="009C193C" w:rsidRPr="004804B0" w:rsidRDefault="009C193C" w:rsidP="00553F9A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C193C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4804B0" w14:paraId="3DAF21E4" w14:textId="370B6E39" w:rsidTr="009C193C">
        <w:trPr>
          <w:trHeight w:val="541"/>
        </w:trPr>
        <w:tc>
          <w:tcPr>
            <w:tcW w:w="641" w:type="dxa"/>
            <w:vAlign w:val="center"/>
          </w:tcPr>
          <w:p w14:paraId="71A8611D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5" w:type="dxa"/>
            <w:gridSpan w:val="2"/>
            <w:vAlign w:val="center"/>
          </w:tcPr>
          <w:p w14:paraId="63A29643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Привет, страна Олимпия!</w:t>
            </w:r>
          </w:p>
        </w:tc>
        <w:tc>
          <w:tcPr>
            <w:tcW w:w="1076" w:type="dxa"/>
          </w:tcPr>
          <w:p w14:paraId="6F6B7236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080974B6" w14:textId="0B8601B4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829" w:type="dxa"/>
            <w:vAlign w:val="center"/>
          </w:tcPr>
          <w:p w14:paraId="6DCF1D97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4C904258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4804B0" w14:paraId="4EA54F4F" w14:textId="554E084D" w:rsidTr="009C193C">
        <w:trPr>
          <w:trHeight w:val="270"/>
        </w:trPr>
        <w:tc>
          <w:tcPr>
            <w:tcW w:w="8207" w:type="dxa"/>
            <w:gridSpan w:val="6"/>
            <w:vAlign w:val="center"/>
          </w:tcPr>
          <w:p w14:paraId="02B4015F" w14:textId="25C9B924" w:rsidR="009C193C" w:rsidRPr="004804B0" w:rsidRDefault="009C193C" w:rsidP="00C44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 Лексика</w:t>
            </w:r>
            <w:proofErr w:type="gramEnd"/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480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2827" w:type="dxa"/>
          </w:tcPr>
          <w:p w14:paraId="2DA1661D" w14:textId="77777777" w:rsidR="009C193C" w:rsidRPr="004804B0" w:rsidRDefault="009C193C" w:rsidP="00C445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193C" w:rsidRPr="001F76E9" w14:paraId="1E5BA806" w14:textId="23D72ED8" w:rsidTr="009C193C">
        <w:trPr>
          <w:trHeight w:val="556"/>
        </w:trPr>
        <w:tc>
          <w:tcPr>
            <w:tcW w:w="641" w:type="dxa"/>
            <w:vAlign w:val="center"/>
          </w:tcPr>
          <w:p w14:paraId="36E07393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5" w:type="dxa"/>
            <w:gridSpan w:val="2"/>
            <w:vAlign w:val="center"/>
          </w:tcPr>
          <w:p w14:paraId="5BBEB221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Словарь или вселенная в алфавитном порядке</w:t>
            </w:r>
          </w:p>
        </w:tc>
        <w:tc>
          <w:tcPr>
            <w:tcW w:w="1076" w:type="dxa"/>
          </w:tcPr>
          <w:p w14:paraId="3DC49320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394D051F" w14:textId="1F34D6B2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829" w:type="dxa"/>
            <w:vAlign w:val="center"/>
          </w:tcPr>
          <w:p w14:paraId="5ACA4F93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112CD2D0" w14:textId="0ED84663" w:rsidR="009C193C" w:rsidRPr="004804B0" w:rsidRDefault="009C193C" w:rsidP="00910AFD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C193C">
              <w:rPr>
                <w:rFonts w:ascii="Times New Roman" w:hAnsi="Times New Roman"/>
              </w:rPr>
              <w:t>Оборудование для демонстраций</w:t>
            </w:r>
          </w:p>
        </w:tc>
      </w:tr>
      <w:tr w:rsidR="009C193C" w:rsidRPr="004804B0" w14:paraId="64D5EAF2" w14:textId="7FA02DD5" w:rsidTr="009C193C">
        <w:trPr>
          <w:trHeight w:val="827"/>
        </w:trPr>
        <w:tc>
          <w:tcPr>
            <w:tcW w:w="641" w:type="dxa"/>
            <w:vAlign w:val="center"/>
          </w:tcPr>
          <w:p w14:paraId="3D49BE0E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5" w:type="dxa"/>
            <w:gridSpan w:val="2"/>
            <w:vAlign w:val="center"/>
          </w:tcPr>
          <w:p w14:paraId="510CEAB0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Поговорим о происхождении или этимология слова</w:t>
            </w:r>
          </w:p>
        </w:tc>
        <w:tc>
          <w:tcPr>
            <w:tcW w:w="1076" w:type="dxa"/>
          </w:tcPr>
          <w:p w14:paraId="77944657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0E5B60BC" w14:textId="3B0E0962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2829" w:type="dxa"/>
            <w:vAlign w:val="center"/>
          </w:tcPr>
          <w:p w14:paraId="629AB9C7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3F0B2E07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1F76E9" w14:paraId="443062B1" w14:textId="2AF1A0E1" w:rsidTr="009C193C">
        <w:trPr>
          <w:trHeight w:val="541"/>
        </w:trPr>
        <w:tc>
          <w:tcPr>
            <w:tcW w:w="641" w:type="dxa"/>
            <w:vAlign w:val="center"/>
          </w:tcPr>
          <w:p w14:paraId="7DA33614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5" w:type="dxa"/>
            <w:gridSpan w:val="2"/>
            <w:vAlign w:val="center"/>
          </w:tcPr>
          <w:p w14:paraId="795E9A3E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1076" w:type="dxa"/>
          </w:tcPr>
          <w:p w14:paraId="3D503BD4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4A13FEDE" w14:textId="0B284B02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829" w:type="dxa"/>
            <w:vAlign w:val="center"/>
          </w:tcPr>
          <w:p w14:paraId="7C257618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12B5A584" w14:textId="18E7F3DE" w:rsidR="009C193C" w:rsidRPr="004804B0" w:rsidRDefault="009C193C" w:rsidP="00553F9A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C193C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4804B0" w14:paraId="064DFE80" w14:textId="5D9B8142" w:rsidTr="009C193C">
        <w:trPr>
          <w:trHeight w:val="827"/>
        </w:trPr>
        <w:tc>
          <w:tcPr>
            <w:tcW w:w="641" w:type="dxa"/>
            <w:vAlign w:val="center"/>
          </w:tcPr>
          <w:p w14:paraId="0F46F067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5" w:type="dxa"/>
            <w:gridSpan w:val="2"/>
            <w:vAlign w:val="center"/>
          </w:tcPr>
          <w:p w14:paraId="2F815990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 милые двойняшки, или в гостях у омонимов</w:t>
            </w:r>
          </w:p>
        </w:tc>
        <w:tc>
          <w:tcPr>
            <w:tcW w:w="1076" w:type="dxa"/>
          </w:tcPr>
          <w:p w14:paraId="1055C15B" w14:textId="77777777" w:rsidR="009C193C" w:rsidRPr="004804B0" w:rsidRDefault="009C193C" w:rsidP="00553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44E783F2" w14:textId="6E604DD8" w:rsidR="009C193C" w:rsidRPr="004804B0" w:rsidRDefault="009C193C" w:rsidP="0055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829" w:type="dxa"/>
            <w:vAlign w:val="center"/>
          </w:tcPr>
          <w:p w14:paraId="00BDA420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31BAA5AE" w14:textId="77777777" w:rsidR="009C193C" w:rsidRPr="004804B0" w:rsidRDefault="009C193C" w:rsidP="00553F9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4804B0" w14:paraId="1242FFF3" w14:textId="6072E2D8" w:rsidTr="009C193C">
        <w:trPr>
          <w:trHeight w:val="827"/>
        </w:trPr>
        <w:tc>
          <w:tcPr>
            <w:tcW w:w="641" w:type="dxa"/>
            <w:vAlign w:val="center"/>
          </w:tcPr>
          <w:p w14:paraId="792921AE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29</w:t>
            </w:r>
          </w:p>
        </w:tc>
        <w:tc>
          <w:tcPr>
            <w:tcW w:w="2585" w:type="dxa"/>
            <w:gridSpan w:val="2"/>
            <w:vAlign w:val="center"/>
          </w:tcPr>
          <w:p w14:paraId="39FE09DA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Дружба слов. </w:t>
            </w:r>
          </w:p>
          <w:p w14:paraId="61CCD187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синонимами</w:t>
            </w:r>
          </w:p>
        </w:tc>
        <w:tc>
          <w:tcPr>
            <w:tcW w:w="1076" w:type="dxa"/>
          </w:tcPr>
          <w:p w14:paraId="098F0003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4E003002" w14:textId="39165D9E" w:rsidR="009C193C" w:rsidRPr="004804B0" w:rsidRDefault="009C193C" w:rsidP="00480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829" w:type="dxa"/>
            <w:vAlign w:val="center"/>
          </w:tcPr>
          <w:p w14:paraId="783E8A0D" w14:textId="77777777" w:rsidR="009C193C" w:rsidRPr="004804B0" w:rsidRDefault="009C193C" w:rsidP="004804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3275621E" w14:textId="298F411C" w:rsidR="009C193C" w:rsidRPr="009C193C" w:rsidRDefault="009C193C" w:rsidP="004804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93C">
              <w:rPr>
                <w:rFonts w:ascii="Times New Roman" w:hAnsi="Times New Roman"/>
              </w:rPr>
              <w:t>Оборудование для демонстраций</w:t>
            </w:r>
          </w:p>
        </w:tc>
      </w:tr>
      <w:tr w:rsidR="009C193C" w:rsidRPr="004804B0" w14:paraId="5A35BB0C" w14:textId="5C41F715" w:rsidTr="009C193C">
        <w:trPr>
          <w:trHeight w:val="827"/>
        </w:trPr>
        <w:tc>
          <w:tcPr>
            <w:tcW w:w="641" w:type="dxa"/>
            <w:vAlign w:val="center"/>
          </w:tcPr>
          <w:p w14:paraId="2F61BE0F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5" w:type="dxa"/>
            <w:gridSpan w:val="2"/>
            <w:vAlign w:val="center"/>
          </w:tcPr>
          <w:p w14:paraId="53C50271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значения спорят или кое-что об антонимах.</w:t>
            </w:r>
          </w:p>
        </w:tc>
        <w:tc>
          <w:tcPr>
            <w:tcW w:w="1076" w:type="dxa"/>
          </w:tcPr>
          <w:p w14:paraId="47FB7D58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16048013" w14:textId="21A9E060" w:rsidR="009C193C" w:rsidRPr="004804B0" w:rsidRDefault="009C193C" w:rsidP="00480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2829" w:type="dxa"/>
            <w:vAlign w:val="center"/>
          </w:tcPr>
          <w:p w14:paraId="45B209FB" w14:textId="77777777" w:rsidR="009C193C" w:rsidRPr="004804B0" w:rsidRDefault="009C193C" w:rsidP="004804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69B0C6D4" w14:textId="77777777" w:rsidR="009C193C" w:rsidRPr="004804B0" w:rsidRDefault="009C193C" w:rsidP="004804B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93C" w:rsidRPr="001F76E9" w14:paraId="5AE782D2" w14:textId="3DC8A9ED" w:rsidTr="009C193C">
        <w:trPr>
          <w:trHeight w:val="827"/>
        </w:trPr>
        <w:tc>
          <w:tcPr>
            <w:tcW w:w="641" w:type="dxa"/>
            <w:vAlign w:val="center"/>
          </w:tcPr>
          <w:p w14:paraId="5A55A588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5" w:type="dxa"/>
            <w:gridSpan w:val="2"/>
            <w:vAlign w:val="center"/>
          </w:tcPr>
          <w:p w14:paraId="22BC3B02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старость бывает в радость, или кое-что об архаизмах</w:t>
            </w:r>
          </w:p>
        </w:tc>
        <w:tc>
          <w:tcPr>
            <w:tcW w:w="1076" w:type="dxa"/>
          </w:tcPr>
          <w:p w14:paraId="2A308515" w14:textId="77777777" w:rsidR="009C193C" w:rsidRPr="004804B0" w:rsidRDefault="009C193C" w:rsidP="00480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</w:tcPr>
          <w:p w14:paraId="226E49CD" w14:textId="2FA04DBD" w:rsidR="009C193C" w:rsidRPr="004804B0" w:rsidRDefault="009C193C" w:rsidP="00480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829" w:type="dxa"/>
            <w:vAlign w:val="center"/>
          </w:tcPr>
          <w:p w14:paraId="7C1208C6" w14:textId="77777777" w:rsidR="009C193C" w:rsidRPr="004804B0" w:rsidRDefault="009C193C" w:rsidP="004804B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</w:tc>
        <w:tc>
          <w:tcPr>
            <w:tcW w:w="2827" w:type="dxa"/>
          </w:tcPr>
          <w:p w14:paraId="562BCD0D" w14:textId="15834978" w:rsidR="009C193C" w:rsidRPr="004804B0" w:rsidRDefault="009C193C" w:rsidP="004804B0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9C193C">
              <w:rPr>
                <w:rFonts w:ascii="Times New Roman" w:hAnsi="Times New Roman"/>
              </w:rPr>
              <w:t>Компьютерное оборудование</w:t>
            </w:r>
          </w:p>
        </w:tc>
      </w:tr>
      <w:tr w:rsidR="009C193C" w:rsidRPr="00BB34D9" w14:paraId="39555C4B" w14:textId="69665166" w:rsidTr="009C193C">
        <w:trPr>
          <w:trHeight w:val="812"/>
        </w:trPr>
        <w:tc>
          <w:tcPr>
            <w:tcW w:w="641" w:type="dxa"/>
            <w:vAlign w:val="center"/>
          </w:tcPr>
          <w:p w14:paraId="7E92ABE5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85" w:type="dxa"/>
            <w:gridSpan w:val="2"/>
            <w:vAlign w:val="center"/>
          </w:tcPr>
          <w:p w14:paraId="5BD968D3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фразеологизмами, или постоим за устойчивость</w:t>
            </w:r>
          </w:p>
        </w:tc>
        <w:tc>
          <w:tcPr>
            <w:tcW w:w="1076" w:type="dxa"/>
          </w:tcPr>
          <w:p w14:paraId="3E975193" w14:textId="77777777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4E2155F5" w14:textId="774475D6" w:rsidR="009C193C" w:rsidRPr="004804B0" w:rsidRDefault="009C193C" w:rsidP="0043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829" w:type="dxa"/>
            <w:vAlign w:val="center"/>
          </w:tcPr>
          <w:p w14:paraId="6FEB84DF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04B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 xml:space="preserve">  school-collection.edu.ru/collection/</w:t>
            </w:r>
          </w:p>
        </w:tc>
        <w:tc>
          <w:tcPr>
            <w:tcW w:w="2827" w:type="dxa"/>
          </w:tcPr>
          <w:p w14:paraId="154DA28E" w14:textId="77777777" w:rsidR="009C193C" w:rsidRPr="004804B0" w:rsidRDefault="009C193C" w:rsidP="00910AFD">
            <w:pPr>
              <w:pStyle w:val="a3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39E1C3EA" w14:textId="77777777" w:rsidR="004348A6" w:rsidRPr="001F76E9" w:rsidRDefault="004348A6" w:rsidP="00C563E7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525BB1B" w14:textId="77777777" w:rsidR="004804B0" w:rsidRPr="004804B0" w:rsidRDefault="004804B0" w:rsidP="004804B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F76E9">
        <w:rPr>
          <w:rFonts w:ascii="Times New Roman" w:hAnsi="Times New Roman"/>
          <w:b/>
          <w:sz w:val="24"/>
          <w:szCs w:val="24"/>
          <w:lang w:val="en-US"/>
        </w:rPr>
        <w:tab/>
      </w:r>
      <w:r w:rsidRPr="004804B0">
        <w:rPr>
          <w:rFonts w:ascii="Times New Roman" w:hAnsi="Times New Roman"/>
          <w:b/>
          <w:sz w:val="24"/>
          <w:szCs w:val="24"/>
        </w:rPr>
        <w:t>Согласовано</w:t>
      </w:r>
    </w:p>
    <w:p w14:paraId="3387BF25" w14:textId="77777777" w:rsidR="004804B0" w:rsidRPr="004804B0" w:rsidRDefault="004804B0" w:rsidP="004804B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804B0">
        <w:rPr>
          <w:rFonts w:ascii="Times New Roman" w:hAnsi="Times New Roman"/>
          <w:sz w:val="24"/>
          <w:szCs w:val="24"/>
        </w:rPr>
        <w:t>Заместитель директора школы по УВР</w:t>
      </w:r>
    </w:p>
    <w:p w14:paraId="79BCBB17" w14:textId="77777777" w:rsidR="004804B0" w:rsidRPr="004804B0" w:rsidRDefault="004804B0" w:rsidP="004804B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804B0">
        <w:rPr>
          <w:rFonts w:ascii="Times New Roman" w:hAnsi="Times New Roman"/>
          <w:sz w:val="24"/>
          <w:szCs w:val="24"/>
        </w:rPr>
        <w:t>________________ Скрынникова Н.В.</w:t>
      </w:r>
    </w:p>
    <w:p w14:paraId="58625A97" w14:textId="46754B20" w:rsidR="004804B0" w:rsidRPr="004804B0" w:rsidRDefault="00C563E7" w:rsidP="004804B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4804B0" w:rsidRPr="004804B0">
        <w:rPr>
          <w:rFonts w:ascii="Times New Roman" w:hAnsi="Times New Roman"/>
          <w:sz w:val="24"/>
          <w:szCs w:val="24"/>
        </w:rPr>
        <w:t>08.202</w:t>
      </w:r>
      <w:r>
        <w:rPr>
          <w:rFonts w:ascii="Times New Roman" w:hAnsi="Times New Roman"/>
          <w:sz w:val="24"/>
          <w:szCs w:val="24"/>
        </w:rPr>
        <w:t>4</w:t>
      </w:r>
      <w:r w:rsidR="004804B0" w:rsidRPr="004804B0">
        <w:rPr>
          <w:rFonts w:ascii="Times New Roman" w:hAnsi="Times New Roman"/>
          <w:sz w:val="24"/>
          <w:szCs w:val="24"/>
        </w:rPr>
        <w:t>г.</w:t>
      </w:r>
    </w:p>
    <w:p w14:paraId="503A28CC" w14:textId="77777777" w:rsidR="004804B0" w:rsidRPr="004804B0" w:rsidRDefault="004804B0" w:rsidP="004804B0">
      <w:pPr>
        <w:tabs>
          <w:tab w:val="left" w:pos="6384"/>
        </w:tabs>
        <w:rPr>
          <w:rFonts w:ascii="Times New Roman" w:hAnsi="Times New Roman"/>
          <w:sz w:val="24"/>
          <w:szCs w:val="24"/>
          <w:lang w:eastAsia="ru-RU"/>
        </w:rPr>
      </w:pPr>
    </w:p>
    <w:p w14:paraId="623C010F" w14:textId="77777777" w:rsidR="004348A6" w:rsidRPr="004804B0" w:rsidRDefault="004348A6" w:rsidP="004804B0">
      <w:pPr>
        <w:tabs>
          <w:tab w:val="left" w:pos="10560"/>
        </w:tabs>
        <w:rPr>
          <w:rFonts w:ascii="Times New Roman" w:hAnsi="Times New Roman"/>
          <w:b/>
          <w:sz w:val="24"/>
          <w:szCs w:val="24"/>
        </w:rPr>
      </w:pPr>
    </w:p>
    <w:p w14:paraId="33018C51" w14:textId="77777777" w:rsidR="004348A6" w:rsidRPr="004804B0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70E088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62AAD4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4076A9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14FD98" w14:textId="77777777" w:rsidR="00847F9A" w:rsidRDefault="00847F9A" w:rsidP="004348A6">
      <w:pPr>
        <w:jc w:val="center"/>
        <w:rPr>
          <w:rFonts w:ascii="Times New Roman" w:hAnsi="Times New Roman"/>
          <w:b/>
          <w:sz w:val="24"/>
          <w:szCs w:val="24"/>
        </w:rPr>
        <w:sectPr w:rsidR="00847F9A" w:rsidSect="00C563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7E51A601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5A62E3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904EF2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316165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724478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B99532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9D84B1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F858DB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75D299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1D4054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399D05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49C61A" w14:textId="77777777" w:rsidR="004348A6" w:rsidRPr="004348A6" w:rsidRDefault="004348A6" w:rsidP="004348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417B89" w14:textId="77777777" w:rsidR="0064307A" w:rsidRDefault="0064307A"/>
    <w:sectPr w:rsidR="0064307A" w:rsidSect="00847F9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F2A0" w14:textId="77777777" w:rsidR="00E34231" w:rsidRDefault="00E34231" w:rsidP="00C563E7">
      <w:pPr>
        <w:spacing w:after="0" w:line="240" w:lineRule="auto"/>
      </w:pPr>
      <w:r>
        <w:separator/>
      </w:r>
    </w:p>
  </w:endnote>
  <w:endnote w:type="continuationSeparator" w:id="0">
    <w:p w14:paraId="7BE4DCC6" w14:textId="77777777" w:rsidR="00E34231" w:rsidRDefault="00E34231" w:rsidP="00C5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BF6E" w14:textId="77777777" w:rsidR="00E34231" w:rsidRDefault="00E34231" w:rsidP="00C563E7">
      <w:pPr>
        <w:spacing w:after="0" w:line="240" w:lineRule="auto"/>
      </w:pPr>
      <w:r>
        <w:separator/>
      </w:r>
    </w:p>
  </w:footnote>
  <w:footnote w:type="continuationSeparator" w:id="0">
    <w:p w14:paraId="21C86A6C" w14:textId="77777777" w:rsidR="00E34231" w:rsidRDefault="00E34231" w:rsidP="00C56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11232FC"/>
    <w:multiLevelType w:val="hybridMultilevel"/>
    <w:tmpl w:val="64069D34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084"/>
    <w:multiLevelType w:val="hybridMultilevel"/>
    <w:tmpl w:val="95E884AC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4159D"/>
    <w:multiLevelType w:val="hybridMultilevel"/>
    <w:tmpl w:val="D9FE7FE6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34D7"/>
    <w:multiLevelType w:val="hybridMultilevel"/>
    <w:tmpl w:val="D30AD20C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157A"/>
    <w:multiLevelType w:val="hybridMultilevel"/>
    <w:tmpl w:val="59E2A7D6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3F2"/>
    <w:multiLevelType w:val="multilevel"/>
    <w:tmpl w:val="98BA8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D7578"/>
    <w:multiLevelType w:val="hybridMultilevel"/>
    <w:tmpl w:val="7DE05BC2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07B1A"/>
    <w:multiLevelType w:val="hybridMultilevel"/>
    <w:tmpl w:val="CD8896FA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6339C"/>
    <w:multiLevelType w:val="hybridMultilevel"/>
    <w:tmpl w:val="4FBC5942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A6"/>
    <w:rsid w:val="000F557A"/>
    <w:rsid w:val="001E27C4"/>
    <w:rsid w:val="001F76E9"/>
    <w:rsid w:val="00223095"/>
    <w:rsid w:val="002E71CA"/>
    <w:rsid w:val="00396036"/>
    <w:rsid w:val="004348A6"/>
    <w:rsid w:val="004804B0"/>
    <w:rsid w:val="004E37A0"/>
    <w:rsid w:val="00553F9A"/>
    <w:rsid w:val="0057759D"/>
    <w:rsid w:val="005B0557"/>
    <w:rsid w:val="0064307A"/>
    <w:rsid w:val="00691CE2"/>
    <w:rsid w:val="00847F9A"/>
    <w:rsid w:val="00892414"/>
    <w:rsid w:val="00910AFD"/>
    <w:rsid w:val="009C193C"/>
    <w:rsid w:val="00A42ACF"/>
    <w:rsid w:val="00AB3002"/>
    <w:rsid w:val="00B85AF9"/>
    <w:rsid w:val="00BB34D9"/>
    <w:rsid w:val="00C4450E"/>
    <w:rsid w:val="00C563E7"/>
    <w:rsid w:val="00C77E44"/>
    <w:rsid w:val="00E22F95"/>
    <w:rsid w:val="00E3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8949"/>
  <w15:chartTrackingRefBased/>
  <w15:docId w15:val="{AC3FBF29-E630-4B7F-9899-94DCD28C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77E44"/>
    <w:rPr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4348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3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055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locked/>
    <w:rsid w:val="005B0557"/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5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63E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5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63E7"/>
    <w:rPr>
      <w:sz w:val="22"/>
      <w:szCs w:val="22"/>
    </w:rPr>
  </w:style>
  <w:style w:type="paragraph" w:customStyle="1" w:styleId="10">
    <w:name w:val="Без интервала1"/>
    <w:rsid w:val="00C563E7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DELL_500</dc:creator>
  <cp:keywords/>
  <dc:description/>
  <cp:lastModifiedBy>МАТВЕЙ Ковалев</cp:lastModifiedBy>
  <cp:revision>18</cp:revision>
  <cp:lastPrinted>2024-09-04T19:38:00Z</cp:lastPrinted>
  <dcterms:created xsi:type="dcterms:W3CDTF">2020-05-03T11:18:00Z</dcterms:created>
  <dcterms:modified xsi:type="dcterms:W3CDTF">2024-09-08T13:18:00Z</dcterms:modified>
</cp:coreProperties>
</file>