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FCFE" w14:textId="77777777" w:rsidR="00382B78" w:rsidRPr="00B30F5D" w:rsidRDefault="00382B78">
      <w:pPr>
        <w:spacing w:after="0"/>
        <w:ind w:left="120"/>
        <w:jc w:val="center"/>
        <w:rPr>
          <w:lang w:val="ru-RU"/>
        </w:rPr>
      </w:pPr>
      <w:bookmarkStart w:id="0" w:name="block-32449927"/>
    </w:p>
    <w:p w14:paraId="5833668D" w14:textId="77777777" w:rsidR="00382B78" w:rsidRPr="00B30F5D" w:rsidRDefault="00382B78">
      <w:pPr>
        <w:spacing w:after="0"/>
        <w:ind w:left="120"/>
        <w:jc w:val="center"/>
        <w:rPr>
          <w:lang w:val="ru-RU"/>
        </w:rPr>
      </w:pPr>
    </w:p>
    <w:p w14:paraId="46F21E7E" w14:textId="3B29A352" w:rsidR="00382B78" w:rsidRPr="00B30F5D" w:rsidRDefault="00382B78">
      <w:pPr>
        <w:spacing w:after="0"/>
        <w:ind w:left="120"/>
        <w:jc w:val="center"/>
        <w:rPr>
          <w:lang w:val="ru-RU"/>
        </w:rPr>
      </w:pPr>
    </w:p>
    <w:p w14:paraId="5188977F" w14:textId="77777777" w:rsidR="00382B78" w:rsidRPr="00B30F5D" w:rsidRDefault="00382B78">
      <w:pPr>
        <w:spacing w:after="0"/>
        <w:ind w:left="120"/>
        <w:jc w:val="center"/>
        <w:rPr>
          <w:lang w:val="ru-RU"/>
        </w:rPr>
      </w:pPr>
    </w:p>
    <w:p w14:paraId="04E976BD" w14:textId="77777777" w:rsidR="00382B78" w:rsidRPr="00B30F5D" w:rsidRDefault="00382B78">
      <w:pPr>
        <w:rPr>
          <w:lang w:val="ru-RU"/>
        </w:rPr>
        <w:sectPr w:rsidR="00382B78" w:rsidRPr="00B30F5D">
          <w:pgSz w:w="11906" w:h="16383"/>
          <w:pgMar w:top="1134" w:right="850" w:bottom="1134" w:left="1701" w:header="720" w:footer="720" w:gutter="0"/>
          <w:cols w:space="720"/>
        </w:sectPr>
      </w:pPr>
    </w:p>
    <w:p w14:paraId="0B7CD89A" w14:textId="77777777" w:rsidR="00382B78" w:rsidRPr="00B30F5D" w:rsidRDefault="00CD4B16" w:rsidP="00B30F5D">
      <w:pPr>
        <w:spacing w:after="0" w:line="264" w:lineRule="auto"/>
        <w:jc w:val="center"/>
        <w:rPr>
          <w:lang w:val="ru-RU"/>
        </w:rPr>
      </w:pPr>
      <w:bookmarkStart w:id="1" w:name="block-32449929"/>
      <w:bookmarkEnd w:id="0"/>
      <w:r w:rsidRPr="00B30F5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9FA7FFF" w14:textId="56D429AF" w:rsidR="00B30F5D" w:rsidRPr="00B3461D" w:rsidRDefault="00B30F5D" w:rsidP="00B30F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Математика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» 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классе разработана на основе следующих нормативно-правовых документов:</w:t>
      </w:r>
    </w:p>
    <w:p w14:paraId="4A0D4801" w14:textId="77777777" w:rsidR="00B30F5D" w:rsidRPr="00B3461D" w:rsidRDefault="00B30F5D" w:rsidP="00B30F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14:paraId="7A903D8E" w14:textId="77777777" w:rsidR="00B30F5D" w:rsidRPr="00B3461D" w:rsidRDefault="00B30F5D" w:rsidP="00B30F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2.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Федеральная  рабочая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Математика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. (для 1-4 классов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).М.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14:paraId="0A965FB5" w14:textId="306E6E95" w:rsidR="00B30F5D" w:rsidRDefault="00B30F5D" w:rsidP="00B30F5D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3.Учебный план МБОУ Киселевской СОШ им. </w:t>
      </w:r>
      <w:proofErr w:type="spellStart"/>
      <w:r w:rsidRPr="00B3461D">
        <w:rPr>
          <w:rFonts w:ascii="Times New Roman" w:hAnsi="Times New Roman" w:cs="Times New Roman"/>
          <w:sz w:val="28"/>
          <w:szCs w:val="28"/>
          <w:lang w:val="ru-RU"/>
        </w:rPr>
        <w:t>Н.В.Попова</w:t>
      </w:r>
      <w:proofErr w:type="spellEnd"/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14:paraId="4F8E384D" w14:textId="2F61F649" w:rsidR="00382B78" w:rsidRPr="00B30F5D" w:rsidRDefault="00B30F5D" w:rsidP="00B30F5D">
      <w:pPr>
        <w:pStyle w:val="af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Математика (в 2 частях),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класс /Моро М.И., Волкова С.И., Степанова С.В. - Москва: Просвещение,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</w:p>
    <w:p w14:paraId="1E12D032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2C9C90F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22331573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1CCA9DD1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B30F5D">
        <w:rPr>
          <w:rFonts w:ascii="Calibri" w:hAnsi="Calibri"/>
          <w:color w:val="000000"/>
          <w:sz w:val="28"/>
          <w:lang w:val="ru-RU"/>
        </w:rPr>
        <w:t xml:space="preserve">– </w:t>
      </w:r>
      <w:r w:rsidRPr="00B30F5D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B30F5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30F5D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B30F5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30F5D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14:paraId="241527E1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5AA7AB1E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6D5C8991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1216808E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044E8B40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5440CA8D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54A754D2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14:paraId="326DCEB6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4E150A89" w14:textId="3F58AEE4" w:rsidR="00B30F5D" w:rsidRPr="00E96990" w:rsidRDefault="00B30F5D" w:rsidP="00B30F5D">
      <w:pPr>
        <w:spacing w:after="0" w:line="264" w:lineRule="auto"/>
        <w:ind w:left="120"/>
        <w:jc w:val="center"/>
        <w:rPr>
          <w:lang w:val="ru-RU"/>
        </w:rPr>
      </w:pPr>
      <w:r w:rsidRPr="00E9699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</w:t>
      </w:r>
      <w:r w:rsidRPr="00E9699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96990">
        <w:rPr>
          <w:rFonts w:ascii="Times New Roman" w:hAnsi="Times New Roman"/>
          <w:b/>
          <w:color w:val="000000"/>
          <w:sz w:val="28"/>
          <w:lang w:val="ru-RU"/>
        </w:rPr>
        <w:t>«</w:t>
      </w:r>
      <w:r>
        <w:rPr>
          <w:rFonts w:ascii="Times New Roman" w:hAnsi="Times New Roman"/>
          <w:b/>
          <w:color w:val="000000"/>
          <w:sz w:val="28"/>
          <w:lang w:val="ru-RU"/>
        </w:rPr>
        <w:t>Математика</w:t>
      </w:r>
      <w:r w:rsidRPr="00E96990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14:paraId="1841FC6B" w14:textId="5D22B9CA" w:rsidR="00B30F5D" w:rsidRPr="00103FC9" w:rsidRDefault="00B30F5D" w:rsidP="00B30F5D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математики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>о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136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20FD1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В соответствии с календарным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учебным </w:t>
      </w:r>
      <w:r>
        <w:rPr>
          <w:rFonts w:ascii="Times New Roman" w:hAnsi="Times New Roman" w:cs="Times New Roman"/>
          <w:sz w:val="28"/>
          <w:szCs w:val="28"/>
          <w:lang w:val="ru-RU"/>
        </w:rPr>
        <w:t>графиком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МБОУ Киселевской СОШ им. Н.В. Попова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2024-2025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уч.год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и расписанием МБОУ Киселевской СОШ им. Н.В. Попова обеспечено выполнение рабочей программы в полном объеме за счет  </w:t>
      </w:r>
      <w:r>
        <w:rPr>
          <w:rFonts w:ascii="Times New Roman" w:hAnsi="Times New Roman" w:cs="Times New Roman"/>
          <w:sz w:val="28"/>
          <w:szCs w:val="28"/>
          <w:lang w:val="ru-RU"/>
        </w:rPr>
        <w:t>повторения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78C169C" w14:textId="2F82871D" w:rsidR="00382B78" w:rsidRPr="00B30F5D" w:rsidRDefault="00B30F5D" w:rsidP="00B30F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382B78" w:rsidRPr="00B30F5D">
          <w:pgSz w:w="11906" w:h="16383"/>
          <w:pgMar w:top="1134" w:right="850" w:bottom="1134" w:left="1701" w:header="720" w:footer="720" w:gutter="0"/>
          <w:cols w:space="720"/>
        </w:sectPr>
      </w:pP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количество часов за год - </w:t>
      </w:r>
      <w:r>
        <w:rPr>
          <w:rFonts w:ascii="Times New Roman" w:hAnsi="Times New Roman" w:cs="Times New Roman"/>
          <w:sz w:val="28"/>
          <w:szCs w:val="28"/>
          <w:lang w:val="ru-RU"/>
        </w:rPr>
        <w:t>133 часа</w:t>
      </w:r>
    </w:p>
    <w:bookmarkEnd w:id="1"/>
    <w:p w14:paraId="0EDF7719" w14:textId="77777777" w:rsidR="00CD4B16" w:rsidRPr="00B30F5D" w:rsidRDefault="00CD4B16" w:rsidP="007975C8">
      <w:pPr>
        <w:spacing w:after="0" w:line="264" w:lineRule="auto"/>
        <w:jc w:val="center"/>
        <w:rPr>
          <w:lang w:val="ru-RU"/>
        </w:rPr>
      </w:pPr>
    </w:p>
    <w:sectPr w:rsidR="00CD4B16" w:rsidRPr="00B30F5D" w:rsidSect="007975C8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4195F"/>
    <w:multiLevelType w:val="multilevel"/>
    <w:tmpl w:val="345041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396DDC"/>
    <w:multiLevelType w:val="multilevel"/>
    <w:tmpl w:val="9A9CCD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82B78"/>
    <w:rsid w:val="00382B78"/>
    <w:rsid w:val="007975C8"/>
    <w:rsid w:val="00A25F45"/>
    <w:rsid w:val="00A41AE7"/>
    <w:rsid w:val="00B30F5D"/>
    <w:rsid w:val="00B57651"/>
    <w:rsid w:val="00C5490C"/>
    <w:rsid w:val="00CD1E32"/>
    <w:rsid w:val="00CD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CCFB"/>
  <w15:docId w15:val="{6AE5CFE3-B8A4-4CE6-8E5C-F83B95B4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B30F5D"/>
    <w:rPr>
      <w:rFonts w:ascii="Calibri" w:hAnsi="Calibri" w:cs="Arial"/>
    </w:rPr>
  </w:style>
  <w:style w:type="paragraph" w:styleId="af">
    <w:name w:val="No Spacing"/>
    <w:link w:val="ae"/>
    <w:qFormat/>
    <w:rsid w:val="00B30F5D"/>
    <w:pPr>
      <w:spacing w:after="0" w:line="240" w:lineRule="auto"/>
    </w:pPr>
    <w:rPr>
      <w:rFonts w:ascii="Calibri" w:hAnsi="Calibri" w:cs="Arial"/>
    </w:rPr>
  </w:style>
  <w:style w:type="character" w:customStyle="1" w:styleId="placeholder-mask">
    <w:name w:val="placeholder-mask"/>
    <w:basedOn w:val="a0"/>
    <w:rsid w:val="00B30F5D"/>
  </w:style>
  <w:style w:type="character" w:customStyle="1" w:styleId="placeholder">
    <w:name w:val="placeholder"/>
    <w:basedOn w:val="a0"/>
    <w:rsid w:val="00B30F5D"/>
  </w:style>
  <w:style w:type="character" w:customStyle="1" w:styleId="c11">
    <w:name w:val="c11"/>
    <w:basedOn w:val="a0"/>
    <w:rsid w:val="00C54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МАТВЕЙ Ковалев</cp:lastModifiedBy>
  <cp:revision>11</cp:revision>
  <cp:lastPrinted>2024-09-02T16:06:00Z</cp:lastPrinted>
  <dcterms:created xsi:type="dcterms:W3CDTF">2024-08-24T17:49:00Z</dcterms:created>
  <dcterms:modified xsi:type="dcterms:W3CDTF">2024-09-08T14:03:00Z</dcterms:modified>
</cp:coreProperties>
</file>