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9596" w14:textId="40711C68" w:rsidR="00365B26" w:rsidRPr="00885F52" w:rsidRDefault="00365B26">
      <w:pPr>
        <w:spacing w:after="0"/>
        <w:ind w:left="120"/>
        <w:jc w:val="center"/>
        <w:rPr>
          <w:lang w:val="ru-RU"/>
        </w:rPr>
      </w:pPr>
      <w:bookmarkStart w:id="0" w:name="block-32450066"/>
    </w:p>
    <w:p w14:paraId="4DB370C3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77F9B770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41FF3248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7638D1E3" w14:textId="77777777" w:rsidR="00365B26" w:rsidRPr="00885F52" w:rsidRDefault="00365B26">
      <w:pPr>
        <w:spacing w:after="0"/>
        <w:ind w:left="120"/>
        <w:jc w:val="center"/>
        <w:rPr>
          <w:lang w:val="ru-RU"/>
        </w:rPr>
      </w:pPr>
    </w:p>
    <w:p w14:paraId="7CD8FA95" w14:textId="77777777" w:rsidR="00365B26" w:rsidRPr="00885F52" w:rsidRDefault="00365B26">
      <w:pPr>
        <w:spacing w:after="0"/>
        <w:ind w:left="120"/>
        <w:rPr>
          <w:lang w:val="ru-RU"/>
        </w:rPr>
      </w:pPr>
    </w:p>
    <w:p w14:paraId="2B120F8E" w14:textId="77777777" w:rsidR="00365B26" w:rsidRPr="00885F52" w:rsidRDefault="00365B26">
      <w:pPr>
        <w:rPr>
          <w:lang w:val="ru-RU"/>
        </w:r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p w14:paraId="6EEB83F0" w14:textId="77777777" w:rsidR="00365B26" w:rsidRPr="00885F52" w:rsidRDefault="00C63FB9" w:rsidP="00885F52">
      <w:pPr>
        <w:spacing w:after="0" w:line="264" w:lineRule="auto"/>
        <w:ind w:left="120"/>
        <w:jc w:val="center"/>
        <w:rPr>
          <w:lang w:val="ru-RU"/>
        </w:rPr>
      </w:pPr>
      <w:bookmarkStart w:id="1" w:name="block-32450065"/>
      <w:bookmarkEnd w:id="0"/>
      <w:r w:rsidRPr="00885F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263D41" w14:textId="0DD1DC80" w:rsidR="00885F52" w:rsidRPr="00B3461D" w:rsidRDefault="00885F52" w:rsidP="0088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«Окружающий мир»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6F08D714" w14:textId="77777777"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41300CD5" w14:textId="1CFD3167"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Окружающий мир. (для 1-4 классов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).М.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6B6916E0" w14:textId="54DC17F5" w:rsid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5C3187B8" w14:textId="39E4509F" w:rsidR="00365B26" w:rsidRP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Окружающий мир (в 2 частях),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/Плешаков А.А.-Москва: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73308FA8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9041CDD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C474AA4" w14:textId="06F5B49D" w:rsidR="00365B26" w:rsidRPr="00885F52" w:rsidRDefault="00C63FB9" w:rsidP="00885F52">
      <w:pPr>
        <w:spacing w:after="0" w:line="264" w:lineRule="auto"/>
        <w:ind w:left="120"/>
        <w:jc w:val="center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0607776F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77D888E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30416DB" w14:textId="1B1E9E24" w:rsidR="00365B26" w:rsidRPr="00885F52" w:rsidRDefault="00C63FB9" w:rsidP="00885F52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21D76A0" w14:textId="00A579EA" w:rsidR="00365B26" w:rsidRPr="00885F52" w:rsidRDefault="00C63FB9" w:rsidP="00885F52">
      <w:pPr>
        <w:spacing w:after="0" w:line="264" w:lineRule="auto"/>
        <w:ind w:left="120"/>
        <w:jc w:val="both"/>
        <w:rPr>
          <w:lang w:val="ru-RU"/>
        </w:rPr>
      </w:pPr>
      <w:r w:rsidRPr="00885F5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F5C8EE6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CE2DEED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68F24FC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14:paraId="3C8A86D4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9633E18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F51F8B5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66BF175C" w14:textId="77777777" w:rsidR="00365B26" w:rsidRPr="00885F52" w:rsidRDefault="00C63F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BE3732F" w14:textId="4B76F2AA" w:rsidR="00365B26" w:rsidRPr="00B1365E" w:rsidRDefault="00C63FB9" w:rsidP="00B1365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 w:rsidR="00376EEC" w:rsidRPr="00B1365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развитие навыков работы </w:t>
      </w:r>
      <w:r w:rsidR="00B1365E" w:rsidRPr="00B1365E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с </w:t>
      </w:r>
      <w:r w:rsidR="00376EEC" w:rsidRPr="00B1365E">
        <w:rPr>
          <w:rFonts w:ascii="Times New Roman" w:eastAsia="Calibri" w:hAnsi="Times New Roman" w:cs="Times New Roman"/>
          <w:sz w:val="28"/>
          <w:szCs w:val="28"/>
          <w:lang w:val="ru-RU"/>
        </w:rPr>
        <w:t>оборудованием лаборатории «Точка</w:t>
      </w:r>
      <w:r w:rsidR="00B136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76EEC" w:rsidRPr="00B1365E">
        <w:rPr>
          <w:rFonts w:ascii="Times New Roman" w:eastAsia="Calibri" w:hAnsi="Times New Roman" w:cs="Times New Roman"/>
          <w:sz w:val="28"/>
          <w:szCs w:val="28"/>
          <w:lang w:val="ru-RU"/>
        </w:rPr>
        <w:t>роста».</w:t>
      </w:r>
      <w:r w:rsidR="00376EEC" w:rsidRPr="00B1365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376EEC" w:rsidRPr="00B1365E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  <w:r w:rsidRPr="00B1365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FC69B35" w14:textId="77777777" w:rsidR="00365B26" w:rsidRPr="00885F52" w:rsidRDefault="00C63FB9">
      <w:pPr>
        <w:spacing w:after="0" w:line="264" w:lineRule="auto"/>
        <w:ind w:firstLine="600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13CFE86" w14:textId="77777777" w:rsidR="00365B26" w:rsidRPr="00885F52" w:rsidRDefault="00C63F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3BFD0BFC" w14:textId="77777777" w:rsidR="00365B26" w:rsidRPr="00885F52" w:rsidRDefault="00C63F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F5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F0F30EA" w14:textId="77777777" w:rsidR="00061809" w:rsidRPr="00061809" w:rsidRDefault="00061809" w:rsidP="00061809">
      <w:pPr>
        <w:spacing w:after="0" w:line="264" w:lineRule="auto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lastRenderedPageBreak/>
        <w:t xml:space="preserve">Программа разработана с использованием оборудования центра «ТОЧКИ РОСТА». 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</w:t>
      </w:r>
      <w:proofErr w:type="spell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внутрипредметных</w:t>
      </w:r>
      <w:proofErr w:type="spell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связей, логики учебного процесса и возрастных особенностей младших школьников.</w:t>
      </w:r>
    </w:p>
    <w:p w14:paraId="75C189F3" w14:textId="77777777" w:rsidR="00365B26" w:rsidRPr="00885F52" w:rsidRDefault="00365B26">
      <w:pPr>
        <w:spacing w:after="0" w:line="264" w:lineRule="auto"/>
        <w:ind w:left="120"/>
        <w:jc w:val="both"/>
        <w:rPr>
          <w:lang w:val="ru-RU"/>
        </w:rPr>
      </w:pPr>
    </w:p>
    <w:p w14:paraId="7BFF7256" w14:textId="4CB98E7C" w:rsidR="00885F52" w:rsidRPr="00B24FD9" w:rsidRDefault="00885F52" w:rsidP="00885F52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11D2547E" w14:textId="628B3779" w:rsidR="00885F52" w:rsidRPr="00D20FD1" w:rsidRDefault="00885F52" w:rsidP="00885F5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окружающего мира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A1DBC0" w14:textId="77777777" w:rsidR="00365B26" w:rsidRPr="00885F52" w:rsidRDefault="00365B26">
      <w:pPr>
        <w:rPr>
          <w:lang w:val="ru-RU"/>
        </w:r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59DFC404" w14:textId="77777777" w:rsidR="00C63FB9" w:rsidRPr="00885F52" w:rsidRDefault="00C63FB9" w:rsidP="00DB27B3">
      <w:pPr>
        <w:spacing w:after="0" w:line="264" w:lineRule="auto"/>
        <w:ind w:left="120"/>
        <w:jc w:val="center"/>
        <w:rPr>
          <w:lang w:val="ru-RU"/>
        </w:rPr>
      </w:pPr>
    </w:p>
    <w:sectPr w:rsidR="00C63FB9" w:rsidRPr="00885F52" w:rsidSect="00DB27B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605"/>
    <w:multiLevelType w:val="multilevel"/>
    <w:tmpl w:val="80689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D32E5"/>
    <w:multiLevelType w:val="multilevel"/>
    <w:tmpl w:val="8834A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219EB"/>
    <w:multiLevelType w:val="multilevel"/>
    <w:tmpl w:val="FD868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F2D96"/>
    <w:multiLevelType w:val="multilevel"/>
    <w:tmpl w:val="34CCD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D5C48"/>
    <w:multiLevelType w:val="multilevel"/>
    <w:tmpl w:val="E9C6F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704B0C"/>
    <w:multiLevelType w:val="multilevel"/>
    <w:tmpl w:val="AACE1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F36BDE"/>
    <w:multiLevelType w:val="multilevel"/>
    <w:tmpl w:val="D36A1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267DE"/>
    <w:multiLevelType w:val="multilevel"/>
    <w:tmpl w:val="130AD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9C224B"/>
    <w:multiLevelType w:val="multilevel"/>
    <w:tmpl w:val="A6B64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AC581D"/>
    <w:multiLevelType w:val="multilevel"/>
    <w:tmpl w:val="1C30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9D02F4"/>
    <w:multiLevelType w:val="multilevel"/>
    <w:tmpl w:val="FBCA2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4267A2"/>
    <w:multiLevelType w:val="multilevel"/>
    <w:tmpl w:val="242C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E51675"/>
    <w:multiLevelType w:val="multilevel"/>
    <w:tmpl w:val="750CB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DD782A"/>
    <w:multiLevelType w:val="multilevel"/>
    <w:tmpl w:val="6B844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623237"/>
    <w:multiLevelType w:val="multilevel"/>
    <w:tmpl w:val="6F185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464BEF"/>
    <w:multiLevelType w:val="multilevel"/>
    <w:tmpl w:val="B058D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5A3FA6"/>
    <w:multiLevelType w:val="multilevel"/>
    <w:tmpl w:val="F0C0B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DB149D"/>
    <w:multiLevelType w:val="multilevel"/>
    <w:tmpl w:val="13B21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466439"/>
    <w:multiLevelType w:val="multilevel"/>
    <w:tmpl w:val="4FB65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386560"/>
    <w:multiLevelType w:val="multilevel"/>
    <w:tmpl w:val="E2C2F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CC15AE"/>
    <w:multiLevelType w:val="multilevel"/>
    <w:tmpl w:val="D8700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790F69"/>
    <w:multiLevelType w:val="multilevel"/>
    <w:tmpl w:val="E39A0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266A8C"/>
    <w:multiLevelType w:val="multilevel"/>
    <w:tmpl w:val="B2BEB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8F6EF3"/>
    <w:multiLevelType w:val="multilevel"/>
    <w:tmpl w:val="73608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FA1296"/>
    <w:multiLevelType w:val="multilevel"/>
    <w:tmpl w:val="52423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F37E9B"/>
    <w:multiLevelType w:val="multilevel"/>
    <w:tmpl w:val="AEA0D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AB25CA"/>
    <w:multiLevelType w:val="multilevel"/>
    <w:tmpl w:val="F08EF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6107B9"/>
    <w:multiLevelType w:val="multilevel"/>
    <w:tmpl w:val="DBACD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BA7358"/>
    <w:multiLevelType w:val="multilevel"/>
    <w:tmpl w:val="931E7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51107A"/>
    <w:multiLevelType w:val="multilevel"/>
    <w:tmpl w:val="91B68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B6223C"/>
    <w:multiLevelType w:val="multilevel"/>
    <w:tmpl w:val="07F8FF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7C67C9"/>
    <w:multiLevelType w:val="multilevel"/>
    <w:tmpl w:val="D4209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F67CFD"/>
    <w:multiLevelType w:val="multilevel"/>
    <w:tmpl w:val="B50C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EE40DB"/>
    <w:multiLevelType w:val="multilevel"/>
    <w:tmpl w:val="80E69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1F1164"/>
    <w:multiLevelType w:val="multilevel"/>
    <w:tmpl w:val="A91C3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8B3CDB"/>
    <w:multiLevelType w:val="multilevel"/>
    <w:tmpl w:val="DB366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993B48"/>
    <w:multiLevelType w:val="multilevel"/>
    <w:tmpl w:val="161A6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CF0FCD"/>
    <w:multiLevelType w:val="multilevel"/>
    <w:tmpl w:val="C2BEA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00559E"/>
    <w:multiLevelType w:val="multilevel"/>
    <w:tmpl w:val="BA7A5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F76F27"/>
    <w:multiLevelType w:val="multilevel"/>
    <w:tmpl w:val="0186E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A04A4F"/>
    <w:multiLevelType w:val="multilevel"/>
    <w:tmpl w:val="FF342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AE237A"/>
    <w:multiLevelType w:val="multilevel"/>
    <w:tmpl w:val="82EAC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5A7799"/>
    <w:multiLevelType w:val="multilevel"/>
    <w:tmpl w:val="ED22B5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3"/>
  </w:num>
  <w:num w:numId="3">
    <w:abstractNumId w:val="38"/>
  </w:num>
  <w:num w:numId="4">
    <w:abstractNumId w:val="2"/>
  </w:num>
  <w:num w:numId="5">
    <w:abstractNumId w:val="41"/>
  </w:num>
  <w:num w:numId="6">
    <w:abstractNumId w:val="8"/>
  </w:num>
  <w:num w:numId="7">
    <w:abstractNumId w:val="34"/>
  </w:num>
  <w:num w:numId="8">
    <w:abstractNumId w:val="1"/>
  </w:num>
  <w:num w:numId="9">
    <w:abstractNumId w:val="3"/>
  </w:num>
  <w:num w:numId="10">
    <w:abstractNumId w:val="30"/>
  </w:num>
  <w:num w:numId="11">
    <w:abstractNumId w:val="19"/>
  </w:num>
  <w:num w:numId="12">
    <w:abstractNumId w:val="42"/>
  </w:num>
  <w:num w:numId="13">
    <w:abstractNumId w:val="35"/>
  </w:num>
  <w:num w:numId="14">
    <w:abstractNumId w:val="36"/>
  </w:num>
  <w:num w:numId="15">
    <w:abstractNumId w:val="17"/>
  </w:num>
  <w:num w:numId="16">
    <w:abstractNumId w:val="4"/>
  </w:num>
  <w:num w:numId="17">
    <w:abstractNumId w:val="6"/>
  </w:num>
  <w:num w:numId="18">
    <w:abstractNumId w:val="15"/>
  </w:num>
  <w:num w:numId="19">
    <w:abstractNumId w:val="16"/>
  </w:num>
  <w:num w:numId="20">
    <w:abstractNumId w:val="14"/>
  </w:num>
  <w:num w:numId="21">
    <w:abstractNumId w:val="39"/>
  </w:num>
  <w:num w:numId="22">
    <w:abstractNumId w:val="29"/>
  </w:num>
  <w:num w:numId="23">
    <w:abstractNumId w:val="27"/>
  </w:num>
  <w:num w:numId="24">
    <w:abstractNumId w:val="32"/>
  </w:num>
  <w:num w:numId="25">
    <w:abstractNumId w:val="21"/>
  </w:num>
  <w:num w:numId="26">
    <w:abstractNumId w:val="28"/>
  </w:num>
  <w:num w:numId="27">
    <w:abstractNumId w:val="12"/>
  </w:num>
  <w:num w:numId="28">
    <w:abstractNumId w:val="13"/>
  </w:num>
  <w:num w:numId="29">
    <w:abstractNumId w:val="10"/>
  </w:num>
  <w:num w:numId="30">
    <w:abstractNumId w:val="9"/>
  </w:num>
  <w:num w:numId="31">
    <w:abstractNumId w:val="18"/>
  </w:num>
  <w:num w:numId="32">
    <w:abstractNumId w:val="40"/>
  </w:num>
  <w:num w:numId="33">
    <w:abstractNumId w:val="25"/>
  </w:num>
  <w:num w:numId="34">
    <w:abstractNumId w:val="24"/>
  </w:num>
  <w:num w:numId="35">
    <w:abstractNumId w:val="0"/>
  </w:num>
  <w:num w:numId="36">
    <w:abstractNumId w:val="37"/>
  </w:num>
  <w:num w:numId="37">
    <w:abstractNumId w:val="5"/>
  </w:num>
  <w:num w:numId="38">
    <w:abstractNumId w:val="31"/>
  </w:num>
  <w:num w:numId="39">
    <w:abstractNumId w:val="23"/>
  </w:num>
  <w:num w:numId="40">
    <w:abstractNumId w:val="11"/>
  </w:num>
  <w:num w:numId="41">
    <w:abstractNumId w:val="26"/>
  </w:num>
  <w:num w:numId="42">
    <w:abstractNumId w:val="2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65B26"/>
    <w:rsid w:val="00061809"/>
    <w:rsid w:val="00301A32"/>
    <w:rsid w:val="00326E15"/>
    <w:rsid w:val="00365B26"/>
    <w:rsid w:val="00376EEC"/>
    <w:rsid w:val="00472870"/>
    <w:rsid w:val="005823CC"/>
    <w:rsid w:val="006944D4"/>
    <w:rsid w:val="00885F52"/>
    <w:rsid w:val="00B1365E"/>
    <w:rsid w:val="00C63FB9"/>
    <w:rsid w:val="00CC068E"/>
    <w:rsid w:val="00DB27B3"/>
    <w:rsid w:val="00E07A46"/>
    <w:rsid w:val="00E66BAE"/>
    <w:rsid w:val="00E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08B7"/>
  <w15:docId w15:val="{4F313CAC-2FFB-42F8-8D82-B6652212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885F52"/>
    <w:rPr>
      <w:rFonts w:ascii="Calibri" w:hAnsi="Calibri" w:cs="Arial"/>
    </w:rPr>
  </w:style>
  <w:style w:type="paragraph" w:styleId="af">
    <w:name w:val="No Spacing"/>
    <w:link w:val="ae"/>
    <w:qFormat/>
    <w:rsid w:val="00885F52"/>
    <w:pPr>
      <w:spacing w:after="0" w:line="240" w:lineRule="auto"/>
    </w:pPr>
    <w:rPr>
      <w:rFonts w:ascii="Calibri" w:hAnsi="Calibri" w:cs="Arial"/>
    </w:rPr>
  </w:style>
  <w:style w:type="paragraph" w:styleId="af0">
    <w:name w:val="List Paragraph"/>
    <w:basedOn w:val="a"/>
    <w:uiPriority w:val="99"/>
    <w:rsid w:val="0006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14</cp:revision>
  <cp:lastPrinted>2024-09-04T20:07:00Z</cp:lastPrinted>
  <dcterms:created xsi:type="dcterms:W3CDTF">2024-08-24T19:29:00Z</dcterms:created>
  <dcterms:modified xsi:type="dcterms:W3CDTF">2024-09-08T14:04:00Z</dcterms:modified>
</cp:coreProperties>
</file>