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D501B" w14:textId="77777777" w:rsidR="00DE4FCB" w:rsidRPr="00E96990" w:rsidRDefault="00DE4FCB">
      <w:pPr>
        <w:spacing w:after="0"/>
        <w:ind w:left="120"/>
        <w:jc w:val="center"/>
        <w:rPr>
          <w:lang w:val="ru-RU"/>
        </w:rPr>
      </w:pPr>
      <w:bookmarkStart w:id="0" w:name="block-32450117"/>
    </w:p>
    <w:p w14:paraId="2EF99A11" w14:textId="0C1DE2E9" w:rsidR="00391532" w:rsidRPr="00DC72CD" w:rsidRDefault="00391532" w:rsidP="00391532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8984309" w14:textId="77777777" w:rsidR="00391532" w:rsidRPr="00E96990" w:rsidRDefault="00391532" w:rsidP="00391532">
      <w:pPr>
        <w:spacing w:after="0"/>
        <w:ind w:left="120"/>
        <w:jc w:val="center"/>
        <w:rPr>
          <w:lang w:val="ru-RU"/>
        </w:rPr>
      </w:pPr>
    </w:p>
    <w:p w14:paraId="4206ECBB" w14:textId="77777777" w:rsidR="00DE4FCB" w:rsidRPr="00E96990" w:rsidRDefault="00DE4FCB">
      <w:pPr>
        <w:spacing w:after="0"/>
        <w:ind w:left="120"/>
        <w:jc w:val="center"/>
        <w:rPr>
          <w:lang w:val="ru-RU"/>
        </w:rPr>
      </w:pPr>
    </w:p>
    <w:p w14:paraId="1EB4A25E" w14:textId="77777777" w:rsidR="00DE4FCB" w:rsidRPr="00E96990" w:rsidRDefault="00DE4FCB">
      <w:pPr>
        <w:spacing w:after="0"/>
        <w:ind w:left="120"/>
        <w:jc w:val="center"/>
        <w:rPr>
          <w:lang w:val="ru-RU"/>
        </w:rPr>
      </w:pPr>
    </w:p>
    <w:p w14:paraId="12C5C139" w14:textId="77777777" w:rsidR="00DE4FCB" w:rsidRPr="00E96990" w:rsidRDefault="00DE4FCB">
      <w:pPr>
        <w:spacing w:after="0"/>
        <w:ind w:left="120"/>
        <w:jc w:val="center"/>
        <w:rPr>
          <w:lang w:val="ru-RU"/>
        </w:rPr>
      </w:pPr>
    </w:p>
    <w:p w14:paraId="47926FB7" w14:textId="77777777" w:rsidR="00DE4FCB" w:rsidRPr="00E96990" w:rsidRDefault="00DE4FCB">
      <w:pPr>
        <w:spacing w:after="0"/>
        <w:ind w:left="120"/>
        <w:jc w:val="center"/>
        <w:rPr>
          <w:lang w:val="ru-RU"/>
        </w:rPr>
      </w:pPr>
    </w:p>
    <w:p w14:paraId="57D4884F" w14:textId="77777777" w:rsidR="00DE4FCB" w:rsidRPr="00E96990" w:rsidRDefault="00DE4FCB">
      <w:pPr>
        <w:spacing w:after="0"/>
        <w:ind w:left="120"/>
        <w:jc w:val="center"/>
        <w:rPr>
          <w:lang w:val="ru-RU"/>
        </w:rPr>
      </w:pPr>
    </w:p>
    <w:p w14:paraId="0F7E2DD2" w14:textId="77777777" w:rsidR="00DE4FCB" w:rsidRPr="00E96990" w:rsidRDefault="00DE4FCB">
      <w:pPr>
        <w:spacing w:after="0"/>
        <w:ind w:left="120"/>
        <w:jc w:val="center"/>
        <w:rPr>
          <w:lang w:val="ru-RU"/>
        </w:rPr>
      </w:pPr>
    </w:p>
    <w:p w14:paraId="76B09313" w14:textId="77777777" w:rsidR="00DE4FCB" w:rsidRPr="00E96990" w:rsidRDefault="00DE4FCB">
      <w:pPr>
        <w:spacing w:after="0"/>
        <w:ind w:left="120"/>
        <w:jc w:val="center"/>
        <w:rPr>
          <w:lang w:val="ru-RU"/>
        </w:rPr>
      </w:pPr>
    </w:p>
    <w:p w14:paraId="01367FF6" w14:textId="77777777" w:rsidR="00DE4FCB" w:rsidRPr="00E96990" w:rsidRDefault="00DE4FCB">
      <w:pPr>
        <w:rPr>
          <w:lang w:val="ru-RU"/>
        </w:rPr>
        <w:sectPr w:rsidR="00DE4FCB" w:rsidRPr="00E96990">
          <w:pgSz w:w="11906" w:h="16383"/>
          <w:pgMar w:top="1134" w:right="850" w:bottom="1134" w:left="1701" w:header="720" w:footer="720" w:gutter="0"/>
          <w:cols w:space="720"/>
        </w:sectPr>
      </w:pPr>
    </w:p>
    <w:p w14:paraId="46A587F4" w14:textId="7FE6278B" w:rsidR="00DE4FCB" w:rsidRPr="00E96990" w:rsidRDefault="00E92605" w:rsidP="00306130">
      <w:pPr>
        <w:spacing w:after="0" w:line="264" w:lineRule="auto"/>
        <w:jc w:val="center"/>
        <w:rPr>
          <w:lang w:val="ru-RU"/>
        </w:rPr>
      </w:pPr>
      <w:bookmarkStart w:id="1" w:name="block-32450116"/>
      <w:bookmarkEnd w:id="0"/>
      <w:r w:rsidRPr="00E9699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9E732E7" w14:textId="77777777" w:rsidR="00391532" w:rsidRPr="009D1FD0" w:rsidRDefault="00391532" w:rsidP="00391532">
      <w:pPr>
        <w:tabs>
          <w:tab w:val="left" w:pos="284"/>
        </w:tabs>
        <w:spacing w:after="0" w:line="240" w:lineRule="atLeast"/>
        <w:outlineLvl w:val="1"/>
        <w:rPr>
          <w:lang w:val="ru-RU"/>
        </w:rPr>
      </w:pPr>
      <w:r>
        <w:rPr>
          <w:lang w:val="ru-RU"/>
        </w:rPr>
        <w:tab/>
      </w:r>
      <w:r w:rsidRPr="00282C8F">
        <w:rPr>
          <w:rFonts w:ascii="Times New Roman" w:hAnsi="Times New Roman"/>
          <w:color w:val="000000"/>
          <w:sz w:val="28"/>
          <w:szCs w:val="28"/>
          <w:lang w:val="ru-RU"/>
        </w:rPr>
        <w:t>Рабочая программа</w:t>
      </w:r>
      <w:r w:rsidRPr="009D1FD0">
        <w:rPr>
          <w:rFonts w:ascii="Times New Roman" w:hAnsi="Times New Roman"/>
          <w:color w:val="000000"/>
          <w:sz w:val="28"/>
          <w:lang w:val="ru-RU"/>
        </w:rPr>
        <w:t xml:space="preserve">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</w:t>
      </w:r>
      <w:r>
        <w:rPr>
          <w:rFonts w:ascii="Times New Roman" w:hAnsi="Times New Roman"/>
          <w:color w:val="000000"/>
          <w:sz w:val="28"/>
          <w:lang w:val="ru-RU"/>
        </w:rPr>
        <w:t>а начального общего образования,</w:t>
      </w:r>
      <w:r w:rsidRPr="009D1FD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1FD0">
        <w:rPr>
          <w:rFonts w:ascii="Times New Roman" w:hAnsi="Times New Roman"/>
          <w:color w:val="000000"/>
          <w:sz w:val="28"/>
          <w:lang w:val="ru-RU"/>
        </w:rPr>
        <w:t xml:space="preserve">Федеральной образовательной программы начального общего образования 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 w:rsidRPr="009D1FD0">
        <w:rPr>
          <w:rFonts w:ascii="Times New Roman" w:hAnsi="Times New Roman"/>
          <w:color w:val="000000"/>
          <w:sz w:val="28"/>
          <w:lang w:val="ru-RU"/>
        </w:rPr>
        <w:t xml:space="preserve"> Федеральной рабочей программы по у</w:t>
      </w:r>
      <w:r>
        <w:rPr>
          <w:rFonts w:ascii="Times New Roman" w:hAnsi="Times New Roman"/>
          <w:color w:val="000000"/>
          <w:sz w:val="28"/>
          <w:lang w:val="ru-RU"/>
        </w:rPr>
        <w:t>чебному предмету «Русский язык»,</w:t>
      </w:r>
      <w:r w:rsidRPr="009D1FD0">
        <w:rPr>
          <w:rFonts w:ascii="Times New Roman" w:hAnsi="Times New Roman"/>
          <w:color w:val="000000"/>
          <w:sz w:val="28"/>
          <w:lang w:val="ru-RU"/>
        </w:rPr>
        <w:t xml:space="preserve"> а также ориентирована на целевые приоритеты, сформулированные в федеральной рабочей программе воспитания</w:t>
      </w:r>
      <w:r>
        <w:rPr>
          <w:rFonts w:ascii="Times New Roman" w:hAnsi="Times New Roman"/>
          <w:color w:val="000000"/>
          <w:sz w:val="28"/>
          <w:lang w:val="ru-RU"/>
        </w:rPr>
        <w:t>,</w:t>
      </w:r>
    </w:p>
    <w:p w14:paraId="4598B563" w14:textId="2FFB2EF4" w:rsidR="00391532" w:rsidRPr="00282C8F" w:rsidRDefault="00391532" w:rsidP="00391532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282C8F">
        <w:rPr>
          <w:rFonts w:ascii="Times New Roman" w:hAnsi="Times New Roman" w:cs="Times New Roman"/>
          <w:sz w:val="28"/>
          <w:szCs w:val="28"/>
          <w:lang w:val="ru-RU"/>
        </w:rPr>
        <w:t>чебн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282C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82C8F">
        <w:rPr>
          <w:rFonts w:ascii="Times New Roman" w:hAnsi="Times New Roman" w:cs="Times New Roman"/>
          <w:sz w:val="28"/>
          <w:szCs w:val="28"/>
          <w:lang w:val="ru-RU"/>
        </w:rPr>
        <w:t>план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82C8F">
        <w:rPr>
          <w:rFonts w:ascii="Times New Roman" w:hAnsi="Times New Roman" w:cs="Times New Roman"/>
          <w:sz w:val="28"/>
          <w:szCs w:val="28"/>
          <w:lang w:val="ru-RU"/>
        </w:rPr>
        <w:t xml:space="preserve"> МБОУ</w:t>
      </w:r>
      <w:proofErr w:type="gramEnd"/>
      <w:r w:rsidRPr="00282C8F">
        <w:rPr>
          <w:rFonts w:ascii="Times New Roman" w:hAnsi="Times New Roman" w:cs="Times New Roman"/>
          <w:sz w:val="28"/>
          <w:szCs w:val="28"/>
          <w:lang w:val="ru-RU"/>
        </w:rPr>
        <w:t xml:space="preserve"> Киселевской СОШ им. </w:t>
      </w:r>
      <w:proofErr w:type="spellStart"/>
      <w:r w:rsidRPr="00282C8F">
        <w:rPr>
          <w:rFonts w:ascii="Times New Roman" w:hAnsi="Times New Roman" w:cs="Times New Roman"/>
          <w:sz w:val="28"/>
          <w:szCs w:val="28"/>
          <w:lang w:val="ru-RU"/>
        </w:rPr>
        <w:t>Н.В.Попова</w:t>
      </w:r>
      <w:proofErr w:type="spellEnd"/>
      <w:r w:rsidRPr="00282C8F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282C8F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282C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82C8F">
        <w:rPr>
          <w:rFonts w:ascii="Times New Roman" w:hAnsi="Times New Roman" w:cs="Times New Roman"/>
          <w:sz w:val="28"/>
          <w:szCs w:val="28"/>
          <w:lang w:val="ru-RU"/>
        </w:rPr>
        <w:t>уч.год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учебник</w:t>
      </w:r>
      <w:r w:rsidR="00A959E7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spellStart"/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Канакин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В.П., Горецк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ого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В.Г..Русский</w:t>
      </w:r>
      <w:proofErr w:type="spellEnd"/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язык. </w:t>
      </w:r>
      <w:r w:rsidR="00A959E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класс.–</w:t>
      </w:r>
      <w:proofErr w:type="gramEnd"/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Москва: Просвещение, 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4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</w:p>
    <w:p w14:paraId="38E500A5" w14:textId="77777777" w:rsidR="00DE4FCB" w:rsidRPr="00E96990" w:rsidRDefault="00DE4FCB">
      <w:pPr>
        <w:spacing w:after="0" w:line="264" w:lineRule="auto"/>
        <w:ind w:left="120"/>
        <w:jc w:val="both"/>
        <w:rPr>
          <w:lang w:val="ru-RU"/>
        </w:rPr>
      </w:pPr>
    </w:p>
    <w:p w14:paraId="49676635" w14:textId="719E0062" w:rsidR="00DE4FCB" w:rsidRPr="00306130" w:rsidRDefault="00E92605" w:rsidP="00306130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306130">
        <w:rPr>
          <w:rFonts w:ascii="Times New Roman" w:hAnsi="Times New Roman" w:cs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1EC8CF81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18CD4FF2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1780C6B7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42541F1D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E96990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303A8410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4FE91C33" w14:textId="77777777" w:rsidR="00DE4FCB" w:rsidRPr="00E96990" w:rsidRDefault="00DE4FCB">
      <w:pPr>
        <w:spacing w:after="0" w:line="264" w:lineRule="auto"/>
        <w:ind w:left="120"/>
        <w:jc w:val="both"/>
        <w:rPr>
          <w:lang w:val="ru-RU"/>
        </w:rPr>
      </w:pPr>
    </w:p>
    <w:p w14:paraId="3CEBA7D2" w14:textId="77777777" w:rsidR="00DE4FCB" w:rsidRPr="00E96990" w:rsidRDefault="00E92605">
      <w:pPr>
        <w:spacing w:after="0" w:line="264" w:lineRule="auto"/>
        <w:ind w:left="120"/>
        <w:jc w:val="both"/>
        <w:rPr>
          <w:lang w:val="ru-RU"/>
        </w:rPr>
      </w:pPr>
      <w:r w:rsidRPr="00E9699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E9699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96990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3791EE38" w14:textId="77777777" w:rsidR="00DE4FCB" w:rsidRPr="00E96990" w:rsidRDefault="00DE4FCB">
      <w:pPr>
        <w:spacing w:after="0" w:line="264" w:lineRule="auto"/>
        <w:ind w:left="120"/>
        <w:jc w:val="both"/>
        <w:rPr>
          <w:lang w:val="ru-RU"/>
        </w:rPr>
      </w:pPr>
    </w:p>
    <w:p w14:paraId="746CA665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0738588C" w14:textId="2AF4FB81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r w:rsidR="00391532" w:rsidRPr="00E96990">
        <w:rPr>
          <w:rFonts w:ascii="Times New Roman" w:hAnsi="Times New Roman"/>
          <w:color w:val="000000"/>
          <w:sz w:val="28"/>
          <w:lang w:val="ru-RU"/>
        </w:rPr>
        <w:t>духовно-нравственных</w:t>
      </w:r>
      <w:r w:rsidRPr="00E96990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17A99D0C" w14:textId="77777777" w:rsidR="00DE4FCB" w:rsidRPr="00E96990" w:rsidRDefault="00E92605">
      <w:pPr>
        <w:spacing w:after="0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60FA92F3" w14:textId="77777777" w:rsidR="00DE4FCB" w:rsidRPr="00E96990" w:rsidRDefault="00E92605">
      <w:pPr>
        <w:spacing w:after="0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E96990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E96990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07E459F5" w14:textId="77777777" w:rsidR="00DE4FCB" w:rsidRPr="00E96990" w:rsidRDefault="00E92605">
      <w:pPr>
        <w:spacing w:after="0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5E5BD223" w14:textId="77777777" w:rsidR="00DE4FCB" w:rsidRPr="00E96990" w:rsidRDefault="00E92605">
      <w:pPr>
        <w:spacing w:after="0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03996328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2E7DB239" w14:textId="77777777" w:rsidR="00DE4FCB" w:rsidRPr="00E96990" w:rsidRDefault="00E92605">
      <w:pPr>
        <w:spacing w:after="0" w:line="264" w:lineRule="auto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272B137E" w14:textId="77777777" w:rsidR="00DE4FCB" w:rsidRPr="00E96990" w:rsidRDefault="00E92605">
      <w:pPr>
        <w:spacing w:after="0"/>
        <w:ind w:firstLine="600"/>
        <w:jc w:val="both"/>
        <w:rPr>
          <w:lang w:val="ru-RU"/>
        </w:rPr>
      </w:pPr>
      <w:r w:rsidRPr="00E96990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3A9799FF" w14:textId="77777777" w:rsidR="00DE4FCB" w:rsidRPr="00E96990" w:rsidRDefault="00DE4FCB">
      <w:pPr>
        <w:spacing w:after="0" w:line="264" w:lineRule="auto"/>
        <w:ind w:left="120"/>
        <w:jc w:val="both"/>
        <w:rPr>
          <w:lang w:val="ru-RU"/>
        </w:rPr>
      </w:pPr>
    </w:p>
    <w:p w14:paraId="64FBA194" w14:textId="77777777" w:rsidR="00DE4FCB" w:rsidRPr="00E96990" w:rsidRDefault="00E92605" w:rsidP="00D11DD6">
      <w:pPr>
        <w:spacing w:after="0" w:line="264" w:lineRule="auto"/>
        <w:ind w:left="120"/>
        <w:jc w:val="center"/>
        <w:rPr>
          <w:lang w:val="ru-RU"/>
        </w:rPr>
      </w:pPr>
      <w:r w:rsidRPr="00E9699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E9699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96990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247291B8" w14:textId="77777777" w:rsidR="00DE4FCB" w:rsidRPr="00E96990" w:rsidRDefault="00DE4FCB" w:rsidP="00D11DD6">
      <w:pPr>
        <w:spacing w:after="0" w:line="264" w:lineRule="auto"/>
        <w:jc w:val="both"/>
        <w:rPr>
          <w:lang w:val="ru-RU"/>
        </w:rPr>
      </w:pPr>
    </w:p>
    <w:p w14:paraId="476930A0" w14:textId="6EA530F3" w:rsidR="00391532" w:rsidRPr="00103FC9" w:rsidRDefault="00391532" w:rsidP="00391532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русского языка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color w:val="000000"/>
          <w:sz w:val="28"/>
          <w:lang w:val="ru-RU"/>
        </w:rPr>
        <w:t>о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  <w:lang w:val="ru-RU"/>
        </w:rPr>
        <w:t>170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5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 неделю).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20FD1">
        <w:rPr>
          <w:rFonts w:ascii="Times New Roman" w:hAnsi="Times New Roman"/>
          <w:color w:val="000000"/>
          <w:sz w:val="28"/>
          <w:szCs w:val="28"/>
          <w:lang w:val="ru-RU"/>
        </w:rPr>
        <w:t>‌‌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В соответствии с календарным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учебным </w:t>
      </w:r>
      <w:r>
        <w:rPr>
          <w:rFonts w:ascii="Times New Roman" w:hAnsi="Times New Roman" w:cs="Times New Roman"/>
          <w:sz w:val="28"/>
          <w:szCs w:val="28"/>
          <w:lang w:val="ru-RU"/>
        </w:rPr>
        <w:t>графиком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МБОУ Киселевской СОШ им. Н.В. Попова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2024-2025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уч.год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и расписанием МБОУ Киселевской СОШ им. Н.В. Попова обеспечено выполнение рабочей программы в полном объеме за счет  </w:t>
      </w:r>
      <w:r>
        <w:rPr>
          <w:rFonts w:ascii="Times New Roman" w:hAnsi="Times New Roman" w:cs="Times New Roman"/>
          <w:sz w:val="28"/>
          <w:szCs w:val="28"/>
          <w:lang w:val="ru-RU"/>
        </w:rPr>
        <w:t>повторения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97B3D72" w14:textId="0FA529D2" w:rsidR="00391532" w:rsidRPr="00D20FD1" w:rsidRDefault="00391532" w:rsidP="003915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Фактическое количество часов за год - </w:t>
      </w:r>
      <w:r>
        <w:rPr>
          <w:rFonts w:ascii="Times New Roman" w:hAnsi="Times New Roman" w:cs="Times New Roman"/>
          <w:sz w:val="28"/>
          <w:szCs w:val="28"/>
          <w:lang w:val="ru-RU"/>
        </w:rPr>
        <w:t>166 часа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7F117A7" w14:textId="77777777" w:rsidR="00391532" w:rsidRDefault="00391532" w:rsidP="00391532">
      <w:pPr>
        <w:rPr>
          <w:lang w:val="ru-RU"/>
        </w:rPr>
      </w:pPr>
    </w:p>
    <w:p w14:paraId="586C7C70" w14:textId="77777777" w:rsidR="00DE4FCB" w:rsidRPr="00E96990" w:rsidRDefault="00DE4FCB">
      <w:pPr>
        <w:rPr>
          <w:lang w:val="ru-RU"/>
        </w:rPr>
        <w:sectPr w:rsidR="00DE4FCB" w:rsidRPr="00E96990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14:paraId="7F83BC95" w14:textId="77777777" w:rsidR="00E92605" w:rsidRPr="00E96990" w:rsidRDefault="00E92605" w:rsidP="00B77421">
      <w:pPr>
        <w:spacing w:after="0" w:line="264" w:lineRule="auto"/>
        <w:ind w:left="120"/>
        <w:jc w:val="center"/>
        <w:rPr>
          <w:lang w:val="ru-RU"/>
        </w:rPr>
      </w:pPr>
    </w:p>
    <w:sectPr w:rsidR="00E92605" w:rsidRPr="00E96990" w:rsidSect="00B77421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51C"/>
    <w:multiLevelType w:val="multilevel"/>
    <w:tmpl w:val="0AD610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67958"/>
    <w:multiLevelType w:val="multilevel"/>
    <w:tmpl w:val="09984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B62935"/>
    <w:multiLevelType w:val="multilevel"/>
    <w:tmpl w:val="1A26A6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1A50AE"/>
    <w:multiLevelType w:val="multilevel"/>
    <w:tmpl w:val="CDAE07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2A3216"/>
    <w:multiLevelType w:val="multilevel"/>
    <w:tmpl w:val="684E10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E25CFC"/>
    <w:multiLevelType w:val="multilevel"/>
    <w:tmpl w:val="15A228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965B6A"/>
    <w:multiLevelType w:val="multilevel"/>
    <w:tmpl w:val="62245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301F9C"/>
    <w:multiLevelType w:val="multilevel"/>
    <w:tmpl w:val="DD00C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807FEB"/>
    <w:multiLevelType w:val="multilevel"/>
    <w:tmpl w:val="4784F7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4551B1"/>
    <w:multiLevelType w:val="multilevel"/>
    <w:tmpl w:val="6096E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9234AA"/>
    <w:multiLevelType w:val="multilevel"/>
    <w:tmpl w:val="26F28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0B255C"/>
    <w:multiLevelType w:val="multilevel"/>
    <w:tmpl w:val="E1421D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BB40E0"/>
    <w:multiLevelType w:val="multilevel"/>
    <w:tmpl w:val="103AE3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0C2D78"/>
    <w:multiLevelType w:val="multilevel"/>
    <w:tmpl w:val="30407F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506A4E"/>
    <w:multiLevelType w:val="multilevel"/>
    <w:tmpl w:val="1D1E47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6C48F8"/>
    <w:multiLevelType w:val="multilevel"/>
    <w:tmpl w:val="134CC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95265C"/>
    <w:multiLevelType w:val="multilevel"/>
    <w:tmpl w:val="A30EBE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306745"/>
    <w:multiLevelType w:val="multilevel"/>
    <w:tmpl w:val="1A664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14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2"/>
  </w:num>
  <w:num w:numId="10">
    <w:abstractNumId w:val="5"/>
  </w:num>
  <w:num w:numId="11">
    <w:abstractNumId w:val="0"/>
  </w:num>
  <w:num w:numId="12">
    <w:abstractNumId w:val="6"/>
  </w:num>
  <w:num w:numId="13">
    <w:abstractNumId w:val="13"/>
  </w:num>
  <w:num w:numId="14">
    <w:abstractNumId w:val="16"/>
  </w:num>
  <w:num w:numId="15">
    <w:abstractNumId w:val="1"/>
  </w:num>
  <w:num w:numId="16">
    <w:abstractNumId w:val="3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E4FCB"/>
    <w:rsid w:val="000F69CF"/>
    <w:rsid w:val="001718B2"/>
    <w:rsid w:val="00185104"/>
    <w:rsid w:val="00306130"/>
    <w:rsid w:val="00326948"/>
    <w:rsid w:val="00391532"/>
    <w:rsid w:val="005900ED"/>
    <w:rsid w:val="00A959E7"/>
    <w:rsid w:val="00B47BF9"/>
    <w:rsid w:val="00B77421"/>
    <w:rsid w:val="00BB7A7B"/>
    <w:rsid w:val="00CD1912"/>
    <w:rsid w:val="00D11DD6"/>
    <w:rsid w:val="00DE4FCB"/>
    <w:rsid w:val="00E92605"/>
    <w:rsid w:val="00E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77AD"/>
  <w15:docId w15:val="{F71B73F9-0EAC-44AE-84A5-EFCA5520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391532"/>
    <w:rPr>
      <w:rFonts w:ascii="Calibri" w:hAnsi="Calibri" w:cs="Arial"/>
    </w:rPr>
  </w:style>
  <w:style w:type="paragraph" w:styleId="af">
    <w:name w:val="No Spacing"/>
    <w:link w:val="ae"/>
    <w:qFormat/>
    <w:rsid w:val="00391532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МАТВЕЙ Ковалев</cp:lastModifiedBy>
  <cp:revision>10</cp:revision>
  <cp:lastPrinted>2024-09-02T18:19:00Z</cp:lastPrinted>
  <dcterms:created xsi:type="dcterms:W3CDTF">2024-08-23T18:15:00Z</dcterms:created>
  <dcterms:modified xsi:type="dcterms:W3CDTF">2024-09-08T14:05:00Z</dcterms:modified>
</cp:coreProperties>
</file>