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B4EC3" w14:textId="2B1EC055" w:rsidR="00237D6B" w:rsidRPr="00CA42B9" w:rsidRDefault="00237D6B">
      <w:pPr>
        <w:spacing w:after="0" w:line="408" w:lineRule="auto"/>
        <w:ind w:left="120"/>
        <w:jc w:val="center"/>
        <w:rPr>
          <w:lang w:val="ru-RU"/>
        </w:rPr>
      </w:pPr>
      <w:bookmarkStart w:id="0" w:name="block-32450210"/>
    </w:p>
    <w:p w14:paraId="766D92C2" w14:textId="77777777" w:rsidR="00237D6B" w:rsidRPr="00CA42B9" w:rsidRDefault="00237D6B">
      <w:pPr>
        <w:spacing w:after="0"/>
        <w:ind w:left="120"/>
        <w:jc w:val="center"/>
        <w:rPr>
          <w:lang w:val="ru-RU"/>
        </w:rPr>
      </w:pPr>
    </w:p>
    <w:p w14:paraId="64A40D9E" w14:textId="77777777" w:rsidR="00237D6B" w:rsidRPr="00CA42B9" w:rsidRDefault="00237D6B">
      <w:pPr>
        <w:spacing w:after="0"/>
        <w:ind w:left="120"/>
        <w:jc w:val="center"/>
        <w:rPr>
          <w:lang w:val="ru-RU"/>
        </w:rPr>
      </w:pPr>
    </w:p>
    <w:p w14:paraId="04AB4B08" w14:textId="77777777" w:rsidR="00237D6B" w:rsidRPr="00CA42B9" w:rsidRDefault="00237D6B">
      <w:pPr>
        <w:spacing w:after="0"/>
        <w:ind w:left="120"/>
        <w:jc w:val="center"/>
        <w:rPr>
          <w:lang w:val="ru-RU"/>
        </w:rPr>
      </w:pPr>
    </w:p>
    <w:p w14:paraId="3A6A2336" w14:textId="77777777" w:rsidR="00237D6B" w:rsidRPr="00CA42B9" w:rsidRDefault="00237D6B">
      <w:pPr>
        <w:spacing w:after="0"/>
        <w:ind w:left="120"/>
        <w:jc w:val="center"/>
        <w:rPr>
          <w:lang w:val="ru-RU"/>
        </w:rPr>
      </w:pPr>
    </w:p>
    <w:p w14:paraId="24F4B99C" w14:textId="77777777" w:rsidR="00237D6B" w:rsidRPr="00CA42B9" w:rsidRDefault="00237D6B">
      <w:pPr>
        <w:rPr>
          <w:lang w:val="ru-RU"/>
        </w:rPr>
        <w:sectPr w:rsidR="00237D6B" w:rsidRPr="00CA42B9">
          <w:pgSz w:w="11906" w:h="16383"/>
          <w:pgMar w:top="1134" w:right="850" w:bottom="1134" w:left="1701" w:header="720" w:footer="720" w:gutter="0"/>
          <w:cols w:space="720"/>
        </w:sectPr>
      </w:pPr>
    </w:p>
    <w:p w14:paraId="5B814F11" w14:textId="77777777" w:rsidR="00237D6B" w:rsidRPr="00CA42B9" w:rsidRDefault="006B5410" w:rsidP="00CA42B9">
      <w:pPr>
        <w:spacing w:after="0" w:line="264" w:lineRule="auto"/>
        <w:jc w:val="center"/>
        <w:rPr>
          <w:lang w:val="ru-RU"/>
        </w:rPr>
      </w:pPr>
      <w:bookmarkStart w:id="1" w:name="block-32450212"/>
      <w:bookmarkEnd w:id="0"/>
      <w:r w:rsidRPr="00CA42B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9856105" w14:textId="1AF7E451" w:rsidR="00CA42B9" w:rsidRPr="00B3461D" w:rsidRDefault="00CA42B9" w:rsidP="00CA42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Технология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» 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классе разработана на основе следующих нормативно-правовых документов:</w:t>
      </w:r>
    </w:p>
    <w:p w14:paraId="4CE7D23C" w14:textId="77777777" w:rsidR="00CA42B9" w:rsidRPr="00B3461D" w:rsidRDefault="00CA42B9" w:rsidP="00CA42B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14:paraId="74792455" w14:textId="700C1185" w:rsidR="00CA42B9" w:rsidRPr="00B3461D" w:rsidRDefault="00CA42B9" w:rsidP="00CA42B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2.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Федеральная  рабочая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 начального общего образования. </w:t>
      </w:r>
      <w:r w:rsidR="00696EE9">
        <w:rPr>
          <w:rFonts w:ascii="Times New Roman" w:hAnsi="Times New Roman" w:cs="Times New Roman"/>
          <w:sz w:val="28"/>
          <w:szCs w:val="28"/>
          <w:lang w:val="ru-RU"/>
        </w:rPr>
        <w:t>Труд (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Технология</w:t>
      </w:r>
      <w:r w:rsidR="00696EE9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>для 1-4 классов).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М.-202</w:t>
      </w:r>
      <w:r w:rsidR="00696EE9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14:paraId="6673B73B" w14:textId="6DFFE45F" w:rsidR="00CA42B9" w:rsidRDefault="00CA42B9" w:rsidP="00CA42B9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3.Учебный план МБОУ Киселевской СОШ им. </w:t>
      </w:r>
      <w:proofErr w:type="spellStart"/>
      <w:r w:rsidRPr="00B3461D">
        <w:rPr>
          <w:rFonts w:ascii="Times New Roman" w:hAnsi="Times New Roman" w:cs="Times New Roman"/>
          <w:sz w:val="28"/>
          <w:szCs w:val="28"/>
          <w:lang w:val="ru-RU"/>
        </w:rPr>
        <w:t>Н.В.Попова</w:t>
      </w:r>
      <w:proofErr w:type="spellEnd"/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-2024 уч. год</w:t>
      </w:r>
    </w:p>
    <w:p w14:paraId="0AC31E43" w14:textId="3E76CCE0" w:rsidR="00237D6B" w:rsidRPr="00CA42B9" w:rsidRDefault="00CA42B9" w:rsidP="00CA42B9">
      <w:pPr>
        <w:spacing w:after="0" w:line="264" w:lineRule="auto"/>
        <w:ind w:left="120"/>
        <w:jc w:val="both"/>
        <w:rPr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Технология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2 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класс /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Лутцева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Е.А.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- Москва: Просвещение,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</w:p>
    <w:p w14:paraId="7A6CB712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7B8195D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2CB1C6F3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3B2A1AAA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594DC30C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174094A7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239396B9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7009F8B1" w14:textId="48D5CC90" w:rsidR="00237D6B" w:rsidRDefault="006B541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lastRenderedPageBreak/>
        <w:t>развитие сенсомоторных процессов, психомоторной координации, глазомера через формирование практических умений;</w:t>
      </w:r>
    </w:p>
    <w:p w14:paraId="4D1580B6" w14:textId="72EF4DA8" w:rsidR="0012350A" w:rsidRPr="00CA42B9" w:rsidRDefault="001235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навыков работы с оборудованием «Точки Роста»</w:t>
      </w:r>
    </w:p>
    <w:p w14:paraId="49969510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30E15CE8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50B5FECE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70FD0C76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36D3ECB9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7B2D57BC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158BC208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2D9F74C4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594F3E18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500E1614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4771E4AB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775E4112" w14:textId="77777777" w:rsidR="00237D6B" w:rsidRDefault="006B541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5F33E48" w14:textId="61831D04" w:rsidR="00237D6B" w:rsidRPr="00CA42B9" w:rsidRDefault="006B54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материалами;</w:t>
      </w:r>
    </w:p>
    <w:p w14:paraId="0FA93BFB" w14:textId="77777777" w:rsidR="00237D6B" w:rsidRPr="00CA42B9" w:rsidRDefault="006B54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</w:t>
      </w:r>
      <w:r w:rsidRPr="00CA42B9">
        <w:rPr>
          <w:rFonts w:ascii="Times New Roman" w:hAnsi="Times New Roman"/>
          <w:color w:val="000000"/>
          <w:sz w:val="28"/>
          <w:lang w:val="ru-RU"/>
        </w:rPr>
        <w:lastRenderedPageBreak/>
        <w:t>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6A6ECE58" w14:textId="77777777" w:rsidR="00237D6B" w:rsidRPr="00CA42B9" w:rsidRDefault="006B54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14:paraId="37EEEEB8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6448E022" w14:textId="77777777" w:rsidR="00237D6B" w:rsidRPr="00CA42B9" w:rsidRDefault="006B5410">
      <w:pPr>
        <w:spacing w:after="0" w:line="264" w:lineRule="auto"/>
        <w:ind w:firstLine="600"/>
        <w:jc w:val="both"/>
        <w:rPr>
          <w:lang w:val="ru-RU"/>
        </w:rPr>
      </w:pPr>
      <w:r w:rsidRPr="00CA42B9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14EBDA00" w14:textId="7679B201" w:rsidR="00CA42B9" w:rsidRPr="00B24FD9" w:rsidRDefault="00CA42B9" w:rsidP="00CA42B9">
      <w:pPr>
        <w:spacing w:after="0" w:line="264" w:lineRule="auto"/>
        <w:ind w:left="120"/>
        <w:jc w:val="center"/>
        <w:rPr>
          <w:lang w:val="ru-RU"/>
        </w:rPr>
      </w:pPr>
      <w:bookmarkStart w:id="2" w:name="_Hlk176091091"/>
      <w:r w:rsidRPr="00B24F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Труд (технология)</w:t>
      </w:r>
      <w:r w:rsidRPr="00B24FD9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14:paraId="3716E148" w14:textId="1CA1E6C3" w:rsidR="00CA42B9" w:rsidRPr="00D20FD1" w:rsidRDefault="00CA42B9" w:rsidP="00CA42B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труда (технологии)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о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34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14EB">
        <w:rPr>
          <w:rFonts w:ascii="Times New Roman" w:hAnsi="Times New Roman"/>
          <w:color w:val="000000"/>
          <w:sz w:val="28"/>
          <w:lang w:val="ru-RU"/>
        </w:rPr>
        <w:t>в неделю).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20FD1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В соответствии с календарным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учебным </w:t>
      </w:r>
      <w:r>
        <w:rPr>
          <w:rFonts w:ascii="Times New Roman" w:hAnsi="Times New Roman" w:cs="Times New Roman"/>
          <w:sz w:val="28"/>
          <w:szCs w:val="28"/>
          <w:lang w:val="ru-RU"/>
        </w:rPr>
        <w:t>графиком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Киселевской СОШ им. Н.В. Попова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2024-2025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уч.год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и расписанием МБОУ Киселевской СОШ им. Н.В. Попова обеспечено выполнение рабочей программы в полном объеме за счет  </w:t>
      </w:r>
      <w:r>
        <w:rPr>
          <w:rFonts w:ascii="Times New Roman" w:hAnsi="Times New Roman" w:cs="Times New Roman"/>
          <w:sz w:val="28"/>
          <w:szCs w:val="28"/>
          <w:lang w:val="ru-RU"/>
        </w:rPr>
        <w:t>повторения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количество часов за год - </w:t>
      </w:r>
      <w:r>
        <w:rPr>
          <w:rFonts w:ascii="Times New Roman" w:hAnsi="Times New Roman" w:cs="Times New Roman"/>
          <w:sz w:val="28"/>
          <w:szCs w:val="28"/>
          <w:lang w:val="ru-RU"/>
        </w:rPr>
        <w:t>32 часа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2"/>
    <w:p w14:paraId="48A0AAFE" w14:textId="77777777" w:rsidR="00237D6B" w:rsidRPr="00CA42B9" w:rsidRDefault="00237D6B">
      <w:pPr>
        <w:rPr>
          <w:lang w:val="ru-RU"/>
        </w:rPr>
        <w:sectPr w:rsidR="00237D6B" w:rsidRPr="00CA42B9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14:paraId="77050CB1" w14:textId="77777777" w:rsidR="006B5410" w:rsidRPr="00CA42B9" w:rsidRDefault="006B5410" w:rsidP="0032790A">
      <w:pPr>
        <w:spacing w:after="0" w:line="264" w:lineRule="auto"/>
        <w:ind w:left="120"/>
        <w:jc w:val="center"/>
        <w:rPr>
          <w:lang w:val="ru-RU"/>
        </w:rPr>
      </w:pPr>
    </w:p>
    <w:sectPr w:rsidR="006B5410" w:rsidRPr="00CA42B9" w:rsidSect="0032790A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82BEC"/>
    <w:multiLevelType w:val="multilevel"/>
    <w:tmpl w:val="59580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37D6B"/>
    <w:rsid w:val="0012350A"/>
    <w:rsid w:val="00237D6B"/>
    <w:rsid w:val="0032790A"/>
    <w:rsid w:val="003575B9"/>
    <w:rsid w:val="00696EE9"/>
    <w:rsid w:val="006B5410"/>
    <w:rsid w:val="008574F4"/>
    <w:rsid w:val="00B85564"/>
    <w:rsid w:val="00BB5AAE"/>
    <w:rsid w:val="00C0324E"/>
    <w:rsid w:val="00CA42B9"/>
    <w:rsid w:val="00F57889"/>
    <w:rsid w:val="00F9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8718"/>
  <w15:docId w15:val="{2218A616-A933-472D-BB90-2EC32C82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CA42B9"/>
    <w:rPr>
      <w:rFonts w:ascii="Calibri" w:hAnsi="Calibri" w:cs="Arial"/>
    </w:rPr>
  </w:style>
  <w:style w:type="paragraph" w:styleId="af">
    <w:name w:val="No Spacing"/>
    <w:link w:val="ae"/>
    <w:qFormat/>
    <w:rsid w:val="00CA42B9"/>
    <w:pPr>
      <w:spacing w:after="0" w:line="240" w:lineRule="auto"/>
    </w:pPr>
    <w:rPr>
      <w:rFonts w:ascii="Calibri" w:hAnsi="Calibri" w:cs="Arial"/>
    </w:rPr>
  </w:style>
  <w:style w:type="character" w:customStyle="1" w:styleId="c26">
    <w:name w:val="c26"/>
    <w:basedOn w:val="a0"/>
    <w:rsid w:val="00696EE9"/>
  </w:style>
  <w:style w:type="character" w:customStyle="1" w:styleId="c14">
    <w:name w:val="c14"/>
    <w:basedOn w:val="a0"/>
    <w:rsid w:val="00696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МАТВЕЙ Ковалев</cp:lastModifiedBy>
  <cp:revision>14</cp:revision>
  <cp:lastPrinted>2024-09-04T20:13:00Z</cp:lastPrinted>
  <dcterms:created xsi:type="dcterms:W3CDTF">2024-08-24T18:54:00Z</dcterms:created>
  <dcterms:modified xsi:type="dcterms:W3CDTF">2024-09-08T14:06:00Z</dcterms:modified>
</cp:coreProperties>
</file>