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DA" w:rsidRDefault="00F96B6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4270932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</w:t>
      </w:r>
      <w:r w:rsidR="00F33E02" w:rsidRPr="00F33E0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96B6B" w:rsidRPr="00F96B6B" w:rsidRDefault="00F96B6B" w:rsidP="00F96B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6B6B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«Физическая культура» в 1 классе разработана на основе следующих нормативно-правовых документов:</w:t>
      </w:r>
    </w:p>
    <w:p w:rsidR="00F96B6B" w:rsidRPr="00F96B6B" w:rsidRDefault="00F96B6B" w:rsidP="00F96B6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96B6B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F96B6B" w:rsidRPr="00F96B6B" w:rsidRDefault="00F96B6B" w:rsidP="00F96B6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96B6B">
        <w:rPr>
          <w:rFonts w:ascii="Times New Roman" w:hAnsi="Times New Roman" w:cs="Times New Roman"/>
          <w:sz w:val="28"/>
          <w:szCs w:val="28"/>
          <w:lang w:val="ru-RU"/>
        </w:rPr>
        <w:t>2.Федеральная  рабочая программа начального общего образования. Физическая кул</w:t>
      </w:r>
      <w:r>
        <w:rPr>
          <w:rFonts w:ascii="Times New Roman" w:hAnsi="Times New Roman" w:cs="Times New Roman"/>
          <w:sz w:val="28"/>
          <w:szCs w:val="28"/>
          <w:lang w:val="ru-RU"/>
        </w:rPr>
        <w:t>ьтура. (для 1-4 классов)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.-2024</w:t>
      </w:r>
    </w:p>
    <w:p w:rsidR="00F96B6B" w:rsidRPr="00F96B6B" w:rsidRDefault="00F96B6B" w:rsidP="00F96B6B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F96B6B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F96B6B">
        <w:rPr>
          <w:rFonts w:ascii="Times New Roman" w:hAnsi="Times New Roman" w:cs="Times New Roman"/>
          <w:sz w:val="28"/>
          <w:szCs w:val="28"/>
          <w:lang w:val="ru-RU"/>
        </w:rPr>
        <w:t xml:space="preserve"> уч</w:t>
      </w:r>
      <w:proofErr w:type="gramStart"/>
      <w:r w:rsidRPr="00F96B6B"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 w:rsidRPr="00F96B6B">
        <w:rPr>
          <w:rFonts w:ascii="Times New Roman" w:hAnsi="Times New Roman" w:cs="Times New Roman"/>
          <w:sz w:val="28"/>
          <w:szCs w:val="28"/>
          <w:lang w:val="ru-RU"/>
        </w:rPr>
        <w:t>од</w:t>
      </w:r>
    </w:p>
    <w:p w:rsidR="00343EDA" w:rsidRPr="00F96B6B" w:rsidRDefault="00F96B6B" w:rsidP="00F96B6B">
      <w:pPr>
        <w:tabs>
          <w:tab w:val="left" w:pos="284"/>
          <w:tab w:val="left" w:pos="8250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96B6B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F96B6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Физическая культура. 1 класс/Матвеев А.П.-Москва</w:t>
      </w:r>
      <w:proofErr w:type="gramStart"/>
      <w:r w:rsidRPr="00F96B6B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росвещение,2024</w:t>
      </w:r>
      <w:r w:rsidRPr="00F96B6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33E02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F33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33E02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</w:t>
      </w:r>
      <w:r w:rsidRPr="00F33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физических упражнений оздоровительной, спортивной и прикладно-ориентированной направленности.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33E02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F33E02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F33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33E02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F33E0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33E02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F33E02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F33E02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F33E02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F33E02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</w:t>
      </w:r>
      <w:r w:rsidRPr="00F33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343EDA" w:rsidRPr="00F33E02" w:rsidRDefault="00F33E02" w:rsidP="00F96B6B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F33E0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33E02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F96B6B" w:rsidRPr="00F96B6B" w:rsidRDefault="00F96B6B" w:rsidP="00F96B6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F96B6B">
        <w:rPr>
          <w:rFonts w:ascii="Times New Roman" w:hAnsi="Times New Roman"/>
          <w:color w:val="000000"/>
          <w:sz w:val="28"/>
          <w:szCs w:val="28"/>
          <w:lang w:val="ru-RU"/>
        </w:rPr>
        <w:t>На физическую к</w:t>
      </w:r>
      <w:r w:rsidR="00A94814">
        <w:rPr>
          <w:rFonts w:ascii="Times New Roman" w:hAnsi="Times New Roman"/>
          <w:color w:val="000000"/>
          <w:sz w:val="28"/>
          <w:szCs w:val="28"/>
          <w:lang w:val="ru-RU"/>
        </w:rPr>
        <w:t>ультуру  в 1 классе отводится 100</w:t>
      </w:r>
      <w:r w:rsidRPr="00F96B6B">
        <w:rPr>
          <w:rFonts w:ascii="Times New Roman" w:hAnsi="Times New Roman"/>
          <w:color w:val="000000"/>
          <w:sz w:val="28"/>
          <w:szCs w:val="28"/>
          <w:lang w:val="ru-RU"/>
        </w:rPr>
        <w:t xml:space="preserve"> часов</w:t>
      </w:r>
      <w:proofErr w:type="gramStart"/>
      <w:r w:rsidRPr="00F96B6B">
        <w:rPr>
          <w:rFonts w:ascii="Times New Roman" w:hAnsi="Times New Roman"/>
          <w:color w:val="000000"/>
          <w:sz w:val="28"/>
          <w:szCs w:val="28"/>
          <w:lang w:val="ru-RU"/>
        </w:rPr>
        <w:t xml:space="preserve"> .</w:t>
      </w:r>
      <w:proofErr w:type="gramEnd"/>
    </w:p>
    <w:p w:rsidR="00F96B6B" w:rsidRPr="00F96B6B" w:rsidRDefault="00F96B6B" w:rsidP="00F96B6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6B6B">
        <w:rPr>
          <w:rFonts w:ascii="Times New Roman" w:hAnsi="Times New Roman" w:cs="Times New Roman"/>
          <w:sz w:val="28"/>
          <w:szCs w:val="28"/>
          <w:lang w:val="ru-RU"/>
        </w:rPr>
        <w:t>В  соответствии с  учебным планом МБОУ Киселевской СОШ им. Н.В. Попова, в связи с фактическим количеств</w:t>
      </w:r>
      <w:r w:rsidR="00A94814">
        <w:rPr>
          <w:rFonts w:ascii="Times New Roman" w:hAnsi="Times New Roman" w:cs="Times New Roman"/>
          <w:sz w:val="28"/>
          <w:szCs w:val="28"/>
          <w:lang w:val="ru-RU"/>
        </w:rPr>
        <w:t>ом учебных дней  (2.05, 9</w:t>
      </w:r>
      <w:r w:rsidRPr="00F96B6B">
        <w:rPr>
          <w:rFonts w:ascii="Times New Roman" w:hAnsi="Times New Roman" w:cs="Times New Roman"/>
          <w:sz w:val="28"/>
          <w:szCs w:val="28"/>
          <w:lang w:val="ru-RU"/>
        </w:rPr>
        <w:t>.03</w:t>
      </w:r>
      <w:proofErr w:type="gramStart"/>
      <w:r w:rsidRPr="00F96B6B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F96B6B">
        <w:rPr>
          <w:rFonts w:ascii="Times New Roman" w:hAnsi="Times New Roman" w:cs="Times New Roman"/>
          <w:sz w:val="28"/>
          <w:szCs w:val="28"/>
          <w:lang w:val="ru-RU"/>
        </w:rPr>
        <w:t>пятница) - праздничные дни), с учетом календарного учебного графика и расписанием занятий обеспечено выполнение рабочей программы в п</w:t>
      </w:r>
      <w:r w:rsidR="00A94814">
        <w:rPr>
          <w:rFonts w:ascii="Times New Roman" w:hAnsi="Times New Roman" w:cs="Times New Roman"/>
          <w:sz w:val="28"/>
          <w:szCs w:val="28"/>
          <w:lang w:val="ru-RU"/>
        </w:rPr>
        <w:t>олном объеме за счетповторения</w:t>
      </w:r>
      <w:r w:rsidRPr="00F96B6B">
        <w:rPr>
          <w:rFonts w:ascii="Times New Roman" w:hAnsi="Times New Roman" w:cs="Times New Roman"/>
          <w:sz w:val="28"/>
          <w:szCs w:val="28"/>
          <w:lang w:val="ru-RU"/>
        </w:rPr>
        <w:t xml:space="preserve"> рабочего материала.</w:t>
      </w:r>
    </w:p>
    <w:p w:rsidR="00F96B6B" w:rsidRPr="00F96B6B" w:rsidRDefault="00F96B6B" w:rsidP="00F96B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96B6B">
        <w:rPr>
          <w:rFonts w:ascii="Times New Roman" w:hAnsi="Times New Roman" w:cs="Times New Roman"/>
          <w:sz w:val="28"/>
          <w:szCs w:val="28"/>
          <w:lang w:val="ru-RU"/>
        </w:rPr>
        <w:t>Фактичес</w:t>
      </w:r>
      <w:r w:rsidR="00A94814">
        <w:rPr>
          <w:rFonts w:ascii="Times New Roman" w:hAnsi="Times New Roman" w:cs="Times New Roman"/>
          <w:sz w:val="28"/>
          <w:szCs w:val="28"/>
          <w:lang w:val="ru-RU"/>
        </w:rPr>
        <w:t>кое количество часов за год - 98</w:t>
      </w:r>
      <w:r w:rsidRPr="00F96B6B">
        <w:rPr>
          <w:rFonts w:ascii="Times New Roman" w:hAnsi="Times New Roman" w:cs="Times New Roman"/>
          <w:sz w:val="28"/>
          <w:szCs w:val="28"/>
          <w:lang w:val="ru-RU"/>
        </w:rPr>
        <w:t xml:space="preserve"> часов.</w:t>
      </w:r>
    </w:p>
    <w:p w:rsidR="00343EDA" w:rsidRPr="00F33E02" w:rsidRDefault="00343EDA">
      <w:pPr>
        <w:rPr>
          <w:lang w:val="ru-RU"/>
        </w:rPr>
        <w:sectPr w:rsidR="00343EDA" w:rsidRPr="00F33E02">
          <w:pgSz w:w="11906" w:h="16383"/>
          <w:pgMar w:top="1134" w:right="850" w:bottom="1134" w:left="1701" w:header="720" w:footer="720" w:gutter="0"/>
          <w:cols w:space="720"/>
        </w:sectPr>
      </w:pPr>
    </w:p>
    <w:p w:rsidR="00343EDA" w:rsidRPr="00F33E02" w:rsidRDefault="00F33E02" w:rsidP="00A94814">
      <w:pPr>
        <w:spacing w:after="0" w:line="240" w:lineRule="auto"/>
        <w:ind w:left="120"/>
        <w:jc w:val="both"/>
        <w:rPr>
          <w:lang w:val="ru-RU"/>
        </w:rPr>
      </w:pPr>
      <w:bookmarkStart w:id="1" w:name="block-34270930"/>
      <w:bookmarkEnd w:id="0"/>
      <w:r w:rsidRPr="00F33E0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43EDA" w:rsidRPr="00F33E02" w:rsidRDefault="00A94814" w:rsidP="00A94814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      </w:t>
      </w:r>
      <w:r w:rsidR="00F33E02" w:rsidRPr="00F33E0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43EDA" w:rsidRPr="00F33E02" w:rsidRDefault="00A94814" w:rsidP="00A94814">
      <w:pPr>
        <w:spacing w:after="0" w:line="240" w:lineRule="auto"/>
        <w:jc w:val="both"/>
        <w:rPr>
          <w:lang w:val="ru-RU"/>
        </w:rPr>
      </w:pPr>
      <w:bookmarkStart w:id="2" w:name="_Toc101876902"/>
      <w:bookmarkEnd w:id="2"/>
      <w:r>
        <w:rPr>
          <w:lang w:val="ru-RU"/>
        </w:rPr>
        <w:t xml:space="preserve">         </w:t>
      </w:r>
      <w:r w:rsidR="00F33E02" w:rsidRPr="00F33E02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F33E02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F33E02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343EDA" w:rsidRPr="00F33E02" w:rsidRDefault="00F33E02" w:rsidP="00A94814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</w:t>
      </w:r>
      <w:r w:rsidR="00A94814">
        <w:rPr>
          <w:rFonts w:ascii="Times New Roman" w:hAnsi="Times New Roman"/>
          <w:i/>
          <w:color w:val="000000"/>
          <w:sz w:val="28"/>
          <w:lang w:val="ru-RU"/>
        </w:rPr>
        <w:t xml:space="preserve">а. </w:t>
      </w:r>
      <w:r w:rsidRPr="00F33E02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F33E02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F33E02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343EDA" w:rsidRPr="00F33E02" w:rsidRDefault="00343EDA">
      <w:pPr>
        <w:spacing w:after="0"/>
        <w:ind w:left="120"/>
        <w:rPr>
          <w:lang w:val="ru-RU"/>
        </w:rPr>
      </w:pPr>
      <w:bookmarkStart w:id="3" w:name="_Toc137548637"/>
      <w:bookmarkEnd w:id="3"/>
    </w:p>
    <w:p w:rsidR="00343EDA" w:rsidRPr="00F33E02" w:rsidRDefault="00343EDA">
      <w:pPr>
        <w:spacing w:after="0" w:line="264" w:lineRule="auto"/>
        <w:ind w:left="120"/>
        <w:jc w:val="both"/>
        <w:rPr>
          <w:lang w:val="ru-RU"/>
        </w:rPr>
      </w:pPr>
    </w:p>
    <w:p w:rsidR="00343EDA" w:rsidRPr="00F33E02" w:rsidRDefault="00343EDA">
      <w:pPr>
        <w:rPr>
          <w:lang w:val="ru-RU"/>
        </w:rPr>
        <w:sectPr w:rsidR="00343EDA" w:rsidRPr="00F33E02" w:rsidSect="00A94814">
          <w:pgSz w:w="11906" w:h="16383"/>
          <w:pgMar w:top="709" w:right="850" w:bottom="1134" w:left="1701" w:header="720" w:footer="720" w:gutter="0"/>
          <w:cols w:space="720"/>
        </w:sectPr>
      </w:pPr>
    </w:p>
    <w:p w:rsidR="00343EDA" w:rsidRPr="00F33E02" w:rsidRDefault="00F33E02">
      <w:pPr>
        <w:spacing w:after="0" w:line="264" w:lineRule="auto"/>
        <w:ind w:left="120"/>
        <w:jc w:val="both"/>
        <w:rPr>
          <w:lang w:val="ru-RU"/>
        </w:rPr>
      </w:pPr>
      <w:bookmarkStart w:id="4" w:name="_Toc137548640"/>
      <w:bookmarkStart w:id="5" w:name="block-34270931"/>
      <w:bookmarkEnd w:id="1"/>
      <w:bookmarkEnd w:id="4"/>
      <w:r w:rsidRPr="00F33E0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343EDA" w:rsidRPr="00F33E02" w:rsidRDefault="00343EDA">
      <w:pPr>
        <w:spacing w:after="0" w:line="264" w:lineRule="auto"/>
        <w:ind w:firstLine="600"/>
        <w:jc w:val="both"/>
        <w:rPr>
          <w:lang w:val="ru-RU"/>
        </w:rPr>
      </w:pPr>
    </w:p>
    <w:p w:rsidR="00343EDA" w:rsidRPr="00F33E02" w:rsidRDefault="00343EDA">
      <w:pPr>
        <w:spacing w:after="0"/>
        <w:ind w:left="120"/>
        <w:rPr>
          <w:lang w:val="ru-RU"/>
        </w:rPr>
      </w:pPr>
      <w:bookmarkStart w:id="6" w:name="_Toc137548641"/>
      <w:bookmarkEnd w:id="6"/>
    </w:p>
    <w:p w:rsidR="00343EDA" w:rsidRPr="00F33E02" w:rsidRDefault="00F33E02">
      <w:pPr>
        <w:spacing w:after="0" w:line="264" w:lineRule="auto"/>
        <w:ind w:left="120"/>
        <w:jc w:val="both"/>
        <w:rPr>
          <w:lang w:val="ru-RU"/>
        </w:rPr>
      </w:pPr>
      <w:r w:rsidRPr="00F33E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3EDA" w:rsidRPr="00F33E02" w:rsidRDefault="00343EDA">
      <w:pPr>
        <w:spacing w:after="0" w:line="264" w:lineRule="auto"/>
        <w:ind w:left="120"/>
        <w:jc w:val="both"/>
        <w:rPr>
          <w:lang w:val="ru-RU"/>
        </w:rPr>
      </w:pP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F33E0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33E0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343EDA" w:rsidRPr="00F33E02" w:rsidRDefault="00F33E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343EDA" w:rsidRPr="00F33E02" w:rsidRDefault="00F33E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343EDA" w:rsidRPr="00F33E02" w:rsidRDefault="00F33E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343EDA" w:rsidRPr="00F33E02" w:rsidRDefault="00F33E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343EDA" w:rsidRPr="00F33E02" w:rsidRDefault="00F33E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343EDA" w:rsidRPr="00F33E02" w:rsidRDefault="00F33E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343EDA" w:rsidRPr="00F33E02" w:rsidRDefault="00343EDA">
      <w:pPr>
        <w:spacing w:after="0"/>
        <w:ind w:left="120"/>
        <w:rPr>
          <w:lang w:val="ru-RU"/>
        </w:rPr>
      </w:pPr>
      <w:bookmarkStart w:id="7" w:name="_Toc137548642"/>
      <w:bookmarkEnd w:id="7"/>
    </w:p>
    <w:p w:rsidR="00343EDA" w:rsidRPr="00F33E02" w:rsidRDefault="00343EDA">
      <w:pPr>
        <w:spacing w:after="0" w:line="264" w:lineRule="auto"/>
        <w:ind w:left="120"/>
        <w:jc w:val="both"/>
        <w:rPr>
          <w:lang w:val="ru-RU"/>
        </w:rPr>
      </w:pPr>
    </w:p>
    <w:p w:rsidR="00343EDA" w:rsidRPr="00F33E02" w:rsidRDefault="00F33E02">
      <w:pPr>
        <w:spacing w:after="0" w:line="264" w:lineRule="auto"/>
        <w:ind w:left="120"/>
        <w:jc w:val="both"/>
        <w:rPr>
          <w:lang w:val="ru-RU"/>
        </w:rPr>
      </w:pPr>
      <w:r w:rsidRPr="00F33E0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3EDA" w:rsidRPr="00F33E02" w:rsidRDefault="00343EDA">
      <w:pPr>
        <w:spacing w:after="0" w:line="264" w:lineRule="auto"/>
        <w:ind w:left="120"/>
        <w:jc w:val="both"/>
        <w:rPr>
          <w:lang w:val="ru-RU"/>
        </w:rPr>
      </w:pPr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F33E02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8" w:name="_Toc134720971"/>
      <w:bookmarkEnd w:id="8"/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33E02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F33E0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343EDA" w:rsidRDefault="00F33E0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Познавательныеуниверсальныеучебныедействия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43EDA" w:rsidRPr="00F33E02" w:rsidRDefault="00F33E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343EDA" w:rsidRPr="00F33E02" w:rsidRDefault="00F33E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343EDA" w:rsidRPr="00F33E02" w:rsidRDefault="00F33E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343EDA" w:rsidRPr="00F33E02" w:rsidRDefault="00F33E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343EDA" w:rsidRDefault="00F33E0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343EDA" w:rsidRPr="00F33E02" w:rsidRDefault="00F33E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343EDA" w:rsidRPr="00F33E02" w:rsidRDefault="00F33E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343EDA" w:rsidRPr="00F33E02" w:rsidRDefault="00F33E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343EDA" w:rsidRPr="00F33E02" w:rsidRDefault="00F33E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343EDA" w:rsidRDefault="00F33E0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Регулятивныеуниверсальныеучебныедействия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43EDA" w:rsidRPr="00F33E02" w:rsidRDefault="00F33E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343EDA" w:rsidRPr="00F33E02" w:rsidRDefault="00F33E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343EDA" w:rsidRPr="00F33E02" w:rsidRDefault="00F33E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343EDA" w:rsidRPr="00F33E02" w:rsidRDefault="00343EDA">
      <w:pPr>
        <w:spacing w:after="0"/>
        <w:ind w:left="120"/>
        <w:rPr>
          <w:lang w:val="ru-RU"/>
        </w:rPr>
      </w:pPr>
      <w:bookmarkStart w:id="9" w:name="_Toc137548643"/>
      <w:bookmarkEnd w:id="9"/>
    </w:p>
    <w:p w:rsidR="00343EDA" w:rsidRPr="00F33E02" w:rsidRDefault="00343EDA">
      <w:pPr>
        <w:spacing w:after="0" w:line="264" w:lineRule="auto"/>
        <w:ind w:left="120"/>
        <w:jc w:val="both"/>
        <w:rPr>
          <w:lang w:val="ru-RU"/>
        </w:rPr>
      </w:pPr>
    </w:p>
    <w:p w:rsidR="00C268C1" w:rsidRDefault="00C268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268C1" w:rsidRDefault="00C268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268C1" w:rsidRDefault="00C268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268C1" w:rsidRDefault="00C268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268C1" w:rsidRDefault="00C268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3EDA" w:rsidRPr="00F33E02" w:rsidRDefault="00F33E02" w:rsidP="00C268C1">
      <w:pPr>
        <w:spacing w:after="0" w:line="264" w:lineRule="auto"/>
        <w:ind w:left="120"/>
        <w:jc w:val="both"/>
        <w:rPr>
          <w:lang w:val="ru-RU"/>
        </w:rPr>
      </w:pPr>
      <w:r w:rsidRPr="00F33E0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  <w:bookmarkStart w:id="10" w:name="_Toc137548644"/>
      <w:bookmarkEnd w:id="10"/>
    </w:p>
    <w:p w:rsidR="00343EDA" w:rsidRPr="00F33E02" w:rsidRDefault="00F33E02">
      <w:pPr>
        <w:spacing w:after="0" w:line="264" w:lineRule="auto"/>
        <w:ind w:firstLine="600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33E0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33E0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33E0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33E02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43EDA" w:rsidRPr="00F33E02" w:rsidRDefault="00F33E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343EDA" w:rsidRPr="00F33E02" w:rsidRDefault="00F33E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343EDA" w:rsidRPr="00F33E02" w:rsidRDefault="00F33E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343EDA" w:rsidRPr="00F33E02" w:rsidRDefault="00F33E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343EDA" w:rsidRPr="00F33E02" w:rsidRDefault="00F33E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343EDA" w:rsidRPr="00F33E02" w:rsidRDefault="00F33E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343EDA" w:rsidRPr="00F33E02" w:rsidRDefault="00F33E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343EDA" w:rsidRPr="00F33E02" w:rsidRDefault="00F33E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3E02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1" w:name="_Toc103687218"/>
      <w:bookmarkEnd w:id="11"/>
    </w:p>
    <w:p w:rsidR="00343EDA" w:rsidRPr="00F33E02" w:rsidRDefault="00343EDA">
      <w:pPr>
        <w:spacing w:after="0"/>
        <w:ind w:left="120"/>
        <w:rPr>
          <w:lang w:val="ru-RU"/>
        </w:rPr>
      </w:pPr>
      <w:bookmarkStart w:id="12" w:name="_Toc137548645"/>
      <w:bookmarkEnd w:id="12"/>
    </w:p>
    <w:p w:rsidR="00343EDA" w:rsidRPr="00F33E02" w:rsidRDefault="00343EDA">
      <w:pPr>
        <w:spacing w:after="0" w:line="264" w:lineRule="auto"/>
        <w:ind w:left="120"/>
        <w:jc w:val="both"/>
        <w:rPr>
          <w:lang w:val="ru-RU"/>
        </w:rPr>
      </w:pPr>
    </w:p>
    <w:p w:rsidR="00343EDA" w:rsidRPr="00F33E02" w:rsidRDefault="00343EDA">
      <w:pPr>
        <w:rPr>
          <w:lang w:val="ru-RU"/>
        </w:rPr>
        <w:sectPr w:rsidR="00343EDA" w:rsidRPr="00F33E02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04556A" w:rsidRPr="00F33E02" w:rsidRDefault="0004556A" w:rsidP="009E7211">
      <w:pPr>
        <w:spacing w:after="0"/>
        <w:ind w:left="120"/>
        <w:rPr>
          <w:lang w:val="ru-RU"/>
        </w:rPr>
      </w:pPr>
    </w:p>
    <w:sectPr w:rsidR="0004556A" w:rsidRPr="00F33E02" w:rsidSect="009E7211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2D2D"/>
    <w:multiLevelType w:val="multilevel"/>
    <w:tmpl w:val="864EFC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F67ED"/>
    <w:multiLevelType w:val="multilevel"/>
    <w:tmpl w:val="5ED805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ED1AAD"/>
    <w:multiLevelType w:val="multilevel"/>
    <w:tmpl w:val="07FED4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B1603F"/>
    <w:multiLevelType w:val="multilevel"/>
    <w:tmpl w:val="218408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456A9B"/>
    <w:multiLevelType w:val="multilevel"/>
    <w:tmpl w:val="3B3846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826BE2"/>
    <w:multiLevelType w:val="multilevel"/>
    <w:tmpl w:val="250C9E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D42F2C"/>
    <w:multiLevelType w:val="multilevel"/>
    <w:tmpl w:val="C008AA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605D3B"/>
    <w:multiLevelType w:val="multilevel"/>
    <w:tmpl w:val="C07A84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7611E5"/>
    <w:multiLevelType w:val="multilevel"/>
    <w:tmpl w:val="5712A9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226F92"/>
    <w:multiLevelType w:val="multilevel"/>
    <w:tmpl w:val="FF446D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165FE1"/>
    <w:multiLevelType w:val="multilevel"/>
    <w:tmpl w:val="04BE5F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950EF3"/>
    <w:multiLevelType w:val="multilevel"/>
    <w:tmpl w:val="815658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7E7E88"/>
    <w:multiLevelType w:val="multilevel"/>
    <w:tmpl w:val="F946B3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7F4E83"/>
    <w:multiLevelType w:val="multilevel"/>
    <w:tmpl w:val="59D6F8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7B1689"/>
    <w:multiLevelType w:val="multilevel"/>
    <w:tmpl w:val="747ADC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7B7823"/>
    <w:multiLevelType w:val="multilevel"/>
    <w:tmpl w:val="71E6F3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A07B90"/>
    <w:multiLevelType w:val="multilevel"/>
    <w:tmpl w:val="4BA0A5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5"/>
  </w:num>
  <w:num w:numId="8">
    <w:abstractNumId w:val="8"/>
  </w:num>
  <w:num w:numId="9">
    <w:abstractNumId w:val="16"/>
  </w:num>
  <w:num w:numId="10">
    <w:abstractNumId w:val="15"/>
  </w:num>
  <w:num w:numId="11">
    <w:abstractNumId w:val="10"/>
  </w:num>
  <w:num w:numId="12">
    <w:abstractNumId w:val="7"/>
  </w:num>
  <w:num w:numId="13">
    <w:abstractNumId w:val="12"/>
  </w:num>
  <w:num w:numId="14">
    <w:abstractNumId w:val="6"/>
  </w:num>
  <w:num w:numId="15">
    <w:abstractNumId w:val="3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EDA"/>
    <w:rsid w:val="0004556A"/>
    <w:rsid w:val="001C2824"/>
    <w:rsid w:val="00334ED4"/>
    <w:rsid w:val="00343EDA"/>
    <w:rsid w:val="0040638F"/>
    <w:rsid w:val="00481F18"/>
    <w:rsid w:val="005614C6"/>
    <w:rsid w:val="005921C3"/>
    <w:rsid w:val="00593758"/>
    <w:rsid w:val="00595751"/>
    <w:rsid w:val="005E5022"/>
    <w:rsid w:val="006D31A0"/>
    <w:rsid w:val="006E41DE"/>
    <w:rsid w:val="00763983"/>
    <w:rsid w:val="007E76A5"/>
    <w:rsid w:val="008B7FB1"/>
    <w:rsid w:val="00906A62"/>
    <w:rsid w:val="0091314F"/>
    <w:rsid w:val="00931900"/>
    <w:rsid w:val="009E7211"/>
    <w:rsid w:val="00A52633"/>
    <w:rsid w:val="00A94814"/>
    <w:rsid w:val="00B57790"/>
    <w:rsid w:val="00BC3186"/>
    <w:rsid w:val="00C268C1"/>
    <w:rsid w:val="00F06D2C"/>
    <w:rsid w:val="00F1440C"/>
    <w:rsid w:val="00F17003"/>
    <w:rsid w:val="00F33E02"/>
    <w:rsid w:val="00F96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D31A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D3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F96B6B"/>
    <w:rPr>
      <w:rFonts w:ascii="Calibri" w:hAnsi="Calibri" w:cs="Arial"/>
    </w:rPr>
  </w:style>
  <w:style w:type="paragraph" w:styleId="af">
    <w:name w:val="No Spacing"/>
    <w:link w:val="ae"/>
    <w:qFormat/>
    <w:rsid w:val="00F96B6B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2024-09-05T17:41:00Z</cp:lastPrinted>
  <dcterms:created xsi:type="dcterms:W3CDTF">2024-08-23T21:55:00Z</dcterms:created>
  <dcterms:modified xsi:type="dcterms:W3CDTF">2024-09-08T11:31:00Z</dcterms:modified>
</cp:coreProperties>
</file>