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836" w:rsidRPr="00DE2836" w:rsidRDefault="008257B8" w:rsidP="00DE2836">
      <w:pPr>
        <w:spacing w:after="0" w:line="240" w:lineRule="auto"/>
        <w:rPr>
          <w:rFonts w:ascii="Garamond" w:eastAsia="Times New Roman" w:hAnsi="Garamond" w:cs="Garamond"/>
          <w:sz w:val="24"/>
          <w:szCs w:val="24"/>
          <w:lang w:val="ru-RU" w:eastAsia="ru-RU"/>
        </w:rPr>
      </w:pPr>
      <w:bookmarkStart w:id="0" w:name="block-11187032"/>
      <w:r w:rsidRPr="008257B8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6751955" cy="9962608"/>
            <wp:effectExtent l="0" t="0" r="0" b="635"/>
            <wp:docPr id="1" name="Рисунок 1" descr="C:\Users\Home-PC\Desktop\ОН\CCI21022009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-PC\Desktop\ОН\CCI21022009_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4419" cy="10040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4E3" w:rsidRPr="008D3012" w:rsidRDefault="009904E3" w:rsidP="009904E3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9904E3" w:rsidRPr="008D3012" w:rsidRDefault="009904E3" w:rsidP="009904E3">
      <w:pPr>
        <w:spacing w:after="0"/>
        <w:ind w:left="120"/>
        <w:jc w:val="center"/>
        <w:rPr>
          <w:sz w:val="24"/>
          <w:szCs w:val="24"/>
          <w:lang w:val="ru-RU"/>
        </w:rPr>
      </w:pPr>
    </w:p>
    <w:bookmarkEnd w:id="0"/>
    <w:p w:rsidR="009904E3" w:rsidRPr="002410EE" w:rsidRDefault="002410EE" w:rsidP="002410EE">
      <w:pPr>
        <w:tabs>
          <w:tab w:val="left" w:pos="1770"/>
        </w:tabs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</w:t>
      </w:r>
      <w:r w:rsidR="00D32C6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 </w:t>
      </w:r>
      <w:r w:rsidR="009904E3" w:rsidRPr="008D3012">
        <w:rPr>
          <w:rFonts w:ascii="Times New Roman" w:hAnsi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9904E3" w:rsidRPr="008D3012" w:rsidRDefault="009904E3" w:rsidP="009904E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:rsidR="007B2E5E" w:rsidRPr="00B6288A" w:rsidRDefault="007B2E5E" w:rsidP="009904E3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B2E5E" w:rsidRPr="00B6288A" w:rsidRDefault="007B2E5E" w:rsidP="007B2E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</w:pPr>
      <w:r w:rsidRPr="00B6288A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>Рабочая программа по изобразительному искусству для 6 класса создана на основе следующих нормативных документов:</w:t>
      </w:r>
    </w:p>
    <w:p w:rsidR="00F275F4" w:rsidRDefault="00F275F4" w:rsidP="00F275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p w:rsidR="00F275F4" w:rsidRPr="00F275F4" w:rsidRDefault="00F275F4" w:rsidP="00F275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F275F4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-Федеральная образовательная программа основного общего образования изобразительное искусство (для 5–7 классов образовательных организаций), Москва – 2023;</w:t>
      </w:r>
    </w:p>
    <w:p w:rsidR="00F275F4" w:rsidRPr="00F275F4" w:rsidRDefault="00F275F4" w:rsidP="00F275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p w:rsidR="00F275F4" w:rsidRPr="00F275F4" w:rsidRDefault="00F275F4" w:rsidP="00F275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F275F4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-Федеральная рабочая программа основного общего образования изобразительное искусство (для 5–7 классов образовательных организаций), Москва – 2023;</w:t>
      </w:r>
    </w:p>
    <w:p w:rsidR="00F275F4" w:rsidRPr="00F275F4" w:rsidRDefault="00F275F4" w:rsidP="00F275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p w:rsidR="00F275F4" w:rsidRPr="00F275F4" w:rsidRDefault="00F275F4" w:rsidP="00F275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F275F4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- Учебный план МБОУ Киселев</w:t>
      </w:r>
      <w:r w:rsidR="00DE283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ской СОШ им. Н.В. Попова на 2024-2025</w:t>
      </w:r>
      <w:r w:rsidRPr="00F275F4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уч. год;</w:t>
      </w:r>
    </w:p>
    <w:p w:rsidR="00F275F4" w:rsidRPr="00F275F4" w:rsidRDefault="00F275F4" w:rsidP="00F275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p w:rsidR="00F275F4" w:rsidRPr="00B86CF4" w:rsidRDefault="00F275F4" w:rsidP="00B86CF4">
      <w:pPr>
        <w:suppressAutoHyphens/>
        <w:spacing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F275F4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- УМК. Изобразительное искусство. </w:t>
      </w:r>
      <w:r>
        <w:rPr>
          <w:rFonts w:ascii="Times New Roman" w:eastAsia="Calibri" w:hAnsi="Times New Roman" w:cs="Times New Roman"/>
          <w:bCs/>
          <w:sz w:val="24"/>
          <w:szCs w:val="24"/>
          <w:lang w:val="ru-RU"/>
        </w:rPr>
        <w:t>6</w:t>
      </w:r>
      <w:r w:rsidRPr="00F275F4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класс. </w:t>
      </w:r>
      <w:r w:rsidR="001E115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2023 </w:t>
      </w:r>
      <w:proofErr w:type="gramStart"/>
      <w:r w:rsidRPr="00F275F4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| </w:t>
      </w:r>
      <w:r w:rsidR="00B86CF4" w:rsidRPr="00B86CF4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 </w:t>
      </w:r>
      <w:proofErr w:type="spellStart"/>
      <w:r w:rsidR="00B86CF4" w:rsidRPr="00B86CF4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Неменская</w:t>
      </w:r>
      <w:proofErr w:type="spellEnd"/>
      <w:proofErr w:type="gramEnd"/>
      <w:r w:rsidR="00B86CF4" w:rsidRPr="00B86CF4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Л.А.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изобразительному искусству ориентирована на </w:t>
      </w:r>
      <w:proofErr w:type="spellStart"/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психовозрастные</w:t>
      </w:r>
      <w:proofErr w:type="spellEnd"/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особенности развития обучающихся 11–15 лет.</w:t>
      </w:r>
    </w:p>
    <w:p w:rsidR="009904E3" w:rsidRDefault="009904E3" w:rsidP="009904E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D3012">
        <w:rPr>
          <w:rFonts w:ascii="Times New Roman" w:hAnsi="Times New Roman"/>
          <w:b/>
          <w:color w:val="000000"/>
          <w:sz w:val="24"/>
          <w:szCs w:val="24"/>
          <w:lang w:val="ru-RU"/>
        </w:rPr>
        <w:t>Целью изучения изобразительного искусства</w:t>
      </w: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D32C67" w:rsidRDefault="00D32C67" w:rsidP="009904E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D32C67" w:rsidRDefault="00D32C67" w:rsidP="009904E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D32C67" w:rsidRPr="008D3012" w:rsidRDefault="00D32C67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b/>
          <w:color w:val="000000"/>
          <w:sz w:val="24"/>
          <w:szCs w:val="24"/>
          <w:lang w:val="ru-RU"/>
        </w:rPr>
        <w:t>Задачами изобразительного искусства являются: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 обучающихся навыков эстетического видения и преобразования мира;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формирование пространственного мышления и аналитических визуальных способностей;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развитие наблюдательности, ассоциативного мышления и творческого воображения;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1" w:name="037c86a0-0100-46f4-8a06-fc1394a836a9"/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</w:t>
      </w:r>
      <w:proofErr w:type="gramStart"/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).</w:t>
      </w:r>
      <w:bookmarkEnd w:id="1"/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proofErr w:type="gramEnd"/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</w:t>
      </w:r>
      <w:proofErr w:type="gramStart"/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классах</w:t>
      </w:r>
      <w:proofErr w:type="gramEnd"/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 xml:space="preserve"> или во внеурочной деятельности.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Модуль №1 «Декоративно-прикладное и народное искусство» (5 класс)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Модуль №2 «Живопись, графика, скульптура» (6 класс)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Модуль №3 «Архитектура и дизайн» (7 класс)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9904E3" w:rsidRDefault="009904E3" w:rsidP="009904E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D32C67" w:rsidRDefault="00D32C67" w:rsidP="009904E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D32C67" w:rsidRDefault="00D32C67" w:rsidP="009904E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2410EE" w:rsidRDefault="002410EE" w:rsidP="002410EE">
      <w:pPr>
        <w:spacing w:after="0" w:line="264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2410EE" w:rsidRDefault="002410EE" w:rsidP="002410EE">
      <w:pPr>
        <w:spacing w:after="0" w:line="264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9904E3" w:rsidRPr="008D3012" w:rsidRDefault="009904E3" w:rsidP="002410EE">
      <w:pPr>
        <w:spacing w:after="0" w:line="264" w:lineRule="auto"/>
        <w:jc w:val="both"/>
        <w:rPr>
          <w:sz w:val="24"/>
          <w:szCs w:val="24"/>
          <w:lang w:val="ru-RU"/>
        </w:rPr>
      </w:pPr>
      <w:bookmarkStart w:id="2" w:name="_GoBack"/>
      <w:bookmarkEnd w:id="2"/>
      <w:r w:rsidRPr="008D3012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9904E3" w:rsidRPr="008D3012" w:rsidRDefault="009904E3" w:rsidP="009904E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:rsidR="009904E3" w:rsidRPr="008D3012" w:rsidRDefault="009904E3" w:rsidP="009904E3">
      <w:pPr>
        <w:spacing w:after="0"/>
        <w:ind w:left="120"/>
        <w:rPr>
          <w:sz w:val="24"/>
          <w:szCs w:val="24"/>
          <w:lang w:val="ru-RU"/>
        </w:rPr>
      </w:pPr>
    </w:p>
    <w:p w:rsidR="009904E3" w:rsidRPr="008D3012" w:rsidRDefault="009904E3" w:rsidP="009904E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2 «Живопись, графика, скульптура».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Общие сведения о видах искусства.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​Пространственные и временные виды искусства.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Язык изобразительного искусства и его выразительные средства.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Живописные, графические и скульптурные художественные материалы, их особые свойства.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Рисунок – основа изобразительного искусства и мастерства художника.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Виды рисунка: зарисовка, набросок, учебный рисунок и творческий рисунок.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Навыки размещения рисунка в листе, выбор формата.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Начальные умения рисунка с натуры. Зарисовки простых предметов.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Линейные графические рисунки и наброски. Тон и тональные отношения: тёмное – светлое.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Ритм и ритмическая организация плоскости листа.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 xml:space="preserve">Основы </w:t>
      </w:r>
      <w:proofErr w:type="spellStart"/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цветоведения</w:t>
      </w:r>
      <w:proofErr w:type="spellEnd"/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Жанры изобразительного искусства.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Предмет изображения, сюжет и содержание произведения изобразительного искусства.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Натюрморт.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Основы графической грамоты: правила объёмного изображения предметов на плоскости.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Изображение окружности в перспективе.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Рисование геометрических тел на основе правил линейной перспективы.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Сложная пространственная форма и выявление её конструкции.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Рисунок сложной формы предмета как соотношение простых геометрических фигур.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Линейный рисунок конструкции из нескольких геометрических тел.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Рисунок натюрморта графическими материалами с натуры или по представлению.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Портрет.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Великие портретисты в европейском искусстве.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Особенности развития портретного жанра в отечественном искусстве. Великие портретисты в русской живописи.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Парадный и камерный портрет в живописи.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Особенности развития жанра портрета в искусстве ХХ в. – отечественном и европейском.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Роль освещения головы при создании портретного образа.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Свет и тень в изображении головы человека.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Портрет в скульптуре.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Значение свойств художественных материалов в создании скульптурного портрета.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Опыт работы над созданием живописного портрета.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Пейзаж.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Правила построения линейной перспективы в изображении пространства.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 w:rsidRPr="008D3012">
        <w:rPr>
          <w:rFonts w:ascii="Times New Roman" w:hAnsi="Times New Roman"/>
          <w:color w:val="000000"/>
          <w:sz w:val="24"/>
          <w:szCs w:val="24"/>
        </w:rPr>
        <w:t>XIX</w:t>
      </w: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 xml:space="preserve"> в.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 xml:space="preserve">Становление образа родной природы в произведениях </w:t>
      </w:r>
      <w:proofErr w:type="spellStart"/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А.Венецианова</w:t>
      </w:r>
      <w:proofErr w:type="spellEnd"/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 xml:space="preserve"> и его учеников: </w:t>
      </w:r>
      <w:proofErr w:type="spellStart"/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А.Саврасова</w:t>
      </w:r>
      <w:proofErr w:type="spellEnd"/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И.Шишкина</w:t>
      </w:r>
      <w:proofErr w:type="spellEnd"/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 xml:space="preserve">. Пейзажная живопись </w:t>
      </w:r>
      <w:proofErr w:type="spellStart"/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И.Левитана</w:t>
      </w:r>
      <w:proofErr w:type="spellEnd"/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 xml:space="preserve"> и её значение для русской культуры. Значение художественного образа отечественного пейзажа в развитии чувства Родины.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Творческий опыт в создании композиционного живописного пейзажа своей Родины.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Графические зарисовки и графическая композиция на темы окружающей природы.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Городской пейзаж в творчестве мастеров искусства. Многообразие в понимании образа города.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Бытовой жанр в изобразительном искусстве.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Исторический жанр в изобразительном искусстве.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 xml:space="preserve">Историческая картина в русском искусстве </w:t>
      </w:r>
      <w:r w:rsidRPr="008D3012">
        <w:rPr>
          <w:rFonts w:ascii="Times New Roman" w:hAnsi="Times New Roman"/>
          <w:color w:val="000000"/>
          <w:sz w:val="24"/>
          <w:szCs w:val="24"/>
        </w:rPr>
        <w:t>XIX</w:t>
      </w: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и её особое место в развитии отечественной культуры.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Работа над сюжетной композицией. Этапы длительного периода работы художника над исторической картиной: идея и эскизы, сбор материала и работа над этюдами, уточнения композиции в эскизах, картон композиции, работа над холстом.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Библейские темы в изобразительном искусстве.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Произведения на библейские темы Леонардо да Винчи, Рафаэля, Рембрандта, в скульптуре «</w:t>
      </w:r>
      <w:proofErr w:type="spellStart"/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Пьета</w:t>
      </w:r>
      <w:proofErr w:type="spellEnd"/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 xml:space="preserve">» Микеланджело и других. Библейские темы в отечественных картинах </w:t>
      </w:r>
      <w:r w:rsidRPr="008D3012">
        <w:rPr>
          <w:rFonts w:ascii="Times New Roman" w:hAnsi="Times New Roman"/>
          <w:color w:val="000000"/>
          <w:sz w:val="24"/>
          <w:szCs w:val="24"/>
        </w:rPr>
        <w:t>XIX</w:t>
      </w: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 xml:space="preserve"> в. (А. Иванов. «Явление Христа народу», И. Крамской. «Христос в пустыне», Н. </w:t>
      </w:r>
      <w:proofErr w:type="spellStart"/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Ге</w:t>
      </w:r>
      <w:proofErr w:type="spellEnd"/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. «Тайная вечеря», В. 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Великие русские иконописцы: духовный свет икон Андрея Рублёва, Феофана Грека, Дионисия.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Работа над эскизом сюжетной композиции.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:rsidR="009904E3" w:rsidRPr="008D3012" w:rsidRDefault="009904E3">
      <w:pPr>
        <w:rPr>
          <w:sz w:val="24"/>
          <w:szCs w:val="24"/>
          <w:lang w:val="ru-RU"/>
        </w:rPr>
      </w:pPr>
    </w:p>
    <w:p w:rsidR="009904E3" w:rsidRPr="008D3012" w:rsidRDefault="009904E3" w:rsidP="009904E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9904E3" w:rsidRPr="008D3012" w:rsidRDefault="009904E3" w:rsidP="009904E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904E3" w:rsidRPr="008D3012" w:rsidRDefault="009904E3" w:rsidP="009904E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3" w:name="_Toc124264881"/>
      <w:bookmarkEnd w:id="3"/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8D3012">
        <w:rPr>
          <w:rFonts w:ascii="Times New Roman" w:hAnsi="Times New Roman"/>
          <w:b/>
          <w:color w:val="000000"/>
          <w:sz w:val="24"/>
          <w:szCs w:val="24"/>
          <w:lang w:val="ru-RU"/>
        </w:rPr>
        <w:t>1)</w:t>
      </w: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8D3012"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Патриотическое воспитание.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b/>
          <w:color w:val="000000"/>
          <w:sz w:val="24"/>
          <w:szCs w:val="24"/>
          <w:lang w:val="ru-RU"/>
        </w:rPr>
        <w:t>2)</w:t>
      </w: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8D3012"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Гражданское воспитание.</w:t>
      </w:r>
    </w:p>
    <w:p w:rsidR="009904E3" w:rsidRDefault="009904E3" w:rsidP="009904E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D32C67" w:rsidRDefault="00D32C67" w:rsidP="009904E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D32C67" w:rsidRPr="008D3012" w:rsidRDefault="00D32C67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b/>
          <w:color w:val="000000"/>
          <w:sz w:val="24"/>
          <w:szCs w:val="24"/>
          <w:lang w:val="ru-RU"/>
        </w:rPr>
        <w:t>3)</w:t>
      </w: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8D3012">
        <w:rPr>
          <w:rFonts w:ascii="Times New Roman" w:hAnsi="Times New Roman"/>
          <w:b/>
          <w:color w:val="000000"/>
          <w:sz w:val="24"/>
          <w:szCs w:val="24"/>
          <w:lang w:val="ru-RU"/>
        </w:rPr>
        <w:t>Духовно-нравственное воспитание.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</w:t>
      </w: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b/>
          <w:color w:val="000000"/>
          <w:sz w:val="24"/>
          <w:szCs w:val="24"/>
          <w:lang w:val="ru-RU"/>
        </w:rPr>
        <w:t>4)</w:t>
      </w: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8D3012">
        <w:rPr>
          <w:rFonts w:ascii="Times New Roman" w:hAnsi="Times New Roman"/>
          <w:b/>
          <w:color w:val="000000"/>
          <w:sz w:val="24"/>
          <w:szCs w:val="24"/>
          <w:lang w:val="ru-RU"/>
        </w:rPr>
        <w:t>Эстетическое воспитание.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 xml:space="preserve">Эстетическое (от греч. </w:t>
      </w:r>
      <w:proofErr w:type="spellStart"/>
      <w:r w:rsidRPr="008D3012">
        <w:rPr>
          <w:rFonts w:ascii="Times New Roman" w:hAnsi="Times New Roman"/>
          <w:color w:val="000000"/>
          <w:sz w:val="24"/>
          <w:szCs w:val="24"/>
        </w:rPr>
        <w:t>aisthetikos</w:t>
      </w:r>
      <w:proofErr w:type="spellEnd"/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самореализующейся</w:t>
      </w:r>
      <w:proofErr w:type="spellEnd"/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b/>
          <w:color w:val="000000"/>
          <w:sz w:val="24"/>
          <w:szCs w:val="24"/>
          <w:lang w:val="ru-RU"/>
        </w:rPr>
        <w:t>5)</w:t>
      </w: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8D3012">
        <w:rPr>
          <w:rFonts w:ascii="Times New Roman" w:hAnsi="Times New Roman"/>
          <w:b/>
          <w:color w:val="000000"/>
          <w:sz w:val="24"/>
          <w:szCs w:val="24"/>
          <w:lang w:val="ru-RU"/>
        </w:rPr>
        <w:t>Ценности познавательной деятельности.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b/>
          <w:color w:val="000000"/>
          <w:sz w:val="24"/>
          <w:szCs w:val="24"/>
          <w:lang w:val="ru-RU"/>
        </w:rPr>
        <w:t>6)</w:t>
      </w: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8D3012">
        <w:rPr>
          <w:rFonts w:ascii="Times New Roman" w:hAnsi="Times New Roman"/>
          <w:b/>
          <w:color w:val="000000"/>
          <w:sz w:val="24"/>
          <w:szCs w:val="24"/>
          <w:lang w:val="ru-RU"/>
        </w:rPr>
        <w:t>Экологическое воспитание.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b/>
          <w:color w:val="000000"/>
          <w:sz w:val="24"/>
          <w:szCs w:val="24"/>
          <w:lang w:val="ru-RU"/>
        </w:rPr>
        <w:t>7)</w:t>
      </w: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8D3012">
        <w:rPr>
          <w:rFonts w:ascii="Times New Roman" w:hAnsi="Times New Roman"/>
          <w:b/>
          <w:color w:val="000000"/>
          <w:sz w:val="24"/>
          <w:szCs w:val="24"/>
          <w:lang w:val="ru-RU"/>
        </w:rPr>
        <w:t>Трудовое воспитание.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b/>
          <w:color w:val="000000"/>
          <w:sz w:val="24"/>
          <w:szCs w:val="24"/>
          <w:lang w:val="ru-RU"/>
        </w:rPr>
        <w:t>8)</w:t>
      </w: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8D3012">
        <w:rPr>
          <w:rFonts w:ascii="Times New Roman" w:hAnsi="Times New Roman"/>
          <w:b/>
          <w:color w:val="000000"/>
          <w:sz w:val="24"/>
          <w:szCs w:val="24"/>
          <w:lang w:val="ru-RU"/>
        </w:rPr>
        <w:t>Воспитывающая предметно-эстетическая среда.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9904E3" w:rsidRPr="008D3012" w:rsidRDefault="009904E3" w:rsidP="009904E3">
      <w:pPr>
        <w:spacing w:after="0"/>
        <w:ind w:left="120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9904E3" w:rsidRPr="008D3012" w:rsidRDefault="009904E3" w:rsidP="009904E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904E3" w:rsidRPr="008D3012" w:rsidRDefault="009904E3" w:rsidP="009904E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познавательными действиями</w:t>
      </w: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9904E3" w:rsidRPr="008D3012" w:rsidRDefault="009904E3" w:rsidP="009904E3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сравнивать предметные и пространственные объекты по заданным основаниям;</w:t>
      </w:r>
    </w:p>
    <w:p w:rsidR="009904E3" w:rsidRPr="008D3012" w:rsidRDefault="009904E3" w:rsidP="009904E3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8D3012">
        <w:rPr>
          <w:rFonts w:ascii="Times New Roman" w:hAnsi="Times New Roman"/>
          <w:color w:val="000000"/>
          <w:sz w:val="24"/>
          <w:szCs w:val="24"/>
        </w:rPr>
        <w:t>характеризовать</w:t>
      </w:r>
      <w:proofErr w:type="spellEnd"/>
      <w:r w:rsidRPr="008D301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D3012">
        <w:rPr>
          <w:rFonts w:ascii="Times New Roman" w:hAnsi="Times New Roman"/>
          <w:color w:val="000000"/>
          <w:sz w:val="24"/>
          <w:szCs w:val="24"/>
        </w:rPr>
        <w:t>форму</w:t>
      </w:r>
      <w:proofErr w:type="spellEnd"/>
      <w:r w:rsidRPr="008D301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D3012">
        <w:rPr>
          <w:rFonts w:ascii="Times New Roman" w:hAnsi="Times New Roman"/>
          <w:color w:val="000000"/>
          <w:sz w:val="24"/>
          <w:szCs w:val="24"/>
        </w:rPr>
        <w:t>предмета</w:t>
      </w:r>
      <w:proofErr w:type="spellEnd"/>
      <w:r w:rsidRPr="008D301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8D3012">
        <w:rPr>
          <w:rFonts w:ascii="Times New Roman" w:hAnsi="Times New Roman"/>
          <w:color w:val="000000"/>
          <w:sz w:val="24"/>
          <w:szCs w:val="24"/>
        </w:rPr>
        <w:t>конструкции</w:t>
      </w:r>
      <w:proofErr w:type="spellEnd"/>
      <w:r w:rsidRPr="008D3012">
        <w:rPr>
          <w:rFonts w:ascii="Times New Roman" w:hAnsi="Times New Roman"/>
          <w:color w:val="000000"/>
          <w:sz w:val="24"/>
          <w:szCs w:val="24"/>
        </w:rPr>
        <w:t>;</w:t>
      </w:r>
    </w:p>
    <w:p w:rsidR="009904E3" w:rsidRPr="008D3012" w:rsidRDefault="009904E3" w:rsidP="009904E3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выявлять положение предметной формы в пространстве;</w:t>
      </w:r>
    </w:p>
    <w:p w:rsidR="009904E3" w:rsidRPr="008D3012" w:rsidRDefault="009904E3" w:rsidP="009904E3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8D3012">
        <w:rPr>
          <w:rFonts w:ascii="Times New Roman" w:hAnsi="Times New Roman"/>
          <w:color w:val="000000"/>
          <w:sz w:val="24"/>
          <w:szCs w:val="24"/>
        </w:rPr>
        <w:t>обобщать</w:t>
      </w:r>
      <w:proofErr w:type="spellEnd"/>
      <w:r w:rsidRPr="008D301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D3012">
        <w:rPr>
          <w:rFonts w:ascii="Times New Roman" w:hAnsi="Times New Roman"/>
          <w:color w:val="000000"/>
          <w:sz w:val="24"/>
          <w:szCs w:val="24"/>
        </w:rPr>
        <w:t>форму</w:t>
      </w:r>
      <w:proofErr w:type="spellEnd"/>
      <w:r w:rsidRPr="008D301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D3012">
        <w:rPr>
          <w:rFonts w:ascii="Times New Roman" w:hAnsi="Times New Roman"/>
          <w:color w:val="000000"/>
          <w:sz w:val="24"/>
          <w:szCs w:val="24"/>
        </w:rPr>
        <w:t>составной</w:t>
      </w:r>
      <w:proofErr w:type="spellEnd"/>
      <w:r w:rsidRPr="008D301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D3012">
        <w:rPr>
          <w:rFonts w:ascii="Times New Roman" w:hAnsi="Times New Roman"/>
          <w:color w:val="000000"/>
          <w:sz w:val="24"/>
          <w:szCs w:val="24"/>
        </w:rPr>
        <w:t>конструкции</w:t>
      </w:r>
      <w:proofErr w:type="spellEnd"/>
      <w:r w:rsidRPr="008D3012">
        <w:rPr>
          <w:rFonts w:ascii="Times New Roman" w:hAnsi="Times New Roman"/>
          <w:color w:val="000000"/>
          <w:sz w:val="24"/>
          <w:szCs w:val="24"/>
        </w:rPr>
        <w:t>;</w:t>
      </w:r>
    </w:p>
    <w:p w:rsidR="009904E3" w:rsidRPr="008D3012" w:rsidRDefault="009904E3" w:rsidP="009904E3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структуру предмета, конструкции, пространства, зрительного образа;</w:t>
      </w:r>
    </w:p>
    <w:p w:rsidR="009904E3" w:rsidRPr="008D3012" w:rsidRDefault="009904E3" w:rsidP="009904E3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8D3012">
        <w:rPr>
          <w:rFonts w:ascii="Times New Roman" w:hAnsi="Times New Roman"/>
          <w:color w:val="000000"/>
          <w:sz w:val="24"/>
          <w:szCs w:val="24"/>
        </w:rPr>
        <w:t>структурировать</w:t>
      </w:r>
      <w:proofErr w:type="spellEnd"/>
      <w:r w:rsidRPr="008D301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D3012">
        <w:rPr>
          <w:rFonts w:ascii="Times New Roman" w:hAnsi="Times New Roman"/>
          <w:color w:val="000000"/>
          <w:sz w:val="24"/>
          <w:szCs w:val="24"/>
        </w:rPr>
        <w:t>предметно-пространственные</w:t>
      </w:r>
      <w:proofErr w:type="spellEnd"/>
      <w:r w:rsidRPr="008D301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D3012">
        <w:rPr>
          <w:rFonts w:ascii="Times New Roman" w:hAnsi="Times New Roman"/>
          <w:color w:val="000000"/>
          <w:sz w:val="24"/>
          <w:szCs w:val="24"/>
        </w:rPr>
        <w:t>явления</w:t>
      </w:r>
      <w:proofErr w:type="spellEnd"/>
      <w:r w:rsidRPr="008D3012">
        <w:rPr>
          <w:rFonts w:ascii="Times New Roman" w:hAnsi="Times New Roman"/>
          <w:color w:val="000000"/>
          <w:sz w:val="24"/>
          <w:szCs w:val="24"/>
        </w:rPr>
        <w:t>;</w:t>
      </w:r>
    </w:p>
    <w:p w:rsidR="009904E3" w:rsidRPr="008D3012" w:rsidRDefault="009904E3" w:rsidP="009904E3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сопоставлять пропорциональное соотношение частей внутри целого и предметов между собой;</w:t>
      </w:r>
    </w:p>
    <w:p w:rsidR="009904E3" w:rsidRPr="008D3012" w:rsidRDefault="009904E3" w:rsidP="009904E3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9904E3" w:rsidRPr="008D3012" w:rsidRDefault="009904E3" w:rsidP="009904E3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явлений художественной культуры;</w:t>
      </w:r>
    </w:p>
    <w:p w:rsidR="009904E3" w:rsidRPr="008D3012" w:rsidRDefault="009904E3" w:rsidP="009904E3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9904E3" w:rsidRPr="008D3012" w:rsidRDefault="009904E3" w:rsidP="009904E3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9904E3" w:rsidRPr="008D3012" w:rsidRDefault="009904E3" w:rsidP="009904E3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ставить и использовать вопросы как исследовательский инструмент познания;</w:t>
      </w:r>
    </w:p>
    <w:p w:rsidR="009904E3" w:rsidRPr="008D3012" w:rsidRDefault="009904E3" w:rsidP="009904E3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9904E3" w:rsidRPr="008D3012" w:rsidRDefault="009904E3" w:rsidP="009904E3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9904E3" w:rsidRPr="008D3012" w:rsidRDefault="009904E3" w:rsidP="009904E3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9904E3" w:rsidRPr="008D3012" w:rsidRDefault="009904E3" w:rsidP="009904E3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8D3012">
        <w:rPr>
          <w:rFonts w:ascii="Times New Roman" w:hAnsi="Times New Roman"/>
          <w:color w:val="000000"/>
          <w:sz w:val="24"/>
          <w:szCs w:val="24"/>
        </w:rPr>
        <w:t>использовать</w:t>
      </w:r>
      <w:proofErr w:type="spellEnd"/>
      <w:r w:rsidRPr="008D301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D3012">
        <w:rPr>
          <w:rFonts w:ascii="Times New Roman" w:hAnsi="Times New Roman"/>
          <w:color w:val="000000"/>
          <w:sz w:val="24"/>
          <w:szCs w:val="24"/>
        </w:rPr>
        <w:t>электронные</w:t>
      </w:r>
      <w:proofErr w:type="spellEnd"/>
      <w:r w:rsidRPr="008D301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D3012">
        <w:rPr>
          <w:rFonts w:ascii="Times New Roman" w:hAnsi="Times New Roman"/>
          <w:color w:val="000000"/>
          <w:sz w:val="24"/>
          <w:szCs w:val="24"/>
        </w:rPr>
        <w:t>образовательные</w:t>
      </w:r>
      <w:proofErr w:type="spellEnd"/>
      <w:r w:rsidRPr="008D301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D3012">
        <w:rPr>
          <w:rFonts w:ascii="Times New Roman" w:hAnsi="Times New Roman"/>
          <w:color w:val="000000"/>
          <w:sz w:val="24"/>
          <w:szCs w:val="24"/>
        </w:rPr>
        <w:t>ресурсы</w:t>
      </w:r>
      <w:proofErr w:type="spellEnd"/>
      <w:r w:rsidRPr="008D3012">
        <w:rPr>
          <w:rFonts w:ascii="Times New Roman" w:hAnsi="Times New Roman"/>
          <w:color w:val="000000"/>
          <w:sz w:val="24"/>
          <w:szCs w:val="24"/>
        </w:rPr>
        <w:t>;</w:t>
      </w:r>
    </w:p>
    <w:p w:rsidR="009904E3" w:rsidRPr="008D3012" w:rsidRDefault="009904E3" w:rsidP="009904E3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уметь работать с электронными учебными пособиями и учебниками;</w:t>
      </w:r>
    </w:p>
    <w:p w:rsidR="009904E3" w:rsidRPr="008D3012" w:rsidRDefault="009904E3" w:rsidP="009904E3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9904E3" w:rsidRPr="008D3012" w:rsidRDefault="009904E3" w:rsidP="009904E3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9904E3" w:rsidRPr="008D3012" w:rsidRDefault="009904E3" w:rsidP="009904E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коммуникативными действиями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9904E3" w:rsidRPr="008D3012" w:rsidRDefault="009904E3" w:rsidP="009904E3">
      <w:pPr>
        <w:spacing w:after="0"/>
        <w:ind w:left="120"/>
        <w:rPr>
          <w:sz w:val="24"/>
          <w:szCs w:val="24"/>
          <w:lang w:val="ru-RU"/>
        </w:rPr>
      </w:pPr>
    </w:p>
    <w:p w:rsidR="009904E3" w:rsidRPr="008D3012" w:rsidRDefault="009904E3" w:rsidP="009904E3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9904E3" w:rsidRPr="008D3012" w:rsidRDefault="009904E3" w:rsidP="009904E3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 w:rsidR="009904E3" w:rsidRPr="008D3012" w:rsidRDefault="009904E3" w:rsidP="009904E3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9904E3" w:rsidRPr="008D3012" w:rsidRDefault="009904E3" w:rsidP="009904E3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9904E3" w:rsidRPr="008D3012" w:rsidRDefault="009904E3" w:rsidP="009904E3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9904E3" w:rsidRPr="008D3012" w:rsidRDefault="009904E3" w:rsidP="009904E3">
      <w:pPr>
        <w:spacing w:after="0"/>
        <w:ind w:left="120"/>
        <w:rPr>
          <w:sz w:val="24"/>
          <w:szCs w:val="24"/>
          <w:lang w:val="ru-RU"/>
        </w:rPr>
      </w:pP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9904E3" w:rsidRPr="008D3012" w:rsidRDefault="009904E3" w:rsidP="009904E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регулятивными действиями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9904E3" w:rsidRPr="008D3012" w:rsidRDefault="009904E3" w:rsidP="009904E3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:rsidR="009904E3" w:rsidRPr="008D3012" w:rsidRDefault="009904E3" w:rsidP="009904E3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</w:t>
      </w:r>
    </w:p>
    <w:p w:rsidR="009904E3" w:rsidRPr="008D3012" w:rsidRDefault="009904E3" w:rsidP="009904E3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9904E3" w:rsidRPr="008D3012" w:rsidRDefault="009904E3" w:rsidP="009904E3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9904E3" w:rsidRPr="008D3012" w:rsidRDefault="009904E3" w:rsidP="009904E3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9904E3" w:rsidRPr="008D3012" w:rsidRDefault="009904E3" w:rsidP="009904E3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:rsidR="009904E3" w:rsidRPr="008D3012" w:rsidRDefault="009904E3" w:rsidP="009904E3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9904E3" w:rsidRPr="008D3012" w:rsidRDefault="009904E3" w:rsidP="009904E3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9904E3" w:rsidRPr="008D3012" w:rsidRDefault="009904E3" w:rsidP="009904E3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признавать своё и чужое право на ошибку;</w:t>
      </w:r>
    </w:p>
    <w:p w:rsidR="009904E3" w:rsidRPr="008D3012" w:rsidRDefault="009904E3" w:rsidP="009904E3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межвозрастном</w:t>
      </w:r>
      <w:proofErr w:type="spellEnd"/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 xml:space="preserve"> взаимодействии.</w:t>
      </w:r>
    </w:p>
    <w:p w:rsidR="009904E3" w:rsidRPr="008D3012" w:rsidRDefault="009904E3" w:rsidP="009904E3">
      <w:pPr>
        <w:spacing w:after="0"/>
        <w:ind w:left="120"/>
        <w:rPr>
          <w:sz w:val="24"/>
          <w:szCs w:val="24"/>
          <w:lang w:val="ru-RU"/>
        </w:rPr>
      </w:pPr>
      <w:bookmarkStart w:id="4" w:name="_Toc124264882"/>
      <w:bookmarkEnd w:id="4"/>
    </w:p>
    <w:p w:rsidR="009904E3" w:rsidRPr="008D3012" w:rsidRDefault="009904E3" w:rsidP="009904E3">
      <w:pPr>
        <w:spacing w:after="0"/>
        <w:ind w:left="120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9904E3" w:rsidRPr="008D3012" w:rsidRDefault="009904E3" w:rsidP="009904E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8D3012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классе</w:t>
      </w: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9904E3" w:rsidRPr="008D3012" w:rsidRDefault="009904E3" w:rsidP="009904E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2 «Живопись, графика, скульптура»: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объяснять причины деления пространственных искусств на виды;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знать основные виды живописи, графики и скульптуры, объяснять их назначение в жизни людей.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Язык изобразительного искусства и его выразительные средства: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понимать роль рисунка как основы изобразительной деятельности;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иметь опыт учебного рисунка – светотеневого изображения объёмных форм;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иметь опыт линейного рисунка, понимать выразительные возможности линии;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знать основы </w:t>
      </w:r>
      <w:proofErr w:type="spellStart"/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цветоведения</w:t>
      </w:r>
      <w:proofErr w:type="spellEnd"/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: характеризовать основные и составные цвета, дополнительные цвета – и значение этих знаний для искусства живописи;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Жанры изобразительного искусства: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объяснять понятие «жанры в изобразительном искусстве», перечислять жанры;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Натюрморт: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иметь опыт создания графического натюрморта;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иметь опыт создания натюрморта средствами живописи.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Портрет: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уметь рассказывать историю портрета в русском изобразительном искусстве, называть имена великих художников-портретистов (В. </w:t>
      </w:r>
      <w:proofErr w:type="spellStart"/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Боровиковский</w:t>
      </w:r>
      <w:proofErr w:type="spellEnd"/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, А. Венецианов, О. Кипренский, В. Тропинин, К. Брюллов, И. Крамской, И. Репин, В. Суриков, В. Серов и другие авторы);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иметь начальный опыт лепки головы человека;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жанре портрета в искусстве ХХ в. – западном и отечественном.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Пейзаж: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знать правила построения линейной перспективы и уметь применять их в рисунке;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знать правила воздушной перспективы и уметь их применять на практике;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морских пейзажах И. Айвазовского;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знать и уметь рассказывать историю пейзажа в русской живописи, характеризуя особенности понимания пейзажа в творчестве А. Саврасова, И. Шишкина, И. Левитана и художников ХХ в. (по выбору);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иметь опыт живописного изображения различных активно выраженных состояний природы;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иметь опыт пейзажных зарисовок, графического изображения природы по памяти и представлению;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иметь опыт изображения городского пейзажа – по памяти или представлению;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Бытовой жанр: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осознавать многообразие форм организации бытовой жизни и одновременно единство мира людей;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иметь опыт изображения бытовой жизни разных народов в контексте традиций их искусства;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Исторический жанр: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развитии исторического жанра в творчестве отечественных художников ХХ в.;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Библейские темы в изобразительном искусстве: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</w:t>
      </w:r>
      <w:proofErr w:type="spellStart"/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Пьета</w:t>
      </w:r>
      <w:proofErr w:type="spellEnd"/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» Микеланджело и других скульптурах;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знать о картинах на библейские темы в истории русского искусства;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</w:t>
      </w:r>
      <w:proofErr w:type="spellStart"/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Ге</w:t>
      </w:r>
      <w:proofErr w:type="spellEnd"/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, «Христос и грешница» В. Поленова и других картин;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смысловом различии между иконой и картиной на библейские темы;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иметь знания о русской иконописи, о великих русских иконописцах: Андрее Рублёве, Феофане Греке, Дионисии;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9904E3" w:rsidRPr="008D3012" w:rsidRDefault="009904E3" w:rsidP="009904E3">
      <w:pPr>
        <w:spacing w:after="0" w:line="264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  <w:sectPr w:rsidR="009904E3" w:rsidRPr="008D3012" w:rsidSect="009904E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904E3" w:rsidRPr="008D3012" w:rsidRDefault="009904E3" w:rsidP="009904E3">
      <w:pPr>
        <w:spacing w:after="0" w:line="264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</w:p>
    <w:p w:rsidR="009904E3" w:rsidRPr="008D3012" w:rsidRDefault="009904E3" w:rsidP="009904E3">
      <w:pPr>
        <w:spacing w:after="0"/>
        <w:ind w:left="120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9904E3" w:rsidRPr="008D3012" w:rsidTr="009904E3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04E3" w:rsidRPr="008D3012" w:rsidRDefault="009904E3" w:rsidP="009904E3">
            <w:pPr>
              <w:spacing w:after="0"/>
              <w:ind w:left="135"/>
              <w:rPr>
                <w:sz w:val="24"/>
                <w:szCs w:val="24"/>
              </w:rPr>
            </w:pPr>
            <w:r w:rsidRPr="008D30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9904E3" w:rsidRPr="008D3012" w:rsidRDefault="009904E3" w:rsidP="009904E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04E3" w:rsidRPr="008D3012" w:rsidRDefault="009904E3" w:rsidP="009904E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D30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8D30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30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8D30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D30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8D30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30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8D30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904E3" w:rsidRPr="008D3012" w:rsidRDefault="009904E3" w:rsidP="009904E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04E3" w:rsidRPr="008D3012" w:rsidRDefault="009904E3" w:rsidP="009904E3">
            <w:pPr>
              <w:spacing w:after="0"/>
              <w:rPr>
                <w:sz w:val="24"/>
                <w:szCs w:val="24"/>
              </w:rPr>
            </w:pPr>
            <w:proofErr w:type="spellStart"/>
            <w:r w:rsidRPr="008D30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8D30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30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04E3" w:rsidRPr="008D3012" w:rsidRDefault="009904E3" w:rsidP="009904E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D30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8D30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D30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8D30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8D30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8D30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30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8D30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904E3" w:rsidRPr="008D3012" w:rsidRDefault="009904E3" w:rsidP="009904E3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904E3" w:rsidRPr="008D3012" w:rsidTr="009904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04E3" w:rsidRPr="008D3012" w:rsidRDefault="009904E3" w:rsidP="009904E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04E3" w:rsidRPr="008D3012" w:rsidRDefault="009904E3" w:rsidP="009904E3">
            <w:pPr>
              <w:rPr>
                <w:sz w:val="24"/>
                <w:szCs w:val="24"/>
              </w:rPr>
            </w:pP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904E3" w:rsidRPr="008D3012" w:rsidRDefault="009904E3" w:rsidP="009904E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D30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8D30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904E3" w:rsidRPr="008D3012" w:rsidRDefault="009904E3" w:rsidP="009904E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904E3" w:rsidRPr="008D3012" w:rsidRDefault="009904E3" w:rsidP="009904E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D30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8D30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30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8D30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904E3" w:rsidRPr="008D3012" w:rsidRDefault="009904E3" w:rsidP="009904E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904E3" w:rsidRPr="008D3012" w:rsidRDefault="009904E3" w:rsidP="009904E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D30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8D30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30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8D30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904E3" w:rsidRPr="008D3012" w:rsidRDefault="009904E3" w:rsidP="009904E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04E3" w:rsidRPr="008D3012" w:rsidRDefault="009904E3" w:rsidP="009904E3">
            <w:pPr>
              <w:rPr>
                <w:sz w:val="24"/>
                <w:szCs w:val="24"/>
              </w:rPr>
            </w:pPr>
          </w:p>
        </w:tc>
      </w:tr>
      <w:tr w:rsidR="009904E3" w:rsidRPr="008D3012" w:rsidTr="009904E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904E3" w:rsidRPr="008D3012" w:rsidRDefault="009904E3" w:rsidP="009904E3">
            <w:pPr>
              <w:spacing w:after="0"/>
              <w:rPr>
                <w:sz w:val="24"/>
                <w:szCs w:val="24"/>
              </w:rPr>
            </w:pPr>
            <w:r w:rsidRPr="008D301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04E3" w:rsidRPr="008D3012" w:rsidRDefault="009904E3" w:rsidP="009904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301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904E3" w:rsidRPr="008D3012" w:rsidRDefault="009904E3" w:rsidP="009904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301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30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904E3" w:rsidRPr="008D3012" w:rsidRDefault="009904E3" w:rsidP="009904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904E3" w:rsidRPr="008D3012" w:rsidRDefault="009904E3" w:rsidP="009904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904E3" w:rsidRPr="008D3012" w:rsidRDefault="009904E3" w:rsidP="009904E3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904E3" w:rsidRPr="008D3012" w:rsidTr="009904E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904E3" w:rsidRPr="008D3012" w:rsidRDefault="009904E3" w:rsidP="009904E3">
            <w:pPr>
              <w:spacing w:after="0"/>
              <w:rPr>
                <w:sz w:val="24"/>
                <w:szCs w:val="24"/>
              </w:rPr>
            </w:pPr>
            <w:r w:rsidRPr="008D301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04E3" w:rsidRPr="008D3012" w:rsidRDefault="009904E3" w:rsidP="009904E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D3012">
              <w:rPr>
                <w:rFonts w:ascii="Times New Roman" w:hAnsi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8D30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3012">
              <w:rPr>
                <w:rFonts w:ascii="Times New Roman" w:hAnsi="Times New Roman"/>
                <w:color w:val="000000"/>
                <w:sz w:val="24"/>
                <w:szCs w:val="24"/>
              </w:rPr>
              <w:t>наших</w:t>
            </w:r>
            <w:proofErr w:type="spellEnd"/>
            <w:r w:rsidRPr="008D30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3012">
              <w:rPr>
                <w:rFonts w:ascii="Times New Roman" w:hAnsi="Times New Roman"/>
                <w:color w:val="000000"/>
                <w:sz w:val="24"/>
                <w:szCs w:val="24"/>
              </w:rPr>
              <w:t>вещей</w:t>
            </w:r>
            <w:proofErr w:type="spellEnd"/>
            <w:r w:rsidRPr="008D30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D3012">
              <w:rPr>
                <w:rFonts w:ascii="Times New Roman" w:hAnsi="Times New Roman"/>
                <w:color w:val="000000"/>
                <w:sz w:val="24"/>
                <w:szCs w:val="24"/>
              </w:rPr>
              <w:t>Натюрморт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904E3" w:rsidRPr="008D3012" w:rsidRDefault="009904E3" w:rsidP="009904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30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904E3" w:rsidRPr="008D3012" w:rsidRDefault="009904E3" w:rsidP="009904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904E3" w:rsidRPr="008D3012" w:rsidRDefault="009904E3" w:rsidP="009904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904E3" w:rsidRPr="008D3012" w:rsidRDefault="009904E3" w:rsidP="009904E3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904E3" w:rsidRPr="008D3012" w:rsidTr="009904E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904E3" w:rsidRPr="008D3012" w:rsidRDefault="009904E3" w:rsidP="009904E3">
            <w:pPr>
              <w:spacing w:after="0"/>
              <w:rPr>
                <w:sz w:val="24"/>
                <w:szCs w:val="24"/>
              </w:rPr>
            </w:pPr>
            <w:r w:rsidRPr="008D301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04E3" w:rsidRPr="008D3012" w:rsidRDefault="009904E3" w:rsidP="009904E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D3012">
              <w:rPr>
                <w:rFonts w:ascii="Times New Roman" w:hAnsi="Times New Roman"/>
                <w:color w:val="000000"/>
                <w:sz w:val="24"/>
                <w:szCs w:val="24"/>
              </w:rPr>
              <w:t>Вглядываясь</w:t>
            </w:r>
            <w:proofErr w:type="spellEnd"/>
            <w:r w:rsidRPr="008D30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8D3012">
              <w:rPr>
                <w:rFonts w:ascii="Times New Roman" w:hAnsi="Times New Roman"/>
                <w:color w:val="000000"/>
                <w:sz w:val="24"/>
                <w:szCs w:val="24"/>
              </w:rPr>
              <w:t>человека</w:t>
            </w:r>
            <w:proofErr w:type="spellEnd"/>
            <w:r w:rsidRPr="008D30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D3012">
              <w:rPr>
                <w:rFonts w:ascii="Times New Roman" w:hAnsi="Times New Roman"/>
                <w:color w:val="000000"/>
                <w:sz w:val="24"/>
                <w:szCs w:val="24"/>
              </w:rPr>
              <w:t>Портрет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904E3" w:rsidRPr="008D3012" w:rsidRDefault="009904E3" w:rsidP="009904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30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904E3" w:rsidRPr="008D3012" w:rsidRDefault="009904E3" w:rsidP="009904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904E3" w:rsidRPr="008D3012" w:rsidRDefault="009904E3" w:rsidP="009904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904E3" w:rsidRPr="008D3012" w:rsidRDefault="009904E3" w:rsidP="009904E3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904E3" w:rsidRPr="008D3012" w:rsidTr="009904E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904E3" w:rsidRPr="008D3012" w:rsidRDefault="009904E3" w:rsidP="009904E3">
            <w:pPr>
              <w:spacing w:after="0"/>
              <w:rPr>
                <w:sz w:val="24"/>
                <w:szCs w:val="24"/>
              </w:rPr>
            </w:pPr>
            <w:r w:rsidRPr="008D301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04E3" w:rsidRPr="008D3012" w:rsidRDefault="009904E3" w:rsidP="009904E3">
            <w:pPr>
              <w:spacing w:after="0"/>
              <w:ind w:left="135"/>
              <w:rPr>
                <w:sz w:val="24"/>
                <w:szCs w:val="24"/>
              </w:rPr>
            </w:pPr>
            <w:r w:rsidRPr="008D301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Пространство и время в изобразительном искусстве. </w:t>
            </w:r>
            <w:proofErr w:type="spellStart"/>
            <w:r w:rsidRPr="008D3012">
              <w:rPr>
                <w:rFonts w:ascii="Times New Roman" w:hAnsi="Times New Roman"/>
                <w:color w:val="000000"/>
                <w:sz w:val="24"/>
                <w:szCs w:val="24"/>
              </w:rPr>
              <w:t>Пейзаж</w:t>
            </w:r>
            <w:proofErr w:type="spellEnd"/>
            <w:r w:rsidRPr="008D30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D3012">
              <w:rPr>
                <w:rFonts w:ascii="Times New Roman" w:hAnsi="Times New Roman"/>
                <w:color w:val="000000"/>
                <w:sz w:val="24"/>
                <w:szCs w:val="24"/>
              </w:rPr>
              <w:t>тематическая</w:t>
            </w:r>
            <w:proofErr w:type="spellEnd"/>
            <w:r w:rsidRPr="008D30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3012">
              <w:rPr>
                <w:rFonts w:ascii="Times New Roman" w:hAnsi="Times New Roman"/>
                <w:color w:val="000000"/>
                <w:sz w:val="24"/>
                <w:szCs w:val="24"/>
              </w:rPr>
              <w:t>картина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904E3" w:rsidRPr="008D3012" w:rsidRDefault="009904E3" w:rsidP="009904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30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904E3" w:rsidRPr="008D3012" w:rsidRDefault="009904E3" w:rsidP="009904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904E3" w:rsidRPr="008D3012" w:rsidRDefault="009904E3" w:rsidP="009904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904E3" w:rsidRPr="008D3012" w:rsidRDefault="009904E3" w:rsidP="009904E3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904E3" w:rsidRPr="008D3012" w:rsidTr="009904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04E3" w:rsidRPr="008D3012" w:rsidRDefault="009904E3" w:rsidP="009904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301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904E3" w:rsidRPr="008D3012" w:rsidRDefault="009904E3" w:rsidP="009904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301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30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904E3" w:rsidRPr="008D3012" w:rsidRDefault="009904E3" w:rsidP="009904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30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904E3" w:rsidRPr="008D3012" w:rsidRDefault="009904E3" w:rsidP="009904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30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904E3" w:rsidRPr="008D3012" w:rsidRDefault="009904E3" w:rsidP="009904E3">
            <w:pPr>
              <w:rPr>
                <w:sz w:val="24"/>
                <w:szCs w:val="24"/>
              </w:rPr>
            </w:pPr>
          </w:p>
        </w:tc>
      </w:tr>
    </w:tbl>
    <w:p w:rsidR="009904E3" w:rsidRPr="008D3012" w:rsidRDefault="009904E3">
      <w:pPr>
        <w:rPr>
          <w:sz w:val="24"/>
          <w:szCs w:val="24"/>
          <w:lang w:val="ru-RU"/>
        </w:rPr>
      </w:pPr>
    </w:p>
    <w:p w:rsidR="009904E3" w:rsidRPr="008D3012" w:rsidRDefault="009904E3">
      <w:pPr>
        <w:rPr>
          <w:sz w:val="24"/>
          <w:szCs w:val="24"/>
          <w:lang w:val="ru-RU"/>
        </w:rPr>
      </w:pPr>
    </w:p>
    <w:p w:rsidR="009904E3" w:rsidRPr="008D3012" w:rsidRDefault="009904E3">
      <w:pPr>
        <w:rPr>
          <w:sz w:val="24"/>
          <w:szCs w:val="24"/>
          <w:lang w:val="ru-RU"/>
        </w:rPr>
      </w:pPr>
    </w:p>
    <w:p w:rsidR="009904E3" w:rsidRPr="008D3012" w:rsidRDefault="009904E3">
      <w:pPr>
        <w:rPr>
          <w:sz w:val="24"/>
          <w:szCs w:val="24"/>
          <w:lang w:val="ru-RU"/>
        </w:rPr>
      </w:pPr>
    </w:p>
    <w:p w:rsidR="009904E3" w:rsidRPr="008D3012" w:rsidRDefault="009904E3">
      <w:pPr>
        <w:rPr>
          <w:sz w:val="24"/>
          <w:szCs w:val="24"/>
          <w:lang w:val="ru-RU"/>
        </w:rPr>
      </w:pPr>
    </w:p>
    <w:p w:rsidR="009904E3" w:rsidRPr="008D3012" w:rsidRDefault="009904E3">
      <w:pPr>
        <w:rPr>
          <w:sz w:val="24"/>
          <w:szCs w:val="24"/>
          <w:lang w:val="ru-RU"/>
        </w:rPr>
      </w:pPr>
    </w:p>
    <w:p w:rsidR="009904E3" w:rsidRPr="008D3012" w:rsidRDefault="009904E3">
      <w:pPr>
        <w:rPr>
          <w:sz w:val="24"/>
          <w:szCs w:val="24"/>
          <w:lang w:val="ru-RU"/>
        </w:rPr>
      </w:pPr>
    </w:p>
    <w:p w:rsidR="009904E3" w:rsidRPr="008D3012" w:rsidRDefault="009904E3" w:rsidP="009904E3">
      <w:pPr>
        <w:spacing w:after="0"/>
        <w:ind w:left="120"/>
        <w:rPr>
          <w:sz w:val="24"/>
          <w:szCs w:val="24"/>
        </w:rPr>
      </w:pPr>
      <w:r w:rsidRPr="008D3012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ПОУРОЧНОЕ ПЛАНИРОВАНИЕ </w:t>
      </w:r>
    </w:p>
    <w:p w:rsidR="009904E3" w:rsidRPr="008D3012" w:rsidRDefault="009904E3" w:rsidP="009904E3">
      <w:pPr>
        <w:spacing w:after="0"/>
        <w:ind w:left="120"/>
        <w:rPr>
          <w:sz w:val="24"/>
          <w:szCs w:val="24"/>
        </w:rPr>
      </w:pPr>
      <w:r w:rsidRPr="008D3012">
        <w:rPr>
          <w:rFonts w:ascii="Times New Roman" w:hAnsi="Times New Roman"/>
          <w:b/>
          <w:color w:val="000000"/>
          <w:sz w:val="24"/>
          <w:szCs w:val="24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305"/>
        <w:gridCol w:w="1841"/>
        <w:gridCol w:w="1910"/>
        <w:gridCol w:w="1347"/>
        <w:gridCol w:w="2221"/>
      </w:tblGrid>
      <w:tr w:rsidR="009904E3" w:rsidRPr="008D3012" w:rsidTr="00037DE7">
        <w:trPr>
          <w:trHeight w:val="144"/>
          <w:tblCellSpacing w:w="20" w:type="nil"/>
        </w:trPr>
        <w:tc>
          <w:tcPr>
            <w:tcW w:w="1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04E3" w:rsidRPr="008D3012" w:rsidRDefault="009904E3" w:rsidP="009904E3">
            <w:pPr>
              <w:spacing w:after="0"/>
              <w:ind w:left="135"/>
              <w:rPr>
                <w:sz w:val="24"/>
                <w:szCs w:val="24"/>
              </w:rPr>
            </w:pPr>
            <w:r w:rsidRPr="008D30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9904E3" w:rsidRPr="008D3012" w:rsidRDefault="009904E3" w:rsidP="009904E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6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04E3" w:rsidRPr="008D3012" w:rsidRDefault="009904E3" w:rsidP="009904E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D30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8D30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30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8D30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904E3" w:rsidRPr="008D3012" w:rsidRDefault="009904E3" w:rsidP="009904E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04E3" w:rsidRPr="008D3012" w:rsidRDefault="009904E3" w:rsidP="009904E3">
            <w:pPr>
              <w:spacing w:after="0"/>
              <w:rPr>
                <w:sz w:val="24"/>
                <w:szCs w:val="24"/>
              </w:rPr>
            </w:pPr>
            <w:proofErr w:type="spellStart"/>
            <w:r w:rsidRPr="008D30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8D30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30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04E3" w:rsidRPr="008D3012" w:rsidRDefault="009904E3" w:rsidP="009904E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D30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8D30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30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8D30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904E3" w:rsidRPr="008D3012" w:rsidRDefault="009904E3" w:rsidP="009904E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04E3" w:rsidRPr="008D3012" w:rsidRDefault="009904E3" w:rsidP="009904E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D30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8D30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30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8D30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30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8D30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30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8D30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904E3" w:rsidRPr="008D3012" w:rsidRDefault="009904E3" w:rsidP="009904E3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904E3" w:rsidRPr="008D3012" w:rsidTr="00037DE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04E3" w:rsidRPr="008D3012" w:rsidRDefault="009904E3" w:rsidP="009904E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04E3" w:rsidRPr="008D3012" w:rsidRDefault="009904E3" w:rsidP="009904E3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904E3" w:rsidRPr="008D3012" w:rsidRDefault="009904E3" w:rsidP="009904E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D30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8D30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904E3" w:rsidRPr="008D3012" w:rsidRDefault="009904E3" w:rsidP="009904E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04E3" w:rsidRPr="008D3012" w:rsidRDefault="009904E3" w:rsidP="009904E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D30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8D30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30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8D30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904E3" w:rsidRPr="008D3012" w:rsidRDefault="009904E3" w:rsidP="009904E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04E3" w:rsidRPr="008D3012" w:rsidRDefault="009904E3" w:rsidP="009904E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D30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8D30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30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8D30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904E3" w:rsidRPr="008D3012" w:rsidRDefault="009904E3" w:rsidP="009904E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04E3" w:rsidRPr="008D3012" w:rsidRDefault="009904E3" w:rsidP="009904E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04E3" w:rsidRPr="008D3012" w:rsidRDefault="009904E3" w:rsidP="009904E3">
            <w:pPr>
              <w:rPr>
                <w:sz w:val="24"/>
                <w:szCs w:val="24"/>
              </w:rPr>
            </w:pPr>
          </w:p>
        </w:tc>
      </w:tr>
      <w:tr w:rsidR="00037DE7" w:rsidRPr="008D3012" w:rsidTr="00037DE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37DE7" w:rsidRPr="008D3012" w:rsidRDefault="00037DE7" w:rsidP="00037DE7">
            <w:pPr>
              <w:spacing w:after="0"/>
              <w:rPr>
                <w:sz w:val="24"/>
                <w:szCs w:val="24"/>
              </w:rPr>
            </w:pPr>
            <w:r w:rsidRPr="008D301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037DE7" w:rsidRPr="008D3012" w:rsidRDefault="00037DE7" w:rsidP="00037DE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301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Пространственные искусства. Художественные материалы: выполняем пробы различных живописных и графических материалов и инструментов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037DE7" w:rsidRPr="008D3012" w:rsidRDefault="00037DE7" w:rsidP="00037DE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301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30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7DE7" w:rsidRPr="008D3012" w:rsidRDefault="00037DE7" w:rsidP="00037DE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7DE7" w:rsidRPr="008D3012" w:rsidRDefault="00037DE7" w:rsidP="00037DE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037DE7" w:rsidRPr="008D3012" w:rsidRDefault="00DE2836" w:rsidP="00037D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037DE7" w:rsidRPr="008D3012">
              <w:rPr>
                <w:rFonts w:ascii="Times New Roman" w:hAnsi="Times New Roman"/>
                <w:sz w:val="24"/>
                <w:szCs w:val="24"/>
              </w:rPr>
              <w:t>.09</w:t>
            </w:r>
          </w:p>
          <w:p w:rsidR="00037DE7" w:rsidRPr="008D3012" w:rsidRDefault="00037DE7" w:rsidP="00037D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37DE7" w:rsidRPr="008D3012" w:rsidRDefault="00037DE7" w:rsidP="00037DE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D3012" w:rsidRPr="008D3012" w:rsidTr="00DE2836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8D3012" w:rsidRPr="008D3012" w:rsidRDefault="008D3012" w:rsidP="008D3012">
            <w:pPr>
              <w:spacing w:after="0"/>
              <w:rPr>
                <w:sz w:val="24"/>
                <w:szCs w:val="24"/>
              </w:rPr>
            </w:pPr>
            <w:r w:rsidRPr="008D301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</w:tcPr>
          <w:p w:rsidR="008D3012" w:rsidRPr="00FF21BB" w:rsidRDefault="008D3012" w:rsidP="008D301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3960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тартовая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D3012" w:rsidRPr="008D3012" w:rsidRDefault="008D3012" w:rsidP="008D3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301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012" w:rsidRPr="008D3012" w:rsidRDefault="008D3012" w:rsidP="008D3012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012" w:rsidRPr="008D3012" w:rsidRDefault="008D3012" w:rsidP="008D3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8D3012" w:rsidRPr="008D3012" w:rsidRDefault="00DE2836" w:rsidP="008D30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8D3012" w:rsidRPr="008D3012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012" w:rsidRPr="008D3012" w:rsidRDefault="008D3012" w:rsidP="008D301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D3012" w:rsidRPr="008D3012" w:rsidTr="00037DE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8D3012" w:rsidRPr="008D3012" w:rsidRDefault="008D3012" w:rsidP="008D3012">
            <w:pPr>
              <w:spacing w:after="0"/>
              <w:rPr>
                <w:sz w:val="24"/>
                <w:szCs w:val="24"/>
              </w:rPr>
            </w:pPr>
            <w:r w:rsidRPr="008D301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8D3012" w:rsidRPr="008D3012" w:rsidRDefault="008D3012" w:rsidP="008D301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301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Анализ стартовой контрольной работы.</w:t>
            </w:r>
          </w:p>
          <w:p w:rsidR="008D3012" w:rsidRDefault="008D3012" w:rsidP="008D301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301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Рисунок — основа изобразительного творчества: зарисовки с натуры осенних трав, ягод, листьев; зарисовки письменных принадлежностей. Линия и ее выразительные возможности. Ритм линий: изображаем в графике разное настроение, или травы на ветру</w:t>
            </w:r>
          </w:p>
          <w:p w:rsidR="008D3012" w:rsidRPr="008D3012" w:rsidRDefault="008D3012" w:rsidP="008D3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301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Пятно как средство выражения. Ритм пятен: рисуем природу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D3012" w:rsidRPr="008D3012" w:rsidRDefault="008D3012" w:rsidP="008D3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301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30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012" w:rsidRPr="008D3012" w:rsidRDefault="008D3012" w:rsidP="008D3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012" w:rsidRPr="008D3012" w:rsidRDefault="008D3012" w:rsidP="008D3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8D3012" w:rsidRPr="008D3012" w:rsidRDefault="00DE2836" w:rsidP="008D30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8D3012" w:rsidRPr="008D3012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012" w:rsidRPr="008D3012" w:rsidRDefault="008D3012" w:rsidP="008D301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D3012" w:rsidRPr="008D3012" w:rsidTr="00037DE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8D3012" w:rsidRPr="008D3012" w:rsidRDefault="008D3012" w:rsidP="008D3012">
            <w:pPr>
              <w:spacing w:after="0"/>
              <w:rPr>
                <w:sz w:val="24"/>
                <w:szCs w:val="24"/>
              </w:rPr>
            </w:pPr>
            <w:r w:rsidRPr="008D301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8D3012" w:rsidRPr="008D3012" w:rsidRDefault="008D3012" w:rsidP="008D3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301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Цвет. Основы </w:t>
            </w:r>
            <w:proofErr w:type="spellStart"/>
            <w:r w:rsidRPr="008D301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цветоведения</w:t>
            </w:r>
            <w:proofErr w:type="spellEnd"/>
            <w:r w:rsidRPr="008D301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: рисуем волшебный мир цветной страны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D3012" w:rsidRPr="008D3012" w:rsidRDefault="008D3012" w:rsidP="008D3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301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30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012" w:rsidRPr="008D3012" w:rsidRDefault="008D3012" w:rsidP="008D3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012" w:rsidRPr="008D3012" w:rsidRDefault="008D3012" w:rsidP="008D3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8D3012" w:rsidRPr="008D3012" w:rsidRDefault="00DE2836" w:rsidP="008D30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8D3012" w:rsidRPr="008D3012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012" w:rsidRPr="008D3012" w:rsidRDefault="008D3012" w:rsidP="008D301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D3012" w:rsidRPr="008D3012" w:rsidTr="00037DE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8D3012" w:rsidRPr="008D3012" w:rsidRDefault="008D3012" w:rsidP="008D3012">
            <w:pPr>
              <w:spacing w:after="0"/>
              <w:rPr>
                <w:sz w:val="24"/>
                <w:szCs w:val="24"/>
              </w:rPr>
            </w:pPr>
            <w:r w:rsidRPr="008D301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8D3012" w:rsidRPr="008D3012" w:rsidRDefault="008D3012" w:rsidP="008D3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301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Цвет в произведениях живописи: создаем по воображению букет золотой осени на </w:t>
            </w:r>
            <w:r w:rsidRPr="008D301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цветном фоне, передающего радостное настроение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D3012" w:rsidRPr="008D3012" w:rsidRDefault="008D3012" w:rsidP="008D3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301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8D30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012" w:rsidRPr="008D3012" w:rsidRDefault="008D3012" w:rsidP="008D3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012" w:rsidRPr="008D3012" w:rsidRDefault="008D3012" w:rsidP="008D3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8D3012" w:rsidRPr="008D3012" w:rsidRDefault="00DE2836" w:rsidP="008D30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012" w:rsidRPr="008D3012" w:rsidRDefault="008D3012" w:rsidP="008D301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D3012" w:rsidRPr="008D3012" w:rsidTr="00037DE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8D3012" w:rsidRPr="008D3012" w:rsidRDefault="008D3012" w:rsidP="008D3012">
            <w:pPr>
              <w:spacing w:after="0"/>
              <w:rPr>
                <w:sz w:val="24"/>
                <w:szCs w:val="24"/>
              </w:rPr>
            </w:pPr>
            <w:r w:rsidRPr="008D301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8D3012" w:rsidRPr="008D3012" w:rsidRDefault="008D3012" w:rsidP="008D3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301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Объемные изображения в скульптуре: создаем образ животного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D3012" w:rsidRPr="008D3012" w:rsidRDefault="008D3012" w:rsidP="008D3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301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30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012" w:rsidRPr="008D3012" w:rsidRDefault="008D3012" w:rsidP="008D3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012" w:rsidRPr="008D3012" w:rsidRDefault="008D3012" w:rsidP="008D3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8D3012" w:rsidRPr="00F33A3F" w:rsidRDefault="00F33A3F" w:rsidP="008D301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012" w:rsidRPr="008D3012" w:rsidRDefault="008D3012" w:rsidP="008D301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33A3F" w:rsidRPr="008D3012" w:rsidTr="00CB44F1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rPr>
                <w:sz w:val="24"/>
                <w:szCs w:val="24"/>
              </w:rPr>
            </w:pPr>
            <w:r w:rsidRPr="008D301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301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Основы языка изображения: определяем роль изобразительного искусства в своей жизни и обобщаем материал, изученный ранее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301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30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F33A3F" w:rsidRPr="008D3012" w:rsidRDefault="00F33A3F" w:rsidP="00F33A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8D3012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33A3F" w:rsidRPr="008D3012" w:rsidTr="00037DE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rPr>
                <w:sz w:val="24"/>
                <w:szCs w:val="24"/>
              </w:rPr>
            </w:pPr>
            <w:r w:rsidRPr="008D301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30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 №1</w:t>
            </w:r>
          </w:p>
          <w:p w:rsidR="00F33A3F" w:rsidRPr="008D3012" w:rsidRDefault="00F33A3F" w:rsidP="00F33A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1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30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F33A3F" w:rsidRPr="008D3012" w:rsidRDefault="00F33A3F" w:rsidP="00F33A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8D3012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33A3F" w:rsidRPr="008D3012" w:rsidTr="00037DE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rPr>
                <w:sz w:val="24"/>
                <w:szCs w:val="24"/>
              </w:rPr>
            </w:pPr>
            <w:r w:rsidRPr="008D301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301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Анализ контрольной работы Изображение предметного мира: создаем натюрморт в технике аппликация Многообразие форм окружающего мира: рисуем сосуды, животных, человека из разных геометрических фигур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301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30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F33A3F" w:rsidRPr="008D3012" w:rsidRDefault="00F33A3F" w:rsidP="00F33A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33A3F" w:rsidRPr="008D3012" w:rsidTr="00037DE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rPr>
                <w:sz w:val="24"/>
                <w:szCs w:val="24"/>
              </w:rPr>
            </w:pPr>
            <w:r w:rsidRPr="008D301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301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Изображение объема на плоскости и линейная перспектива: рисуем конус, призму, цилиндр, пирамиду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301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30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F33A3F" w:rsidRPr="008D3012" w:rsidRDefault="00F33A3F" w:rsidP="00F33A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33A3F" w:rsidRPr="008D3012" w:rsidTr="00CB44F1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rPr>
                <w:sz w:val="24"/>
                <w:szCs w:val="24"/>
              </w:rPr>
            </w:pPr>
            <w:r w:rsidRPr="008D301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301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Свет и тень: рисуем распределение света и тени на геометрических формах; драматический натюрморт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301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30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F33A3F" w:rsidRPr="008D3012" w:rsidRDefault="00F33A3F" w:rsidP="00F33A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8D3012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33A3F" w:rsidRPr="008D3012" w:rsidTr="00CB44F1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rPr>
                <w:sz w:val="24"/>
                <w:szCs w:val="24"/>
              </w:rPr>
            </w:pPr>
            <w:r w:rsidRPr="008D301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301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Натюрморт в графике: выполняем натюрморт в технике «эстампа», углем или тушью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301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30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F33A3F" w:rsidRPr="008D3012" w:rsidRDefault="00F33A3F" w:rsidP="00F33A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8D3012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33A3F" w:rsidRPr="008D3012" w:rsidTr="00037DE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rPr>
                <w:sz w:val="24"/>
                <w:szCs w:val="24"/>
              </w:rPr>
            </w:pPr>
            <w:r w:rsidRPr="008D301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301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Цвет в натюрморте: выполняем натюрморт в технике монотипии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301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30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33A3F" w:rsidRPr="008D3012" w:rsidRDefault="00F33A3F" w:rsidP="00F33A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33A3F" w:rsidRPr="008D3012" w:rsidTr="00037DE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rPr>
                <w:sz w:val="24"/>
                <w:szCs w:val="24"/>
              </w:rPr>
            </w:pPr>
            <w:r w:rsidRPr="008D301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F33A3F" w:rsidRDefault="00F33A3F" w:rsidP="00F33A3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301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Образ человека – главная тема в искусстве: собираем информацию о портрете в русском искусстве </w:t>
            </w:r>
          </w:p>
          <w:p w:rsidR="00F33A3F" w:rsidRPr="008D3012" w:rsidRDefault="00F33A3F" w:rsidP="00F33A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301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Основные пропорции головы человека: создаем портрет в технике аппликации Изображение головы человека в пространстве: выполняем фотографии головы человека в разных ракурсах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301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30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33A3F" w:rsidRPr="008D3012" w:rsidRDefault="00F33A3F" w:rsidP="00F33A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8D3012">
              <w:rPr>
                <w:rFonts w:ascii="Times New Roman" w:hAnsi="Times New Roman"/>
                <w:sz w:val="24"/>
                <w:szCs w:val="24"/>
              </w:rPr>
              <w:t>.12</w:t>
            </w:r>
          </w:p>
          <w:p w:rsidR="00F33A3F" w:rsidRPr="008D3012" w:rsidRDefault="00F33A3F" w:rsidP="00F33A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33A3F" w:rsidRPr="008D3012" w:rsidTr="00037DE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rPr>
                <w:sz w:val="24"/>
                <w:szCs w:val="24"/>
              </w:rPr>
            </w:pPr>
            <w:r w:rsidRPr="008D301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30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Полугодовая контрольная работа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1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33A3F" w:rsidRPr="008D3012" w:rsidRDefault="00F33A3F" w:rsidP="00F33A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8D3012">
              <w:rPr>
                <w:rFonts w:ascii="Times New Roman" w:hAnsi="Times New Roman"/>
                <w:sz w:val="24"/>
                <w:szCs w:val="24"/>
              </w:rPr>
              <w:t>.12</w:t>
            </w:r>
          </w:p>
          <w:p w:rsidR="00F33A3F" w:rsidRPr="008D3012" w:rsidRDefault="00F33A3F" w:rsidP="00F33A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33A3F" w:rsidRPr="008D3012" w:rsidTr="00037DE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rPr>
                <w:sz w:val="24"/>
                <w:szCs w:val="24"/>
              </w:rPr>
            </w:pPr>
            <w:r w:rsidRPr="008D301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301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Анализ полугодовой контрольной работы.</w:t>
            </w:r>
          </w:p>
          <w:p w:rsidR="00F33A3F" w:rsidRPr="008D3012" w:rsidRDefault="00F33A3F" w:rsidP="00F33A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301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Портрет в скульптуре: выполняем портрет литературного героя из пластилина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301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30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33A3F" w:rsidRPr="008D3012" w:rsidRDefault="00F33A3F" w:rsidP="00F33A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8D3012">
              <w:rPr>
                <w:rFonts w:ascii="Times New Roman" w:hAnsi="Times New Roman"/>
                <w:sz w:val="24"/>
                <w:szCs w:val="24"/>
              </w:rPr>
              <w:t>.12</w:t>
            </w:r>
          </w:p>
          <w:p w:rsidR="00F33A3F" w:rsidRPr="008D3012" w:rsidRDefault="00F33A3F" w:rsidP="00F33A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33A3F" w:rsidRPr="008D3012" w:rsidTr="00037DE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rPr>
                <w:sz w:val="24"/>
                <w:szCs w:val="24"/>
              </w:rPr>
            </w:pPr>
            <w:r w:rsidRPr="008D301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301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Графический портретный рисунок: выполняем портретные зарисовки и автопортрет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301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30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33A3F" w:rsidRPr="008D3012" w:rsidRDefault="00F33A3F" w:rsidP="00F33A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:rsidR="00F33A3F" w:rsidRPr="008D3012" w:rsidRDefault="00F33A3F" w:rsidP="00F33A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33A3F" w:rsidRPr="008D3012" w:rsidTr="00037DE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rPr>
                <w:sz w:val="24"/>
                <w:szCs w:val="24"/>
              </w:rPr>
            </w:pPr>
            <w:r w:rsidRPr="008D301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301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Сатирические образы человека: создаем дружеский шарж или сатирический рисунок литературного героя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301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30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33A3F" w:rsidRPr="008D3012" w:rsidRDefault="00F33A3F" w:rsidP="00F33A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</w:t>
            </w:r>
          </w:p>
          <w:p w:rsidR="00F33A3F" w:rsidRPr="008D3012" w:rsidRDefault="00F33A3F" w:rsidP="00F33A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33A3F" w:rsidRPr="008D3012" w:rsidTr="00037DE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rPr>
                <w:sz w:val="24"/>
                <w:szCs w:val="24"/>
              </w:rPr>
            </w:pPr>
            <w:r w:rsidRPr="008D3012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301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Образные возможности освещения в портрете: создаем в три цвета портреты человека - по свету и против света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301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30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33A3F" w:rsidRPr="008D3012" w:rsidRDefault="00F33A3F" w:rsidP="00F33A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8D3012"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:rsidR="00F33A3F" w:rsidRPr="008D3012" w:rsidRDefault="00F33A3F" w:rsidP="00F33A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33A3F" w:rsidRPr="008D3012" w:rsidTr="00037DE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rPr>
                <w:sz w:val="24"/>
                <w:szCs w:val="24"/>
              </w:rPr>
            </w:pPr>
            <w:r w:rsidRPr="008D301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301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Роль цвета в портрете: создаем портрет в цвете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301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30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33A3F" w:rsidRPr="008D3012" w:rsidRDefault="00F33A3F" w:rsidP="00F33A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8D3012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33A3F" w:rsidRPr="008D3012" w:rsidTr="00037DE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rPr>
                <w:sz w:val="24"/>
                <w:szCs w:val="24"/>
              </w:rPr>
            </w:pPr>
            <w:r w:rsidRPr="008D301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301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Великие портретисты прошлого: выполняем исследовательский проект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301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30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33A3F" w:rsidRPr="008D3012" w:rsidRDefault="00F33A3F" w:rsidP="00F33A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33A3F" w:rsidRPr="008D3012" w:rsidTr="00037DE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rPr>
                <w:sz w:val="24"/>
                <w:szCs w:val="24"/>
              </w:rPr>
            </w:pPr>
            <w:r w:rsidRPr="008D3012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301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Портрет в изобразительном искусстве ХХ века: выполняем исследовательский проект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301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30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33A3F" w:rsidRPr="008D3012" w:rsidRDefault="00F33A3F" w:rsidP="00F33A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8D3012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33A3F" w:rsidRPr="008D3012" w:rsidTr="00037DE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rPr>
                <w:sz w:val="24"/>
                <w:szCs w:val="24"/>
              </w:rPr>
            </w:pPr>
            <w:r w:rsidRPr="008D3012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301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Жанры в изобразительном искусстве: выполняем исследовательский проект «Мой любимый художник»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301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30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33A3F" w:rsidRPr="008D3012" w:rsidRDefault="00F33A3F" w:rsidP="00F33A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8D3012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33A3F" w:rsidRPr="008D3012" w:rsidTr="00037DE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rPr>
                <w:sz w:val="24"/>
                <w:szCs w:val="24"/>
              </w:rPr>
            </w:pPr>
            <w:r w:rsidRPr="008D3012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30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 №2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1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30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33A3F" w:rsidRPr="008D3012" w:rsidRDefault="00F33A3F" w:rsidP="00F33A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8D3012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33A3F" w:rsidRPr="008D3012" w:rsidTr="00037DE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rPr>
                <w:sz w:val="24"/>
                <w:szCs w:val="24"/>
              </w:rPr>
            </w:pPr>
            <w:r w:rsidRPr="008D301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F33A3F" w:rsidRDefault="00F33A3F" w:rsidP="00F33A3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301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Анализ контрольной работы Изображение пространства: проводим исследование на тему «Правила перспективы «Сетка Альберти»</w:t>
            </w:r>
          </w:p>
          <w:p w:rsidR="00F33A3F" w:rsidRPr="008D3012" w:rsidRDefault="00F33A3F" w:rsidP="00F33A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301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построения перспективы. Воздушная перспектива: создаем пейзаж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301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30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33A3F" w:rsidRPr="008D3012" w:rsidRDefault="00F33A3F" w:rsidP="00F33A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Pr="008D3012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33A3F" w:rsidRPr="008D3012" w:rsidTr="00037DE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rPr>
                <w:sz w:val="24"/>
                <w:szCs w:val="24"/>
              </w:rPr>
            </w:pPr>
            <w:r w:rsidRPr="008D301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301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Пейзаж – большой мир: создаем контрастные романтические пейзажи «Дорога в большой мир» и «Путь реки»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301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30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33A3F" w:rsidRPr="008D3012" w:rsidRDefault="00F33A3F" w:rsidP="00F33A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8D3012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33A3F" w:rsidRPr="008D3012" w:rsidTr="00037DE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rPr>
                <w:sz w:val="24"/>
                <w:szCs w:val="24"/>
              </w:rPr>
            </w:pPr>
            <w:r w:rsidRPr="008D301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301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Пейзаж настроения: рисуем пейзаж с передачей утреннего или вечернего состояния природы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301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30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33A3F" w:rsidRPr="008D3012" w:rsidRDefault="00F33A3F" w:rsidP="00F33A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8D3012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33A3F" w:rsidRPr="008D3012" w:rsidTr="00037DE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rPr>
                <w:sz w:val="24"/>
                <w:szCs w:val="24"/>
              </w:rPr>
            </w:pPr>
            <w:r w:rsidRPr="008D3012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301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Пейзаж в русской живописи: рисуем пейзаж-настроение по произведениям русских поэтов о красоте природы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301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30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33A3F" w:rsidRPr="008D3012" w:rsidRDefault="00F33A3F" w:rsidP="00F33A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Pr="008D3012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33A3F" w:rsidRPr="008D3012" w:rsidTr="00037DE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rPr>
                <w:sz w:val="24"/>
                <w:szCs w:val="24"/>
              </w:rPr>
            </w:pPr>
            <w:r w:rsidRPr="008D3012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301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Пейзаж в графике: выполняем композицию на тему: «Весенний пейзаж» в технике </w:t>
            </w:r>
            <w:proofErr w:type="spellStart"/>
            <w:r w:rsidRPr="008D301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граттажа</w:t>
            </w:r>
            <w:proofErr w:type="spellEnd"/>
            <w:r w:rsidRPr="008D301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или монотипии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301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30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33A3F" w:rsidRPr="008D3012" w:rsidRDefault="00F33A3F" w:rsidP="00F33A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8D3012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33A3F" w:rsidRPr="008D3012" w:rsidTr="00037DE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rPr>
                <w:sz w:val="24"/>
                <w:szCs w:val="24"/>
              </w:rPr>
            </w:pPr>
            <w:r w:rsidRPr="008D301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301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Городской пейзаж: выполняем аппликации с графическими дорисовками «Наш город», «Улица моего детства» Поэзия повседневности: создаем графическую композицию «Повседневный быт людей» по мотивам персидской миниатюры или египетского фриза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301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30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33A3F" w:rsidRPr="008D3012" w:rsidRDefault="00F33A3F" w:rsidP="00F33A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8D3012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33A3F" w:rsidRPr="008D3012" w:rsidTr="00037DE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rPr>
                <w:sz w:val="24"/>
                <w:szCs w:val="24"/>
              </w:rPr>
            </w:pPr>
            <w:r w:rsidRPr="008D3012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30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 контрольная работа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301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33A3F" w:rsidRPr="008D3012" w:rsidRDefault="00F33A3F" w:rsidP="00F33A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8D3012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3A3F" w:rsidRPr="008D3012" w:rsidRDefault="00F33A3F" w:rsidP="00F33A3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D3012" w:rsidRPr="008D3012" w:rsidTr="00037DE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8D3012" w:rsidRPr="008D3012" w:rsidRDefault="008D3012" w:rsidP="008D3012">
            <w:pPr>
              <w:spacing w:after="0"/>
              <w:rPr>
                <w:sz w:val="24"/>
                <w:szCs w:val="24"/>
              </w:rPr>
            </w:pPr>
            <w:r w:rsidRPr="008D3012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8D3012" w:rsidRPr="008D3012" w:rsidRDefault="008D3012" w:rsidP="008D301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301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годовой контрольной работы.</w:t>
            </w:r>
          </w:p>
          <w:p w:rsidR="008D3012" w:rsidRPr="008D3012" w:rsidRDefault="008D3012" w:rsidP="008D30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301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Историческая картина: создаем композицию исторического жанра (сюжеты из истории России)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D3012" w:rsidRPr="008D3012" w:rsidRDefault="008D3012" w:rsidP="008D3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301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30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012" w:rsidRPr="008D3012" w:rsidRDefault="008D3012" w:rsidP="008D3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012" w:rsidRPr="008D3012" w:rsidRDefault="008D3012" w:rsidP="008D3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D3012" w:rsidRPr="008D3012" w:rsidRDefault="00F33A3F" w:rsidP="008D30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8D3012" w:rsidRPr="008D3012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012" w:rsidRPr="008D3012" w:rsidRDefault="008D3012" w:rsidP="008D301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D3012" w:rsidRPr="008D3012" w:rsidTr="00037DE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8D3012" w:rsidRPr="008D3012" w:rsidRDefault="008D3012" w:rsidP="008D3012">
            <w:pPr>
              <w:spacing w:after="0"/>
              <w:rPr>
                <w:sz w:val="24"/>
                <w:szCs w:val="24"/>
              </w:rPr>
            </w:pPr>
            <w:r w:rsidRPr="008D3012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8D3012" w:rsidRPr="008D3012" w:rsidRDefault="008D3012" w:rsidP="008D3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301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Библейские темы в изобразительном искусстве: собираем материал для композиции на тему: «Библейский сюжет»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D3012" w:rsidRPr="008D3012" w:rsidRDefault="008D3012" w:rsidP="008D3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301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30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012" w:rsidRPr="008D3012" w:rsidRDefault="008D3012" w:rsidP="008D3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012" w:rsidRPr="008D3012" w:rsidRDefault="008D3012" w:rsidP="008D3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D3012" w:rsidRPr="008D3012" w:rsidRDefault="00F33A3F" w:rsidP="008D30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8D3012" w:rsidRPr="008D3012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012" w:rsidRPr="008D3012" w:rsidRDefault="008D3012" w:rsidP="008D301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D3012" w:rsidRPr="008D3012" w:rsidTr="00037D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D3012" w:rsidRPr="008D3012" w:rsidRDefault="008D3012" w:rsidP="008D3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D301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D3012" w:rsidRPr="008D3012" w:rsidRDefault="008D3012" w:rsidP="008D3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301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3012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012" w:rsidRPr="008D3012" w:rsidRDefault="008D3012" w:rsidP="008D3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012" w:rsidRPr="008D3012" w:rsidRDefault="008D3012" w:rsidP="008D3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D30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D3012" w:rsidRPr="008D3012" w:rsidRDefault="008D3012" w:rsidP="008D3012">
            <w:pPr>
              <w:rPr>
                <w:sz w:val="24"/>
                <w:szCs w:val="24"/>
              </w:rPr>
            </w:pPr>
          </w:p>
        </w:tc>
      </w:tr>
    </w:tbl>
    <w:p w:rsidR="009904E3" w:rsidRPr="008D3012" w:rsidRDefault="009904E3" w:rsidP="009904E3">
      <w:pPr>
        <w:rPr>
          <w:sz w:val="24"/>
          <w:szCs w:val="24"/>
          <w:lang w:val="ru-RU"/>
        </w:rPr>
      </w:pPr>
    </w:p>
    <w:p w:rsidR="009904E3" w:rsidRPr="008D3012" w:rsidRDefault="009904E3">
      <w:pPr>
        <w:rPr>
          <w:sz w:val="24"/>
          <w:szCs w:val="24"/>
          <w:lang w:val="ru-RU"/>
        </w:rPr>
      </w:pPr>
    </w:p>
    <w:p w:rsidR="009904E3" w:rsidRPr="008D3012" w:rsidRDefault="009904E3">
      <w:pPr>
        <w:rPr>
          <w:sz w:val="24"/>
          <w:szCs w:val="24"/>
          <w:lang w:val="ru-RU"/>
        </w:rPr>
      </w:pPr>
    </w:p>
    <w:p w:rsidR="009904E3" w:rsidRPr="008D3012" w:rsidRDefault="009904E3">
      <w:pPr>
        <w:rPr>
          <w:sz w:val="24"/>
          <w:szCs w:val="24"/>
          <w:lang w:val="ru-RU"/>
        </w:rPr>
      </w:pPr>
    </w:p>
    <w:p w:rsidR="00674F65" w:rsidRPr="008D3012" w:rsidRDefault="00674F65">
      <w:pPr>
        <w:rPr>
          <w:sz w:val="24"/>
          <w:szCs w:val="24"/>
          <w:lang w:val="ru-RU"/>
        </w:rPr>
        <w:sectPr w:rsidR="00674F65" w:rsidRPr="008D3012" w:rsidSect="009904E3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674F65" w:rsidRPr="008D3012" w:rsidRDefault="00674F65" w:rsidP="00674F65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8D301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lastRenderedPageBreak/>
        <w:t>УЧЕБНО-МЕТОДИЧЕСКОЕ</w:t>
      </w:r>
      <w:r w:rsidRPr="008D3012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8D301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ОБЕСПЕЧЕНИЕ</w:t>
      </w:r>
      <w:r w:rsidRPr="008D3012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8D301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ОБРАЗОВАТЕЛЬНОГО</w:t>
      </w:r>
      <w:r w:rsidRPr="008D3012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8D301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ПРОЦЕССА</w:t>
      </w:r>
    </w:p>
    <w:p w:rsidR="00674F65" w:rsidRPr="008D3012" w:rsidRDefault="00674F65" w:rsidP="00674F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74F65" w:rsidRPr="008D3012" w:rsidRDefault="00674F65" w:rsidP="00674F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8D301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ОБЯЗАТЕЛЬНЫЕ</w:t>
      </w:r>
      <w:r w:rsidRPr="008D3012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u-RU"/>
        </w:rPr>
        <w:t xml:space="preserve"> </w:t>
      </w:r>
      <w:r w:rsidRPr="008D301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УЧЕБНЫЕ</w:t>
      </w:r>
      <w:r w:rsidRPr="008D3012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ru-RU"/>
        </w:rPr>
        <w:t xml:space="preserve"> </w:t>
      </w:r>
      <w:r w:rsidRPr="008D301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МАТЕРИАЛЫ</w:t>
      </w:r>
      <w:r w:rsidRPr="008D3012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ru-RU"/>
        </w:rPr>
        <w:t xml:space="preserve"> </w:t>
      </w:r>
      <w:r w:rsidRPr="008D301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ДЛЯ</w:t>
      </w:r>
      <w:r w:rsidRPr="008D3012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u-RU"/>
        </w:rPr>
        <w:t xml:space="preserve"> </w:t>
      </w:r>
      <w:r w:rsidRPr="008D301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УЧЕНИКА</w:t>
      </w:r>
    </w:p>
    <w:p w:rsidR="00674F65" w:rsidRPr="008D3012" w:rsidRDefault="00674F65" w:rsidP="00674F65">
      <w:pPr>
        <w:shd w:val="clear" w:color="auto" w:fill="FFFFFF"/>
        <w:spacing w:before="30" w:after="30" w:line="240" w:lineRule="auto"/>
        <w:ind w:left="208"/>
        <w:jc w:val="both"/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</w:pPr>
      <w:r w:rsidRPr="008D30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7FDF7"/>
          <w:lang w:val="ru-RU" w:eastAsia="ru-RU"/>
        </w:rPr>
        <w:t>Изобразительное искусство. 6 класс/</w:t>
      </w:r>
      <w:proofErr w:type="spellStart"/>
      <w:r w:rsidRPr="008D30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7FDF7"/>
          <w:lang w:val="ru-RU" w:eastAsia="ru-RU"/>
        </w:rPr>
        <w:t>Неменская</w:t>
      </w:r>
      <w:proofErr w:type="spellEnd"/>
      <w:r w:rsidRPr="008D30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7FDF7"/>
          <w:lang w:val="ru-RU" w:eastAsia="ru-RU"/>
        </w:rPr>
        <w:t xml:space="preserve"> Л.А.; под редакцией </w:t>
      </w:r>
      <w:proofErr w:type="spellStart"/>
      <w:r w:rsidRPr="008D30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7FDF7"/>
          <w:lang w:val="ru-RU" w:eastAsia="ru-RU"/>
        </w:rPr>
        <w:t>Неменского</w:t>
      </w:r>
      <w:proofErr w:type="spellEnd"/>
      <w:r w:rsidRPr="008D30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7FDF7"/>
          <w:lang w:val="ru-RU" w:eastAsia="ru-RU"/>
        </w:rPr>
        <w:t xml:space="preserve"> Б.М., Акционерное общество «Издательство «Просвещение».</w:t>
      </w:r>
    </w:p>
    <w:p w:rsidR="00674F65" w:rsidRPr="008D3012" w:rsidRDefault="00674F65" w:rsidP="00674F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74F65" w:rsidRPr="008D3012" w:rsidRDefault="00674F65" w:rsidP="00674F65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8D301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МЕТОДИЧЕСКИЕ</w:t>
      </w:r>
      <w:r w:rsidRPr="008D301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 </w:t>
      </w:r>
      <w:r w:rsidRPr="008D301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МАТЕРИАЛЫ</w:t>
      </w:r>
      <w:r w:rsidRPr="008D301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 </w:t>
      </w:r>
      <w:r w:rsidRPr="008D301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ДЛЯ</w:t>
      </w:r>
      <w:r w:rsidRPr="008D301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 xml:space="preserve"> </w:t>
      </w:r>
      <w:r w:rsidRPr="008D301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УЧИТЕЛЯ</w:t>
      </w:r>
    </w:p>
    <w:p w:rsidR="00674F65" w:rsidRPr="008D3012" w:rsidRDefault="00674F65" w:rsidP="00674F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Рабочая тетрадь создана в соответствии с Федеральным государственным образовательным</w:t>
      </w:r>
      <w:r w:rsidRPr="008D301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стандартом</w:t>
      </w:r>
      <w:r w:rsidRPr="008D301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основного</w:t>
      </w:r>
      <w:r w:rsidRPr="008D301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общего</w:t>
      </w:r>
      <w:r w:rsidRPr="008D301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образования</w:t>
      </w:r>
      <w:r w:rsidRPr="008D301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8D301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рабочей</w:t>
      </w:r>
      <w:r w:rsidRPr="008D301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программой</w:t>
      </w:r>
      <w:r w:rsidRPr="008D301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«Изобразительное</w:t>
      </w:r>
      <w:r w:rsidRPr="008D301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искусство</w:t>
      </w:r>
      <w:proofErr w:type="gramStart"/>
      <w:r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8D301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gramEnd"/>
    </w:p>
    <w:p w:rsidR="00674F65" w:rsidRPr="008D3012" w:rsidRDefault="00674F65" w:rsidP="00674F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Предметная</w:t>
      </w:r>
      <w:r w:rsidRPr="008D301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линия учебников</w:t>
      </w:r>
      <w:r w:rsidRPr="008D301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под</w:t>
      </w:r>
      <w:r w:rsidRPr="008D301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редакцией</w:t>
      </w:r>
      <w:r w:rsidRPr="008D301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Б.М.</w:t>
      </w:r>
      <w:r w:rsidRPr="008D301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proofErr w:type="spellStart"/>
      <w:r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Неменского</w:t>
      </w:r>
      <w:proofErr w:type="spellEnd"/>
      <w:r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8D301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5—9</w:t>
      </w:r>
      <w:r w:rsidRPr="008D301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классы»</w:t>
      </w:r>
    </w:p>
    <w:p w:rsidR="00674F65" w:rsidRPr="008D3012" w:rsidRDefault="00674F65" w:rsidP="00674F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74F65" w:rsidRPr="008D3012" w:rsidRDefault="00674F65" w:rsidP="00674F65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8D301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ЦИФРОВЫЕ</w:t>
      </w:r>
      <w:r w:rsidRPr="008D301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8D301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ОБРАЗОВАТЕЛЬНЫЕ</w:t>
      </w:r>
      <w:r w:rsidRPr="008D301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 xml:space="preserve"> </w:t>
      </w:r>
      <w:r w:rsidRPr="008D301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РЕСУРСЫ</w:t>
      </w:r>
      <w:r w:rsidRPr="008D301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u-RU"/>
        </w:rPr>
        <w:t xml:space="preserve"> </w:t>
      </w:r>
      <w:r w:rsidRPr="008D301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Pr="008D301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8D301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РЕСУРСЫ</w:t>
      </w:r>
      <w:r w:rsidRPr="008D301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 xml:space="preserve"> </w:t>
      </w:r>
      <w:r w:rsidRPr="008D301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СЕТИ</w:t>
      </w:r>
      <w:r w:rsidRPr="008D301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 xml:space="preserve"> </w:t>
      </w:r>
      <w:r w:rsidRPr="008D301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ИНТЕРНЕТ</w:t>
      </w:r>
    </w:p>
    <w:p w:rsidR="00674F65" w:rsidRPr="008D3012" w:rsidRDefault="00674F65" w:rsidP="00674F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Виртуальные</w:t>
      </w:r>
      <w:r w:rsidRPr="008D3012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музеи</w:t>
      </w:r>
    </w:p>
    <w:p w:rsidR="00674F65" w:rsidRPr="008D3012" w:rsidRDefault="00674F65" w:rsidP="00674F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74F65" w:rsidRPr="008D3012" w:rsidRDefault="008257B8" w:rsidP="00674F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hyperlink r:id="rId6">
        <w:r w:rsidR="00674F65" w:rsidRPr="008D3012"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>http://www.googleartproject.com</w:t>
        </w:r>
        <w:r w:rsidR="00674F65" w:rsidRPr="008D3012">
          <w:rPr>
            <w:rFonts w:ascii="Times New Roman" w:eastAsia="Times New Roman" w:hAnsi="Times New Roman" w:cs="Times New Roman"/>
            <w:spacing w:val="-3"/>
            <w:sz w:val="24"/>
            <w:szCs w:val="24"/>
            <w:lang w:val="ru-RU"/>
          </w:rPr>
          <w:t xml:space="preserve"> </w:t>
        </w:r>
      </w:hyperlink>
      <w:r w:rsidR="00674F65"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Виртуальные</w:t>
      </w:r>
      <w:r w:rsidR="00674F65" w:rsidRPr="008D3012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="00674F65"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туры</w:t>
      </w:r>
      <w:r w:rsidR="00674F65" w:rsidRPr="008D301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674F65"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="00674F65" w:rsidRPr="008D301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674F65"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музеям</w:t>
      </w:r>
      <w:r w:rsidR="00674F65" w:rsidRPr="008D301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674F65"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мира</w:t>
      </w:r>
      <w:r w:rsidR="00674F65" w:rsidRPr="008D3012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hyperlink r:id="rId7">
        <w:r w:rsidR="00674F65" w:rsidRPr="008D3012"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>http://smallbay.ru/</w:t>
        </w:r>
        <w:r w:rsidR="00674F65" w:rsidRPr="008D3012">
          <w:rPr>
            <w:rFonts w:ascii="Times New Roman" w:eastAsia="Times New Roman" w:hAnsi="Times New Roman" w:cs="Times New Roman"/>
            <w:spacing w:val="1"/>
            <w:sz w:val="24"/>
            <w:szCs w:val="24"/>
            <w:lang w:val="ru-RU"/>
          </w:rPr>
          <w:t xml:space="preserve"> </w:t>
        </w:r>
      </w:hyperlink>
      <w:r w:rsidR="00674F65"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Виртуальный</w:t>
      </w:r>
      <w:r w:rsidR="00674F65" w:rsidRPr="008D301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674F65"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музей живописи</w:t>
      </w:r>
      <w:r w:rsidR="00674F65" w:rsidRPr="008D301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hyperlink r:id="rId8">
        <w:r w:rsidR="00674F65" w:rsidRPr="008D3012"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>http://www.virtualrm.spb.ru</w:t>
        </w:r>
      </w:hyperlink>
      <w:r w:rsidR="00674F65"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Русский музей: виртуальный филиал</w:t>
      </w:r>
      <w:r w:rsidR="00674F65" w:rsidRPr="008D301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hyperlink r:id="rId9">
        <w:r w:rsidR="00674F65" w:rsidRPr="008D3012"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>http://louvre.historic.ru</w:t>
        </w:r>
      </w:hyperlink>
      <w:r w:rsidR="00674F65" w:rsidRPr="008D301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674F65"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Лувр</w:t>
      </w:r>
    </w:p>
    <w:p w:rsidR="00674F65" w:rsidRPr="008D3012" w:rsidRDefault="00674F65" w:rsidP="00674F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74F65" w:rsidRPr="008D3012" w:rsidRDefault="008257B8" w:rsidP="00674F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hyperlink r:id="rId10">
        <w:r w:rsidR="00674F65" w:rsidRPr="008D3012"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>http://culture.ru/atlas/object/526</w:t>
        </w:r>
        <w:r w:rsidR="00674F65" w:rsidRPr="008D3012">
          <w:rPr>
            <w:rFonts w:ascii="Times New Roman" w:eastAsia="Times New Roman" w:hAnsi="Times New Roman" w:cs="Times New Roman"/>
            <w:spacing w:val="-6"/>
            <w:sz w:val="24"/>
            <w:szCs w:val="24"/>
            <w:lang w:val="ru-RU"/>
          </w:rPr>
          <w:t xml:space="preserve"> </w:t>
        </w:r>
      </w:hyperlink>
      <w:r w:rsidR="00674F65"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Российский</w:t>
      </w:r>
      <w:r w:rsidR="00674F65" w:rsidRPr="008D301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="00674F65"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этнографический</w:t>
      </w:r>
      <w:r w:rsidR="00674F65" w:rsidRPr="008D3012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="00674F65"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музей.</w:t>
      </w:r>
      <w:r w:rsidR="00674F65" w:rsidRPr="008D301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="00674F65"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Образы</w:t>
      </w:r>
      <w:r w:rsidR="00674F65" w:rsidRPr="008D301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="00674F65"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России.</w:t>
      </w:r>
    </w:p>
    <w:p w:rsidR="00674F65" w:rsidRPr="008D3012" w:rsidRDefault="00674F65" w:rsidP="00674F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74F65" w:rsidRPr="008D3012" w:rsidRDefault="00674F65" w:rsidP="00674F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Интернет-галереи</w:t>
      </w:r>
    </w:p>
    <w:p w:rsidR="00674F65" w:rsidRPr="008D3012" w:rsidRDefault="00674F65" w:rsidP="00674F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74F65" w:rsidRPr="008D3012" w:rsidRDefault="008257B8" w:rsidP="00674F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hyperlink r:id="rId11">
        <w:r w:rsidR="00674F65" w:rsidRPr="008D3012"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 xml:space="preserve">http://www.printdigital.ru/ </w:t>
        </w:r>
      </w:hyperlink>
      <w:r w:rsidR="00674F65"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Шедевры мировой живописи</w:t>
      </w:r>
      <w:r w:rsidR="00674F65" w:rsidRPr="008D301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hyperlink r:id="rId12">
        <w:r w:rsidR="00674F65" w:rsidRPr="008D3012"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>http://www.artlib.ru/</w:t>
        </w:r>
        <w:r w:rsidR="00674F65" w:rsidRPr="008D3012">
          <w:rPr>
            <w:rFonts w:ascii="Times New Roman" w:eastAsia="Times New Roman" w:hAnsi="Times New Roman" w:cs="Times New Roman"/>
            <w:spacing w:val="-8"/>
            <w:sz w:val="24"/>
            <w:szCs w:val="24"/>
            <w:lang w:val="ru-RU"/>
          </w:rPr>
          <w:t xml:space="preserve"> </w:t>
        </w:r>
      </w:hyperlink>
      <w:r w:rsidR="00674F65"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библиотека</w:t>
      </w:r>
      <w:r w:rsidR="00674F65" w:rsidRPr="008D301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="00674F65"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изобразительных</w:t>
      </w:r>
      <w:r w:rsidR="00674F65" w:rsidRPr="008D301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="00674F65"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искусств.</w:t>
      </w:r>
    </w:p>
    <w:p w:rsidR="00674F65" w:rsidRPr="008D3012" w:rsidRDefault="00674F65" w:rsidP="00674F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Образовательные</w:t>
      </w:r>
      <w:r w:rsidRPr="008D3012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ресурсы</w:t>
      </w:r>
      <w:r w:rsidRPr="008D301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8D301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помощь</w:t>
      </w:r>
      <w:r w:rsidRPr="008D301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учителю</w:t>
      </w:r>
      <w:r w:rsidRPr="008D301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ИЗО</w:t>
      </w:r>
    </w:p>
    <w:p w:rsidR="00674F65" w:rsidRPr="008D3012" w:rsidRDefault="00674F65" w:rsidP="00674F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74F65" w:rsidRPr="008D3012" w:rsidRDefault="008257B8" w:rsidP="00674F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hyperlink r:id="rId13">
        <w:r w:rsidR="00674F65" w:rsidRPr="008D3012"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>http://school-collection.edu.ru/</w:t>
        </w:r>
        <w:r w:rsidR="00674F65" w:rsidRPr="008D3012">
          <w:rPr>
            <w:rFonts w:ascii="Times New Roman" w:eastAsia="Times New Roman" w:hAnsi="Times New Roman" w:cs="Times New Roman"/>
            <w:spacing w:val="-4"/>
            <w:sz w:val="24"/>
            <w:szCs w:val="24"/>
            <w:lang w:val="ru-RU"/>
          </w:rPr>
          <w:t xml:space="preserve"> </w:t>
        </w:r>
      </w:hyperlink>
      <w:r w:rsidR="00674F65"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Единая</w:t>
      </w:r>
      <w:r w:rsidR="00674F65" w:rsidRPr="008D301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674F65"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Коллекция</w:t>
      </w:r>
      <w:r w:rsidR="00674F65" w:rsidRPr="008D301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674F65"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цифровых</w:t>
      </w:r>
      <w:r w:rsidR="00674F65" w:rsidRPr="008D301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674F65"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образовательных</w:t>
      </w:r>
      <w:r w:rsidR="00674F65" w:rsidRPr="008D301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674F65"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ресурсов</w:t>
      </w:r>
      <w:r w:rsidR="00674F65" w:rsidRPr="008D301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="00674F65"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="00674F65" w:rsidRPr="008D301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674F65"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учреждений</w:t>
      </w:r>
      <w:r w:rsidR="00674F65" w:rsidRPr="008D3012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r w:rsidR="00674F65"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общего и начального профессионального </w:t>
      </w:r>
      <w:proofErr w:type="spellStart"/>
      <w:r w:rsidR="00674F65"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образования.Методические</w:t>
      </w:r>
      <w:proofErr w:type="spellEnd"/>
      <w:r w:rsidR="00674F65"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материалы, тематические</w:t>
      </w:r>
      <w:r w:rsidR="00674F65" w:rsidRPr="008D301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674F65"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коллекции, программные средства для поддержки учебной деятельности и организации учебного</w:t>
      </w:r>
      <w:r w:rsidR="00674F65" w:rsidRPr="008D301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674F65"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процесса.</w:t>
      </w:r>
    </w:p>
    <w:p w:rsidR="00674F65" w:rsidRPr="008D3012" w:rsidRDefault="002410EE" w:rsidP="00674F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hyperlink r:id="rId14">
        <w:r w:rsidR="00674F65" w:rsidRPr="008D3012"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 xml:space="preserve">http://fcior.edu.ru/ </w:t>
        </w:r>
      </w:hyperlink>
      <w:r w:rsidR="00674F65"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Проект федерального центра информационно-образовательных ресурсов (ФЦИОР)</w:t>
      </w:r>
      <w:r w:rsidR="00674F65" w:rsidRPr="008D3012">
        <w:rPr>
          <w:rFonts w:ascii="Times New Roman" w:eastAsia="Times New Roman" w:hAnsi="Times New Roman" w:cs="Times New Roman"/>
          <w:spacing w:val="-58"/>
          <w:sz w:val="24"/>
          <w:szCs w:val="24"/>
          <w:lang w:val="ru-RU"/>
        </w:rPr>
        <w:t xml:space="preserve"> </w:t>
      </w:r>
      <w:r w:rsidR="00674F65"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направлен</w:t>
      </w:r>
      <w:r w:rsidR="00674F65" w:rsidRPr="008D301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674F65"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674F65" w:rsidRPr="008D301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674F65"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распространение</w:t>
      </w:r>
      <w:r w:rsidR="00674F65" w:rsidRPr="008D301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674F65"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электронных</w:t>
      </w:r>
      <w:r w:rsidR="00674F65" w:rsidRPr="008D301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674F65"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образовательных ресурсов</w:t>
      </w:r>
      <w:r w:rsidR="00674F65" w:rsidRPr="008D301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674F65"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674F65" w:rsidRPr="008D301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674F65"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сервисов</w:t>
      </w:r>
      <w:r w:rsidR="00674F65" w:rsidRPr="008D301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674F65"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674F65" w:rsidRPr="008D3012" w:rsidRDefault="002410EE" w:rsidP="00674F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hyperlink r:id="rId15">
        <w:r w:rsidR="00674F65" w:rsidRPr="008D3012"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>http://www.rusedu.ru/izo-mhk/list_41.html</w:t>
        </w:r>
        <w:r w:rsidR="00674F65" w:rsidRPr="008D3012">
          <w:rPr>
            <w:rFonts w:ascii="Times New Roman" w:eastAsia="Times New Roman" w:hAnsi="Times New Roman" w:cs="Times New Roman"/>
            <w:spacing w:val="-6"/>
            <w:sz w:val="24"/>
            <w:szCs w:val="24"/>
            <w:lang w:val="ru-RU"/>
          </w:rPr>
          <w:t xml:space="preserve"> </w:t>
        </w:r>
      </w:hyperlink>
      <w:r w:rsidR="00674F65"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Документы</w:t>
      </w:r>
      <w:r w:rsidR="00674F65" w:rsidRPr="008D301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="00674F65"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674F65" w:rsidRPr="008D301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="00674F65"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презентации</w:t>
      </w:r>
      <w:r w:rsidR="00674F65" w:rsidRPr="008D301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="00674F65"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="00674F65" w:rsidRPr="008D301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674F65"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учителя</w:t>
      </w:r>
      <w:r w:rsidR="00674F65" w:rsidRPr="008D301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674F65"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ИЗО</w:t>
      </w:r>
      <w:r w:rsidR="00674F65" w:rsidRPr="008D3012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hyperlink r:id="rId16">
        <w:r w:rsidR="00674F65" w:rsidRPr="008D3012"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>http://www.rusedu.ru/member17917.html</w:t>
        </w:r>
      </w:hyperlink>
    </w:p>
    <w:p w:rsidR="00674F65" w:rsidRPr="008D3012" w:rsidRDefault="002410EE" w:rsidP="00674F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hyperlink r:id="rId17">
        <w:r w:rsidR="00674F65" w:rsidRPr="008D3012"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 xml:space="preserve">http://www.mtdesign.ru/archives/category/uroki-risovaniya-guashyu </w:t>
        </w:r>
      </w:hyperlink>
      <w:r w:rsidR="00674F65"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Уроки рисования Марины</w:t>
      </w:r>
      <w:r w:rsidR="00674F65" w:rsidRPr="008D3012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r w:rsidR="00674F65"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Терешковой.</w:t>
      </w:r>
    </w:p>
    <w:p w:rsidR="00674F65" w:rsidRPr="008D3012" w:rsidRDefault="002410EE" w:rsidP="00674F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hyperlink r:id="rId18">
        <w:r w:rsidR="00674F65" w:rsidRPr="008D3012"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>http://classicmusicon.narod.ru/ago.htm</w:t>
        </w:r>
        <w:r w:rsidR="00674F65" w:rsidRPr="008D3012">
          <w:rPr>
            <w:rFonts w:ascii="Times New Roman" w:eastAsia="Times New Roman" w:hAnsi="Times New Roman" w:cs="Times New Roman"/>
            <w:spacing w:val="-3"/>
            <w:sz w:val="24"/>
            <w:szCs w:val="24"/>
            <w:lang w:val="ru-RU"/>
          </w:rPr>
          <w:t xml:space="preserve"> </w:t>
        </w:r>
      </w:hyperlink>
      <w:r w:rsidR="00674F65"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Архив</w:t>
      </w:r>
      <w:r w:rsidR="00674F65" w:rsidRPr="008D301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="00674F65"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классической</w:t>
      </w:r>
      <w:r w:rsidR="00674F65" w:rsidRPr="008D301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674F65"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музыки.</w:t>
      </w:r>
    </w:p>
    <w:p w:rsidR="00674F65" w:rsidRPr="008D3012" w:rsidRDefault="00674F65" w:rsidP="00674F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Материалы</w:t>
      </w:r>
      <w:r w:rsidRPr="008D301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8D301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истории</w:t>
      </w:r>
      <w:r w:rsidRPr="008D301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искусств</w:t>
      </w:r>
    </w:p>
    <w:p w:rsidR="00674F65" w:rsidRPr="008D3012" w:rsidRDefault="00674F65" w:rsidP="00674F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74F65" w:rsidRPr="008D3012" w:rsidRDefault="002410EE" w:rsidP="00674F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hyperlink r:id="rId19">
        <w:r w:rsidR="00674F65" w:rsidRPr="008D3012"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 xml:space="preserve">http://www.bibliotekar.ru/rusIcon/index.htm </w:t>
        </w:r>
      </w:hyperlink>
      <w:r w:rsidR="00674F65"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Коллекция икон. Русская средневековая иконопись</w:t>
      </w:r>
      <w:r w:rsidR="00674F65" w:rsidRPr="008D3012">
        <w:rPr>
          <w:rFonts w:ascii="Times New Roman" w:eastAsia="Times New Roman" w:hAnsi="Times New Roman" w:cs="Times New Roman"/>
          <w:spacing w:val="-58"/>
          <w:sz w:val="24"/>
          <w:szCs w:val="24"/>
          <w:lang w:val="ru-RU"/>
        </w:rPr>
        <w:t xml:space="preserve"> </w:t>
      </w:r>
      <w:hyperlink r:id="rId20">
        <w:r w:rsidR="00674F65" w:rsidRPr="008D3012"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>http://www.metodkabinet.eu/TemKollekzii/NarodnyePromysly.html</w:t>
        </w:r>
        <w:r w:rsidR="00674F65" w:rsidRPr="008D3012">
          <w:rPr>
            <w:rFonts w:ascii="Times New Roman" w:eastAsia="Times New Roman" w:hAnsi="Times New Roman" w:cs="Times New Roman"/>
            <w:spacing w:val="-1"/>
            <w:sz w:val="24"/>
            <w:szCs w:val="24"/>
            <w:lang w:val="ru-RU"/>
          </w:rPr>
          <w:t xml:space="preserve"> </w:t>
        </w:r>
      </w:hyperlink>
      <w:r w:rsidR="00674F65"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Народные</w:t>
      </w:r>
      <w:r w:rsidR="00674F65" w:rsidRPr="008D301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="00674F65"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промыслы</w:t>
      </w:r>
    </w:p>
    <w:p w:rsidR="00674F65" w:rsidRPr="008D3012" w:rsidRDefault="00674F65" w:rsidP="00674F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74F65" w:rsidRPr="008D3012" w:rsidRDefault="002410EE" w:rsidP="00674F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hyperlink r:id="rId21">
        <w:r w:rsidR="00674F65" w:rsidRPr="008D3012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ru-RU"/>
          </w:rPr>
          <w:t xml:space="preserve">http://www.openclass.ru/node/148163 </w:t>
        </w:r>
      </w:hyperlink>
      <w:r w:rsidR="00674F65"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Коллекция ссылок по изучению истории искусств для учителя ИЗО</w:t>
      </w:r>
    </w:p>
    <w:p w:rsidR="00674F65" w:rsidRPr="008D3012" w:rsidRDefault="002410EE" w:rsidP="00674F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hyperlink r:id="rId22">
        <w:r w:rsidR="00674F65" w:rsidRPr="008D3012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ru-RU"/>
          </w:rPr>
          <w:t xml:space="preserve">http://www.arthistory.ru/ </w:t>
        </w:r>
      </w:hyperlink>
      <w:r w:rsidR="00674F65"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история искусств разных эпох</w:t>
      </w:r>
    </w:p>
    <w:p w:rsidR="00674F65" w:rsidRPr="008D3012" w:rsidRDefault="002410EE" w:rsidP="00674F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">
        <w:r w:rsidR="00674F65" w:rsidRPr="008D3012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ru-RU"/>
          </w:rPr>
          <w:t xml:space="preserve">http://art-history.ru/ </w:t>
        </w:r>
      </w:hyperlink>
      <w:r w:rsidR="00674F65"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история искусств, начиная с первобытного человека. </w:t>
      </w:r>
      <w:hyperlink r:id="rId24">
        <w:r w:rsidR="00674F65" w:rsidRPr="008D3012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</w:rPr>
          <w:t>http://festival.1september.ru</w:t>
        </w:r>
      </w:hyperlink>
    </w:p>
    <w:p w:rsidR="00674F65" w:rsidRPr="008D3012" w:rsidRDefault="00674F65" w:rsidP="00674F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74F65" w:rsidRPr="008D3012" w:rsidRDefault="00674F65" w:rsidP="00674F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музыка</w:t>
      </w:r>
      <w:r w:rsidRPr="008D3012">
        <w:rPr>
          <w:rFonts w:ascii="Times New Roman" w:eastAsia="Times New Roman" w:hAnsi="Times New Roman" w:cs="Times New Roman"/>
          <w:sz w:val="24"/>
          <w:szCs w:val="24"/>
        </w:rPr>
        <w:t>: https://zaycev.net/genres/classical/index.htm</w:t>
      </w:r>
    </w:p>
    <w:p w:rsidR="00674F65" w:rsidRPr="008D3012" w:rsidRDefault="00674F65" w:rsidP="00674F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74F65" w:rsidRPr="008D3012" w:rsidRDefault="00674F65" w:rsidP="00674F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74F65" w:rsidRPr="008D3012" w:rsidRDefault="00674F65" w:rsidP="00674F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8D301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МАТЕРИАЛЬНО-ТЕХНИЧЕСКОЕ ОБЕСПЕЧЕНИЕ ОБРАЗОВАТЕЛЬНОГО ПРОЦЕССА</w:t>
      </w:r>
    </w:p>
    <w:p w:rsidR="00674F65" w:rsidRPr="008D3012" w:rsidRDefault="00674F65" w:rsidP="00674F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74F65" w:rsidRPr="008D3012" w:rsidRDefault="00674F65" w:rsidP="00674F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8D301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УЧЕБНОЕ ОБОРУДОВАНИЕ</w:t>
      </w:r>
    </w:p>
    <w:p w:rsidR="00674F65" w:rsidRPr="008D3012" w:rsidRDefault="00674F65" w:rsidP="00674F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акварельные краски, кисти, альбом, графитовые карандаши, ножницы, клей ПВА, палитра, точилка, непроливайка, ластик, фартук, нарукавники.</w:t>
      </w:r>
    </w:p>
    <w:p w:rsidR="00674F65" w:rsidRPr="008D3012" w:rsidRDefault="00674F65" w:rsidP="00674F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74F65" w:rsidRPr="008D3012" w:rsidRDefault="00674F65" w:rsidP="00674F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8D301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ОБОРУДОВАНИЕ ДЛЯ ПРОВЕДЕНИЯ ЛАБОРАТОРНЫХ, ПРАКТИЧЕСКИХ РАБОТ, ДЕМОНСТРАЦИЙ</w:t>
      </w:r>
    </w:p>
    <w:p w:rsidR="00674F65" w:rsidRPr="008D3012" w:rsidRDefault="00674F65" w:rsidP="00674F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смарт доска</w:t>
      </w:r>
    </w:p>
    <w:p w:rsidR="00D50852" w:rsidRPr="008D3012" w:rsidRDefault="00D50852" w:rsidP="00D508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D50852" w:rsidRPr="008D3012" w:rsidRDefault="00D50852" w:rsidP="00D50852">
      <w:pPr>
        <w:spacing w:after="0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</w:pPr>
      <w:r w:rsidRPr="008D301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  <w:t>Согласовано:</w:t>
      </w:r>
    </w:p>
    <w:p w:rsidR="00D50852" w:rsidRPr="008D3012" w:rsidRDefault="00D50852" w:rsidP="00D50852">
      <w:pPr>
        <w:spacing w:after="0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</w:pPr>
      <w:r w:rsidRPr="008D301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  <w:t>Заместитель директора по УВР</w:t>
      </w:r>
    </w:p>
    <w:p w:rsidR="00D50852" w:rsidRPr="008D3012" w:rsidRDefault="00D50852" w:rsidP="00D50852">
      <w:pPr>
        <w:spacing w:after="0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</w:pPr>
      <w:r w:rsidRPr="008D301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  <w:t>_______ /Н.В. Скрынникова/</w:t>
      </w:r>
    </w:p>
    <w:p w:rsidR="00D50852" w:rsidRPr="008D3012" w:rsidRDefault="00DE2836" w:rsidP="00D50852">
      <w:pPr>
        <w:spacing w:after="0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  <w:t>20.08.2024</w:t>
      </w:r>
      <w:r w:rsidR="00D50852" w:rsidRPr="008D301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  <w:t xml:space="preserve"> год</w:t>
      </w:r>
    </w:p>
    <w:p w:rsidR="00674F65" w:rsidRPr="008D3012" w:rsidRDefault="00674F65">
      <w:pPr>
        <w:rPr>
          <w:sz w:val="24"/>
          <w:szCs w:val="24"/>
          <w:lang w:val="ru-RU"/>
        </w:rPr>
      </w:pPr>
    </w:p>
    <w:sectPr w:rsidR="00674F65" w:rsidRPr="008D3012" w:rsidSect="00674F65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643D1"/>
    <w:multiLevelType w:val="multilevel"/>
    <w:tmpl w:val="E52C5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C0130"/>
    <w:multiLevelType w:val="multilevel"/>
    <w:tmpl w:val="97AAD4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CF4C03"/>
    <w:multiLevelType w:val="multilevel"/>
    <w:tmpl w:val="BDD8A4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BC75F43"/>
    <w:multiLevelType w:val="multilevel"/>
    <w:tmpl w:val="D1682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C42803"/>
    <w:multiLevelType w:val="multilevel"/>
    <w:tmpl w:val="45EE2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340703"/>
    <w:multiLevelType w:val="multilevel"/>
    <w:tmpl w:val="61EC1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F02AF2"/>
    <w:multiLevelType w:val="multilevel"/>
    <w:tmpl w:val="8D3CDE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96D7661"/>
    <w:multiLevelType w:val="multilevel"/>
    <w:tmpl w:val="7F0427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03C29D1"/>
    <w:multiLevelType w:val="multilevel"/>
    <w:tmpl w:val="C81EA7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7E517B3"/>
    <w:multiLevelType w:val="multilevel"/>
    <w:tmpl w:val="E0B624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D207D6F"/>
    <w:multiLevelType w:val="multilevel"/>
    <w:tmpl w:val="D0C0CB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8"/>
  </w:num>
  <w:num w:numId="5">
    <w:abstractNumId w:val="9"/>
  </w:num>
  <w:num w:numId="6">
    <w:abstractNumId w:val="7"/>
  </w:num>
  <w:num w:numId="7">
    <w:abstractNumId w:val="1"/>
  </w:num>
  <w:num w:numId="8">
    <w:abstractNumId w:val="3"/>
  </w:num>
  <w:num w:numId="9">
    <w:abstractNumId w:val="5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6B2"/>
    <w:rsid w:val="00037DE7"/>
    <w:rsid w:val="00163D6F"/>
    <w:rsid w:val="001E1156"/>
    <w:rsid w:val="002410EE"/>
    <w:rsid w:val="00323A78"/>
    <w:rsid w:val="00647A38"/>
    <w:rsid w:val="00674F65"/>
    <w:rsid w:val="007B2E5E"/>
    <w:rsid w:val="008257B8"/>
    <w:rsid w:val="00845A5B"/>
    <w:rsid w:val="008D3012"/>
    <w:rsid w:val="009904E3"/>
    <w:rsid w:val="00B6288A"/>
    <w:rsid w:val="00B80146"/>
    <w:rsid w:val="00B86CF4"/>
    <w:rsid w:val="00C176B2"/>
    <w:rsid w:val="00D32C67"/>
    <w:rsid w:val="00D50852"/>
    <w:rsid w:val="00D74F67"/>
    <w:rsid w:val="00DE2836"/>
    <w:rsid w:val="00F00292"/>
    <w:rsid w:val="00F275F4"/>
    <w:rsid w:val="00F3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FC353"/>
  <w15:chartTrackingRefBased/>
  <w15:docId w15:val="{6C02729C-FA8B-432A-AD3D-ED7543D56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4E3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B86C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 стиль"/>
    <w:basedOn w:val="a"/>
    <w:link w:val="a4"/>
    <w:qFormat/>
    <w:rsid w:val="00163D6F"/>
    <w:pPr>
      <w:jc w:val="both"/>
    </w:pPr>
    <w:rPr>
      <w:rFonts w:ascii="Times New Roman" w:eastAsia="Arial" w:hAnsi="Times New Roman" w:cs="Arial"/>
      <w:sz w:val="28"/>
      <w:lang w:eastAsia="ru-RU"/>
    </w:rPr>
  </w:style>
  <w:style w:type="character" w:customStyle="1" w:styleId="a4">
    <w:name w:val="Мой стиль Знак"/>
    <w:basedOn w:val="a0"/>
    <w:link w:val="a3"/>
    <w:rsid w:val="00163D6F"/>
    <w:rPr>
      <w:rFonts w:ascii="Times New Roman" w:eastAsia="Arial" w:hAnsi="Times New Roman" w:cs="Arial"/>
      <w:sz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86CF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323A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3A78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rtualrm.spb.ru/" TargetMode="External"/><Relationship Id="rId13" Type="http://schemas.openxmlformats.org/officeDocument/2006/relationships/hyperlink" Target="http://school-collection.edu.ru/" TargetMode="External"/><Relationship Id="rId18" Type="http://schemas.openxmlformats.org/officeDocument/2006/relationships/hyperlink" Target="http://classicmusicon.narod.ru/ago.htm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openclass.ru/node/148163" TargetMode="External"/><Relationship Id="rId7" Type="http://schemas.openxmlformats.org/officeDocument/2006/relationships/hyperlink" Target="http://smallbay.ru/" TargetMode="External"/><Relationship Id="rId12" Type="http://schemas.openxmlformats.org/officeDocument/2006/relationships/hyperlink" Target="http://www.artlib.ru/" TargetMode="External"/><Relationship Id="rId17" Type="http://schemas.openxmlformats.org/officeDocument/2006/relationships/hyperlink" Target="http://www.mtdesign.ru/archives/category/uroki-risovaniya-guashy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rusedu.ru/member17917.html" TargetMode="External"/><Relationship Id="rId20" Type="http://schemas.openxmlformats.org/officeDocument/2006/relationships/hyperlink" Target="http://www.metodkabinet.eu/TemKollekzii/NarodnyePromysly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googleartproject.com/" TargetMode="External"/><Relationship Id="rId11" Type="http://schemas.openxmlformats.org/officeDocument/2006/relationships/hyperlink" Target="http://www.printdigital.ru/" TargetMode="External"/><Relationship Id="rId24" Type="http://schemas.openxmlformats.org/officeDocument/2006/relationships/hyperlink" Target="http://festival.1september.ru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rusedu.ru/izo-mhk/list_41.html" TargetMode="External"/><Relationship Id="rId23" Type="http://schemas.openxmlformats.org/officeDocument/2006/relationships/hyperlink" Target="http://art-history.ru/" TargetMode="External"/><Relationship Id="rId10" Type="http://schemas.openxmlformats.org/officeDocument/2006/relationships/hyperlink" Target="http://culture.ru/atlas/object/526" TargetMode="External"/><Relationship Id="rId19" Type="http://schemas.openxmlformats.org/officeDocument/2006/relationships/hyperlink" Target="http://www.bibliotekar.ru/rusIcon/index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ouvre.historic.ru/" TargetMode="External"/><Relationship Id="rId14" Type="http://schemas.openxmlformats.org/officeDocument/2006/relationships/hyperlink" Target="http://fcior.edu.ru/" TargetMode="External"/><Relationship Id="rId22" Type="http://schemas.openxmlformats.org/officeDocument/2006/relationships/hyperlink" Target="http://www.arthisto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23</Pages>
  <Words>6705</Words>
  <Characters>38222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Home-PC</cp:lastModifiedBy>
  <cp:revision>21</cp:revision>
  <cp:lastPrinted>2024-09-05T06:44:00Z</cp:lastPrinted>
  <dcterms:created xsi:type="dcterms:W3CDTF">2023-09-02T06:14:00Z</dcterms:created>
  <dcterms:modified xsi:type="dcterms:W3CDTF">2024-09-05T20:08:00Z</dcterms:modified>
</cp:coreProperties>
</file>