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484" w:rsidRPr="00C5519B" w:rsidRDefault="00C03FF6">
      <w:pPr>
        <w:rPr>
          <w:lang w:val="ru-RU"/>
        </w:rPr>
        <w:sectPr w:rsidR="00452484" w:rsidRPr="00C5519B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38397933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469074"/>
            <wp:effectExtent l="19050" t="0" r="3175" b="0"/>
            <wp:docPr id="1" name="Рисунок 1" descr="E:\рабочие программы 2024-2025\сканы\инфот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абочие программы 2024-2025\сканы\инфот 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69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2484" w:rsidRPr="00C5519B" w:rsidRDefault="00C5519B">
      <w:pPr>
        <w:spacing w:after="0" w:line="264" w:lineRule="auto"/>
        <w:ind w:left="120"/>
        <w:jc w:val="both"/>
        <w:rPr>
          <w:lang w:val="ru-RU"/>
        </w:rPr>
      </w:pPr>
      <w:bookmarkStart w:id="1" w:name="block-38397934"/>
      <w:bookmarkEnd w:id="0"/>
      <w:r w:rsidRPr="00C5519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52484" w:rsidRPr="00C5519B" w:rsidRDefault="00452484">
      <w:pPr>
        <w:spacing w:after="0" w:line="264" w:lineRule="auto"/>
        <w:ind w:left="120"/>
        <w:jc w:val="both"/>
        <w:rPr>
          <w:lang w:val="ru-RU"/>
        </w:rPr>
      </w:pP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целях, общей стратегии обучения, воспитания и </w:t>
      </w:r>
      <w:proofErr w:type="gramStart"/>
      <w:r w:rsidRPr="00C5519B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C5519B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C5519B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</w:t>
      </w:r>
      <w:proofErr w:type="gramStart"/>
      <w:r w:rsidRPr="00C5519B">
        <w:rPr>
          <w:rFonts w:ascii="Times New Roman" w:hAnsi="Times New Roman"/>
          <w:color w:val="000000"/>
          <w:sz w:val="28"/>
          <w:lang w:val="ru-RU"/>
        </w:rPr>
        <w:t>есть</w:t>
      </w:r>
      <w:proofErr w:type="gramEnd"/>
      <w:r w:rsidRPr="00C5519B">
        <w:rPr>
          <w:rFonts w:ascii="Times New Roman" w:hAnsi="Times New Roman"/>
          <w:color w:val="000000"/>
          <w:sz w:val="28"/>
          <w:lang w:val="ru-RU"/>
        </w:rPr>
        <w:t xml:space="preserve"> ориентированы на формирование </w:t>
      </w:r>
      <w:proofErr w:type="spellStart"/>
      <w:r w:rsidRPr="00C5519B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C5519B">
        <w:rPr>
          <w:rFonts w:ascii="Times New Roman" w:hAnsi="Times New Roman"/>
          <w:color w:val="000000"/>
          <w:sz w:val="28"/>
          <w:lang w:val="ru-RU"/>
        </w:rPr>
        <w:t xml:space="preserve"> и личностных результатов обучения.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</w:t>
      </w:r>
      <w:proofErr w:type="gramStart"/>
      <w:r w:rsidRPr="00C5519B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C5519B">
        <w:rPr>
          <w:rFonts w:ascii="Times New Roman" w:hAnsi="Times New Roman"/>
          <w:color w:val="000000"/>
          <w:sz w:val="28"/>
          <w:lang w:val="ru-RU"/>
        </w:rPr>
        <w:t xml:space="preserve"> обучающихся: 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 xml:space="preserve">понимание принципов устройства и функционирования объектов цифрового окружения, представления об истории и тенденциях </w:t>
      </w:r>
      <w:proofErr w:type="gramStart"/>
      <w:r w:rsidRPr="00C5519B">
        <w:rPr>
          <w:rFonts w:ascii="Times New Roman" w:hAnsi="Times New Roman"/>
          <w:color w:val="000000"/>
          <w:sz w:val="28"/>
          <w:lang w:val="ru-RU"/>
        </w:rPr>
        <w:t>развития информатики периода цифровой трансформации современного общества</w:t>
      </w:r>
      <w:proofErr w:type="gramEnd"/>
      <w:r w:rsidRPr="00C5519B">
        <w:rPr>
          <w:rFonts w:ascii="Times New Roman" w:hAnsi="Times New Roman"/>
          <w:color w:val="000000"/>
          <w:sz w:val="28"/>
          <w:lang w:val="ru-RU"/>
        </w:rPr>
        <w:t>;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bookmarkStart w:id="2" w:name="9c77c369-253a-42d0-9f35-54c4c9eeb23c"/>
      <w:r w:rsidRPr="00C5519B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</w:t>
      </w:r>
      <w:bookmarkEnd w:id="2"/>
      <w:r w:rsidR="008E078F">
        <w:rPr>
          <w:rFonts w:ascii="Times New Roman" w:hAnsi="Times New Roman"/>
          <w:color w:val="000000"/>
          <w:sz w:val="28"/>
          <w:lang w:val="ru-RU"/>
        </w:rPr>
        <w:t>.</w:t>
      </w:r>
    </w:p>
    <w:p w:rsidR="00452484" w:rsidRPr="00C5519B" w:rsidRDefault="00452484">
      <w:pPr>
        <w:rPr>
          <w:lang w:val="ru-RU"/>
        </w:rPr>
        <w:sectPr w:rsidR="00452484" w:rsidRPr="00C5519B">
          <w:pgSz w:w="11906" w:h="16383"/>
          <w:pgMar w:top="1134" w:right="850" w:bottom="1134" w:left="1701" w:header="720" w:footer="720" w:gutter="0"/>
          <w:cols w:space="720"/>
        </w:sectPr>
      </w:pPr>
    </w:p>
    <w:p w:rsidR="00452484" w:rsidRPr="00C5519B" w:rsidRDefault="00C5519B">
      <w:pPr>
        <w:spacing w:after="0" w:line="264" w:lineRule="auto"/>
        <w:ind w:left="120"/>
        <w:jc w:val="both"/>
        <w:rPr>
          <w:lang w:val="ru-RU"/>
        </w:rPr>
      </w:pPr>
      <w:bookmarkStart w:id="3" w:name="block-38397935"/>
      <w:bookmarkEnd w:id="1"/>
      <w:r w:rsidRPr="00C5519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52484" w:rsidRPr="00C5519B" w:rsidRDefault="00452484">
      <w:pPr>
        <w:spacing w:after="0" w:line="264" w:lineRule="auto"/>
        <w:ind w:left="120"/>
        <w:jc w:val="both"/>
        <w:rPr>
          <w:lang w:val="ru-RU"/>
        </w:rPr>
      </w:pPr>
    </w:p>
    <w:p w:rsidR="00452484" w:rsidRPr="00C5519B" w:rsidRDefault="00C5519B">
      <w:pPr>
        <w:spacing w:after="0" w:line="264" w:lineRule="auto"/>
        <w:ind w:left="120"/>
        <w:jc w:val="both"/>
        <w:rPr>
          <w:lang w:val="ru-RU"/>
        </w:rPr>
      </w:pPr>
      <w:r w:rsidRPr="00C5519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52484" w:rsidRPr="00C5519B" w:rsidRDefault="00452484">
      <w:pPr>
        <w:spacing w:after="0" w:line="264" w:lineRule="auto"/>
        <w:ind w:left="120"/>
        <w:jc w:val="both"/>
        <w:rPr>
          <w:lang w:val="ru-RU"/>
        </w:rPr>
      </w:pP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компьютеров в сеть. Сеть Интернет. Веб-страница, веб-сайт. Структура адресов веб-ресурсов. Браузер. </w:t>
      </w:r>
      <w:r w:rsidRPr="00156989">
        <w:rPr>
          <w:rFonts w:ascii="Times New Roman" w:hAnsi="Times New Roman"/>
          <w:color w:val="000000"/>
          <w:sz w:val="28"/>
          <w:lang w:val="ru-RU"/>
        </w:rPr>
        <w:t xml:space="preserve">Поисковые системы. </w:t>
      </w:r>
      <w:r w:rsidRPr="00C5519B">
        <w:rPr>
          <w:rFonts w:ascii="Times New Roman" w:hAnsi="Times New Roman"/>
          <w:color w:val="000000"/>
          <w:sz w:val="28"/>
          <w:lang w:val="ru-RU"/>
        </w:rPr>
        <w:t>Поиск информации по ключевым словам и по изображению. Достоверность информации, полученной из Интернета.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 xml:space="preserve">Современные сервисы </w:t>
      </w:r>
      <w:proofErr w:type="gramStart"/>
      <w:r w:rsidRPr="00C5519B">
        <w:rPr>
          <w:rFonts w:ascii="Times New Roman" w:hAnsi="Times New Roman"/>
          <w:color w:val="000000"/>
          <w:sz w:val="28"/>
          <w:lang w:val="ru-RU"/>
        </w:rPr>
        <w:t>интернет-коммуникаций</w:t>
      </w:r>
      <w:proofErr w:type="gramEnd"/>
      <w:r w:rsidRPr="00C5519B">
        <w:rPr>
          <w:rFonts w:ascii="Times New Roman" w:hAnsi="Times New Roman"/>
          <w:color w:val="000000"/>
          <w:sz w:val="28"/>
          <w:lang w:val="ru-RU"/>
        </w:rPr>
        <w:t>.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 xml:space="preserve"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</w:t>
      </w:r>
      <w:proofErr w:type="gramStart"/>
      <w:r w:rsidRPr="00C5519B">
        <w:rPr>
          <w:rFonts w:ascii="Times New Roman" w:hAnsi="Times New Roman"/>
          <w:color w:val="000000"/>
          <w:sz w:val="28"/>
          <w:lang w:val="ru-RU"/>
        </w:rPr>
        <w:t>двоичному</w:t>
      </w:r>
      <w:proofErr w:type="gramEnd"/>
      <w:r w:rsidRPr="00C5519B">
        <w:rPr>
          <w:rFonts w:ascii="Times New Roman" w:hAnsi="Times New Roman"/>
          <w:color w:val="000000"/>
          <w:sz w:val="28"/>
          <w:lang w:val="ru-RU"/>
        </w:rPr>
        <w:t>. Количество различных слов фиксированной длины в алфавите определённой мощности.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C5519B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C5519B">
        <w:rPr>
          <w:rFonts w:ascii="Times New Roman" w:hAnsi="Times New Roman"/>
          <w:color w:val="000000"/>
          <w:sz w:val="28"/>
          <w:lang w:val="ru-RU"/>
        </w:rPr>
        <w:t>Восьмибитные</w:t>
      </w:r>
      <w:proofErr w:type="spellEnd"/>
      <w:r w:rsidRPr="00C5519B">
        <w:rPr>
          <w:rFonts w:ascii="Times New Roman" w:hAnsi="Times New Roman"/>
          <w:color w:val="000000"/>
          <w:sz w:val="28"/>
          <w:lang w:val="ru-RU"/>
        </w:rPr>
        <w:t xml:space="preserve">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C5519B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</w:t>
      </w:r>
      <w:proofErr w:type="gramStart"/>
      <w:r w:rsidRPr="00C5519B">
        <w:rPr>
          <w:rFonts w:ascii="Times New Roman" w:hAnsi="Times New Roman"/>
          <w:color w:val="000000"/>
          <w:sz w:val="28"/>
          <w:lang w:val="ru-RU"/>
        </w:rPr>
        <w:t>ии ау</w:t>
      </w:r>
      <w:proofErr w:type="gramEnd"/>
      <w:r w:rsidRPr="00C5519B">
        <w:rPr>
          <w:rFonts w:ascii="Times New Roman" w:hAnsi="Times New Roman"/>
          <w:color w:val="000000"/>
          <w:sz w:val="28"/>
          <w:lang w:val="ru-RU"/>
        </w:rPr>
        <w:t>диовизуальных и других непрерывных данных.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C5519B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</w:t>
      </w:r>
      <w:proofErr w:type="spellStart"/>
      <w:r w:rsidRPr="00C5519B">
        <w:rPr>
          <w:rFonts w:ascii="Times New Roman" w:hAnsi="Times New Roman"/>
          <w:color w:val="000000"/>
          <w:sz w:val="28"/>
          <w:lang w:val="ru-RU"/>
        </w:rPr>
        <w:t>моноширинные</w:t>
      </w:r>
      <w:proofErr w:type="spellEnd"/>
      <w:r w:rsidRPr="00C5519B">
        <w:rPr>
          <w:rFonts w:ascii="Times New Roman" w:hAnsi="Times New Roman"/>
          <w:color w:val="000000"/>
          <w:sz w:val="28"/>
          <w:lang w:val="ru-RU"/>
        </w:rPr>
        <w:t>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5519B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  <w:proofErr w:type="gramEnd"/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452484" w:rsidRPr="00C5519B" w:rsidRDefault="00452484">
      <w:pPr>
        <w:spacing w:after="0" w:line="264" w:lineRule="auto"/>
        <w:ind w:left="120"/>
        <w:jc w:val="both"/>
        <w:rPr>
          <w:lang w:val="ru-RU"/>
        </w:rPr>
      </w:pPr>
    </w:p>
    <w:p w:rsidR="00452484" w:rsidRPr="00C5519B" w:rsidRDefault="00C5519B">
      <w:pPr>
        <w:spacing w:after="0" w:line="264" w:lineRule="auto"/>
        <w:ind w:left="120"/>
        <w:jc w:val="both"/>
        <w:rPr>
          <w:lang w:val="ru-RU"/>
        </w:rPr>
      </w:pPr>
      <w:r w:rsidRPr="00C5519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52484" w:rsidRPr="00C5519B" w:rsidRDefault="00452484">
      <w:pPr>
        <w:spacing w:after="0" w:line="264" w:lineRule="auto"/>
        <w:ind w:left="120"/>
        <w:jc w:val="both"/>
        <w:rPr>
          <w:lang w:val="ru-RU"/>
        </w:rPr>
      </w:pP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 xml:space="preserve">Логические высказывания. Логические значения высказываний. Элементарные и составные высказывания. </w:t>
      </w:r>
      <w:proofErr w:type="gramStart"/>
      <w:r w:rsidRPr="00C5519B">
        <w:rPr>
          <w:rFonts w:ascii="Times New Roman" w:hAnsi="Times New Roman"/>
          <w:color w:val="000000"/>
          <w:sz w:val="28"/>
          <w:lang w:val="ru-RU"/>
        </w:rPr>
        <w:t>Логические операции: «и» (конъюнкция, логическое умножение), «или» (дизъюнкция, логическое сложение), «не» (логическое отрицание).</w:t>
      </w:r>
      <w:proofErr w:type="gramEnd"/>
      <w:r w:rsidRPr="00C5519B">
        <w:rPr>
          <w:rFonts w:ascii="Times New Roman" w:hAnsi="Times New Roman"/>
          <w:color w:val="000000"/>
          <w:sz w:val="28"/>
          <w:lang w:val="ru-RU"/>
        </w:rPr>
        <w:t xml:space="preserve">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</w:t>
      </w:r>
      <w:proofErr w:type="gramStart"/>
      <w:r w:rsidRPr="00C5519B">
        <w:rPr>
          <w:rFonts w:ascii="Times New Roman" w:hAnsi="Times New Roman"/>
          <w:color w:val="000000"/>
          <w:sz w:val="28"/>
          <w:lang w:val="ru-RU"/>
        </w:rPr>
        <w:t>словесный</w:t>
      </w:r>
      <w:proofErr w:type="gramEnd"/>
      <w:r w:rsidRPr="00C5519B">
        <w:rPr>
          <w:rFonts w:ascii="Times New Roman" w:hAnsi="Times New Roman"/>
          <w:color w:val="000000"/>
          <w:sz w:val="28"/>
          <w:lang w:val="ru-RU"/>
        </w:rPr>
        <w:t>, в виде блок-схемы, программа).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C5519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5519B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C5519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5519B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452484" w:rsidRPr="00C5519B" w:rsidRDefault="00452484">
      <w:pPr>
        <w:spacing w:after="0" w:line="264" w:lineRule="auto"/>
        <w:ind w:left="120"/>
        <w:jc w:val="both"/>
        <w:rPr>
          <w:lang w:val="ru-RU"/>
        </w:rPr>
      </w:pPr>
    </w:p>
    <w:p w:rsidR="00452484" w:rsidRPr="00C5519B" w:rsidRDefault="00452484">
      <w:pPr>
        <w:spacing w:after="0" w:line="264" w:lineRule="auto"/>
        <w:ind w:left="120"/>
        <w:jc w:val="both"/>
        <w:rPr>
          <w:lang w:val="ru-RU"/>
        </w:rPr>
      </w:pPr>
    </w:p>
    <w:p w:rsidR="00452484" w:rsidRPr="00C5519B" w:rsidRDefault="00452484">
      <w:pPr>
        <w:rPr>
          <w:lang w:val="ru-RU"/>
        </w:rPr>
        <w:sectPr w:rsidR="00452484" w:rsidRPr="00C5519B">
          <w:pgSz w:w="11906" w:h="16383"/>
          <w:pgMar w:top="1134" w:right="850" w:bottom="1134" w:left="1701" w:header="720" w:footer="720" w:gutter="0"/>
          <w:cols w:space="720"/>
        </w:sectPr>
      </w:pPr>
    </w:p>
    <w:p w:rsidR="00452484" w:rsidRPr="00C5519B" w:rsidRDefault="00C5519B">
      <w:pPr>
        <w:spacing w:after="0" w:line="264" w:lineRule="auto"/>
        <w:ind w:left="120"/>
        <w:jc w:val="both"/>
        <w:rPr>
          <w:lang w:val="ru-RU"/>
        </w:rPr>
      </w:pPr>
      <w:bookmarkStart w:id="4" w:name="block-38397936"/>
      <w:bookmarkEnd w:id="3"/>
      <w:r w:rsidRPr="00C5519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452484" w:rsidRPr="00C5519B" w:rsidRDefault="00452484">
      <w:pPr>
        <w:spacing w:after="0" w:line="264" w:lineRule="auto"/>
        <w:ind w:left="120"/>
        <w:jc w:val="both"/>
        <w:rPr>
          <w:lang w:val="ru-RU"/>
        </w:rPr>
      </w:pP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на уровне основного общего образования направлено на достижение </w:t>
      </w:r>
      <w:proofErr w:type="gramStart"/>
      <w:r w:rsidRPr="00C5519B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C5519B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C5519B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C5519B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содержания учебного предмета.</w:t>
      </w:r>
    </w:p>
    <w:p w:rsidR="00452484" w:rsidRPr="00C5519B" w:rsidRDefault="00C5519B">
      <w:pPr>
        <w:spacing w:after="0" w:line="264" w:lineRule="auto"/>
        <w:ind w:left="120"/>
        <w:jc w:val="both"/>
        <w:rPr>
          <w:lang w:val="ru-RU"/>
        </w:rPr>
      </w:pPr>
      <w:r w:rsidRPr="00C5519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имеют направленность на решение задач воспитания, развития и </w:t>
      </w:r>
      <w:proofErr w:type="gramStart"/>
      <w:r w:rsidRPr="00C5519B">
        <w:rPr>
          <w:rFonts w:ascii="Times New Roman" w:hAnsi="Times New Roman"/>
          <w:color w:val="000000"/>
          <w:sz w:val="28"/>
          <w:lang w:val="ru-RU"/>
        </w:rPr>
        <w:t>социализации</w:t>
      </w:r>
      <w:proofErr w:type="gramEnd"/>
      <w:r w:rsidRPr="00C5519B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предмета.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основного общего образования </w:t>
      </w:r>
      <w:proofErr w:type="gramStart"/>
      <w:r w:rsidRPr="00C5519B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C5519B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5519B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</w:t>
      </w:r>
      <w:proofErr w:type="gramEnd"/>
      <w:r w:rsidRPr="00C5519B">
        <w:rPr>
          <w:rFonts w:ascii="Times New Roman" w:hAnsi="Times New Roman"/>
          <w:color w:val="000000"/>
          <w:sz w:val="28"/>
          <w:lang w:val="ru-RU"/>
        </w:rPr>
        <w:t xml:space="preserve"> нравственных и правовых норм с учётом осознания последствий поступков;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5519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5519B">
        <w:rPr>
          <w:rFonts w:ascii="Times New Roman" w:hAnsi="Times New Roman"/>
          <w:color w:val="000000"/>
          <w:sz w:val="28"/>
          <w:lang w:val="ru-RU"/>
        </w:rPr>
        <w:t xml:space="preserve"> мировоззренческих представлений об информации, информационных процессах и информационных технологиях, </w:t>
      </w:r>
      <w:r w:rsidRPr="00C5519B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5519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5519B">
        <w:rPr>
          <w:rFonts w:ascii="Times New Roman" w:hAnsi="Times New Roman"/>
          <w:color w:val="000000"/>
          <w:sz w:val="28"/>
          <w:lang w:val="ru-RU"/>
        </w:rPr>
        <w:t xml:space="preserve">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b/>
          <w:color w:val="000000"/>
          <w:sz w:val="28"/>
          <w:lang w:val="ru-RU"/>
        </w:rPr>
        <w:t xml:space="preserve">8) адаптации </w:t>
      </w:r>
      <w:proofErr w:type="gramStart"/>
      <w:r w:rsidRPr="00C5519B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C5519B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C5519B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C5519B">
        <w:rPr>
          <w:rFonts w:ascii="Times New Roman" w:hAnsi="Times New Roman"/>
          <w:color w:val="000000"/>
          <w:sz w:val="28"/>
          <w:lang w:val="ru-RU"/>
        </w:rPr>
        <w:t xml:space="preserve">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452484" w:rsidRPr="00C5519B" w:rsidRDefault="00C5519B">
      <w:pPr>
        <w:spacing w:after="0" w:line="264" w:lineRule="auto"/>
        <w:ind w:left="120"/>
        <w:jc w:val="both"/>
        <w:rPr>
          <w:lang w:val="ru-RU"/>
        </w:rPr>
      </w:pPr>
      <w:r w:rsidRPr="00C5519B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452484" w:rsidRPr="00C5519B" w:rsidRDefault="00452484">
      <w:pPr>
        <w:spacing w:after="0" w:line="264" w:lineRule="auto"/>
        <w:ind w:left="120"/>
        <w:jc w:val="both"/>
        <w:rPr>
          <w:lang w:val="ru-RU"/>
        </w:rPr>
      </w:pP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5519B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C5519B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452484" w:rsidRPr="00C5519B" w:rsidRDefault="00452484">
      <w:pPr>
        <w:spacing w:after="0" w:line="264" w:lineRule="auto"/>
        <w:ind w:left="120"/>
        <w:jc w:val="both"/>
        <w:rPr>
          <w:lang w:val="ru-RU"/>
        </w:rPr>
      </w:pPr>
    </w:p>
    <w:p w:rsidR="00452484" w:rsidRPr="00C5519B" w:rsidRDefault="00C5519B">
      <w:pPr>
        <w:spacing w:after="0" w:line="264" w:lineRule="auto"/>
        <w:ind w:left="120"/>
        <w:jc w:val="both"/>
        <w:rPr>
          <w:lang w:val="ru-RU"/>
        </w:rPr>
      </w:pPr>
      <w:r w:rsidRPr="00C5519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C5519B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C5519B">
        <w:rPr>
          <w:rFonts w:ascii="Times New Roman" w:hAnsi="Times New Roman"/>
          <w:color w:val="000000"/>
          <w:sz w:val="28"/>
          <w:lang w:val="ru-RU"/>
        </w:rPr>
        <w:t>, делать умозаключения (индуктивные, дедуктивные и по аналогии) и выводы;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452484" w:rsidRPr="00C5519B" w:rsidRDefault="00452484">
      <w:pPr>
        <w:spacing w:after="0" w:line="264" w:lineRule="auto"/>
        <w:ind w:left="120"/>
        <w:jc w:val="both"/>
        <w:rPr>
          <w:lang w:val="ru-RU"/>
        </w:rPr>
      </w:pPr>
    </w:p>
    <w:p w:rsidR="00452484" w:rsidRPr="00C5519B" w:rsidRDefault="00C5519B">
      <w:pPr>
        <w:spacing w:after="0" w:line="264" w:lineRule="auto"/>
        <w:ind w:left="120"/>
        <w:jc w:val="both"/>
        <w:rPr>
          <w:lang w:val="ru-RU"/>
        </w:rPr>
      </w:pPr>
      <w:r w:rsidRPr="00C5519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452484" w:rsidRPr="00C5519B" w:rsidRDefault="00452484">
      <w:pPr>
        <w:spacing w:after="0" w:line="264" w:lineRule="auto"/>
        <w:ind w:left="120"/>
        <w:jc w:val="both"/>
        <w:rPr>
          <w:lang w:val="ru-RU"/>
        </w:rPr>
      </w:pPr>
    </w:p>
    <w:p w:rsidR="00452484" w:rsidRPr="00C5519B" w:rsidRDefault="00C5519B">
      <w:pPr>
        <w:spacing w:after="0" w:line="264" w:lineRule="auto"/>
        <w:ind w:left="120"/>
        <w:jc w:val="both"/>
        <w:rPr>
          <w:lang w:val="ru-RU"/>
        </w:rPr>
      </w:pPr>
      <w:r w:rsidRPr="00C5519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C5519B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C5519B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C5519B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C5519B">
        <w:rPr>
          <w:rFonts w:ascii="Times New Roman" w:hAnsi="Times New Roman"/>
          <w:color w:val="000000"/>
          <w:sz w:val="28"/>
          <w:lang w:val="ru-RU"/>
        </w:rPr>
        <w:t xml:space="preserve">) результатов информационной деятельности, давать оценку приобретённому опыту, уметь находить </w:t>
      </w:r>
      <w:proofErr w:type="gramStart"/>
      <w:r w:rsidRPr="00C5519B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C5519B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452484" w:rsidRPr="00C5519B" w:rsidRDefault="00452484">
      <w:pPr>
        <w:spacing w:after="0" w:line="264" w:lineRule="auto"/>
        <w:ind w:left="120"/>
        <w:jc w:val="both"/>
        <w:rPr>
          <w:lang w:val="ru-RU"/>
        </w:rPr>
      </w:pPr>
    </w:p>
    <w:p w:rsidR="00452484" w:rsidRPr="00C5519B" w:rsidRDefault="00C5519B">
      <w:pPr>
        <w:spacing w:after="0" w:line="264" w:lineRule="auto"/>
        <w:ind w:left="120"/>
        <w:jc w:val="both"/>
        <w:rPr>
          <w:lang w:val="ru-RU"/>
        </w:rPr>
      </w:pPr>
      <w:r w:rsidRPr="00C5519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52484" w:rsidRPr="00C5519B" w:rsidRDefault="00452484">
      <w:pPr>
        <w:spacing w:after="0" w:line="264" w:lineRule="auto"/>
        <w:ind w:left="120"/>
        <w:jc w:val="both"/>
        <w:rPr>
          <w:lang w:val="ru-RU"/>
        </w:rPr>
      </w:pPr>
    </w:p>
    <w:p w:rsidR="00452484" w:rsidRPr="00C5519B" w:rsidRDefault="00C5519B">
      <w:pPr>
        <w:spacing w:after="0" w:line="264" w:lineRule="auto"/>
        <w:ind w:left="12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5519B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C5519B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</w:t>
      </w:r>
      <w:proofErr w:type="gramStart"/>
      <w:r w:rsidRPr="00C5519B">
        <w:rPr>
          <w:rFonts w:ascii="Times New Roman" w:hAnsi="Times New Roman"/>
          <w:color w:val="000000"/>
          <w:sz w:val="28"/>
          <w:lang w:val="ru-RU"/>
        </w:rPr>
        <w:t>ств хр</w:t>
      </w:r>
      <w:proofErr w:type="gramEnd"/>
      <w:r w:rsidRPr="00C5519B">
        <w:rPr>
          <w:rFonts w:ascii="Times New Roman" w:hAnsi="Times New Roman"/>
          <w:color w:val="000000"/>
          <w:sz w:val="28"/>
          <w:lang w:val="ru-RU"/>
        </w:rPr>
        <w:t>анения и передачи информации, сравнивать их количественные характеристики;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 xml:space="preserve">использовать современные сервисы </w:t>
      </w:r>
      <w:proofErr w:type="gramStart"/>
      <w:r w:rsidRPr="00C5519B">
        <w:rPr>
          <w:rFonts w:ascii="Times New Roman" w:hAnsi="Times New Roman"/>
          <w:color w:val="000000"/>
          <w:sz w:val="28"/>
          <w:lang w:val="ru-RU"/>
        </w:rPr>
        <w:t>интернет-коммуникаций</w:t>
      </w:r>
      <w:proofErr w:type="gramEnd"/>
      <w:r w:rsidRPr="00C5519B">
        <w:rPr>
          <w:rFonts w:ascii="Times New Roman" w:hAnsi="Times New Roman"/>
          <w:color w:val="000000"/>
          <w:sz w:val="28"/>
          <w:lang w:val="ru-RU"/>
        </w:rPr>
        <w:t>;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452484" w:rsidRPr="00C5519B" w:rsidRDefault="00452484">
      <w:pPr>
        <w:spacing w:after="0" w:line="264" w:lineRule="auto"/>
        <w:ind w:left="120"/>
        <w:jc w:val="both"/>
        <w:rPr>
          <w:lang w:val="ru-RU"/>
        </w:rPr>
      </w:pPr>
    </w:p>
    <w:p w:rsidR="00452484" w:rsidRPr="00C5519B" w:rsidRDefault="00C5519B">
      <w:pPr>
        <w:spacing w:after="0" w:line="264" w:lineRule="auto"/>
        <w:ind w:left="12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5519B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C5519B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C5519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5519B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C5519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5519B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452484" w:rsidRPr="00C5519B" w:rsidRDefault="00452484">
      <w:pPr>
        <w:spacing w:after="0" w:line="264" w:lineRule="auto"/>
        <w:ind w:left="120"/>
        <w:jc w:val="both"/>
        <w:rPr>
          <w:lang w:val="ru-RU"/>
        </w:rPr>
      </w:pPr>
    </w:p>
    <w:p w:rsidR="00452484" w:rsidRPr="00C5519B" w:rsidRDefault="00C5519B">
      <w:pPr>
        <w:spacing w:after="0" w:line="264" w:lineRule="auto"/>
        <w:ind w:left="12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5519B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C5519B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C5519B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C5519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5519B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C5519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5519B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 xml:space="preserve">использовать современные </w:t>
      </w:r>
      <w:proofErr w:type="gramStart"/>
      <w:r w:rsidRPr="00C5519B">
        <w:rPr>
          <w:rFonts w:ascii="Times New Roman" w:hAnsi="Times New Roman"/>
          <w:color w:val="000000"/>
          <w:sz w:val="28"/>
          <w:lang w:val="ru-RU"/>
        </w:rPr>
        <w:t>интернет-сервисы</w:t>
      </w:r>
      <w:proofErr w:type="gramEnd"/>
      <w:r w:rsidRPr="00C5519B">
        <w:rPr>
          <w:rFonts w:ascii="Times New Roman" w:hAnsi="Times New Roman"/>
          <w:color w:val="000000"/>
          <w:sz w:val="28"/>
          <w:lang w:val="ru-RU"/>
        </w:rPr>
        <w:t xml:space="preserve">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452484" w:rsidRPr="00C5519B" w:rsidRDefault="00C5519B">
      <w:pPr>
        <w:spacing w:after="0" w:line="264" w:lineRule="auto"/>
        <w:ind w:firstLine="600"/>
        <w:jc w:val="both"/>
        <w:rPr>
          <w:lang w:val="ru-RU"/>
        </w:rPr>
      </w:pPr>
      <w:r w:rsidRPr="00C5519B">
        <w:rPr>
          <w:rFonts w:ascii="Times New Roman" w:hAnsi="Times New Roman"/>
          <w:color w:val="000000"/>
          <w:sz w:val="28"/>
          <w:lang w:val="ru-RU"/>
        </w:rPr>
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</w:r>
      <w:proofErr w:type="spellStart"/>
      <w:r w:rsidRPr="00C5519B">
        <w:rPr>
          <w:rFonts w:ascii="Times New Roman" w:hAnsi="Times New Roman"/>
          <w:color w:val="000000"/>
          <w:sz w:val="28"/>
          <w:lang w:val="ru-RU"/>
        </w:rPr>
        <w:t>кибербуллинг</w:t>
      </w:r>
      <w:proofErr w:type="spellEnd"/>
      <w:r w:rsidRPr="00C5519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5519B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C5519B">
        <w:rPr>
          <w:rFonts w:ascii="Times New Roman" w:hAnsi="Times New Roman"/>
          <w:color w:val="000000"/>
          <w:sz w:val="28"/>
          <w:lang w:val="ru-RU"/>
        </w:rPr>
        <w:t>).</w:t>
      </w:r>
    </w:p>
    <w:p w:rsidR="00452484" w:rsidRPr="00C5519B" w:rsidRDefault="00452484">
      <w:pPr>
        <w:rPr>
          <w:lang w:val="ru-RU"/>
        </w:rPr>
        <w:sectPr w:rsidR="00452484" w:rsidRPr="00C5519B">
          <w:pgSz w:w="11906" w:h="16383"/>
          <w:pgMar w:top="1134" w:right="850" w:bottom="1134" w:left="1701" w:header="720" w:footer="720" w:gutter="0"/>
          <w:cols w:space="720"/>
        </w:sectPr>
      </w:pPr>
    </w:p>
    <w:p w:rsidR="00452484" w:rsidRDefault="00C5519B">
      <w:pPr>
        <w:spacing w:after="0"/>
        <w:ind w:left="120"/>
      </w:pPr>
      <w:bookmarkStart w:id="5" w:name="block-38397938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452484" w:rsidRDefault="00C551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45"/>
        <w:gridCol w:w="3744"/>
        <w:gridCol w:w="1088"/>
        <w:gridCol w:w="2640"/>
        <w:gridCol w:w="2708"/>
        <w:gridCol w:w="3115"/>
      </w:tblGrid>
      <w:tr w:rsidR="00452484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2484" w:rsidRDefault="0045248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452484" w:rsidRDefault="004524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452484" w:rsidRDefault="00452484">
            <w:pPr>
              <w:spacing w:after="0"/>
              <w:ind w:left="135"/>
            </w:pPr>
          </w:p>
        </w:tc>
      </w:tr>
      <w:tr w:rsidR="004524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2484" w:rsidRDefault="004524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2484" w:rsidRDefault="00452484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452484" w:rsidRDefault="00452484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452484" w:rsidRDefault="00452484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452484" w:rsidRDefault="004524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2484" w:rsidRDefault="00452484"/>
        </w:tc>
      </w:tr>
      <w:tr w:rsidR="004524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1.Цифроваяграмотность</w:t>
            </w:r>
          </w:p>
        </w:tc>
      </w:tr>
      <w:tr w:rsidR="00452484" w:rsidRPr="00C03FF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2484" w:rsidRPr="00C03FF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2484" w:rsidRPr="00C03FF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Компьютерныесети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24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2484" w:rsidRDefault="00452484"/>
        </w:tc>
      </w:tr>
      <w:tr w:rsidR="004524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2.Теоретическиеосновыинформатики</w:t>
            </w:r>
          </w:p>
        </w:tc>
      </w:tr>
      <w:tr w:rsidR="00452484" w:rsidRPr="00C03FF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2484" w:rsidRPr="00C03FF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Представлениеинформации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24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2484" w:rsidRDefault="00452484"/>
        </w:tc>
      </w:tr>
      <w:tr w:rsidR="004524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3.Информационныетехнологии</w:t>
            </w:r>
          </w:p>
        </w:tc>
      </w:tr>
      <w:tr w:rsidR="00452484" w:rsidRPr="00C03FF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Текстовыедокументы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2484" w:rsidRPr="00C03FF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Компьютернаяграфика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2484" w:rsidRPr="00C03FF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Мультимедийныепрезентации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24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Итогопоразделу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2484" w:rsidRDefault="00452484"/>
        </w:tc>
      </w:tr>
      <w:tr w:rsidR="004524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52484" w:rsidRDefault="00156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</w:pPr>
          </w:p>
        </w:tc>
      </w:tr>
      <w:tr w:rsidR="004524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52484" w:rsidRDefault="00156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52484" w:rsidRDefault="00452484"/>
        </w:tc>
      </w:tr>
    </w:tbl>
    <w:p w:rsidR="00452484" w:rsidRDefault="00452484">
      <w:pPr>
        <w:sectPr w:rsidR="004524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2484" w:rsidRDefault="00C551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07"/>
        <w:gridCol w:w="3863"/>
        <w:gridCol w:w="1007"/>
        <w:gridCol w:w="2640"/>
        <w:gridCol w:w="2708"/>
        <w:gridCol w:w="3115"/>
      </w:tblGrid>
      <w:tr w:rsidR="00452484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2484" w:rsidRDefault="00452484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452484" w:rsidRDefault="004524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452484" w:rsidRDefault="00452484">
            <w:pPr>
              <w:spacing w:after="0"/>
              <w:ind w:left="135"/>
            </w:pPr>
          </w:p>
        </w:tc>
      </w:tr>
      <w:tr w:rsidR="004524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2484" w:rsidRDefault="004524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2484" w:rsidRDefault="00452484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452484" w:rsidRDefault="00452484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452484" w:rsidRDefault="00452484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452484" w:rsidRDefault="004524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2484" w:rsidRDefault="00452484"/>
        </w:tc>
      </w:tr>
      <w:tr w:rsidR="004524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1.Теоретическиеосновыинформатики</w:t>
            </w:r>
          </w:p>
        </w:tc>
      </w:tr>
      <w:tr w:rsidR="00452484" w:rsidRPr="00C03FF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Системысчисления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452484" w:rsidRPr="00C03FF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Элементыматематическойлогики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4524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2484" w:rsidRDefault="00452484"/>
        </w:tc>
      </w:tr>
      <w:tr w:rsidR="004524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2.Алгоритмы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452484" w:rsidRPr="00C03FF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452484" w:rsidRPr="00C03FF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452484" w:rsidRPr="00C03FF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Анализалгоритмов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52484" w:rsidRPr="00072494" w:rsidRDefault="000724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4524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2484" w:rsidRDefault="00452484"/>
        </w:tc>
      </w:tr>
      <w:tr w:rsidR="004524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Резервноевремя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</w:pPr>
          </w:p>
        </w:tc>
      </w:tr>
      <w:tr w:rsidR="004524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52484" w:rsidRPr="00072494" w:rsidRDefault="000724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52484" w:rsidRDefault="00452484"/>
        </w:tc>
      </w:tr>
    </w:tbl>
    <w:p w:rsidR="00452484" w:rsidRPr="00156989" w:rsidRDefault="00452484">
      <w:pPr>
        <w:rPr>
          <w:lang w:val="ru-RU"/>
        </w:rPr>
        <w:sectPr w:rsidR="00452484" w:rsidRPr="001569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2484" w:rsidRPr="00156989" w:rsidRDefault="00452484">
      <w:pPr>
        <w:rPr>
          <w:lang w:val="ru-RU"/>
        </w:rPr>
        <w:sectPr w:rsidR="00452484" w:rsidRPr="001569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2484" w:rsidRPr="00156989" w:rsidRDefault="00452484">
      <w:pPr>
        <w:rPr>
          <w:lang w:val="ru-RU"/>
        </w:rPr>
        <w:sectPr w:rsidR="00452484" w:rsidRPr="001569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2484" w:rsidRDefault="00C5519B">
      <w:pPr>
        <w:spacing w:after="0"/>
        <w:ind w:left="120"/>
      </w:pPr>
      <w:bookmarkStart w:id="6" w:name="block-38397939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52484" w:rsidRDefault="00C551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37"/>
        <w:gridCol w:w="3654"/>
        <w:gridCol w:w="714"/>
        <w:gridCol w:w="1876"/>
        <w:gridCol w:w="1923"/>
        <w:gridCol w:w="1348"/>
        <w:gridCol w:w="3988"/>
      </w:tblGrid>
      <w:tr w:rsidR="00452484" w:rsidTr="00156989">
        <w:trPr>
          <w:trHeight w:val="144"/>
          <w:tblCellSpacing w:w="20" w:type="nil"/>
        </w:trPr>
        <w:tc>
          <w:tcPr>
            <w:tcW w:w="9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2484" w:rsidRDefault="00452484">
            <w:pPr>
              <w:spacing w:after="0"/>
              <w:ind w:left="135"/>
            </w:pPr>
          </w:p>
        </w:tc>
        <w:tc>
          <w:tcPr>
            <w:tcW w:w="38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452484" w:rsidRDefault="004524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452484" w:rsidRDefault="00452484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452484" w:rsidRDefault="00452484">
            <w:pPr>
              <w:spacing w:after="0"/>
              <w:ind w:left="135"/>
            </w:pPr>
          </w:p>
        </w:tc>
      </w:tr>
      <w:tr w:rsidR="00452484" w:rsidTr="001569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2484" w:rsidRDefault="004524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2484" w:rsidRDefault="00452484"/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452484" w:rsidRDefault="0045248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452484" w:rsidRDefault="0045248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452484" w:rsidRDefault="004524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2484" w:rsidRDefault="004524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2484" w:rsidRDefault="00452484"/>
        </w:tc>
      </w:tr>
      <w:tr w:rsidR="00452484" w:rsidRPr="00C03FF6" w:rsidTr="00156989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правилаработынакомпьютере</w:t>
            </w:r>
            <w:proofErr w:type="spellEnd"/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2484" w:rsidRPr="00156989" w:rsidRDefault="008E07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6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5.09</w:t>
            </w:r>
            <w:r w:rsidR="00156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2484" w:rsidRPr="00C03FF6" w:rsidTr="00156989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2484" w:rsidRPr="00156989" w:rsidRDefault="008E07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6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</w:t>
            </w:r>
            <w:r w:rsidR="00156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452484" w:rsidRPr="00C03FF6" w:rsidTr="00156989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2484" w:rsidRPr="00156989" w:rsidRDefault="008E07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6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</w:t>
            </w:r>
            <w:r w:rsidR="00156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452484" w:rsidRPr="00C03FF6" w:rsidTr="00156989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2484" w:rsidRPr="00156989" w:rsidRDefault="008E07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6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</w:t>
            </w:r>
            <w:r w:rsidR="00156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52484" w:rsidRPr="00C03FF6" w:rsidTr="00156989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2484" w:rsidRPr="00156989" w:rsidRDefault="008E07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6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3.10</w:t>
            </w:r>
            <w:r w:rsidR="00156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  <w:proofErr w:type="spellEnd"/>
            </w:hyperlink>
          </w:p>
        </w:tc>
      </w:tr>
      <w:tr w:rsidR="00452484" w:rsidRPr="00C03FF6" w:rsidTr="00156989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  <w:r w:rsidR="0015698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156989"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Компьютерные сети. Поиск информации в сети Интернет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452484" w:rsidRPr="00156989" w:rsidRDefault="00C5519B">
            <w:pPr>
              <w:spacing w:after="0"/>
              <w:ind w:left="135"/>
              <w:jc w:val="center"/>
              <w:rPr>
                <w:lang w:val="ru-RU"/>
              </w:rPr>
            </w:pPr>
            <w:r w:rsidRPr="00156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2484" w:rsidRPr="00156989" w:rsidRDefault="0045248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2484" w:rsidRPr="00156989" w:rsidRDefault="0045248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2484" w:rsidRPr="00156989" w:rsidRDefault="008E07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6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  <w:r w:rsidR="00156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52484" w:rsidRPr="00C03FF6" w:rsidTr="00156989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452484" w:rsidRPr="00156989" w:rsidRDefault="00C5519B">
            <w:pPr>
              <w:spacing w:after="0"/>
              <w:rPr>
                <w:lang w:val="ru-RU"/>
              </w:rPr>
            </w:pPr>
            <w:r w:rsidRPr="001569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7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452484" w:rsidRPr="00156989" w:rsidRDefault="0015698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6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№1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452484" w:rsidRPr="00156989" w:rsidRDefault="00C5519B">
            <w:pPr>
              <w:spacing w:after="0"/>
              <w:ind w:left="135"/>
              <w:jc w:val="center"/>
              <w:rPr>
                <w:lang w:val="ru-RU"/>
              </w:rPr>
            </w:pPr>
            <w:r w:rsidRPr="00156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2484" w:rsidRPr="00156989" w:rsidRDefault="0045248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2484" w:rsidRPr="00156989" w:rsidRDefault="0045248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2484" w:rsidRPr="00156989" w:rsidRDefault="008E07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6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</w:t>
            </w:r>
            <w:r w:rsidR="00156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452484" w:rsidRPr="00C03FF6" w:rsidTr="00156989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15698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к\р. </w:t>
            </w:r>
            <w:r w:rsidR="00C5519B"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</w:t>
            </w:r>
            <w:proofErr w:type="gramStart"/>
            <w:r w:rsidR="00C5519B"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интернет-коммуникаций</w:t>
            </w:r>
            <w:proofErr w:type="gramEnd"/>
            <w:r w:rsidR="00C5519B"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>. Сетевой этикет. Стратегии безопасного поведения в Интернете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452484" w:rsidRPr="00156989" w:rsidRDefault="00C5519B">
            <w:pPr>
              <w:spacing w:after="0"/>
              <w:ind w:left="135"/>
              <w:jc w:val="center"/>
              <w:rPr>
                <w:lang w:val="ru-RU"/>
              </w:rPr>
            </w:pPr>
            <w:r w:rsidRPr="00156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2484" w:rsidRPr="00156989" w:rsidRDefault="0045248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2484" w:rsidRPr="00156989" w:rsidRDefault="0045248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2484" w:rsidRPr="00156989" w:rsidRDefault="008E07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6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</w:t>
            </w:r>
            <w:r w:rsidR="00156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452484" w:rsidRPr="00C03FF6" w:rsidTr="00156989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452484" w:rsidRPr="00156989" w:rsidRDefault="00C5519B">
            <w:pPr>
              <w:spacing w:after="0"/>
              <w:rPr>
                <w:lang w:val="ru-RU"/>
              </w:rPr>
            </w:pPr>
            <w:r w:rsidRPr="00156989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</w:pPr>
            <w:proofErr w:type="spellStart"/>
            <w:r w:rsidRPr="00156989">
              <w:rPr>
                <w:rFonts w:ascii="Times New Roman" w:hAnsi="Times New Roman"/>
                <w:color w:val="000000"/>
                <w:sz w:val="24"/>
                <w:lang w:val="ru-RU"/>
              </w:rPr>
              <w:t>Информ</w:t>
            </w:r>
            <w:r>
              <w:rPr>
                <w:rFonts w:ascii="Times New Roman" w:hAnsi="Times New Roman"/>
                <w:color w:val="000000"/>
                <w:sz w:val="24"/>
              </w:rPr>
              <w:t>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2484" w:rsidRPr="00156989" w:rsidRDefault="008E07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6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7.11</w:t>
            </w:r>
            <w:r w:rsidR="00156989" w:rsidRPr="00156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452484" w:rsidRPr="00C03FF6" w:rsidTr="00156989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Информационныепроцессы</w:t>
            </w:r>
            <w:proofErr w:type="spellEnd"/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2484" w:rsidRPr="00156989" w:rsidRDefault="008E07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6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</w:t>
            </w:r>
            <w:r w:rsidR="00156989" w:rsidRPr="00156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2484" w:rsidRPr="00C03FF6" w:rsidTr="00156989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2484" w:rsidRPr="00156989" w:rsidRDefault="008E07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6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</w:t>
            </w:r>
            <w:r w:rsidR="00156989" w:rsidRPr="00156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proofErr w:type="spellEnd"/>
            </w:hyperlink>
          </w:p>
        </w:tc>
      </w:tr>
      <w:tr w:rsidR="00452484" w:rsidRPr="00C03FF6" w:rsidTr="00156989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Двоичный алфавит. Преобразование любого алфавита к </w:t>
            </w:r>
            <w:proofErr w:type="gramStart"/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>двоичному</w:t>
            </w:r>
            <w:proofErr w:type="gramEnd"/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2484" w:rsidRPr="00156989" w:rsidRDefault="008E07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6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</w:t>
            </w:r>
            <w:r w:rsidR="00156989" w:rsidRPr="00156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452484" w:rsidRPr="00C03FF6" w:rsidTr="00156989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2484" w:rsidRPr="00156989" w:rsidRDefault="008E07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6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5.12</w:t>
            </w:r>
            <w:r w:rsidR="00156989" w:rsidRPr="00156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452484" w:rsidRPr="00C03FF6" w:rsidTr="00156989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2484" w:rsidRPr="00156989" w:rsidRDefault="008E07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6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</w:t>
            </w:r>
            <w:r w:rsidR="00156989" w:rsidRPr="00156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2484" w:rsidRPr="00C03FF6" w:rsidTr="00156989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452484" w:rsidRPr="00530F11" w:rsidRDefault="00530F1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F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 контрольная работа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2484" w:rsidRPr="00530F11" w:rsidRDefault="00530F1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2484" w:rsidRPr="00156989" w:rsidRDefault="008E07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6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</w:t>
            </w:r>
            <w:r w:rsidR="00156989" w:rsidRPr="00156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2484" w:rsidRPr="00530F11" w:rsidTr="00156989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530F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к\р. </w:t>
            </w: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452484" w:rsidRPr="00530F11" w:rsidRDefault="00C5519B">
            <w:pPr>
              <w:spacing w:after="0"/>
              <w:ind w:left="135"/>
              <w:jc w:val="center"/>
              <w:rPr>
                <w:lang w:val="ru-RU"/>
              </w:rPr>
            </w:pPr>
            <w:r w:rsidRPr="00530F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2484" w:rsidRPr="00530F11" w:rsidRDefault="0045248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2484" w:rsidRPr="00530F11" w:rsidRDefault="0045248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2484" w:rsidRPr="00156989" w:rsidRDefault="008E07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6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</w:t>
            </w:r>
            <w:r w:rsidR="00156989" w:rsidRPr="00156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52484" w:rsidRPr="00530F11" w:rsidRDefault="00452484">
            <w:pPr>
              <w:spacing w:after="0"/>
              <w:ind w:left="135"/>
              <w:rPr>
                <w:lang w:val="ru-RU"/>
              </w:rPr>
            </w:pPr>
          </w:p>
        </w:tc>
      </w:tr>
      <w:tr w:rsidR="00452484" w:rsidRPr="00C03FF6" w:rsidTr="00156989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452484" w:rsidRPr="00530F11" w:rsidRDefault="00C5519B">
            <w:pPr>
              <w:spacing w:after="0"/>
              <w:rPr>
                <w:lang w:val="ru-RU"/>
              </w:rPr>
            </w:pPr>
            <w:r w:rsidRPr="00530F11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452484" w:rsidRPr="00530F11" w:rsidRDefault="00530F11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Декодирование сообщений. </w:t>
            </w: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Информационный объём текста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452484" w:rsidRPr="00530F11" w:rsidRDefault="00C5519B">
            <w:pPr>
              <w:spacing w:after="0"/>
              <w:ind w:left="135"/>
              <w:jc w:val="center"/>
              <w:rPr>
                <w:lang w:val="ru-RU"/>
              </w:rPr>
            </w:pPr>
            <w:r w:rsidRPr="00530F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2484" w:rsidRPr="00530F11" w:rsidRDefault="0045248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2484" w:rsidRPr="00530F11" w:rsidRDefault="0045248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2484" w:rsidRPr="00156989" w:rsidRDefault="008E07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6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9.01</w:t>
            </w:r>
            <w:r w:rsidR="00156989" w:rsidRPr="00156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452484" w:rsidRPr="00C03FF6" w:rsidTr="00156989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530F11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Цифровоепредставлениенепрерывныхданных</w:t>
            </w:r>
            <w:proofErr w:type="spellEnd"/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2484" w:rsidRPr="00156989" w:rsidRDefault="008E07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6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</w:t>
            </w:r>
            <w:r w:rsidR="00156989" w:rsidRPr="00156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452484" w:rsidRPr="00C03FF6" w:rsidTr="00156989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452484" w:rsidRPr="00E07384" w:rsidRDefault="00530F11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2484" w:rsidRPr="008E078F" w:rsidRDefault="008E07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  <w:r w:rsidR="00156989">
              <w:rPr>
                <w:lang w:val="ru-RU"/>
              </w:rPr>
              <w:t>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52484" w:rsidRPr="00C03FF6" w:rsidTr="00156989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530F11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Кодированиезвука</w:t>
            </w:r>
            <w:proofErr w:type="spellEnd"/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2484" w:rsidRPr="00530F11" w:rsidRDefault="0045248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2484" w:rsidRPr="008E078F" w:rsidRDefault="008E07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  <w:r w:rsidR="00156989">
              <w:rPr>
                <w:lang w:val="ru-RU"/>
              </w:rPr>
              <w:t>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452484" w:rsidRPr="00C03FF6" w:rsidTr="00156989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2484" w:rsidRPr="008E078F" w:rsidRDefault="008E07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6.02</w:t>
            </w:r>
            <w:r w:rsidR="00156989">
              <w:rPr>
                <w:lang w:val="ru-RU"/>
              </w:rPr>
              <w:t>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2484" w:rsidRPr="00C03FF6" w:rsidTr="00156989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Форматированиетекстовыхдокументов</w:t>
            </w:r>
            <w:proofErr w:type="spellEnd"/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2484" w:rsidRPr="008E078F" w:rsidRDefault="008E07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  <w:r w:rsidR="00156989">
              <w:rPr>
                <w:lang w:val="ru-RU"/>
              </w:rPr>
              <w:t>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2484" w:rsidRPr="00C03FF6" w:rsidTr="00156989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2484" w:rsidRPr="008E078F" w:rsidRDefault="008E07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  <w:r w:rsidR="00156989">
              <w:rPr>
                <w:lang w:val="ru-RU"/>
              </w:rPr>
              <w:t>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2484" w:rsidRPr="00C03FF6" w:rsidTr="00156989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2484" w:rsidRPr="008E078F" w:rsidRDefault="008E07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  <w:r w:rsidR="00156989">
              <w:rPr>
                <w:lang w:val="ru-RU"/>
              </w:rPr>
              <w:t>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2484" w:rsidTr="00156989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2484" w:rsidRPr="008E078F" w:rsidRDefault="008E07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6.03</w:t>
            </w:r>
            <w:r w:rsidR="00156989">
              <w:rPr>
                <w:lang w:val="ru-RU"/>
              </w:rPr>
              <w:t>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</w:pPr>
          </w:p>
        </w:tc>
      </w:tr>
      <w:tr w:rsidR="00452484" w:rsidRPr="00C03FF6" w:rsidTr="00156989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452484" w:rsidRPr="00530F11" w:rsidRDefault="00530F1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F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№2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2484" w:rsidRPr="008E078F" w:rsidRDefault="008E07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  <w:r w:rsidR="00156989">
              <w:rPr>
                <w:lang w:val="ru-RU"/>
              </w:rPr>
              <w:t>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2484" w:rsidRPr="00C03FF6" w:rsidTr="00156989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Графическийредактор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Растровыерисунки</w:t>
            </w:r>
            <w:proofErr w:type="spellEnd"/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2484" w:rsidRPr="008E078F" w:rsidRDefault="008E07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  <w:r w:rsidR="00156989">
              <w:rPr>
                <w:lang w:val="ru-RU"/>
              </w:rPr>
              <w:t>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452484" w:rsidRPr="00C03FF6" w:rsidTr="00156989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Операцииредактированияграфическихобъектов</w:t>
            </w:r>
            <w:proofErr w:type="spellEnd"/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2484" w:rsidRPr="008E078F" w:rsidRDefault="008E07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3.04</w:t>
            </w:r>
            <w:r w:rsidR="00156989">
              <w:rPr>
                <w:lang w:val="ru-RU"/>
              </w:rPr>
              <w:t>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2484" w:rsidRPr="00C03FF6" w:rsidTr="00156989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Векторнаяграфика</w:t>
            </w:r>
            <w:proofErr w:type="spellEnd"/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2484" w:rsidRPr="008E078F" w:rsidRDefault="008E07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  <w:r w:rsidR="00156989">
              <w:rPr>
                <w:lang w:val="ru-RU"/>
              </w:rPr>
              <w:t>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52484" w:rsidRPr="00C03FF6" w:rsidTr="00156989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«Компьютерная графика»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2484" w:rsidRPr="008E078F" w:rsidRDefault="008E07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  <w:r w:rsidR="00156989">
              <w:rPr>
                <w:lang w:val="ru-RU"/>
              </w:rPr>
              <w:t>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2484" w:rsidRPr="00C03FF6" w:rsidTr="00156989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Подготовкамультимедийныхпрезентаций</w:t>
            </w:r>
            <w:proofErr w:type="spellEnd"/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2484" w:rsidRPr="008E078F" w:rsidRDefault="008E07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  <w:r w:rsidR="00156989">
              <w:rPr>
                <w:lang w:val="ru-RU"/>
              </w:rPr>
              <w:t>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2484" w:rsidRPr="00C03FF6" w:rsidTr="00156989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452484" w:rsidRPr="00530F11" w:rsidRDefault="00530F1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F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 контрольная работа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2484" w:rsidRPr="00530F11" w:rsidRDefault="00530F1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2484" w:rsidRPr="008E078F" w:rsidRDefault="001569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8E078F">
              <w:rPr>
                <w:lang w:val="ru-RU"/>
              </w:rPr>
              <w:t>.05</w:t>
            </w:r>
            <w:r>
              <w:rPr>
                <w:lang w:val="ru-RU"/>
              </w:rPr>
              <w:t>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452484" w:rsidRPr="00C03FF6" w:rsidTr="00156989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452484" w:rsidRPr="00530F11" w:rsidRDefault="00530F11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2484" w:rsidRPr="00530F11" w:rsidRDefault="0045248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2484" w:rsidRPr="008E078F" w:rsidRDefault="001569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8E078F">
              <w:rPr>
                <w:lang w:val="ru-RU"/>
              </w:rPr>
              <w:t>.05</w:t>
            </w:r>
            <w:r>
              <w:rPr>
                <w:lang w:val="ru-RU"/>
              </w:rPr>
              <w:t>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452484" w:rsidTr="001569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452484" w:rsidRPr="00156989" w:rsidRDefault="001569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2484" w:rsidRDefault="00452484"/>
        </w:tc>
      </w:tr>
    </w:tbl>
    <w:p w:rsidR="00452484" w:rsidRDefault="00452484">
      <w:pPr>
        <w:sectPr w:rsidR="004524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2484" w:rsidRDefault="00C551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33"/>
        <w:gridCol w:w="3760"/>
        <w:gridCol w:w="708"/>
        <w:gridCol w:w="1857"/>
        <w:gridCol w:w="1903"/>
        <w:gridCol w:w="1335"/>
        <w:gridCol w:w="3944"/>
      </w:tblGrid>
      <w:tr w:rsidR="00452484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2484" w:rsidRDefault="0045248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452484" w:rsidRDefault="004524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452484" w:rsidRDefault="00452484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452484" w:rsidRDefault="00452484">
            <w:pPr>
              <w:spacing w:after="0"/>
              <w:ind w:left="135"/>
            </w:pPr>
          </w:p>
        </w:tc>
      </w:tr>
      <w:tr w:rsidR="004524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2484" w:rsidRDefault="004524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2484" w:rsidRDefault="00452484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452484" w:rsidRDefault="00452484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452484" w:rsidRDefault="00452484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452484" w:rsidRDefault="004524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2484" w:rsidRDefault="004524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2484" w:rsidRDefault="00452484"/>
        </w:tc>
      </w:tr>
      <w:tr w:rsidR="00452484" w:rsidRPr="00C03F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2484" w:rsidRPr="00B67ADA" w:rsidRDefault="00B67A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4.09.2024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2484" w:rsidRPr="00C03F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Развернутаяформазаписичисла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2484" w:rsidRPr="00B67ADA" w:rsidRDefault="00B67A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11.09.2024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2484" w:rsidRPr="00C03F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2484" w:rsidRPr="00B67ADA" w:rsidRDefault="00B67A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7A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Стартовая контрольная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2484" w:rsidRPr="00B67ADA" w:rsidRDefault="00B67AD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2484" w:rsidRPr="00B67ADA" w:rsidRDefault="00B67A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18.09.2024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452484" w:rsidRPr="00C03F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2484" w:rsidRPr="00B67ADA" w:rsidRDefault="00B67AD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к\р. </w:t>
            </w: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2484" w:rsidRPr="00B67ADA" w:rsidRDefault="00C5519B">
            <w:pPr>
              <w:spacing w:after="0"/>
              <w:ind w:left="135"/>
              <w:jc w:val="center"/>
              <w:rPr>
                <w:lang w:val="ru-RU"/>
              </w:rPr>
            </w:pPr>
            <w:r w:rsidRPr="00B67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2484" w:rsidRPr="00B67ADA" w:rsidRDefault="0045248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2484" w:rsidRPr="00B67ADA" w:rsidRDefault="0045248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2484" w:rsidRPr="00B67ADA" w:rsidRDefault="00B67A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25.09.2024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452484" w:rsidRPr="00C03F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2484" w:rsidRPr="00B67ADA" w:rsidRDefault="00C5519B">
            <w:pPr>
              <w:spacing w:after="0"/>
              <w:rPr>
                <w:lang w:val="ru-RU"/>
              </w:rPr>
            </w:pPr>
            <w:r w:rsidRPr="00B67ADA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2484" w:rsidRDefault="00B67ADA">
            <w:pPr>
              <w:spacing w:after="0"/>
              <w:ind w:left="135"/>
            </w:pPr>
            <w:proofErr w:type="spellStart"/>
            <w:r w:rsidRPr="00B67ADA">
              <w:rPr>
                <w:rFonts w:ascii="Times New Roman" w:hAnsi="Times New Roman"/>
                <w:color w:val="000000"/>
                <w:sz w:val="24"/>
                <w:lang w:val="ru-RU"/>
              </w:rPr>
              <w:t>Восьме</w:t>
            </w:r>
            <w:r>
              <w:rPr>
                <w:rFonts w:ascii="Times New Roman" w:hAnsi="Times New Roman"/>
                <w:color w:val="000000"/>
                <w:sz w:val="24"/>
              </w:rPr>
              <w:t>ричнаясистемасчисления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2484" w:rsidRPr="00B67ADA" w:rsidRDefault="00B67A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2.10.2024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2484" w:rsidRPr="00C03F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B67ADA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Шестнадцатеричнаясистемасчисления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2484" w:rsidRPr="00B67ADA" w:rsidRDefault="0045248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2484" w:rsidRPr="00B67ADA" w:rsidRDefault="00B67A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9.10.2024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2484" w:rsidRPr="00C03F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2484" w:rsidRPr="00410193" w:rsidRDefault="004101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01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№1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2484" w:rsidRPr="00410193" w:rsidRDefault="0041019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2484" w:rsidRPr="00B67ADA" w:rsidRDefault="00B67A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16.10.2024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</w:hyperlink>
          </w:p>
        </w:tc>
      </w:tr>
      <w:tr w:rsidR="00452484" w:rsidRPr="00C03F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4101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к\р. </w:t>
            </w:r>
            <w:r w:rsidRPr="00410193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2484" w:rsidRPr="00410193" w:rsidRDefault="00C5519B">
            <w:pPr>
              <w:spacing w:after="0"/>
              <w:ind w:left="135"/>
              <w:jc w:val="center"/>
              <w:rPr>
                <w:lang w:val="ru-RU"/>
              </w:rPr>
            </w:pPr>
            <w:r w:rsidRPr="00410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2484" w:rsidRPr="00410193" w:rsidRDefault="0045248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2484" w:rsidRPr="00410193" w:rsidRDefault="0045248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2484" w:rsidRPr="00B67ADA" w:rsidRDefault="00B67A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23.10.2024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452484" w:rsidRPr="00C03F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2484" w:rsidRPr="00410193" w:rsidRDefault="00C5519B">
            <w:pPr>
              <w:spacing w:after="0"/>
              <w:rPr>
                <w:lang w:val="ru-RU"/>
              </w:rPr>
            </w:pPr>
            <w:r w:rsidRPr="00410193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2484" w:rsidRPr="00410193" w:rsidRDefault="00410193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2484" w:rsidRPr="00410193" w:rsidRDefault="004101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6.11.2024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248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2484" w:rsidRDefault="004101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Определениеистинностисоставн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оговысказывания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2484" w:rsidRPr="00410193" w:rsidRDefault="004101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13.11.202</w:t>
            </w:r>
            <w:r>
              <w:rPr>
                <w:lang w:val="ru-RU"/>
              </w:rPr>
              <w:lastRenderedPageBreak/>
              <w:t>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</w:pPr>
          </w:p>
        </w:tc>
      </w:tr>
      <w:tr w:rsidR="00452484" w:rsidRPr="00C03F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2484" w:rsidRDefault="004101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Таблицыистинности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2484" w:rsidRPr="00410193" w:rsidRDefault="004101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20.11.2024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452484" w:rsidRPr="00C03F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410193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Логическиеэлементы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2484" w:rsidRPr="00410193" w:rsidRDefault="0045248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2484" w:rsidRPr="00410193" w:rsidRDefault="004101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27.11.2024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52484" w:rsidRPr="00C03F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Исполнителиалгоритмов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2484" w:rsidRPr="00410193" w:rsidRDefault="004101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4.12.2024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2484" w:rsidRPr="00C03F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2484" w:rsidRPr="00410193" w:rsidRDefault="004101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11.12.2024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45248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2484" w:rsidRPr="00410193" w:rsidRDefault="004101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18.12.2024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</w:pPr>
          </w:p>
        </w:tc>
      </w:tr>
      <w:tr w:rsidR="0045248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2484" w:rsidRPr="00410193" w:rsidRDefault="004101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25.01.2025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</w:pPr>
          </w:p>
        </w:tc>
      </w:tr>
      <w:tr w:rsidR="00452484" w:rsidRPr="00C03F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2484" w:rsidRPr="00410193" w:rsidRDefault="004101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2484" w:rsidRPr="00C03F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Формальноеисполнениеалгоритма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2484" w:rsidRPr="00410193" w:rsidRDefault="004101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  <w:proofErr w:type="spellEnd"/>
            </w:hyperlink>
          </w:p>
        </w:tc>
      </w:tr>
      <w:tr w:rsidR="00452484" w:rsidRPr="00C03F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2484" w:rsidRPr="00410193" w:rsidRDefault="004101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2484" w:rsidRPr="00C03F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2484" w:rsidRPr="00410193" w:rsidRDefault="004101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5.02.2025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2484" w:rsidRPr="00C03F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Выполнениеалгоритмов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2484" w:rsidRPr="00410193" w:rsidRDefault="004101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2484" w:rsidRPr="00C03F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2484" w:rsidRPr="00410193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«Исполнители и алгоритмы. </w:t>
            </w:r>
            <w:r w:rsidRPr="00410193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2484" w:rsidRPr="00410193" w:rsidRDefault="004101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2484" w:rsidRPr="0041019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2484" w:rsidRPr="00410193" w:rsidRDefault="004101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к\р. </w:t>
            </w:r>
            <w:r w:rsidR="00C5519B" w:rsidRPr="00410193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2484" w:rsidRPr="00410193" w:rsidRDefault="00C5519B">
            <w:pPr>
              <w:spacing w:after="0"/>
              <w:ind w:left="135"/>
              <w:jc w:val="center"/>
              <w:rPr>
                <w:lang w:val="ru-RU"/>
              </w:rPr>
            </w:pPr>
            <w:r w:rsidRPr="00410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2484" w:rsidRPr="00410193" w:rsidRDefault="0045248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2484" w:rsidRPr="00410193" w:rsidRDefault="0045248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2484" w:rsidRPr="00410193" w:rsidRDefault="004101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2484" w:rsidRPr="00410193" w:rsidRDefault="00452484">
            <w:pPr>
              <w:spacing w:after="0"/>
              <w:ind w:left="135"/>
              <w:rPr>
                <w:lang w:val="ru-RU"/>
              </w:rPr>
            </w:pPr>
          </w:p>
        </w:tc>
      </w:tr>
      <w:tr w:rsidR="00452484" w:rsidRPr="0041019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2484" w:rsidRPr="00410193" w:rsidRDefault="00C5519B">
            <w:pPr>
              <w:spacing w:after="0"/>
              <w:rPr>
                <w:lang w:val="ru-RU"/>
              </w:rPr>
            </w:pPr>
            <w:r w:rsidRPr="00410193"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2484" w:rsidRPr="00410193" w:rsidRDefault="00C5519B">
            <w:pPr>
              <w:spacing w:after="0"/>
              <w:ind w:left="135"/>
              <w:rPr>
                <w:lang w:val="ru-RU"/>
              </w:rPr>
            </w:pPr>
            <w:r w:rsidRPr="00410193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2484" w:rsidRPr="00410193" w:rsidRDefault="00C5519B">
            <w:pPr>
              <w:spacing w:after="0"/>
              <w:ind w:left="135"/>
              <w:jc w:val="center"/>
              <w:rPr>
                <w:lang w:val="ru-RU"/>
              </w:rPr>
            </w:pPr>
            <w:r w:rsidRPr="00410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2484" w:rsidRPr="00410193" w:rsidRDefault="0045248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2484" w:rsidRPr="00410193" w:rsidRDefault="0045248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2484" w:rsidRPr="00410193" w:rsidRDefault="004101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5.03.2025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2484" w:rsidRPr="00410193" w:rsidRDefault="00452484">
            <w:pPr>
              <w:spacing w:after="0"/>
              <w:ind w:left="135"/>
              <w:rPr>
                <w:lang w:val="ru-RU"/>
              </w:rPr>
            </w:pPr>
          </w:p>
        </w:tc>
      </w:tr>
      <w:tr w:rsidR="0045248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2484" w:rsidRPr="00410193" w:rsidRDefault="00C5519B">
            <w:pPr>
              <w:spacing w:after="0"/>
              <w:rPr>
                <w:lang w:val="ru-RU"/>
              </w:rPr>
            </w:pPr>
            <w:r w:rsidRPr="00410193"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2484" w:rsidRPr="00410193" w:rsidRDefault="00C5519B">
            <w:pPr>
              <w:spacing w:after="0"/>
              <w:ind w:left="135"/>
              <w:rPr>
                <w:lang w:val="ru-RU"/>
              </w:rPr>
            </w:pPr>
            <w:r w:rsidRPr="00410193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2484" w:rsidRPr="00410193" w:rsidRDefault="00C5519B">
            <w:pPr>
              <w:spacing w:after="0"/>
              <w:ind w:left="135"/>
              <w:jc w:val="center"/>
              <w:rPr>
                <w:lang w:val="ru-RU"/>
              </w:rPr>
            </w:pPr>
            <w:r w:rsidRPr="00410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2484" w:rsidRPr="00410193" w:rsidRDefault="0045248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2484" w:rsidRPr="00410193" w:rsidRDefault="0045248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2484" w:rsidRPr="00410193" w:rsidRDefault="004101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</w:pPr>
          </w:p>
        </w:tc>
      </w:tr>
      <w:tr w:rsidR="0045248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2484" w:rsidRPr="00410193" w:rsidRDefault="004101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</w:pPr>
          </w:p>
        </w:tc>
      </w:tr>
      <w:tr w:rsidR="0045248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Диалоговаяотладкапрограмм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2484" w:rsidRPr="00410193" w:rsidRDefault="004101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2.04.2025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</w:pPr>
          </w:p>
        </w:tc>
      </w:tr>
      <w:tr w:rsidR="0045248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условием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2484" w:rsidRPr="00410193" w:rsidRDefault="004101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9.04.2025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rPr>
                <w:lang w:val="ru-RU"/>
              </w:rPr>
            </w:pPr>
          </w:p>
          <w:p w:rsidR="00072494" w:rsidRPr="00072494" w:rsidRDefault="00072494">
            <w:pPr>
              <w:spacing w:after="0"/>
              <w:ind w:left="135"/>
              <w:rPr>
                <w:lang w:val="ru-RU"/>
              </w:rPr>
            </w:pPr>
          </w:p>
        </w:tc>
      </w:tr>
      <w:tr w:rsidR="00452484" w:rsidRPr="00C03F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переменной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2484" w:rsidRPr="00410193" w:rsidRDefault="004101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2484" w:rsidRPr="00C03F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Обработкасимвольныхданных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2484" w:rsidRPr="00410193" w:rsidRDefault="004101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2484" w:rsidRPr="00C03F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2484" w:rsidRPr="00410193" w:rsidRDefault="004101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2484" w:rsidRPr="00C03F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алгоритмов. Определение возможных результатов работы алгоритма при заданном множестве </w:t>
            </w: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2484" w:rsidRPr="00410193" w:rsidRDefault="004101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7.05.2025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248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2484" w:rsidRPr="00410193" w:rsidRDefault="004101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01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 контрольная работа.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2484" w:rsidRPr="00072494" w:rsidRDefault="000724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2484" w:rsidRPr="00410193" w:rsidRDefault="004101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</w:pPr>
          </w:p>
        </w:tc>
      </w:tr>
      <w:tr w:rsidR="00452484" w:rsidRPr="00C03F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410193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2484" w:rsidRDefault="0045248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2484" w:rsidRPr="00410193" w:rsidRDefault="004101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51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4524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2484" w:rsidRPr="00C5519B" w:rsidRDefault="00C5519B">
            <w:pPr>
              <w:spacing w:after="0"/>
              <w:ind w:left="135"/>
              <w:rPr>
                <w:lang w:val="ru-RU"/>
              </w:rPr>
            </w:pPr>
            <w:r w:rsidRPr="00C551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2484" w:rsidRDefault="000724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2484" w:rsidRDefault="00C55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2484" w:rsidRDefault="00452484"/>
        </w:tc>
      </w:tr>
    </w:tbl>
    <w:p w:rsidR="00452484" w:rsidRDefault="00452484">
      <w:pPr>
        <w:sectPr w:rsidR="004524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2484" w:rsidRDefault="00452484">
      <w:pPr>
        <w:sectPr w:rsidR="004524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2484" w:rsidRDefault="00452484">
      <w:pPr>
        <w:sectPr w:rsidR="004524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2484" w:rsidRDefault="00C5519B">
      <w:pPr>
        <w:spacing w:after="0"/>
        <w:ind w:left="120"/>
      </w:pPr>
      <w:bookmarkStart w:id="7" w:name="block-38397937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52484" w:rsidRDefault="00C5519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52484" w:rsidRDefault="00452484">
      <w:pPr>
        <w:spacing w:after="0" w:line="480" w:lineRule="auto"/>
        <w:ind w:left="120"/>
      </w:pPr>
    </w:p>
    <w:p w:rsidR="00452484" w:rsidRDefault="00452484">
      <w:pPr>
        <w:spacing w:after="0" w:line="480" w:lineRule="auto"/>
        <w:ind w:left="120"/>
      </w:pPr>
    </w:p>
    <w:p w:rsidR="00452484" w:rsidRDefault="00452484">
      <w:pPr>
        <w:spacing w:after="0"/>
        <w:ind w:left="120"/>
      </w:pPr>
    </w:p>
    <w:p w:rsidR="00452484" w:rsidRDefault="00C5519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52484" w:rsidRDefault="00452484">
      <w:pPr>
        <w:spacing w:after="0" w:line="480" w:lineRule="auto"/>
        <w:ind w:left="120"/>
      </w:pPr>
    </w:p>
    <w:p w:rsidR="00452484" w:rsidRDefault="00452484">
      <w:pPr>
        <w:spacing w:after="0"/>
        <w:ind w:left="120"/>
      </w:pPr>
    </w:p>
    <w:p w:rsidR="00452484" w:rsidRPr="00C5519B" w:rsidRDefault="00C5519B">
      <w:pPr>
        <w:spacing w:after="0" w:line="480" w:lineRule="auto"/>
        <w:ind w:left="120"/>
        <w:rPr>
          <w:lang w:val="ru-RU"/>
        </w:rPr>
      </w:pPr>
      <w:r w:rsidRPr="00C5519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52484" w:rsidRPr="00C5519B" w:rsidRDefault="00452484">
      <w:pPr>
        <w:spacing w:after="0" w:line="480" w:lineRule="auto"/>
        <w:ind w:left="120"/>
        <w:rPr>
          <w:lang w:val="ru-RU"/>
        </w:rPr>
      </w:pPr>
    </w:p>
    <w:p w:rsidR="00452484" w:rsidRPr="00C5519B" w:rsidRDefault="00452484">
      <w:pPr>
        <w:rPr>
          <w:lang w:val="ru-RU"/>
        </w:rPr>
        <w:sectPr w:rsidR="00452484" w:rsidRPr="00C5519B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C5519B" w:rsidRPr="00C5519B" w:rsidRDefault="00C5519B">
      <w:pPr>
        <w:rPr>
          <w:lang w:val="ru-RU"/>
        </w:rPr>
      </w:pPr>
    </w:p>
    <w:sectPr w:rsidR="00C5519B" w:rsidRPr="00C5519B" w:rsidSect="00452484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0F11" w:rsidRDefault="00530F11" w:rsidP="00530F11">
      <w:pPr>
        <w:spacing w:after="0" w:line="240" w:lineRule="auto"/>
      </w:pPr>
      <w:r>
        <w:separator/>
      </w:r>
    </w:p>
  </w:endnote>
  <w:endnote w:type="continuationSeparator" w:id="1">
    <w:p w:rsidR="00530F11" w:rsidRDefault="00530F11" w:rsidP="0053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0F11" w:rsidRDefault="00530F11" w:rsidP="00530F11">
      <w:pPr>
        <w:spacing w:after="0" w:line="240" w:lineRule="auto"/>
      </w:pPr>
      <w:r>
        <w:separator/>
      </w:r>
    </w:p>
  </w:footnote>
  <w:footnote w:type="continuationSeparator" w:id="1">
    <w:p w:rsidR="00530F11" w:rsidRDefault="00530F11" w:rsidP="00530F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2484"/>
    <w:rsid w:val="00072494"/>
    <w:rsid w:val="00156989"/>
    <w:rsid w:val="00410193"/>
    <w:rsid w:val="00452484"/>
    <w:rsid w:val="00530F11"/>
    <w:rsid w:val="008E078F"/>
    <w:rsid w:val="00B67ADA"/>
    <w:rsid w:val="00C03FF6"/>
    <w:rsid w:val="00C5519B"/>
    <w:rsid w:val="00D47262"/>
    <w:rsid w:val="00E073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5248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524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530F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30F11"/>
  </w:style>
  <w:style w:type="paragraph" w:styleId="af0">
    <w:name w:val="Balloon Text"/>
    <w:basedOn w:val="a"/>
    <w:link w:val="af1"/>
    <w:uiPriority w:val="99"/>
    <w:semiHidden/>
    <w:unhideWhenUsed/>
    <w:rsid w:val="00E07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073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646e" TargetMode="External"/><Relationship Id="rId18" Type="http://schemas.openxmlformats.org/officeDocument/2006/relationships/hyperlink" Target="https://m.edsoo.ru/7f418516" TargetMode="External"/><Relationship Id="rId26" Type="http://schemas.openxmlformats.org/officeDocument/2006/relationships/hyperlink" Target="https://m.edsoo.ru/8a153244" TargetMode="External"/><Relationship Id="rId39" Type="http://schemas.openxmlformats.org/officeDocument/2006/relationships/hyperlink" Target="https://m.edsoo.ru/8a162e7e" TargetMode="External"/><Relationship Id="rId21" Type="http://schemas.openxmlformats.org/officeDocument/2006/relationships/hyperlink" Target="https://m.edsoo.ru/8a1523ee" TargetMode="External"/><Relationship Id="rId34" Type="http://schemas.openxmlformats.org/officeDocument/2006/relationships/hyperlink" Target="https://m.edsoo.ru/8a1625f0" TargetMode="External"/><Relationship Id="rId42" Type="http://schemas.openxmlformats.org/officeDocument/2006/relationships/hyperlink" Target="https://m.edsoo.ru/8a1632d4" TargetMode="External"/><Relationship Id="rId47" Type="http://schemas.openxmlformats.org/officeDocument/2006/relationships/hyperlink" Target="https://m.edsoo.ru/8a16404e" TargetMode="External"/><Relationship Id="rId50" Type="http://schemas.openxmlformats.org/officeDocument/2006/relationships/hyperlink" Target="https://m.edsoo.ru/8a164652" TargetMode="External"/><Relationship Id="rId55" Type="http://schemas.openxmlformats.org/officeDocument/2006/relationships/hyperlink" Target="https://m.edsoo.ru/8a16549e" TargetMode="External"/><Relationship Id="rId63" Type="http://schemas.openxmlformats.org/officeDocument/2006/relationships/hyperlink" Target="https://m.edsoo.ru/8a179606" TargetMode="External"/><Relationship Id="rId68" Type="http://schemas.openxmlformats.org/officeDocument/2006/relationships/hyperlink" Target="https://m.edsoo.ru/8a17a06a" TargetMode="External"/><Relationship Id="rId76" Type="http://schemas.openxmlformats.org/officeDocument/2006/relationships/theme" Target="theme/theme1.xm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ad6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61e2a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8a152cfe" TargetMode="External"/><Relationship Id="rId32" Type="http://schemas.openxmlformats.org/officeDocument/2006/relationships/hyperlink" Target="https://m.edsoo.ru/8a162316" TargetMode="External"/><Relationship Id="rId37" Type="http://schemas.openxmlformats.org/officeDocument/2006/relationships/hyperlink" Target="https://m.edsoo.ru/8a162b72" TargetMode="External"/><Relationship Id="rId40" Type="http://schemas.openxmlformats.org/officeDocument/2006/relationships/hyperlink" Target="https://m.edsoo.ru/8a162fe6" TargetMode="External"/><Relationship Id="rId45" Type="http://schemas.openxmlformats.org/officeDocument/2006/relationships/hyperlink" Target="https://m.edsoo.ru/8a1639d2" TargetMode="External"/><Relationship Id="rId53" Type="http://schemas.openxmlformats.org/officeDocument/2006/relationships/hyperlink" Target="https://m.edsoo.ru/8a164d96" TargetMode="External"/><Relationship Id="rId58" Type="http://schemas.openxmlformats.org/officeDocument/2006/relationships/hyperlink" Target="https://m.edsoo.ru/8a165b56" TargetMode="External"/><Relationship Id="rId66" Type="http://schemas.openxmlformats.org/officeDocument/2006/relationships/hyperlink" Target="https://m.edsoo.ru/8a179e1c" TargetMode="External"/><Relationship Id="rId74" Type="http://schemas.openxmlformats.org/officeDocument/2006/relationships/hyperlink" Target="https://m.edsoo.ru/8a17b456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8a152a74" TargetMode="External"/><Relationship Id="rId28" Type="http://schemas.openxmlformats.org/officeDocument/2006/relationships/hyperlink" Target="https://m.edsoo.ru/8a161966" TargetMode="External"/><Relationship Id="rId36" Type="http://schemas.openxmlformats.org/officeDocument/2006/relationships/hyperlink" Target="https://m.edsoo.ru/8a1629ec" TargetMode="External"/><Relationship Id="rId49" Type="http://schemas.openxmlformats.org/officeDocument/2006/relationships/hyperlink" Target="https://m.edsoo.ru/8a164472" TargetMode="External"/><Relationship Id="rId57" Type="http://schemas.openxmlformats.org/officeDocument/2006/relationships/hyperlink" Target="https://m.edsoo.ru/8a1657fa" TargetMode="External"/><Relationship Id="rId61" Type="http://schemas.openxmlformats.org/officeDocument/2006/relationships/hyperlink" Target="https://m.edsoo.ru/8a178c38" TargetMode="External"/><Relationship Id="rId10" Type="http://schemas.openxmlformats.org/officeDocument/2006/relationships/hyperlink" Target="https://m.edsoo.ru/7f41646e" TargetMode="External"/><Relationship Id="rId19" Type="http://schemas.openxmlformats.org/officeDocument/2006/relationships/hyperlink" Target="https://m.edsoo.ru/7f418516" TargetMode="External"/><Relationship Id="rId31" Type="http://schemas.openxmlformats.org/officeDocument/2006/relationships/hyperlink" Target="https://m.edsoo.ru/8a162186" TargetMode="External"/><Relationship Id="rId44" Type="http://schemas.openxmlformats.org/officeDocument/2006/relationships/hyperlink" Target="https://m.edsoo.ru/8a163874" TargetMode="External"/><Relationship Id="rId52" Type="http://schemas.openxmlformats.org/officeDocument/2006/relationships/hyperlink" Target="https://m.edsoo.ru/8a164ba2" TargetMode="External"/><Relationship Id="rId60" Type="http://schemas.openxmlformats.org/officeDocument/2006/relationships/hyperlink" Target="https://m.edsoo.ru/8a165e94" TargetMode="External"/><Relationship Id="rId65" Type="http://schemas.openxmlformats.org/officeDocument/2006/relationships/hyperlink" Target="https://m.edsoo.ru/8a179aac" TargetMode="External"/><Relationship Id="rId73" Type="http://schemas.openxmlformats.org/officeDocument/2006/relationships/hyperlink" Target="https://m.edsoo.ru/8a17afa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.edsoo.ru/7f41646e" TargetMode="External"/><Relationship Id="rId14" Type="http://schemas.openxmlformats.org/officeDocument/2006/relationships/hyperlink" Target="https://m.edsoo.ru/7f41646e" TargetMode="External"/><Relationship Id="rId22" Type="http://schemas.openxmlformats.org/officeDocument/2006/relationships/hyperlink" Target="https://m.edsoo.ru/8a152826" TargetMode="External"/><Relationship Id="rId27" Type="http://schemas.openxmlformats.org/officeDocument/2006/relationships/hyperlink" Target="https://m.edsoo.ru/8a153460" TargetMode="External"/><Relationship Id="rId30" Type="http://schemas.openxmlformats.org/officeDocument/2006/relationships/hyperlink" Target="https://m.edsoo.ru/8a161fec" TargetMode="External"/><Relationship Id="rId35" Type="http://schemas.openxmlformats.org/officeDocument/2006/relationships/hyperlink" Target="https://m.edsoo.ru/8a162848" TargetMode="External"/><Relationship Id="rId43" Type="http://schemas.openxmlformats.org/officeDocument/2006/relationships/hyperlink" Target="https://m.edsoo.ru/8a1635c2" TargetMode="External"/><Relationship Id="rId48" Type="http://schemas.openxmlformats.org/officeDocument/2006/relationships/hyperlink" Target="https://m.edsoo.ru/8a1642c4" TargetMode="External"/><Relationship Id="rId56" Type="http://schemas.openxmlformats.org/officeDocument/2006/relationships/hyperlink" Target="https://m.edsoo.ru/8a16564c" TargetMode="External"/><Relationship Id="rId64" Type="http://schemas.openxmlformats.org/officeDocument/2006/relationships/hyperlink" Target="https://m.edsoo.ru/8a17998a" TargetMode="External"/><Relationship Id="rId69" Type="http://schemas.openxmlformats.org/officeDocument/2006/relationships/hyperlink" Target="https://m.edsoo.ru/8a17a18c" TargetMode="External"/><Relationship Id="rId77" Type="http://schemas.microsoft.com/office/2007/relationships/stylesWithEffects" Target="stylesWithEffects.xm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49e0" TargetMode="External"/><Relationship Id="rId72" Type="http://schemas.openxmlformats.org/officeDocument/2006/relationships/hyperlink" Target="https://m.edsoo.ru/8a17ae8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m.edsoo.ru/8a152f74" TargetMode="External"/><Relationship Id="rId33" Type="http://schemas.openxmlformats.org/officeDocument/2006/relationships/hyperlink" Target="https://m.edsoo.ru/8a16249c" TargetMode="External"/><Relationship Id="rId38" Type="http://schemas.openxmlformats.org/officeDocument/2006/relationships/hyperlink" Target="https://m.edsoo.ru/8a162d02" TargetMode="External"/><Relationship Id="rId46" Type="http://schemas.openxmlformats.org/officeDocument/2006/relationships/hyperlink" Target="https://m.edsoo.ru/8a163b30" TargetMode="External"/><Relationship Id="rId59" Type="http://schemas.openxmlformats.org/officeDocument/2006/relationships/hyperlink" Target="https://m.edsoo.ru/8a165cf0" TargetMode="External"/><Relationship Id="rId67" Type="http://schemas.openxmlformats.org/officeDocument/2006/relationships/hyperlink" Target="https://m.edsoo.ru/8a179e1c" TargetMode="External"/><Relationship Id="rId20" Type="http://schemas.openxmlformats.org/officeDocument/2006/relationships/hyperlink" Target="https://m.edsoo.ru/8a1521d2" TargetMode="External"/><Relationship Id="rId41" Type="http://schemas.openxmlformats.org/officeDocument/2006/relationships/hyperlink" Target="https://m.edsoo.ru/8a1632d4" TargetMode="External"/><Relationship Id="rId54" Type="http://schemas.openxmlformats.org/officeDocument/2006/relationships/hyperlink" Target="https://m.edsoo.ru/8a165296" TargetMode="External"/><Relationship Id="rId62" Type="http://schemas.openxmlformats.org/officeDocument/2006/relationships/hyperlink" Target="https://m.edsoo.ru/8a17949e" TargetMode="External"/><Relationship Id="rId70" Type="http://schemas.openxmlformats.org/officeDocument/2006/relationships/hyperlink" Target="https://m.edsoo.ru/8a17ac4a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35</Pages>
  <Words>6566</Words>
  <Characters>37427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cp:lastPrinted>2011-07-18T20:22:00Z</cp:lastPrinted>
  <dcterms:created xsi:type="dcterms:W3CDTF">2024-09-03T19:16:00Z</dcterms:created>
  <dcterms:modified xsi:type="dcterms:W3CDTF">2024-09-07T20:09:00Z</dcterms:modified>
</cp:coreProperties>
</file>