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5B6" w:rsidRPr="00A4612B" w:rsidRDefault="005415B6" w:rsidP="005415B6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0" w:name="block-8087693"/>
    </w:p>
    <w:p w:rsidR="005415B6" w:rsidRPr="00A4612B" w:rsidRDefault="00E21A79" w:rsidP="005415B6">
      <w:pPr>
        <w:tabs>
          <w:tab w:val="left" w:pos="17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noProof/>
        </w:rPr>
        <w:drawing>
          <wp:inline distT="0" distB="0" distL="0" distR="0" wp14:anchorId="7CE4A69E" wp14:editId="6AD904AA">
            <wp:extent cx="5940425" cy="8574749"/>
            <wp:effectExtent l="0" t="0" r="3175" b="0"/>
            <wp:docPr id="1" name="Рисунок 1" descr="C:\Users\kissoh\Desktop\сканы\Рисунок (59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ssoh\Desktop\сканы\Рисунок (59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407" w:rsidRPr="00A4612B" w:rsidRDefault="001C2407" w:rsidP="001C2407">
      <w:pPr>
        <w:rPr>
          <w:sz w:val="24"/>
          <w:szCs w:val="24"/>
          <w:lang w:val="ru-RU"/>
        </w:rPr>
        <w:sectPr w:rsidR="001C2407" w:rsidRPr="00A4612B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bookmarkEnd w:id="0"/>
    <w:p w:rsidR="001C2407" w:rsidRPr="00A4612B" w:rsidRDefault="001C2407" w:rsidP="00AA1CC2">
      <w:pPr>
        <w:spacing w:after="0" w:line="264" w:lineRule="auto"/>
        <w:jc w:val="center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E91700" w:rsidRPr="00A4612B" w:rsidRDefault="00E91700" w:rsidP="001C240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91700" w:rsidRPr="00AB6932" w:rsidRDefault="00E91700" w:rsidP="00E91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AB6932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Рабочая программа </w:t>
      </w:r>
      <w:r w:rsidR="0047106F" w:rsidRPr="00AB6932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по информатике для 9</w:t>
      </w:r>
      <w:r w:rsidRPr="00AB6932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класса создана на основе следующих нормативных документов:</w:t>
      </w:r>
    </w:p>
    <w:p w:rsidR="00AB6932" w:rsidRDefault="00AB6932" w:rsidP="00AB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AB6932" w:rsidRPr="00AB6932" w:rsidRDefault="00AB6932" w:rsidP="00AB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B693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-Федеральная образовательная программа основного общего образования информатика (базовый уровень) (для 7–9 классов образовательных организаций), Москва – 2023;</w:t>
      </w:r>
    </w:p>
    <w:p w:rsidR="00AB6932" w:rsidRPr="00AB6932" w:rsidRDefault="00AB6932" w:rsidP="00AB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AB6932" w:rsidRPr="00AB6932" w:rsidRDefault="00AB6932" w:rsidP="00AB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B693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-Федеральная рабочая программа основного общего образования информатика (базовый уровень) (для 7–9 классов образовательных организаций), Москва – 2023;</w:t>
      </w:r>
    </w:p>
    <w:p w:rsidR="00AB6932" w:rsidRPr="00AB6932" w:rsidRDefault="00AB6932" w:rsidP="00AB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AB6932" w:rsidRPr="00AB6932" w:rsidRDefault="00AB6932" w:rsidP="00AB69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B693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Учебный план МБОУ Киселевской СОШ им. Н.В. Попова на 202</w:t>
      </w:r>
      <w:r w:rsidR="00542F7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Pr="00AB693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-202</w:t>
      </w:r>
      <w:r w:rsidR="00542F7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5</w:t>
      </w:r>
      <w:r w:rsidRPr="00AB693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уч. год;</w:t>
      </w:r>
    </w:p>
    <w:p w:rsidR="00AB6932" w:rsidRPr="00AB6932" w:rsidRDefault="00AB6932" w:rsidP="00AB69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9E66BC" w:rsidRPr="009E66BC" w:rsidRDefault="009E66BC" w:rsidP="009E66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9E66B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- УМК. Информатика. 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9</w:t>
      </w:r>
      <w:r w:rsidRPr="009E66B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класс. Базовый уровень 2023 | </w:t>
      </w:r>
      <w:proofErr w:type="spellStart"/>
      <w:r w:rsidRPr="009E66B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Босова</w:t>
      </w:r>
      <w:proofErr w:type="spellEnd"/>
      <w:r w:rsidRPr="009E66B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Л.Л., </w:t>
      </w:r>
      <w:proofErr w:type="spellStart"/>
      <w:r w:rsidRPr="009E66B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Босова</w:t>
      </w:r>
      <w:proofErr w:type="spellEnd"/>
      <w:r w:rsidRPr="009E66B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А.Ю.</w:t>
      </w:r>
    </w:p>
    <w:p w:rsidR="009E66BC" w:rsidRDefault="009E66BC" w:rsidP="001C240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</w:t>
      </w: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цифровая грамотность;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‌</w:t>
      </w:r>
      <w:bookmarkStart w:id="2" w:name="9c77c369-253a-42d0-9f35-54c4c9eeb23c"/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на базовом уровне отводится в 9 классе – 34 часа (1 час в неделю</w:t>
      </w:r>
      <w:proofErr w:type="gramStart"/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2"/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74F67" w:rsidRPr="00A4612B" w:rsidRDefault="00D74F6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Default="001C2407">
      <w:pPr>
        <w:rPr>
          <w:sz w:val="24"/>
          <w:szCs w:val="24"/>
          <w:lang w:val="ru-RU"/>
        </w:rPr>
      </w:pPr>
    </w:p>
    <w:p w:rsidR="00542F76" w:rsidRDefault="00542F76">
      <w:pPr>
        <w:rPr>
          <w:sz w:val="24"/>
          <w:szCs w:val="24"/>
          <w:lang w:val="ru-RU"/>
        </w:rPr>
      </w:pPr>
    </w:p>
    <w:p w:rsidR="00542F76" w:rsidRDefault="00542F76">
      <w:pPr>
        <w:rPr>
          <w:sz w:val="24"/>
          <w:szCs w:val="24"/>
          <w:lang w:val="ru-RU"/>
        </w:rPr>
      </w:pPr>
    </w:p>
    <w:p w:rsidR="00542F76" w:rsidRDefault="00542F76">
      <w:pPr>
        <w:rPr>
          <w:sz w:val="24"/>
          <w:szCs w:val="24"/>
          <w:lang w:val="ru-RU"/>
        </w:rPr>
      </w:pPr>
    </w:p>
    <w:p w:rsidR="00542F76" w:rsidRDefault="00542F76">
      <w:pPr>
        <w:rPr>
          <w:sz w:val="24"/>
          <w:szCs w:val="24"/>
          <w:lang w:val="ru-RU"/>
        </w:rPr>
      </w:pPr>
    </w:p>
    <w:p w:rsidR="00542F76" w:rsidRDefault="00542F76">
      <w:pPr>
        <w:rPr>
          <w:sz w:val="24"/>
          <w:szCs w:val="24"/>
          <w:lang w:val="ru-RU"/>
        </w:rPr>
      </w:pPr>
    </w:p>
    <w:p w:rsidR="00542F76" w:rsidRDefault="00542F76">
      <w:pPr>
        <w:rPr>
          <w:sz w:val="24"/>
          <w:szCs w:val="24"/>
          <w:lang w:val="ru-RU"/>
        </w:rPr>
      </w:pPr>
    </w:p>
    <w:p w:rsidR="00542F76" w:rsidRPr="00A4612B" w:rsidRDefault="00542F76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Глобальная сеть Интернет. </w:t>
      </w:r>
      <w:r w:rsidRPr="00A4612B">
        <w:rPr>
          <w:rFonts w:ascii="Times New Roman" w:hAnsi="Times New Roman"/>
          <w:color w:val="000000"/>
          <w:sz w:val="24"/>
          <w:szCs w:val="24"/>
        </w:rPr>
        <w:t>IP</w:t>
      </w: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кибербуллинг</w:t>
      </w:r>
      <w:proofErr w:type="spellEnd"/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, фишинг и другие формы).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A4612B">
        <w:rPr>
          <w:rFonts w:ascii="Times New Roman" w:hAnsi="Times New Roman"/>
          <w:color w:val="000000"/>
          <w:sz w:val="24"/>
          <w:szCs w:val="24"/>
        </w:rPr>
        <w:t>Python</w:t>
      </w: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4612B">
        <w:rPr>
          <w:rFonts w:ascii="Times New Roman" w:hAnsi="Times New Roman"/>
          <w:color w:val="000000"/>
          <w:sz w:val="24"/>
          <w:szCs w:val="24"/>
        </w:rPr>
        <w:t>C</w:t>
      </w: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A4612B">
        <w:rPr>
          <w:rFonts w:ascii="Times New Roman" w:hAnsi="Times New Roman"/>
          <w:color w:val="000000"/>
          <w:sz w:val="24"/>
          <w:szCs w:val="24"/>
        </w:rPr>
        <w:t>Java</w:t>
      </w: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4612B">
        <w:rPr>
          <w:rFonts w:ascii="Times New Roman" w:hAnsi="Times New Roman"/>
          <w:color w:val="000000"/>
          <w:sz w:val="24"/>
          <w:szCs w:val="24"/>
        </w:rPr>
        <w:t>C</w:t>
      </w: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таблицы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</w:t>
      </w:r>
      <w:proofErr w:type="gramStart"/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  <w:proofErr w:type="gramEnd"/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1C2407" w:rsidRPr="00A4612B" w:rsidRDefault="001C2407" w:rsidP="001C2407">
      <w:pPr>
        <w:spacing w:after="0" w:line="264" w:lineRule="auto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1) патриотического воспитания: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адаптации обучающегося к изменяющимся условиям социальной и природной среды: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Общение: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ставить себя на место другого человека, понимать мотивы и намерения другого.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1C2407" w:rsidRPr="00A4612B" w:rsidRDefault="001C2407" w:rsidP="001C240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C2407" w:rsidRPr="00A4612B" w:rsidRDefault="001C2407" w:rsidP="001C240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4612B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A4612B">
        <w:rPr>
          <w:rFonts w:ascii="Times New Roman" w:hAnsi="Times New Roman"/>
          <w:color w:val="000000"/>
          <w:sz w:val="24"/>
          <w:szCs w:val="24"/>
        </w:rPr>
        <w:t>Python</w:t>
      </w: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4612B">
        <w:rPr>
          <w:rFonts w:ascii="Times New Roman" w:hAnsi="Times New Roman"/>
          <w:color w:val="000000"/>
          <w:sz w:val="24"/>
          <w:szCs w:val="24"/>
        </w:rPr>
        <w:t>C</w:t>
      </w: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A4612B">
        <w:rPr>
          <w:rFonts w:ascii="Times New Roman" w:hAnsi="Times New Roman"/>
          <w:color w:val="000000"/>
          <w:sz w:val="24"/>
          <w:szCs w:val="24"/>
        </w:rPr>
        <w:t>Java</w:t>
      </w: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4612B">
        <w:rPr>
          <w:rFonts w:ascii="Times New Roman" w:hAnsi="Times New Roman"/>
          <w:color w:val="000000"/>
          <w:sz w:val="24"/>
          <w:szCs w:val="24"/>
        </w:rPr>
        <w:t>C</w:t>
      </w: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C2407" w:rsidRPr="00A4612B" w:rsidRDefault="001C2407" w:rsidP="001C2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кибербуллинг</w:t>
      </w:r>
      <w:proofErr w:type="spellEnd"/>
      <w:r w:rsidRPr="00A4612B">
        <w:rPr>
          <w:rFonts w:ascii="Times New Roman" w:hAnsi="Times New Roman"/>
          <w:color w:val="000000"/>
          <w:sz w:val="24"/>
          <w:szCs w:val="24"/>
          <w:lang w:val="ru-RU"/>
        </w:rPr>
        <w:t>, фишинг).</w:t>
      </w: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  <w:sectPr w:rsidR="001C2407" w:rsidRPr="00A461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2407" w:rsidRPr="00A4612B" w:rsidRDefault="001C2407" w:rsidP="001C2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C2407" w:rsidRPr="00A4612B" w:rsidRDefault="001C2407" w:rsidP="001C2407">
      <w:pPr>
        <w:spacing w:after="0"/>
        <w:ind w:left="120"/>
        <w:rPr>
          <w:sz w:val="24"/>
          <w:szCs w:val="24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1C2407" w:rsidRPr="00A4612B" w:rsidRDefault="001C2407" w:rsidP="001C2407">
      <w:pPr>
        <w:rPr>
          <w:sz w:val="24"/>
          <w:szCs w:val="24"/>
          <w:lang w:val="ru-RU"/>
        </w:rPr>
      </w:pPr>
    </w:p>
    <w:p w:rsidR="001C2407" w:rsidRPr="00A4612B" w:rsidRDefault="001C2407" w:rsidP="001C2407">
      <w:pPr>
        <w:spacing w:after="0"/>
        <w:ind w:left="120"/>
        <w:rPr>
          <w:sz w:val="24"/>
          <w:szCs w:val="24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3050"/>
      </w:tblGrid>
      <w:tr w:rsidR="001C2407" w:rsidRPr="00A4612B" w:rsidTr="001C240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C2407" w:rsidRPr="00A4612B" w:rsidTr="001C24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407" w:rsidRPr="00A4612B" w:rsidRDefault="001C2407" w:rsidP="001C2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407" w:rsidRPr="00A4612B" w:rsidRDefault="001C2407" w:rsidP="001C2407">
            <w:pPr>
              <w:rPr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407" w:rsidRPr="00A4612B" w:rsidRDefault="001C2407" w:rsidP="001C2407">
            <w:pPr>
              <w:rPr>
                <w:sz w:val="24"/>
                <w:szCs w:val="24"/>
              </w:rPr>
            </w:pPr>
          </w:p>
        </w:tc>
      </w:tr>
      <w:tr w:rsidR="001C2407" w:rsidRPr="00A4612B" w:rsidTr="001C24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1C2407" w:rsidRPr="00E21A79" w:rsidTr="001C24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2407" w:rsidRPr="00E21A79" w:rsidTr="001C24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информационном</w:t>
            </w:r>
            <w:proofErr w:type="spellEnd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2407" w:rsidRPr="00A4612B" w:rsidTr="001C24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rPr>
                <w:sz w:val="24"/>
                <w:szCs w:val="24"/>
              </w:rPr>
            </w:pPr>
          </w:p>
        </w:tc>
      </w:tr>
      <w:tr w:rsidR="001C2407" w:rsidRPr="00A4612B" w:rsidTr="001C24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1C2407" w:rsidRPr="00E21A79" w:rsidTr="001C24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2407" w:rsidRPr="00A4612B" w:rsidTr="001C24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rPr>
                <w:sz w:val="24"/>
                <w:szCs w:val="24"/>
              </w:rPr>
            </w:pPr>
          </w:p>
        </w:tc>
      </w:tr>
      <w:tr w:rsidR="001C2407" w:rsidRPr="00A4612B" w:rsidTr="001C24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1C2407" w:rsidRPr="00E21A79" w:rsidTr="001C24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алгоритмов</w:t>
            </w:r>
            <w:proofErr w:type="spellEnd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2407" w:rsidRPr="00E21A79" w:rsidTr="001C24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2407" w:rsidRPr="00A4612B" w:rsidTr="001C24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rPr>
                <w:sz w:val="24"/>
                <w:szCs w:val="24"/>
              </w:rPr>
            </w:pPr>
          </w:p>
        </w:tc>
      </w:tr>
      <w:tr w:rsidR="001C2407" w:rsidRPr="00A4612B" w:rsidTr="001C24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1C2407" w:rsidRPr="00E21A79" w:rsidTr="001C24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2407" w:rsidRPr="00E21A79" w:rsidTr="001C24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1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2407" w:rsidRPr="00A4612B" w:rsidTr="001C24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rPr>
                <w:sz w:val="24"/>
                <w:szCs w:val="24"/>
              </w:rPr>
            </w:pPr>
          </w:p>
        </w:tc>
      </w:tr>
      <w:tr w:rsidR="001C2407" w:rsidRPr="00A4612B" w:rsidTr="001C24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C2407" w:rsidRPr="00A4612B" w:rsidTr="001C24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1C2407">
            <w:pPr>
              <w:rPr>
                <w:sz w:val="24"/>
                <w:szCs w:val="24"/>
              </w:rPr>
            </w:pPr>
          </w:p>
        </w:tc>
      </w:tr>
    </w:tbl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 w:rsidP="002A5BAD">
      <w:pPr>
        <w:spacing w:after="0"/>
        <w:ind w:left="120"/>
        <w:rPr>
          <w:sz w:val="24"/>
          <w:szCs w:val="24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1C2407" w:rsidRPr="00A4612B" w:rsidRDefault="001C2407" w:rsidP="001C2407">
      <w:pPr>
        <w:spacing w:after="0"/>
        <w:ind w:left="120"/>
        <w:rPr>
          <w:sz w:val="24"/>
          <w:szCs w:val="24"/>
        </w:rPr>
      </w:pPr>
      <w:r w:rsidRPr="00A4612B">
        <w:rPr>
          <w:rFonts w:ascii="Times New Roman" w:hAnsi="Times New Roman"/>
          <w:b/>
          <w:color w:val="000000"/>
          <w:sz w:val="24"/>
          <w:szCs w:val="24"/>
        </w:rPr>
        <w:t xml:space="preserve">9 КЛАСС </w:t>
      </w:r>
    </w:p>
    <w:tbl>
      <w:tblPr>
        <w:tblW w:w="1467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4293"/>
        <w:gridCol w:w="1060"/>
        <w:gridCol w:w="1841"/>
        <w:gridCol w:w="1910"/>
        <w:gridCol w:w="1347"/>
        <w:gridCol w:w="3090"/>
      </w:tblGrid>
      <w:tr w:rsidR="001C2407" w:rsidRPr="00A4612B" w:rsidTr="00542F76">
        <w:trPr>
          <w:trHeight w:val="144"/>
          <w:tblCellSpacing w:w="20" w:type="nil"/>
        </w:trPr>
        <w:tc>
          <w:tcPr>
            <w:tcW w:w="1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2A5B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C2407" w:rsidRPr="00A4612B" w:rsidRDefault="001C2407" w:rsidP="002A5B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2A5B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407" w:rsidRPr="00A4612B" w:rsidRDefault="001C2407" w:rsidP="002A5B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2A5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2A5B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407" w:rsidRPr="00A4612B" w:rsidRDefault="001C2407" w:rsidP="002A5B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2A5B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407" w:rsidRPr="00A4612B" w:rsidRDefault="001C2407" w:rsidP="002A5B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407" w:rsidRPr="00A4612B" w:rsidTr="00542F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407" w:rsidRPr="00A4612B" w:rsidRDefault="001C2407" w:rsidP="002A5B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407" w:rsidRPr="00A4612B" w:rsidRDefault="001C2407" w:rsidP="002A5B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2A5B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407" w:rsidRPr="00A4612B" w:rsidRDefault="001C2407" w:rsidP="002A5B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2A5B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407" w:rsidRPr="00A4612B" w:rsidRDefault="001C2407" w:rsidP="002A5B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2407" w:rsidRPr="00A4612B" w:rsidRDefault="001C2407" w:rsidP="002A5B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46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407" w:rsidRPr="00A4612B" w:rsidRDefault="001C2407" w:rsidP="002A5B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407" w:rsidRPr="00A4612B" w:rsidRDefault="001C2407" w:rsidP="002A5B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407" w:rsidRPr="00A4612B" w:rsidRDefault="001C2407" w:rsidP="002A5B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12B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-адреса узлов.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Большие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542F76" w:rsidRDefault="00542F76" w:rsidP="00A4612B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690</w:t>
              </w:r>
            </w:hyperlink>
          </w:p>
        </w:tc>
      </w:tr>
      <w:tr w:rsidR="00A4612B" w:rsidRPr="00A4612B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 w:cs="Times New Roman"/>
                <w:sz w:val="24"/>
                <w:szCs w:val="24"/>
              </w:rPr>
              <w:t>Стартовая</w:t>
            </w:r>
            <w:proofErr w:type="spellEnd"/>
            <w:r w:rsidRPr="00A46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A46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BA3CAC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3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612B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стартовой контрольной работы.</w:t>
            </w:r>
          </w:p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A4612B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деятельности в сети Интернет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4612B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612B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A4612B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823490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EC08A5" w:rsidRDefault="00EC08A5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A4612B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823490" w:rsidRDefault="00823490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Классификации моделей</w:t>
            </w:r>
            <w:r w:rsidRPr="008234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4612B" w:rsidRPr="00823490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4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модели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4612B" w:rsidRPr="00A4612B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12B" w:rsidRPr="00A4612B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12B" w:rsidRPr="00A4612B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12B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A4612B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компьютерного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A4612B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823490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Полугодовая к</w:t>
            </w:r>
            <w:r w:rsidR="00A4612B"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онтрольная работа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4612B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A4612B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Одномерные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массивы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4612B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Типовые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массивов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A4612B" w:rsidRPr="00A4612B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массива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12B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потока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A4612B" w:rsidRPr="00A4612B" w:rsidRDefault="00542F76" w:rsidP="00A4612B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4612B" w:rsidRPr="00A4612B" w:rsidRDefault="00A4612B" w:rsidP="00A461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3490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Обратная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823490" w:rsidRPr="00A4612B" w:rsidRDefault="00542F76" w:rsidP="00823490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823490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Роботизированные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823490" w:rsidRPr="00A4612B" w:rsidRDefault="00542F76" w:rsidP="00823490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23490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823490" w:rsidRPr="00A4612B" w:rsidRDefault="00542F76" w:rsidP="00823490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602</w:t>
              </w:r>
            </w:hyperlink>
          </w:p>
        </w:tc>
      </w:tr>
      <w:tr w:rsidR="00823490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</w:t>
            </w:r>
            <w:proofErr w:type="spellEnd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823490" w:rsidRPr="00A4612B" w:rsidRDefault="00542F76" w:rsidP="00823490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710</w:t>
              </w:r>
            </w:hyperlink>
          </w:p>
        </w:tc>
      </w:tr>
      <w:tr w:rsidR="00823490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823490" w:rsidRPr="00A4612B" w:rsidRDefault="00542F76" w:rsidP="00823490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832</w:t>
              </w:r>
            </w:hyperlink>
          </w:p>
        </w:tc>
      </w:tr>
      <w:tr w:rsidR="00823490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823490" w:rsidRPr="00A4612B" w:rsidRDefault="00542F76" w:rsidP="00823490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823490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№2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490" w:rsidRPr="00823490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823490" w:rsidRPr="00A4612B" w:rsidRDefault="00542F76" w:rsidP="00823490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823490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823490" w:rsidRPr="00A4612B" w:rsidRDefault="00542F76" w:rsidP="00823490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23490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823490" w:rsidRPr="00A4612B" w:rsidRDefault="00542F76" w:rsidP="00823490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23490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823490" w:rsidRPr="00A4612B" w:rsidRDefault="00542F76" w:rsidP="00823490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823490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823490" w:rsidRPr="00823490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4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 больших наборов данных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Численное моделирование в электронных таблицах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823490" w:rsidRPr="00A4612B" w:rsidRDefault="00542F76" w:rsidP="00823490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3490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823490" w:rsidRPr="00A4612B" w:rsidRDefault="00542F76" w:rsidP="00823490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eaca</w:t>
              </w:r>
              <w:proofErr w:type="spellEnd"/>
            </w:hyperlink>
          </w:p>
        </w:tc>
      </w:tr>
      <w:tr w:rsidR="00823490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контрольная работа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490" w:rsidRPr="00EC08A5" w:rsidRDefault="00EC08A5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823490" w:rsidRPr="00A4612B" w:rsidRDefault="00542F76" w:rsidP="00823490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23490" w:rsidRPr="00E21A79" w:rsidTr="00542F76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823490" w:rsidRPr="00A4612B" w:rsidRDefault="00542F76" w:rsidP="00823490">
            <w:p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A461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823490" w:rsidRPr="00A4612B" w:rsidTr="00542F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542F76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823490"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490" w:rsidRPr="00FD05B7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05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490" w:rsidRPr="00A4612B" w:rsidRDefault="00823490" w:rsidP="008234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407" w:rsidRPr="00A4612B" w:rsidRDefault="001C2407" w:rsidP="002A5B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C2407" w:rsidRPr="00A4612B" w:rsidRDefault="001C2407" w:rsidP="002A5B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C2407" w:rsidRPr="00A4612B" w:rsidRDefault="001C2407">
      <w:pPr>
        <w:rPr>
          <w:sz w:val="24"/>
          <w:szCs w:val="24"/>
          <w:lang w:val="ru-RU"/>
        </w:rPr>
      </w:pPr>
    </w:p>
    <w:p w:rsidR="0018383D" w:rsidRPr="00A4612B" w:rsidRDefault="0018383D">
      <w:pPr>
        <w:rPr>
          <w:sz w:val="24"/>
          <w:szCs w:val="24"/>
          <w:lang w:val="ru-RU"/>
        </w:rPr>
        <w:sectPr w:rsidR="0018383D" w:rsidRPr="00A4612B" w:rsidSect="001C240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18383D" w:rsidRPr="00A4612B" w:rsidRDefault="0018383D" w:rsidP="0018383D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A4612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8383D" w:rsidRPr="00A4612B" w:rsidRDefault="0018383D" w:rsidP="0018383D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A4612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Информатика, 9 класс /</w:t>
      </w:r>
      <w:proofErr w:type="spellStart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Босова</w:t>
      </w:r>
      <w:proofErr w:type="spellEnd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Л.Л., </w:t>
      </w:r>
      <w:proofErr w:type="spellStart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Босова</w:t>
      </w:r>
      <w:proofErr w:type="spellEnd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А.Ю., ООО «БИНОМ. Лаборатория знаний»;</w:t>
      </w: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proofErr w:type="spellStart"/>
      <w:proofErr w:type="gramStart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АО«</w:t>
      </w:r>
      <w:proofErr w:type="gramEnd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Издательство</w:t>
      </w:r>
      <w:proofErr w:type="spellEnd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Просвещение» ;</w:t>
      </w: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18383D" w:rsidRPr="00A4612B" w:rsidRDefault="0018383D" w:rsidP="0018383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4612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</w:t>
      </w:r>
      <w:r w:rsidRPr="00A4612B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t>ТОДИЧЕСКИЕ МАТЕРИАЛЫ ДЛЯ УЧИТЕЛЯ</w:t>
      </w: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Решение задач на компьютере (https://youtu.be/rFSHu-wagKA)</w:t>
      </w: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Одномерные массивы целых чисел. </w:t>
      </w:r>
      <w:proofErr w:type="spellStart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Pascal</w:t>
      </w:r>
      <w:proofErr w:type="spellEnd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(https://youtu.be/5HNJItSgLA4)</w:t>
      </w: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Списки с целыми числами. </w:t>
      </w:r>
      <w:proofErr w:type="spellStart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Python</w:t>
      </w:r>
      <w:proofErr w:type="spellEnd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(https://youtu.be/HMxkSNbOVQQ)</w:t>
      </w: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proofErr w:type="spellStart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Pascal</w:t>
      </w:r>
      <w:proofErr w:type="spellEnd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. Вычисление суммы элементов массива (https://youtu.be/ncTo29qw2qA)</w:t>
      </w: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proofErr w:type="spellStart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Python</w:t>
      </w:r>
      <w:proofErr w:type="spellEnd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. Вычисление суммы элементов списка (https://youtu.be/O10Ur1dBS14)</w:t>
      </w: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Последовательный поиск в массиве. </w:t>
      </w:r>
      <w:proofErr w:type="spellStart"/>
      <w:proofErr w:type="gramStart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Pascal</w:t>
      </w:r>
      <w:proofErr w:type="spellEnd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.(</w:t>
      </w:r>
      <w:proofErr w:type="gramEnd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https://youtu.be/UaGIz9P8rdw)</w:t>
      </w: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Последовательный поиск в списке. </w:t>
      </w:r>
      <w:proofErr w:type="spellStart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Python</w:t>
      </w:r>
      <w:proofErr w:type="spellEnd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. (https://youtu.be/UrsnfLRU5rw)</w:t>
      </w: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Сортировка массива. </w:t>
      </w:r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Pascal. (https://youtu.be/xju4fZqILRY)</w:t>
      </w: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Сортировка списка. </w:t>
      </w:r>
      <w:proofErr w:type="spellStart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Python</w:t>
      </w:r>
      <w:proofErr w:type="spellEnd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. (https://youtu.be/-xuXu0KhW_k)</w:t>
      </w: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4"/>
          <w:szCs w:val="24"/>
          <w:lang w:val="ru-RU" w:eastAsia="ru-RU"/>
        </w:rPr>
      </w:pPr>
    </w:p>
    <w:p w:rsidR="0018383D" w:rsidRPr="00A4612B" w:rsidRDefault="0018383D" w:rsidP="0018383D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A4612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8383D" w:rsidRPr="00A4612B" w:rsidRDefault="0018383D" w:rsidP="0018383D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https://lbz.ru/metodist/authors/informatika/3/eor9.php</w:t>
      </w: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1 «Единое окно доступа к образовательным ресурсам»- http://windows.edu/ru</w:t>
      </w: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2 «Единая коллекция цифровых образовательных ресурсов» - http://school-collektion.edu/ru 3«Федеральный центр информационных образовательных ресурсов» - http://eor.edu.ru</w:t>
      </w: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4 «Российская электронная школа»- https://resh.edu.ru/</w:t>
      </w:r>
    </w:p>
    <w:p w:rsidR="0018383D" w:rsidRPr="00A4612B" w:rsidRDefault="0018383D" w:rsidP="00183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5 Образовательная онлайн-платформа </w:t>
      </w:r>
      <w:proofErr w:type="gramStart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« VIDEOUROKI.NET</w:t>
      </w:r>
      <w:proofErr w:type="gramEnd"/>
      <w:r w:rsidRPr="00A4612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»- https://videouroki.net/</w:t>
      </w:r>
    </w:p>
    <w:p w:rsidR="0018383D" w:rsidRPr="00A4612B" w:rsidRDefault="0018383D" w:rsidP="0018383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18383D" w:rsidRPr="00A4612B" w:rsidRDefault="0018383D" w:rsidP="0018383D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A4612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Согласовано:</w:t>
      </w:r>
    </w:p>
    <w:p w:rsidR="0018383D" w:rsidRPr="00A4612B" w:rsidRDefault="0018383D" w:rsidP="0018383D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A4612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Заместитель директора по УВР</w:t>
      </w:r>
    </w:p>
    <w:p w:rsidR="0018383D" w:rsidRPr="00A4612B" w:rsidRDefault="0018383D" w:rsidP="0018383D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A4612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_______ /Н.В. Скрынникова/</w:t>
      </w:r>
    </w:p>
    <w:p w:rsidR="0018383D" w:rsidRPr="00A4612B" w:rsidRDefault="00542F76" w:rsidP="0018383D">
      <w:pPr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19</w:t>
      </w:r>
      <w:r w:rsidR="0018383D" w:rsidRPr="00A4612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.08.202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18383D" w:rsidRPr="00A4612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год</w:t>
      </w:r>
    </w:p>
    <w:p w:rsidR="001C2407" w:rsidRPr="00A4612B" w:rsidRDefault="001C2407">
      <w:pPr>
        <w:rPr>
          <w:sz w:val="24"/>
          <w:szCs w:val="24"/>
          <w:lang w:val="ru-RU"/>
        </w:rPr>
      </w:pPr>
    </w:p>
    <w:sectPr w:rsidR="001C2407" w:rsidRPr="00A4612B" w:rsidSect="0018383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5EED"/>
    <w:multiLevelType w:val="hybridMultilevel"/>
    <w:tmpl w:val="D11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12"/>
    <w:rsid w:val="00163D6F"/>
    <w:rsid w:val="0018383D"/>
    <w:rsid w:val="001C2407"/>
    <w:rsid w:val="002A5BAD"/>
    <w:rsid w:val="0047106F"/>
    <w:rsid w:val="005415B6"/>
    <w:rsid w:val="00542F76"/>
    <w:rsid w:val="00644E6D"/>
    <w:rsid w:val="00823490"/>
    <w:rsid w:val="008849D2"/>
    <w:rsid w:val="00983E34"/>
    <w:rsid w:val="009E66BC"/>
    <w:rsid w:val="00A4612B"/>
    <w:rsid w:val="00AA1CC2"/>
    <w:rsid w:val="00AB6932"/>
    <w:rsid w:val="00BA3CAC"/>
    <w:rsid w:val="00D74F67"/>
    <w:rsid w:val="00E21A79"/>
    <w:rsid w:val="00E91700"/>
    <w:rsid w:val="00EC08A5"/>
    <w:rsid w:val="00F81212"/>
    <w:rsid w:val="00FD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02A23-6382-44DC-AD78-6AD56D55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40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B69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163D6F"/>
    <w:pPr>
      <w:spacing w:after="160" w:line="259" w:lineRule="auto"/>
      <w:jc w:val="both"/>
    </w:pPr>
    <w:rPr>
      <w:rFonts w:ascii="Times New Roman" w:eastAsia="Arial" w:hAnsi="Times New Roman" w:cs="Arial"/>
      <w:sz w:val="28"/>
      <w:lang w:val="ru-RU" w:eastAsia="ru-RU"/>
    </w:rPr>
  </w:style>
  <w:style w:type="character" w:customStyle="1" w:styleId="a4">
    <w:name w:val="Мой стиль Знак"/>
    <w:basedOn w:val="a0"/>
    <w:link w:val="a3"/>
    <w:rsid w:val="00163D6F"/>
    <w:rPr>
      <w:rFonts w:ascii="Times New Roman" w:eastAsia="Arial" w:hAnsi="Times New Roman" w:cs="Arial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69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5">
    <w:name w:val="Normal (Web)"/>
    <w:basedOn w:val="a"/>
    <w:uiPriority w:val="99"/>
    <w:semiHidden/>
    <w:unhideWhenUsed/>
    <w:rsid w:val="00E2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7b690" TargetMode="External"/><Relationship Id="rId18" Type="http://schemas.openxmlformats.org/officeDocument/2006/relationships/hyperlink" Target="https://m.edsoo.ru/8a17be06" TargetMode="External"/><Relationship Id="rId26" Type="http://schemas.openxmlformats.org/officeDocument/2006/relationships/hyperlink" Target="https://m.edsoo.ru/8a17d01c" TargetMode="External"/><Relationship Id="rId39" Type="http://schemas.openxmlformats.org/officeDocument/2006/relationships/hyperlink" Target="https://m.edsoo.ru/8a17ee6c" TargetMode="External"/><Relationship Id="rId21" Type="http://schemas.openxmlformats.org/officeDocument/2006/relationships/hyperlink" Target="https://m.edsoo.ru/8a17c4aa" TargetMode="External"/><Relationship Id="rId34" Type="http://schemas.openxmlformats.org/officeDocument/2006/relationships/hyperlink" Target="https://m.edsoo.ru/8a17e08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7f41a7d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7ba1e" TargetMode="External"/><Relationship Id="rId20" Type="http://schemas.openxmlformats.org/officeDocument/2006/relationships/hyperlink" Target="https://m.edsoo.ru/8a17c392" TargetMode="External"/><Relationship Id="rId29" Type="http://schemas.openxmlformats.org/officeDocument/2006/relationships/hyperlink" Target="https://m.edsoo.ru/8a17d602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a7d0" TargetMode="External"/><Relationship Id="rId11" Type="http://schemas.openxmlformats.org/officeDocument/2006/relationships/hyperlink" Target="https://m.edsoo.ru/7f41a7d0" TargetMode="External"/><Relationship Id="rId24" Type="http://schemas.openxmlformats.org/officeDocument/2006/relationships/hyperlink" Target="https://m.edsoo.ru/8a17cc3e" TargetMode="External"/><Relationship Id="rId32" Type="http://schemas.openxmlformats.org/officeDocument/2006/relationships/hyperlink" Target="https://m.edsoo.ru/8a17d990" TargetMode="External"/><Relationship Id="rId37" Type="http://schemas.openxmlformats.org/officeDocument/2006/relationships/hyperlink" Target="https://m.edsoo.ru/8a17e87c" TargetMode="External"/><Relationship Id="rId40" Type="http://schemas.openxmlformats.org/officeDocument/2006/relationships/hyperlink" Target="https://m.edsoo.ru/8a17ed5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8a17b8e8" TargetMode="External"/><Relationship Id="rId23" Type="http://schemas.openxmlformats.org/officeDocument/2006/relationships/hyperlink" Target="https://m.edsoo.ru/8a17cb12" TargetMode="External"/><Relationship Id="rId28" Type="http://schemas.openxmlformats.org/officeDocument/2006/relationships/hyperlink" Target="https://m.edsoo.ru/8a17d4d6" TargetMode="External"/><Relationship Id="rId3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a7d0" TargetMode="External"/><Relationship Id="rId19" Type="http://schemas.openxmlformats.org/officeDocument/2006/relationships/hyperlink" Target="https://m.edsoo.ru/8a17c04a" TargetMode="External"/><Relationship Id="rId31" Type="http://schemas.openxmlformats.org/officeDocument/2006/relationships/hyperlink" Target="https://m.edsoo.ru/8a17d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8a17b7bc" TargetMode="External"/><Relationship Id="rId22" Type="http://schemas.openxmlformats.org/officeDocument/2006/relationships/hyperlink" Target="https://m.edsoo.ru/8a17c9c8" TargetMode="External"/><Relationship Id="rId27" Type="http://schemas.openxmlformats.org/officeDocument/2006/relationships/hyperlink" Target="https://m.edsoo.ru/8a17d1ca" TargetMode="External"/><Relationship Id="rId30" Type="http://schemas.openxmlformats.org/officeDocument/2006/relationships/hyperlink" Target="https://m.edsoo.ru/8a17d710" TargetMode="External"/><Relationship Id="rId35" Type="http://schemas.openxmlformats.org/officeDocument/2006/relationships/hyperlink" Target="https://m.edsoo.ru/8a17e2b4" TargetMode="External"/><Relationship Id="rId8" Type="http://schemas.openxmlformats.org/officeDocument/2006/relationships/hyperlink" Target="https://m.edsoo.ru/7f41a7d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a7d0" TargetMode="External"/><Relationship Id="rId17" Type="http://schemas.openxmlformats.org/officeDocument/2006/relationships/hyperlink" Target="https://m.edsoo.ru/8a17bb36" TargetMode="External"/><Relationship Id="rId25" Type="http://schemas.openxmlformats.org/officeDocument/2006/relationships/hyperlink" Target="https://m.edsoo.ru/8a17cd60" TargetMode="External"/><Relationship Id="rId33" Type="http://schemas.openxmlformats.org/officeDocument/2006/relationships/hyperlink" Target="https://m.edsoo.ru/8a17db70" TargetMode="External"/><Relationship Id="rId38" Type="http://schemas.openxmlformats.org/officeDocument/2006/relationships/hyperlink" Target="https://m.edsoo.ru/8a17ea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4631</Words>
  <Characters>26400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kissoh</cp:lastModifiedBy>
  <cp:revision>22</cp:revision>
  <dcterms:created xsi:type="dcterms:W3CDTF">2023-09-02T06:51:00Z</dcterms:created>
  <dcterms:modified xsi:type="dcterms:W3CDTF">2024-09-06T11:24:00Z</dcterms:modified>
</cp:coreProperties>
</file>