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1724" w14:textId="612EBDDA" w:rsidR="009623D2" w:rsidRPr="00A27932" w:rsidRDefault="00341AB4" w:rsidP="009623D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7828944"/>
      <w:r w:rsidRPr="00341AB4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w:drawing>
          <wp:inline distT="0" distB="0" distL="0" distR="0" wp14:anchorId="0B45612D" wp14:editId="38ECE7A6">
            <wp:extent cx="5940368" cy="8896350"/>
            <wp:effectExtent l="0" t="0" r="0" b="0"/>
            <wp:docPr id="1" name="Рисунок 1" descr="F:\pk1\Desktop\ВР 24-25\Учитель\сканы\Истор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Истор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1" cy="889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BE26" w14:textId="7E599D6F" w:rsidR="003311BF" w:rsidRPr="001F765F" w:rsidRDefault="001F765F" w:rsidP="001F765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" w:name="_GoBack"/>
      <w:bookmarkEnd w:id="1"/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28B6CEF" w14:textId="71C0A5CD" w:rsidR="003311BF" w:rsidRDefault="003311BF">
      <w:pPr>
        <w:spacing w:after="0" w:line="264" w:lineRule="auto"/>
        <w:ind w:left="120"/>
        <w:jc w:val="both"/>
        <w:rPr>
          <w:lang w:val="ru-RU"/>
        </w:rPr>
      </w:pPr>
    </w:p>
    <w:p w14:paraId="6D4ED444" w14:textId="0A0F65EA" w:rsidR="00C45D82" w:rsidRPr="000D4C82" w:rsidRDefault="00C45D82" w:rsidP="00C45D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истории для 7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Минпросвещения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043231EA" w14:textId="05D2BE28" w:rsidR="00C45D82" w:rsidRPr="000D4C82" w:rsidRDefault="00C45D82" w:rsidP="00C45D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Киселевской СОШ им. Н.В.Попова на 202</w:t>
      </w:r>
      <w:r w:rsidR="00BC4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BC4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5DF8D63D" w14:textId="6FFAE469" w:rsidR="003629CA" w:rsidRPr="003629CA" w:rsidRDefault="001F765F" w:rsidP="003629C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обеспечена</w:t>
      </w:r>
      <w:r w:rsidR="003629CA" w:rsidRPr="0036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учебниками: </w:t>
      </w:r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Юдовская А.Я. Всеобщая история. История Нового времени 1500 – 1800. 7 класс: учебник общеобразовательных организаций/ А.Я.Юдовская, П.А.Баранов, Л.М.Ванюшкина; под ред А.А.Искендерова – М.: «Просвещение», Н.М.Арсентьев, Данилов А.А и др. под ред. А.В.Торкунова. История России. 7 </w:t>
      </w:r>
      <w:proofErr w:type="gram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класс..</w:t>
      </w:r>
      <w:proofErr w:type="gram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2 ч./ М., «Просвещение»</w:t>
      </w:r>
    </w:p>
    <w:p w14:paraId="40450A00" w14:textId="19A61715" w:rsidR="003311BF" w:rsidRPr="001F765F" w:rsidRDefault="001F765F" w:rsidP="001F765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6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«И</w:t>
      </w:r>
      <w:r w:rsidRPr="001F765F">
        <w:rPr>
          <w:rFonts w:ascii="Times New Roman" w:hAnsi="Times New Roman" w:cs="Times New Roman"/>
          <w:b/>
          <w:sz w:val="24"/>
          <w:szCs w:val="24"/>
          <w:lang w:val="ru-RU"/>
        </w:rPr>
        <w:t>стория»</w:t>
      </w:r>
    </w:p>
    <w:p w14:paraId="339D787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764739D6" w14:textId="23EC111D" w:rsidR="001F765F" w:rsidRDefault="001F765F" w:rsidP="001F765F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D3BB2CC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14:paraId="32E5C909" w14:textId="77777777" w:rsidR="003311BF" w:rsidRPr="003629C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45E1D49" w14:textId="77777777" w:rsidR="003311BF" w:rsidRPr="003629CA" w:rsidRDefault="009446EE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3629C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3629C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32594620" w:rsidR="003311BF" w:rsidRPr="001F765F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25E40322" w14:textId="218D0B91" w:rsidR="001F765F" w:rsidRPr="001F765F" w:rsidRDefault="001F765F" w:rsidP="001F765F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4B0F993B" w14:textId="3A9B3694" w:rsidR="003311BF" w:rsidRPr="008202CE" w:rsidRDefault="001F765F" w:rsidP="001F765F">
      <w:pPr>
        <w:spacing w:after="0" w:line="264" w:lineRule="auto"/>
        <w:jc w:val="both"/>
        <w:rPr>
          <w:sz w:val="24"/>
          <w:szCs w:val="24"/>
          <w:lang w:val="ru-RU"/>
        </w:rPr>
      </w:pPr>
      <w:r w:rsidRPr="008202CE">
        <w:rPr>
          <w:b/>
          <w:lang w:val="ru-RU"/>
        </w:rPr>
        <w:t xml:space="preserve">    </w:t>
      </w:r>
      <w:r w:rsidR="009446EE" w:rsidRPr="008202CE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1440D3" w:rsidRPr="008202CE">
        <w:rPr>
          <w:rFonts w:ascii="Times New Roman" w:hAnsi="Times New Roman"/>
          <w:sz w:val="24"/>
          <w:szCs w:val="24"/>
          <w:lang w:val="ru-RU"/>
        </w:rPr>
        <w:t>изучение предмета «История» в 7 классе отводится 68 часов (2 часа в неделю).</w:t>
      </w:r>
    </w:p>
    <w:p w14:paraId="0EDA2558" w14:textId="2CB4196E" w:rsidR="00BA6B74" w:rsidRPr="00D97701" w:rsidRDefault="00BA6B74" w:rsidP="00BA6B7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соответствии с учебным </w:t>
      </w:r>
      <w:r w:rsidR="008202CE"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календарным графиком 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Киселевской СОШ им. Н.В. Попова, обеспечено выполнение рабочей программы в полном объеме за счет </w:t>
      </w:r>
      <w:r w:rsidR="00D97701"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повторе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ния. Фактическое количество за год – 67</w:t>
      </w:r>
      <w:r w:rsidR="00D97701"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часов.</w:t>
      </w:r>
    </w:p>
    <w:p w14:paraId="4DFC0EA5" w14:textId="77777777" w:rsidR="00BA6B74" w:rsidRPr="009446EE" w:rsidRDefault="00BA6B74">
      <w:pPr>
        <w:rPr>
          <w:lang w:val="ru-RU"/>
        </w:rPr>
        <w:sectPr w:rsidR="00BA6B74" w:rsidRPr="009446EE">
          <w:pgSz w:w="11906" w:h="16383"/>
          <w:pgMar w:top="1134" w:right="850" w:bottom="1134" w:left="1701" w:header="720" w:footer="720" w:gutter="0"/>
          <w:cols w:space="720"/>
        </w:sectPr>
      </w:pPr>
    </w:p>
    <w:p w14:paraId="26877B01" w14:textId="77777777" w:rsidR="001F765F" w:rsidRDefault="001F76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block-7828942"/>
      <w:bookmarkEnd w:id="0"/>
    </w:p>
    <w:p w14:paraId="44411932" w14:textId="642FB009" w:rsidR="003311BF" w:rsidRPr="003629CA" w:rsidRDefault="001F76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10705B8C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74CF2B" w14:textId="77777777" w:rsidR="003311BF" w:rsidRPr="001F765F" w:rsidRDefault="009446E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КОНЕЦ </w:t>
      </w:r>
      <w:r w:rsidRPr="001F765F">
        <w:rPr>
          <w:rFonts w:ascii="Times New Roman" w:hAnsi="Times New Roman"/>
          <w:b/>
          <w:color w:val="000000"/>
          <w:sz w:val="20"/>
          <w:szCs w:val="20"/>
        </w:rPr>
        <w:t>XV</w:t>
      </w: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1F765F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14:paraId="393C7F23" w14:textId="77777777" w:rsidR="003311BF" w:rsidRPr="001F765F" w:rsidRDefault="009446E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14:paraId="60E6256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14:paraId="7834AE89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818B5BC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629CA">
        <w:rPr>
          <w:rFonts w:ascii="Times New Roman" w:hAnsi="Times New Roman"/>
          <w:color w:val="000000"/>
          <w:sz w:val="24"/>
          <w:szCs w:val="24"/>
        </w:rPr>
        <w:t>XV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0700996F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D0AEA47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66CA6D0C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EC65B9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1AB4C83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470978E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0E72EC52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Нацио- нально</w:t>
      </w:r>
      <w:proofErr w:type="gramEnd"/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14:paraId="69E0AF1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629CA">
        <w:rPr>
          <w:rFonts w:ascii="Times New Roman" w:hAnsi="Times New Roman"/>
          <w:color w:val="000000"/>
          <w:sz w:val="24"/>
          <w:szCs w:val="24"/>
        </w:rPr>
        <w:t>IV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629CA">
        <w:rPr>
          <w:rFonts w:ascii="Times New Roman" w:hAnsi="Times New Roman"/>
          <w:color w:val="000000"/>
          <w:sz w:val="24"/>
          <w:szCs w:val="24"/>
        </w:rPr>
        <w:t>XIII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629CA">
        <w:rPr>
          <w:rFonts w:ascii="Times New Roman" w:hAnsi="Times New Roman"/>
          <w:color w:val="000000"/>
          <w:sz w:val="24"/>
          <w:szCs w:val="24"/>
        </w:rPr>
        <w:t>XIV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BA948F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629CA">
        <w:rPr>
          <w:rFonts w:ascii="Times New Roman" w:hAnsi="Times New Roman"/>
          <w:color w:val="000000"/>
          <w:sz w:val="24"/>
          <w:szCs w:val="24"/>
        </w:rPr>
        <w:t>VIII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629CA">
        <w:rPr>
          <w:rFonts w:ascii="Times New Roman" w:hAnsi="Times New Roman"/>
          <w:color w:val="000000"/>
          <w:sz w:val="24"/>
          <w:szCs w:val="24"/>
        </w:rPr>
        <w:t>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860F622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ACF5E6E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206660E7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Международные отношения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14:paraId="12A0479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29E69B1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ED855D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1C60D69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A154A6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629CA">
        <w:rPr>
          <w:rFonts w:ascii="Times New Roman" w:hAnsi="Times New Roman"/>
          <w:color w:val="000000"/>
          <w:sz w:val="24"/>
          <w:szCs w:val="24"/>
        </w:rPr>
        <w:t>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2DD337D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14:paraId="1B1118D5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14:paraId="79F256ED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FDC119" w14:textId="77777777" w:rsidR="003311BF" w:rsidRPr="001F765F" w:rsidRDefault="009446E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РОССИЯ В </w:t>
      </w:r>
      <w:r w:rsidRPr="001F765F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1F765F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1F765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вв.: ОТ ВЕЛИКОГО КНЯЖЕСТВА К ЦАРСТВУ</w:t>
      </w:r>
    </w:p>
    <w:p w14:paraId="01E5D7CB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9435F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5E695C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3629CA">
        <w:rPr>
          <w:rFonts w:ascii="Times New Roman" w:hAnsi="Times New Roman"/>
          <w:color w:val="000000"/>
          <w:sz w:val="24"/>
          <w:szCs w:val="24"/>
        </w:rPr>
        <w:t>III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2A0BDBDD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23FE838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7608AE8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461B6A3F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3629CA">
        <w:rPr>
          <w:rFonts w:ascii="Times New Roman" w:hAnsi="Times New Roman"/>
          <w:color w:val="000000"/>
          <w:sz w:val="24"/>
          <w:szCs w:val="24"/>
        </w:rPr>
        <w:t>IV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24C7D592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2158FDFC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6E146C02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20808329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7D348E3D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6441ABE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66C8C9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4D5973BC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629CA">
        <w:rPr>
          <w:rFonts w:ascii="Times New Roman" w:hAnsi="Times New Roman"/>
          <w:color w:val="000000"/>
          <w:sz w:val="24"/>
          <w:szCs w:val="24"/>
        </w:rPr>
        <w:t>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14:paraId="7BB9E41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629CA">
        <w:rPr>
          <w:rFonts w:ascii="Times New Roman" w:hAnsi="Times New Roman"/>
          <w:color w:val="000000"/>
          <w:sz w:val="24"/>
          <w:szCs w:val="24"/>
        </w:rPr>
        <w:t>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256F21D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337106E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принца Владислава на Москву. Заключение Деулинского перемирия с Речью Посполитой. Итоги и последствия Смутного времени.</w:t>
      </w:r>
    </w:p>
    <w:p w14:paraId="12227355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EAF4C2F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360A8BC7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4DA12FED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3BB880BF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14:paraId="302FFD9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3C1FB03E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26B90B1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3EA957F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7975E87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3B63704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70D707DE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0455B2B5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66B5825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14:paraId="5C55894F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BD973F" w14:textId="37C60C4D" w:rsidR="003311BF" w:rsidRPr="003629CA" w:rsidRDefault="003311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24600788" w14:textId="77777777" w:rsidR="003311BF" w:rsidRPr="003629CA" w:rsidRDefault="003311BF">
      <w:pPr>
        <w:rPr>
          <w:sz w:val="24"/>
          <w:szCs w:val="24"/>
          <w:lang w:val="ru-RU"/>
        </w:rPr>
        <w:sectPr w:rsidR="003311BF" w:rsidRPr="003629CA">
          <w:pgSz w:w="11906" w:h="16383"/>
          <w:pgMar w:top="1134" w:right="850" w:bottom="1134" w:left="1701" w:header="720" w:footer="720" w:gutter="0"/>
          <w:cols w:space="720"/>
        </w:sectPr>
      </w:pPr>
    </w:p>
    <w:p w14:paraId="130DB65D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828943"/>
      <w:bookmarkEnd w:id="2"/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1019CBFB" w14:textId="3316FD0E" w:rsidR="003311BF" w:rsidRPr="003629CA" w:rsidRDefault="001440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7</w:t>
      </w:r>
      <w:r w:rsidR="009446EE"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8B30685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0DE7D9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8426E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7D55929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ECA73A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7C3ADE0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68F24CE7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27D34A7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859B26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41CE03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14:paraId="12D1B76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1275D126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4CE55367" w14:textId="77777777" w:rsidR="003311BF" w:rsidRPr="003629CA" w:rsidRDefault="003311BF">
      <w:pPr>
        <w:spacing w:after="0"/>
        <w:ind w:left="120"/>
        <w:rPr>
          <w:sz w:val="24"/>
          <w:szCs w:val="24"/>
          <w:lang w:val="ru-RU"/>
        </w:rPr>
      </w:pPr>
    </w:p>
    <w:p w14:paraId="14BD83E4" w14:textId="77777777" w:rsidR="003311BF" w:rsidRPr="003629CA" w:rsidRDefault="009446EE">
      <w:pPr>
        <w:spacing w:after="0"/>
        <w:ind w:left="120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7983C4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1C0CA0C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3C141204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903ED4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6B1D39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F0F472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829BAAD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3EB3D1D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2945934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002EE74D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26C2C6C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AF0EE99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77FE30C1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6DA15FC3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2E39B39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0C6BC63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360445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57E5FDF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30D797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18CB6CB6" w14:textId="77777777" w:rsidR="003311BF" w:rsidRPr="003629CA" w:rsidRDefault="009446E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4F164614" w14:textId="77777777" w:rsidR="003311BF" w:rsidRPr="003629CA" w:rsidRDefault="009446E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14:paraId="248B3D71" w14:textId="77777777" w:rsidR="003311BF" w:rsidRPr="003629CA" w:rsidRDefault="009446E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0CC0D92B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5D57F42D" w14:textId="77777777" w:rsidR="003311BF" w:rsidRPr="003629CA" w:rsidRDefault="009446E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14:paraId="123F4CF9" w14:textId="77777777" w:rsidR="003311BF" w:rsidRPr="003629CA" w:rsidRDefault="009446E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2178B224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2E56E612" w14:textId="77777777" w:rsidR="003311BF" w:rsidRPr="003629CA" w:rsidRDefault="009446E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14:paraId="56C515F5" w14:textId="77777777" w:rsidR="003311BF" w:rsidRPr="003629CA" w:rsidRDefault="009446E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61E8348A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2434787D" w14:textId="77777777" w:rsidR="003311BF" w:rsidRPr="003629CA" w:rsidRDefault="009446E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0BFF0B89" w14:textId="77777777" w:rsidR="003311BF" w:rsidRPr="003629CA" w:rsidRDefault="009446E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26A3C1E" w14:textId="77777777" w:rsidR="003311BF" w:rsidRPr="003629CA" w:rsidRDefault="009446E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поиск информации в тексте письменного источника, визуальных и вещественных памятниках эпохи;</w:t>
      </w:r>
    </w:p>
    <w:p w14:paraId="50913153" w14:textId="77777777" w:rsidR="003311BF" w:rsidRPr="003629CA" w:rsidRDefault="009446E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14:paraId="6D1E229A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38226BE7" w14:textId="77777777" w:rsidR="003311BF" w:rsidRPr="003629CA" w:rsidRDefault="009446E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14:paraId="1B923D6F" w14:textId="77777777" w:rsidR="003311BF" w:rsidRPr="003629CA" w:rsidRDefault="009446E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3629CA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14:paraId="544B8DDC" w14:textId="77777777" w:rsidR="003311BF" w:rsidRPr="003629CA" w:rsidRDefault="009446E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718E1626" w14:textId="77777777" w:rsidR="003311BF" w:rsidRPr="003629CA" w:rsidRDefault="009446E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2F498DA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2C98D683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14:paraId="7E6A280B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98F20A3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2E3E3C3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4BA55B73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1B219AE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488FE5F4" w14:textId="77777777" w:rsidR="003311BF" w:rsidRPr="003629CA" w:rsidRDefault="009446E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53758EE4" w14:textId="77777777" w:rsidR="003311BF" w:rsidRPr="003629C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5FF7A515" w14:textId="77777777" w:rsidR="003311BF" w:rsidRPr="003629CA" w:rsidRDefault="009446E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A84F1D1" w14:textId="77777777" w:rsidR="003311BF" w:rsidRPr="003629CA" w:rsidRDefault="009446E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14:paraId="193DBAF1" w14:textId="77777777" w:rsidR="003311BF" w:rsidRPr="003629CA" w:rsidRDefault="009446E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629CA">
        <w:rPr>
          <w:rFonts w:ascii="Times New Roman" w:hAnsi="Times New Roman"/>
          <w:color w:val="000000"/>
          <w:sz w:val="24"/>
          <w:szCs w:val="24"/>
        </w:rPr>
        <w:t>XVI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629CA">
        <w:rPr>
          <w:rFonts w:ascii="Times New Roman" w:hAnsi="Times New Roman"/>
          <w:color w:val="000000"/>
          <w:sz w:val="24"/>
          <w:szCs w:val="24"/>
        </w:rPr>
        <w:t>XVII</w:t>
      </w: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3629CA"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14:paraId="7039651F" w14:textId="77777777" w:rsidR="003311BF" w:rsidRPr="003629CA" w:rsidRDefault="003311B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0642BB1" w14:textId="77777777" w:rsidR="003629CA" w:rsidRPr="003629CA" w:rsidRDefault="003629CA" w:rsidP="00362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14:paraId="2DECF46D" w14:textId="77777777" w:rsidR="003629CA" w:rsidRPr="003629CA" w:rsidRDefault="003629CA" w:rsidP="00362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Нормы оценки знаний по истории </w:t>
      </w:r>
    </w:p>
    <w:p w14:paraId="7669CC3E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53CD4DC6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межпредметные (на основе ранее приобретенных знаний) и внутрипредметные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14:paraId="062D8A76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14:paraId="1C258911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67080D7E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внутрипредметные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3AFA7D14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369D4E18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«3»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несистематизированно, фрагментарно, не всегда последовательно.</w:t>
      </w:r>
    </w:p>
    <w:p w14:paraId="4BC9C2CA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сформированность отдельных знаний и умений; выводы и обобщения аргументирует слабо, допускает в них ошибки.</w:t>
      </w:r>
    </w:p>
    <w:p w14:paraId="16429195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14:paraId="12D7BE93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14:paraId="79B6BEC7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14:paraId="72C1CD07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0FE385C0" w14:textId="77777777" w:rsidR="003629CA" w:rsidRPr="003629CA" w:rsidRDefault="003629CA" w:rsidP="00362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ученикне усвоил и не раскрыл основное содержание материала; не делает выводов и обобщений.</w:t>
      </w:r>
    </w:p>
    <w:p w14:paraId="268EC223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14:paraId="4DBA72B5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04CF7A3A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Критерии и нормы оценки знаний и 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умений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обучающихся за самостоятельные письменные и контрольные работы.</w:t>
      </w:r>
    </w:p>
    <w:p w14:paraId="2690A8D6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16A9E233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работу без ошибок и /или/ допускает не более одного недочёта.</w:t>
      </w:r>
    </w:p>
    <w:p w14:paraId="0E578ACF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речи; правила оформления письменных работ. </w:t>
      </w:r>
    </w:p>
    <w:p w14:paraId="4F74D73A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5071B678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14:paraId="3571F0BC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14:paraId="6F2D3FA6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35EFBDF7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не менее половины работы.</w:t>
      </w:r>
    </w:p>
    <w:p w14:paraId="49576D8B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14:paraId="3A124BE8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14:paraId="6AF6D806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1ACA48BB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менее половины письменной работы.</w:t>
      </w:r>
    </w:p>
    <w:p w14:paraId="5D54ECCC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14:paraId="1E0D3729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14:paraId="7C09ECB1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CA4979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Примечание.  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учеников.</w:t>
      </w:r>
    </w:p>
    <w:p w14:paraId="22717483" w14:textId="77777777" w:rsidR="003629CA" w:rsidRPr="003629CA" w:rsidRDefault="003629CA" w:rsidP="0036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желательно избегать длинных названий.</w:t>
      </w:r>
    </w:p>
    <w:p w14:paraId="38E3F7B1" w14:textId="77777777" w:rsidR="003311BF" w:rsidRPr="009B1ED6" w:rsidRDefault="003311BF">
      <w:pPr>
        <w:rPr>
          <w:lang w:val="ru-RU"/>
        </w:rPr>
        <w:sectPr w:rsidR="003311BF" w:rsidRPr="009B1ED6">
          <w:pgSz w:w="11906" w:h="16383"/>
          <w:pgMar w:top="1134" w:right="850" w:bottom="1134" w:left="1701" w:header="720" w:footer="720" w:gutter="0"/>
          <w:cols w:space="720"/>
        </w:sectPr>
      </w:pPr>
    </w:p>
    <w:p w14:paraId="5D6812B3" w14:textId="5ABA5E8F" w:rsidR="003311BF" w:rsidRDefault="009446EE" w:rsidP="001440D3">
      <w:pPr>
        <w:spacing w:after="0"/>
        <w:ind w:left="120"/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7828939"/>
      <w:bookmarkEnd w:id="3"/>
      <w:r w:rsidRPr="009B1E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D0DC0CB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AA1A7D" w14:textId="7F7DC2CC" w:rsidR="003311BF" w:rsidRDefault="009446EE" w:rsidP="001440D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1F765F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311BF" w14:paraId="4428098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71915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1A1537" w14:textId="77777777" w:rsidR="003311BF" w:rsidRDefault="003311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CCFF9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B35A00" w14:textId="77777777" w:rsidR="003311BF" w:rsidRDefault="003311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083F9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3B65C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17A52A" w14:textId="77777777" w:rsidR="003311BF" w:rsidRDefault="003311BF">
            <w:pPr>
              <w:spacing w:after="0"/>
              <w:ind w:left="135"/>
            </w:pPr>
          </w:p>
        </w:tc>
      </w:tr>
      <w:tr w:rsidR="003311BF" w14:paraId="2233AD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1A47B" w14:textId="77777777" w:rsidR="003311BF" w:rsidRDefault="003311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FDDE0" w14:textId="77777777" w:rsidR="003311BF" w:rsidRDefault="003311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BF9006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05121E" w14:textId="77777777" w:rsidR="003311BF" w:rsidRDefault="003311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94DDDE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1066BE" w14:textId="77777777" w:rsidR="003311BF" w:rsidRDefault="003311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423961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9FF41C" w14:textId="77777777" w:rsidR="003311BF" w:rsidRDefault="003311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4C703" w14:textId="77777777" w:rsidR="003311BF" w:rsidRDefault="003311BF"/>
        </w:tc>
      </w:tr>
      <w:tr w:rsidR="003311BF" w14:paraId="41A431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2F2AA" w14:textId="77777777" w:rsidR="003311BF" w:rsidRDefault="009446EE">
            <w:pPr>
              <w:spacing w:after="0"/>
              <w:ind w:left="135"/>
            </w:pPr>
            <w:r w:rsidRPr="009B1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311BF" w:rsidRPr="00341AB4" w14:paraId="7B5E11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1B7C6E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81580F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1C17F5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CFEA0C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52923E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C14417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5B9EF9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E3912F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45A64B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096C81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9461DD" w14:textId="24D879B5" w:rsidR="003311BF" w:rsidRPr="001F765F" w:rsidRDefault="001F76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7B1C52" w14:textId="2262014C" w:rsidR="003311BF" w:rsidRDefault="001F7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FA691C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194587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CD71FB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A9794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B5EA18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E2991F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192496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9D5EA9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02E30E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61DCCB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022FA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2A9262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3E90F8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4C4BFE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0C1734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2DB294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A161D9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3B094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09FA14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CBA2B7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2E0AF8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678051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4E2829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F4A36A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DEB7A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AF9C96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16E43B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3E9F0D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68739C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39BB5B6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C24BCA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E28DA7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611084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C3716A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E2EB10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60B2E3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78B4D0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AF1779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24639C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0E2BAB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AE0A5A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CFE043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DB1B58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:rsidRPr="00341AB4" w14:paraId="09B03D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BD9C94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2CC1FE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1AFA27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FB6B95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5AFC8F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97D417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1BF" w14:paraId="56586A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5A00A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496F5C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41DA18" w14:textId="77777777" w:rsidR="003311BF" w:rsidRDefault="003311BF"/>
        </w:tc>
      </w:tr>
      <w:tr w:rsidR="003311BF" w:rsidRPr="00341AB4" w14:paraId="29FEA2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86F5F2" w14:textId="77777777" w:rsidR="001F765F" w:rsidRDefault="001F765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18FFD798" w14:textId="1FC1D7F8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311BF" w:rsidRPr="00341AB4" w14:paraId="69C724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9EC9DF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B3297B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4B39BC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F2CA6B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4C6502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CBB40C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11BF" w:rsidRPr="00341AB4" w14:paraId="3BD382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D5CA8D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83951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4BDE2C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9720AA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CCFC11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EED7A4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11BF" w:rsidRPr="00341AB4" w14:paraId="4E2C60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47EC80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8CE4E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1F5E14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68F3A4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57B445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AB7ECE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11BF" w:rsidRPr="00341AB4" w14:paraId="2E5058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6FB94A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2403C8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B1D676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7D5FA9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CB945D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076F93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11BF" w14:paraId="71C6F1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66016B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13E49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CF5D40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3914ED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E4962C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61FA2A" w14:textId="77777777" w:rsidR="003311BF" w:rsidRDefault="003311BF">
            <w:pPr>
              <w:spacing w:after="0"/>
              <w:ind w:left="135"/>
            </w:pPr>
          </w:p>
        </w:tc>
      </w:tr>
      <w:tr w:rsidR="003311BF" w:rsidRPr="00341AB4" w14:paraId="74729A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2AB573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FFEC8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5DF7D3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F94A32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A03342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DB55AD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11BF" w14:paraId="6F62A8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DF35E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8E5975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A9E2A" w14:textId="77777777" w:rsidR="003311BF" w:rsidRDefault="003311BF"/>
        </w:tc>
      </w:tr>
      <w:tr w:rsidR="003311BF" w14:paraId="64734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77DB5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FE4C45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C0996E" w14:textId="21E92F5B" w:rsidR="003311BF" w:rsidRDefault="001F7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94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CAEACC" w14:textId="64FBA918" w:rsidR="003311BF" w:rsidRDefault="001F7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94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9E8C25" w14:textId="77777777" w:rsidR="003311BF" w:rsidRDefault="003311BF"/>
        </w:tc>
      </w:tr>
    </w:tbl>
    <w:p w14:paraId="3490B959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234ED8" w14:textId="3ACA8CA9" w:rsidR="003311BF" w:rsidRDefault="009446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3B825CD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E72743" w14:textId="77777777" w:rsidR="003311BF" w:rsidRPr="00342DF7" w:rsidRDefault="003311BF">
      <w:pPr>
        <w:rPr>
          <w:lang w:val="ru-RU"/>
        </w:rPr>
        <w:sectPr w:rsidR="003311BF" w:rsidRPr="00342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DA04D7" w14:textId="77777777" w:rsidR="003311BF" w:rsidRPr="00342DF7" w:rsidRDefault="003311BF">
      <w:pPr>
        <w:rPr>
          <w:lang w:val="ru-RU"/>
        </w:rPr>
        <w:sectPr w:rsidR="003311BF" w:rsidRPr="00342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F87B3B" w14:textId="247967B9" w:rsidR="003311BF" w:rsidRDefault="009446EE" w:rsidP="00B9720C">
      <w:pPr>
        <w:spacing w:after="0"/>
      </w:pPr>
      <w:bookmarkStart w:id="5" w:name="block-782894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5F6D271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355EA0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C0CB3" w14:textId="52FD2680" w:rsidR="003311BF" w:rsidRDefault="001F76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043"/>
        <w:gridCol w:w="966"/>
        <w:gridCol w:w="1841"/>
        <w:gridCol w:w="1910"/>
        <w:gridCol w:w="1347"/>
        <w:gridCol w:w="2873"/>
      </w:tblGrid>
      <w:tr w:rsidR="003311BF" w14:paraId="4CDD7674" w14:textId="77777777" w:rsidTr="00BA6B74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FEA26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C67358" w14:textId="77777777" w:rsidR="003311BF" w:rsidRDefault="003311BF">
            <w:pPr>
              <w:spacing w:after="0"/>
              <w:ind w:left="135"/>
            </w:pPr>
          </w:p>
        </w:tc>
        <w:tc>
          <w:tcPr>
            <w:tcW w:w="4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3D203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DC64CE" w14:textId="77777777" w:rsidR="003311BF" w:rsidRDefault="003311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13F0A6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40AE4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228699" w14:textId="77777777" w:rsidR="003311BF" w:rsidRDefault="003311B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27726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F1B5EF" w14:textId="77777777" w:rsidR="003311BF" w:rsidRDefault="003311BF">
            <w:pPr>
              <w:spacing w:after="0"/>
              <w:ind w:left="135"/>
            </w:pPr>
          </w:p>
        </w:tc>
      </w:tr>
      <w:tr w:rsidR="003311BF" w14:paraId="1960A46C" w14:textId="77777777" w:rsidTr="00BA6B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617CE" w14:textId="77777777" w:rsidR="003311BF" w:rsidRDefault="003311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C279B" w14:textId="77777777" w:rsidR="003311BF" w:rsidRDefault="003311BF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A8431E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23BF9F" w14:textId="77777777" w:rsidR="003311BF" w:rsidRDefault="003311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B1BEB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EAC23D" w14:textId="77777777" w:rsidR="003311BF" w:rsidRDefault="003311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A7D05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0B0102" w14:textId="77777777" w:rsidR="003311BF" w:rsidRDefault="003311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27B8D" w14:textId="77777777" w:rsidR="003311BF" w:rsidRDefault="003311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A9130" w14:textId="77777777" w:rsidR="003311BF" w:rsidRDefault="003311BF"/>
        </w:tc>
      </w:tr>
      <w:tr w:rsidR="003311BF" w:rsidRPr="00341AB4" w14:paraId="70DFB0A6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908FBD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3E70A98" w14:textId="77777777" w:rsidR="003311BF" w:rsidRDefault="00944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8E4741" w14:textId="77777777" w:rsidR="003311BF" w:rsidRDefault="00944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060E1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17087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6CE40" w14:textId="1641A37B" w:rsidR="003311BF" w:rsidRPr="003629CA" w:rsidRDefault="003629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03339C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311BF" w:rsidRPr="00341AB4" w14:paraId="6B03C77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88CD5C" w14:textId="77777777" w:rsidR="003311BF" w:rsidRDefault="00944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B3B2268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A3BD69" w14:textId="77777777" w:rsidR="003311BF" w:rsidRDefault="009446EE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61F84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3D189" w14:textId="77777777" w:rsidR="003311BF" w:rsidRDefault="003311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A52A8" w14:textId="295FF8BD" w:rsidR="003311BF" w:rsidRPr="003629CA" w:rsidRDefault="003629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21C15C" w14:textId="77777777" w:rsidR="003311BF" w:rsidRPr="009B1ED6" w:rsidRDefault="009446EE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29CA" w:rsidRPr="003629CA" w14:paraId="012D53AF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82C734" w14:textId="42EFFF5F" w:rsidR="003629CA" w:rsidRPr="003629CA" w:rsidRDefault="003629C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82106A8" w14:textId="4D543E89" w:rsidR="003629CA" w:rsidRPr="009B1ED6" w:rsidRDefault="003629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09431C" w14:textId="33EFE4FD" w:rsidR="003629CA" w:rsidRPr="009B1ED6" w:rsidRDefault="003629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0481D" w14:textId="153081E0" w:rsidR="003629CA" w:rsidRPr="003629CA" w:rsidRDefault="003629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B4A32" w14:textId="77777777" w:rsidR="003629CA" w:rsidRDefault="003629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1A027C" w14:textId="7C5E5D38" w:rsidR="003629CA" w:rsidRDefault="003629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DE09DE" w14:textId="77777777" w:rsidR="003629CA" w:rsidRPr="009B1ED6" w:rsidRDefault="003629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A6B74" w:rsidRPr="00341AB4" w14:paraId="72E9E375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078F9A" w14:textId="2F1DFE4E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C1CAE2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51281E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CD19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1DE76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FFC5B" w14:textId="3BC1C525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C0FE55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B74" w:rsidRPr="00341AB4" w14:paraId="1D46EE3A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1C804E1" w14:textId="2CB1AFCF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16FEB8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AA7D70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B402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7F10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583FC" w14:textId="52AD53BC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05457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6B74" w:rsidRPr="00341AB4" w14:paraId="1D63B336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2DF48C" w14:textId="37B257E4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F0B71A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1408DB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496B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5FC09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2C926" w14:textId="0F34D4D2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BB9584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B74" w:rsidRPr="00341AB4" w14:paraId="183EB80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4DED252" w14:textId="4FE28870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3375401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9E7764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706A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80265" w14:textId="76CF048A" w:rsidR="00BA6B74" w:rsidRPr="0071440D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0DDF2" w14:textId="41D797B2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FF4D20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BA6B74" w:rsidRPr="00341AB4" w14:paraId="773DEE52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2640CE" w14:textId="40991CE2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B90E00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EF2111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46FA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D2C4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28268A" w14:textId="0AED6B61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5B3CF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A6B74" w:rsidRPr="00341AB4" w14:paraId="158620A1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DECBAE6" w14:textId="4CF5EF08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DCACDD1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46909D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687A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F5A2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34CE3" w14:textId="61B5F2D6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C96074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6B74" w:rsidRPr="00341AB4" w14:paraId="24C0CCBF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9E75D6" w14:textId="11DFD31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B1B792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8044C13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74C7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E649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53D56" w14:textId="1345E3F8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DECF3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B74" w:rsidRPr="00341AB4" w14:paraId="405987EE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7B8BB7" w14:textId="52B1A9EA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5AB942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60014D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EABF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8A130" w14:textId="6BC16F12" w:rsidR="00BA6B74" w:rsidRPr="0071440D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0C8294" w14:textId="5F1F7259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FA674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BA6B74" w:rsidRPr="00341AB4" w14:paraId="3C0C287E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C08D94" w14:textId="04D05552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704319F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F065D8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FFB7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DEE1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032871" w14:textId="735AAD80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33533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A6B74" w:rsidRPr="00341AB4" w14:paraId="6F9DF6BD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7A3680" w14:textId="4765E010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089A65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BF2947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F622F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6734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21CBA" w14:textId="06F0EF9D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14D78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6B74" w:rsidRPr="00341AB4" w14:paraId="56F4ECFE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0FAB8C" w14:textId="2A51A54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634C923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2153529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5198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0E2E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9E6F3F" w14:textId="55DE5E88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1E92D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A6B74" w:rsidRPr="00341AB4" w14:paraId="1EB6F79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34BBC5" w14:textId="193E31A5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B1432D5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EEED0C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8ACC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8B90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E91D0" w14:textId="37BB03C6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6CBDB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B74" w:rsidRPr="00341AB4" w14:paraId="7AD777A9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44203C" w14:textId="020337CC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C957E3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186E94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7191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AE58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3E872" w14:textId="1C8C9906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29420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B74" w:rsidRPr="00341AB4" w14:paraId="7E5AD47D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167C2A" w14:textId="50805112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4A63524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5196C6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1E49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BA40A" w14:textId="00D616CE" w:rsidR="00BA6B74" w:rsidRPr="0071440D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0E109" w14:textId="58D749B4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D5EFB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B74" w:rsidRPr="00341AB4" w14:paraId="287476E1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96AD67" w14:textId="65B2EFB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8873B23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F464CA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B604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8E419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3734A" w14:textId="56336604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BAC06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B74" w:rsidRPr="00341AB4" w14:paraId="37AB8928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015D73" w14:textId="1CA31799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A6AB1B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315289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8386C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95B3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DB1AA" w14:textId="0CDD8950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E5885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A6B74" w:rsidRPr="00341AB4" w14:paraId="14BCCD6E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B9956D" w14:textId="37CD1370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CA664E4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79670E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350F7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5D52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EB5DE" w14:textId="29E97E15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940626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A6B74" w:rsidRPr="00341AB4" w14:paraId="5A88B7D2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A219E79" w14:textId="516F74C5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6C9538F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97795A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75AD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3FE0F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66222" w14:textId="7D96B20F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5FA6A3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A6B74" w:rsidRPr="00341AB4" w14:paraId="0148EB6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00CFD3" w14:textId="3BDF958A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C31B80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6CDCD9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14C8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256E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D8142" w14:textId="1939DFC4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A4C5E6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A6B74" w:rsidRPr="00341AB4" w14:paraId="5CB2D21C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7AFED8" w14:textId="0B789F29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A8F820E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7D335F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886A7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25E8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235AB" w14:textId="5C4A0E7C" w:rsidR="00BA6B74" w:rsidRPr="003629C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C1B11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B74" w:rsidRPr="00341AB4" w14:paraId="55357141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335C9B" w14:textId="2D7E9B12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474776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14B29C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4D394" w14:textId="49899FCC" w:rsidR="00BA6B74" w:rsidRPr="0071440D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5A47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43371" w14:textId="201A924D" w:rsidR="00BA6B74" w:rsidRDefault="00BA6B74" w:rsidP="00BA6B74">
            <w:pPr>
              <w:spacing w:after="0"/>
              <w:ind w:left="135"/>
            </w:pPr>
            <w:r>
              <w:rPr>
                <w:lang w:val="ru-RU"/>
              </w:rPr>
              <w:t>30.11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B63C55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A6B74" w:rsidRPr="00341AB4" w14:paraId="6F4E5932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46A56C" w14:textId="6D0FDDB3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7452621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2D4B09B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8047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F76F6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38445" w14:textId="57D3CE23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96412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B74" w:rsidRPr="00341AB4" w14:paraId="1E29B98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C0BFD0" w14:textId="14B905E7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C8B50B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A4B1F5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BDB4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8BD8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C232F" w14:textId="4EFA3848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DEA9E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B74" w:rsidRPr="00341AB4" w14:paraId="7A7FC2FB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BE1328" w14:textId="19243BB9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3F1AD17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8A10BD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1042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8BEF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37E38" w14:textId="50EC45AE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CE1EC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1855</w:instrText>
            </w:r>
            <w:r w:rsidR="00341AB4">
              <w:instrText>e</w:instrText>
            </w:r>
            <w:r w:rsidR="00341AB4" w:rsidRPr="00341AB4">
              <w:rPr>
                <w:lang w:val="ru-RU"/>
              </w:rPr>
              <w:instrText>6"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0A27204E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681FB5" w14:textId="1E13E2A7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F95146F" w14:textId="77777777" w:rsidR="00BA6B74" w:rsidRDefault="00BA6B74" w:rsidP="00BA6B74">
            <w:pPr>
              <w:spacing w:after="0"/>
              <w:ind w:left="135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3DAA35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7A2D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E3DE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90102" w14:textId="33599215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3897E0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185780"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185780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5E7D1F5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0EFF18" w14:textId="7BEAEE37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C5CFC62" w14:textId="77777777" w:rsidR="00BA6B74" w:rsidRDefault="00BA6B74" w:rsidP="00BA6B74">
            <w:pPr>
              <w:spacing w:after="0"/>
              <w:ind w:left="135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4B0C14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B11E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A1B4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4C577" w14:textId="12EBADE9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581DD3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185906"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185906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7146FFA8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271CFA" w14:textId="7EC1B41B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48F5F4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4763C4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B18E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6AFA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C944B" w14:textId="42A28012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A1F52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185</w:instrText>
            </w:r>
            <w:r w:rsidR="00341AB4">
              <w:instrText>d</w:instrText>
            </w:r>
            <w:r w:rsidR="00341AB4" w:rsidRPr="00341AB4">
              <w:rPr>
                <w:lang w:val="ru-RU"/>
              </w:rPr>
              <w:instrText>34"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228C140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CAC119" w14:textId="6827610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C5EB9A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05A9F1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54DB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2D359" w14:textId="30359E1A" w:rsidR="00BA6B74" w:rsidRPr="0071440D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2D8D2" w14:textId="03B4F643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04C1D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185</w:instrText>
            </w:r>
            <w:r w:rsidR="00341AB4">
              <w:instrText>eba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185</w:t>
            </w:r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56C1F8AA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E8B3EB" w14:textId="49C20EB4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44B2FBC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7338C2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52ECF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1AE36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546DB" w14:textId="106E679E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6BEF23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18602</w:instrText>
            </w:r>
            <w:r w:rsidR="00341AB4">
              <w:instrText>c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18602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5A9ECF59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6D81A0" w14:textId="34BADBF8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612B83C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3298DC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EF93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B0C18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BC424" w14:textId="432B21C9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40879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1861</w:instrText>
            </w:r>
            <w:r w:rsidR="00341AB4">
              <w:instrText>b</w:instrText>
            </w:r>
            <w:r w:rsidR="00341AB4" w:rsidRPr="00341AB4">
              <w:rPr>
                <w:lang w:val="ru-RU"/>
              </w:rPr>
              <w:instrText>2"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42236CA3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857036" w14:textId="7F9584FE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F2E8A2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76DF66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50EB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35BD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68E76" w14:textId="6B61B8AA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64126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186356"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186356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2D932D5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0B73EB" w14:textId="261C048D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66ADBE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823AF3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C71E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AFEBD" w14:textId="7F0E0D0A" w:rsidR="00BA6B74" w:rsidRPr="007A1DF2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B859A" w14:textId="0CBA4DA6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E1695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1864</w:instrText>
            </w:r>
            <w:r w:rsidR="00341AB4">
              <w:instrText>dc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29B12EEF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23E0F76" w14:textId="1BE76DDE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1E3DA9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459997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2125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58CCF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7C3CF" w14:textId="631AFF43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3F912D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186856"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186856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52D12DA8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625A86" w14:textId="186E8C8E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137760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B80952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A3E4C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4A33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6DC10" w14:textId="49379372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A50C2F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1869</w:instrText>
            </w:r>
            <w:r w:rsidR="00341AB4">
              <w:instrText>dc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0481558D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D163EB" w14:textId="6412F22F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4F2F8B4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3BCC10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03DE8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3BAAF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D9766" w14:textId="127573D4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661D5D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</w:instrText>
            </w:r>
            <w:r w:rsidR="00341AB4">
              <w:instrText>b</w:instrText>
            </w:r>
            <w:r w:rsidR="00341AB4" w:rsidRPr="00341AB4">
              <w:rPr>
                <w:lang w:val="ru-RU"/>
              </w:rPr>
              <w:instrText>6</w:instrText>
            </w:r>
            <w:r w:rsidR="00341AB4">
              <w:instrText>c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140B6851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0BBB0C0" w14:textId="45E1E3AB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B78AE3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C110A3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7F2C9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A045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5C9EF" w14:textId="2FAA309F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C0BC7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</w:instrText>
            </w:r>
            <w:r w:rsidR="00341AB4">
              <w:instrText>d</w:instrText>
            </w:r>
            <w:r w:rsidR="00341AB4" w:rsidRPr="00341AB4">
              <w:rPr>
                <w:lang w:val="ru-RU"/>
              </w:rPr>
              <w:instrText>1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05209FFC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4ADB6A8" w14:textId="05E7F4DC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7450C97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00FA95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A1E6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CAA4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C8E33" w14:textId="591AEA1D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982DC4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186</w:instrText>
            </w:r>
            <w:r w:rsidR="00341AB4">
              <w:instrText>eb</w:instrText>
            </w:r>
            <w:r w:rsidR="00341AB4" w:rsidRPr="00341AB4">
              <w:rPr>
                <w:lang w:val="ru-RU"/>
              </w:rPr>
              <w:instrText>4"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7111DBBC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A6299D" w14:textId="2EA95851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497462D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6BF388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A715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9D9CA" w14:textId="59172AAC" w:rsidR="00BA6B74" w:rsidRPr="007A1DF2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4D80D" w14:textId="0A8F8731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91310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187076"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187076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361C85A5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27BC79" w14:textId="31ADDE57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0764D7D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87A4F5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FF7E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591B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4C411" w14:textId="1A3E5D63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32BA2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187242"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187242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6BA3C35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3FE12E" w14:textId="76376AF2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0AEA489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EAFB4D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7A985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F000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E1B70E" w14:textId="399834DA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38871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1873</w:instrText>
            </w:r>
            <w:r w:rsidR="00341AB4">
              <w:instrText>fa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1873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1E70D94B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88D039" w14:textId="470EC0B9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FA8CD70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DDF40A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7FFDF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FD87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12261" w14:textId="197D8D65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00BD74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187878"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187878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7D9EC1ED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4CD707" w14:textId="1C0447F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0E21E0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A5ECE0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CFF0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17FF9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73CA9" w14:textId="45368DBD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CF167F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187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6</w:instrText>
            </w:r>
            <w:r w:rsidR="00341AB4">
              <w:instrText>c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716B5BE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829F5A" w14:textId="6B49582B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4281C16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CA2A0C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BCEB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66A2C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3E117" w14:textId="52CAC064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EF17A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187</w:instrText>
            </w:r>
            <w:r w:rsidR="00341AB4">
              <w:instrText>e</w:instrText>
            </w:r>
            <w:r w:rsidR="00341AB4" w:rsidRPr="00341AB4">
              <w:rPr>
                <w:lang w:val="ru-RU"/>
              </w:rPr>
              <w:instrText>90"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11176721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EB0841B" w14:textId="77C86579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4C8D0A9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F9967E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F5B5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F9396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3DB4D0" w14:textId="1BB3ACC8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4E68CE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188070"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188070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3DCB902A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DC0A9F" w14:textId="5DE9DCE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99040FE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1A11D6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B161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C0211" w14:textId="68CCF401" w:rsidR="00BA6B74" w:rsidRPr="007A1DF2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83479" w14:textId="0496F647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31C7D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18821</w:instrText>
            </w:r>
            <w:r w:rsidR="00341AB4">
              <w:instrText>e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46F6C38F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668309" w14:textId="6FCC4CD4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8BDB9B4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89E22A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652C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371E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5157D" w14:textId="206DD0E2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963833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lastRenderedPageBreak/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1883</w:instrText>
            </w:r>
            <w:r w:rsidR="00341AB4">
              <w:instrText>ea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1883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63ACBDDB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B92649" w14:textId="0BAC42BA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0FE701F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20388A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5F9E6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0B87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13A6B" w14:textId="696363F3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8AF38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1885</w:instrText>
            </w:r>
            <w:r w:rsidR="00341AB4">
              <w:instrText>b</w:instrText>
            </w:r>
            <w:r w:rsidR="00341AB4" w:rsidRPr="00341AB4">
              <w:rPr>
                <w:lang w:val="ru-RU"/>
              </w:rPr>
              <w:instrText>6"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24C4F999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FC6FAB" w14:textId="6A8887A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354EFA8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7AAF50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45B2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94E1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4C1C9" w14:textId="11764C30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CB0D2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70"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57907265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A8274B" w14:textId="12C8E059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4F83160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8B1481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E7089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FD8D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D815F" w14:textId="7D640763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991A3D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</w:instrText>
            </w:r>
            <w:r w:rsidR="00341AB4">
              <w:instrText>c</w:instrText>
            </w:r>
            <w:r w:rsidR="00341AB4" w:rsidRPr="00341AB4">
              <w:rPr>
                <w:lang w:val="ru-RU"/>
              </w:rPr>
              <w:instrText>50"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59FDEDF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817D88" w14:textId="3F535F2B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1B9B96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097217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AAA8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C020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85FD31" w14:textId="036AD226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4EFAF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</w:instrText>
            </w:r>
            <w:r w:rsidR="00341AB4">
              <w:instrText>e</w:instrText>
            </w:r>
            <w:r w:rsidR="00341AB4" w:rsidRPr="00341AB4">
              <w:rPr>
                <w:lang w:val="ru-RU"/>
              </w:rPr>
              <w:instrText>08"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15490C65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9E93F6" w14:textId="7C76CE3B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79F3AE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A3978B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9915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A0C14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E21B2" w14:textId="4BE0305D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1F9FF9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188</w:instrText>
            </w:r>
            <w:r w:rsidR="00341AB4">
              <w:instrText>f</w:instrText>
            </w:r>
            <w:r w:rsidR="00341AB4" w:rsidRPr="00341AB4">
              <w:rPr>
                <w:lang w:val="ru-RU"/>
              </w:rPr>
              <w:instrText>7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41A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6B74" w:rsidRPr="00341AB4" w14:paraId="0B24A753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E6D389D" w14:textId="74D2B6ED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F21A22C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57423C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4BFE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1EA8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F74C4" w14:textId="39D79D17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8F6BB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189132"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189132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745ED839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833CC15" w14:textId="52C087ED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6290C8F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D39600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E65DA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62C99" w14:textId="19B9BD4E" w:rsidR="00BA6B74" w:rsidRPr="007A1DF2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9993E" w14:textId="412334BB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A880B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189308"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189308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341AB4" w14:paraId="0DD194A9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9A0AB3" w14:textId="3F2B633E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19968F1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5BBF63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A310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6A663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A188D" w14:textId="16AFFD7F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BCCB5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41AB4">
              <w:fldChar w:fldCharType="begin"/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instrText>HYPERLINK</w:instrText>
            </w:r>
            <w:r w:rsidR="00341AB4" w:rsidRPr="00341AB4">
              <w:rPr>
                <w:lang w:val="ru-RU"/>
              </w:rPr>
              <w:instrText xml:space="preserve"> "</w:instrText>
            </w:r>
            <w:r w:rsidR="00341AB4">
              <w:instrText>https</w:instrText>
            </w:r>
            <w:r w:rsidR="00341AB4" w:rsidRPr="00341AB4">
              <w:rPr>
                <w:lang w:val="ru-RU"/>
              </w:rPr>
              <w:instrText>://</w:instrText>
            </w:r>
            <w:r w:rsidR="00341AB4">
              <w:instrText>m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edsoo</w:instrText>
            </w:r>
            <w:r w:rsidR="00341AB4" w:rsidRPr="00341AB4">
              <w:rPr>
                <w:lang w:val="ru-RU"/>
              </w:rPr>
              <w:instrText>.</w:instrText>
            </w:r>
            <w:r w:rsidR="00341AB4">
              <w:instrText>ru</w:instrText>
            </w:r>
            <w:r w:rsidR="00341AB4" w:rsidRPr="00341AB4">
              <w:rPr>
                <w:lang w:val="ru-RU"/>
              </w:rPr>
              <w:instrText>/8</w:instrText>
            </w:r>
            <w:r w:rsidR="00341AB4">
              <w:instrText>a</w:instrText>
            </w:r>
            <w:r w:rsidR="00341AB4" w:rsidRPr="00341AB4">
              <w:rPr>
                <w:lang w:val="ru-RU"/>
              </w:rPr>
              <w:instrText>1896</w:instrText>
            </w:r>
            <w:r w:rsidR="00341AB4">
              <w:instrText>f</w:instrText>
            </w:r>
            <w:r w:rsidR="00341AB4" w:rsidRPr="00341AB4">
              <w:rPr>
                <w:lang w:val="ru-RU"/>
              </w:rPr>
              <w:instrText>0" \</w:instrText>
            </w:r>
            <w:r w:rsidR="00341AB4">
              <w:instrText>h</w:instrText>
            </w:r>
            <w:r w:rsidR="00341AB4" w:rsidRPr="00341AB4">
              <w:rPr>
                <w:lang w:val="ru-RU"/>
              </w:rPr>
              <w:instrText xml:space="preserve"> </w:instrText>
            </w:r>
            <w:r w:rsidR="00341A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1896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B1ED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41A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6B74" w:rsidRPr="00863353" w14:paraId="44D1D331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40D8E2" w14:textId="7E8B1AAF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ECD268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4AD285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AFFE0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6F9C2" w14:textId="05A0253E" w:rsidR="00BA6B74" w:rsidRPr="007A1DF2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868F6" w14:textId="26BF5BC2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FF64F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B74" w:rsidRPr="00863353" w14:paraId="5635A4EC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9FC8C1" w14:textId="398BB19F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CE578AB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A5308D2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62BD0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BCE5C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388CBF" w14:textId="7CF35AE0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7C2F77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6B74" w:rsidRPr="00863353" w14:paraId="28376DE5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304E785" w14:textId="3F29F8F4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E32C7D6" w14:textId="77777777" w:rsidR="00BA6B74" w:rsidRDefault="00BA6B74" w:rsidP="00BA6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293383" w14:textId="77777777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9E91B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07359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5DC33" w14:textId="41BF9ACA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4D5EB6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A6B74" w:rsidRPr="00863353" w14:paraId="2338739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7FB4BE" w14:textId="48407A7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B45D2F6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BAFD9C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0262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3C5B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59FE7" w14:textId="369341EA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743C41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B74" w:rsidRPr="00863353" w14:paraId="3DC42EE9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B62F02" w14:textId="6CA6E831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3363572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AD2876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60CB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36848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45FC8" w14:textId="21015845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6B5C63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A6B74" w:rsidRPr="00863353" w14:paraId="3522110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A487EAE" w14:textId="5A268C25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A30B17A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156E1B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E0B60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74E98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F0C90" w14:textId="3BAF9AC0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61C72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B74" w:rsidRPr="00863353" w14:paraId="2C6D2604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F384DE" w14:textId="13DB5A76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2B0B199" w14:textId="77777777" w:rsidR="00BA6B74" w:rsidRDefault="00BA6B74" w:rsidP="00BA6B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773D1E40" w14:textId="789027C9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BE62C6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04AED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74FD1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E1071" w14:textId="47DC71D6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B9A148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BA6B74" w:rsidRPr="00863353" w14:paraId="331371A8" w14:textId="77777777" w:rsidTr="00BA6B74">
        <w:trPr>
          <w:trHeight w:val="1541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583FA4" w14:textId="612A0D5F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868B6C1" w14:textId="77777777" w:rsidR="00BA6B74" w:rsidRPr="006A4E5A" w:rsidRDefault="00BA6B74" w:rsidP="00BA6B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A4E5A">
              <w:rPr>
                <w:rFonts w:ascii="Times New Roman" w:hAnsi="Times New Roman" w:cs="Times New Roman"/>
                <w:lang w:val="ru-RU"/>
              </w:rPr>
              <w:t>Летописание и начало книгопечатания XVII в.</w:t>
            </w:r>
          </w:p>
          <w:p w14:paraId="3E8E6EC3" w14:textId="6437FDF3" w:rsidR="00BA6B74" w:rsidRPr="009B1ED6" w:rsidRDefault="00BA6B74" w:rsidP="00BA6B74">
            <w:pPr>
              <w:spacing w:after="0"/>
              <w:rPr>
                <w:lang w:val="ru-RU"/>
              </w:rPr>
            </w:pPr>
            <w:r w:rsidRPr="006A4E5A">
              <w:rPr>
                <w:rFonts w:ascii="Times New Roman" w:hAnsi="Times New Roman" w:cs="Times New Roman"/>
                <w:lang w:val="ru-RU"/>
              </w:rPr>
              <w:t>Развитие образования и научных знаний в XVI-XVII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3C162A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B359B" w14:textId="77777777" w:rsidR="00BA6B74" w:rsidRDefault="00BA6B74" w:rsidP="00BA6B74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447F6" w14:textId="77777777" w:rsidR="00BA6B74" w:rsidRDefault="00BA6B74" w:rsidP="00BA6B74">
            <w:pPr>
              <w:spacing w:after="0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97B3D" w14:textId="74E690C5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9E40A0" w14:textId="6A75601E" w:rsidR="00BA6B74" w:rsidRPr="006A4E5A" w:rsidRDefault="00BA6B74" w:rsidP="00BA6B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A4E5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2" w:history="1">
              <w:r w:rsidRPr="006A4E5A">
                <w:rPr>
                  <w:rStyle w:val="ab"/>
                  <w:rFonts w:ascii="Times New Roman" w:hAnsi="Times New Roman" w:cs="Times New Roman"/>
                  <w:lang w:val="ru-RU"/>
                </w:rPr>
                <w:t>https://m.edsoo.ru/8a18a99c</w:t>
              </w:r>
            </w:hyperlink>
          </w:p>
          <w:p w14:paraId="23097E88" w14:textId="0D92AC81" w:rsidR="00BA6B74" w:rsidRPr="006A4E5A" w:rsidRDefault="00BA6B74" w:rsidP="00BA6B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A4E5A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3" w:history="1">
              <w:r w:rsidRPr="006A4E5A">
                <w:rPr>
                  <w:rStyle w:val="ab"/>
                  <w:rFonts w:ascii="Times New Roman" w:hAnsi="Times New Roman" w:cs="Times New Roman"/>
                  <w:lang w:val="ru-RU"/>
                </w:rPr>
                <w:t>https://m.edsoo.ru/8a18ab68</w:t>
              </w:r>
            </w:hyperlink>
          </w:p>
          <w:p w14:paraId="0439A8F5" w14:textId="5D487B5A" w:rsidR="00BA6B74" w:rsidRPr="006A4E5A" w:rsidRDefault="00BA6B74" w:rsidP="00BA6B7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A6B74" w:rsidRPr="00863353" w14:paraId="5A13A870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FC0BC8" w14:textId="254FF1AB" w:rsidR="00BA6B74" w:rsidRDefault="00BA6B74" w:rsidP="00BA6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F5CB1A6" w14:textId="242B1FF4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181DC7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B010E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464E8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FFB90" w14:textId="11CF11A1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2290A3" w14:textId="2721A1D4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BA6B74" w:rsidRPr="00863353" w14:paraId="65E1B532" w14:textId="77777777" w:rsidTr="00BA6B74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31A7C1" w14:textId="4DB33E76" w:rsidR="00BA6B74" w:rsidRPr="00BA6B74" w:rsidRDefault="00BA6B74" w:rsidP="00BA6B7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EFD737F" w14:textId="1DAC416A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44CDEB" w14:textId="77777777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C70BC" w14:textId="54BADC8F" w:rsidR="00BA6B74" w:rsidRPr="001F765F" w:rsidRDefault="001F765F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DB742" w14:textId="77777777" w:rsidR="00BA6B74" w:rsidRDefault="00BA6B74" w:rsidP="00BA6B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C4C73" w14:textId="1CBBBBEC" w:rsidR="00BA6B74" w:rsidRPr="006A4E5A" w:rsidRDefault="00BA6B74" w:rsidP="00BA6B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5D99CB" w14:textId="449D2EEF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B74" w14:paraId="58CF10FA" w14:textId="77777777" w:rsidTr="00BA6B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27F76F" w14:textId="77777777" w:rsidR="00BA6B74" w:rsidRPr="009B1ED6" w:rsidRDefault="00BA6B74" w:rsidP="00BA6B74">
            <w:pPr>
              <w:spacing w:after="0"/>
              <w:ind w:left="135"/>
              <w:rPr>
                <w:lang w:val="ru-RU"/>
              </w:rPr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4C29BF" w14:textId="61C37CB2" w:rsidR="00BA6B74" w:rsidRDefault="00BA6B74" w:rsidP="00BA6B74">
            <w:pPr>
              <w:spacing w:after="0"/>
              <w:ind w:left="135"/>
              <w:jc w:val="center"/>
            </w:pPr>
            <w:r w:rsidRPr="009B1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02CE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A8F14" w14:textId="44BA6421" w:rsidR="00BA6B74" w:rsidRPr="0071440D" w:rsidRDefault="00BA6B74" w:rsidP="00BA6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765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FD47E" w14:textId="6F291B0E" w:rsidR="00BA6B74" w:rsidRDefault="00BA6B74" w:rsidP="00BA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07EAFE" w14:textId="77777777" w:rsidR="00BA6B74" w:rsidRDefault="00BA6B74" w:rsidP="00BA6B74"/>
        </w:tc>
      </w:tr>
    </w:tbl>
    <w:p w14:paraId="1ACB2695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93DAD9" w14:textId="44BF7C0A" w:rsidR="003311BF" w:rsidRDefault="009446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5E3B91A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FDA7F6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17B3C" w14:textId="77777777" w:rsidR="003311BF" w:rsidRDefault="003311BF">
      <w:pPr>
        <w:sectPr w:rsidR="003311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171CF" w14:textId="77777777" w:rsidR="003311BF" w:rsidRDefault="009446EE">
      <w:pPr>
        <w:spacing w:after="0"/>
        <w:ind w:left="120"/>
      </w:pPr>
      <w:bookmarkStart w:id="6" w:name="block-78289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2F7D0D7" w14:textId="77777777" w:rsidR="003311BF" w:rsidRDefault="009446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35E1C6A" w14:textId="14BCE440" w:rsidR="003311BF" w:rsidRPr="001F765F" w:rsidRDefault="001F765F" w:rsidP="001F765F">
      <w:pPr>
        <w:spacing w:after="0" w:line="480" w:lineRule="auto"/>
        <w:ind w:left="120"/>
        <w:rPr>
          <w:lang w:val="ru-RU"/>
        </w:rPr>
      </w:pPr>
      <w:r w:rsidRPr="001F765F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68f33cfc-0a1b-42f0-8cbb-6f53d3fe808b"/>
      <w:r w:rsidR="009446EE" w:rsidRPr="001F765F">
        <w:rPr>
          <w:rFonts w:ascii="Times New Roman" w:hAnsi="Times New Roman"/>
          <w:color w:val="000000"/>
          <w:sz w:val="28"/>
          <w:lang w:val="ru-RU"/>
        </w:rPr>
        <w:t>Всеобщая история. История Древнего мира</w:t>
      </w:r>
      <w:bookmarkEnd w:id="7"/>
      <w:r w:rsidR="009446EE" w:rsidRPr="001F765F">
        <w:rPr>
          <w:rFonts w:ascii="Times New Roman" w:hAnsi="Times New Roman"/>
          <w:color w:val="000000"/>
          <w:sz w:val="28"/>
          <w:lang w:val="ru-RU"/>
        </w:rPr>
        <w:t>‌</w:t>
      </w:r>
    </w:p>
    <w:p w14:paraId="1CE2A5EB" w14:textId="5FA5B3B9" w:rsidR="003311BF" w:rsidRDefault="009446EE" w:rsidP="001F765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60BE568" w14:textId="294D876D" w:rsidR="00A10E1A" w:rsidRDefault="009446E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B1ED6">
        <w:rPr>
          <w:rFonts w:ascii="Times New Roman" w:hAnsi="Times New Roman"/>
          <w:color w:val="000000"/>
          <w:sz w:val="28"/>
          <w:lang w:val="ru-RU"/>
        </w:rPr>
        <w:t>​</w:t>
      </w:r>
      <w:proofErr w:type="gramStart"/>
      <w:r w:rsidRPr="009B1ED6">
        <w:rPr>
          <w:rFonts w:ascii="Times New Roman" w:hAnsi="Times New Roman"/>
          <w:color w:val="000000"/>
          <w:sz w:val="28"/>
          <w:lang w:val="ru-RU"/>
        </w:rPr>
        <w:t>‌</w:t>
      </w:r>
      <w:r w:rsidR="00A10E1A">
        <w:rPr>
          <w:rFonts w:ascii="Times New Roman" w:hAnsi="Times New Roman"/>
          <w:color w:val="000000"/>
          <w:sz w:val="28"/>
          <w:lang w:val="ru-RU"/>
        </w:rPr>
        <w:t>«</w:t>
      </w:r>
      <w:proofErr w:type="gramEnd"/>
      <w:r w:rsidRPr="009B1ED6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Древнего мира» </w:t>
      </w:r>
      <w:r w:rsidRPr="009B1ED6">
        <w:rPr>
          <w:sz w:val="28"/>
          <w:lang w:val="ru-RU"/>
        </w:rPr>
        <w:br/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 авторы </w:t>
      </w:r>
      <w:r w:rsidR="00851A76">
        <w:rPr>
          <w:rFonts w:ascii="Times New Roman" w:hAnsi="Times New Roman"/>
          <w:color w:val="000000"/>
          <w:sz w:val="28"/>
          <w:lang w:val="ru-RU"/>
        </w:rPr>
        <w:t>Е.В</w:t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851A76">
        <w:rPr>
          <w:rFonts w:ascii="Times New Roman" w:hAnsi="Times New Roman"/>
          <w:color w:val="000000"/>
          <w:sz w:val="28"/>
          <w:lang w:val="ru-RU"/>
        </w:rPr>
        <w:t>Саплина</w:t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851A76">
        <w:rPr>
          <w:rFonts w:ascii="Times New Roman" w:hAnsi="Times New Roman"/>
          <w:color w:val="000000"/>
          <w:sz w:val="28"/>
          <w:lang w:val="ru-RU"/>
        </w:rPr>
        <w:t>А.А Немировский</w:t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851A76">
        <w:rPr>
          <w:rFonts w:ascii="Times New Roman" w:hAnsi="Times New Roman"/>
          <w:color w:val="000000"/>
          <w:sz w:val="28"/>
          <w:lang w:val="ru-RU"/>
        </w:rPr>
        <w:t>Е.И</w:t>
      </w:r>
      <w:r w:rsidRPr="009B1ED6">
        <w:rPr>
          <w:rFonts w:ascii="Times New Roman" w:hAnsi="Times New Roman"/>
          <w:color w:val="000000"/>
          <w:sz w:val="28"/>
          <w:lang w:val="ru-RU"/>
        </w:rPr>
        <w:t>. С</w:t>
      </w:r>
      <w:r w:rsidR="00851A76">
        <w:rPr>
          <w:rFonts w:ascii="Times New Roman" w:hAnsi="Times New Roman"/>
          <w:color w:val="000000"/>
          <w:sz w:val="28"/>
          <w:lang w:val="ru-RU"/>
        </w:rPr>
        <w:t>оломатина</w:t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, издательство </w:t>
      </w:r>
      <w:r w:rsidR="00851A76">
        <w:rPr>
          <w:rFonts w:ascii="Times New Roman" w:hAnsi="Times New Roman"/>
          <w:color w:val="000000"/>
          <w:sz w:val="28"/>
          <w:lang w:val="ru-RU"/>
        </w:rPr>
        <w:t xml:space="preserve">М. </w:t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«Просвещение», </w:t>
      </w:r>
      <w:r w:rsidR="00851A76">
        <w:rPr>
          <w:rFonts w:ascii="Times New Roman" w:hAnsi="Times New Roman"/>
          <w:color w:val="000000"/>
          <w:sz w:val="28"/>
          <w:lang w:val="ru-RU"/>
        </w:rPr>
        <w:t>2023г</w:t>
      </w:r>
      <w:r w:rsidRPr="009B1ED6">
        <w:rPr>
          <w:rFonts w:ascii="Times New Roman" w:hAnsi="Times New Roman"/>
          <w:color w:val="000000"/>
          <w:sz w:val="28"/>
          <w:lang w:val="ru-RU"/>
        </w:rPr>
        <w:t xml:space="preserve">.; </w:t>
      </w:r>
    </w:p>
    <w:p w14:paraId="1BB50AA5" w14:textId="77777777" w:rsidR="00A10E1A" w:rsidRDefault="00A10E1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«История России с древнейших времён до начала 16 века»</w:t>
      </w:r>
    </w:p>
    <w:p w14:paraId="6EF812C2" w14:textId="77777777" w:rsidR="00A10E1A" w:rsidRDefault="00A10E1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Авторы: Т.В Черникова, К.П Чиликин. М. Просвещение 2023г.</w:t>
      </w:r>
    </w:p>
    <w:p w14:paraId="3963F48C" w14:textId="15A6D531" w:rsidR="00A10E1A" w:rsidRDefault="00A10E1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10E1A">
        <w:rPr>
          <w:rFonts w:ascii="Times New Roman" w:hAnsi="Times New Roman" w:cs="Times New Roman"/>
          <w:sz w:val="28"/>
          <w:szCs w:val="28"/>
          <w:lang w:val="ru-RU"/>
        </w:rPr>
        <w:t xml:space="preserve">История России в </w:t>
      </w:r>
      <w:r w:rsidRPr="00A10E1A">
        <w:rPr>
          <w:rFonts w:ascii="Times New Roman" w:hAnsi="Times New Roman" w:cs="Times New Roman"/>
          <w:sz w:val="28"/>
          <w:szCs w:val="28"/>
        </w:rPr>
        <w:t>XVI</w:t>
      </w:r>
      <w:r w:rsidRPr="00A10E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10E1A">
        <w:rPr>
          <w:rFonts w:ascii="Times New Roman" w:hAnsi="Times New Roman" w:cs="Times New Roman"/>
          <w:sz w:val="28"/>
          <w:szCs w:val="28"/>
        </w:rPr>
        <w:t>XVII</w:t>
      </w:r>
      <w:r w:rsidRPr="00A10E1A">
        <w:rPr>
          <w:rFonts w:ascii="Times New Roman" w:hAnsi="Times New Roman" w:cs="Times New Roman"/>
          <w:sz w:val="28"/>
          <w:szCs w:val="28"/>
          <w:lang w:val="ru-RU"/>
        </w:rPr>
        <w:t xml:space="preserve"> века» Е.В Пчелов, П.В Лукин, «Русское слово», 20</w:t>
      </w:r>
      <w:r>
        <w:rPr>
          <w:rFonts w:ascii="Times New Roman" w:hAnsi="Times New Roman" w:cs="Times New Roman"/>
          <w:sz w:val="28"/>
          <w:szCs w:val="28"/>
          <w:lang w:val="ru-RU"/>
        </w:rPr>
        <w:t>21г</w:t>
      </w:r>
      <w:r w:rsidRPr="00A10E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4D6D67" w14:textId="3C2E42E9" w:rsidR="00490FE2" w:rsidRPr="00490FE2" w:rsidRDefault="00490FE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90FE2">
        <w:rPr>
          <w:rFonts w:ascii="Times New Roman" w:hAnsi="Times New Roman" w:cs="Times New Roman"/>
          <w:sz w:val="28"/>
          <w:szCs w:val="28"/>
          <w:lang w:val="ru-RU"/>
        </w:rPr>
        <w:t>« Всеобщая</w:t>
      </w:r>
      <w:proofErr w:type="gramEnd"/>
      <w:r w:rsidRPr="00490FE2">
        <w:rPr>
          <w:rFonts w:ascii="Times New Roman" w:hAnsi="Times New Roman" w:cs="Times New Roman"/>
          <w:sz w:val="28"/>
          <w:szCs w:val="28"/>
          <w:lang w:val="ru-RU"/>
        </w:rPr>
        <w:t xml:space="preserve"> история. История нового времени» </w:t>
      </w:r>
      <w:r w:rsidRPr="00490FE2">
        <w:rPr>
          <w:rStyle w:val="FontStyle28"/>
          <w:rFonts w:ascii="Times New Roman" w:hAnsi="Times New Roman" w:cs="Times New Roman"/>
          <w:sz w:val="28"/>
          <w:szCs w:val="28"/>
          <w:lang w:val="ru-RU"/>
        </w:rPr>
        <w:t>А.Я. Юдовская, П.А. Баранов, Л.М. Ванюшкина «Просвещение», 20</w:t>
      </w:r>
      <w:r>
        <w:rPr>
          <w:rStyle w:val="FontStyle28"/>
          <w:rFonts w:ascii="Times New Roman" w:hAnsi="Times New Roman" w:cs="Times New Roman"/>
          <w:sz w:val="28"/>
          <w:szCs w:val="28"/>
          <w:lang w:val="ru-RU"/>
        </w:rPr>
        <w:t>21</w:t>
      </w:r>
    </w:p>
    <w:p w14:paraId="3E03F33A" w14:textId="2AFFFB99" w:rsidR="003311BF" w:rsidRPr="009B1ED6" w:rsidRDefault="009446EE" w:rsidP="00490FE2">
      <w:pPr>
        <w:spacing w:after="0"/>
        <w:ind w:left="120"/>
        <w:rPr>
          <w:lang w:val="ru-RU"/>
        </w:rPr>
      </w:pPr>
      <w:r w:rsidRPr="00A10E1A">
        <w:rPr>
          <w:sz w:val="28"/>
          <w:szCs w:val="28"/>
          <w:lang w:val="ru-RU"/>
        </w:rPr>
        <w:br/>
      </w:r>
      <w:bookmarkStart w:id="8" w:name="1cc6b14d-c379-4145-83ce-d61c41a33d45"/>
      <w:bookmarkEnd w:id="8"/>
      <w:r w:rsidRPr="009B1ED6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896BD28" w14:textId="77777777" w:rsidR="003311BF" w:rsidRPr="009B1ED6" w:rsidRDefault="003311BF">
      <w:pPr>
        <w:spacing w:after="0"/>
        <w:ind w:left="120"/>
        <w:rPr>
          <w:lang w:val="ru-RU"/>
        </w:rPr>
      </w:pPr>
    </w:p>
    <w:p w14:paraId="09E36D25" w14:textId="77777777" w:rsidR="003311BF" w:rsidRPr="009B1ED6" w:rsidRDefault="009446EE">
      <w:pPr>
        <w:spacing w:after="0" w:line="480" w:lineRule="auto"/>
        <w:ind w:left="120"/>
        <w:rPr>
          <w:lang w:val="ru-RU"/>
        </w:rPr>
      </w:pPr>
      <w:r w:rsidRPr="009B1E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1DD9068" w14:textId="74474198" w:rsidR="003629CA" w:rsidRPr="003629CA" w:rsidRDefault="009446EE" w:rsidP="003629C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629CA">
        <w:rPr>
          <w:rFonts w:ascii="Times New Roman" w:hAnsi="Times New Roman"/>
          <w:color w:val="000000"/>
          <w:sz w:val="28"/>
          <w:lang w:val="ru-RU"/>
        </w:rPr>
        <w:t>​</w:t>
      </w:r>
      <w:r w:rsidRPr="003629CA">
        <w:rPr>
          <w:rFonts w:ascii="Times New Roman" w:hAnsi="Times New Roman"/>
          <w:color w:val="333333"/>
          <w:sz w:val="28"/>
          <w:lang w:val="ru-RU"/>
        </w:rPr>
        <w:t>​‌</w:t>
      </w:r>
      <w:bookmarkStart w:id="9" w:name="954910a6-450c-47a0-80e2-529fad0f6e94"/>
      <w:r w:rsidR="003629CA" w:rsidRPr="003629CA">
        <w:rPr>
          <w:rFonts w:ascii="Times New Roman" w:hAnsi="Times New Roman"/>
          <w:color w:val="000000"/>
          <w:sz w:val="28"/>
        </w:rPr>
        <w:t>Http</w:t>
      </w:r>
      <w:r w:rsidR="003629CA" w:rsidRPr="003629CA">
        <w:rPr>
          <w:rFonts w:ascii="Times New Roman" w:hAnsi="Times New Roman"/>
          <w:color w:val="000000"/>
          <w:sz w:val="28"/>
          <w:lang w:val="ru-RU"/>
        </w:rPr>
        <w:t>://</w:t>
      </w:r>
      <w:r w:rsidR="003629CA" w:rsidRPr="003629CA">
        <w:rPr>
          <w:rFonts w:ascii="Times New Roman" w:hAnsi="Times New Roman"/>
          <w:color w:val="000000"/>
          <w:sz w:val="28"/>
        </w:rPr>
        <w:t>wwwistorya</w:t>
      </w:r>
      <w:bookmarkEnd w:id="9"/>
    </w:p>
    <w:p w14:paraId="5B1395D7" w14:textId="61E9BF5B" w:rsidR="003629CA" w:rsidRPr="003629CA" w:rsidRDefault="009446EE" w:rsidP="003629CA">
      <w:pPr>
        <w:tabs>
          <w:tab w:val="left" w:pos="6645"/>
        </w:tabs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3629CA">
        <w:rPr>
          <w:rFonts w:ascii="Times New Roman" w:hAnsi="Times New Roman"/>
          <w:color w:val="333333"/>
          <w:sz w:val="28"/>
          <w:lang w:val="ru-RU"/>
        </w:rPr>
        <w:t>‌</w:t>
      </w:r>
      <w:r w:rsidR="003629CA" w:rsidRPr="003629CA">
        <w:rPr>
          <w:rFonts w:ascii="Times New Roman" w:eastAsia="Times New Roman" w:hAnsi="Times New Roman" w:cs="Times New Roman"/>
          <w:lang w:val="ru-RU" w:eastAsia="ru-RU"/>
        </w:rPr>
        <w:t xml:space="preserve"> Согласовано</w:t>
      </w:r>
    </w:p>
    <w:p w14:paraId="1968374B" w14:textId="77777777" w:rsidR="003629CA" w:rsidRPr="003629CA" w:rsidRDefault="003629CA" w:rsidP="003629CA">
      <w:pPr>
        <w:tabs>
          <w:tab w:val="left" w:pos="6645"/>
        </w:tabs>
        <w:spacing w:after="0"/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3629CA">
        <w:rPr>
          <w:rFonts w:ascii="Times New Roman" w:eastAsia="Times New Roman" w:hAnsi="Times New Roman" w:cs="Times New Roman"/>
          <w:lang w:val="ru-RU" w:eastAsia="ru-RU"/>
        </w:rPr>
        <w:t xml:space="preserve">       </w:t>
      </w:r>
      <w:proofErr w:type="gramStart"/>
      <w:r w:rsidRPr="003629CA">
        <w:rPr>
          <w:rFonts w:ascii="Times New Roman" w:eastAsia="Times New Roman" w:hAnsi="Times New Roman" w:cs="Times New Roman"/>
          <w:lang w:val="ru-RU" w:eastAsia="ru-RU"/>
        </w:rPr>
        <w:t>Заместитель  директора</w:t>
      </w:r>
      <w:proofErr w:type="gramEnd"/>
      <w:r w:rsidRPr="003629CA">
        <w:rPr>
          <w:rFonts w:ascii="Times New Roman" w:eastAsia="Times New Roman" w:hAnsi="Times New Roman" w:cs="Times New Roman"/>
          <w:lang w:val="ru-RU" w:eastAsia="ru-RU"/>
        </w:rPr>
        <w:t xml:space="preserve"> по УВР</w:t>
      </w:r>
    </w:p>
    <w:p w14:paraId="4E1DF816" w14:textId="77777777" w:rsidR="003629CA" w:rsidRPr="003629CA" w:rsidRDefault="003629CA" w:rsidP="003629CA">
      <w:pPr>
        <w:tabs>
          <w:tab w:val="left" w:pos="6645"/>
        </w:tabs>
        <w:spacing w:after="0"/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3629C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__________   / Н.В. Скрынникова /</w:t>
      </w:r>
    </w:p>
    <w:p w14:paraId="6EC3348A" w14:textId="77777777" w:rsidR="003629CA" w:rsidRPr="003629CA" w:rsidRDefault="003629CA" w:rsidP="003629CA">
      <w:pPr>
        <w:tabs>
          <w:tab w:val="left" w:pos="6645"/>
        </w:tabs>
        <w:spacing w:after="0"/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3629C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</w:t>
      </w:r>
    </w:p>
    <w:p w14:paraId="51C37616" w14:textId="0FB59B3E" w:rsidR="003629CA" w:rsidRPr="003629CA" w:rsidRDefault="003629CA" w:rsidP="003629CA">
      <w:pPr>
        <w:tabs>
          <w:tab w:val="left" w:pos="6645"/>
        </w:tabs>
        <w:spacing w:after="0"/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18 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>августа  2023</w:t>
      </w:r>
      <w:proofErr w:type="gramEnd"/>
    </w:p>
    <w:p w14:paraId="229594FD" w14:textId="3B8614ED" w:rsidR="003311BF" w:rsidRPr="009C1AD5" w:rsidRDefault="003311BF" w:rsidP="00851A76">
      <w:pPr>
        <w:spacing w:after="0" w:line="480" w:lineRule="auto"/>
        <w:ind w:left="120"/>
        <w:rPr>
          <w:lang w:val="ru-RU"/>
        </w:rPr>
        <w:sectPr w:rsidR="003311BF" w:rsidRPr="009C1AD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5F8163C8" w14:textId="77777777" w:rsidR="00C95F03" w:rsidRPr="009C1AD5" w:rsidRDefault="00C95F03">
      <w:pPr>
        <w:rPr>
          <w:lang w:val="ru-RU"/>
        </w:rPr>
      </w:pPr>
    </w:p>
    <w:sectPr w:rsidR="00C95F03" w:rsidRPr="009C1A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3"/>
  </w:num>
  <w:num w:numId="3">
    <w:abstractNumId w:val="36"/>
  </w:num>
  <w:num w:numId="4">
    <w:abstractNumId w:val="35"/>
  </w:num>
  <w:num w:numId="5">
    <w:abstractNumId w:val="4"/>
  </w:num>
  <w:num w:numId="6">
    <w:abstractNumId w:val="1"/>
  </w:num>
  <w:num w:numId="7">
    <w:abstractNumId w:val="14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12"/>
  </w:num>
  <w:num w:numId="13">
    <w:abstractNumId w:val="29"/>
  </w:num>
  <w:num w:numId="14">
    <w:abstractNumId w:val="2"/>
  </w:num>
  <w:num w:numId="15">
    <w:abstractNumId w:val="5"/>
  </w:num>
  <w:num w:numId="16">
    <w:abstractNumId w:val="17"/>
  </w:num>
  <w:num w:numId="17">
    <w:abstractNumId w:val="34"/>
  </w:num>
  <w:num w:numId="18">
    <w:abstractNumId w:val="15"/>
  </w:num>
  <w:num w:numId="19">
    <w:abstractNumId w:val="16"/>
  </w:num>
  <w:num w:numId="20">
    <w:abstractNumId w:val="25"/>
  </w:num>
  <w:num w:numId="21">
    <w:abstractNumId w:val="24"/>
  </w:num>
  <w:num w:numId="22">
    <w:abstractNumId w:val="31"/>
  </w:num>
  <w:num w:numId="23">
    <w:abstractNumId w:val="18"/>
  </w:num>
  <w:num w:numId="24">
    <w:abstractNumId w:val="7"/>
  </w:num>
  <w:num w:numId="25">
    <w:abstractNumId w:val="30"/>
  </w:num>
  <w:num w:numId="26">
    <w:abstractNumId w:val="10"/>
  </w:num>
  <w:num w:numId="27">
    <w:abstractNumId w:val="9"/>
  </w:num>
  <w:num w:numId="28">
    <w:abstractNumId w:val="8"/>
  </w:num>
  <w:num w:numId="29">
    <w:abstractNumId w:val="20"/>
  </w:num>
  <w:num w:numId="30">
    <w:abstractNumId w:val="21"/>
  </w:num>
  <w:num w:numId="31">
    <w:abstractNumId w:val="3"/>
  </w:num>
  <w:num w:numId="32">
    <w:abstractNumId w:val="32"/>
  </w:num>
  <w:num w:numId="33">
    <w:abstractNumId w:val="37"/>
  </w:num>
  <w:num w:numId="34">
    <w:abstractNumId w:val="6"/>
  </w:num>
  <w:num w:numId="35">
    <w:abstractNumId w:val="19"/>
  </w:num>
  <w:num w:numId="36">
    <w:abstractNumId w:val="23"/>
  </w:num>
  <w:num w:numId="37">
    <w:abstractNumId w:val="2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1440D3"/>
    <w:rsid w:val="001A0501"/>
    <w:rsid w:val="001F765F"/>
    <w:rsid w:val="00303C56"/>
    <w:rsid w:val="003311BF"/>
    <w:rsid w:val="00341AB4"/>
    <w:rsid w:val="00342DF7"/>
    <w:rsid w:val="00351F7F"/>
    <w:rsid w:val="003629CA"/>
    <w:rsid w:val="0037418B"/>
    <w:rsid w:val="00422026"/>
    <w:rsid w:val="00490FE2"/>
    <w:rsid w:val="005308B4"/>
    <w:rsid w:val="006A4E5A"/>
    <w:rsid w:val="0071440D"/>
    <w:rsid w:val="0072233A"/>
    <w:rsid w:val="007A1DF2"/>
    <w:rsid w:val="008202CE"/>
    <w:rsid w:val="00851A76"/>
    <w:rsid w:val="00863353"/>
    <w:rsid w:val="009446EE"/>
    <w:rsid w:val="009623D2"/>
    <w:rsid w:val="009B1ED6"/>
    <w:rsid w:val="009C1AD5"/>
    <w:rsid w:val="009E681E"/>
    <w:rsid w:val="00A06383"/>
    <w:rsid w:val="00A10E1A"/>
    <w:rsid w:val="00B54681"/>
    <w:rsid w:val="00B9720C"/>
    <w:rsid w:val="00BA6B74"/>
    <w:rsid w:val="00BC4830"/>
    <w:rsid w:val="00C45D82"/>
    <w:rsid w:val="00C95F03"/>
    <w:rsid w:val="00D97701"/>
    <w:rsid w:val="00E00EB4"/>
    <w:rsid w:val="00E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F1676B37-CA8F-4AAD-886F-47828ADC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2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a9a" TargetMode="External"/><Relationship Id="rId18" Type="http://schemas.openxmlformats.org/officeDocument/2006/relationships/hyperlink" Target="https://m.edsoo.ru/7f4168ec" TargetMode="External"/><Relationship Id="rId26" Type="http://schemas.openxmlformats.org/officeDocument/2006/relationships/hyperlink" Target="https://m.edsoo.ru/8864a8da" TargetMode="External"/><Relationship Id="rId39" Type="http://schemas.openxmlformats.org/officeDocument/2006/relationships/hyperlink" Target="https://m.edsoo.ru/8864ba46" TargetMode="External"/><Relationship Id="rId21" Type="http://schemas.openxmlformats.org/officeDocument/2006/relationships/hyperlink" Target="https://m.edsoo.ru/8864a1a0" TargetMode="External"/><Relationship Id="rId34" Type="http://schemas.openxmlformats.org/officeDocument/2006/relationships/hyperlink" Target="https://m.edsoo.ru/8864b4c4" TargetMode="External"/><Relationship Id="rId42" Type="http://schemas.openxmlformats.org/officeDocument/2006/relationships/hyperlink" Target="https://m.edsoo.ru/8864bf32" TargetMode="External"/><Relationship Id="rId47" Type="http://schemas.openxmlformats.org/officeDocument/2006/relationships/hyperlink" Target="https://m.edsoo.ru/8a189dda" TargetMode="External"/><Relationship Id="rId50" Type="http://schemas.openxmlformats.org/officeDocument/2006/relationships/hyperlink" Target="https://m.edsoo.ru/8a18a41a" TargetMode="External"/><Relationship Id="rId55" Type="http://schemas.openxmlformats.org/officeDocument/2006/relationships/hyperlink" Target="https://m.edsoo.ru/8a18b1d0" TargetMode="External"/><Relationship Id="rId7" Type="http://schemas.openxmlformats.org/officeDocument/2006/relationships/hyperlink" Target="https://m.edsoo.ru/7f416a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8ec" TargetMode="External"/><Relationship Id="rId29" Type="http://schemas.openxmlformats.org/officeDocument/2006/relationships/hyperlink" Target="https://m.edsoo.ru/8864acea" TargetMode="External"/><Relationship Id="rId11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8864a5e2" TargetMode="External"/><Relationship Id="rId32" Type="http://schemas.openxmlformats.org/officeDocument/2006/relationships/hyperlink" Target="https://m.edsoo.ru/8864b050" TargetMode="External"/><Relationship Id="rId37" Type="http://schemas.openxmlformats.org/officeDocument/2006/relationships/hyperlink" Target="https://m.edsoo.ru/8864b802" TargetMode="External"/><Relationship Id="rId40" Type="http://schemas.openxmlformats.org/officeDocument/2006/relationships/hyperlink" Target="https://m.edsoo.ru/8864bb86" TargetMode="External"/><Relationship Id="rId45" Type="http://schemas.openxmlformats.org/officeDocument/2006/relationships/hyperlink" Target="https://m.edsoo.ru/8a1898d0" TargetMode="External"/><Relationship Id="rId53" Type="http://schemas.openxmlformats.org/officeDocument/2006/relationships/hyperlink" Target="https://m.edsoo.ru/8a18ab68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m.edsoo.ru/7f4168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6a9a" TargetMode="External"/><Relationship Id="rId22" Type="http://schemas.openxmlformats.org/officeDocument/2006/relationships/hyperlink" Target="https://m.edsoo.ru/8864a36c" TargetMode="External"/><Relationship Id="rId27" Type="http://schemas.openxmlformats.org/officeDocument/2006/relationships/hyperlink" Target="https://m.edsoo.ru/8864aa24" TargetMode="External"/><Relationship Id="rId30" Type="http://schemas.openxmlformats.org/officeDocument/2006/relationships/hyperlink" Target="https://m.edsoo.ru/8864ae16" TargetMode="External"/><Relationship Id="rId35" Type="http://schemas.openxmlformats.org/officeDocument/2006/relationships/hyperlink" Target="https://m.edsoo.ru/8864b5e6" TargetMode="External"/><Relationship Id="rId43" Type="http://schemas.openxmlformats.org/officeDocument/2006/relationships/hyperlink" Target="https://m.edsoo.ru/8a1852e4" TargetMode="External"/><Relationship Id="rId48" Type="http://schemas.openxmlformats.org/officeDocument/2006/relationships/hyperlink" Target="https://m.edsoo.ru/8a189c2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416a9a" TargetMode="External"/><Relationship Id="rId51" Type="http://schemas.openxmlformats.org/officeDocument/2006/relationships/hyperlink" Target="https://m.edsoo.ru/8a18a6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68ec" TargetMode="External"/><Relationship Id="rId25" Type="http://schemas.openxmlformats.org/officeDocument/2006/relationships/hyperlink" Target="https://m.edsoo.ru/8864a786" TargetMode="External"/><Relationship Id="rId33" Type="http://schemas.openxmlformats.org/officeDocument/2006/relationships/hyperlink" Target="https://m.edsoo.ru/8864b37a" TargetMode="External"/><Relationship Id="rId38" Type="http://schemas.openxmlformats.org/officeDocument/2006/relationships/hyperlink" Target="https://m.edsoo.ru/8864b924" TargetMode="External"/><Relationship Id="rId46" Type="http://schemas.openxmlformats.org/officeDocument/2006/relationships/hyperlink" Target="https://m.edsoo.ru/8a189a88" TargetMode="External"/><Relationship Id="rId20" Type="http://schemas.openxmlformats.org/officeDocument/2006/relationships/hyperlink" Target="https://m.edsoo.ru/88649f52" TargetMode="External"/><Relationship Id="rId41" Type="http://schemas.openxmlformats.org/officeDocument/2006/relationships/hyperlink" Target="https://m.edsoo.ru/8864bd8e" TargetMode="External"/><Relationship Id="rId54" Type="http://schemas.openxmlformats.org/officeDocument/2006/relationships/hyperlink" Target="https://m.edsoo.ru/8a18af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a9a" TargetMode="External"/><Relationship Id="rId15" Type="http://schemas.openxmlformats.org/officeDocument/2006/relationships/hyperlink" Target="https://m.edsoo.ru/7f4168ec" TargetMode="External"/><Relationship Id="rId23" Type="http://schemas.openxmlformats.org/officeDocument/2006/relationships/hyperlink" Target="https://m.edsoo.ru/8864a4ca" TargetMode="External"/><Relationship Id="rId28" Type="http://schemas.openxmlformats.org/officeDocument/2006/relationships/hyperlink" Target="https://m.edsoo.ru/8864ab78" TargetMode="External"/><Relationship Id="rId36" Type="http://schemas.openxmlformats.org/officeDocument/2006/relationships/hyperlink" Target="https://m.edsoo.ru/8864b6f4" TargetMode="External"/><Relationship Id="rId49" Type="http://schemas.openxmlformats.org/officeDocument/2006/relationships/hyperlink" Target="https://m.edsoo.ru/8a189f9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416a9a" TargetMode="External"/><Relationship Id="rId31" Type="http://schemas.openxmlformats.org/officeDocument/2006/relationships/hyperlink" Target="https://m.edsoo.ru/8864af38" TargetMode="External"/><Relationship Id="rId44" Type="http://schemas.openxmlformats.org/officeDocument/2006/relationships/hyperlink" Target="https://m.edsoo.ru/8a18546a" TargetMode="External"/><Relationship Id="rId52" Type="http://schemas.openxmlformats.org/officeDocument/2006/relationships/hyperlink" Target="https://m.edsoo.ru/8a18a9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7184</Words>
  <Characters>40954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25</cp:revision>
  <cp:lastPrinted>2024-09-05T12:10:00Z</cp:lastPrinted>
  <dcterms:created xsi:type="dcterms:W3CDTF">2023-09-01T08:05:00Z</dcterms:created>
  <dcterms:modified xsi:type="dcterms:W3CDTF">2024-09-08T15:26:00Z</dcterms:modified>
</cp:coreProperties>
</file>