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D3342B" w:rsidRPr="004B776D" w:rsidRDefault="008125CD" w:rsidP="00D3342B">
      <w:pPr>
        <w:rPr>
          <w:lang w:val="ru-RU"/>
        </w:rPr>
        <w:sectPr w:rsidR="00D3342B" w:rsidRPr="004B776D">
          <w:pgSz w:w="11906" w:h="16383"/>
          <w:pgMar w:top="1134" w:right="850" w:bottom="1134" w:left="1701" w:header="720" w:footer="720" w:gutter="0"/>
          <w:cols w:space="720"/>
        </w:sectPr>
      </w:pPr>
      <w:r w:rsidRPr="008125CD">
        <w:rPr>
          <w:noProof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2" name="Рисунок 2" descr="C:\Users\Наталья\Desktop\ТИТ\CCI21022009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CA0641" w:rsidRPr="00CA0641" w:rsidRDefault="00CA0641" w:rsidP="00CA0641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2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A0641" w:rsidRPr="00CA0641" w:rsidRDefault="00CA0641" w:rsidP="00CA0641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9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602FF0" w:rsidRPr="00CA0641" w:rsidRDefault="00602FF0" w:rsidP="00CA06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Обществознание, 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Боголюбова., 9 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E40E62" w:rsidRPr="00CA0641" w:rsidRDefault="00CA0641" w:rsidP="00CA0641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424F4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424F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A0641" w:rsidRDefault="00CA0641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чения учебного предмета «Обществознание</w:t>
      </w: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0641" w:rsidRPr="00CA0641" w:rsidRDefault="00CA0641" w:rsidP="00CA0641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E40E62" w:rsidRPr="00E90ECC" w:rsidRDefault="00E40E62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A0641" w:rsidRPr="00CA0641" w:rsidRDefault="004B776D" w:rsidP="00CA0641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ла</w:t>
      </w:r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Общее к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оличество времени на обучения составляет 34 часа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Общая н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едельная нагрузка </w:t>
      </w:r>
      <w:proofErr w:type="gramStart"/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 w:rsidR="00CA0641">
        <w:rPr>
          <w:sz w:val="24"/>
          <w:szCs w:val="24"/>
          <w:lang w:val="ru-RU"/>
        </w:rPr>
        <w:t xml:space="preserve">                  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бочей программы в полном объеме.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34часа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A0641" w:rsidRPr="00E90ECC" w:rsidRDefault="00CA0641">
      <w:pPr>
        <w:rPr>
          <w:sz w:val="24"/>
          <w:szCs w:val="24"/>
          <w:lang w:val="ru-RU"/>
        </w:rPr>
        <w:sectPr w:rsidR="00CA0641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862968"/>
      <w:bookmarkEnd w:id="2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6862972"/>
      <w:bookmarkEnd w:id="3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0ECC" w:rsidRDefault="00E90ECC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0E62" w:rsidRPr="00D3342B" w:rsidRDefault="004B776D" w:rsidP="00CA0641">
      <w:pPr>
        <w:spacing w:after="0" w:line="264" w:lineRule="auto"/>
        <w:jc w:val="both"/>
        <w:rPr>
          <w:sz w:val="24"/>
          <w:szCs w:val="24"/>
          <w:lang w:val="ru-RU"/>
        </w:rPr>
      </w:pPr>
      <w:r w:rsidRPr="00D3342B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обязанностями граждан, связи политических потрясений и социально-экономических кризисов в государстве;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E40E62" w:rsidRPr="00E90ECC" w:rsidRDefault="004B7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Гражданин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государство</w:t>
      </w:r>
      <w:proofErr w:type="spellEnd"/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E40E62" w:rsidRPr="00E90ECC" w:rsidRDefault="004B7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системе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социальных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отношений</w:t>
      </w:r>
      <w:proofErr w:type="spellEnd"/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виды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социальной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мобильности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>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E40E62" w:rsidRPr="00E90ECC" w:rsidRDefault="004B7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современном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изменяющемся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письменное) важности здорового образа жизни, связи здоровья и спорта в жизни человека;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E40E62" w:rsidRPr="00E90ECC" w:rsidRDefault="004B7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E40E62" w:rsidRDefault="00E40E62">
      <w:pPr>
        <w:rPr>
          <w:lang w:val="ru-RU"/>
        </w:rPr>
      </w:pPr>
    </w:p>
    <w:p w:rsidR="00602FF0" w:rsidRDefault="00602FF0">
      <w:pPr>
        <w:rPr>
          <w:lang w:val="ru-RU"/>
        </w:rPr>
      </w:pPr>
    </w:p>
    <w:p w:rsidR="00602FF0" w:rsidRDefault="00602FF0">
      <w:pPr>
        <w:rPr>
          <w:lang w:val="ru-RU"/>
        </w:rPr>
      </w:pPr>
    </w:p>
    <w:p w:rsidR="00602FF0" w:rsidRP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02FF0" w:rsidRPr="00602FF0" w:rsidRDefault="00602FF0" w:rsidP="00602FF0">
      <w:pPr>
        <w:spacing w:before="280" w:after="28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:rsidR="00602FF0" w:rsidRPr="00602FF0" w:rsidRDefault="00602FF0" w:rsidP="00602FF0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Нормы оценки знаний по истории.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(на основе ранее приобретенных знаний) и 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602FF0" w:rsidRPr="00602FF0" w:rsidRDefault="00602FF0" w:rsidP="00602FF0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 Оценка «3»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несистематизированно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фрагментарно, не всегда последовательно.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отдельных знаний и умений; выводы и обобщения аргументирует слабо, допускает в них ошибки.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602FF0" w:rsidRPr="00602FF0" w:rsidRDefault="00602FF0" w:rsidP="00602FF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</w:t>
      </w:r>
      <w:r w:rsidRPr="00602F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усвоил и не раскрыл основное содержание материала; не делает выводов и обобщений.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602FF0" w:rsidRPr="00602FF0" w:rsidRDefault="00602FF0" w:rsidP="00602FF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Критерии и нормы оценки знаний и 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умений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обучающихся за самостоятельные письменные и контрольные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5»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работу без ошибок и /или/ допускает не более одного недочёта.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речи; правила оформления письменных работ.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4»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3»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не менее половины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lastRenderedPageBreak/>
        <w:t xml:space="preserve"> 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2»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менее половины письменной работы.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</w:p>
    <w:p w:rsidR="00602FF0" w:rsidRPr="00602FF0" w:rsidRDefault="00602FF0" w:rsidP="00602F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</w:t>
      </w:r>
      <w:proofErr w:type="gramStart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умениях  учеников</w:t>
      </w:r>
      <w:proofErr w:type="gramEnd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.</w:t>
      </w:r>
    </w:p>
    <w:p w:rsidR="00602FF0" w:rsidRPr="004B776D" w:rsidRDefault="00602FF0">
      <w:pPr>
        <w:rPr>
          <w:lang w:val="ru-RU"/>
        </w:rPr>
        <w:sectPr w:rsidR="00602FF0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4B776D">
      <w:pPr>
        <w:spacing w:after="0"/>
        <w:ind w:left="120"/>
      </w:pPr>
      <w:bookmarkStart w:id="5" w:name="block-6862969"/>
      <w:bookmarkEnd w:id="4"/>
      <w:r w:rsidRPr="004B7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CA0641" w:rsidRDefault="00CA06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40E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8125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8125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lastRenderedPageBreak/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8125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/7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41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414"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862970"/>
      <w:bookmarkEnd w:id="5"/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0E62" w:rsidRPr="003D11A7" w:rsidRDefault="004B776D">
      <w:pPr>
        <w:spacing w:after="0"/>
        <w:ind w:left="120"/>
        <w:rPr>
          <w:sz w:val="24"/>
          <w:szCs w:val="24"/>
        </w:rPr>
      </w:pPr>
      <w:r w:rsidRPr="003D11A7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40E62" w:rsidRDefault="00E40E62">
      <w:pPr>
        <w:sectPr w:rsidR="00E40E62" w:rsidSect="003753FF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E40E62" w:rsidRPr="00CA0641" w:rsidRDefault="00CA06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40E6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CA0641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A0641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</w:pP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4B776D">
            <w:pPr>
              <w:spacing w:after="0"/>
              <w:ind w:left="135"/>
              <w:rPr>
                <w:lang w:val="ru-RU"/>
              </w:rPr>
            </w:pPr>
            <w:r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— политическая организация общества</w:t>
            </w:r>
            <w:r w:rsidR="00602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02FF0"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602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4B776D" w:rsidP="00CA06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2FF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CA0641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A0641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4652"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4652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602FF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FF0">
              <w:rPr>
                <w:rFonts w:ascii="Times New Roman" w:hAnsi="Times New Roman" w:cs="Times New Roman"/>
                <w:lang w:val="ru-RU"/>
              </w:rPr>
              <w:t>Стартовая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02FF0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47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02FF0">
              <w:rPr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4</w:instrText>
            </w:r>
            <w:r w:rsidR="008125CD">
              <w:instrText>aee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aee</w:t>
            </w:r>
            <w:proofErr w:type="spellEnd"/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602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B47E1">
              <w:rPr>
                <w:lang w:val="ru-RU"/>
              </w:rPr>
              <w:t>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4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9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4</w:instrText>
            </w:r>
            <w:r w:rsidR="008125CD">
              <w:instrText>e</w:instrText>
            </w:r>
            <w:r w:rsidR="008125CD" w:rsidRPr="008125CD">
              <w:rPr>
                <w:lang w:val="ru-RU"/>
              </w:rPr>
              <w:instrText>68"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53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2"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 w:rsidP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02FF0">
              <w:rPr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</w:pP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575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lastRenderedPageBreak/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591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602FF0">
              <w:rPr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ae</w:instrText>
            </w:r>
            <w:r w:rsidR="008125CD" w:rsidRPr="008125CD">
              <w:rPr>
                <w:lang w:val="ru-RU"/>
              </w:rPr>
              <w:instrText>8"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dcc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7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6150"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6150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64</w:instrText>
            </w:r>
            <w:r w:rsidR="008125CD">
              <w:instrText>de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602FF0">
              <w:rPr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66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0"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4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40"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02FF0">
              <w:rPr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</w:instrText>
            </w:r>
            <w:r w:rsidR="008125CD">
              <w:instrText>e</w:instrText>
            </w:r>
            <w:r w:rsidR="008125CD" w:rsidRPr="008125CD">
              <w:rPr>
                <w:lang w:val="ru-RU"/>
              </w:rPr>
              <w:instrText>0</w:instrText>
            </w:r>
            <w:r w:rsidR="008125CD">
              <w:instrText>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6</w:instrText>
            </w:r>
            <w:r w:rsidR="008125CD">
              <w:instrText>fce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proofErr w:type="spellEnd"/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7190"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7190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746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746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602FF0">
              <w:rPr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55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2"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765</w:instrText>
            </w:r>
            <w:r w:rsidR="008125CD">
              <w:instrText>e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765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02FF0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7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0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AB4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02FF0">
              <w:rPr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96</w:instrText>
            </w:r>
            <w:r w:rsidR="008125CD">
              <w:instrText>de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98</w:instrText>
            </w:r>
            <w:r w:rsidR="008125CD">
              <w:instrText>b</w:instrText>
            </w:r>
            <w:r w:rsidR="008125CD" w:rsidRPr="008125CD">
              <w:rPr>
                <w:lang w:val="ru-RU"/>
              </w:rPr>
              <w:instrText>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</w:t>
            </w:r>
            <w:r w:rsidR="00602FF0">
              <w:rPr>
                <w:lang w:val="ru-RU"/>
              </w:rPr>
              <w:t>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</w:instrText>
            </w:r>
            <w:r w:rsidR="008125CD">
              <w:instrText>a</w:instrText>
            </w:r>
            <w:r w:rsidR="008125CD" w:rsidRPr="008125CD">
              <w:rPr>
                <w:lang w:val="ru-RU"/>
              </w:rPr>
              <w:instrText>58"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Профессиии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настоящего и будущего. Здоровый образ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02FF0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</w:instrText>
            </w:r>
            <w:r w:rsidR="008125CD">
              <w:instrText>be</w:instrText>
            </w:r>
            <w:r w:rsidR="008125CD" w:rsidRPr="008125CD">
              <w:rPr>
                <w:lang w:val="ru-RU"/>
              </w:rPr>
              <w:instrText>8"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602FF0">
              <w:rPr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</w:instrText>
            </w:r>
            <w:r w:rsidR="008125CD">
              <w:instrText>e</w:instrText>
            </w:r>
            <w:r w:rsidR="008125CD" w:rsidRPr="008125CD">
              <w:rPr>
                <w:lang w:val="ru-RU"/>
              </w:rPr>
              <w:instrText>54"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9</w:instrText>
            </w:r>
            <w:r w:rsidR="008125CD">
              <w:instrText>fc</w:instrText>
            </w:r>
            <w:r w:rsidR="008125CD" w:rsidRPr="008125CD">
              <w:rPr>
                <w:lang w:val="ru-RU"/>
              </w:rPr>
              <w:instrText>6"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602FF0">
              <w:rPr>
                <w:lang w:val="ru-RU"/>
              </w:rPr>
              <w:t>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eca</w:instrText>
            </w:r>
            <w:r w:rsidR="008125CD" w:rsidRPr="008125CD">
              <w:rPr>
                <w:lang w:val="ru-RU"/>
              </w:rPr>
              <w:instrText>1</w:instrText>
            </w:r>
            <w:r w:rsidR="008125CD">
              <w:instrText>ec</w:instrText>
            </w:r>
            <w:r w:rsidR="008125CD" w:rsidRPr="008125CD">
              <w:rPr>
                <w:lang w:val="ru-RU"/>
              </w:rPr>
              <w:instrText>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8125C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602FF0"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eca</w:instrText>
            </w:r>
            <w:r w:rsidR="008125CD" w:rsidRPr="008125CD">
              <w:rPr>
                <w:lang w:val="ru-RU"/>
              </w:rPr>
              <w:instrText>3</w:instrText>
            </w:r>
            <w:r w:rsidR="008125CD">
              <w:instrText>d</w:instrText>
            </w:r>
            <w:r w:rsidR="008125CD" w:rsidRPr="008125CD">
              <w:rPr>
                <w:lang w:val="ru-RU"/>
              </w:rPr>
              <w:instrText>6"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 w:rsidRPr="008125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CA0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0E62" w:rsidRPr="00602FF0" w:rsidRDefault="001B7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602FF0">
              <w:rPr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125CD">
              <w:fldChar w:fldCharType="begin"/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instrText>HYPERLINK</w:instrText>
            </w:r>
            <w:r w:rsidR="008125CD" w:rsidRPr="008125CD">
              <w:rPr>
                <w:lang w:val="ru-RU"/>
              </w:rPr>
              <w:instrText xml:space="preserve"> "</w:instrText>
            </w:r>
            <w:r w:rsidR="008125CD">
              <w:instrText>https</w:instrText>
            </w:r>
            <w:r w:rsidR="008125CD" w:rsidRPr="008125CD">
              <w:rPr>
                <w:lang w:val="ru-RU"/>
              </w:rPr>
              <w:instrText>://</w:instrText>
            </w:r>
            <w:r w:rsidR="008125CD">
              <w:instrText>m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edsoo</w:instrText>
            </w:r>
            <w:r w:rsidR="008125CD" w:rsidRPr="008125CD">
              <w:rPr>
                <w:lang w:val="ru-RU"/>
              </w:rPr>
              <w:instrText>.</w:instrText>
            </w:r>
            <w:r w:rsidR="008125CD">
              <w:instrText>ru</w:instrText>
            </w:r>
            <w:r w:rsidR="008125CD" w:rsidRPr="008125CD">
              <w:rPr>
                <w:lang w:val="ru-RU"/>
              </w:rPr>
              <w:instrText>/</w:instrText>
            </w:r>
            <w:r w:rsidR="008125CD">
              <w:instrText>f</w:instrText>
            </w:r>
            <w:r w:rsidR="008125CD" w:rsidRPr="008125CD">
              <w:rPr>
                <w:lang w:val="ru-RU"/>
              </w:rPr>
              <w:instrText>5</w:instrText>
            </w:r>
            <w:r w:rsidR="008125CD">
              <w:instrText>eca</w:instrText>
            </w:r>
            <w:r w:rsidR="008125CD" w:rsidRPr="008125CD">
              <w:rPr>
                <w:lang w:val="ru-RU"/>
              </w:rPr>
              <w:instrText>552" \</w:instrText>
            </w:r>
            <w:r w:rsidR="008125CD">
              <w:instrText>h</w:instrText>
            </w:r>
            <w:r w:rsidR="008125CD" w:rsidRPr="008125CD">
              <w:rPr>
                <w:lang w:val="ru-RU"/>
              </w:rPr>
              <w:instrText xml:space="preserve"> </w:instrText>
            </w:r>
            <w:r w:rsidR="008125C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4B776D">
              <w:rPr>
                <w:rFonts w:ascii="Times New Roman" w:hAnsi="Times New Roman"/>
                <w:color w:val="0000FF"/>
                <w:u w:val="single"/>
                <w:lang w:val="ru-RU"/>
              </w:rPr>
              <w:t>552</w:t>
            </w:r>
            <w:r w:rsidR="008125C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0E62" w:rsidRDefault="00602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6862971"/>
      <w:bookmarkEnd w:id="6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Е.Л.Рутковская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</w:t>
      </w:r>
      <w:r w:rsidRPr="00C424F4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8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bookmarkStart w:id="8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А.Ю.Лабезникова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И.А.лобанов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9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bookmarkEnd w:id="8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 xml:space="preserve">‌Обществознание. Поурочные разработки. 6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[Н. И. Городецкая, Л. Ф. Иванова, Т. Е.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Рабочая тетрадь.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Сост. А.В.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Поздеев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Т.В.Коваль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Тесты по обществознанию.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О.А.Котова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Т.Е.Лискова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Рабочая тетрадь. 7 </w:t>
      </w:r>
      <w:proofErr w:type="spellStart"/>
      <w:proofErr w:type="gram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..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Н. И. Городецкая, Л. Ф. Иванова и др.]. — 2-е изд.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2016. </w:t>
      </w:r>
      <w:r w:rsidRPr="003753FF">
        <w:rPr>
          <w:lang w:val="ru-RU"/>
        </w:rPr>
        <w:br/>
      </w:r>
      <w:bookmarkStart w:id="9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 xml:space="preserve">9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пособие для учителей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Е. И.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Жильцова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А. Т.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Кинкулькин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 ; Рос. акад. наук, Рос. акад. образования, изд-во «Просвещение».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2014</w:t>
      </w:r>
      <w:bookmarkEnd w:id="9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D3342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D3342B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-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ОбразовательныересурсыИнтернета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-обществознание.</w:t>
      </w:r>
      <w:r w:rsidRPr="00D3342B">
        <w:rPr>
          <w:lang w:val="ru-RU"/>
        </w:rPr>
        <w:br/>
      </w:r>
      <w:r w:rsidRPr="00D3342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D3342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.-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D3342B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D3342B">
        <w:rPr>
          <w:rFonts w:ascii="Times New Roman" w:hAnsi="Times New Roman"/>
          <w:color w:val="000000"/>
          <w:lang w:val="ru-RU"/>
        </w:rPr>
        <w:t xml:space="preserve">). </w:t>
      </w:r>
      <w:r w:rsidRPr="00D3342B">
        <w:rPr>
          <w:lang w:val="ru-RU"/>
        </w:rPr>
        <w:br/>
      </w:r>
      <w:r w:rsidRPr="00D3342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CA0641">
        <w:rPr>
          <w:rFonts w:ascii="Times New Roman" w:hAnsi="Times New Roman"/>
          <w:color w:val="000000"/>
          <w:lang w:val="ru-RU"/>
        </w:rPr>
        <w:t>-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 xml:space="preserve">. 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CA064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ПрезидентРоссийскойФедерации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СудебнаявластьРоссийскойФедерации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jurizdat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CA064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CA0641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lcrf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СобраниезаконодательстваРоссийскойФедерации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socionet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CA0641">
        <w:rPr>
          <w:rFonts w:ascii="Times New Roman" w:hAnsi="Times New Roman"/>
          <w:color w:val="000000"/>
          <w:lang w:val="ru-RU"/>
        </w:rPr>
        <w:t>Соционет:информационноепространствопообщественнымнаукам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CA064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ifap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CA0641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CA0641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proofErr w:type="spellEnd"/>
      <w:r w:rsidRPr="00CA0641">
        <w:rPr>
          <w:rFonts w:ascii="Times New Roman" w:hAnsi="Times New Roman"/>
          <w:color w:val="000000"/>
          <w:lang w:val="ru-RU"/>
        </w:rPr>
        <w:t>.</w:t>
      </w:r>
      <w:r w:rsidRPr="00CA0641">
        <w:rPr>
          <w:lang w:val="ru-RU"/>
        </w:rPr>
        <w:br/>
      </w:r>
      <w:r w:rsidRPr="00CA064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gks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— Федеральная служба государственной статистики: базы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данных,статистическая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информация.</w:t>
      </w:r>
      <w:r w:rsidRPr="003753FF">
        <w:rPr>
          <w:lang w:val="ru-RU"/>
        </w:rPr>
        <w:br/>
      </w:r>
      <w:bookmarkStart w:id="10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 xml:space="preserve">http://percent-sch86.narod.ru - </w:t>
      </w:r>
      <w:proofErr w:type="spellStart"/>
      <w:r w:rsidRPr="003753FF">
        <w:rPr>
          <w:rFonts w:ascii="Times New Roman" w:hAnsi="Times New Roman"/>
          <w:color w:val="000000"/>
        </w:rPr>
        <w:t>словари</w:t>
      </w:r>
      <w:proofErr w:type="spellEnd"/>
      <w:r w:rsidRPr="003753FF">
        <w:rPr>
          <w:rFonts w:ascii="Times New Roman" w:hAnsi="Times New Roman"/>
          <w:color w:val="000000"/>
        </w:rPr>
        <w:t xml:space="preserve"> и </w:t>
      </w:r>
      <w:proofErr w:type="spellStart"/>
      <w:r w:rsidRPr="003753FF">
        <w:rPr>
          <w:rFonts w:ascii="Times New Roman" w:hAnsi="Times New Roman"/>
          <w:color w:val="000000"/>
        </w:rPr>
        <w:t>энциклопедии</w:t>
      </w:r>
      <w:bookmarkEnd w:id="10"/>
      <w:proofErr w:type="spellEnd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7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01682"/>
    <w:rsid w:val="00160241"/>
    <w:rsid w:val="001B7CC0"/>
    <w:rsid w:val="00255FDF"/>
    <w:rsid w:val="003753FF"/>
    <w:rsid w:val="00393FF7"/>
    <w:rsid w:val="003D11A7"/>
    <w:rsid w:val="004B776D"/>
    <w:rsid w:val="00602FF0"/>
    <w:rsid w:val="008125CD"/>
    <w:rsid w:val="00904646"/>
    <w:rsid w:val="00932805"/>
    <w:rsid w:val="00AB47E1"/>
    <w:rsid w:val="00B76F92"/>
    <w:rsid w:val="00C424F4"/>
    <w:rsid w:val="00CA0641"/>
    <w:rsid w:val="00D3342B"/>
    <w:rsid w:val="00DC513D"/>
    <w:rsid w:val="00E40E62"/>
    <w:rsid w:val="00E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2F751-5B05-436E-B247-5BC648C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30</Pages>
  <Words>8149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15</cp:revision>
  <dcterms:created xsi:type="dcterms:W3CDTF">2023-08-30T19:20:00Z</dcterms:created>
  <dcterms:modified xsi:type="dcterms:W3CDTF">2024-09-05T19:41:00Z</dcterms:modified>
</cp:coreProperties>
</file>