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52" w:rsidRDefault="006A2952" w:rsidP="00C40114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776274"/>
    </w:p>
    <w:p w:rsidR="00FA56CD" w:rsidRPr="004E196C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bookmarkStart w:id="1" w:name="block-3776275"/>
      <w:bookmarkEnd w:id="0"/>
      <w:r w:rsidRPr="004E196C">
        <w:rPr>
          <w:rFonts w:ascii="Times New Roman" w:hAnsi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:rsidR="00FA56CD" w:rsidRPr="002152FA" w:rsidRDefault="00FA56CD" w:rsidP="002152FA">
      <w:pPr>
        <w:spacing w:after="0"/>
        <w:ind w:left="120"/>
        <w:jc w:val="both"/>
        <w:rPr>
          <w:sz w:val="26"/>
          <w:szCs w:val="26"/>
          <w:lang w:val="ru-RU"/>
        </w:rPr>
      </w:pPr>
    </w:p>
    <w:p w:rsidR="002152FA" w:rsidRPr="002152FA" w:rsidRDefault="002152FA" w:rsidP="002152F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52F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Рабочая программа по английскому языку для 9 класса составлена на основе следующих нормативных документов: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hAnsi="Times New Roman" w:cs="Times New Roman"/>
          <w:sz w:val="28"/>
          <w:szCs w:val="28"/>
          <w:lang w:val="ru-RU"/>
        </w:rPr>
        <w:t>Федеральная образовательная программа основного общего образования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 w:rsidRPr="009C3559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основного общего образования. Английский язык, (для 5-9 классов). М.-2023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Учебный план МБОУ Киселе</w:t>
      </w:r>
      <w:r w:rsid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вской СОШ им. </w:t>
      </w:r>
      <w:proofErr w:type="spellStart"/>
      <w:r w:rsid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Н.В.Попова</w:t>
      </w:r>
      <w:proofErr w:type="spellEnd"/>
      <w:r w:rsid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2024-2025</w:t>
      </w:r>
      <w:r w:rsidRP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учебный год 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УМК «Английский язык» для 9 класса под редакцией В.П. </w:t>
      </w:r>
      <w:proofErr w:type="spellStart"/>
      <w:r w:rsidRPr="009C3559">
        <w:rPr>
          <w:rFonts w:ascii="Times New Roman" w:hAnsi="Times New Roman" w:cs="Times New Roman"/>
          <w:sz w:val="28"/>
          <w:szCs w:val="28"/>
          <w:lang w:val="ru-RU"/>
        </w:rPr>
        <w:t>Кузовлева</w:t>
      </w:r>
      <w:proofErr w:type="spell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, Э.Ш. </w:t>
      </w:r>
      <w:proofErr w:type="spellStart"/>
      <w:proofErr w:type="gramStart"/>
      <w:r w:rsidRPr="009C3559">
        <w:rPr>
          <w:rFonts w:ascii="Times New Roman" w:hAnsi="Times New Roman" w:cs="Times New Roman"/>
          <w:sz w:val="28"/>
          <w:szCs w:val="28"/>
          <w:lang w:val="ru-RU"/>
        </w:rPr>
        <w:t>Перегудовой</w:t>
      </w:r>
      <w:proofErr w:type="spell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Москва «Просвещение» 2020г.</w:t>
      </w:r>
    </w:p>
    <w:p w:rsidR="002152FA" w:rsidRPr="002152FA" w:rsidRDefault="002152FA" w:rsidP="002152FA">
      <w:p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</w:t>
      </w: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Построение программы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обучения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аудировании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чтении, письме);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2152FA">
        <w:rPr>
          <w:rFonts w:ascii="Times New Roman" w:hAnsi="Times New Roman"/>
          <w:color w:val="000000"/>
          <w:sz w:val="28"/>
          <w:szCs w:val="28"/>
        </w:rPr>
        <w:t>c</w:t>
      </w: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свою страну, её культуру в условиях межкультурного общения;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компетентностный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системно-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FA56CD" w:rsidRPr="004E196C" w:rsidRDefault="0096143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bookmarkStart w:id="2" w:name="6aa83e48-2cda-48be-be58-b7f32ebffe8c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</w:t>
      </w:r>
      <w:r w:rsidRPr="004E196C">
        <w:rPr>
          <w:rFonts w:ascii="Times New Roman" w:hAnsi="Times New Roman"/>
          <w:color w:val="000000"/>
          <w:sz w:val="26"/>
          <w:szCs w:val="26"/>
          <w:lang w:val="ru-RU"/>
        </w:rPr>
        <w:t xml:space="preserve"> в 9 классе – 102 часа (3 часа в неделю</w:t>
      </w:r>
      <w:proofErr w:type="gramStart"/>
      <w:r w:rsidRPr="004E196C">
        <w:rPr>
          <w:rFonts w:ascii="Times New Roman" w:hAnsi="Times New Roman"/>
          <w:color w:val="000000"/>
          <w:sz w:val="26"/>
          <w:szCs w:val="26"/>
          <w:lang w:val="ru-RU"/>
        </w:rPr>
        <w:t>).</w:t>
      </w:r>
      <w:bookmarkEnd w:id="2"/>
      <w:r w:rsidRPr="004E196C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  <w:proofErr w:type="gramEnd"/>
    </w:p>
    <w:p w:rsidR="00FA56CD" w:rsidRPr="004E196C" w:rsidRDefault="00FA56CD">
      <w:pPr>
        <w:rPr>
          <w:sz w:val="26"/>
          <w:szCs w:val="26"/>
          <w:lang w:val="ru-RU"/>
        </w:rPr>
        <w:sectPr w:rsidR="00FA56CD" w:rsidRPr="004E196C">
          <w:pgSz w:w="11906" w:h="16383"/>
          <w:pgMar w:top="1134" w:right="850" w:bottom="1134" w:left="1701" w:header="720" w:footer="720" w:gutter="0"/>
          <w:cols w:space="720"/>
        </w:sectPr>
      </w:pPr>
    </w:p>
    <w:p w:rsidR="00715423" w:rsidRPr="002152FA" w:rsidRDefault="00961431" w:rsidP="008C41D5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3776276"/>
      <w:bookmarkEnd w:id="1"/>
      <w:r w:rsidRPr="004E196C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​</w:t>
      </w:r>
      <w:bookmarkStart w:id="4" w:name="block-3776280"/>
      <w:bookmarkStart w:id="5" w:name="_GoBack"/>
      <w:bookmarkEnd w:id="3"/>
      <w:bookmarkEnd w:id="5"/>
      <w:r w:rsidR="008C41D5" w:rsidRPr="002152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4"/>
    <w:p w:rsidR="00961431" w:rsidRPr="003A4D38" w:rsidRDefault="00961431" w:rsidP="004027D9">
      <w:pPr>
        <w:rPr>
          <w:lang w:val="ru-RU"/>
        </w:rPr>
      </w:pPr>
    </w:p>
    <w:sectPr w:rsidR="00961431" w:rsidRPr="003A4D38" w:rsidSect="008C41D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22FEF"/>
    <w:multiLevelType w:val="hybridMultilevel"/>
    <w:tmpl w:val="8F1EF592"/>
    <w:lvl w:ilvl="0" w:tplc="A3A0E2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119F2"/>
    <w:multiLevelType w:val="hybridMultilevel"/>
    <w:tmpl w:val="BB0C54DE"/>
    <w:lvl w:ilvl="0" w:tplc="46385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20BD3"/>
    <w:multiLevelType w:val="multilevel"/>
    <w:tmpl w:val="87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6A126D"/>
    <w:multiLevelType w:val="hybridMultilevel"/>
    <w:tmpl w:val="317C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9940C4"/>
    <w:multiLevelType w:val="multilevel"/>
    <w:tmpl w:val="A45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1"/>
  </w:num>
  <w:num w:numId="6">
    <w:abstractNumId w:val="18"/>
  </w:num>
  <w:num w:numId="7">
    <w:abstractNumId w:val="12"/>
  </w:num>
  <w:num w:numId="8">
    <w:abstractNumId w:val="9"/>
  </w:num>
  <w:num w:numId="9">
    <w:abstractNumId w:val="16"/>
  </w:num>
  <w:num w:numId="10">
    <w:abstractNumId w:val="4"/>
  </w:num>
  <w:num w:numId="11">
    <w:abstractNumId w:val="1"/>
  </w:num>
  <w:num w:numId="12">
    <w:abstractNumId w:val="22"/>
  </w:num>
  <w:num w:numId="13">
    <w:abstractNumId w:val="19"/>
  </w:num>
  <w:num w:numId="14">
    <w:abstractNumId w:val="20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23"/>
  </w:num>
  <w:num w:numId="20">
    <w:abstractNumId w:val="15"/>
  </w:num>
  <w:num w:numId="21">
    <w:abstractNumId w:val="2"/>
  </w:num>
  <w:num w:numId="22">
    <w:abstractNumId w:val="1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15E8E"/>
    <w:rsid w:val="0007714D"/>
    <w:rsid w:val="000C483B"/>
    <w:rsid w:val="000D751D"/>
    <w:rsid w:val="001C56B6"/>
    <w:rsid w:val="002152FA"/>
    <w:rsid w:val="003021EB"/>
    <w:rsid w:val="00351E58"/>
    <w:rsid w:val="00363825"/>
    <w:rsid w:val="003A4D38"/>
    <w:rsid w:val="003D49C8"/>
    <w:rsid w:val="004027D9"/>
    <w:rsid w:val="004E196C"/>
    <w:rsid w:val="005222C4"/>
    <w:rsid w:val="005407D2"/>
    <w:rsid w:val="00547AB3"/>
    <w:rsid w:val="00584CF3"/>
    <w:rsid w:val="005E2ECD"/>
    <w:rsid w:val="006341B8"/>
    <w:rsid w:val="00651100"/>
    <w:rsid w:val="0065392F"/>
    <w:rsid w:val="00664C19"/>
    <w:rsid w:val="006A2952"/>
    <w:rsid w:val="006C17BC"/>
    <w:rsid w:val="006F0180"/>
    <w:rsid w:val="00715423"/>
    <w:rsid w:val="00744323"/>
    <w:rsid w:val="007C1CE0"/>
    <w:rsid w:val="008713FD"/>
    <w:rsid w:val="008C41D5"/>
    <w:rsid w:val="008C67AD"/>
    <w:rsid w:val="009228F4"/>
    <w:rsid w:val="00946991"/>
    <w:rsid w:val="00961431"/>
    <w:rsid w:val="00963366"/>
    <w:rsid w:val="009A481C"/>
    <w:rsid w:val="009C3559"/>
    <w:rsid w:val="009F0BC9"/>
    <w:rsid w:val="00A519F0"/>
    <w:rsid w:val="00BB1744"/>
    <w:rsid w:val="00C40114"/>
    <w:rsid w:val="00C51360"/>
    <w:rsid w:val="00C75E2A"/>
    <w:rsid w:val="00CD36B7"/>
    <w:rsid w:val="00CE7235"/>
    <w:rsid w:val="00D00201"/>
    <w:rsid w:val="00D05157"/>
    <w:rsid w:val="00D8713D"/>
    <w:rsid w:val="00DD7679"/>
    <w:rsid w:val="00E502B3"/>
    <w:rsid w:val="00E77027"/>
    <w:rsid w:val="00EA530C"/>
    <w:rsid w:val="00EA559D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2DD2"/>
  <w15:docId w15:val="{77617216-6D2E-46BC-AC08-73594EA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8713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e">
    <w:name w:val="No Spacing"/>
    <w:basedOn w:val="a"/>
    <w:qFormat/>
    <w:rsid w:val="008713FD"/>
    <w:pPr>
      <w:suppressAutoHyphens/>
      <w:spacing w:after="0" w:line="240" w:lineRule="auto"/>
    </w:pPr>
    <w:rPr>
      <w:rFonts w:ascii="Calibri" w:eastAsia="Times New Roman" w:hAnsi="Calibri" w:cs="Calibri"/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7C1CE0"/>
  </w:style>
  <w:style w:type="table" w:customStyle="1" w:styleId="12">
    <w:name w:val="Сетка таблицы1"/>
    <w:basedOn w:val="a1"/>
    <w:next w:val="ac"/>
    <w:uiPriority w:val="59"/>
    <w:rsid w:val="007C1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semiHidden/>
    <w:unhideWhenUsed/>
    <w:rsid w:val="0058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rsid w:val="00584CF3"/>
    <w:pPr>
      <w:ind w:left="720"/>
      <w:contextualSpacing/>
    </w:pPr>
  </w:style>
  <w:style w:type="paragraph" w:customStyle="1" w:styleId="FR2">
    <w:name w:val="FR2"/>
    <w:rsid w:val="002152F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0D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3D53-6D4E-452D-BD3E-A7825DBA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27</cp:revision>
  <cp:lastPrinted>2024-08-29T05:53:00Z</cp:lastPrinted>
  <dcterms:created xsi:type="dcterms:W3CDTF">2023-08-18T12:34:00Z</dcterms:created>
  <dcterms:modified xsi:type="dcterms:W3CDTF">2024-09-06T12:13:00Z</dcterms:modified>
</cp:coreProperties>
</file>