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A1C" w:rsidRDefault="00983A1C">
      <w:pPr>
        <w:rPr>
          <w:lang w:val="ru-RU"/>
        </w:rPr>
      </w:pPr>
      <w:bookmarkStart w:id="0" w:name="_GoBack"/>
      <w:bookmarkEnd w:id="0"/>
    </w:p>
    <w:p w:rsidR="00983A1C" w:rsidRPr="00983A1C" w:rsidRDefault="00983A1C" w:rsidP="00983A1C">
      <w:pPr>
        <w:spacing w:after="15" w:line="248" w:lineRule="auto"/>
        <w:ind w:left="1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ПОЯСНИТЕЛЬНАЯ ЗАПИСКА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C37C28" w:rsidRPr="00E87005" w:rsidRDefault="00983A1C" w:rsidP="00C37C28">
      <w:pPr>
        <w:spacing w:before="24" w:after="24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83A1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r w:rsidR="00C37C28"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Учебные часы распределены в соответствии </w:t>
      </w:r>
      <w:r w:rsidR="00C37C28" w:rsidRPr="00E87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C37C28" w:rsidRPr="00E87005">
        <w:rPr>
          <w:rFonts w:ascii="Times New Roman" w:hAnsi="Times New Roman" w:cs="Times New Roman"/>
          <w:sz w:val="24"/>
          <w:szCs w:val="24"/>
          <w:lang w:val="ru-RU"/>
        </w:rPr>
        <w:t>Учебным планом МБОУ Киселевской СОШ им. Н.В.Попова на 2024-2025 учебный год;</w:t>
      </w:r>
    </w:p>
    <w:p w:rsidR="00C37C28" w:rsidRPr="00C37C28" w:rsidRDefault="00C37C28" w:rsidP="00C37C28">
      <w:pPr>
        <w:pStyle w:val="a"/>
        <w:numPr>
          <w:ilvl w:val="0"/>
          <w:numId w:val="0"/>
        </w:numPr>
        <w:ind w:left="360" w:hanging="360"/>
        <w:jc w:val="both"/>
      </w:pPr>
      <w:r w:rsidRPr="00E87005">
        <w:t xml:space="preserve">Изучение </w:t>
      </w:r>
      <w:r>
        <w:t xml:space="preserve">предмета реализуется через УМК: </w:t>
      </w:r>
      <w:r w:rsidRPr="00983A1C">
        <w:t>Литература (в 2 частях), 5 класс/ Коровина В.Я., Журавлев В.., Коровин В.И., Акционерное общество «Издательство «Просвещение»</w:t>
      </w:r>
    </w:p>
    <w:p w:rsidR="00983A1C" w:rsidRPr="00983A1C" w:rsidRDefault="00983A1C" w:rsidP="00983A1C">
      <w:pPr>
        <w:spacing w:after="69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tabs>
          <w:tab w:val="center" w:pos="3326"/>
          <w:tab w:val="center" w:pos="6227"/>
          <w:tab w:val="right" w:pos="9362"/>
        </w:tabs>
        <w:spacing w:after="15" w:line="24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83A1C">
        <w:rPr>
          <w:rFonts w:ascii="Times New Roman" w:hAnsi="Times New Roman" w:cs="Times New Roman"/>
          <w:b/>
          <w:sz w:val="24"/>
          <w:szCs w:val="24"/>
          <w:lang w:val="ru-RU"/>
        </w:rPr>
        <w:t>ОБЩАЯ  ХАРАКТЕРИСТИКА</w:t>
      </w:r>
      <w:proofErr w:type="gramEnd"/>
      <w:r w:rsidRPr="00983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983A1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 ПРЕДМЕТА</w:t>
      </w: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3A1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«ЛИТЕРАТУРА»</w:t>
      </w:r>
    </w:p>
    <w:p w:rsidR="00983A1C" w:rsidRPr="00983A1C" w:rsidRDefault="00983A1C" w:rsidP="00983A1C">
      <w:pPr>
        <w:spacing w:after="8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</w:t>
      </w:r>
      <w:r w:rsidRPr="00983A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формированию эстетического отношения к окружающему миру и его воплощения в творческих работах различных жанров.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В рабочей программе учтены все этапы российского историколитературного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0" w:line="259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 ИЗУЧЕНИЯ </w:t>
      </w:r>
      <w:r w:rsidRPr="00983A1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36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</w:t>
      </w:r>
      <w:r w:rsidRPr="00983A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28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«ЛИТЕРАТУРА» В УЧЕБНОМ ПЛАНЕ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3A1C" w:rsidRPr="00983A1C" w:rsidRDefault="00983A1C" w:rsidP="00983A1C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779F4" w:rsidRPr="00E87005" w:rsidRDefault="00983A1C" w:rsidP="005779F4">
      <w:pPr>
        <w:rPr>
          <w:sz w:val="24"/>
          <w:szCs w:val="24"/>
          <w:lang w:val="ru-RU"/>
        </w:rPr>
        <w:sectPr w:rsidR="005779F4" w:rsidRPr="00E87005">
          <w:pgSz w:w="11906" w:h="16383"/>
          <w:pgMar w:top="1134" w:right="850" w:bottom="1134" w:left="1701" w:header="720" w:footer="720" w:gutter="0"/>
          <w:cols w:space="720"/>
        </w:sectPr>
      </w:pPr>
      <w:r w:rsidRPr="00983A1C">
        <w:rPr>
          <w:rFonts w:ascii="Times New Roman" w:hAnsi="Times New Roman" w:cs="Times New Roman"/>
          <w:sz w:val="24"/>
          <w:szCs w:val="24"/>
          <w:lang w:val="ru-RU"/>
        </w:rPr>
        <w:t>В 5 классе на изучение предмета отводится 3 часа в неделю.</w:t>
      </w:r>
      <w:r w:rsidRPr="00983A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779F4" w:rsidRPr="00E87005">
        <w:rPr>
          <w:rFonts w:ascii="Times New Roman" w:hAnsi="Times New Roman"/>
          <w:sz w:val="24"/>
          <w:szCs w:val="24"/>
          <w:lang w:val="ru-RU"/>
        </w:rPr>
        <w:t xml:space="preserve">Рабочая программа </w:t>
      </w:r>
      <w:proofErr w:type="gramStart"/>
      <w:r w:rsidR="005779F4" w:rsidRPr="00E87005">
        <w:rPr>
          <w:rFonts w:ascii="Times New Roman" w:hAnsi="Times New Roman"/>
          <w:sz w:val="24"/>
          <w:szCs w:val="24"/>
          <w:lang w:val="ru-RU"/>
        </w:rPr>
        <w:t>составлена  с</w:t>
      </w:r>
      <w:proofErr w:type="gramEnd"/>
      <w:r w:rsidR="005779F4" w:rsidRPr="00E87005">
        <w:rPr>
          <w:rFonts w:ascii="Times New Roman" w:hAnsi="Times New Roman"/>
          <w:sz w:val="24"/>
          <w:szCs w:val="24"/>
          <w:lang w:val="ru-RU"/>
        </w:rPr>
        <w:t xml:space="preserve"> учетом календарного учебного графика </w:t>
      </w:r>
      <w:r w:rsidR="005779F4">
        <w:rPr>
          <w:rFonts w:ascii="Times New Roman" w:hAnsi="Times New Roman"/>
          <w:sz w:val="24"/>
          <w:szCs w:val="24"/>
          <w:lang w:val="ru-RU"/>
        </w:rPr>
        <w:t xml:space="preserve">МБОУ Киселевской СОШ им. Н.В.Попова. </w:t>
      </w:r>
      <w:r w:rsidR="005779F4" w:rsidRPr="00E87005">
        <w:rPr>
          <w:rFonts w:ascii="Times New Roman" w:hAnsi="Times New Roman"/>
          <w:sz w:val="24"/>
          <w:szCs w:val="24"/>
          <w:lang w:val="ru-RU"/>
        </w:rPr>
        <w:t xml:space="preserve">фактического количества учебных дней и </w:t>
      </w:r>
      <w:r w:rsidR="005779F4" w:rsidRPr="00E87005"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="005779F4">
        <w:rPr>
          <w:rFonts w:ascii="Times New Roman" w:hAnsi="Times New Roman" w:cs="Times New Roman"/>
          <w:sz w:val="24"/>
          <w:szCs w:val="24"/>
          <w:lang w:val="ru-RU"/>
        </w:rPr>
        <w:t>писания занятий. Фактически – 99</w:t>
      </w:r>
      <w:r w:rsidR="005779F4" w:rsidRPr="00E87005">
        <w:rPr>
          <w:rFonts w:ascii="Times New Roman" w:hAnsi="Times New Roman" w:cs="Times New Roman"/>
          <w:sz w:val="24"/>
          <w:szCs w:val="24"/>
          <w:lang w:val="ru-RU"/>
        </w:rPr>
        <w:t xml:space="preserve"> уроков. Выполнение рабочей программы обеспечено полностью за счет резервных уроков и уплотнения материала.</w:t>
      </w:r>
    </w:p>
    <w:p w:rsidR="00983A1C" w:rsidRPr="00983A1C" w:rsidRDefault="00983A1C" w:rsidP="00983A1C">
      <w:pPr>
        <w:ind w:left="-15" w:firstLine="6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3A1C" w:rsidRPr="00983A1C" w:rsidRDefault="00983A1C" w:rsidP="00983A1C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983A1C" w:rsidRPr="00983A1C" w:rsidRDefault="00983A1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3A1C" w:rsidRPr="00983A1C" w:rsidSect="00172C5E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96" w:rsidRDefault="00232796">
      <w:pPr>
        <w:spacing w:after="0" w:line="240" w:lineRule="auto"/>
      </w:pPr>
      <w:r>
        <w:separator/>
      </w:r>
    </w:p>
  </w:endnote>
  <w:endnote w:type="continuationSeparator" w:id="0">
    <w:p w:rsidR="00232796" w:rsidRDefault="0023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96" w:rsidRDefault="00232796">
      <w:pPr>
        <w:spacing w:after="0" w:line="240" w:lineRule="auto"/>
      </w:pPr>
      <w:r>
        <w:separator/>
      </w:r>
    </w:p>
  </w:footnote>
  <w:footnote w:type="continuationSeparator" w:id="0">
    <w:p w:rsidR="00232796" w:rsidRDefault="0023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F4" w:rsidRDefault="005779F4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F4" w:rsidRDefault="005779F4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F4" w:rsidRDefault="005779F4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5285"/>
    <w:multiLevelType w:val="hybridMultilevel"/>
    <w:tmpl w:val="22265DA2"/>
    <w:lvl w:ilvl="0" w:tplc="950A2578">
      <w:start w:val="5"/>
      <w:numFmt w:val="decimal"/>
      <w:lvlText w:val="%1"/>
      <w:lvlJc w:val="left"/>
      <w:pPr>
        <w:ind w:left="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C134A">
      <w:start w:val="1"/>
      <w:numFmt w:val="decimal"/>
      <w:lvlText w:val="%2)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8C8F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4A4A4">
      <w:start w:val="1"/>
      <w:numFmt w:val="bullet"/>
      <w:lvlText w:val="•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673DC">
      <w:start w:val="1"/>
      <w:numFmt w:val="bullet"/>
      <w:lvlText w:val="o"/>
      <w:lvlJc w:val="left"/>
      <w:pPr>
        <w:ind w:left="3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C2568">
      <w:start w:val="1"/>
      <w:numFmt w:val="bullet"/>
      <w:lvlText w:val="▪"/>
      <w:lvlJc w:val="left"/>
      <w:pPr>
        <w:ind w:left="3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2B94">
      <w:start w:val="1"/>
      <w:numFmt w:val="bullet"/>
      <w:lvlText w:val="•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AAD8">
      <w:start w:val="1"/>
      <w:numFmt w:val="bullet"/>
      <w:lvlText w:val="o"/>
      <w:lvlJc w:val="left"/>
      <w:pPr>
        <w:ind w:left="5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2A7CC">
      <w:start w:val="1"/>
      <w:numFmt w:val="bullet"/>
      <w:lvlText w:val="▪"/>
      <w:lvlJc w:val="left"/>
      <w:pPr>
        <w:ind w:left="6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E15511"/>
    <w:multiLevelType w:val="hybridMultilevel"/>
    <w:tmpl w:val="7CBE24E0"/>
    <w:lvl w:ilvl="0" w:tplc="190EA99C">
      <w:start w:val="5"/>
      <w:numFmt w:val="decimal"/>
      <w:lvlText w:val="%1"/>
      <w:lvlJc w:val="left"/>
      <w:pPr>
        <w:ind w:left="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AF86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4571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279E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CFD2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54FC2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225F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A8EA0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E101C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81E63"/>
    <w:multiLevelType w:val="hybridMultilevel"/>
    <w:tmpl w:val="C7520ED4"/>
    <w:lvl w:ilvl="0" w:tplc="2730CB00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F4F6C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CF76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23A2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A161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EAB6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67FE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877DE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C7F6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80CD8"/>
    <w:multiLevelType w:val="hybridMultilevel"/>
    <w:tmpl w:val="C82CED3C"/>
    <w:lvl w:ilvl="0" w:tplc="957888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48D5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CBE4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F17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8395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A3A6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C37D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EF74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CA6A5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166F94"/>
    <w:multiLevelType w:val="hybridMultilevel"/>
    <w:tmpl w:val="C010CEE6"/>
    <w:lvl w:ilvl="0" w:tplc="07A0F0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5F96">
      <w:start w:val="1"/>
      <w:numFmt w:val="bullet"/>
      <w:lvlText w:val="o"/>
      <w:lvlJc w:val="left"/>
      <w:pPr>
        <w:ind w:left="1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4F51A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0BEC2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057B4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4BDD4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2BCF0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E8CD5E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09058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E4D0F"/>
    <w:multiLevelType w:val="hybridMultilevel"/>
    <w:tmpl w:val="136A1DA0"/>
    <w:lvl w:ilvl="0" w:tplc="C6B2203A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EA5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AB8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42A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A10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2FD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2DA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EC8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3E0A76"/>
    <w:multiLevelType w:val="hybridMultilevel"/>
    <w:tmpl w:val="E5F8FEA8"/>
    <w:lvl w:ilvl="0" w:tplc="FB9662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2A4FE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F802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CAAD6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22D70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E9062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804F4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8047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4C8D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507F9D"/>
    <w:multiLevelType w:val="hybridMultilevel"/>
    <w:tmpl w:val="DA10272A"/>
    <w:lvl w:ilvl="0" w:tplc="E24064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282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416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09C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CA3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2B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C0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284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8A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790EAE"/>
    <w:multiLevelType w:val="hybridMultilevel"/>
    <w:tmpl w:val="AF54DEB0"/>
    <w:lvl w:ilvl="0" w:tplc="87A445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65662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E53E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DE26D4">
      <w:start w:val="1"/>
      <w:numFmt w:val="bullet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AA90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E796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0A2A0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A5392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4628E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6019EF"/>
    <w:multiLevelType w:val="hybridMultilevel"/>
    <w:tmpl w:val="2F66D026"/>
    <w:lvl w:ilvl="0" w:tplc="C2E69C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A48FA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26532">
      <w:start w:val="4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785E8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29B1C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247D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8928E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89CE2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FEE50C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F5464"/>
    <w:multiLevelType w:val="hybridMultilevel"/>
    <w:tmpl w:val="AAFE83BE"/>
    <w:lvl w:ilvl="0" w:tplc="747C1F5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21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A861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E91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0F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EDA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CEF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CC4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CBB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EC143A"/>
    <w:multiLevelType w:val="hybridMultilevel"/>
    <w:tmpl w:val="76B6A8F8"/>
    <w:lvl w:ilvl="0" w:tplc="AD3ECEBE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234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244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0EF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AEB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C50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87F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47B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8EC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49638C"/>
    <w:multiLevelType w:val="hybridMultilevel"/>
    <w:tmpl w:val="56B24146"/>
    <w:lvl w:ilvl="0" w:tplc="7ACE90C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8CF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A5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425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208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488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09D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1295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464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E577B7"/>
    <w:multiLevelType w:val="hybridMultilevel"/>
    <w:tmpl w:val="FAE83BCA"/>
    <w:lvl w:ilvl="0" w:tplc="0C849F6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AB7C2">
      <w:start w:val="1"/>
      <w:numFmt w:val="lowerLetter"/>
      <w:lvlText w:val="%2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0E10F0">
      <w:start w:val="1"/>
      <w:numFmt w:val="lowerRoman"/>
      <w:lvlText w:val="%3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05CDE">
      <w:start w:val="1"/>
      <w:numFmt w:val="decimal"/>
      <w:lvlText w:val="%4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6304A">
      <w:start w:val="1"/>
      <w:numFmt w:val="lowerLetter"/>
      <w:lvlText w:val="%5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ACA50">
      <w:start w:val="1"/>
      <w:numFmt w:val="lowerRoman"/>
      <w:lvlText w:val="%6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45612">
      <w:start w:val="1"/>
      <w:numFmt w:val="decimal"/>
      <w:lvlText w:val="%7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E959C">
      <w:start w:val="1"/>
      <w:numFmt w:val="lowerLetter"/>
      <w:lvlText w:val="%8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44BB0">
      <w:start w:val="1"/>
      <w:numFmt w:val="lowerRoman"/>
      <w:lvlText w:val="%9"/>
      <w:lvlJc w:val="left"/>
      <w:pPr>
        <w:ind w:left="6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4236CD"/>
    <w:multiLevelType w:val="hybridMultilevel"/>
    <w:tmpl w:val="0F6848B0"/>
    <w:lvl w:ilvl="0" w:tplc="FC9EFBF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CAF1A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6E2D8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9C4604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A45E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816EA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0E10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DE981E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89B6C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503E29"/>
    <w:multiLevelType w:val="hybridMultilevel"/>
    <w:tmpl w:val="E160DC8C"/>
    <w:lvl w:ilvl="0" w:tplc="5FB06C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2934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46D7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CC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4190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7AB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E50B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A503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82D6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AA555A"/>
    <w:multiLevelType w:val="hybridMultilevel"/>
    <w:tmpl w:val="5554F726"/>
    <w:lvl w:ilvl="0" w:tplc="134232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626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4E1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F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64E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EE7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4CF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655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887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AC7532"/>
    <w:multiLevelType w:val="hybridMultilevel"/>
    <w:tmpl w:val="A644EFFE"/>
    <w:lvl w:ilvl="0" w:tplc="73CA8A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A1B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E2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498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6A9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CB1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244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A8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1B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8E0DF4"/>
    <w:multiLevelType w:val="hybridMultilevel"/>
    <w:tmpl w:val="D766EAB0"/>
    <w:lvl w:ilvl="0" w:tplc="1D92CA4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CE15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4FE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8C4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813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F2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C4D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EC3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E82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D42606"/>
    <w:multiLevelType w:val="hybridMultilevel"/>
    <w:tmpl w:val="E0CA5514"/>
    <w:lvl w:ilvl="0" w:tplc="40BCDD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8F136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4817A">
      <w:start w:val="1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0F398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A1DF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4A6C28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4BB4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A8E70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864742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8C7A9C"/>
    <w:multiLevelType w:val="hybridMultilevel"/>
    <w:tmpl w:val="1068B426"/>
    <w:lvl w:ilvl="0" w:tplc="941EDC7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002B7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0EE96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4AF6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8924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FCBA5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6426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E0D1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0601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150AF8"/>
    <w:multiLevelType w:val="hybridMultilevel"/>
    <w:tmpl w:val="18A26BBC"/>
    <w:lvl w:ilvl="0" w:tplc="92A41E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9A4DB4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60D1D6">
      <w:start w:val="1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4256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ED51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A43AE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EAFBC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22F7C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096B6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F57D0F"/>
    <w:multiLevelType w:val="hybridMultilevel"/>
    <w:tmpl w:val="F306ED32"/>
    <w:lvl w:ilvl="0" w:tplc="27487F18">
      <w:start w:val="8"/>
      <w:numFmt w:val="decimal"/>
      <w:lvlText w:val="%1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E4C54E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4FA6C">
      <w:start w:val="4"/>
      <w:numFmt w:val="decimal"/>
      <w:lvlText w:val="%3)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02B42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CD56C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06DD2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AA8E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8AB394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04C1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1"/>
  </w:num>
  <w:num w:numId="5">
    <w:abstractNumId w:val="13"/>
  </w:num>
  <w:num w:numId="6">
    <w:abstractNumId w:val="18"/>
  </w:num>
  <w:num w:numId="7">
    <w:abstractNumId w:val="17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21"/>
  </w:num>
  <w:num w:numId="13">
    <w:abstractNumId w:val="16"/>
  </w:num>
  <w:num w:numId="14">
    <w:abstractNumId w:val="14"/>
  </w:num>
  <w:num w:numId="15">
    <w:abstractNumId w:val="4"/>
  </w:num>
  <w:num w:numId="16">
    <w:abstractNumId w:val="15"/>
  </w:num>
  <w:num w:numId="17">
    <w:abstractNumId w:val="23"/>
  </w:num>
  <w:num w:numId="18">
    <w:abstractNumId w:val="22"/>
  </w:num>
  <w:num w:numId="19">
    <w:abstractNumId w:val="9"/>
  </w:num>
  <w:num w:numId="20">
    <w:abstractNumId w:val="10"/>
  </w:num>
  <w:num w:numId="21">
    <w:abstractNumId w:val="20"/>
  </w:num>
  <w:num w:numId="22">
    <w:abstractNumId w:val="3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A1C"/>
    <w:rsid w:val="000C218C"/>
    <w:rsid w:val="00110A8A"/>
    <w:rsid w:val="00172C5E"/>
    <w:rsid w:val="00183FD8"/>
    <w:rsid w:val="00232796"/>
    <w:rsid w:val="003628B9"/>
    <w:rsid w:val="00367984"/>
    <w:rsid w:val="003868BD"/>
    <w:rsid w:val="00421A01"/>
    <w:rsid w:val="005775CF"/>
    <w:rsid w:val="005779F4"/>
    <w:rsid w:val="0088653F"/>
    <w:rsid w:val="008B73BF"/>
    <w:rsid w:val="008C4D7B"/>
    <w:rsid w:val="00983A1C"/>
    <w:rsid w:val="009A0533"/>
    <w:rsid w:val="00BA2BC7"/>
    <w:rsid w:val="00C37C28"/>
    <w:rsid w:val="00D16C7B"/>
    <w:rsid w:val="00F86EEC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E7E9"/>
  <w15:docId w15:val="{6EDB413A-29F0-43DA-B8D8-07AA4493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83A1C"/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983A1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rsid w:val="00C37C28"/>
    <w:pPr>
      <w:numPr>
        <w:numId w:val="2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dcterms:created xsi:type="dcterms:W3CDTF">2024-09-04T04:16:00Z</dcterms:created>
  <dcterms:modified xsi:type="dcterms:W3CDTF">2024-09-09T13:07:00Z</dcterms:modified>
</cp:coreProperties>
</file>