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525" w:rsidRDefault="00224525" w:rsidP="002245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224525" w:rsidRDefault="00224525" w:rsidP="00224525">
      <w:pPr>
        <w:spacing w:after="0" w:line="264" w:lineRule="auto"/>
        <w:ind w:left="120"/>
        <w:jc w:val="both"/>
      </w:pP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Приоритетными целями обучения математике в 6 классах являются:</w:t>
      </w:r>
    </w:p>
    <w:p w:rsidR="00224525" w:rsidRDefault="00224525" w:rsidP="0022452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224525" w:rsidRDefault="00224525" w:rsidP="0022452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224525" w:rsidRDefault="00224525" w:rsidP="0022452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224525" w:rsidRDefault="00224525" w:rsidP="0022452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линии содержания курса математики в 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</w:t>
      </w:r>
      <w:r>
        <w:rPr>
          <w:rFonts w:ascii="Times New Roman" w:hAnsi="Times New Roman"/>
          <w:color w:val="000000"/>
          <w:sz w:val="28"/>
        </w:rPr>
        <w:lastRenderedPageBreak/>
        <w:t>решения задач на дроби. В начале 6 класса происходит знакомство с понятием процента.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0" w:name="b3bba1d8-96c6-4edf-a714-0cf8fa85e20b"/>
      <w:r>
        <w:rPr>
          <w:rFonts w:ascii="Times New Roman" w:hAnsi="Times New Roman"/>
          <w:color w:val="000000"/>
          <w:sz w:val="28"/>
        </w:rPr>
        <w:t>На изучение учебного курса «Математика» в 6 классе – 170 часов (5 часов в неделю).</w:t>
      </w:r>
      <w:bookmarkEnd w:id="0"/>
      <w:r>
        <w:rPr>
          <w:rFonts w:ascii="Times New Roman" w:hAnsi="Times New Roman"/>
          <w:color w:val="000000"/>
          <w:sz w:val="28"/>
        </w:rPr>
        <w:t>‌‌‌</w:t>
      </w:r>
    </w:p>
    <w:p w:rsidR="00224525" w:rsidRDefault="00224525" w:rsidP="00224525">
      <w:pPr>
        <w:spacing w:after="0"/>
        <w:sectPr w:rsidR="00224525">
          <w:pgSz w:w="11906" w:h="16383"/>
          <w:pgMar w:top="720" w:right="720" w:bottom="720" w:left="720" w:header="720" w:footer="720" w:gutter="0"/>
          <w:cols w:space="720"/>
        </w:sectPr>
      </w:pPr>
    </w:p>
    <w:p w:rsidR="00224525" w:rsidRDefault="00224525" w:rsidP="002245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224525" w:rsidRDefault="00224525" w:rsidP="00224525">
      <w:pPr>
        <w:spacing w:after="0" w:line="264" w:lineRule="auto"/>
        <w:ind w:left="120"/>
        <w:jc w:val="both"/>
      </w:pPr>
    </w:p>
    <w:p w:rsidR="00224525" w:rsidRDefault="00224525" w:rsidP="002245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24525" w:rsidRDefault="00224525" w:rsidP="00224525">
      <w:pPr>
        <w:spacing w:after="0" w:line="264" w:lineRule="auto"/>
        <w:ind w:left="120"/>
        <w:jc w:val="both"/>
      </w:pP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Натуральные числа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224525" w:rsidRDefault="00224525" w:rsidP="00224525">
      <w:pPr>
        <w:spacing w:after="0" w:line="264" w:lineRule="auto"/>
        <w:ind w:firstLine="600"/>
        <w:jc w:val="both"/>
      </w:pPr>
      <w:bookmarkStart w:id="1" w:name="_Toc124426201"/>
      <w:bookmarkEnd w:id="1"/>
      <w:r>
        <w:rPr>
          <w:rFonts w:ascii="Times New Roman" w:hAnsi="Times New Roman"/>
          <w:b/>
          <w:color w:val="000000"/>
          <w:sz w:val="28"/>
        </w:rPr>
        <w:t>Дроби</w:t>
      </w:r>
    </w:p>
    <w:p w:rsidR="00224525" w:rsidRDefault="00224525" w:rsidP="00224525">
      <w:pPr>
        <w:spacing w:after="0" w:line="264" w:lineRule="auto"/>
        <w:ind w:firstLine="600"/>
        <w:jc w:val="both"/>
      </w:pPr>
      <w:bookmarkStart w:id="2" w:name="_Toc124426202"/>
      <w:bookmarkEnd w:id="2"/>
      <w:r>
        <w:rPr>
          <w:rFonts w:ascii="Times New Roman" w:hAnsi="Times New Roman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224525" w:rsidRDefault="00224525" w:rsidP="00224525">
      <w:pPr>
        <w:spacing w:after="0" w:line="264" w:lineRule="auto"/>
        <w:ind w:firstLine="600"/>
        <w:jc w:val="both"/>
      </w:pPr>
      <w:bookmarkStart w:id="3" w:name="_Toc124426203"/>
      <w:bookmarkEnd w:id="3"/>
      <w:r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224525" w:rsidRDefault="00224525" w:rsidP="00224525">
      <w:pPr>
        <w:spacing w:after="0" w:line="264" w:lineRule="auto"/>
        <w:ind w:firstLine="600"/>
        <w:jc w:val="both"/>
      </w:pPr>
      <w:bookmarkStart w:id="4" w:name="_Toc124426204"/>
      <w:bookmarkEnd w:id="4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224525" w:rsidRDefault="00224525" w:rsidP="00224525">
      <w:pPr>
        <w:spacing w:after="0" w:line="264" w:lineRule="auto"/>
        <w:ind w:firstLine="600"/>
        <w:jc w:val="both"/>
      </w:pPr>
      <w:bookmarkStart w:id="5" w:name="_Toc124426205"/>
      <w:bookmarkEnd w:id="5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224525" w:rsidRDefault="00224525" w:rsidP="00224525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Понятие объёма, единицы измерения объёма. Объём прямоугольного параллелепипеда, куба.</w:t>
      </w:r>
    </w:p>
    <w:p w:rsidR="00224525" w:rsidRDefault="00224525" w:rsidP="00224525">
      <w:pPr>
        <w:spacing w:after="0"/>
        <w:sectPr w:rsidR="00224525">
          <w:pgSz w:w="11906" w:h="16383"/>
          <w:pgMar w:top="1134" w:right="850" w:bottom="1134" w:left="1701" w:header="720" w:footer="720" w:gutter="0"/>
          <w:cols w:space="720"/>
        </w:sectPr>
      </w:pPr>
    </w:p>
    <w:p w:rsidR="00224525" w:rsidRDefault="00224525" w:rsidP="00224525">
      <w:pPr>
        <w:spacing w:after="0" w:line="264" w:lineRule="auto"/>
        <w:ind w:left="120"/>
        <w:jc w:val="both"/>
      </w:pPr>
      <w:bookmarkStart w:id="6" w:name="block-1150709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224525" w:rsidRDefault="00224525" w:rsidP="00224525">
      <w:pPr>
        <w:spacing w:after="0" w:line="264" w:lineRule="auto"/>
        <w:ind w:left="120"/>
        <w:jc w:val="both"/>
      </w:pPr>
    </w:p>
    <w:p w:rsidR="00224525" w:rsidRDefault="00224525" w:rsidP="002245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24525" w:rsidRDefault="00224525" w:rsidP="00224525">
      <w:pPr>
        <w:spacing w:after="0" w:line="264" w:lineRule="auto"/>
        <w:ind w:left="120"/>
        <w:jc w:val="both"/>
      </w:pP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24525" w:rsidRDefault="00224525" w:rsidP="002245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24525" w:rsidRDefault="00224525" w:rsidP="00224525">
      <w:pPr>
        <w:spacing w:after="0" w:line="264" w:lineRule="auto"/>
        <w:ind w:left="120"/>
        <w:jc w:val="both"/>
      </w:pPr>
    </w:p>
    <w:p w:rsidR="00224525" w:rsidRDefault="00224525" w:rsidP="002245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224525" w:rsidRDefault="00224525" w:rsidP="00224525">
      <w:pPr>
        <w:spacing w:after="0" w:line="264" w:lineRule="auto"/>
        <w:ind w:left="120"/>
        <w:jc w:val="both"/>
      </w:pPr>
    </w:p>
    <w:p w:rsidR="00224525" w:rsidRDefault="00224525" w:rsidP="00224525">
      <w:pPr>
        <w:spacing w:after="0" w:line="264" w:lineRule="auto"/>
        <w:ind w:left="120"/>
        <w:jc w:val="both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24525" w:rsidRDefault="00224525" w:rsidP="0022452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24525" w:rsidRDefault="00224525" w:rsidP="0022452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24525" w:rsidRDefault="00224525" w:rsidP="0022452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24525" w:rsidRDefault="00224525" w:rsidP="0022452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24525" w:rsidRDefault="00224525" w:rsidP="0022452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24525" w:rsidRDefault="00224525" w:rsidP="0022452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24525" w:rsidRDefault="00224525" w:rsidP="00224525">
      <w:pPr>
        <w:spacing w:after="0" w:line="264" w:lineRule="auto"/>
        <w:ind w:left="120"/>
        <w:jc w:val="both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24525" w:rsidRDefault="00224525" w:rsidP="0022452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24525" w:rsidRDefault="00224525" w:rsidP="0022452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24525" w:rsidRDefault="00224525" w:rsidP="0022452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24525" w:rsidRDefault="00224525" w:rsidP="00224525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24525" w:rsidRDefault="00224525" w:rsidP="00224525">
      <w:pPr>
        <w:spacing w:after="0" w:line="264" w:lineRule="auto"/>
        <w:ind w:left="120"/>
        <w:jc w:val="both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24525" w:rsidRDefault="00224525" w:rsidP="0022452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224525" w:rsidRDefault="00224525" w:rsidP="0022452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24525" w:rsidRDefault="00224525" w:rsidP="0022452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24525" w:rsidRDefault="00224525" w:rsidP="00224525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24525" w:rsidRDefault="00224525" w:rsidP="00224525">
      <w:pPr>
        <w:spacing w:after="0" w:line="264" w:lineRule="auto"/>
        <w:ind w:left="120"/>
        <w:jc w:val="both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24525" w:rsidRDefault="00224525" w:rsidP="0022452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24525" w:rsidRDefault="00224525" w:rsidP="0022452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</w:t>
      </w:r>
      <w:r>
        <w:rPr>
          <w:rFonts w:ascii="Times New Roman" w:hAnsi="Times New Roman"/>
          <w:color w:val="000000"/>
          <w:sz w:val="28"/>
        </w:rPr>
        <w:lastRenderedPageBreak/>
        <w:t>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24525" w:rsidRDefault="00224525" w:rsidP="0022452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24525" w:rsidRDefault="00224525" w:rsidP="0022452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24525" w:rsidRDefault="00224525" w:rsidP="0022452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24525" w:rsidRDefault="00224525" w:rsidP="0022452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24525" w:rsidRDefault="00224525" w:rsidP="002245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224525" w:rsidRDefault="00224525" w:rsidP="00224525">
      <w:pPr>
        <w:spacing w:after="0" w:line="264" w:lineRule="auto"/>
        <w:ind w:left="120"/>
        <w:jc w:val="both"/>
      </w:pPr>
    </w:p>
    <w:p w:rsidR="00224525" w:rsidRDefault="00224525" w:rsidP="002245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224525" w:rsidRDefault="00224525" w:rsidP="0022452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24525" w:rsidRDefault="00224525" w:rsidP="00224525">
      <w:pPr>
        <w:spacing w:after="0" w:line="264" w:lineRule="auto"/>
        <w:ind w:left="120"/>
        <w:jc w:val="both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24525" w:rsidRDefault="00224525" w:rsidP="0022452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224525" w:rsidRDefault="00224525" w:rsidP="0022452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24525" w:rsidRDefault="00224525" w:rsidP="00224525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24525" w:rsidRDefault="00224525" w:rsidP="00224525">
      <w:pPr>
        <w:spacing w:after="0" w:line="264" w:lineRule="auto"/>
        <w:ind w:left="120"/>
        <w:jc w:val="both"/>
      </w:pPr>
    </w:p>
    <w:p w:rsidR="00224525" w:rsidRDefault="00224525" w:rsidP="0022452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224525" w:rsidRDefault="00224525" w:rsidP="00224525">
      <w:pPr>
        <w:spacing w:after="0" w:line="264" w:lineRule="auto"/>
        <w:ind w:left="120"/>
        <w:jc w:val="both"/>
      </w:pP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6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224525" w:rsidRDefault="00224525" w:rsidP="00224525">
      <w:pPr>
        <w:spacing w:after="0" w:line="264" w:lineRule="auto"/>
        <w:ind w:firstLine="600"/>
        <w:jc w:val="both"/>
      </w:pPr>
      <w:bookmarkStart w:id="7" w:name="_Toc124426211"/>
      <w:bookmarkEnd w:id="7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и упорядочивать целые числа, обыкновенные и десятичные дроби, сравнивать числа одного и разных знаков.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:rsidR="00224525" w:rsidRDefault="00224525" w:rsidP="00224525">
      <w:pPr>
        <w:spacing w:after="0" w:line="264" w:lineRule="auto"/>
        <w:ind w:firstLine="600"/>
        <w:jc w:val="both"/>
      </w:pPr>
      <w:bookmarkStart w:id="8" w:name="_Toc124426212"/>
      <w:bookmarkEnd w:id="8"/>
      <w:r>
        <w:rPr>
          <w:rFonts w:ascii="Times New Roman" w:hAnsi="Times New Roman"/>
          <w:b/>
          <w:color w:val="000000"/>
          <w:sz w:val="28"/>
        </w:rPr>
        <w:t>Числовые и буквенные выражения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:rsidR="00224525" w:rsidRDefault="00224525" w:rsidP="00224525">
      <w:pPr>
        <w:spacing w:after="0" w:line="264" w:lineRule="auto"/>
        <w:ind w:firstLine="600"/>
        <w:jc w:val="both"/>
      </w:pPr>
      <w:bookmarkStart w:id="9" w:name="_Toc124426213"/>
      <w:bookmarkEnd w:id="9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информацию с помощью таблиц, линейной и столбчатой диаграмм.</w:t>
      </w:r>
    </w:p>
    <w:p w:rsidR="00224525" w:rsidRDefault="00224525" w:rsidP="00224525">
      <w:pPr>
        <w:spacing w:after="0" w:line="264" w:lineRule="auto"/>
        <w:ind w:firstLine="600"/>
        <w:jc w:val="both"/>
      </w:pPr>
      <w:bookmarkStart w:id="10" w:name="_Toc124426214"/>
      <w:bookmarkEnd w:id="10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224525" w:rsidRDefault="00224525" w:rsidP="0022452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:rsidR="00000000" w:rsidRPr="00224525" w:rsidRDefault="00224525">
      <w:pPr>
        <w:rPr>
          <w:rFonts w:ascii="Times New Roman" w:hAnsi="Times New Roman" w:cs="Times New Roman"/>
          <w:sz w:val="24"/>
          <w:szCs w:val="24"/>
        </w:rPr>
      </w:pPr>
    </w:p>
    <w:sectPr w:rsidR="00000000" w:rsidRPr="00224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191E"/>
    <w:multiLevelType w:val="multilevel"/>
    <w:tmpl w:val="E8B4EC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4915B1D"/>
    <w:multiLevelType w:val="multilevel"/>
    <w:tmpl w:val="553687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3234986"/>
    <w:multiLevelType w:val="multilevel"/>
    <w:tmpl w:val="C4B020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7901733"/>
    <w:multiLevelType w:val="multilevel"/>
    <w:tmpl w:val="8DF0D8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7EA13F9"/>
    <w:multiLevelType w:val="multilevel"/>
    <w:tmpl w:val="C80AA5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B7433E7"/>
    <w:multiLevelType w:val="multilevel"/>
    <w:tmpl w:val="E572DF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44E415D"/>
    <w:multiLevelType w:val="multilevel"/>
    <w:tmpl w:val="B56443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224525"/>
    <w:rsid w:val="00224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3213</Words>
  <Characters>18317</Characters>
  <Application>Microsoft Office Word</Application>
  <DocSecurity>0</DocSecurity>
  <Lines>152</Lines>
  <Paragraphs>42</Paragraphs>
  <ScaleCrop>false</ScaleCrop>
  <Company/>
  <LinksUpToDate>false</LinksUpToDate>
  <CharactersWithSpaces>21488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2024-09-07T19:57:00Z</dcterms:created>
  <dcterms:modified xsi:type="dcterms:W3CDTF">2024-09-07T19:57:00Z</dcterms:modified>
</cp:coreProperties>
</file>