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FDF" w:rsidRDefault="00255FDF">
      <w:pPr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862967"/>
    </w:p>
    <w:p w:rsidR="00B24906" w:rsidRPr="004B776D" w:rsidRDefault="00B24906" w:rsidP="00B24906">
      <w:pPr>
        <w:rPr>
          <w:lang w:val="ru-RU"/>
        </w:rPr>
        <w:sectPr w:rsidR="00B24906" w:rsidRPr="004B776D">
          <w:pgSz w:w="11906" w:h="16383"/>
          <w:pgMar w:top="1134" w:right="850" w:bottom="1134" w:left="1701" w:header="720" w:footer="720" w:gutter="0"/>
          <w:cols w:space="720"/>
        </w:sectPr>
      </w:pPr>
    </w:p>
    <w:p w:rsidR="00E40E62" w:rsidRPr="004B776D" w:rsidRDefault="00E40E62">
      <w:pPr>
        <w:rPr>
          <w:lang w:val="ru-RU"/>
        </w:rPr>
        <w:sectPr w:rsidR="00E40E62" w:rsidRPr="004B776D">
          <w:pgSz w:w="11906" w:h="16383"/>
          <w:pgMar w:top="1134" w:right="850" w:bottom="1134" w:left="1701" w:header="720" w:footer="720" w:gutter="0"/>
          <w:cols w:space="720"/>
        </w:sectPr>
      </w:pPr>
    </w:p>
    <w:p w:rsidR="00F91B26" w:rsidRPr="00CA0641" w:rsidRDefault="00F91B26" w:rsidP="00F91B26">
      <w:pPr>
        <w:spacing w:after="0" w:line="264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bookmarkStart w:id="1" w:name="block-6862973"/>
      <w:bookmarkEnd w:id="0"/>
      <w:r w:rsidRPr="00CA0641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F91B26" w:rsidRPr="00CA0641" w:rsidRDefault="00F91B26" w:rsidP="00F91B26">
      <w:pPr>
        <w:spacing w:after="0" w:line="264" w:lineRule="auto"/>
        <w:ind w:left="120"/>
        <w:jc w:val="both"/>
        <w:rPr>
          <w:rFonts w:ascii="Calibri" w:eastAsia="Calibri" w:hAnsi="Calibri" w:cs="Times New Roman"/>
          <w:lang w:val="ru-RU"/>
        </w:rPr>
      </w:pPr>
    </w:p>
    <w:p w:rsidR="00C0352A" w:rsidRPr="009D5BD4" w:rsidRDefault="00C0352A" w:rsidP="00C0352A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бочая п</w:t>
      </w:r>
      <w:r w:rsidR="003D6F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рограмма по обществознанию для 8</w:t>
      </w:r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класса составлена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Минпросвещения</w:t>
      </w:r>
      <w:proofErr w:type="spellEnd"/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России от 31.05.2021 г. № 287), образовательной программы основного общего образования, Федеральной рабочей програм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мы по учебному предмету «Обществознание</w:t>
      </w:r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», а также федеральной рабочей программы воспитания.</w:t>
      </w:r>
    </w:p>
    <w:p w:rsidR="00C0352A" w:rsidRPr="009D5BD4" w:rsidRDefault="00C0352A" w:rsidP="00C0352A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Учебные часы распределены в соответствии с Учебным планом МБОУ Киселе</w:t>
      </w:r>
      <w:r w:rsidR="003D6F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вской СОШ им. </w:t>
      </w:r>
      <w:proofErr w:type="spellStart"/>
      <w:r w:rsidR="003D6F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Н.В.Попова</w:t>
      </w:r>
      <w:proofErr w:type="spellEnd"/>
      <w:r w:rsidR="003D6F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2024-2025</w:t>
      </w:r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учебный год.</w:t>
      </w:r>
    </w:p>
    <w:p w:rsidR="00F91B26" w:rsidRPr="00CA0641" w:rsidRDefault="00F91B26" w:rsidP="00F91B26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Программа ориентирована на УМК: </w:t>
      </w:r>
      <w:proofErr w:type="gramStart"/>
      <w:r w:rsidRPr="00602F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Обществознание,  </w:t>
      </w:r>
      <w:r w:rsidR="00C035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</w:t>
      </w:r>
      <w:proofErr w:type="gramEnd"/>
      <w:r w:rsidR="00C035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редакцией Л.Н. Боголюбова, 8</w:t>
      </w:r>
      <w:r w:rsidRPr="00602F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ласс.– М.: Просвещение, 2019г.)</w:t>
      </w:r>
      <w:r w:rsidRPr="00602F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</w:t>
      </w:r>
    </w:p>
    <w:p w:rsidR="00F91B26" w:rsidRPr="00CA0641" w:rsidRDefault="00F91B26" w:rsidP="00F91B2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CA0641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Общая характеристика учебного предмета 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«Обществознание</w:t>
      </w:r>
      <w:r w:rsidRPr="00CA0641">
        <w:rPr>
          <w:rFonts w:ascii="Times New Roman" w:eastAsia="Calibri" w:hAnsi="Times New Roman" w:cs="Times New Roman"/>
          <w:b/>
          <w:sz w:val="24"/>
          <w:szCs w:val="24"/>
          <w:lang w:val="ru-RU"/>
        </w:rPr>
        <w:t>»</w:t>
      </w:r>
    </w:p>
    <w:p w:rsidR="00E40E62" w:rsidRPr="00E90ECC" w:rsidRDefault="004B776D" w:rsidP="00160241">
      <w:pPr>
        <w:spacing w:after="0" w:line="264" w:lineRule="auto"/>
        <w:ind w:left="-567" w:firstLine="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E90ECC">
        <w:rPr>
          <w:rFonts w:ascii="Times New Roman" w:hAnsi="Times New Roman"/>
          <w:color w:val="333333"/>
          <w:sz w:val="24"/>
          <w:szCs w:val="24"/>
          <w:lang w:val="ru-RU"/>
        </w:rPr>
        <w:t xml:space="preserve">едеральной рабочей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E40E62" w:rsidRPr="00E90ECC" w:rsidRDefault="004B776D" w:rsidP="00160241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 w:rsidR="00160241" w:rsidRPr="00C0352A">
        <w:rPr>
          <w:rFonts w:ascii="Times New Roman" w:hAnsi="Times New Roman"/>
          <w:color w:val="000000"/>
          <w:sz w:val="24"/>
          <w:szCs w:val="24"/>
          <w:lang w:val="ru-RU"/>
        </w:rPr>
        <w:t>Отечеству, приверженности нацио</w:t>
      </w:r>
      <w:r w:rsidRPr="00C0352A">
        <w:rPr>
          <w:rFonts w:ascii="Times New Roman" w:hAnsi="Times New Roman"/>
          <w:color w:val="000000"/>
          <w:sz w:val="24"/>
          <w:szCs w:val="24"/>
          <w:lang w:val="ru-RU"/>
        </w:rPr>
        <w:t xml:space="preserve">нальным ценностям.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</w:t>
      </w:r>
      <w:proofErr w:type="spellStart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умений извлекать необходимые сведения, осмысливать, преобразовывать и применять их.</w:t>
      </w:r>
    </w:p>
    <w:p w:rsidR="00E40E62" w:rsidRPr="00E90ECC" w:rsidRDefault="004B776D" w:rsidP="00160241">
      <w:pPr>
        <w:spacing w:after="0" w:line="264" w:lineRule="auto"/>
        <w:ind w:left="-567"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F91B26" w:rsidRDefault="00F91B26" w:rsidP="00160241">
      <w:pPr>
        <w:spacing w:after="0" w:line="264" w:lineRule="auto"/>
        <w:ind w:left="-567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F91B26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«Обществознание»</w:t>
      </w:r>
    </w:p>
    <w:p w:rsidR="00E40E62" w:rsidRPr="00E90ECC" w:rsidRDefault="004B776D" w:rsidP="00160241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Целями обществоведческого образования в основной школе являются: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458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воспитание общероссийской идентичности, патриотизма,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709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E40E62" w:rsidRPr="00E90ECC" w:rsidRDefault="004B776D" w:rsidP="00B76F9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E40E62" w:rsidRPr="00E90ECC" w:rsidRDefault="00E40E6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91B26" w:rsidRPr="00CA0641" w:rsidRDefault="00F91B26" w:rsidP="00F91B26">
      <w:pPr>
        <w:spacing w:after="0" w:line="264" w:lineRule="auto"/>
        <w:rPr>
          <w:rFonts w:ascii="Calibri" w:eastAsia="Calibri" w:hAnsi="Calibri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Место учебного предмета «Обществознание</w:t>
      </w:r>
      <w:r w:rsidRPr="00CA0641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» в учебном плане</w:t>
      </w:r>
    </w:p>
    <w:p w:rsidR="00F91B26" w:rsidRPr="00E90ECC" w:rsidRDefault="00F91B26" w:rsidP="00F91B26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</w:p>
    <w:p w:rsidR="00F91B26" w:rsidRPr="00CA0641" w:rsidRDefault="00F91B26" w:rsidP="00F91B26">
      <w:pPr>
        <w:spacing w:after="0" w:line="264" w:lineRule="auto"/>
        <w:ind w:left="-426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соответствии с учебным пла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ном обществознание изучается в 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ru-RU"/>
        </w:rPr>
        <w:t>8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 классе</w:t>
      </w:r>
      <w:proofErr w:type="gramEnd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. Общее количество времени на обучения составляет 34 часа. Общая недельная нагрузка </w:t>
      </w:r>
      <w:proofErr w:type="gramStart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  составляет</w:t>
      </w:r>
      <w:proofErr w:type="gramEnd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1 час.</w:t>
      </w:r>
      <w:r>
        <w:rPr>
          <w:sz w:val="24"/>
          <w:szCs w:val="24"/>
          <w:lang w:val="ru-RU"/>
        </w:rPr>
        <w:t xml:space="preserve">                   </w:t>
      </w:r>
      <w:r w:rsidRPr="00CA0641">
        <w:rPr>
          <w:rFonts w:ascii="Times New Roman" w:eastAsia="Calibri" w:hAnsi="Times New Roman" w:cs="Times New Roman"/>
          <w:sz w:val="24"/>
          <w:szCs w:val="24"/>
          <w:lang w:val="ru-RU"/>
        </w:rPr>
        <w:t>В соответствии с учебным планом МБОУ Киселевской СОШ им. Н.В. Попова, в связи с фактич</w:t>
      </w:r>
      <w:r w:rsidR="00C5106F">
        <w:rPr>
          <w:rFonts w:ascii="Times New Roman" w:eastAsia="Calibri" w:hAnsi="Times New Roman" w:cs="Times New Roman"/>
          <w:sz w:val="24"/>
          <w:szCs w:val="24"/>
          <w:lang w:val="ru-RU"/>
        </w:rPr>
        <w:t>еским количеством учебных дней</w:t>
      </w:r>
      <w:r w:rsidRPr="00CA0641">
        <w:rPr>
          <w:rFonts w:ascii="Times New Roman" w:eastAsia="Calibri" w:hAnsi="Times New Roman" w:cs="Times New Roman"/>
          <w:sz w:val="24"/>
          <w:szCs w:val="24"/>
          <w:lang w:val="ru-RU"/>
        </w:rPr>
        <w:t>, с учетом календарного учебного графика и расписанием занятий обеспечено выполнение ра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бочей программы в п</w:t>
      </w:r>
      <w:r w:rsidR="00C5106F">
        <w:rPr>
          <w:rFonts w:ascii="Times New Roman" w:eastAsia="Calibri" w:hAnsi="Times New Roman" w:cs="Times New Roman"/>
          <w:sz w:val="24"/>
          <w:szCs w:val="24"/>
          <w:lang w:val="ru-RU"/>
        </w:rPr>
        <w:t>олном объеме, за счет повторения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r w:rsidRPr="00CA0641">
        <w:rPr>
          <w:rFonts w:ascii="Times New Roman" w:eastAsia="Calibri" w:hAnsi="Times New Roman" w:cs="Times New Roman"/>
          <w:sz w:val="24"/>
          <w:szCs w:val="24"/>
          <w:lang w:val="ru-RU"/>
        </w:rPr>
        <w:t>Фа</w:t>
      </w:r>
      <w:r w:rsidR="0027683B">
        <w:rPr>
          <w:rFonts w:ascii="Times New Roman" w:eastAsia="Calibri" w:hAnsi="Times New Roman" w:cs="Times New Roman"/>
          <w:sz w:val="24"/>
          <w:szCs w:val="24"/>
          <w:lang w:val="ru-RU"/>
        </w:rPr>
        <w:t>ктическое количество за год – 32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часа</w:t>
      </w:r>
      <w:r w:rsidRPr="00CA0641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E40E62" w:rsidRPr="00E90ECC" w:rsidRDefault="00E40E62">
      <w:pPr>
        <w:rPr>
          <w:sz w:val="24"/>
          <w:szCs w:val="24"/>
          <w:lang w:val="ru-RU"/>
        </w:rPr>
        <w:sectPr w:rsidR="00E40E62" w:rsidRPr="00E90ECC">
          <w:pgSz w:w="11906" w:h="16383"/>
          <w:pgMar w:top="1134" w:right="850" w:bottom="1134" w:left="1701" w:header="720" w:footer="720" w:gutter="0"/>
          <w:cols w:space="720"/>
        </w:sectPr>
      </w:pPr>
    </w:p>
    <w:p w:rsidR="00E40E62" w:rsidRDefault="00E40E62" w:rsidP="00D65F3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lang w:val="ru-RU"/>
        </w:rPr>
      </w:pPr>
      <w:bookmarkStart w:id="2" w:name="_GoBack"/>
      <w:bookmarkEnd w:id="1"/>
      <w:bookmarkEnd w:id="2"/>
    </w:p>
    <w:sectPr w:rsidR="00E40E62" w:rsidSect="00D65F3A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2CFD"/>
    <w:multiLevelType w:val="multilevel"/>
    <w:tmpl w:val="6256DF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C7173D"/>
    <w:multiLevelType w:val="multilevel"/>
    <w:tmpl w:val="6B88D9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3642AE"/>
    <w:multiLevelType w:val="multilevel"/>
    <w:tmpl w:val="985EB3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300FD4"/>
    <w:multiLevelType w:val="multilevel"/>
    <w:tmpl w:val="E6B691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4F492D"/>
    <w:multiLevelType w:val="multilevel"/>
    <w:tmpl w:val="17E4C7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AA73E5"/>
    <w:multiLevelType w:val="multilevel"/>
    <w:tmpl w:val="BE3483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623509"/>
    <w:multiLevelType w:val="multilevel"/>
    <w:tmpl w:val="96F6C0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63532D"/>
    <w:multiLevelType w:val="multilevel"/>
    <w:tmpl w:val="36B2C9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B3F0D21"/>
    <w:multiLevelType w:val="multilevel"/>
    <w:tmpl w:val="D968FF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15766A"/>
    <w:multiLevelType w:val="multilevel"/>
    <w:tmpl w:val="3620F1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C2869B8"/>
    <w:multiLevelType w:val="multilevel"/>
    <w:tmpl w:val="2E2E27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C290848"/>
    <w:multiLevelType w:val="multilevel"/>
    <w:tmpl w:val="CBAAF7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"/>
  </w:num>
  <w:num w:numId="5">
    <w:abstractNumId w:val="7"/>
  </w:num>
  <w:num w:numId="6">
    <w:abstractNumId w:val="9"/>
  </w:num>
  <w:num w:numId="7">
    <w:abstractNumId w:val="8"/>
  </w:num>
  <w:num w:numId="8">
    <w:abstractNumId w:val="6"/>
  </w:num>
  <w:num w:numId="9">
    <w:abstractNumId w:val="11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40E62"/>
    <w:rsid w:val="00160241"/>
    <w:rsid w:val="00255FDF"/>
    <w:rsid w:val="0027683B"/>
    <w:rsid w:val="003753FF"/>
    <w:rsid w:val="00393FF7"/>
    <w:rsid w:val="003D11A7"/>
    <w:rsid w:val="003D6F0A"/>
    <w:rsid w:val="004B776D"/>
    <w:rsid w:val="00904646"/>
    <w:rsid w:val="00932805"/>
    <w:rsid w:val="009956E3"/>
    <w:rsid w:val="00B24906"/>
    <w:rsid w:val="00B76F92"/>
    <w:rsid w:val="00C0352A"/>
    <w:rsid w:val="00C5106F"/>
    <w:rsid w:val="00CB0A0C"/>
    <w:rsid w:val="00D65F3A"/>
    <w:rsid w:val="00DC513D"/>
    <w:rsid w:val="00E40E62"/>
    <w:rsid w:val="00E90ECC"/>
    <w:rsid w:val="00F9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C61F0"/>
  <w15:docId w15:val="{C3CD7638-B501-4993-BF2A-EE6AA31D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16</cp:revision>
  <dcterms:created xsi:type="dcterms:W3CDTF">2023-08-30T19:20:00Z</dcterms:created>
  <dcterms:modified xsi:type="dcterms:W3CDTF">2024-09-05T20:19:00Z</dcterms:modified>
</cp:coreProperties>
</file>