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E5" w:rsidRDefault="00F471E5" w:rsidP="00F471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Презентация проекта проходила 14 июля 2022 г. на площадке национального жилища эвенкийский чум, установленного на территории МБДОУ детский сад «Звёздочка»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="00A424CE">
        <w:rPr>
          <w:rFonts w:ascii="Arial" w:eastAsia="Times New Roman" w:hAnsi="Arial" w:cs="Arial"/>
          <w:sz w:val="20"/>
          <w:szCs w:val="20"/>
          <w:lang w:eastAsia="ru-RU"/>
        </w:rPr>
        <w:t xml:space="preserve"> Мероприятие включало доклады и презентации, открытые дискуссии по проблемам внедрения родного языка в систему дошкольного образования</w:t>
      </w:r>
      <w:proofErr w:type="gramStart"/>
      <w:r w:rsidR="00A424CE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="00A424CE">
        <w:rPr>
          <w:rFonts w:ascii="Arial" w:eastAsia="Times New Roman" w:hAnsi="Arial" w:cs="Arial"/>
          <w:sz w:val="20"/>
          <w:szCs w:val="20"/>
          <w:lang w:eastAsia="ru-RU"/>
        </w:rPr>
        <w:t xml:space="preserve"> Цель </w:t>
      </w:r>
      <w:proofErr w:type="spellStart"/>
      <w:r w:rsidR="00A424CE">
        <w:rPr>
          <w:rFonts w:ascii="Arial" w:eastAsia="Times New Roman" w:hAnsi="Arial" w:cs="Arial"/>
          <w:sz w:val="20"/>
          <w:szCs w:val="20"/>
          <w:lang w:eastAsia="ru-RU"/>
        </w:rPr>
        <w:t>грантового</w:t>
      </w:r>
      <w:proofErr w:type="spellEnd"/>
      <w:r w:rsidR="00A424CE">
        <w:rPr>
          <w:rFonts w:ascii="Arial" w:eastAsia="Times New Roman" w:hAnsi="Arial" w:cs="Arial"/>
          <w:sz w:val="20"/>
          <w:szCs w:val="20"/>
          <w:lang w:eastAsia="ru-RU"/>
        </w:rPr>
        <w:t xml:space="preserve"> проекта «</w:t>
      </w:r>
      <w:proofErr w:type="spellStart"/>
      <w:r w:rsidR="00A424CE">
        <w:rPr>
          <w:rFonts w:ascii="Arial" w:eastAsia="Times New Roman" w:hAnsi="Arial" w:cs="Arial"/>
          <w:sz w:val="20"/>
          <w:szCs w:val="20"/>
          <w:lang w:eastAsia="ru-RU"/>
        </w:rPr>
        <w:t>Эвэды</w:t>
      </w:r>
      <w:proofErr w:type="spellEnd"/>
      <w:r w:rsidR="00A424C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A424CE">
        <w:rPr>
          <w:rFonts w:ascii="Arial" w:eastAsia="Times New Roman" w:hAnsi="Arial" w:cs="Arial"/>
          <w:sz w:val="20"/>
          <w:szCs w:val="20"/>
          <w:lang w:eastAsia="ru-RU"/>
        </w:rPr>
        <w:t>умук</w:t>
      </w:r>
      <w:proofErr w:type="spellEnd"/>
      <w:r w:rsidR="00A424CE">
        <w:rPr>
          <w:rFonts w:ascii="Arial" w:eastAsia="Times New Roman" w:hAnsi="Arial" w:cs="Arial"/>
          <w:sz w:val="20"/>
          <w:szCs w:val="20"/>
          <w:lang w:eastAsia="ru-RU"/>
        </w:rPr>
        <w:t>» (программа погружения в эвенкийский язык для воспитанников детского сада) заключалась в создании языковой среды для овладения эвенкийским языком на разговорном уровне и формировании устойчивого двуязычия воспитанников.</w:t>
      </w:r>
      <w:bookmarkStart w:id="0" w:name="_GoBack"/>
      <w:bookmarkEnd w:id="0"/>
    </w:p>
    <w:p w:rsidR="00E41D6D" w:rsidRPr="00E41D6D" w:rsidRDefault="00E41D6D" w:rsidP="00A42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Ссылки на публикации</w:t>
      </w:r>
    </w:p>
    <w:p w:rsidR="00E41D6D" w:rsidRPr="00E41D6D" w:rsidRDefault="00E41D6D" w:rsidP="00E41D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https://dobro.live/publikacii/nko/evenkiyskiy-za-4-mesyatsa-po-proektu-evedy-umuk-novyy-yazyk-uchili-doshkolyata-i-vzroslye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https://www.amursu.ru/obyavleniya-universiteta/nauka/14-iyulya-sostoitsya-prezentatsiya-proekta-evedy-umuk-/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https://www.amursu.ru/news/fakultety-i-kafedry/V_AmGU_prezentovali_Evenkiyskoe_gnyezdyshko_/?sphrase_id=51178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https://vk.com/wall223589785_162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https://vk.com/wall-44152591_115289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https://vk.com/wall-213527215_18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https://vk.com/wall-213527215_15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https://vk.com/wall-213527215_13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https://vk.com/wall-212709373_39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https://vk.com/wall-213527215_4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https://vk.com/wall-212709373_24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https://kmns.ru/blog/2022/06/26/%D0%BF%D1%80%D0%BE%D0%B3%D1%80%D0%B0%D0%BC%D0%BC%D0%B0-%D0%BF%D0%BE-%D0%BE%D0%B1%D1%83%D1%87%D0%B5%D0%BD%D0%B8%D1%8E-%D1%8D%D0%B2%D0%B5%D0%BD%D0%BA%D0%B8%D0%B9%D1%81%D0%BA%D0%BE%D0%BC%D1%83-%D1%8F/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https://www.amurnews.ru/society/334578/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https://ds-zvezdochka.nubex.ru/events/6371.html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https://ds-zvezdochka.nubex.ru/news/6321.html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https://platform.plus-one.ru/news/2022/11/10/4323-evenkiyskiy-za-4-mesyatsa-po-proektu-evedy-umuk-novyy-yazyk-uchili-doshkolyata-i-vzroslye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1D6D" w:rsidRPr="00E41D6D" w:rsidRDefault="00A424CE" w:rsidP="00E41D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1" w:tgtFrame="_blank" w:history="1">
        <w:r w:rsidR="00E41D6D" w:rsidRPr="00E41D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https://www.asi.org.ru/report/2022/11/09/evenkijskij-za-4-mesyacza-po-proektu-evedy-umuk-novyj-yazyk-uchili-doshkolyata-i-vzroslye/</w:t>
        </w:r>
      </w:hyperlink>
      <w:r w:rsidR="00E41D6D" w:rsidRPr="00E4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1C5E" w:rsidRDefault="00A424CE"/>
    <w:sectPr w:rsidR="00CB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7"/>
    <w:rsid w:val="000F6833"/>
    <w:rsid w:val="002872DE"/>
    <w:rsid w:val="00327067"/>
    <w:rsid w:val="00582136"/>
    <w:rsid w:val="00915575"/>
    <w:rsid w:val="00A424CE"/>
    <w:rsid w:val="00A902C0"/>
    <w:rsid w:val="00E41D6D"/>
    <w:rsid w:val="00F1482B"/>
    <w:rsid w:val="00F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64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003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223589785_162" TargetMode="External"/><Relationship Id="rId13" Type="http://schemas.openxmlformats.org/officeDocument/2006/relationships/hyperlink" Target="https://vk.com/wall-212709373_39" TargetMode="External"/><Relationship Id="rId18" Type="http://schemas.openxmlformats.org/officeDocument/2006/relationships/hyperlink" Target="https://ds-zvezdochka.nubex.ru/events/637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i.org.ru/report/2022/11/09/evenkijskij-za-4-mesyacza-po-proektu-evedy-umuk-novyj-yazyk-uchili-doshkolyata-i-vzroslye/" TargetMode="External"/><Relationship Id="rId7" Type="http://schemas.openxmlformats.org/officeDocument/2006/relationships/hyperlink" Target="https://www.amursu.ru/news/fakultety-i-kafedry/V_AmGU_prezentovali_Evenkiyskoe_gnyezdyshko_/?sphrase_id=51178" TargetMode="External"/><Relationship Id="rId12" Type="http://schemas.openxmlformats.org/officeDocument/2006/relationships/hyperlink" Target="https://vk.com/wall-213527215_13" TargetMode="External"/><Relationship Id="rId17" Type="http://schemas.openxmlformats.org/officeDocument/2006/relationships/hyperlink" Target="https://www.amurnews.ru/society/3345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mns.ru/blog/2022/06/26/%D0%BF%D1%80%D0%BE%D0%B3%D1%80%D0%B0%D0%BC%D0%BC%D0%B0-%D0%BF%D0%BE-%D0%BE%D0%B1%D1%83%D1%87%D0%B5%D0%BD%D0%B8%D1%8E-%D1%8D%D0%B2%D0%B5%D0%BD%D0%BA%D0%B8%D0%B9%D1%81%D0%BA%D0%BE%D0%BC%D1%83-%D1%8F/" TargetMode="External"/><Relationship Id="rId20" Type="http://schemas.openxmlformats.org/officeDocument/2006/relationships/hyperlink" Target="https://platform.plus-one.ru/news/2022/11/10/4323-evenkiyskiy-za-4-mesyatsa-po-proektu-evedy-umuk-novyy-yazyk-uchili-doshkolyata-i-vzrosly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ursu.ru/obyavleniya-universiteta/nauka/14-iyulya-sostoitsya-prezentatsiya-proekta-evedy-umuk-/" TargetMode="External"/><Relationship Id="rId11" Type="http://schemas.openxmlformats.org/officeDocument/2006/relationships/hyperlink" Target="https://vk.com/wall-213527215_15" TargetMode="External"/><Relationship Id="rId5" Type="http://schemas.openxmlformats.org/officeDocument/2006/relationships/hyperlink" Target="https://dobro.live/publikacii/nko/evenkiyskiy-za-4-mesyatsa-po-proektu-evedy-umuk-novyy-yazyk-uchili-doshkolyata-i-vzroslye" TargetMode="External"/><Relationship Id="rId15" Type="http://schemas.openxmlformats.org/officeDocument/2006/relationships/hyperlink" Target="https://vk.com/wall-212709373_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13527215_18" TargetMode="External"/><Relationship Id="rId19" Type="http://schemas.openxmlformats.org/officeDocument/2006/relationships/hyperlink" Target="https://ds-zvezdochka.nubex.ru/news/63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44152591_115289" TargetMode="External"/><Relationship Id="rId14" Type="http://schemas.openxmlformats.org/officeDocument/2006/relationships/hyperlink" Target="https://vk.com/wall-213527215_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5</cp:revision>
  <dcterms:created xsi:type="dcterms:W3CDTF">2022-12-13T06:49:00Z</dcterms:created>
  <dcterms:modified xsi:type="dcterms:W3CDTF">2022-12-15T01:40:00Z</dcterms:modified>
</cp:coreProperties>
</file>