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Default="00E34D8A" w:rsidP="00E34D8A">
      <w:pPr>
        <w:jc w:val="both"/>
      </w:pPr>
      <w:r>
        <w:t>В  период с 04.07.2022 по 31.08.2022 г. в МБДОУ детский сад «Звёздочка» были проведены занятия по эве</w:t>
      </w:r>
      <w:r w:rsidR="00FE7F5F">
        <w:t>нкийскому языку (мастер-классы), в том числе и с персоналом детского сада по методике погружения в языковую среду, активным методам приобщения не владеющим  эвенкийским языком воспитанников и сотрудников детского сада.</w:t>
      </w:r>
    </w:p>
    <w:p w:rsidR="00E34D8A" w:rsidRPr="00E34D8A" w:rsidRDefault="00E34D8A" w:rsidP="00E34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https://dobro.live/publikacii/nko/evenkiyskiy-za-4-mesyatsa-po-proektu-evedy-umuk-novyy-yazyk-uchili-doshkolyata-i-vzroslye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https://www.amursu.ru/obyavleniya-universiteta/nauka/14-iyulya-sostoitsya-prezentatsiya-proekta-evedy-umuk-/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https://www.amursu.ru/news/fakultety-i-kafedry/V_AmGU_prezentovali_Evenkiyskoe_gnyezdyshko_/?sphrase_id=51178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https://vk.com/wall223589785_162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https://vk.com/wall-44152591_115289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https://vk.com/wall-213527215_18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https://vk.com/wall-213527215_15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https://vk.com/wall-213527215_13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https://vk.com/wall-212709373_39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https://vk.com/wall-213527215_4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https://vk.com/wall-212709373_24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_blank" w:history="1">
        <w:proofErr w:type="gramStart"/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https://kmns.ru/blog/2022/06/26/%D0%BF%D1%80%D0%BE%D0%B3%D1%80%D0%B0%D0%BC%D0%BC%D0%B0-%D0%BF%D0%BE-%D0%BE%D0%B1%D1%83%D1%87%D0%B5%D0%BD%D0%B8%D1%8E-%D1%8D%D0%B2%D0%B5%D0%BD%D0%BA%D0%B8%D0%B9%D1</w:t>
        </w:r>
        <w:proofErr w:type="gramEnd"/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%81%D0%BA%D0%BE%D0%BC%D1%83-%D1%8F/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https://www.amurnews.ru/society/334578/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https://ds-zvezdochka.nubex.ru/events/6371.html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https://ds-zvezdochka.nubex.ru/news/6321.html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https://platform.plus-one.ru/news/2022/11/10/4323-evenkiyskiy-za-4-mesyatsa-po-proektu-evedy-umuk-novyy-yazyk-uchili-doshkolyata-i-vzroslye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Pr="00E34D8A" w:rsidRDefault="00FE7F5F" w:rsidP="00E34D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1" w:tgtFrame="_blank" w:history="1">
        <w:r w:rsidR="00E34D8A" w:rsidRPr="00E34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https://www.asi.org.ru/report/2022/11/09/evenkijskij-za-4-mesyacza-po-proektu-evedy-umuk-novyj-yazyk-uchili-doshkolyata-i-vzroslye/</w:t>
        </w:r>
      </w:hyperlink>
      <w:r w:rsidR="00E34D8A" w:rsidRPr="00E3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4D8A" w:rsidRDefault="00E34D8A"/>
    <w:sectPr w:rsidR="00E3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D1"/>
    <w:rsid w:val="00072AD1"/>
    <w:rsid w:val="000F6833"/>
    <w:rsid w:val="002872DE"/>
    <w:rsid w:val="00582136"/>
    <w:rsid w:val="00915575"/>
    <w:rsid w:val="00A902C0"/>
    <w:rsid w:val="00E34D8A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608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695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223589785_162" TargetMode="External"/><Relationship Id="rId13" Type="http://schemas.openxmlformats.org/officeDocument/2006/relationships/hyperlink" Target="https://vk.com/wall-212709373_39" TargetMode="External"/><Relationship Id="rId18" Type="http://schemas.openxmlformats.org/officeDocument/2006/relationships/hyperlink" Target="https://ds-zvezdochka.nubex.ru/events/637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i.org.ru/report/2022/11/09/evenkijskij-za-4-mesyacza-po-proektu-evedy-umuk-novyj-yazyk-uchili-doshkolyata-i-vzroslye/" TargetMode="External"/><Relationship Id="rId7" Type="http://schemas.openxmlformats.org/officeDocument/2006/relationships/hyperlink" Target="https://www.amursu.ru/news/fakultety-i-kafedry/V_AmGU_prezentovali_Evenkiyskoe_gnyezdyshko_/?sphrase_id=51178" TargetMode="External"/><Relationship Id="rId12" Type="http://schemas.openxmlformats.org/officeDocument/2006/relationships/hyperlink" Target="https://vk.com/wall-213527215_13" TargetMode="External"/><Relationship Id="rId17" Type="http://schemas.openxmlformats.org/officeDocument/2006/relationships/hyperlink" Target="https://www.amurnews.ru/society/3345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mns.ru/blog/2022/06/26/%D0%BF%D1%80%D0%BE%D0%B3%D1%80%D0%B0%D0%BC%D0%BC%D0%B0-%D0%BF%D0%BE-%D0%BE%D0%B1%D1%83%D1%87%D0%B5%D0%BD%D0%B8%D1%8E-%D1%8D%D0%B2%D0%B5%D0%BD%D0%BA%D0%B8%D0%B9%D1%81%D0%BA%D0%BE%D0%BC%D1%83-%D1%8F/" TargetMode="External"/><Relationship Id="rId20" Type="http://schemas.openxmlformats.org/officeDocument/2006/relationships/hyperlink" Target="https://platform.plus-one.ru/news/2022/11/10/4323-evenkiyskiy-za-4-mesyatsa-po-proektu-evedy-umuk-novyy-yazyk-uchili-doshkolyata-i-vzrosly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ursu.ru/obyavleniya-universiteta/nauka/14-iyulya-sostoitsya-prezentatsiya-proekta-evedy-umuk-/" TargetMode="External"/><Relationship Id="rId11" Type="http://schemas.openxmlformats.org/officeDocument/2006/relationships/hyperlink" Target="https://vk.com/wall-213527215_15" TargetMode="External"/><Relationship Id="rId5" Type="http://schemas.openxmlformats.org/officeDocument/2006/relationships/hyperlink" Target="https://dobro.live/publikacii/nko/evenkiyskiy-za-4-mesyatsa-po-proektu-evedy-umuk-novyy-yazyk-uchili-doshkolyata-i-vzroslye" TargetMode="External"/><Relationship Id="rId15" Type="http://schemas.openxmlformats.org/officeDocument/2006/relationships/hyperlink" Target="https://vk.com/wall-212709373_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13527215_18" TargetMode="External"/><Relationship Id="rId19" Type="http://schemas.openxmlformats.org/officeDocument/2006/relationships/hyperlink" Target="https://ds-zvezdochka.nubex.ru/news/63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44152591_115289" TargetMode="External"/><Relationship Id="rId14" Type="http://schemas.openxmlformats.org/officeDocument/2006/relationships/hyperlink" Target="https://vk.com/wall-213527215_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5</cp:revision>
  <dcterms:created xsi:type="dcterms:W3CDTF">2022-12-14T00:50:00Z</dcterms:created>
  <dcterms:modified xsi:type="dcterms:W3CDTF">2022-12-15T01:57:00Z</dcterms:modified>
</cp:coreProperties>
</file>